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55"/>
        <w:gridCol w:w="1859"/>
        <w:gridCol w:w="1841"/>
        <w:gridCol w:w="1850"/>
        <w:gridCol w:w="1945"/>
      </w:tblGrid>
      <w:tr w:rsidR="00F7722C" w:rsidRPr="00F7722C" w:rsidTr="00F77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</w:pPr>
            <w:bookmarkStart w:id="0" w:name="_GoBack"/>
            <w:r w:rsidRPr="00F7722C">
              <w:t>Square Feet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F7722C">
              <w:t>eighborhood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Apartments with Rent Prices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Apartments with Housing Prices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to Rent Ratio</w:t>
            </w:r>
          </w:p>
        </w:tc>
      </w:tr>
      <w:tr w:rsidR="00F7722C" w:rsidRPr="00F7722C" w:rsidTr="00F7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801-901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Riley Park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5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6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41.304</w:t>
            </w:r>
          </w:p>
        </w:tc>
      </w:tr>
      <w:tr w:rsidR="00F7722C" w:rsidRPr="00F7722C" w:rsidTr="00F7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701-801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Oakridge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5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5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37.535</w:t>
            </w:r>
          </w:p>
        </w:tc>
      </w:tr>
      <w:tr w:rsidR="00F7722C" w:rsidRPr="00F7722C" w:rsidTr="00F7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801-901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Maple Ridge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10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3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34.49</w:t>
            </w:r>
            <w:r>
              <w:t>8</w:t>
            </w:r>
          </w:p>
        </w:tc>
      </w:tr>
      <w:tr w:rsidR="00F7722C" w:rsidRPr="00F7722C" w:rsidTr="00F7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801-901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Hastings-Sunrise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4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5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34.452</w:t>
            </w:r>
          </w:p>
        </w:tc>
      </w:tr>
      <w:tr w:rsidR="00F7722C" w:rsidRPr="00F7722C" w:rsidTr="00F7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1101-1351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Brentwood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6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7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33.883</w:t>
            </w:r>
          </w:p>
        </w:tc>
      </w:tr>
      <w:tr w:rsidR="00F7722C" w:rsidRPr="00F7722C" w:rsidTr="00F7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701-801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Metrotown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15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25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32.699</w:t>
            </w:r>
          </w:p>
        </w:tc>
      </w:tr>
      <w:tr w:rsidR="00F7722C" w:rsidRPr="00F7722C" w:rsidTr="00F7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601-701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Richmond Central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15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17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31.330</w:t>
            </w:r>
          </w:p>
        </w:tc>
      </w:tr>
      <w:tr w:rsidR="00F7722C" w:rsidRPr="00F7722C" w:rsidTr="00F7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601-701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Mount Pleasant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8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8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31.174</w:t>
            </w:r>
          </w:p>
        </w:tc>
      </w:tr>
      <w:tr w:rsidR="00F7722C" w:rsidRPr="00F7722C" w:rsidTr="00F7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701-801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Hastings-Sunrise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3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14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31.023</w:t>
            </w:r>
          </w:p>
        </w:tc>
      </w:tr>
      <w:tr w:rsidR="00F7722C" w:rsidRPr="00F7722C" w:rsidTr="00F7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601-701</w:t>
            </w:r>
          </w:p>
          <w:p w:rsidR="00F7722C" w:rsidRDefault="00F7722C" w:rsidP="00F7722C">
            <w:pPr>
              <w:jc w:val="center"/>
              <w:rPr>
                <w:b w:val="0"/>
              </w:rPr>
            </w:pPr>
            <w:r>
              <w:rPr>
                <w:b w:val="0"/>
              </w:rPr>
              <w:t>.</w:t>
            </w:r>
          </w:p>
          <w:p w:rsidR="00F7722C" w:rsidRDefault="00F7722C" w:rsidP="00F7722C">
            <w:pPr>
              <w:jc w:val="center"/>
              <w:rPr>
                <w:b w:val="0"/>
              </w:rPr>
            </w:pPr>
            <w:r>
              <w:rPr>
                <w:b w:val="0"/>
              </w:rPr>
              <w:t>.</w:t>
            </w:r>
          </w:p>
          <w:p w:rsidR="00F7722C" w:rsidRDefault="00F7722C" w:rsidP="00F7722C">
            <w:pPr>
              <w:jc w:val="center"/>
              <w:rPr>
                <w:b w:val="0"/>
              </w:rPr>
            </w:pPr>
            <w:r>
              <w:rPr>
                <w:b w:val="0"/>
              </w:rPr>
              <w:t>.</w:t>
            </w:r>
          </w:p>
          <w:p w:rsidR="00F7722C" w:rsidRPr="00F7722C" w:rsidRDefault="00F7722C" w:rsidP="00F7722C">
            <w:pPr>
              <w:jc w:val="center"/>
              <w:rPr>
                <w:b w:val="0"/>
              </w:rPr>
            </w:pPr>
            <w:r>
              <w:rPr>
                <w:b w:val="0"/>
              </w:rPr>
              <w:t>.</w:t>
            </w:r>
          </w:p>
        </w:tc>
        <w:tc>
          <w:tcPr>
            <w:tcW w:w="1859" w:type="dxa"/>
          </w:tcPr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Grandview-Woodland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841" w:type="dxa"/>
          </w:tcPr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3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850" w:type="dxa"/>
          </w:tcPr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3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945" w:type="dxa"/>
          </w:tcPr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31.02</w:t>
            </w:r>
            <w:r>
              <w:t>3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F7722C" w:rsidRPr="00F7722C" w:rsidTr="00F7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801-901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West End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9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3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20.65</w:t>
            </w:r>
            <w:r>
              <w:t>7</w:t>
            </w:r>
          </w:p>
        </w:tc>
      </w:tr>
      <w:tr w:rsidR="00F7722C" w:rsidRPr="00F7722C" w:rsidTr="00F7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1351-1601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Richmond North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7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8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20.646</w:t>
            </w:r>
          </w:p>
        </w:tc>
      </w:tr>
      <w:tr w:rsidR="00F7722C" w:rsidRPr="00F7722C" w:rsidTr="00F7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1601-1851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Maple Ridge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11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3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20.53</w:t>
            </w:r>
            <w:r>
              <w:t>1</w:t>
            </w:r>
          </w:p>
        </w:tc>
      </w:tr>
      <w:tr w:rsidR="00F7722C" w:rsidRPr="00F7722C" w:rsidTr="00F7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901-1001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Mount Pleasant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5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4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19.704</w:t>
            </w:r>
          </w:p>
        </w:tc>
      </w:tr>
      <w:tr w:rsidR="00F7722C" w:rsidRPr="00F7722C" w:rsidTr="00F7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701-801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Grandview-Woodland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3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9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19.470</w:t>
            </w:r>
          </w:p>
        </w:tc>
      </w:tr>
      <w:tr w:rsidR="00F7722C" w:rsidRPr="00F7722C" w:rsidTr="00F7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1001-101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Yaletown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14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3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18.898</w:t>
            </w:r>
          </w:p>
        </w:tc>
      </w:tr>
      <w:tr w:rsidR="00F7722C" w:rsidRPr="00F7722C" w:rsidTr="00F7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1001-101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Downtown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12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5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18.523</w:t>
            </w:r>
          </w:p>
        </w:tc>
      </w:tr>
      <w:tr w:rsidR="00F7722C" w:rsidRPr="00F7722C" w:rsidTr="00F7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1001-101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Kitsilano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4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7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18.50</w:t>
            </w:r>
            <w:r>
              <w:t>4</w:t>
            </w:r>
          </w:p>
        </w:tc>
      </w:tr>
      <w:tr w:rsidR="00F7722C" w:rsidRPr="00F7722C" w:rsidTr="00F7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901-1001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West End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8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4</w:t>
            </w:r>
          </w:p>
        </w:tc>
        <w:tc>
          <w:tcPr>
            <w:tcW w:w="1945" w:type="dxa"/>
          </w:tcPr>
          <w:p w:rsidR="00F7722C" w:rsidRPr="00F7722C" w:rsidRDefault="00F7722C" w:rsidP="00F77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2C">
              <w:t>17.974</w:t>
            </w:r>
          </w:p>
        </w:tc>
      </w:tr>
      <w:tr w:rsidR="00F7722C" w:rsidTr="00F7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7722C" w:rsidRPr="00F7722C" w:rsidRDefault="00F7722C" w:rsidP="00F7722C">
            <w:pPr>
              <w:jc w:val="center"/>
              <w:rPr>
                <w:b w:val="0"/>
              </w:rPr>
            </w:pPr>
            <w:r w:rsidRPr="00F7722C">
              <w:rPr>
                <w:b w:val="0"/>
              </w:rPr>
              <w:t>1101-1351</w:t>
            </w:r>
          </w:p>
        </w:tc>
        <w:tc>
          <w:tcPr>
            <w:tcW w:w="1859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Kitsilano</w:t>
            </w:r>
          </w:p>
        </w:tc>
        <w:tc>
          <w:tcPr>
            <w:tcW w:w="1841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12</w:t>
            </w:r>
          </w:p>
        </w:tc>
        <w:tc>
          <w:tcPr>
            <w:tcW w:w="1850" w:type="dxa"/>
          </w:tcPr>
          <w:p w:rsidR="00F7722C" w:rsidRP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4</w:t>
            </w:r>
          </w:p>
        </w:tc>
        <w:tc>
          <w:tcPr>
            <w:tcW w:w="1945" w:type="dxa"/>
          </w:tcPr>
          <w:p w:rsidR="00F7722C" w:rsidRDefault="00F7722C" w:rsidP="00F77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2C">
              <w:t>16.490</w:t>
            </w:r>
          </w:p>
        </w:tc>
      </w:tr>
      <w:bookmarkEnd w:id="0"/>
    </w:tbl>
    <w:p w:rsidR="00054717" w:rsidRDefault="00054717" w:rsidP="00F7722C"/>
    <w:sectPr w:rsidR="0005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2C"/>
    <w:rsid w:val="00054717"/>
    <w:rsid w:val="003C3F1C"/>
    <w:rsid w:val="00F7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5C52"/>
  <w15:chartTrackingRefBased/>
  <w15:docId w15:val="{D215C9FF-D9A7-4596-934E-7B4B842A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772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Schmidt</dc:creator>
  <cp:keywords/>
  <dc:description/>
  <cp:lastModifiedBy>Pascal Schmidt</cp:lastModifiedBy>
  <cp:revision>1</cp:revision>
  <dcterms:created xsi:type="dcterms:W3CDTF">2019-01-09T15:35:00Z</dcterms:created>
  <dcterms:modified xsi:type="dcterms:W3CDTF">2019-01-09T15:51:00Z</dcterms:modified>
</cp:coreProperties>
</file>