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0"/>
        <w:gridCol w:w="1220"/>
        <w:gridCol w:w="1199"/>
        <w:gridCol w:w="1438"/>
        <w:gridCol w:w="1441"/>
        <w:gridCol w:w="1324"/>
      </w:tblGrid>
      <w:tr w:rsidR="007C52C9" w14:paraId="7723C3B6" w14:textId="77777777" w:rsidTr="009B425B">
        <w:tc>
          <w:tcPr>
            <w:tcW w:w="1510" w:type="dxa"/>
          </w:tcPr>
          <w:p w14:paraId="0F52E43C" w14:textId="0335DD38" w:rsidR="009B425B" w:rsidRPr="009B425B" w:rsidRDefault="009B425B">
            <w:pPr>
              <w:rPr>
                <w:color w:val="FF0000"/>
              </w:rPr>
            </w:pPr>
            <w:r w:rsidRPr="009B425B">
              <w:rPr>
                <w:color w:val="FF0000"/>
              </w:rPr>
              <w:t>Attributs</w:t>
            </w:r>
          </w:p>
        </w:tc>
        <w:tc>
          <w:tcPr>
            <w:tcW w:w="1510" w:type="dxa"/>
          </w:tcPr>
          <w:p w14:paraId="7A0A8A70" w14:textId="74E81357" w:rsidR="009B425B" w:rsidRPr="009B425B" w:rsidRDefault="009B425B">
            <w:pPr>
              <w:rPr>
                <w:color w:val="FF0000"/>
              </w:rPr>
            </w:pPr>
            <w:r w:rsidRPr="009B425B">
              <w:rPr>
                <w:color w:val="FF0000"/>
              </w:rPr>
              <w:t>Type</w:t>
            </w:r>
          </w:p>
        </w:tc>
        <w:tc>
          <w:tcPr>
            <w:tcW w:w="1510" w:type="dxa"/>
          </w:tcPr>
          <w:p w14:paraId="016DF72F" w14:textId="2DAB4768" w:rsidR="009B425B" w:rsidRPr="009B425B" w:rsidRDefault="009B425B">
            <w:pPr>
              <w:rPr>
                <w:color w:val="FF0000"/>
              </w:rPr>
            </w:pPr>
            <w:r w:rsidRPr="009B425B">
              <w:rPr>
                <w:color w:val="FF0000"/>
              </w:rPr>
              <w:t>Taille</w:t>
            </w:r>
          </w:p>
        </w:tc>
        <w:tc>
          <w:tcPr>
            <w:tcW w:w="1510" w:type="dxa"/>
          </w:tcPr>
          <w:p w14:paraId="72B0695D" w14:textId="0206AFD8" w:rsidR="009B425B" w:rsidRPr="009B425B" w:rsidRDefault="009B425B">
            <w:pPr>
              <w:rPr>
                <w:color w:val="FF0000"/>
              </w:rPr>
            </w:pPr>
            <w:r w:rsidRPr="009B425B">
              <w:rPr>
                <w:color w:val="FF0000"/>
              </w:rPr>
              <w:t>Contrainte</w:t>
            </w:r>
          </w:p>
        </w:tc>
        <w:tc>
          <w:tcPr>
            <w:tcW w:w="1511" w:type="dxa"/>
          </w:tcPr>
          <w:p w14:paraId="74C703D4" w14:textId="533AD648" w:rsidR="009B425B" w:rsidRPr="009B425B" w:rsidRDefault="009B425B">
            <w:pPr>
              <w:rPr>
                <w:color w:val="FF0000"/>
              </w:rPr>
            </w:pPr>
            <w:r w:rsidRPr="009B425B">
              <w:rPr>
                <w:color w:val="FF0000"/>
              </w:rPr>
              <w:t>Description</w:t>
            </w:r>
          </w:p>
        </w:tc>
        <w:tc>
          <w:tcPr>
            <w:tcW w:w="1511" w:type="dxa"/>
          </w:tcPr>
          <w:p w14:paraId="11EAC8BD" w14:textId="08BB1135" w:rsidR="009B425B" w:rsidRPr="009B425B" w:rsidRDefault="009B425B">
            <w:pPr>
              <w:rPr>
                <w:color w:val="FF0000"/>
              </w:rPr>
            </w:pPr>
            <w:r w:rsidRPr="009B425B">
              <w:rPr>
                <w:color w:val="FF0000"/>
              </w:rPr>
              <w:t>Total pondéré</w:t>
            </w:r>
          </w:p>
        </w:tc>
      </w:tr>
      <w:tr w:rsidR="007C52C9" w14:paraId="518952F1" w14:textId="77777777" w:rsidTr="009B425B">
        <w:tc>
          <w:tcPr>
            <w:tcW w:w="1510" w:type="dxa"/>
          </w:tcPr>
          <w:p w14:paraId="32182124" w14:textId="58CB6009" w:rsidR="009B425B" w:rsidRPr="009B425B" w:rsidRDefault="009B425B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idClient</w:t>
            </w:r>
            <w:proofErr w:type="spellEnd"/>
            <w:proofErr w:type="gramEnd"/>
          </w:p>
        </w:tc>
        <w:tc>
          <w:tcPr>
            <w:tcW w:w="1510" w:type="dxa"/>
          </w:tcPr>
          <w:p w14:paraId="62BC3E03" w14:textId="69F1A4BE" w:rsidR="009B425B" w:rsidRDefault="009B425B">
            <w:r>
              <w:t>Int</w:t>
            </w:r>
          </w:p>
        </w:tc>
        <w:tc>
          <w:tcPr>
            <w:tcW w:w="1510" w:type="dxa"/>
          </w:tcPr>
          <w:p w14:paraId="6AA3F46B" w14:textId="0A86CD25" w:rsidR="009B425B" w:rsidRDefault="009B425B">
            <w:r>
              <w:t>10</w:t>
            </w:r>
          </w:p>
        </w:tc>
        <w:tc>
          <w:tcPr>
            <w:tcW w:w="1510" w:type="dxa"/>
          </w:tcPr>
          <w:p w14:paraId="2EE4AC53" w14:textId="1C0A5842" w:rsidR="009B425B" w:rsidRDefault="009B425B">
            <w:proofErr w:type="spellStart"/>
            <w:r>
              <w:t>PrimaryKey</w:t>
            </w:r>
            <w:proofErr w:type="spellEnd"/>
          </w:p>
        </w:tc>
        <w:tc>
          <w:tcPr>
            <w:tcW w:w="1511" w:type="dxa"/>
          </w:tcPr>
          <w:p w14:paraId="15B3C4DF" w14:textId="1421B436" w:rsidR="009B425B" w:rsidRDefault="009B425B">
            <w:r>
              <w:t>Identifiant d’un client</w:t>
            </w:r>
          </w:p>
        </w:tc>
        <w:tc>
          <w:tcPr>
            <w:tcW w:w="1511" w:type="dxa"/>
          </w:tcPr>
          <w:p w14:paraId="2C9454E3" w14:textId="77777777" w:rsidR="009B425B" w:rsidRDefault="009B425B"/>
        </w:tc>
      </w:tr>
      <w:tr w:rsidR="007C52C9" w14:paraId="78FDD691" w14:textId="77777777" w:rsidTr="009B425B">
        <w:tc>
          <w:tcPr>
            <w:tcW w:w="1510" w:type="dxa"/>
          </w:tcPr>
          <w:p w14:paraId="1C3FD686" w14:textId="1755E9BC" w:rsidR="009B425B" w:rsidRDefault="009B425B">
            <w:proofErr w:type="spellStart"/>
            <w:proofErr w:type="gramStart"/>
            <w:r>
              <w:t>nomClient</w:t>
            </w:r>
            <w:proofErr w:type="spellEnd"/>
            <w:proofErr w:type="gramEnd"/>
          </w:p>
        </w:tc>
        <w:tc>
          <w:tcPr>
            <w:tcW w:w="1510" w:type="dxa"/>
          </w:tcPr>
          <w:p w14:paraId="58158687" w14:textId="6FC4A9AF" w:rsidR="009B425B" w:rsidRDefault="009B425B">
            <w:r>
              <w:t>String</w:t>
            </w:r>
          </w:p>
        </w:tc>
        <w:tc>
          <w:tcPr>
            <w:tcW w:w="1510" w:type="dxa"/>
          </w:tcPr>
          <w:p w14:paraId="4CD6DD8E" w14:textId="2F4D25C4" w:rsidR="009B425B" w:rsidRDefault="009B425B">
            <w:r>
              <w:t>100</w:t>
            </w:r>
          </w:p>
        </w:tc>
        <w:tc>
          <w:tcPr>
            <w:tcW w:w="1510" w:type="dxa"/>
          </w:tcPr>
          <w:p w14:paraId="69FE7BBB" w14:textId="77777777" w:rsidR="009B425B" w:rsidRDefault="009B425B"/>
        </w:tc>
        <w:tc>
          <w:tcPr>
            <w:tcW w:w="1511" w:type="dxa"/>
          </w:tcPr>
          <w:p w14:paraId="62DDAB65" w14:textId="1C7FDBD6" w:rsidR="009B425B" w:rsidRDefault="009B425B">
            <w:r>
              <w:t>Nom d’un client</w:t>
            </w:r>
          </w:p>
        </w:tc>
        <w:tc>
          <w:tcPr>
            <w:tcW w:w="1511" w:type="dxa"/>
          </w:tcPr>
          <w:p w14:paraId="6D052232" w14:textId="77777777" w:rsidR="009B425B" w:rsidRDefault="009B425B"/>
        </w:tc>
      </w:tr>
      <w:tr w:rsidR="007C52C9" w14:paraId="138ABC1A" w14:textId="77777777" w:rsidTr="009B425B">
        <w:tc>
          <w:tcPr>
            <w:tcW w:w="1510" w:type="dxa"/>
          </w:tcPr>
          <w:p w14:paraId="3D1D6300" w14:textId="297AF82E" w:rsidR="009B425B" w:rsidRDefault="009B425B">
            <w:proofErr w:type="spellStart"/>
            <w:proofErr w:type="gramStart"/>
            <w:r>
              <w:t>prénomClient</w:t>
            </w:r>
            <w:proofErr w:type="spellEnd"/>
            <w:proofErr w:type="gramEnd"/>
          </w:p>
        </w:tc>
        <w:tc>
          <w:tcPr>
            <w:tcW w:w="1510" w:type="dxa"/>
          </w:tcPr>
          <w:p w14:paraId="2B6BC740" w14:textId="5F36EC84" w:rsidR="009B425B" w:rsidRDefault="009B425B">
            <w:r>
              <w:t>String</w:t>
            </w:r>
          </w:p>
        </w:tc>
        <w:tc>
          <w:tcPr>
            <w:tcW w:w="1510" w:type="dxa"/>
          </w:tcPr>
          <w:p w14:paraId="60C7AA54" w14:textId="546D71E7" w:rsidR="009B425B" w:rsidRDefault="009B425B">
            <w:r>
              <w:t>100</w:t>
            </w:r>
          </w:p>
        </w:tc>
        <w:tc>
          <w:tcPr>
            <w:tcW w:w="1510" w:type="dxa"/>
          </w:tcPr>
          <w:p w14:paraId="66DE4EAD" w14:textId="77777777" w:rsidR="009B425B" w:rsidRDefault="009B425B"/>
        </w:tc>
        <w:tc>
          <w:tcPr>
            <w:tcW w:w="1511" w:type="dxa"/>
          </w:tcPr>
          <w:p w14:paraId="797D2DD8" w14:textId="3BDDDAFD" w:rsidR="009B425B" w:rsidRDefault="009B425B">
            <w:r>
              <w:t>Prénom d’un client</w:t>
            </w:r>
          </w:p>
        </w:tc>
        <w:tc>
          <w:tcPr>
            <w:tcW w:w="1511" w:type="dxa"/>
          </w:tcPr>
          <w:p w14:paraId="52549FFE" w14:textId="77777777" w:rsidR="009B425B" w:rsidRDefault="009B425B"/>
        </w:tc>
      </w:tr>
      <w:tr w:rsidR="007C52C9" w14:paraId="5CF132A0" w14:textId="77777777" w:rsidTr="009B425B">
        <w:tc>
          <w:tcPr>
            <w:tcW w:w="1510" w:type="dxa"/>
          </w:tcPr>
          <w:p w14:paraId="3C3EEF97" w14:textId="4C48CD51" w:rsidR="009B425B" w:rsidRDefault="009B425B">
            <w:proofErr w:type="spellStart"/>
            <w:proofErr w:type="gramStart"/>
            <w:r>
              <w:t>numéroRueClient</w:t>
            </w:r>
            <w:proofErr w:type="spellEnd"/>
            <w:proofErr w:type="gramEnd"/>
          </w:p>
        </w:tc>
        <w:tc>
          <w:tcPr>
            <w:tcW w:w="1510" w:type="dxa"/>
          </w:tcPr>
          <w:p w14:paraId="557A3DCF" w14:textId="3A27F8FB" w:rsidR="009B425B" w:rsidRDefault="009B425B">
            <w:r>
              <w:t>Int</w:t>
            </w:r>
          </w:p>
        </w:tc>
        <w:tc>
          <w:tcPr>
            <w:tcW w:w="1510" w:type="dxa"/>
          </w:tcPr>
          <w:p w14:paraId="4DA212C1" w14:textId="2C44B956" w:rsidR="009B425B" w:rsidRDefault="009B425B">
            <w:r>
              <w:t>10</w:t>
            </w:r>
          </w:p>
        </w:tc>
        <w:tc>
          <w:tcPr>
            <w:tcW w:w="1510" w:type="dxa"/>
          </w:tcPr>
          <w:p w14:paraId="5DB646CF" w14:textId="77777777" w:rsidR="009B425B" w:rsidRDefault="009B425B"/>
        </w:tc>
        <w:tc>
          <w:tcPr>
            <w:tcW w:w="1511" w:type="dxa"/>
          </w:tcPr>
          <w:p w14:paraId="34C76517" w14:textId="2259B7CE" w:rsidR="009B425B" w:rsidRDefault="009B425B">
            <w:r>
              <w:t>Numéro de rue d’un client</w:t>
            </w:r>
          </w:p>
        </w:tc>
        <w:tc>
          <w:tcPr>
            <w:tcW w:w="1511" w:type="dxa"/>
          </w:tcPr>
          <w:p w14:paraId="607E00CA" w14:textId="77777777" w:rsidR="009B425B" w:rsidRDefault="009B425B"/>
        </w:tc>
      </w:tr>
      <w:tr w:rsidR="007C52C9" w14:paraId="1CE9B101" w14:textId="77777777" w:rsidTr="009B425B">
        <w:tc>
          <w:tcPr>
            <w:tcW w:w="1510" w:type="dxa"/>
          </w:tcPr>
          <w:p w14:paraId="17299C52" w14:textId="3A35F634" w:rsidR="009B425B" w:rsidRDefault="009B425B">
            <w:proofErr w:type="spellStart"/>
            <w:proofErr w:type="gramStart"/>
            <w:r>
              <w:t>rueClient</w:t>
            </w:r>
            <w:proofErr w:type="spellEnd"/>
            <w:proofErr w:type="gramEnd"/>
          </w:p>
        </w:tc>
        <w:tc>
          <w:tcPr>
            <w:tcW w:w="1510" w:type="dxa"/>
          </w:tcPr>
          <w:p w14:paraId="325EB45B" w14:textId="034E7B99" w:rsidR="009B425B" w:rsidRDefault="009B425B">
            <w:r>
              <w:t>String</w:t>
            </w:r>
          </w:p>
        </w:tc>
        <w:tc>
          <w:tcPr>
            <w:tcW w:w="1510" w:type="dxa"/>
          </w:tcPr>
          <w:p w14:paraId="7639D43B" w14:textId="38CB3A2E" w:rsidR="009B425B" w:rsidRDefault="009B425B">
            <w:r>
              <w:t>100</w:t>
            </w:r>
          </w:p>
        </w:tc>
        <w:tc>
          <w:tcPr>
            <w:tcW w:w="1510" w:type="dxa"/>
          </w:tcPr>
          <w:p w14:paraId="238FDF16" w14:textId="77777777" w:rsidR="009B425B" w:rsidRDefault="009B425B"/>
        </w:tc>
        <w:tc>
          <w:tcPr>
            <w:tcW w:w="1511" w:type="dxa"/>
          </w:tcPr>
          <w:p w14:paraId="616E0803" w14:textId="2C3EC0BC" w:rsidR="009B425B" w:rsidRDefault="009B425B">
            <w:r>
              <w:t>Rue d’un client</w:t>
            </w:r>
          </w:p>
        </w:tc>
        <w:tc>
          <w:tcPr>
            <w:tcW w:w="1511" w:type="dxa"/>
          </w:tcPr>
          <w:p w14:paraId="55363DB2" w14:textId="77777777" w:rsidR="009B425B" w:rsidRDefault="009B425B"/>
        </w:tc>
      </w:tr>
      <w:tr w:rsidR="007C52C9" w14:paraId="2B9D577C" w14:textId="77777777" w:rsidTr="009B425B">
        <w:tc>
          <w:tcPr>
            <w:tcW w:w="1510" w:type="dxa"/>
          </w:tcPr>
          <w:p w14:paraId="14A61D8D" w14:textId="1E2E4E49" w:rsidR="009B425B" w:rsidRDefault="009B425B">
            <w:proofErr w:type="spellStart"/>
            <w:proofErr w:type="gramStart"/>
            <w:r>
              <w:t>codePostalClient</w:t>
            </w:r>
            <w:proofErr w:type="spellEnd"/>
            <w:proofErr w:type="gramEnd"/>
          </w:p>
        </w:tc>
        <w:tc>
          <w:tcPr>
            <w:tcW w:w="1510" w:type="dxa"/>
          </w:tcPr>
          <w:p w14:paraId="43C85C33" w14:textId="5A570CC4" w:rsidR="009B425B" w:rsidRDefault="009B425B">
            <w:r>
              <w:t>String</w:t>
            </w:r>
          </w:p>
        </w:tc>
        <w:tc>
          <w:tcPr>
            <w:tcW w:w="1510" w:type="dxa"/>
          </w:tcPr>
          <w:p w14:paraId="7885F048" w14:textId="1064AB03" w:rsidR="009B425B" w:rsidRDefault="009B425B">
            <w:r>
              <w:t>10</w:t>
            </w:r>
          </w:p>
        </w:tc>
        <w:tc>
          <w:tcPr>
            <w:tcW w:w="1510" w:type="dxa"/>
          </w:tcPr>
          <w:p w14:paraId="455FFF9B" w14:textId="77777777" w:rsidR="009B425B" w:rsidRDefault="009B425B"/>
        </w:tc>
        <w:tc>
          <w:tcPr>
            <w:tcW w:w="1511" w:type="dxa"/>
          </w:tcPr>
          <w:p w14:paraId="0EDDA41F" w14:textId="30249481" w:rsidR="009B425B" w:rsidRDefault="009B425B">
            <w:r>
              <w:t>Code postal d’un client</w:t>
            </w:r>
          </w:p>
        </w:tc>
        <w:tc>
          <w:tcPr>
            <w:tcW w:w="1511" w:type="dxa"/>
          </w:tcPr>
          <w:p w14:paraId="67EDDF53" w14:textId="77777777" w:rsidR="009B425B" w:rsidRDefault="009B425B"/>
        </w:tc>
      </w:tr>
      <w:tr w:rsidR="007C52C9" w14:paraId="7C9D3D53" w14:textId="77777777" w:rsidTr="009B425B">
        <w:tc>
          <w:tcPr>
            <w:tcW w:w="1510" w:type="dxa"/>
          </w:tcPr>
          <w:p w14:paraId="384451E2" w14:textId="456196D8" w:rsidR="009B425B" w:rsidRDefault="009B425B">
            <w:proofErr w:type="spellStart"/>
            <w:proofErr w:type="gramStart"/>
            <w:r>
              <w:t>villeClient</w:t>
            </w:r>
            <w:proofErr w:type="spellEnd"/>
            <w:proofErr w:type="gramEnd"/>
          </w:p>
        </w:tc>
        <w:tc>
          <w:tcPr>
            <w:tcW w:w="1510" w:type="dxa"/>
          </w:tcPr>
          <w:p w14:paraId="30060F10" w14:textId="108B33DC" w:rsidR="009B425B" w:rsidRDefault="009B425B">
            <w:r>
              <w:t>String</w:t>
            </w:r>
          </w:p>
        </w:tc>
        <w:tc>
          <w:tcPr>
            <w:tcW w:w="1510" w:type="dxa"/>
          </w:tcPr>
          <w:p w14:paraId="737CA8FC" w14:textId="00028A66" w:rsidR="009B425B" w:rsidRDefault="009B425B">
            <w:r>
              <w:t>30</w:t>
            </w:r>
          </w:p>
        </w:tc>
        <w:tc>
          <w:tcPr>
            <w:tcW w:w="1510" w:type="dxa"/>
          </w:tcPr>
          <w:p w14:paraId="106BB307" w14:textId="77777777" w:rsidR="009B425B" w:rsidRDefault="009B425B"/>
        </w:tc>
        <w:tc>
          <w:tcPr>
            <w:tcW w:w="1511" w:type="dxa"/>
          </w:tcPr>
          <w:p w14:paraId="0EBFC12D" w14:textId="12D99A32" w:rsidR="009B425B" w:rsidRDefault="009B425B">
            <w:r>
              <w:t>Ville d’un client</w:t>
            </w:r>
          </w:p>
        </w:tc>
        <w:tc>
          <w:tcPr>
            <w:tcW w:w="1511" w:type="dxa"/>
          </w:tcPr>
          <w:p w14:paraId="6D62A693" w14:textId="77777777" w:rsidR="009B425B" w:rsidRDefault="009B425B"/>
        </w:tc>
      </w:tr>
      <w:tr w:rsidR="007C52C9" w14:paraId="1A0023A1" w14:textId="77777777" w:rsidTr="009B425B">
        <w:tc>
          <w:tcPr>
            <w:tcW w:w="1510" w:type="dxa"/>
          </w:tcPr>
          <w:p w14:paraId="3544E0EB" w14:textId="3CA54DA4" w:rsidR="009B425B" w:rsidRDefault="009B425B">
            <w:proofErr w:type="spellStart"/>
            <w:proofErr w:type="gramStart"/>
            <w:r>
              <w:t>paysClient</w:t>
            </w:r>
            <w:proofErr w:type="spellEnd"/>
            <w:proofErr w:type="gramEnd"/>
          </w:p>
        </w:tc>
        <w:tc>
          <w:tcPr>
            <w:tcW w:w="1510" w:type="dxa"/>
          </w:tcPr>
          <w:p w14:paraId="2E756719" w14:textId="13A92469" w:rsidR="009B425B" w:rsidRDefault="009B425B">
            <w:r>
              <w:t>String</w:t>
            </w:r>
          </w:p>
        </w:tc>
        <w:tc>
          <w:tcPr>
            <w:tcW w:w="1510" w:type="dxa"/>
          </w:tcPr>
          <w:p w14:paraId="6900E7BF" w14:textId="5B005DA7" w:rsidR="009B425B" w:rsidRDefault="009B425B">
            <w:r>
              <w:t>30</w:t>
            </w:r>
          </w:p>
        </w:tc>
        <w:tc>
          <w:tcPr>
            <w:tcW w:w="1510" w:type="dxa"/>
          </w:tcPr>
          <w:p w14:paraId="62C77708" w14:textId="77777777" w:rsidR="009B425B" w:rsidRDefault="009B425B"/>
        </w:tc>
        <w:tc>
          <w:tcPr>
            <w:tcW w:w="1511" w:type="dxa"/>
          </w:tcPr>
          <w:p w14:paraId="192E5649" w14:textId="6EA5CEC5" w:rsidR="009B425B" w:rsidRDefault="009B425B">
            <w:r>
              <w:t>Pays d’un client</w:t>
            </w:r>
          </w:p>
        </w:tc>
        <w:tc>
          <w:tcPr>
            <w:tcW w:w="1511" w:type="dxa"/>
          </w:tcPr>
          <w:p w14:paraId="21B0E2F9" w14:textId="77777777" w:rsidR="009B425B" w:rsidRDefault="009B425B"/>
        </w:tc>
      </w:tr>
      <w:tr w:rsidR="007C52C9" w14:paraId="1D027CF2" w14:textId="77777777" w:rsidTr="009B425B">
        <w:tc>
          <w:tcPr>
            <w:tcW w:w="1510" w:type="dxa"/>
          </w:tcPr>
          <w:p w14:paraId="1C187B34" w14:textId="79E5A065" w:rsidR="009B425B" w:rsidRDefault="009B425B">
            <w:proofErr w:type="spellStart"/>
            <w:proofErr w:type="gramStart"/>
            <w:r>
              <w:t>telephoneClient</w:t>
            </w:r>
            <w:proofErr w:type="spellEnd"/>
            <w:proofErr w:type="gramEnd"/>
          </w:p>
        </w:tc>
        <w:tc>
          <w:tcPr>
            <w:tcW w:w="1510" w:type="dxa"/>
          </w:tcPr>
          <w:p w14:paraId="723B286B" w14:textId="62D4106A" w:rsidR="009B425B" w:rsidRDefault="009B425B">
            <w:r>
              <w:t>String</w:t>
            </w:r>
          </w:p>
        </w:tc>
        <w:tc>
          <w:tcPr>
            <w:tcW w:w="1510" w:type="dxa"/>
          </w:tcPr>
          <w:p w14:paraId="628A895B" w14:textId="10F72339" w:rsidR="009B425B" w:rsidRDefault="009B425B">
            <w:r>
              <w:t>10</w:t>
            </w:r>
          </w:p>
        </w:tc>
        <w:tc>
          <w:tcPr>
            <w:tcW w:w="1510" w:type="dxa"/>
          </w:tcPr>
          <w:p w14:paraId="77C444E4" w14:textId="77777777" w:rsidR="009B425B" w:rsidRDefault="009B425B"/>
        </w:tc>
        <w:tc>
          <w:tcPr>
            <w:tcW w:w="1511" w:type="dxa"/>
          </w:tcPr>
          <w:p w14:paraId="3F93E10E" w14:textId="0F09A1D6" w:rsidR="009B425B" w:rsidRDefault="009B425B">
            <w:r>
              <w:t>Numéro de téléphone d’un client</w:t>
            </w:r>
          </w:p>
        </w:tc>
        <w:tc>
          <w:tcPr>
            <w:tcW w:w="1511" w:type="dxa"/>
          </w:tcPr>
          <w:p w14:paraId="272DA43D" w14:textId="77777777" w:rsidR="009B425B" w:rsidRDefault="009B425B"/>
        </w:tc>
      </w:tr>
      <w:tr w:rsidR="007C52C9" w14:paraId="1051B079" w14:textId="77777777" w:rsidTr="009B425B">
        <w:tc>
          <w:tcPr>
            <w:tcW w:w="1510" w:type="dxa"/>
          </w:tcPr>
          <w:p w14:paraId="294FC19B" w14:textId="6B53BBCA" w:rsidR="009B425B" w:rsidRDefault="009B425B">
            <w:proofErr w:type="spellStart"/>
            <w:proofErr w:type="gramStart"/>
            <w:r>
              <w:t>numéroCommande</w:t>
            </w:r>
            <w:proofErr w:type="spellEnd"/>
            <w:proofErr w:type="gramEnd"/>
          </w:p>
        </w:tc>
        <w:tc>
          <w:tcPr>
            <w:tcW w:w="1510" w:type="dxa"/>
          </w:tcPr>
          <w:p w14:paraId="73C32C46" w14:textId="3C96328F" w:rsidR="009B425B" w:rsidRDefault="009B425B">
            <w:r>
              <w:t>Int</w:t>
            </w:r>
          </w:p>
        </w:tc>
        <w:tc>
          <w:tcPr>
            <w:tcW w:w="1510" w:type="dxa"/>
          </w:tcPr>
          <w:p w14:paraId="218678E3" w14:textId="092BFE14" w:rsidR="009B425B" w:rsidRDefault="009B425B">
            <w:r>
              <w:t>10</w:t>
            </w:r>
          </w:p>
        </w:tc>
        <w:tc>
          <w:tcPr>
            <w:tcW w:w="1510" w:type="dxa"/>
          </w:tcPr>
          <w:p w14:paraId="3ED84EE4" w14:textId="11209798" w:rsidR="009B425B" w:rsidRDefault="009B425B">
            <w:proofErr w:type="spellStart"/>
            <w:r>
              <w:t>PrimaryKey</w:t>
            </w:r>
            <w:proofErr w:type="spellEnd"/>
          </w:p>
        </w:tc>
        <w:tc>
          <w:tcPr>
            <w:tcW w:w="1511" w:type="dxa"/>
          </w:tcPr>
          <w:p w14:paraId="0B576409" w14:textId="5AB4B822" w:rsidR="009B425B" w:rsidRDefault="009B425B">
            <w:r>
              <w:t>Identifiant d’une commande</w:t>
            </w:r>
          </w:p>
        </w:tc>
        <w:tc>
          <w:tcPr>
            <w:tcW w:w="1511" w:type="dxa"/>
          </w:tcPr>
          <w:p w14:paraId="32A573A1" w14:textId="77777777" w:rsidR="009B425B" w:rsidRDefault="009B425B"/>
        </w:tc>
      </w:tr>
      <w:tr w:rsidR="009B425B" w14:paraId="5500C973" w14:textId="77777777" w:rsidTr="009B425B">
        <w:tc>
          <w:tcPr>
            <w:tcW w:w="1510" w:type="dxa"/>
          </w:tcPr>
          <w:p w14:paraId="631D87FE" w14:textId="7AB84ADD" w:rsidR="009B425B" w:rsidRDefault="009B425B">
            <w:proofErr w:type="spellStart"/>
            <w:proofErr w:type="gramStart"/>
            <w:r>
              <w:t>montantTTC</w:t>
            </w:r>
            <w:proofErr w:type="spellEnd"/>
            <w:proofErr w:type="gramEnd"/>
          </w:p>
        </w:tc>
        <w:tc>
          <w:tcPr>
            <w:tcW w:w="1510" w:type="dxa"/>
          </w:tcPr>
          <w:p w14:paraId="7EF7030C" w14:textId="1D205657" w:rsidR="009B425B" w:rsidRDefault="009B425B">
            <w:proofErr w:type="spellStart"/>
            <w:r>
              <w:t>Float</w:t>
            </w:r>
            <w:proofErr w:type="spellEnd"/>
          </w:p>
        </w:tc>
        <w:tc>
          <w:tcPr>
            <w:tcW w:w="1510" w:type="dxa"/>
          </w:tcPr>
          <w:p w14:paraId="653CD327" w14:textId="72A0CD01" w:rsidR="009B425B" w:rsidRDefault="009B425B">
            <w:r>
              <w:t>10</w:t>
            </w:r>
          </w:p>
        </w:tc>
        <w:tc>
          <w:tcPr>
            <w:tcW w:w="1510" w:type="dxa"/>
          </w:tcPr>
          <w:p w14:paraId="697D594E" w14:textId="77777777" w:rsidR="009B425B" w:rsidRDefault="009B425B"/>
        </w:tc>
        <w:tc>
          <w:tcPr>
            <w:tcW w:w="1511" w:type="dxa"/>
          </w:tcPr>
          <w:p w14:paraId="08D7F2E3" w14:textId="3BB95226" w:rsidR="009B425B" w:rsidRDefault="009B425B">
            <w:r>
              <w:t>Montant TTC d’une commande</w:t>
            </w:r>
          </w:p>
        </w:tc>
        <w:tc>
          <w:tcPr>
            <w:tcW w:w="1511" w:type="dxa"/>
          </w:tcPr>
          <w:p w14:paraId="5F8D9101" w14:textId="77777777" w:rsidR="009B425B" w:rsidRDefault="009B425B"/>
        </w:tc>
      </w:tr>
      <w:tr w:rsidR="009B425B" w14:paraId="73E6A81D" w14:textId="77777777" w:rsidTr="009B425B">
        <w:tc>
          <w:tcPr>
            <w:tcW w:w="1510" w:type="dxa"/>
          </w:tcPr>
          <w:p w14:paraId="18D88C6E" w14:textId="4A86251D" w:rsidR="009B425B" w:rsidRDefault="009B425B">
            <w:proofErr w:type="spellStart"/>
            <w:proofErr w:type="gramStart"/>
            <w:r>
              <w:t>montantHT</w:t>
            </w:r>
            <w:proofErr w:type="spellEnd"/>
            <w:proofErr w:type="gramEnd"/>
          </w:p>
        </w:tc>
        <w:tc>
          <w:tcPr>
            <w:tcW w:w="1510" w:type="dxa"/>
          </w:tcPr>
          <w:p w14:paraId="46901E52" w14:textId="079DD3E4" w:rsidR="009B425B" w:rsidRDefault="009B425B">
            <w:proofErr w:type="spellStart"/>
            <w:r>
              <w:t>Float</w:t>
            </w:r>
            <w:proofErr w:type="spellEnd"/>
            <w:r>
              <w:t xml:space="preserve"> </w:t>
            </w:r>
          </w:p>
        </w:tc>
        <w:tc>
          <w:tcPr>
            <w:tcW w:w="1510" w:type="dxa"/>
          </w:tcPr>
          <w:p w14:paraId="21E7F8C5" w14:textId="5EDB7AF4" w:rsidR="009B425B" w:rsidRDefault="009B425B">
            <w:r>
              <w:t>10</w:t>
            </w:r>
          </w:p>
        </w:tc>
        <w:tc>
          <w:tcPr>
            <w:tcW w:w="1510" w:type="dxa"/>
          </w:tcPr>
          <w:p w14:paraId="5B3F7442" w14:textId="77777777" w:rsidR="009B425B" w:rsidRDefault="009B425B"/>
        </w:tc>
        <w:tc>
          <w:tcPr>
            <w:tcW w:w="1511" w:type="dxa"/>
          </w:tcPr>
          <w:p w14:paraId="2C5BE7E3" w14:textId="5BB92143" w:rsidR="009B425B" w:rsidRDefault="009B425B">
            <w:r>
              <w:t>Montant HT d’une commande</w:t>
            </w:r>
          </w:p>
        </w:tc>
        <w:tc>
          <w:tcPr>
            <w:tcW w:w="1511" w:type="dxa"/>
          </w:tcPr>
          <w:p w14:paraId="5CDBB61F" w14:textId="77777777" w:rsidR="009B425B" w:rsidRDefault="009B425B"/>
        </w:tc>
      </w:tr>
      <w:tr w:rsidR="009B425B" w14:paraId="4A6F0230" w14:textId="77777777" w:rsidTr="009B425B">
        <w:tc>
          <w:tcPr>
            <w:tcW w:w="1510" w:type="dxa"/>
          </w:tcPr>
          <w:p w14:paraId="4C25DDCE" w14:textId="43D54376" w:rsidR="009B425B" w:rsidRDefault="009B425B">
            <w:proofErr w:type="spellStart"/>
            <w:proofErr w:type="gramStart"/>
            <w:r>
              <w:t>sousTotalTTC</w:t>
            </w:r>
            <w:proofErr w:type="spellEnd"/>
            <w:proofErr w:type="gramEnd"/>
          </w:p>
        </w:tc>
        <w:tc>
          <w:tcPr>
            <w:tcW w:w="1510" w:type="dxa"/>
          </w:tcPr>
          <w:p w14:paraId="63BB0B44" w14:textId="0F909BD0" w:rsidR="009B425B" w:rsidRDefault="009B425B">
            <w:proofErr w:type="spellStart"/>
            <w:r>
              <w:t>Float</w:t>
            </w:r>
            <w:proofErr w:type="spellEnd"/>
          </w:p>
        </w:tc>
        <w:tc>
          <w:tcPr>
            <w:tcW w:w="1510" w:type="dxa"/>
          </w:tcPr>
          <w:p w14:paraId="19AC0AF8" w14:textId="20C2BCC2" w:rsidR="009B425B" w:rsidRDefault="009B425B">
            <w:r>
              <w:t>10</w:t>
            </w:r>
          </w:p>
        </w:tc>
        <w:tc>
          <w:tcPr>
            <w:tcW w:w="1510" w:type="dxa"/>
          </w:tcPr>
          <w:p w14:paraId="782D88B5" w14:textId="77777777" w:rsidR="009B425B" w:rsidRDefault="009B425B"/>
        </w:tc>
        <w:tc>
          <w:tcPr>
            <w:tcW w:w="1511" w:type="dxa"/>
          </w:tcPr>
          <w:p w14:paraId="05E285F0" w14:textId="3607E6CE" w:rsidR="009B425B" w:rsidRDefault="009B425B">
            <w:r>
              <w:t>Sous total d’une commande</w:t>
            </w:r>
          </w:p>
        </w:tc>
        <w:tc>
          <w:tcPr>
            <w:tcW w:w="1511" w:type="dxa"/>
          </w:tcPr>
          <w:p w14:paraId="5E38F72B" w14:textId="77777777" w:rsidR="009B425B" w:rsidRDefault="009B425B"/>
        </w:tc>
      </w:tr>
      <w:tr w:rsidR="009B425B" w14:paraId="5A11C6C7" w14:textId="77777777" w:rsidTr="009B425B">
        <w:tc>
          <w:tcPr>
            <w:tcW w:w="1510" w:type="dxa"/>
          </w:tcPr>
          <w:p w14:paraId="3B8A3569" w14:textId="59FDEDD0" w:rsidR="009B425B" w:rsidRDefault="007C52C9">
            <w:r>
              <w:t>TVA</w:t>
            </w:r>
          </w:p>
        </w:tc>
        <w:tc>
          <w:tcPr>
            <w:tcW w:w="1510" w:type="dxa"/>
          </w:tcPr>
          <w:p w14:paraId="402FCE98" w14:textId="3DEE9908" w:rsidR="009B425B" w:rsidRDefault="007C52C9">
            <w:proofErr w:type="spellStart"/>
            <w:r>
              <w:t>Float</w:t>
            </w:r>
            <w:proofErr w:type="spellEnd"/>
          </w:p>
        </w:tc>
        <w:tc>
          <w:tcPr>
            <w:tcW w:w="1510" w:type="dxa"/>
          </w:tcPr>
          <w:p w14:paraId="051561B5" w14:textId="74458352" w:rsidR="009B425B" w:rsidRDefault="007C52C9">
            <w:r>
              <w:t>10</w:t>
            </w:r>
          </w:p>
        </w:tc>
        <w:tc>
          <w:tcPr>
            <w:tcW w:w="1510" w:type="dxa"/>
          </w:tcPr>
          <w:p w14:paraId="205210FB" w14:textId="77777777" w:rsidR="009B425B" w:rsidRDefault="009B425B"/>
        </w:tc>
        <w:tc>
          <w:tcPr>
            <w:tcW w:w="1511" w:type="dxa"/>
          </w:tcPr>
          <w:p w14:paraId="076237D1" w14:textId="52FEBFE2" w:rsidR="009B425B" w:rsidRDefault="007C52C9">
            <w:r>
              <w:t>TVA d’une commande</w:t>
            </w:r>
          </w:p>
        </w:tc>
        <w:tc>
          <w:tcPr>
            <w:tcW w:w="1511" w:type="dxa"/>
          </w:tcPr>
          <w:p w14:paraId="5E03FD1A" w14:textId="77777777" w:rsidR="009B425B" w:rsidRDefault="009B425B"/>
        </w:tc>
      </w:tr>
      <w:tr w:rsidR="007C52C9" w14:paraId="3A6AD5BF" w14:textId="77777777" w:rsidTr="009B425B">
        <w:tc>
          <w:tcPr>
            <w:tcW w:w="1510" w:type="dxa"/>
          </w:tcPr>
          <w:p w14:paraId="090D2560" w14:textId="468A184B" w:rsidR="007C52C9" w:rsidRDefault="007C52C9">
            <w:proofErr w:type="spellStart"/>
            <w:proofErr w:type="gramStart"/>
            <w:r>
              <w:t>datCommande</w:t>
            </w:r>
            <w:proofErr w:type="spellEnd"/>
            <w:proofErr w:type="gramEnd"/>
          </w:p>
        </w:tc>
        <w:tc>
          <w:tcPr>
            <w:tcW w:w="1510" w:type="dxa"/>
          </w:tcPr>
          <w:p w14:paraId="585F809B" w14:textId="6DF9740A" w:rsidR="007C52C9" w:rsidRDefault="007C52C9">
            <w:proofErr w:type="gramStart"/>
            <w:r>
              <w:t>date</w:t>
            </w:r>
            <w:proofErr w:type="gramEnd"/>
          </w:p>
        </w:tc>
        <w:tc>
          <w:tcPr>
            <w:tcW w:w="1510" w:type="dxa"/>
          </w:tcPr>
          <w:p w14:paraId="62D5A501" w14:textId="77777777" w:rsidR="007C52C9" w:rsidRDefault="007C52C9"/>
        </w:tc>
        <w:tc>
          <w:tcPr>
            <w:tcW w:w="1510" w:type="dxa"/>
          </w:tcPr>
          <w:p w14:paraId="39280A61" w14:textId="77777777" w:rsidR="007C52C9" w:rsidRDefault="007C52C9"/>
        </w:tc>
        <w:tc>
          <w:tcPr>
            <w:tcW w:w="1511" w:type="dxa"/>
          </w:tcPr>
          <w:p w14:paraId="5022FE1C" w14:textId="4271B496" w:rsidR="007C52C9" w:rsidRDefault="007C52C9">
            <w:r>
              <w:t>Date de passage d’une commande</w:t>
            </w:r>
          </w:p>
        </w:tc>
        <w:tc>
          <w:tcPr>
            <w:tcW w:w="1511" w:type="dxa"/>
          </w:tcPr>
          <w:p w14:paraId="697B4DF6" w14:textId="77777777" w:rsidR="007C52C9" w:rsidRDefault="007C52C9"/>
        </w:tc>
      </w:tr>
      <w:tr w:rsidR="007C52C9" w14:paraId="7946ADB3" w14:textId="77777777" w:rsidTr="009B425B">
        <w:tc>
          <w:tcPr>
            <w:tcW w:w="1510" w:type="dxa"/>
          </w:tcPr>
          <w:p w14:paraId="5281C6C8" w14:textId="053920C2" w:rsidR="007C52C9" w:rsidRDefault="007C52C9">
            <w:proofErr w:type="spellStart"/>
            <w:proofErr w:type="gramStart"/>
            <w:r>
              <w:t>adresseLivraison</w:t>
            </w:r>
            <w:proofErr w:type="spellEnd"/>
            <w:proofErr w:type="gramEnd"/>
          </w:p>
        </w:tc>
        <w:tc>
          <w:tcPr>
            <w:tcW w:w="1510" w:type="dxa"/>
          </w:tcPr>
          <w:p w14:paraId="57B3D938" w14:textId="317BAB73" w:rsidR="007C52C9" w:rsidRDefault="007C52C9">
            <w:r>
              <w:t>String</w:t>
            </w:r>
          </w:p>
        </w:tc>
        <w:tc>
          <w:tcPr>
            <w:tcW w:w="1510" w:type="dxa"/>
          </w:tcPr>
          <w:p w14:paraId="29A12F22" w14:textId="32B4ACF5" w:rsidR="007C52C9" w:rsidRDefault="007C52C9">
            <w:r>
              <w:t>100</w:t>
            </w:r>
          </w:p>
        </w:tc>
        <w:tc>
          <w:tcPr>
            <w:tcW w:w="1510" w:type="dxa"/>
          </w:tcPr>
          <w:p w14:paraId="2799F382" w14:textId="77777777" w:rsidR="007C52C9" w:rsidRDefault="007C52C9"/>
        </w:tc>
        <w:tc>
          <w:tcPr>
            <w:tcW w:w="1511" w:type="dxa"/>
          </w:tcPr>
          <w:p w14:paraId="581F98FE" w14:textId="63AB1A93" w:rsidR="007C52C9" w:rsidRDefault="007C52C9">
            <w:r>
              <w:t>Adresse de livraison d’une commande</w:t>
            </w:r>
          </w:p>
        </w:tc>
        <w:tc>
          <w:tcPr>
            <w:tcW w:w="1511" w:type="dxa"/>
          </w:tcPr>
          <w:p w14:paraId="4F3D2F26" w14:textId="77777777" w:rsidR="007C52C9" w:rsidRDefault="007C52C9"/>
        </w:tc>
      </w:tr>
      <w:tr w:rsidR="007C52C9" w14:paraId="5ECBF7A0" w14:textId="77777777" w:rsidTr="009B425B">
        <w:tc>
          <w:tcPr>
            <w:tcW w:w="1510" w:type="dxa"/>
          </w:tcPr>
          <w:p w14:paraId="389D242D" w14:textId="6F8FE861" w:rsidR="007C52C9" w:rsidRDefault="007C52C9">
            <w:proofErr w:type="spellStart"/>
            <w:proofErr w:type="gramStart"/>
            <w:r>
              <w:t>idArticle</w:t>
            </w:r>
            <w:proofErr w:type="spellEnd"/>
            <w:proofErr w:type="gramEnd"/>
          </w:p>
        </w:tc>
        <w:tc>
          <w:tcPr>
            <w:tcW w:w="1510" w:type="dxa"/>
          </w:tcPr>
          <w:p w14:paraId="7F81B792" w14:textId="49C62DD9" w:rsidR="007C52C9" w:rsidRDefault="007C52C9">
            <w:r>
              <w:t>Int</w:t>
            </w:r>
          </w:p>
        </w:tc>
        <w:tc>
          <w:tcPr>
            <w:tcW w:w="1510" w:type="dxa"/>
          </w:tcPr>
          <w:p w14:paraId="2E6C6B74" w14:textId="04907CDC" w:rsidR="007C52C9" w:rsidRDefault="007C52C9">
            <w:r>
              <w:t>10</w:t>
            </w:r>
          </w:p>
        </w:tc>
        <w:tc>
          <w:tcPr>
            <w:tcW w:w="1510" w:type="dxa"/>
          </w:tcPr>
          <w:p w14:paraId="10630E18" w14:textId="118489A4" w:rsidR="007C52C9" w:rsidRDefault="007C52C9">
            <w:proofErr w:type="spellStart"/>
            <w:r>
              <w:t>PrimaryKey</w:t>
            </w:r>
            <w:proofErr w:type="spellEnd"/>
          </w:p>
        </w:tc>
        <w:tc>
          <w:tcPr>
            <w:tcW w:w="1511" w:type="dxa"/>
          </w:tcPr>
          <w:p w14:paraId="4320771A" w14:textId="4900BAED" w:rsidR="007C52C9" w:rsidRDefault="007C52C9">
            <w:r>
              <w:t>Identifiant d’un article</w:t>
            </w:r>
          </w:p>
        </w:tc>
        <w:tc>
          <w:tcPr>
            <w:tcW w:w="1511" w:type="dxa"/>
          </w:tcPr>
          <w:p w14:paraId="4F85E5C1" w14:textId="77777777" w:rsidR="007C52C9" w:rsidRDefault="007C52C9"/>
        </w:tc>
      </w:tr>
      <w:tr w:rsidR="007C52C9" w14:paraId="0802BB8C" w14:textId="77777777" w:rsidTr="009B425B">
        <w:tc>
          <w:tcPr>
            <w:tcW w:w="1510" w:type="dxa"/>
          </w:tcPr>
          <w:p w14:paraId="6E82EE56" w14:textId="5C565B75" w:rsidR="007C52C9" w:rsidRDefault="007C52C9">
            <w:proofErr w:type="spellStart"/>
            <w:proofErr w:type="gramStart"/>
            <w:r>
              <w:t>prixUnitaireHT</w:t>
            </w:r>
            <w:proofErr w:type="spellEnd"/>
            <w:proofErr w:type="gramEnd"/>
          </w:p>
        </w:tc>
        <w:tc>
          <w:tcPr>
            <w:tcW w:w="1510" w:type="dxa"/>
          </w:tcPr>
          <w:p w14:paraId="2FFE5C25" w14:textId="537F924F" w:rsidR="007C52C9" w:rsidRDefault="007C52C9">
            <w:proofErr w:type="spellStart"/>
            <w:r>
              <w:t>Float</w:t>
            </w:r>
            <w:proofErr w:type="spellEnd"/>
          </w:p>
        </w:tc>
        <w:tc>
          <w:tcPr>
            <w:tcW w:w="1510" w:type="dxa"/>
          </w:tcPr>
          <w:p w14:paraId="4C21B781" w14:textId="0C5DDBEB" w:rsidR="007C52C9" w:rsidRDefault="007C52C9">
            <w:r>
              <w:t xml:space="preserve">10 </w:t>
            </w:r>
          </w:p>
        </w:tc>
        <w:tc>
          <w:tcPr>
            <w:tcW w:w="1510" w:type="dxa"/>
          </w:tcPr>
          <w:p w14:paraId="4489B551" w14:textId="77777777" w:rsidR="007C52C9" w:rsidRDefault="007C52C9"/>
        </w:tc>
        <w:tc>
          <w:tcPr>
            <w:tcW w:w="1511" w:type="dxa"/>
          </w:tcPr>
          <w:p w14:paraId="71FDBC04" w14:textId="739E83D4" w:rsidR="007C52C9" w:rsidRDefault="007C52C9">
            <w:r>
              <w:t xml:space="preserve">Prix HT d’un </w:t>
            </w:r>
            <w:r>
              <w:lastRenderedPageBreak/>
              <w:t>article</w:t>
            </w:r>
          </w:p>
        </w:tc>
        <w:tc>
          <w:tcPr>
            <w:tcW w:w="1511" w:type="dxa"/>
          </w:tcPr>
          <w:p w14:paraId="2E22CC42" w14:textId="77777777" w:rsidR="007C52C9" w:rsidRDefault="007C52C9"/>
        </w:tc>
      </w:tr>
      <w:tr w:rsidR="007C52C9" w14:paraId="0ABB613F" w14:textId="77777777" w:rsidTr="009B425B">
        <w:tc>
          <w:tcPr>
            <w:tcW w:w="1510" w:type="dxa"/>
          </w:tcPr>
          <w:p w14:paraId="01225D96" w14:textId="0625E48B" w:rsidR="007C52C9" w:rsidRDefault="007C52C9">
            <w:proofErr w:type="spellStart"/>
            <w:proofErr w:type="gramStart"/>
            <w:r>
              <w:t>prixUnitaireTTC</w:t>
            </w:r>
            <w:proofErr w:type="spellEnd"/>
            <w:proofErr w:type="gramEnd"/>
          </w:p>
        </w:tc>
        <w:tc>
          <w:tcPr>
            <w:tcW w:w="1510" w:type="dxa"/>
          </w:tcPr>
          <w:p w14:paraId="1E6CFE50" w14:textId="110B14D8" w:rsidR="007C52C9" w:rsidRDefault="007C52C9">
            <w:proofErr w:type="spellStart"/>
            <w:r>
              <w:t>Float</w:t>
            </w:r>
            <w:proofErr w:type="spellEnd"/>
          </w:p>
        </w:tc>
        <w:tc>
          <w:tcPr>
            <w:tcW w:w="1510" w:type="dxa"/>
          </w:tcPr>
          <w:p w14:paraId="56650D17" w14:textId="29335811" w:rsidR="007C52C9" w:rsidRDefault="007C52C9">
            <w:r>
              <w:t>10</w:t>
            </w:r>
          </w:p>
        </w:tc>
        <w:tc>
          <w:tcPr>
            <w:tcW w:w="1510" w:type="dxa"/>
          </w:tcPr>
          <w:p w14:paraId="7DB42260" w14:textId="77777777" w:rsidR="007C52C9" w:rsidRDefault="007C52C9"/>
        </w:tc>
        <w:tc>
          <w:tcPr>
            <w:tcW w:w="1511" w:type="dxa"/>
          </w:tcPr>
          <w:p w14:paraId="0297BE81" w14:textId="1A966AF7" w:rsidR="007C52C9" w:rsidRDefault="007C52C9">
            <w:r>
              <w:t>Prix TTC d’un article</w:t>
            </w:r>
          </w:p>
        </w:tc>
        <w:tc>
          <w:tcPr>
            <w:tcW w:w="1511" w:type="dxa"/>
          </w:tcPr>
          <w:p w14:paraId="127417A2" w14:textId="77777777" w:rsidR="007C52C9" w:rsidRDefault="007C52C9"/>
        </w:tc>
      </w:tr>
      <w:tr w:rsidR="007C52C9" w14:paraId="62745817" w14:textId="77777777" w:rsidTr="009B425B">
        <w:tc>
          <w:tcPr>
            <w:tcW w:w="1510" w:type="dxa"/>
          </w:tcPr>
          <w:p w14:paraId="0133344B" w14:textId="19FED2A6" w:rsidR="007C52C9" w:rsidRDefault="007C52C9">
            <w:proofErr w:type="spellStart"/>
            <w:proofErr w:type="gramStart"/>
            <w:r>
              <w:t>idTransporter</w:t>
            </w:r>
            <w:proofErr w:type="spellEnd"/>
            <w:proofErr w:type="gramEnd"/>
          </w:p>
        </w:tc>
        <w:tc>
          <w:tcPr>
            <w:tcW w:w="1510" w:type="dxa"/>
          </w:tcPr>
          <w:p w14:paraId="2469E4D5" w14:textId="56825B52" w:rsidR="007C52C9" w:rsidRDefault="007C52C9">
            <w:r>
              <w:t>Int</w:t>
            </w:r>
          </w:p>
        </w:tc>
        <w:tc>
          <w:tcPr>
            <w:tcW w:w="1510" w:type="dxa"/>
          </w:tcPr>
          <w:p w14:paraId="0D7C9314" w14:textId="3BB3AB2A" w:rsidR="007C52C9" w:rsidRDefault="007C52C9">
            <w:r>
              <w:t>10</w:t>
            </w:r>
          </w:p>
        </w:tc>
        <w:tc>
          <w:tcPr>
            <w:tcW w:w="1510" w:type="dxa"/>
          </w:tcPr>
          <w:p w14:paraId="7F23211E" w14:textId="0674D38E" w:rsidR="007C52C9" w:rsidRDefault="007C52C9">
            <w:proofErr w:type="spellStart"/>
            <w:r>
              <w:t>PrimaryKey</w:t>
            </w:r>
            <w:proofErr w:type="spellEnd"/>
          </w:p>
        </w:tc>
        <w:tc>
          <w:tcPr>
            <w:tcW w:w="1511" w:type="dxa"/>
          </w:tcPr>
          <w:p w14:paraId="01BA82F6" w14:textId="08E0F754" w:rsidR="007C52C9" w:rsidRDefault="007C52C9">
            <w:r>
              <w:t>Identifiant d’un service de livraison</w:t>
            </w:r>
          </w:p>
        </w:tc>
        <w:tc>
          <w:tcPr>
            <w:tcW w:w="1511" w:type="dxa"/>
          </w:tcPr>
          <w:p w14:paraId="6B3EC765" w14:textId="77777777" w:rsidR="007C52C9" w:rsidRDefault="007C52C9"/>
        </w:tc>
      </w:tr>
      <w:tr w:rsidR="007C52C9" w14:paraId="08B4B256" w14:textId="77777777" w:rsidTr="009B425B">
        <w:tc>
          <w:tcPr>
            <w:tcW w:w="1510" w:type="dxa"/>
          </w:tcPr>
          <w:p w14:paraId="7665C063" w14:textId="6D1D7384" w:rsidR="007C52C9" w:rsidRDefault="007C52C9">
            <w:r>
              <w:t>Libelle</w:t>
            </w:r>
          </w:p>
        </w:tc>
        <w:tc>
          <w:tcPr>
            <w:tcW w:w="1510" w:type="dxa"/>
          </w:tcPr>
          <w:p w14:paraId="389287A2" w14:textId="5442AC21" w:rsidR="007C52C9" w:rsidRDefault="007C52C9">
            <w:r>
              <w:t>String</w:t>
            </w:r>
          </w:p>
        </w:tc>
        <w:tc>
          <w:tcPr>
            <w:tcW w:w="1510" w:type="dxa"/>
          </w:tcPr>
          <w:p w14:paraId="686A1A74" w14:textId="225B67A8" w:rsidR="007C52C9" w:rsidRDefault="007C52C9">
            <w:r>
              <w:t>100</w:t>
            </w:r>
          </w:p>
        </w:tc>
        <w:tc>
          <w:tcPr>
            <w:tcW w:w="1510" w:type="dxa"/>
          </w:tcPr>
          <w:p w14:paraId="4985D4B8" w14:textId="77777777" w:rsidR="007C52C9" w:rsidRDefault="007C52C9"/>
        </w:tc>
        <w:tc>
          <w:tcPr>
            <w:tcW w:w="1511" w:type="dxa"/>
          </w:tcPr>
          <w:p w14:paraId="2E3E64FF" w14:textId="267E5FDF" w:rsidR="007C52C9" w:rsidRDefault="007C52C9">
            <w:r>
              <w:t>Nom du service de livraison</w:t>
            </w:r>
          </w:p>
        </w:tc>
        <w:tc>
          <w:tcPr>
            <w:tcW w:w="1511" w:type="dxa"/>
          </w:tcPr>
          <w:p w14:paraId="2AB54F6C" w14:textId="77777777" w:rsidR="007C52C9" w:rsidRDefault="007C52C9"/>
        </w:tc>
      </w:tr>
      <w:tr w:rsidR="007C52C9" w14:paraId="1F669040" w14:textId="77777777" w:rsidTr="009B425B">
        <w:tc>
          <w:tcPr>
            <w:tcW w:w="1510" w:type="dxa"/>
          </w:tcPr>
          <w:p w14:paraId="68A8A5BD" w14:textId="20C08FB7" w:rsidR="007C52C9" w:rsidRDefault="007C52C9">
            <w:proofErr w:type="spellStart"/>
            <w:proofErr w:type="gramStart"/>
            <w:r>
              <w:t>telTransporter</w:t>
            </w:r>
            <w:proofErr w:type="spellEnd"/>
            <w:proofErr w:type="gramEnd"/>
          </w:p>
        </w:tc>
        <w:tc>
          <w:tcPr>
            <w:tcW w:w="1510" w:type="dxa"/>
          </w:tcPr>
          <w:p w14:paraId="28EB1FAD" w14:textId="4B2F4067" w:rsidR="007C52C9" w:rsidRDefault="007C52C9">
            <w:r>
              <w:t>String</w:t>
            </w:r>
          </w:p>
        </w:tc>
        <w:tc>
          <w:tcPr>
            <w:tcW w:w="1510" w:type="dxa"/>
          </w:tcPr>
          <w:p w14:paraId="5F2AF0E2" w14:textId="153FD536" w:rsidR="007C52C9" w:rsidRDefault="007C52C9">
            <w:r>
              <w:t>30</w:t>
            </w:r>
          </w:p>
        </w:tc>
        <w:tc>
          <w:tcPr>
            <w:tcW w:w="1510" w:type="dxa"/>
          </w:tcPr>
          <w:p w14:paraId="0D68016B" w14:textId="77777777" w:rsidR="007C52C9" w:rsidRDefault="007C52C9"/>
        </w:tc>
        <w:tc>
          <w:tcPr>
            <w:tcW w:w="1511" w:type="dxa"/>
          </w:tcPr>
          <w:p w14:paraId="6A0B2E40" w14:textId="7EAF38AC" w:rsidR="007C52C9" w:rsidRDefault="007C52C9">
            <w:r>
              <w:t>Téléphone du transporter</w:t>
            </w:r>
          </w:p>
        </w:tc>
        <w:tc>
          <w:tcPr>
            <w:tcW w:w="1511" w:type="dxa"/>
          </w:tcPr>
          <w:p w14:paraId="49FA38EC" w14:textId="77777777" w:rsidR="007C52C9" w:rsidRDefault="007C52C9"/>
        </w:tc>
      </w:tr>
      <w:tr w:rsidR="007C52C9" w14:paraId="439D4D82" w14:textId="77777777" w:rsidTr="009B425B">
        <w:tc>
          <w:tcPr>
            <w:tcW w:w="1510" w:type="dxa"/>
          </w:tcPr>
          <w:p w14:paraId="6F214F5B" w14:textId="7DB01FDE" w:rsidR="007C52C9" w:rsidRDefault="007C52C9">
            <w:proofErr w:type="spellStart"/>
            <w:proofErr w:type="gramStart"/>
            <w:r>
              <w:t>rueTransporter</w:t>
            </w:r>
            <w:proofErr w:type="spellEnd"/>
            <w:proofErr w:type="gramEnd"/>
          </w:p>
        </w:tc>
        <w:tc>
          <w:tcPr>
            <w:tcW w:w="1510" w:type="dxa"/>
          </w:tcPr>
          <w:p w14:paraId="6BEE3F68" w14:textId="473FBCDF" w:rsidR="007C52C9" w:rsidRDefault="007C52C9">
            <w:r>
              <w:t>String</w:t>
            </w:r>
          </w:p>
        </w:tc>
        <w:tc>
          <w:tcPr>
            <w:tcW w:w="1510" w:type="dxa"/>
          </w:tcPr>
          <w:p w14:paraId="2E03619B" w14:textId="2B7BD039" w:rsidR="007C52C9" w:rsidRDefault="007C52C9">
            <w:r>
              <w:t>100</w:t>
            </w:r>
          </w:p>
        </w:tc>
        <w:tc>
          <w:tcPr>
            <w:tcW w:w="1510" w:type="dxa"/>
          </w:tcPr>
          <w:p w14:paraId="52C455A4" w14:textId="77777777" w:rsidR="007C52C9" w:rsidRDefault="007C52C9"/>
        </w:tc>
        <w:tc>
          <w:tcPr>
            <w:tcW w:w="1511" w:type="dxa"/>
          </w:tcPr>
          <w:p w14:paraId="511668B7" w14:textId="5B0DA7F9" w:rsidR="007C52C9" w:rsidRDefault="007C52C9">
            <w:r>
              <w:t>Rue du transporter</w:t>
            </w:r>
          </w:p>
        </w:tc>
        <w:tc>
          <w:tcPr>
            <w:tcW w:w="1511" w:type="dxa"/>
          </w:tcPr>
          <w:p w14:paraId="63BC2326" w14:textId="77777777" w:rsidR="007C52C9" w:rsidRDefault="007C52C9"/>
        </w:tc>
      </w:tr>
      <w:tr w:rsidR="007C52C9" w14:paraId="43D517BE" w14:textId="77777777" w:rsidTr="009B425B">
        <w:tc>
          <w:tcPr>
            <w:tcW w:w="1510" w:type="dxa"/>
          </w:tcPr>
          <w:p w14:paraId="5393EC93" w14:textId="6CA600C3" w:rsidR="007C52C9" w:rsidRDefault="007C52C9">
            <w:proofErr w:type="spellStart"/>
            <w:proofErr w:type="gramStart"/>
            <w:r>
              <w:t>codePostalTransporter</w:t>
            </w:r>
            <w:proofErr w:type="spellEnd"/>
            <w:proofErr w:type="gramEnd"/>
          </w:p>
        </w:tc>
        <w:tc>
          <w:tcPr>
            <w:tcW w:w="1510" w:type="dxa"/>
          </w:tcPr>
          <w:p w14:paraId="6CE7B3B8" w14:textId="00F187A6" w:rsidR="007C52C9" w:rsidRDefault="007C52C9">
            <w:r>
              <w:t>String</w:t>
            </w:r>
          </w:p>
        </w:tc>
        <w:tc>
          <w:tcPr>
            <w:tcW w:w="1510" w:type="dxa"/>
          </w:tcPr>
          <w:p w14:paraId="0FE67E67" w14:textId="3D79421B" w:rsidR="007C52C9" w:rsidRDefault="007C52C9">
            <w:r>
              <w:t>10</w:t>
            </w:r>
          </w:p>
        </w:tc>
        <w:tc>
          <w:tcPr>
            <w:tcW w:w="1510" w:type="dxa"/>
          </w:tcPr>
          <w:p w14:paraId="188BDFE8" w14:textId="77777777" w:rsidR="007C52C9" w:rsidRDefault="007C52C9"/>
        </w:tc>
        <w:tc>
          <w:tcPr>
            <w:tcW w:w="1511" w:type="dxa"/>
          </w:tcPr>
          <w:p w14:paraId="49197A62" w14:textId="46EC2CAA" w:rsidR="007C52C9" w:rsidRDefault="007C52C9">
            <w:r>
              <w:t>Code postal du transporter</w:t>
            </w:r>
          </w:p>
        </w:tc>
        <w:tc>
          <w:tcPr>
            <w:tcW w:w="1511" w:type="dxa"/>
          </w:tcPr>
          <w:p w14:paraId="7178D6CB" w14:textId="77777777" w:rsidR="007C52C9" w:rsidRDefault="007C52C9"/>
        </w:tc>
      </w:tr>
      <w:tr w:rsidR="007C52C9" w14:paraId="4C7E56C2" w14:textId="77777777" w:rsidTr="009B425B">
        <w:tc>
          <w:tcPr>
            <w:tcW w:w="1510" w:type="dxa"/>
          </w:tcPr>
          <w:p w14:paraId="54C8A32C" w14:textId="51CAC74B" w:rsidR="007C52C9" w:rsidRDefault="007C52C9">
            <w:proofErr w:type="spellStart"/>
            <w:proofErr w:type="gramStart"/>
            <w:r>
              <w:t>villeTransporter</w:t>
            </w:r>
            <w:proofErr w:type="spellEnd"/>
            <w:proofErr w:type="gramEnd"/>
          </w:p>
        </w:tc>
        <w:tc>
          <w:tcPr>
            <w:tcW w:w="1510" w:type="dxa"/>
          </w:tcPr>
          <w:p w14:paraId="3028B6E9" w14:textId="36339DA7" w:rsidR="007C52C9" w:rsidRDefault="007C52C9">
            <w:r>
              <w:t>String</w:t>
            </w:r>
          </w:p>
        </w:tc>
        <w:tc>
          <w:tcPr>
            <w:tcW w:w="1510" w:type="dxa"/>
          </w:tcPr>
          <w:p w14:paraId="24FDE003" w14:textId="0C1718AC" w:rsidR="007C52C9" w:rsidRDefault="007C52C9">
            <w:r>
              <w:t>30</w:t>
            </w:r>
          </w:p>
        </w:tc>
        <w:tc>
          <w:tcPr>
            <w:tcW w:w="1510" w:type="dxa"/>
          </w:tcPr>
          <w:p w14:paraId="3A87A4FD" w14:textId="77777777" w:rsidR="007C52C9" w:rsidRDefault="007C52C9"/>
        </w:tc>
        <w:tc>
          <w:tcPr>
            <w:tcW w:w="1511" w:type="dxa"/>
          </w:tcPr>
          <w:p w14:paraId="00D145D8" w14:textId="06ACE558" w:rsidR="007C52C9" w:rsidRDefault="007C52C9">
            <w:r>
              <w:t>Ville du transporter</w:t>
            </w:r>
          </w:p>
        </w:tc>
        <w:tc>
          <w:tcPr>
            <w:tcW w:w="1511" w:type="dxa"/>
          </w:tcPr>
          <w:p w14:paraId="77713154" w14:textId="77777777" w:rsidR="007C52C9" w:rsidRDefault="007C52C9"/>
        </w:tc>
      </w:tr>
      <w:tr w:rsidR="007C52C9" w14:paraId="43345A9E" w14:textId="77777777" w:rsidTr="009B425B">
        <w:tc>
          <w:tcPr>
            <w:tcW w:w="1510" w:type="dxa"/>
          </w:tcPr>
          <w:p w14:paraId="738F05B4" w14:textId="4DA09027" w:rsidR="007C52C9" w:rsidRDefault="007C52C9">
            <w:proofErr w:type="spellStart"/>
            <w:proofErr w:type="gramStart"/>
            <w:r>
              <w:t>idTypePaiement</w:t>
            </w:r>
            <w:proofErr w:type="spellEnd"/>
            <w:proofErr w:type="gramEnd"/>
          </w:p>
        </w:tc>
        <w:tc>
          <w:tcPr>
            <w:tcW w:w="1510" w:type="dxa"/>
          </w:tcPr>
          <w:p w14:paraId="50DAC798" w14:textId="1BB0BD8E" w:rsidR="007C52C9" w:rsidRDefault="007C52C9">
            <w:r>
              <w:t>Int</w:t>
            </w:r>
          </w:p>
        </w:tc>
        <w:tc>
          <w:tcPr>
            <w:tcW w:w="1510" w:type="dxa"/>
          </w:tcPr>
          <w:p w14:paraId="74280023" w14:textId="52E7553D" w:rsidR="007C52C9" w:rsidRDefault="007C52C9">
            <w:r>
              <w:t>10</w:t>
            </w:r>
          </w:p>
        </w:tc>
        <w:tc>
          <w:tcPr>
            <w:tcW w:w="1510" w:type="dxa"/>
          </w:tcPr>
          <w:p w14:paraId="3D9A2A76" w14:textId="17BDCA02" w:rsidR="007C52C9" w:rsidRDefault="007C52C9">
            <w:proofErr w:type="spellStart"/>
            <w:r>
              <w:t>PrimaryKey</w:t>
            </w:r>
            <w:proofErr w:type="spellEnd"/>
          </w:p>
        </w:tc>
        <w:tc>
          <w:tcPr>
            <w:tcW w:w="1511" w:type="dxa"/>
          </w:tcPr>
          <w:p w14:paraId="5E5BD27F" w14:textId="6C918943" w:rsidR="007C52C9" w:rsidRDefault="007C52C9">
            <w:r>
              <w:t>Identifiant du type de paiement</w:t>
            </w:r>
          </w:p>
        </w:tc>
        <w:tc>
          <w:tcPr>
            <w:tcW w:w="1511" w:type="dxa"/>
          </w:tcPr>
          <w:p w14:paraId="03A745FB" w14:textId="77777777" w:rsidR="007C52C9" w:rsidRDefault="007C52C9"/>
        </w:tc>
      </w:tr>
      <w:tr w:rsidR="007C52C9" w14:paraId="723BAE5C" w14:textId="77777777" w:rsidTr="009B425B">
        <w:tc>
          <w:tcPr>
            <w:tcW w:w="1510" w:type="dxa"/>
          </w:tcPr>
          <w:p w14:paraId="31E8DE7F" w14:textId="1B24E80F" w:rsidR="007C52C9" w:rsidRDefault="007C52C9">
            <w:proofErr w:type="spellStart"/>
            <w:proofErr w:type="gramStart"/>
            <w:r>
              <w:t>libellePaiement</w:t>
            </w:r>
            <w:proofErr w:type="spellEnd"/>
            <w:proofErr w:type="gramEnd"/>
          </w:p>
        </w:tc>
        <w:tc>
          <w:tcPr>
            <w:tcW w:w="1510" w:type="dxa"/>
          </w:tcPr>
          <w:p w14:paraId="4DAC86B4" w14:textId="45A02D4C" w:rsidR="007C52C9" w:rsidRDefault="007C52C9">
            <w:r>
              <w:t>String</w:t>
            </w:r>
          </w:p>
        </w:tc>
        <w:tc>
          <w:tcPr>
            <w:tcW w:w="1510" w:type="dxa"/>
          </w:tcPr>
          <w:p w14:paraId="6EB88CB1" w14:textId="11B8F888" w:rsidR="007C52C9" w:rsidRDefault="007C52C9">
            <w:r>
              <w:t>30</w:t>
            </w:r>
          </w:p>
        </w:tc>
        <w:tc>
          <w:tcPr>
            <w:tcW w:w="1510" w:type="dxa"/>
          </w:tcPr>
          <w:p w14:paraId="38FA5252" w14:textId="77777777" w:rsidR="007C52C9" w:rsidRDefault="007C52C9"/>
        </w:tc>
        <w:tc>
          <w:tcPr>
            <w:tcW w:w="1511" w:type="dxa"/>
          </w:tcPr>
          <w:p w14:paraId="7634DC8B" w14:textId="14B9C6B4" w:rsidR="007C52C9" w:rsidRDefault="00282F56">
            <w:r>
              <w:t>Nom du type de paiement</w:t>
            </w:r>
          </w:p>
        </w:tc>
        <w:tc>
          <w:tcPr>
            <w:tcW w:w="1511" w:type="dxa"/>
          </w:tcPr>
          <w:p w14:paraId="64FDA8A5" w14:textId="77777777" w:rsidR="007C52C9" w:rsidRDefault="007C52C9"/>
        </w:tc>
      </w:tr>
      <w:tr w:rsidR="00282F56" w14:paraId="7603D38D" w14:textId="77777777" w:rsidTr="009B425B">
        <w:tc>
          <w:tcPr>
            <w:tcW w:w="1510" w:type="dxa"/>
          </w:tcPr>
          <w:p w14:paraId="0C143C26" w14:textId="120C55AD" w:rsidR="00282F56" w:rsidRDefault="00282F56">
            <w:proofErr w:type="spellStart"/>
            <w:proofErr w:type="gramStart"/>
            <w:r>
              <w:t>idTypeLivraison</w:t>
            </w:r>
            <w:proofErr w:type="spellEnd"/>
            <w:proofErr w:type="gramEnd"/>
          </w:p>
        </w:tc>
        <w:tc>
          <w:tcPr>
            <w:tcW w:w="1510" w:type="dxa"/>
          </w:tcPr>
          <w:p w14:paraId="7F542583" w14:textId="3E7ECE88" w:rsidR="00282F56" w:rsidRDefault="00282F56">
            <w:r>
              <w:t>Int</w:t>
            </w:r>
          </w:p>
        </w:tc>
        <w:tc>
          <w:tcPr>
            <w:tcW w:w="1510" w:type="dxa"/>
          </w:tcPr>
          <w:p w14:paraId="5A301D22" w14:textId="451500A1" w:rsidR="00282F56" w:rsidRDefault="00282F56">
            <w:r>
              <w:t>10</w:t>
            </w:r>
          </w:p>
        </w:tc>
        <w:tc>
          <w:tcPr>
            <w:tcW w:w="1510" w:type="dxa"/>
          </w:tcPr>
          <w:p w14:paraId="02DA75A6" w14:textId="6F7EF818" w:rsidR="00282F56" w:rsidRDefault="00282F56">
            <w:proofErr w:type="spellStart"/>
            <w:r>
              <w:t>PrimaryKey</w:t>
            </w:r>
            <w:proofErr w:type="spellEnd"/>
          </w:p>
        </w:tc>
        <w:tc>
          <w:tcPr>
            <w:tcW w:w="1511" w:type="dxa"/>
          </w:tcPr>
          <w:p w14:paraId="11E0220C" w14:textId="01DEB450" w:rsidR="00282F56" w:rsidRDefault="00282F56">
            <w:r>
              <w:t>Identifiant du type de livraison</w:t>
            </w:r>
          </w:p>
        </w:tc>
        <w:tc>
          <w:tcPr>
            <w:tcW w:w="1511" w:type="dxa"/>
          </w:tcPr>
          <w:p w14:paraId="5E86D770" w14:textId="77777777" w:rsidR="00282F56" w:rsidRDefault="00282F56"/>
        </w:tc>
      </w:tr>
      <w:tr w:rsidR="00282F56" w14:paraId="73A7D383" w14:textId="77777777" w:rsidTr="009B425B">
        <w:tc>
          <w:tcPr>
            <w:tcW w:w="1510" w:type="dxa"/>
          </w:tcPr>
          <w:p w14:paraId="14BE1A20" w14:textId="6AD7D299" w:rsidR="00282F56" w:rsidRDefault="00282F56">
            <w:proofErr w:type="spellStart"/>
            <w:proofErr w:type="gramStart"/>
            <w:r>
              <w:t>libelleLivraison</w:t>
            </w:r>
            <w:proofErr w:type="spellEnd"/>
            <w:proofErr w:type="gramEnd"/>
          </w:p>
        </w:tc>
        <w:tc>
          <w:tcPr>
            <w:tcW w:w="1510" w:type="dxa"/>
          </w:tcPr>
          <w:p w14:paraId="5BFCF18D" w14:textId="77777777" w:rsidR="00282F56" w:rsidRDefault="00282F56"/>
        </w:tc>
        <w:tc>
          <w:tcPr>
            <w:tcW w:w="1510" w:type="dxa"/>
          </w:tcPr>
          <w:p w14:paraId="11CB8358" w14:textId="77777777" w:rsidR="00282F56" w:rsidRDefault="00282F56"/>
        </w:tc>
        <w:tc>
          <w:tcPr>
            <w:tcW w:w="1510" w:type="dxa"/>
          </w:tcPr>
          <w:p w14:paraId="477A87A2" w14:textId="77777777" w:rsidR="00282F56" w:rsidRDefault="00282F56"/>
        </w:tc>
        <w:tc>
          <w:tcPr>
            <w:tcW w:w="1511" w:type="dxa"/>
          </w:tcPr>
          <w:p w14:paraId="42B22253" w14:textId="77777777" w:rsidR="00282F56" w:rsidRDefault="00282F56"/>
        </w:tc>
        <w:tc>
          <w:tcPr>
            <w:tcW w:w="1511" w:type="dxa"/>
          </w:tcPr>
          <w:p w14:paraId="46DBA723" w14:textId="77777777" w:rsidR="00282F56" w:rsidRDefault="00282F56"/>
        </w:tc>
      </w:tr>
    </w:tbl>
    <w:p w14:paraId="4E3753F0" w14:textId="77777777" w:rsidR="002E7C02" w:rsidRDefault="002E7C02"/>
    <w:sectPr w:rsidR="002E7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5B"/>
    <w:rsid w:val="00282F56"/>
    <w:rsid w:val="002E7C02"/>
    <w:rsid w:val="007C52C9"/>
    <w:rsid w:val="009B425B"/>
    <w:rsid w:val="00A8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0E3BA5"/>
  <w15:docId w15:val="{FD567EC8-29E5-8C4D-82B0-26BBDA39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B4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PIERLOVISI PASCAL</dc:creator>
  <cp:keywords/>
  <dc:description/>
  <cp:lastModifiedBy>PIERLOVISI PASCAL</cp:lastModifiedBy>
  <cp:revision>1</cp:revision>
  <dcterms:created xsi:type="dcterms:W3CDTF">2022-10-14T11:15:00Z</dcterms:created>
  <dcterms:modified xsi:type="dcterms:W3CDTF">2022-10-14T12:16:00Z</dcterms:modified>
</cp:coreProperties>
</file>