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1AF5" w14:textId="019E9236" w:rsidR="00E57AF3" w:rsidRPr="00E57AF3" w:rsidRDefault="00E57AF3">
      <w:pPr>
        <w:rPr>
          <w:color w:val="C00000"/>
          <w:sz w:val="28"/>
          <w:szCs w:val="28"/>
          <w:u w:val="single"/>
        </w:rPr>
      </w:pPr>
      <w:r w:rsidRPr="00E57AF3">
        <w:rPr>
          <w:color w:val="C00000"/>
          <w:sz w:val="28"/>
          <w:szCs w:val="28"/>
          <w:u w:val="single"/>
        </w:rPr>
        <w:t>Exercice 1</w:t>
      </w:r>
    </w:p>
    <w:p w14:paraId="5EDDB255" w14:textId="12D671C4" w:rsidR="00ED0EFE" w:rsidRDefault="00E57AF3">
      <w:pPr>
        <w:rPr>
          <w:color w:val="000000" w:themeColor="text1"/>
        </w:rPr>
      </w:pPr>
      <w:r>
        <w:rPr>
          <w:color w:val="000000" w:themeColor="text1"/>
        </w:rPr>
        <w:t xml:space="preserve">4) </w:t>
      </w:r>
    </w:p>
    <w:p w14:paraId="3EF5BB2C" w14:textId="1E1772A5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Capacité maximale :</w:t>
      </w:r>
    </w:p>
    <w:p w14:paraId="0495D7F2" w14:textId="6C277639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C = BP * log2(1+R)</w:t>
      </w:r>
    </w:p>
    <w:p w14:paraId="40EF4C49" w14:textId="47851259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2000 * log2(1001)</w:t>
      </w:r>
    </w:p>
    <w:p w14:paraId="571DB334" w14:textId="05891641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199 000 bps</w:t>
      </w:r>
    </w:p>
    <w:p w14:paraId="77276D5D" w14:textId="3E9B7A01" w:rsidR="00E57AF3" w:rsidRDefault="00E57AF3">
      <w:pPr>
        <w:rPr>
          <w:color w:val="000000" w:themeColor="text1"/>
        </w:rPr>
      </w:pPr>
    </w:p>
    <w:p w14:paraId="6DA43D85" w14:textId="2EA543DD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 xml:space="preserve">La valence </w:t>
      </w:r>
      <w:proofErr w:type="spellStart"/>
      <w:r>
        <w:rPr>
          <w:color w:val="000000" w:themeColor="text1"/>
        </w:rPr>
        <w:t>mmax</w:t>
      </w:r>
      <w:proofErr w:type="spellEnd"/>
      <w:r>
        <w:rPr>
          <w:color w:val="000000" w:themeColor="text1"/>
        </w:rPr>
        <w:t xml:space="preserve"> du canal est :</w:t>
      </w:r>
    </w:p>
    <w:p w14:paraId="15293F64" w14:textId="0DB0441E" w:rsidR="00E57AF3" w:rsidRDefault="00E57AF3">
      <w:pPr>
        <w:rPr>
          <w:color w:val="000000" w:themeColor="text1"/>
        </w:rPr>
      </w:pPr>
      <w:proofErr w:type="spellStart"/>
      <w:r>
        <w:rPr>
          <w:color w:val="000000" w:themeColor="text1"/>
        </w:rPr>
        <w:t>Nmax</w:t>
      </w:r>
      <w:proofErr w:type="spellEnd"/>
      <w:r>
        <w:rPr>
          <w:color w:val="000000" w:themeColor="text1"/>
        </w:rPr>
        <w:t> = Racine(1+R)</w:t>
      </w:r>
    </w:p>
    <w:p w14:paraId="3E31F67C" w14:textId="4FBDBF0D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 xml:space="preserve">= </w:t>
      </w:r>
      <w:proofErr w:type="gramStart"/>
      <w:r>
        <w:rPr>
          <w:color w:val="000000" w:themeColor="text1"/>
        </w:rPr>
        <w:t>Racine(</w:t>
      </w:r>
      <w:proofErr w:type="gramEnd"/>
      <w:r>
        <w:rPr>
          <w:color w:val="000000" w:themeColor="text1"/>
        </w:rPr>
        <w:t>1+1000)</w:t>
      </w:r>
    </w:p>
    <w:p w14:paraId="3D5734E2" w14:textId="731D79C2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31,6</w:t>
      </w:r>
    </w:p>
    <w:p w14:paraId="4CD4E9A2" w14:textId="1F13C3E5" w:rsidR="00E57AF3" w:rsidRDefault="00E57AF3">
      <w:pPr>
        <w:rPr>
          <w:color w:val="000000" w:themeColor="text1"/>
        </w:rPr>
      </w:pPr>
    </w:p>
    <w:p w14:paraId="544EEC13" w14:textId="3068CC77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On prendra la puissance de 2 inférieurs, c’est-à-dire n = 16</w:t>
      </w:r>
    </w:p>
    <w:p w14:paraId="4B8DA99A" w14:textId="12ACC43A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C = 2 * BP *log2(n)</w:t>
      </w:r>
    </w:p>
    <w:p w14:paraId="08F0A4EA" w14:textId="041916BA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40000 *log2(16)</w:t>
      </w:r>
    </w:p>
    <w:p w14:paraId="51898BE0" w14:textId="36843257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40000 * 4 = 160 000 bps</w:t>
      </w:r>
    </w:p>
    <w:p w14:paraId="088C12B1" w14:textId="3F78AD66" w:rsidR="00E57AF3" w:rsidRDefault="00E57AF3">
      <w:pPr>
        <w:rPr>
          <w:color w:val="000000" w:themeColor="text1"/>
        </w:rPr>
      </w:pPr>
    </w:p>
    <w:p w14:paraId="13A0F66D" w14:textId="3B5BCFC6" w:rsidR="00E57AF3" w:rsidRDefault="00E57AF3">
      <w:pPr>
        <w:rPr>
          <w:color w:val="C00000"/>
          <w:sz w:val="28"/>
          <w:szCs w:val="28"/>
          <w:u w:val="single"/>
        </w:rPr>
      </w:pPr>
      <w:r w:rsidRPr="00E57AF3">
        <w:rPr>
          <w:color w:val="C00000"/>
          <w:sz w:val="28"/>
          <w:szCs w:val="28"/>
          <w:u w:val="single"/>
        </w:rPr>
        <w:t>Exercice 2</w:t>
      </w:r>
    </w:p>
    <w:p w14:paraId="146D3CE4" w14:textId="09932482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1)</w:t>
      </w:r>
    </w:p>
    <w:p w14:paraId="6CEC44DF" w14:textId="0C33500D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D = R log2(V)</w:t>
      </w:r>
    </w:p>
    <w:p w14:paraId="2792BF44" w14:textId="16A7CF62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1200 log2(16)</w:t>
      </w:r>
    </w:p>
    <w:p w14:paraId="3ECBA5F6" w14:textId="1FA03FD4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4800 bps</w:t>
      </w:r>
    </w:p>
    <w:p w14:paraId="61BD79D6" w14:textId="3CF7EE12" w:rsidR="00E57AF3" w:rsidRDefault="00E57AF3">
      <w:pPr>
        <w:rPr>
          <w:color w:val="000000" w:themeColor="text1"/>
        </w:rPr>
      </w:pPr>
    </w:p>
    <w:p w14:paraId="0E74EE87" w14:textId="204609C4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2)</w:t>
      </w:r>
    </w:p>
    <w:p w14:paraId="39F1561B" w14:textId="56DF8837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S/N dB = 34 dB</w:t>
      </w:r>
    </w:p>
    <w:p w14:paraId="58797D0C" w14:textId="0DE775AD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34 = 10 log10(R)</w:t>
      </w:r>
    </w:p>
    <w:p w14:paraId="039A35DC" w14:textId="28A6D18E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log10(R) = 3,4</w:t>
      </w:r>
    </w:p>
    <w:p w14:paraId="22C1F39A" w14:textId="3B57DAD0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 xml:space="preserve">= R = 10 </w:t>
      </w:r>
      <w:proofErr w:type="gramStart"/>
      <w:r>
        <w:rPr>
          <w:color w:val="000000" w:themeColor="text1"/>
        </w:rPr>
        <w:t>puissance</w:t>
      </w:r>
      <w:proofErr w:type="gramEnd"/>
      <w:r>
        <w:rPr>
          <w:color w:val="000000" w:themeColor="text1"/>
        </w:rPr>
        <w:t xml:space="preserve"> 3,4 = environ 2512</w:t>
      </w:r>
    </w:p>
    <w:p w14:paraId="34722977" w14:textId="1B4621AC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C = 3100 * log2(2513)</w:t>
      </w:r>
    </w:p>
    <w:p w14:paraId="6C86778F" w14:textId="213C552A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= environ 35 000 bps</w:t>
      </w:r>
    </w:p>
    <w:p w14:paraId="229BEE46" w14:textId="5310B361" w:rsidR="00E57AF3" w:rsidRDefault="00E57AF3">
      <w:pPr>
        <w:rPr>
          <w:color w:val="000000" w:themeColor="text1"/>
        </w:rPr>
      </w:pPr>
    </w:p>
    <w:p w14:paraId="42BE7E6C" w14:textId="28003875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3)</w:t>
      </w:r>
    </w:p>
    <w:p w14:paraId="2B82A464" w14:textId="4410682C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- Échantillonnage : On prélève des valeurs d’une espace continu</w:t>
      </w:r>
    </w:p>
    <w:p w14:paraId="44793687" w14:textId="42ECD223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- Quantification : On attribue une valeur aux échantillons</w:t>
      </w:r>
    </w:p>
    <w:p w14:paraId="124668B3" w14:textId="215F7325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- Encodage</w:t>
      </w:r>
    </w:p>
    <w:p w14:paraId="65D10CA9" w14:textId="1FDF8E68" w:rsidR="00E57AF3" w:rsidRDefault="00E57AF3">
      <w:pPr>
        <w:rPr>
          <w:color w:val="000000" w:themeColor="text1"/>
        </w:rPr>
      </w:pPr>
    </w:p>
    <w:p w14:paraId="5E66EB8B" w14:textId="44E48925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4)</w:t>
      </w:r>
    </w:p>
    <w:p w14:paraId="0E6E1A19" w14:textId="11D37232" w:rsidR="00E57AF3" w:rsidRDefault="00E57AF3">
      <w:pPr>
        <w:rPr>
          <w:color w:val="000000" w:themeColor="text1"/>
        </w:rPr>
      </w:pPr>
      <w:r>
        <w:rPr>
          <w:color w:val="000000" w:themeColor="text1"/>
        </w:rPr>
        <w:t>F = 1/</w:t>
      </w:r>
      <w:proofErr w:type="gramStart"/>
      <w:r>
        <w:rPr>
          <w:color w:val="000000" w:themeColor="text1"/>
        </w:rPr>
        <w:t>T  (</w:t>
      </w:r>
      <w:proofErr w:type="gramEnd"/>
      <w:r>
        <w:rPr>
          <w:color w:val="000000" w:themeColor="text1"/>
        </w:rPr>
        <w:t xml:space="preserve"> T = 1/F)</w:t>
      </w:r>
    </w:p>
    <w:p w14:paraId="77D0A095" w14:textId="5FD2078B" w:rsidR="00E57AF3" w:rsidRDefault="00640ED2">
      <w:pPr>
        <w:rPr>
          <w:color w:val="000000" w:themeColor="text1"/>
        </w:rPr>
      </w:pPr>
      <w:r>
        <w:rPr>
          <w:color w:val="000000" w:themeColor="text1"/>
        </w:rPr>
        <w:t>= 1</w:t>
      </w:r>
      <w:proofErr w:type="gramStart"/>
      <w:r>
        <w:rPr>
          <w:color w:val="000000" w:themeColor="text1"/>
        </w:rPr>
        <w:t>/(</w:t>
      </w:r>
      <w:proofErr w:type="gramEnd"/>
      <w:r>
        <w:rPr>
          <w:color w:val="000000" w:themeColor="text1"/>
        </w:rPr>
        <w:t>125*10 puissance -6) = 8000 Hz</w:t>
      </w:r>
    </w:p>
    <w:p w14:paraId="177859A2" w14:textId="36EC8538" w:rsidR="00640ED2" w:rsidRDefault="00640ED2">
      <w:pPr>
        <w:rPr>
          <w:color w:val="000000" w:themeColor="text1"/>
        </w:rPr>
      </w:pPr>
      <w:r>
        <w:rPr>
          <w:color w:val="000000" w:themeColor="text1"/>
        </w:rPr>
        <w:t>8000 * 8 = 64 000 bps = 64 kbps</w:t>
      </w:r>
    </w:p>
    <w:p w14:paraId="2ABF8B23" w14:textId="114996BC" w:rsidR="00640ED2" w:rsidRDefault="00640ED2">
      <w:pPr>
        <w:rPr>
          <w:color w:val="000000" w:themeColor="text1"/>
        </w:rPr>
      </w:pPr>
    </w:p>
    <w:p w14:paraId="4F2855AE" w14:textId="1921D83F" w:rsidR="00640ED2" w:rsidRDefault="00640ED2">
      <w:pPr>
        <w:rPr>
          <w:color w:val="C00000"/>
          <w:sz w:val="28"/>
          <w:szCs w:val="28"/>
          <w:u w:val="single"/>
        </w:rPr>
      </w:pPr>
      <w:r w:rsidRPr="00640ED2">
        <w:rPr>
          <w:color w:val="C00000"/>
          <w:sz w:val="28"/>
          <w:szCs w:val="28"/>
          <w:u w:val="single"/>
        </w:rPr>
        <w:t>Exercice 3</w:t>
      </w:r>
    </w:p>
    <w:p w14:paraId="4271ACB2" w14:textId="7787741A" w:rsidR="00640ED2" w:rsidRDefault="00640ED2">
      <w:pPr>
        <w:rPr>
          <w:color w:val="000000" w:themeColor="text1"/>
        </w:rPr>
      </w:pPr>
      <w:r>
        <w:rPr>
          <w:color w:val="000000" w:themeColor="text1"/>
        </w:rPr>
        <w:t>N = 1000</w:t>
      </w:r>
    </w:p>
    <w:p w14:paraId="4B000AD2" w14:textId="64D8AF0A" w:rsidR="00640ED2" w:rsidRDefault="00640ED2">
      <w:pPr>
        <w:rPr>
          <w:color w:val="000000" w:themeColor="text1"/>
        </w:rPr>
      </w:pPr>
      <w:r>
        <w:rPr>
          <w:color w:val="000000" w:themeColor="text1"/>
        </w:rPr>
        <w:t>P = 10 puissance -3 = 0,001</w:t>
      </w:r>
    </w:p>
    <w:p w14:paraId="67C00858" w14:textId="7A897BB7" w:rsidR="00640ED2" w:rsidRDefault="00640ED2">
      <w:pPr>
        <w:rPr>
          <w:color w:val="000000" w:themeColor="text1"/>
        </w:rPr>
      </w:pPr>
      <w:r>
        <w:rPr>
          <w:color w:val="000000" w:themeColor="text1"/>
        </w:rPr>
        <w:t>Notre expérience suit une loi binomiale. On note x le nombre d’erreurs</w:t>
      </w:r>
    </w:p>
    <w:p w14:paraId="075C1C83" w14:textId="34F4AC42" w:rsidR="00640ED2" w:rsidRDefault="00640ED2">
      <w:pPr>
        <w:rPr>
          <w:color w:val="C00000"/>
        </w:rPr>
      </w:pPr>
      <w:r w:rsidRPr="00640ED2">
        <w:rPr>
          <w:color w:val="C00000"/>
        </w:rPr>
        <w:t>P (x = k) = (n et k en dessous) * p puissance k * (1-p) puissance n -k</w:t>
      </w:r>
    </w:p>
    <w:p w14:paraId="2981365F" w14:textId="520453F5" w:rsidR="00640ED2" w:rsidRDefault="00640ED2">
      <w:pPr>
        <w:rPr>
          <w:color w:val="000000" w:themeColor="text1"/>
        </w:rPr>
      </w:pPr>
      <w:r>
        <w:rPr>
          <w:color w:val="000000" w:themeColor="text1"/>
        </w:rPr>
        <w:t>P (x = 1) = (1000 et 1 en dessous) * p puissance 1 * (1-10 puissance -3) puissance 1000 – 1</w:t>
      </w:r>
    </w:p>
    <w:p w14:paraId="1BCB6FFC" w14:textId="6018714D" w:rsidR="00640ED2" w:rsidRDefault="00D9178E">
      <w:pPr>
        <w:rPr>
          <w:color w:val="000000" w:themeColor="text1"/>
        </w:rPr>
      </w:pPr>
      <w:r>
        <w:rPr>
          <w:color w:val="000000" w:themeColor="text1"/>
        </w:rPr>
        <w:lastRenderedPageBreak/>
        <w:t>P (x = 1) = (1000 et 1 en dessous) * 0,001 * 0,999 puissance 999</w:t>
      </w:r>
      <w:r w:rsidR="00F45AF6">
        <w:rPr>
          <w:color w:val="000000" w:themeColor="text1"/>
        </w:rPr>
        <w:t xml:space="preserve"> = environ 0,368</w:t>
      </w:r>
    </w:p>
    <w:p w14:paraId="24BF88B7" w14:textId="62ECA3FA" w:rsidR="00F45AF6" w:rsidRDefault="00F45AF6">
      <w:pPr>
        <w:rPr>
          <w:color w:val="000000" w:themeColor="text1"/>
        </w:rPr>
      </w:pPr>
    </w:p>
    <w:p w14:paraId="2B5BA34F" w14:textId="41EFA58C" w:rsidR="00F45AF6" w:rsidRDefault="00F45AF6">
      <w:pPr>
        <w:rPr>
          <w:color w:val="C00000"/>
          <w:sz w:val="28"/>
          <w:szCs w:val="28"/>
          <w:u w:val="single"/>
        </w:rPr>
      </w:pPr>
      <w:r w:rsidRPr="00F45AF6">
        <w:rPr>
          <w:color w:val="C00000"/>
          <w:sz w:val="28"/>
          <w:szCs w:val="28"/>
          <w:u w:val="single"/>
        </w:rPr>
        <w:t>Exercice 4</w:t>
      </w:r>
    </w:p>
    <w:p w14:paraId="3DB73A33" w14:textId="4D733E56" w:rsidR="00F45AF6" w:rsidRDefault="00F45AF6">
      <w:pPr>
        <w:rPr>
          <w:color w:val="000000" w:themeColor="text1"/>
        </w:rPr>
      </w:pPr>
      <w:r>
        <w:rPr>
          <w:color w:val="000000" w:themeColor="text1"/>
        </w:rPr>
        <w:t>BP = 3000 Hz</w:t>
      </w:r>
    </w:p>
    <w:p w14:paraId="592B4447" w14:textId="612C4F0F" w:rsidR="00F45AF6" w:rsidRDefault="00F45AF6">
      <w:pPr>
        <w:rPr>
          <w:color w:val="000000" w:themeColor="text1"/>
        </w:rPr>
      </w:pPr>
      <w:r>
        <w:rPr>
          <w:color w:val="000000" w:themeColor="text1"/>
        </w:rPr>
        <w:t>S/N = 20 dB</w:t>
      </w:r>
    </w:p>
    <w:p w14:paraId="7BE1E23D" w14:textId="23B13EAA" w:rsidR="00F45AF6" w:rsidRDefault="00F45AF6">
      <w:pPr>
        <w:rPr>
          <w:color w:val="000000" w:themeColor="text1"/>
        </w:rPr>
      </w:pPr>
    </w:p>
    <w:p w14:paraId="5AFDAE51" w14:textId="37E62C26" w:rsidR="00575A3D" w:rsidRDefault="00F45AF6">
      <w:pPr>
        <w:rPr>
          <w:color w:val="000000" w:themeColor="text1"/>
        </w:rPr>
      </w:pPr>
      <w:r>
        <w:rPr>
          <w:color w:val="000000" w:themeColor="text1"/>
        </w:rPr>
        <w:t>20</w:t>
      </w:r>
      <w:r w:rsidR="00575A3D">
        <w:rPr>
          <w:color w:val="000000" w:themeColor="text1"/>
        </w:rPr>
        <w:t xml:space="preserve"> = 10 log10(R)</w:t>
      </w:r>
    </w:p>
    <w:p w14:paraId="14387C8F" w14:textId="4A56B36E" w:rsidR="00575A3D" w:rsidRDefault="00575A3D">
      <w:pPr>
        <w:rPr>
          <w:color w:val="000000" w:themeColor="text1"/>
        </w:rPr>
      </w:pPr>
      <w:r>
        <w:rPr>
          <w:color w:val="000000" w:themeColor="text1"/>
        </w:rPr>
        <w:t>= log10(R) = 2</w:t>
      </w:r>
    </w:p>
    <w:p w14:paraId="7B2E4F76" w14:textId="2B3FB425" w:rsidR="00575A3D" w:rsidRDefault="00575A3D">
      <w:pPr>
        <w:rPr>
          <w:color w:val="000000" w:themeColor="text1"/>
        </w:rPr>
      </w:pPr>
      <w:r>
        <w:rPr>
          <w:color w:val="000000" w:themeColor="text1"/>
        </w:rPr>
        <w:t xml:space="preserve">= 10 </w:t>
      </w:r>
      <w:proofErr w:type="gramStart"/>
      <w:r>
        <w:rPr>
          <w:color w:val="000000" w:themeColor="text1"/>
        </w:rPr>
        <w:t>puissance</w:t>
      </w:r>
      <w:proofErr w:type="gramEnd"/>
      <w:r>
        <w:rPr>
          <w:color w:val="000000" w:themeColor="text1"/>
        </w:rPr>
        <w:t xml:space="preserve"> log10(R) = 10 puissance 2</w:t>
      </w:r>
    </w:p>
    <w:p w14:paraId="45EEB234" w14:textId="789080DE" w:rsidR="00575A3D" w:rsidRDefault="00575A3D">
      <w:pPr>
        <w:rPr>
          <w:color w:val="000000" w:themeColor="text1"/>
        </w:rPr>
      </w:pPr>
      <w:r>
        <w:rPr>
          <w:color w:val="000000" w:themeColor="text1"/>
        </w:rPr>
        <w:t xml:space="preserve">= R = 10 </w:t>
      </w:r>
      <w:proofErr w:type="gramStart"/>
      <w:r>
        <w:rPr>
          <w:color w:val="000000" w:themeColor="text1"/>
        </w:rPr>
        <w:t>puissance</w:t>
      </w:r>
      <w:proofErr w:type="gramEnd"/>
      <w:r>
        <w:rPr>
          <w:color w:val="000000" w:themeColor="text1"/>
        </w:rPr>
        <w:t xml:space="preserve"> 2 = 100</w:t>
      </w:r>
    </w:p>
    <w:p w14:paraId="5AACB8B6" w14:textId="2F3705E5" w:rsidR="00575A3D" w:rsidRDefault="00575A3D">
      <w:pPr>
        <w:rPr>
          <w:color w:val="000000" w:themeColor="text1"/>
        </w:rPr>
      </w:pPr>
    </w:p>
    <w:p w14:paraId="6E0A5AD0" w14:textId="1E4AD7A0" w:rsidR="00575A3D" w:rsidRDefault="00575A3D">
      <w:pPr>
        <w:rPr>
          <w:color w:val="000000" w:themeColor="text1"/>
        </w:rPr>
      </w:pPr>
      <w:r>
        <w:rPr>
          <w:color w:val="000000" w:themeColor="text1"/>
        </w:rPr>
        <w:t>Valence Max :</w:t>
      </w:r>
    </w:p>
    <w:p w14:paraId="051620D5" w14:textId="245B1FE4" w:rsidR="00575A3D" w:rsidRDefault="00575A3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nmax</w:t>
      </w:r>
      <w:proofErr w:type="spellEnd"/>
      <w:proofErr w:type="gramEnd"/>
      <w:r>
        <w:rPr>
          <w:color w:val="000000" w:themeColor="text1"/>
        </w:rPr>
        <w:t xml:space="preserve"> = racine(101) = environ 10</w:t>
      </w:r>
    </w:p>
    <w:p w14:paraId="56E33D8D" w14:textId="77777777" w:rsidR="00575A3D" w:rsidRDefault="00575A3D">
      <w:pPr>
        <w:rPr>
          <w:color w:val="000000" w:themeColor="text1"/>
        </w:rPr>
      </w:pPr>
    </w:p>
    <w:p w14:paraId="32F5E722" w14:textId="5E9F4621" w:rsidR="00575A3D" w:rsidRDefault="00575A3D">
      <w:pPr>
        <w:rPr>
          <w:color w:val="000000" w:themeColor="text1"/>
        </w:rPr>
      </w:pPr>
      <w:r>
        <w:rPr>
          <w:color w:val="000000" w:themeColor="text1"/>
        </w:rPr>
        <w:t>Débit :</w:t>
      </w:r>
    </w:p>
    <w:p w14:paraId="1F523A21" w14:textId="0B6E9070" w:rsidR="00575A3D" w:rsidRDefault="00575A3D">
      <w:pPr>
        <w:rPr>
          <w:color w:val="000000" w:themeColor="text1"/>
        </w:rPr>
      </w:pPr>
      <w:r>
        <w:rPr>
          <w:color w:val="000000" w:themeColor="text1"/>
        </w:rPr>
        <w:t>D = 2 * 3000 * log2(8)</w:t>
      </w:r>
    </w:p>
    <w:p w14:paraId="2BA7E292" w14:textId="5AAD8D95" w:rsidR="00575A3D" w:rsidRPr="00F45AF6" w:rsidRDefault="00575A3D">
      <w:pPr>
        <w:rPr>
          <w:color w:val="000000" w:themeColor="text1"/>
        </w:rPr>
      </w:pPr>
      <w:r>
        <w:rPr>
          <w:color w:val="000000" w:themeColor="text1"/>
        </w:rPr>
        <w:t>= 18000 bps</w:t>
      </w:r>
    </w:p>
    <w:p w14:paraId="19287462" w14:textId="77777777" w:rsidR="00D9178E" w:rsidRPr="00640ED2" w:rsidRDefault="00D9178E">
      <w:pPr>
        <w:rPr>
          <w:color w:val="000000" w:themeColor="text1"/>
        </w:rPr>
      </w:pPr>
    </w:p>
    <w:p w14:paraId="537468A9" w14:textId="77777777" w:rsidR="00640ED2" w:rsidRPr="00640ED2" w:rsidRDefault="00640ED2">
      <w:pPr>
        <w:rPr>
          <w:color w:val="000000" w:themeColor="text1"/>
        </w:rPr>
      </w:pPr>
    </w:p>
    <w:p w14:paraId="43D2270F" w14:textId="77777777" w:rsidR="00640ED2" w:rsidRPr="00640ED2" w:rsidRDefault="00640ED2">
      <w:pPr>
        <w:rPr>
          <w:color w:val="000000" w:themeColor="text1"/>
          <w:sz w:val="28"/>
          <w:szCs w:val="28"/>
        </w:rPr>
      </w:pPr>
    </w:p>
    <w:p w14:paraId="29DA6B6C" w14:textId="77777777" w:rsidR="00E57AF3" w:rsidRPr="00E57AF3" w:rsidRDefault="00E57AF3">
      <w:pPr>
        <w:rPr>
          <w:color w:val="000000" w:themeColor="text1"/>
        </w:rPr>
      </w:pPr>
    </w:p>
    <w:p w14:paraId="1AA6D162" w14:textId="0CBB49C9" w:rsidR="00E57AF3" w:rsidRDefault="00E57AF3">
      <w:pPr>
        <w:rPr>
          <w:color w:val="000000" w:themeColor="text1"/>
          <w:sz w:val="28"/>
          <w:szCs w:val="28"/>
          <w:u w:val="single"/>
        </w:rPr>
      </w:pPr>
    </w:p>
    <w:p w14:paraId="080A6BCE" w14:textId="77777777" w:rsidR="00E57AF3" w:rsidRPr="00E57AF3" w:rsidRDefault="00E57AF3">
      <w:pPr>
        <w:rPr>
          <w:color w:val="000000" w:themeColor="text1"/>
          <w:sz w:val="28"/>
          <w:szCs w:val="28"/>
          <w:u w:val="single"/>
        </w:rPr>
      </w:pPr>
    </w:p>
    <w:p w14:paraId="5B0739BA" w14:textId="77777777" w:rsidR="00E57AF3" w:rsidRDefault="00E57AF3">
      <w:pPr>
        <w:rPr>
          <w:color w:val="000000" w:themeColor="text1"/>
        </w:rPr>
      </w:pPr>
    </w:p>
    <w:p w14:paraId="531E62B6" w14:textId="77777777" w:rsidR="00E57AF3" w:rsidRPr="00E57AF3" w:rsidRDefault="00E57AF3">
      <w:pPr>
        <w:rPr>
          <w:color w:val="000000" w:themeColor="text1"/>
        </w:rPr>
      </w:pPr>
    </w:p>
    <w:sectPr w:rsidR="00E57AF3" w:rsidRPr="00E5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688A"/>
    <w:multiLevelType w:val="hybridMultilevel"/>
    <w:tmpl w:val="F03AA1C4"/>
    <w:lvl w:ilvl="0" w:tplc="238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0378"/>
    <w:multiLevelType w:val="hybridMultilevel"/>
    <w:tmpl w:val="DD0E11AA"/>
    <w:lvl w:ilvl="0" w:tplc="5FEAE7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23971">
    <w:abstractNumId w:val="0"/>
  </w:num>
  <w:num w:numId="2" w16cid:durableId="91562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23"/>
    <w:rsid w:val="00137523"/>
    <w:rsid w:val="00285897"/>
    <w:rsid w:val="0032063C"/>
    <w:rsid w:val="00575A3D"/>
    <w:rsid w:val="00640ED2"/>
    <w:rsid w:val="00A92F58"/>
    <w:rsid w:val="00D9178E"/>
    <w:rsid w:val="00E57AF3"/>
    <w:rsid w:val="00E806B7"/>
    <w:rsid w:val="00ED0EFE"/>
    <w:rsid w:val="00F45AF6"/>
    <w:rsid w:val="00F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EF61"/>
  <w15:chartTrackingRefBased/>
  <w15:docId w15:val="{62205864-9846-274F-9BA9-0AE456D1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06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06B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D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PIERLOVISI PASCAL</dc:creator>
  <cp:keywords/>
  <dc:description/>
  <cp:lastModifiedBy>PIERLOVISI PASCAL</cp:lastModifiedBy>
  <cp:revision>3</cp:revision>
  <dcterms:created xsi:type="dcterms:W3CDTF">2022-11-17T08:14:00Z</dcterms:created>
  <dcterms:modified xsi:type="dcterms:W3CDTF">2022-11-17T08:22:00Z</dcterms:modified>
</cp:coreProperties>
</file>