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3FC72" w14:textId="253D1A1B" w:rsidR="00E32B88" w:rsidRPr="004207A8" w:rsidRDefault="001707B4" w:rsidP="00E32B88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spacing w:before="0" w:after="240" w:line="276" w:lineRule="auto"/>
        <w:outlineLvl w:val="1"/>
        <w:rPr>
          <w:rFonts w:ascii="Arial" w:hAnsi="Arial"/>
          <w:b/>
          <w:bCs/>
          <w:sz w:val="24"/>
          <w:szCs w:val="26"/>
          <w:lang w:eastAsia="en-US"/>
        </w:rPr>
      </w:pPr>
      <w:r w:rsidRPr="004207A8">
        <w:rPr>
          <w:rFonts w:ascii="Arial" w:hAnsi="Arial"/>
          <w:b/>
          <w:bCs/>
          <w:sz w:val="24"/>
          <w:szCs w:val="26"/>
          <w:lang w:eastAsia="en-US"/>
        </w:rPr>
        <w:t xml:space="preserve">Thema: </w:t>
      </w:r>
      <w:r w:rsidR="00E32B88" w:rsidRPr="004207A8">
        <w:rPr>
          <w:rFonts w:ascii="Arial" w:hAnsi="Arial"/>
          <w:b/>
          <w:bCs/>
          <w:sz w:val="24"/>
          <w:szCs w:val="26"/>
          <w:lang w:eastAsia="en-US"/>
        </w:rPr>
        <w:t xml:space="preserve">Vertiefungen zu Bestandteilen des Geschäftsbriefes </w:t>
      </w:r>
    </w:p>
    <w:p w14:paraId="5918715D" w14:textId="58D0B04A" w:rsidR="001707B4" w:rsidRPr="006B7D61" w:rsidRDefault="004207A8" w:rsidP="00E32B88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B2B2"/>
        <w:spacing w:before="0" w:after="240" w:line="276" w:lineRule="auto"/>
        <w:outlineLvl w:val="1"/>
        <w:rPr>
          <w:rFonts w:ascii="Arial" w:hAnsi="Arial"/>
          <w:bCs/>
          <w:sz w:val="24"/>
          <w:szCs w:val="26"/>
          <w:lang w:eastAsia="en-US"/>
        </w:rPr>
      </w:pPr>
      <w:r>
        <w:rPr>
          <w:rFonts w:ascii="Arial" w:hAnsi="Arial"/>
          <w:bCs/>
          <w:sz w:val="24"/>
          <w:szCs w:val="26"/>
          <w:lang w:eastAsia="en-US"/>
        </w:rPr>
        <w:t xml:space="preserve">1.) </w:t>
      </w:r>
      <w:r w:rsidR="00E93C25">
        <w:rPr>
          <w:rFonts w:ascii="Arial" w:hAnsi="Arial"/>
          <w:bCs/>
          <w:sz w:val="24"/>
          <w:szCs w:val="26"/>
          <w:lang w:eastAsia="en-US"/>
        </w:rPr>
        <w:t xml:space="preserve">Das </w:t>
      </w:r>
      <w:r w:rsidR="001707B4">
        <w:rPr>
          <w:rFonts w:ascii="Arial" w:hAnsi="Arial"/>
          <w:bCs/>
          <w:sz w:val="24"/>
          <w:szCs w:val="26"/>
          <w:lang w:eastAsia="en-US"/>
        </w:rPr>
        <w:t xml:space="preserve">Geschäftsbrief-Anschriftenfeld </w:t>
      </w:r>
      <w:r w:rsidR="00E93C25">
        <w:rPr>
          <w:rFonts w:ascii="Arial" w:hAnsi="Arial"/>
          <w:bCs/>
          <w:sz w:val="24"/>
          <w:szCs w:val="26"/>
          <w:lang w:eastAsia="en-US"/>
        </w:rPr>
        <w:t xml:space="preserve">nach </w:t>
      </w:r>
      <w:r w:rsidR="001707B4" w:rsidRPr="00CA14E7">
        <w:rPr>
          <w:rFonts w:ascii="Arial" w:hAnsi="Arial"/>
          <w:b/>
          <w:bCs/>
          <w:sz w:val="24"/>
          <w:szCs w:val="26"/>
          <w:lang w:eastAsia="en-US"/>
        </w:rPr>
        <w:t>DIN 676</w:t>
      </w:r>
    </w:p>
    <w:p w14:paraId="19C1CF5C" w14:textId="77777777" w:rsidR="001707B4" w:rsidRDefault="001707B4" w:rsidP="001707B4">
      <w:pPr>
        <w:pStyle w:val="Listenabsatz"/>
        <w:ind w:left="360"/>
        <w:rPr>
          <w:lang w:eastAsia="en-US"/>
        </w:rPr>
      </w:pPr>
    </w:p>
    <w:p w14:paraId="3B3CB658" w14:textId="19516BA1" w:rsidR="00E32B88" w:rsidRPr="004A6340" w:rsidRDefault="00CC3DA3" w:rsidP="00E93C25">
      <w:pPr>
        <w:shd w:val="clear" w:color="auto" w:fill="BFBFBF" w:themeFill="background1" w:themeFillShade="BF"/>
        <w:jc w:val="center"/>
        <w:rPr>
          <w:b/>
          <w:sz w:val="28"/>
        </w:rPr>
      </w:pPr>
      <w:r>
        <w:rPr>
          <w:b/>
          <w:sz w:val="28"/>
        </w:rPr>
        <w:t>Unterscheidung Berufs- und</w:t>
      </w:r>
      <w:r w:rsidR="00E32B88">
        <w:rPr>
          <w:b/>
          <w:sz w:val="28"/>
        </w:rPr>
        <w:t xml:space="preserve"> Amtsbezeichnungen </w:t>
      </w:r>
      <w:r>
        <w:rPr>
          <w:b/>
          <w:sz w:val="28"/>
        </w:rPr>
        <w:t>sowie</w:t>
      </w:r>
      <w:r w:rsidR="00E32B88">
        <w:rPr>
          <w:b/>
          <w:sz w:val="28"/>
        </w:rPr>
        <w:t xml:space="preserve"> Akademische Grade</w:t>
      </w:r>
    </w:p>
    <w:p w14:paraId="232C111B" w14:textId="77777777" w:rsidR="00E32B88" w:rsidRDefault="00E32B88" w:rsidP="001707B4">
      <w:pPr>
        <w:pStyle w:val="Listenabsatz"/>
        <w:ind w:left="360"/>
        <w:rPr>
          <w:lang w:eastAsia="en-US"/>
        </w:rPr>
      </w:pPr>
    </w:p>
    <w:p w14:paraId="6C99090E" w14:textId="77777777" w:rsidR="00E32B88" w:rsidRDefault="00E32B88" w:rsidP="001707B4">
      <w:pPr>
        <w:pStyle w:val="Listenabsatz"/>
        <w:ind w:left="360"/>
        <w:rPr>
          <w:lang w:eastAsia="en-US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20"/>
        <w:gridCol w:w="3170"/>
        <w:gridCol w:w="2995"/>
      </w:tblGrid>
      <w:tr w:rsidR="00E32B88" w14:paraId="23AE76C6" w14:textId="77777777" w:rsidTr="00E32B88">
        <w:tc>
          <w:tcPr>
            <w:tcW w:w="2820" w:type="dxa"/>
            <w:shd w:val="clear" w:color="auto" w:fill="BFBFBF" w:themeFill="background1" w:themeFillShade="BF"/>
          </w:tcPr>
          <w:p w14:paraId="45FD4C88" w14:textId="77777777" w:rsidR="00E32B88" w:rsidRDefault="00E32B88" w:rsidP="00E32B88">
            <w:pPr>
              <w:pStyle w:val="Listenabsatz"/>
              <w:ind w:left="0"/>
              <w:jc w:val="center"/>
              <w:rPr>
                <w:lang w:eastAsia="en-US"/>
              </w:rPr>
            </w:pPr>
            <w:r w:rsidRPr="0040546C">
              <w:rPr>
                <w:rFonts w:cs="Tahoma"/>
                <w:b/>
                <w:sz w:val="24"/>
              </w:rPr>
              <w:t>Berufsbezeichnungen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14:paraId="216DCD5B" w14:textId="77777777" w:rsidR="00E32B88" w:rsidRPr="00E61D9F" w:rsidRDefault="00E32B88" w:rsidP="00E32B88">
            <w:pPr>
              <w:pStyle w:val="Listenabsatz"/>
              <w:ind w:left="0"/>
              <w:jc w:val="center"/>
              <w:rPr>
                <w:rFonts w:cs="Tahoma"/>
                <w:b/>
                <w:sz w:val="24"/>
              </w:rPr>
            </w:pPr>
            <w:r w:rsidRPr="0040546C">
              <w:rPr>
                <w:rFonts w:cs="Tahoma"/>
                <w:b/>
                <w:sz w:val="24"/>
              </w:rPr>
              <w:t>Amtsbezeichnungen</w:t>
            </w:r>
          </w:p>
        </w:tc>
        <w:tc>
          <w:tcPr>
            <w:tcW w:w="3087" w:type="dxa"/>
            <w:shd w:val="clear" w:color="auto" w:fill="BFBFBF" w:themeFill="background1" w:themeFillShade="BF"/>
          </w:tcPr>
          <w:p w14:paraId="0C6BEEA2" w14:textId="77777777" w:rsidR="00E32B88" w:rsidRDefault="00E32B88" w:rsidP="00E32B88">
            <w:pPr>
              <w:pStyle w:val="Listenabsatz"/>
              <w:ind w:left="0"/>
              <w:jc w:val="center"/>
              <w:rPr>
                <w:lang w:eastAsia="en-US"/>
              </w:rPr>
            </w:pPr>
            <w:r w:rsidRPr="00E61D9F">
              <w:rPr>
                <w:rFonts w:cs="Tahoma"/>
                <w:b/>
                <w:sz w:val="24"/>
              </w:rPr>
              <w:t>Akademische Grade</w:t>
            </w:r>
          </w:p>
        </w:tc>
      </w:tr>
      <w:tr w:rsidR="00E32B88" w14:paraId="3F7B08E1" w14:textId="77777777" w:rsidTr="00E32B88">
        <w:tc>
          <w:tcPr>
            <w:tcW w:w="2820" w:type="dxa"/>
          </w:tcPr>
          <w:p w14:paraId="770F4D10" w14:textId="52152D4D" w:rsidR="00E32B88" w:rsidRPr="00E32B88" w:rsidRDefault="00E32B88" w:rsidP="00E32B88">
            <w:pPr>
              <w:pStyle w:val="Listenabsatz"/>
              <w:ind w:left="0"/>
              <w:rPr>
                <w:sz w:val="24"/>
                <w:lang w:eastAsia="en-US"/>
              </w:rPr>
            </w:pPr>
            <w:r w:rsidRPr="00E32B88">
              <w:rPr>
                <w:sz w:val="24"/>
                <w:lang w:eastAsia="en-US"/>
              </w:rPr>
              <w:t xml:space="preserve">Eine Berufsbezeichnung benennt einen </w:t>
            </w:r>
            <w:r w:rsidR="00CC3DA3">
              <w:rPr>
                <w:sz w:val="24"/>
                <w:lang w:eastAsia="en-US"/>
              </w:rPr>
              <w:t xml:space="preserve">abgeschlossenen </w:t>
            </w:r>
            <w:r w:rsidRPr="00E32B88">
              <w:rPr>
                <w:sz w:val="24"/>
                <w:lang w:eastAsia="en-US"/>
              </w:rPr>
              <w:t>Beruf.</w:t>
            </w:r>
          </w:p>
        </w:tc>
        <w:tc>
          <w:tcPr>
            <w:tcW w:w="3304" w:type="dxa"/>
          </w:tcPr>
          <w:p w14:paraId="210C556D" w14:textId="77777777" w:rsidR="00E32B88" w:rsidRPr="00E32B88" w:rsidRDefault="00E32B88" w:rsidP="00E32B88">
            <w:pPr>
              <w:pStyle w:val="Listenabsatz"/>
              <w:ind w:left="0"/>
              <w:rPr>
                <w:sz w:val="24"/>
                <w:lang w:eastAsia="en-US"/>
              </w:rPr>
            </w:pPr>
            <w:r w:rsidRPr="00E32B88">
              <w:rPr>
                <w:sz w:val="24"/>
                <w:lang w:eastAsia="en-US"/>
              </w:rPr>
              <w:t>Die Amtsbezeichnung gibt das statusrechtliche Amt eines Amtsträgers (Beamter oder Richter) in Deutschland an.</w:t>
            </w:r>
          </w:p>
        </w:tc>
        <w:tc>
          <w:tcPr>
            <w:tcW w:w="3087" w:type="dxa"/>
          </w:tcPr>
          <w:p w14:paraId="7135FEC0" w14:textId="77777777" w:rsidR="00E32B88" w:rsidRPr="00E32B88" w:rsidRDefault="00E32B88" w:rsidP="00E32B88">
            <w:pPr>
              <w:pStyle w:val="Listenabsatz"/>
              <w:ind w:left="0"/>
              <w:rPr>
                <w:sz w:val="24"/>
                <w:lang w:eastAsia="en-US"/>
              </w:rPr>
            </w:pPr>
            <w:r w:rsidRPr="00E32B88">
              <w:rPr>
                <w:rStyle w:val="y0nh2b"/>
                <w:sz w:val="24"/>
              </w:rPr>
              <w:t xml:space="preserve">Ein </w:t>
            </w:r>
            <w:r w:rsidRPr="00E32B88">
              <w:rPr>
                <w:rStyle w:val="y0nh2b"/>
                <w:b/>
                <w:bCs/>
                <w:sz w:val="24"/>
              </w:rPr>
              <w:t>Akademischer Grad</w:t>
            </w:r>
            <w:r w:rsidRPr="00E32B88">
              <w:rPr>
                <w:rStyle w:val="y0nh2b"/>
                <w:sz w:val="24"/>
              </w:rPr>
              <w:t xml:space="preserve"> ist eine Abschlussbezeichnung, die nach erfolgreichem Studienabschluss durch eine Urkunde von der Hochschule verliehen wird.</w:t>
            </w:r>
          </w:p>
        </w:tc>
      </w:tr>
    </w:tbl>
    <w:p w14:paraId="6E1086C3" w14:textId="6CF9680D" w:rsidR="001707B4" w:rsidRPr="008A48E7" w:rsidRDefault="001707B4" w:rsidP="001707B4">
      <w:pPr>
        <w:pStyle w:val="Listenabsatz"/>
        <w:ind w:left="360"/>
        <w:rPr>
          <w:lang w:eastAsia="en-US"/>
        </w:rPr>
      </w:pPr>
    </w:p>
    <w:p w14:paraId="0B0EDDAE" w14:textId="38D752CD" w:rsidR="001707B4" w:rsidRPr="00493ADA" w:rsidRDefault="001707B4" w:rsidP="00493ADA">
      <w:pPr>
        <w:pStyle w:val="berschrift3"/>
        <w:spacing w:before="240" w:line="360" w:lineRule="auto"/>
        <w:rPr>
          <w:rFonts w:ascii="Arial" w:hAnsi="Arial"/>
          <w:b w:val="0"/>
          <w:color w:val="auto"/>
          <w:sz w:val="24"/>
          <w:szCs w:val="22"/>
          <w:lang w:eastAsia="en-US"/>
        </w:rPr>
      </w:pPr>
      <w:r w:rsidRPr="00493ADA">
        <w:rPr>
          <w:rFonts w:ascii="Arial" w:hAnsi="Arial"/>
          <w:color w:val="auto"/>
          <w:sz w:val="24"/>
          <w:szCs w:val="22"/>
          <w:lang w:eastAsia="en-US"/>
        </w:rPr>
        <w:t xml:space="preserve">Aufgabe </w:t>
      </w:r>
      <w:r w:rsidR="00F318A7">
        <w:rPr>
          <w:rFonts w:ascii="Arial" w:hAnsi="Arial"/>
          <w:color w:val="auto"/>
          <w:sz w:val="24"/>
          <w:szCs w:val="22"/>
          <w:lang w:eastAsia="en-US"/>
        </w:rPr>
        <w:t>1</w:t>
      </w:r>
      <w:r w:rsidRPr="00493ADA">
        <w:rPr>
          <w:rFonts w:ascii="Arial" w:hAnsi="Arial"/>
          <w:color w:val="auto"/>
          <w:sz w:val="24"/>
          <w:szCs w:val="22"/>
          <w:lang w:eastAsia="en-US"/>
        </w:rPr>
        <w:t>:</w:t>
      </w:r>
      <w:r w:rsidRPr="001707B4">
        <w:rPr>
          <w:rFonts w:ascii="Arial" w:hAnsi="Arial"/>
          <w:sz w:val="24"/>
          <w:szCs w:val="22"/>
          <w:lang w:eastAsia="en-US"/>
        </w:rPr>
        <w:t xml:space="preserve"> </w:t>
      </w:r>
      <w:r w:rsidR="00E32B88">
        <w:rPr>
          <w:rFonts w:ascii="Arial" w:hAnsi="Arial"/>
          <w:b w:val="0"/>
          <w:color w:val="auto"/>
          <w:sz w:val="24"/>
          <w:szCs w:val="22"/>
          <w:lang w:eastAsia="en-US"/>
        </w:rPr>
        <w:t>Ordne durch Ziehen. L</w:t>
      </w:r>
      <w:r w:rsidRPr="00493ADA">
        <w:rPr>
          <w:rFonts w:ascii="Arial" w:hAnsi="Arial"/>
          <w:b w:val="0"/>
          <w:color w:val="auto"/>
          <w:sz w:val="24"/>
          <w:szCs w:val="22"/>
          <w:lang w:eastAsia="en-US"/>
        </w:rPr>
        <w:t>iste alle möglichen Bestandteile einer Adresse auf.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1"/>
        <w:gridCol w:w="7474"/>
      </w:tblGrid>
      <w:tr w:rsidR="001707B4" w14:paraId="64530140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545B12FC" w14:textId="77777777" w:rsidR="001707B4" w:rsidRDefault="001707B4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>
              <w:rPr>
                <w:rFonts w:ascii="Arial" w:hAnsi="Arial"/>
                <w:sz w:val="24"/>
                <w:szCs w:val="22"/>
                <w:lang w:eastAsia="en-US"/>
              </w:rPr>
              <w:t>Anrede</w:t>
            </w:r>
          </w:p>
        </w:tc>
        <w:tc>
          <w:tcPr>
            <w:tcW w:w="8300" w:type="dxa"/>
            <w:vAlign w:val="center"/>
          </w:tcPr>
          <w:p w14:paraId="44F41EEB" w14:textId="2328FA97" w:rsidR="001707B4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93ACE58" wp14:editId="7C79AE72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170180</wp:posOffset>
                      </wp:positionV>
                      <wp:extent cx="571500" cy="198120"/>
                      <wp:effectExtent l="0" t="0" r="19050" b="15240"/>
                      <wp:wrapNone/>
                      <wp:docPr id="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D8898E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Architekt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ACE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230.15pt;margin-top:13.4pt;width:45pt;height:1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" fillcolor="white [3201]" strokecolor="#4f81bd [3204]" strokeweight="2pt">
                      <v:textbox style="mso-fit-shape-to-text:t" inset="0,0,0,0">
                        <w:txbxContent>
                          <w:p w14:paraId="7CD8898E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Architekt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B1A39B" wp14:editId="683C7EF3">
                      <wp:simplePos x="0" y="0"/>
                      <wp:positionH relativeFrom="column">
                        <wp:posOffset>1729740</wp:posOffset>
                      </wp:positionH>
                      <wp:positionV relativeFrom="paragraph">
                        <wp:posOffset>-9525</wp:posOffset>
                      </wp:positionV>
                      <wp:extent cx="632460" cy="198120"/>
                      <wp:effectExtent l="0" t="0" r="15240" b="15240"/>
                      <wp:wrapNone/>
                      <wp:docPr id="1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626C7A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Professor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1A39B" id="_x0000_s1027" type="#_x0000_t202" style="position:absolute;margin-left:136.2pt;margin-top:-.75pt;width:49.8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" fillcolor="white [3201]" strokecolor="#4f81bd [3204]" strokeweight="2pt">
                      <v:textbox style="mso-fit-shape-to-text:t" inset="0,0,0,0">
                        <w:txbxContent>
                          <w:p w14:paraId="49626C7A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Professor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42807CC" wp14:editId="1928E5BE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-7620</wp:posOffset>
                      </wp:positionV>
                      <wp:extent cx="401320" cy="194310"/>
                      <wp:effectExtent l="0" t="0" r="17780" b="15240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32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C66C3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Frau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442807CC" id="_x0000_s1027" type="#_x0000_t202" style="position:absolute;margin-left:93.6pt;margin-top:-.6pt;width:31.6pt;height:1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" fillcolor="white [3201]" strokecolor="#4f81bd [3204]" strokeweight="2pt">
                      <v:textbox style="mso-fit-shape-to-text:t" inset="0,0,0,0">
                        <w:txbxContent>
                          <w:p w14:paraId="235C66C3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Frau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312A361" wp14:editId="35B41086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2540</wp:posOffset>
                      </wp:positionV>
                      <wp:extent cx="358140" cy="194310"/>
                      <wp:effectExtent l="0" t="0" r="22860" b="15240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6B673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Herr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2A361" id="_x0000_s1029" type="#_x0000_t202" style="position:absolute;margin-left:61.65pt;margin-top:.2pt;width:28.2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" fillcolor="white [3201]" strokecolor="#4f81bd [3204]" strokeweight="2pt">
                      <v:textbox style="mso-fit-shape-to-text:t" inset="0,0,0,0">
                        <w:txbxContent>
                          <w:p w14:paraId="4B96B673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Herr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07B4" w14:paraId="20623AD4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5F63D2F5" w14:textId="68E1F8CC" w:rsidR="001707B4" w:rsidRDefault="005D7A2B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>
              <w:rPr>
                <w:rFonts w:ascii="Arial" w:hAnsi="Arial"/>
                <w:sz w:val="24"/>
                <w:szCs w:val="22"/>
                <w:lang w:eastAsia="en-US"/>
              </w:rPr>
              <w:t>A</w:t>
            </w:r>
            <w:r w:rsidR="001707B4" w:rsidRPr="00D8752D">
              <w:rPr>
                <w:rFonts w:ascii="Arial" w:hAnsi="Arial"/>
                <w:sz w:val="24"/>
                <w:szCs w:val="22"/>
                <w:lang w:eastAsia="en-US"/>
              </w:rPr>
              <w:t>kademischer Grad</w:t>
            </w:r>
          </w:p>
        </w:tc>
        <w:tc>
          <w:tcPr>
            <w:tcW w:w="8300" w:type="dxa"/>
            <w:vAlign w:val="center"/>
          </w:tcPr>
          <w:p w14:paraId="13A0F1A0" w14:textId="5053C2C7" w:rsidR="001707B4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B48991" wp14:editId="7614ACA4">
                      <wp:simplePos x="0" y="0"/>
                      <wp:positionH relativeFrom="column">
                        <wp:posOffset>3025775</wp:posOffset>
                      </wp:positionH>
                      <wp:positionV relativeFrom="paragraph">
                        <wp:posOffset>127000</wp:posOffset>
                      </wp:positionV>
                      <wp:extent cx="419100" cy="194310"/>
                      <wp:effectExtent l="0" t="0" r="19050" b="15240"/>
                      <wp:wrapNone/>
                      <wp:docPr id="22" name="Textfeld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EAF94F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GmbH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48991" id="Textfeld 22" o:spid="_x0000_s1030" type="#_x0000_t202" style="position:absolute;margin-left:238.25pt;margin-top:10pt;width:33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3BEAF94F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GmbH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CA27FC" wp14:editId="4AE1728F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145415</wp:posOffset>
                      </wp:positionV>
                      <wp:extent cx="365760" cy="203835"/>
                      <wp:effectExtent l="0" t="0" r="15240" b="24765"/>
                      <wp:wrapNone/>
                      <wp:docPr id="20" name="Textfeld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2038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1147E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OHG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A27FC" id="Textfeld 20" o:spid="_x0000_s1031" type="#_x0000_t202" style="position:absolute;margin-left:157.35pt;margin-top:11.45pt;width:28.8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" fillcolor="white [3201]" strokecolor="#4f81bd [3204]" strokeweight="2pt">
                      <v:textbox inset="0,0,0,0">
                        <w:txbxContent>
                          <w:p w14:paraId="3381147E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OHG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E0528" wp14:editId="654C8502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-29210</wp:posOffset>
                      </wp:positionV>
                      <wp:extent cx="381000" cy="194310"/>
                      <wp:effectExtent l="0" t="0" r="19050" b="15240"/>
                      <wp:wrapNone/>
                      <wp:docPr id="15" name="Textfeld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2CA01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proofErr w:type="spellStart"/>
                                  <w:r>
                                    <w:t>Dres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0528" id="Textfeld 15" o:spid="_x0000_s1032" type="#_x0000_t202" style="position:absolute;margin-left:58.35pt;margin-top:-2.3pt;width:30pt;height:1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" fillcolor="white [3201]" strokecolor="#4f81bd [3204]" strokeweight="2pt">
                      <v:textbox style="mso-fit-shape-to-text:t" inset="0,0,0,0">
                        <w:txbxContent>
                          <w:p w14:paraId="5652CA01" w14:textId="77777777" w:rsidR="004E4A57" w:rsidRDefault="004E4A57" w:rsidP="001707B4">
                            <w:pPr>
                              <w:spacing w:before="0" w:after="0"/>
                            </w:pPr>
                            <w:proofErr w:type="spellStart"/>
                            <w:r>
                              <w:t>Dres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4AE9C" wp14:editId="219E0A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-36830</wp:posOffset>
                      </wp:positionV>
                      <wp:extent cx="281940" cy="194310"/>
                      <wp:effectExtent l="0" t="0" r="22860" b="15240"/>
                      <wp:wrapNone/>
                      <wp:docPr id="14" name="Textfel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E73B1C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Dr.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17B4AE9C" id="Textfeld 14" o:spid="_x0000_s1031" type="#_x0000_t202" style="position:absolute;margin-left:-3.3pt;margin-top:-2.9pt;width:22.2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" fillcolor="white [3201]" strokecolor="#4f81bd [3204]" strokeweight="2pt">
                      <v:textbox style="mso-fit-shape-to-text:t" inset="0,0,0,0">
                        <w:txbxContent>
                          <w:p w14:paraId="6BE73B1C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Dr.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07B4" w14:paraId="44B3A137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7377973A" w14:textId="77777777" w:rsidR="001707B4" w:rsidRDefault="001707B4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D8752D">
              <w:rPr>
                <w:rFonts w:ascii="Arial" w:hAnsi="Arial"/>
                <w:sz w:val="24"/>
                <w:szCs w:val="22"/>
                <w:lang w:eastAsia="en-US"/>
              </w:rPr>
              <w:t>Amts</w:t>
            </w:r>
            <w:r>
              <w:rPr>
                <w:rFonts w:ascii="Arial" w:hAnsi="Arial"/>
                <w:sz w:val="24"/>
                <w:szCs w:val="22"/>
                <w:lang w:eastAsia="en-US"/>
              </w:rPr>
              <w:t>-</w:t>
            </w:r>
            <w:r w:rsidRPr="00D8752D">
              <w:rPr>
                <w:rFonts w:ascii="Arial" w:hAnsi="Arial"/>
                <w:sz w:val="24"/>
                <w:szCs w:val="22"/>
                <w:lang w:eastAsia="en-US"/>
              </w:rPr>
              <w:t>bezeichnung</w:t>
            </w:r>
          </w:p>
        </w:tc>
        <w:tc>
          <w:tcPr>
            <w:tcW w:w="8300" w:type="dxa"/>
            <w:vAlign w:val="center"/>
          </w:tcPr>
          <w:p w14:paraId="4DF17F76" w14:textId="25C67BDE" w:rsidR="001707B4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AF0268" wp14:editId="4972EC29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-206375</wp:posOffset>
                      </wp:positionV>
                      <wp:extent cx="381000" cy="194310"/>
                      <wp:effectExtent l="0" t="0" r="19050" b="15240"/>
                      <wp:wrapNone/>
                      <wp:docPr id="16" name="Textfeld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38828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B. Sc.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F0268" id="Textfeld 16" o:spid="_x0000_s1034" type="#_x0000_t202" style="position:absolute;margin-left:57.05pt;margin-top:-16.25pt;width:30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0D438828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B. Sc.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55F2540" wp14:editId="771B4CA0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-189865</wp:posOffset>
                      </wp:positionV>
                      <wp:extent cx="579120" cy="198120"/>
                      <wp:effectExtent l="0" t="0" r="11430" b="15240"/>
                      <wp:wrapNone/>
                      <wp:docPr id="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0B09F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Zahnarzt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F2540" id="_x0000_s1035" type="#_x0000_t202" style="position:absolute;margin-left:118.3pt;margin-top:-14.95pt;width:45.6pt;height:1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" fillcolor="white [3201]" strokecolor="#4f81bd [3204]" strokeweight="2pt">
                      <v:textbox style="mso-fit-shape-to-text:t" inset="0,0,0,0">
                        <w:txbxContent>
                          <w:p w14:paraId="7280B09F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Zahnarzt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E807F67" wp14:editId="0815A4C8">
                      <wp:simplePos x="0" y="0"/>
                      <wp:positionH relativeFrom="column">
                        <wp:posOffset>-791845</wp:posOffset>
                      </wp:positionH>
                      <wp:positionV relativeFrom="paragraph">
                        <wp:posOffset>-6929120</wp:posOffset>
                      </wp:positionV>
                      <wp:extent cx="411480" cy="198120"/>
                      <wp:effectExtent l="0" t="0" r="26670" b="15240"/>
                      <wp:wrapNone/>
                      <wp:docPr id="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32E67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Notar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0E807F67" id="_x0000_s1033" type="#_x0000_t202" style="position:absolute;margin-left:-62.35pt;margin-top:-545.6pt;width:32.4pt;height:1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" fillcolor="white [3201]" strokecolor="#4f81bd [3204]" strokeweight="2pt">
                      <v:textbox style="mso-fit-shape-to-text:t" inset="0,0,0,0">
                        <w:txbxContent>
                          <w:p w14:paraId="4F232E67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Notar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99DF7E0" wp14:editId="10D25E55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-57785</wp:posOffset>
                      </wp:positionV>
                      <wp:extent cx="563880" cy="194310"/>
                      <wp:effectExtent l="0" t="0" r="26670" b="15240"/>
                      <wp:wrapNone/>
                      <wp:docPr id="4" name="Textfel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0CCD41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Eheleute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499DF7E0" id="Textfeld 4" o:spid="_x0000_s1034" type="#_x0000_t202" style="position:absolute;margin-left:-3.55pt;margin-top:-4.55pt;width:44.4pt;height:1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" fillcolor="white [3201]" strokecolor="#4f81bd [3204]" strokeweight="2pt">
                      <v:textbox style="mso-fit-shape-to-text:t" inset="0,0,0,0">
                        <w:txbxContent>
                          <w:p w14:paraId="250CCD41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Eheleute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07B4" w14:paraId="404821C0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3A3CA288" w14:textId="77777777" w:rsidR="001707B4" w:rsidRDefault="001707B4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D8752D">
              <w:rPr>
                <w:rFonts w:ascii="Arial" w:hAnsi="Arial"/>
                <w:sz w:val="24"/>
                <w:szCs w:val="22"/>
                <w:lang w:eastAsia="en-US"/>
              </w:rPr>
              <w:t>Berufstitel</w:t>
            </w:r>
          </w:p>
        </w:tc>
        <w:tc>
          <w:tcPr>
            <w:tcW w:w="8300" w:type="dxa"/>
            <w:vAlign w:val="center"/>
          </w:tcPr>
          <w:p w14:paraId="4334164B" w14:textId="0042217E" w:rsidR="001707B4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4566F0C" wp14:editId="48DFCAFA">
                      <wp:simplePos x="0" y="0"/>
                      <wp:positionH relativeFrom="column">
                        <wp:posOffset>4090035</wp:posOffset>
                      </wp:positionH>
                      <wp:positionV relativeFrom="paragraph">
                        <wp:posOffset>-160020</wp:posOffset>
                      </wp:positionV>
                      <wp:extent cx="502920" cy="194310"/>
                      <wp:effectExtent l="0" t="0" r="11430" b="15240"/>
                      <wp:wrapNone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543E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Familie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66F0C" id="Textfeld 3" o:spid="_x0000_s1038" type="#_x0000_t202" style="position:absolute;margin-left:322.05pt;margin-top:-12.6pt;width:39.6pt;height:1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33C9543E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Familie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444D75" wp14:editId="1A5302F7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-227330</wp:posOffset>
                      </wp:positionV>
                      <wp:extent cx="381000" cy="194310"/>
                      <wp:effectExtent l="0" t="0" r="19050" b="15240"/>
                      <wp:wrapNone/>
                      <wp:docPr id="18" name="Textfeld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EBDDF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MBA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44D75" id="Textfeld 18" o:spid="_x0000_s1039" type="#_x0000_t202" style="position:absolute;margin-left:243.25pt;margin-top:-17.9pt;width:30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4A1EBDDF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MBA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3D0CCB4" wp14:editId="33E00062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34925</wp:posOffset>
                      </wp:positionV>
                      <wp:extent cx="320040" cy="198120"/>
                      <wp:effectExtent l="0" t="0" r="22860" b="1524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4FA5EF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Arzt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0CCB4" id="_x0000_s1040" type="#_x0000_t202" style="position:absolute;margin-left:304.2pt;margin-top:2.75pt;width:25.2pt;height:15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474FA5EF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Arzt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0CFCAB1" wp14:editId="49AE26E6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-77470</wp:posOffset>
                      </wp:positionV>
                      <wp:extent cx="670560" cy="198120"/>
                      <wp:effectExtent l="0" t="0" r="15240" b="15240"/>
                      <wp:wrapNone/>
                      <wp:docPr id="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86C95B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Apotheker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FCAB1" id="_x0000_s1041" type="#_x0000_t202" style="position:absolute;margin-left:168.55pt;margin-top:-6.1pt;width:52.8pt;height:15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7286C95B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Apotheker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30B43A" wp14:editId="6F3FD7A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24130</wp:posOffset>
                      </wp:positionV>
                      <wp:extent cx="1569720" cy="198120"/>
                      <wp:effectExtent l="0" t="0" r="11430" b="15240"/>
                      <wp:wrapNone/>
                      <wp:docPr id="2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02DF2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Sachbearbeiter-Eisenerz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0B43A" id="_x0000_s1042" type="#_x0000_t202" style="position:absolute;margin-left:-4.7pt;margin-top:1.9pt;width:123.6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03B02DF2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Sachbearbeiter-Eisenerz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07B4" w14:paraId="7E91C74B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2A4388CF" w14:textId="77777777" w:rsidR="001707B4" w:rsidRDefault="001707B4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E30640">
              <w:rPr>
                <w:rFonts w:ascii="Arial" w:hAnsi="Arial"/>
                <w:sz w:val="24"/>
                <w:szCs w:val="22"/>
                <w:lang w:eastAsia="en-US"/>
              </w:rPr>
              <w:t>Position im Unternehmen</w:t>
            </w:r>
          </w:p>
        </w:tc>
        <w:tc>
          <w:tcPr>
            <w:tcW w:w="8300" w:type="dxa"/>
            <w:vAlign w:val="center"/>
          </w:tcPr>
          <w:p w14:paraId="7BE440AA" w14:textId="69A114D2" w:rsidR="001707B4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8F5FF9C" wp14:editId="4DC465F0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-173990</wp:posOffset>
                      </wp:positionV>
                      <wp:extent cx="1041400" cy="194310"/>
                      <wp:effectExtent l="0" t="0" r="25400" b="34290"/>
                      <wp:wrapNone/>
                      <wp:docPr id="9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14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7126F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Studiendirektor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5FF9C" id="_x0000_s1043" type="#_x0000_t202" style="position:absolute;margin-left:127.85pt;margin-top:-13.7pt;width:82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" fillcolor="white [3201]" strokecolor="#4f81bd [3204]" strokeweight="2pt">
                      <v:textbox style="mso-fit-shape-to-text:t" inset="0,0,0,0">
                        <w:txbxContent>
                          <w:p w14:paraId="1F17126F" w14:textId="77777777" w:rsidR="004E4A57" w:rsidRDefault="004E4A57" w:rsidP="001707B4">
                            <w:pPr>
                              <w:spacing w:before="0" w:after="0"/>
                            </w:pPr>
                            <w:bookmarkStart w:id="1" w:name="_GoBack"/>
                            <w:r>
                              <w:t>Studiendirektor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DAB6A5" wp14:editId="58ACE5D0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307975</wp:posOffset>
                      </wp:positionV>
                      <wp:extent cx="1417320" cy="198120"/>
                      <wp:effectExtent l="0" t="0" r="11430" b="15240"/>
                      <wp:wrapNone/>
                      <wp:docPr id="2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FC62C7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Vorstandsvorsitzender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AB6A5" id="_x0000_s1044" type="#_x0000_t202" style="position:absolute;margin-left:170.4pt;margin-top:24.25pt;width:111.6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" fillcolor="white [3201]" strokecolor="#4f81bd [3204]" strokeweight="2pt">
                      <v:textbox style="mso-fit-shape-to-text:t" inset="0,0,0,0">
                        <w:txbxContent>
                          <w:p w14:paraId="67FC62C7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Vorstandsvorsitzender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4592B" wp14:editId="730A7E40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19050</wp:posOffset>
                      </wp:positionV>
                      <wp:extent cx="556260" cy="198120"/>
                      <wp:effectExtent l="0" t="0" r="15240" b="15240"/>
                      <wp:wrapNone/>
                      <wp:docPr id="1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DD1ED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Sekretär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22A4592B" id="_x0000_s1042" type="#_x0000_t202" style="position:absolute;margin-left:284.6pt;margin-top:1.5pt;width:43.8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" fillcolor="white [3201]" strokecolor="#4f81bd [3204]" strokeweight="2pt">
                      <v:textbox style="mso-fit-shape-to-text:t" inset="0,0,0,0">
                        <w:txbxContent>
                          <w:p w14:paraId="155DD1ED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Sekretär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559B83" wp14:editId="387EA0EC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441960</wp:posOffset>
                      </wp:positionV>
                      <wp:extent cx="281940" cy="194310"/>
                      <wp:effectExtent l="0" t="0" r="22860" b="15240"/>
                      <wp:wrapNone/>
                      <wp:docPr id="19" name="Textfeld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64B9C4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AG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27559B83" id="Textfeld 19" o:spid="_x0000_s1043" type="#_x0000_t202" style="position:absolute;margin-left:96.4pt;margin-top:34.8pt;width:22.2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" fillcolor="white [3201]" strokecolor="#4f81bd [3204]" strokeweight="2pt">
                      <v:textbox style="mso-fit-shape-to-text:t" inset="0,0,0,0">
                        <w:txbxContent>
                          <w:p w14:paraId="6E64B9C4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AG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CE895A" wp14:editId="7D6E30FD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53340</wp:posOffset>
                      </wp:positionV>
                      <wp:extent cx="1569720" cy="198120"/>
                      <wp:effectExtent l="0" t="0" r="11430" b="15240"/>
                      <wp:wrapNone/>
                      <wp:docPr id="2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51026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Abteilungsleiter-Einkauf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895A" id="_x0000_s1047" type="#_x0000_t202" style="position:absolute;margin-left:162.6pt;margin-top:4.2pt;width:123.6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" fillcolor="white [3201]" strokecolor="#4f81bd [3204]" strokeweight="2pt">
                      <v:textbox style="mso-fit-shape-to-text:t" inset="0,0,0,0">
                        <w:txbxContent>
                          <w:p w14:paraId="71851026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Abteilungsleiter-Einkauf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7B4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3FE418" wp14:editId="0D37F73F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158750</wp:posOffset>
                      </wp:positionV>
                      <wp:extent cx="632460" cy="198120"/>
                      <wp:effectExtent l="0" t="0" r="15240" b="15240"/>
                      <wp:wrapNone/>
                      <wp:docPr id="1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1981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103DC2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Inspektor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F3FE418" id="_x0000_s1047" type="#_x0000_t202" style="position:absolute;margin-left:283.4pt;margin-top:12.5pt;width:49.8pt;height:1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" fillcolor="white [3201]" strokecolor="#4f81bd [3204]" strokeweight="2pt">
                      <v:textbox style="mso-fit-shape-to-text:t" inset="0,0,0,0">
                        <w:txbxContent>
                          <w:p w14:paraId="3F103DC2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Inspektor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07B4" w14:paraId="2F691B43" w14:textId="77777777" w:rsidTr="00E32B88">
        <w:trPr>
          <w:trHeight w:val="679"/>
        </w:trPr>
        <w:tc>
          <w:tcPr>
            <w:tcW w:w="1871" w:type="dxa"/>
            <w:vAlign w:val="center"/>
          </w:tcPr>
          <w:p w14:paraId="39978D18" w14:textId="77777777" w:rsidR="001707B4" w:rsidRPr="00E30640" w:rsidRDefault="001707B4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>
              <w:rPr>
                <w:rFonts w:ascii="Arial" w:hAnsi="Arial"/>
                <w:sz w:val="24"/>
                <w:szCs w:val="22"/>
                <w:lang w:eastAsia="en-US"/>
              </w:rPr>
              <w:t>Unternehmens-form</w:t>
            </w:r>
          </w:p>
        </w:tc>
        <w:tc>
          <w:tcPr>
            <w:tcW w:w="8300" w:type="dxa"/>
            <w:vAlign w:val="center"/>
          </w:tcPr>
          <w:p w14:paraId="060CAD83" w14:textId="24CDCE90" w:rsidR="001707B4" w:rsidRPr="009A7FDC" w:rsidRDefault="00390EBE" w:rsidP="00E32B88">
            <w:pPr>
              <w:spacing w:before="0" w:after="0"/>
              <w:rPr>
                <w:rFonts w:ascii="Arial" w:hAnsi="Arial"/>
                <w:sz w:val="24"/>
                <w:szCs w:val="22"/>
                <w:lang w:eastAsia="en-US"/>
              </w:rPr>
            </w:pP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29DE39" wp14:editId="16F4AA6C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61595</wp:posOffset>
                      </wp:positionV>
                      <wp:extent cx="381000" cy="194310"/>
                      <wp:effectExtent l="0" t="0" r="19050" b="15240"/>
                      <wp:wrapNone/>
                      <wp:docPr id="17" name="Textfeld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CCF390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MBA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9DE39" id="Textfeld 17" o:spid="_x0000_s1049" type="#_x0000_t202" style="position:absolute;margin-left:48.15pt;margin-top:4.85pt;width:30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" fillcolor="white [3201]" strokecolor="#4f81bd [3204]" strokeweight="2pt">
                      <v:textbox style="mso-fit-shape-to-text:t" inset="0,0,0,0">
                        <w:txbxContent>
                          <w:p w14:paraId="50CCF390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MBA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A8688A1" wp14:editId="55ED3A46">
                      <wp:simplePos x="0" y="0"/>
                      <wp:positionH relativeFrom="column">
                        <wp:posOffset>2267585</wp:posOffset>
                      </wp:positionH>
                      <wp:positionV relativeFrom="paragraph">
                        <wp:posOffset>219075</wp:posOffset>
                      </wp:positionV>
                      <wp:extent cx="1056005" cy="194310"/>
                      <wp:effectExtent l="0" t="0" r="36195" b="34290"/>
                      <wp:wrapNone/>
                      <wp:docPr id="1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005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C9BD3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Oberstudienrat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88A1" id="_x0000_s1050" type="#_x0000_t202" style="position:absolute;margin-left:178.55pt;margin-top:17.25pt;width:83.1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" fillcolor="white [3201]" strokecolor="#4f81bd [3204]" strokeweight="2pt">
                      <v:textbox style="mso-fit-shape-to-text:t" inset="0,0,0,0">
                        <w:txbxContent>
                          <w:p w14:paraId="31FC9BD3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Oberstudienrat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4A57" w:rsidRPr="009A7FDC">
              <w:rPr>
                <w:rFonts w:ascii="Arial" w:hAnsi="Aria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EA78F1" wp14:editId="42DB06E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-45720</wp:posOffset>
                      </wp:positionV>
                      <wp:extent cx="236220" cy="194310"/>
                      <wp:effectExtent l="0" t="0" r="11430" b="15240"/>
                      <wp:wrapNone/>
                      <wp:docPr id="21" name="Textfeld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194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893902" w14:textId="77777777" w:rsidR="004E4A57" w:rsidRDefault="004E4A57" w:rsidP="001707B4">
                                  <w:pPr>
                                    <w:spacing w:before="0" w:after="0"/>
                                  </w:pPr>
                                  <w:r>
                                    <w:t>KG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68EA78F1" id="Textfeld 21" o:spid="_x0000_s1051" type="#_x0000_t202" style="position:absolute;margin-left:-4.05pt;margin-top:-3.6pt;width:18.6pt;height:1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" fillcolor="white [3201]" strokecolor="#4f81bd [3204]" strokeweight="2pt">
                      <v:textbox style="mso-fit-shape-to-text:t" inset="0,0,0,0">
                        <w:txbxContent>
                          <w:p w14:paraId="1A893902" w14:textId="77777777" w:rsidR="004E4A57" w:rsidRDefault="004E4A57" w:rsidP="001707B4">
                            <w:pPr>
                              <w:spacing w:before="0" w:after="0"/>
                            </w:pPr>
                            <w:r>
                              <w:t>KG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E47944E" w14:textId="2E2A0437" w:rsidR="001707B4" w:rsidRDefault="001707B4" w:rsidP="001707B4">
      <w:pPr>
        <w:spacing w:before="0" w:after="0"/>
        <w:rPr>
          <w:rFonts w:ascii="Arial" w:hAnsi="Arial"/>
          <w:sz w:val="24"/>
          <w:szCs w:val="22"/>
          <w:lang w:eastAsia="en-US"/>
        </w:rPr>
      </w:pPr>
    </w:p>
    <w:p w14:paraId="4B1172AA" w14:textId="1CA2EEBD" w:rsidR="001707B4" w:rsidRDefault="001707B4" w:rsidP="001707B4">
      <w:pPr>
        <w:spacing w:before="0" w:after="0"/>
        <w:rPr>
          <w:rFonts w:ascii="Arial" w:hAnsi="Arial"/>
          <w:sz w:val="24"/>
          <w:szCs w:val="22"/>
          <w:lang w:eastAsia="en-US"/>
        </w:rPr>
      </w:pPr>
    </w:p>
    <w:p w14:paraId="09AE57B4" w14:textId="77777777" w:rsidR="00CC3DA3" w:rsidRDefault="00CC3DA3" w:rsidP="001707B4">
      <w:pPr>
        <w:spacing w:before="0" w:after="0"/>
        <w:rPr>
          <w:rFonts w:ascii="Arial" w:hAnsi="Arial"/>
          <w:sz w:val="24"/>
          <w:szCs w:val="22"/>
          <w:lang w:eastAsia="en-US"/>
        </w:rPr>
      </w:pPr>
    </w:p>
    <w:p w14:paraId="00675129" w14:textId="77777777" w:rsidR="00E32B88" w:rsidRPr="004A6340" w:rsidRDefault="00E32B88" w:rsidP="00E32B88">
      <w:pPr>
        <w:shd w:val="clear" w:color="auto" w:fill="BFBFBF" w:themeFill="background1" w:themeFillShade="BF"/>
        <w:rPr>
          <w:b/>
          <w:sz w:val="28"/>
        </w:rPr>
      </w:pPr>
      <w:r w:rsidRPr="004A6340">
        <w:rPr>
          <w:b/>
          <w:sz w:val="28"/>
        </w:rPr>
        <w:t>Postalische Zusätze und Vermerke</w:t>
      </w:r>
      <w:r>
        <w:rPr>
          <w:b/>
          <w:sz w:val="28"/>
        </w:rPr>
        <w:t xml:space="preserve"> im Anschriftenfeld</w:t>
      </w:r>
    </w:p>
    <w:p w14:paraId="426F8F20" w14:textId="77777777" w:rsidR="005D7A2B" w:rsidRDefault="005D7A2B" w:rsidP="00E32B88">
      <w:pPr>
        <w:ind w:left="1418" w:hanging="1418"/>
        <w:rPr>
          <w:b/>
        </w:rPr>
      </w:pPr>
    </w:p>
    <w:p w14:paraId="16A15149" w14:textId="7E73FAF5" w:rsidR="00E32B88" w:rsidRDefault="00E32B88" w:rsidP="00E32B88">
      <w:pPr>
        <w:ind w:left="1418" w:hanging="1418"/>
      </w:pPr>
      <w:r w:rsidRPr="00563CDB">
        <w:rPr>
          <w:b/>
        </w:rPr>
        <w:t>Einschreiben</w:t>
      </w:r>
      <w:r>
        <w:t xml:space="preserve"> </w:t>
      </w:r>
      <w:r w:rsidRPr="00484D1F">
        <w:rPr>
          <w:b/>
        </w:rPr>
        <w:t>Einwurf</w:t>
      </w:r>
      <w:r>
        <w:t>: Der Zusteller dokumentiert das Einwerfen der Sendung in den Briefkasten des Empfängers.</w:t>
      </w:r>
    </w:p>
    <w:p w14:paraId="4547FA72" w14:textId="77777777" w:rsidR="00E32B88" w:rsidRDefault="00E32B88" w:rsidP="00E32B88">
      <w:pPr>
        <w:ind w:left="1418" w:hanging="1418"/>
      </w:pPr>
      <w:r w:rsidRPr="00563CDB">
        <w:rPr>
          <w:b/>
        </w:rPr>
        <w:t>Einschreiben Eigenhändig</w:t>
      </w:r>
      <w:r>
        <w:t>: persönliche Übergabe der Sendung ausschließlich an den Empfänger oder einen schriftlich Bevollmächtigten gegen Unterschrift.</w:t>
      </w:r>
    </w:p>
    <w:p w14:paraId="755FCDEA" w14:textId="67B73D9C" w:rsidR="00E32B88" w:rsidRDefault="00E32B88" w:rsidP="00E32B88">
      <w:pPr>
        <w:ind w:left="1418" w:hanging="1418"/>
      </w:pPr>
      <w:r w:rsidRPr="00563CDB">
        <w:rPr>
          <w:b/>
        </w:rPr>
        <w:lastRenderedPageBreak/>
        <w:t>Einschreiben</w:t>
      </w:r>
      <w:r>
        <w:t xml:space="preserve"> </w:t>
      </w:r>
      <w:r w:rsidRPr="00563CDB">
        <w:rPr>
          <w:b/>
        </w:rPr>
        <w:t>Rückschein</w:t>
      </w:r>
      <w:r>
        <w:t>: Übergabe der Sendung an den Empfänger oder einen Empfangsberechtigte</w:t>
      </w:r>
      <w:r w:rsidR="008A48E7">
        <w:t>n</w:t>
      </w:r>
      <w:r>
        <w:t xml:space="preserve"> gegen Unterschrift und Zusendung einer Empfangsbestätigung mit dem Zustelldatum und der Originalunterschrift an den Absender</w:t>
      </w:r>
      <w:r w:rsidR="008A48E7">
        <w:t>.</w:t>
      </w:r>
    </w:p>
    <w:p w14:paraId="70AB2D81" w14:textId="77777777" w:rsidR="00E32B88" w:rsidRDefault="00E32B88" w:rsidP="00E32B88">
      <w:pPr>
        <w:ind w:left="1418" w:hanging="1418"/>
        <w:jc w:val="both"/>
      </w:pPr>
      <w:r w:rsidRPr="00563CDB">
        <w:rPr>
          <w:b/>
        </w:rPr>
        <w:t>Nachnahme</w:t>
      </w:r>
      <w:r>
        <w:t>: der Zusteller händigt die Sendung nur aus, wenn der Empfänger den geforderten Betrag auch zahlt. Anschließend wird der Betrag umgehend auf das Konto des Absenders überwiesen.</w:t>
      </w:r>
    </w:p>
    <w:p w14:paraId="71FD9C15" w14:textId="7BC385AD" w:rsidR="00E32B88" w:rsidRDefault="00E32B88" w:rsidP="00E32B88">
      <w:pPr>
        <w:ind w:left="1418" w:hanging="1418"/>
        <w:jc w:val="both"/>
      </w:pPr>
      <w:r w:rsidRPr="007E3DB6">
        <w:rPr>
          <w:b/>
        </w:rPr>
        <w:t>Wert National</w:t>
      </w:r>
      <w:r>
        <w:t>: zum Verschicken von Geld oder anderen wertvollen Gegenständen. Persönliche Übergabe der Sendung ausschließlich an den Empfänger oder einen schriftlich Bevollmächtigten gegen Unterschrift.</w:t>
      </w:r>
      <w:r w:rsidRPr="00B46587">
        <w:t xml:space="preserve"> </w:t>
      </w:r>
      <w:r>
        <w:t xml:space="preserve">Zusendung des Einlieferungsbelegs und einer Empfangsbestätigung mit dem Zustelldatum und der Originalunterschrift an den Absender. </w:t>
      </w:r>
      <w:r w:rsidRPr="004E3373">
        <w:t>Haftung bis 500 € bei Sach- oder Warenwerten und bis 100 € bei Bargeld</w:t>
      </w:r>
      <w:r>
        <w:t>.</w:t>
      </w:r>
    </w:p>
    <w:p w14:paraId="428DF97E" w14:textId="40129E79" w:rsidR="00E93C25" w:rsidRDefault="00E93C25" w:rsidP="00E32B88">
      <w:pPr>
        <w:ind w:left="1418" w:hanging="1418"/>
        <w:jc w:val="both"/>
      </w:pPr>
    </w:p>
    <w:p w14:paraId="2556652B" w14:textId="77777777" w:rsidR="005D7A2B" w:rsidRDefault="005D7A2B" w:rsidP="00E32B88">
      <w:pPr>
        <w:ind w:left="1418" w:hanging="1418"/>
        <w:jc w:val="both"/>
      </w:pPr>
    </w:p>
    <w:p w14:paraId="2959B2F6" w14:textId="77777777" w:rsidR="00E32B88" w:rsidRPr="004A6340" w:rsidRDefault="00E32B88" w:rsidP="00E32B88">
      <w:pPr>
        <w:shd w:val="clear" w:color="auto" w:fill="BFBFBF" w:themeFill="background1" w:themeFillShade="BF"/>
        <w:rPr>
          <w:b/>
          <w:sz w:val="28"/>
        </w:rPr>
      </w:pPr>
      <w:r w:rsidRPr="004A6340">
        <w:rPr>
          <w:b/>
          <w:sz w:val="28"/>
        </w:rPr>
        <w:t>Weitere Vermerke</w:t>
      </w:r>
    </w:p>
    <w:p w14:paraId="46FED597" w14:textId="77777777" w:rsidR="005D7A2B" w:rsidRDefault="005D7A2B" w:rsidP="00E32B88">
      <w:pPr>
        <w:ind w:left="1418" w:hanging="1418"/>
        <w:rPr>
          <w:b/>
        </w:rPr>
      </w:pPr>
    </w:p>
    <w:p w14:paraId="71335F68" w14:textId="4CD29DDC" w:rsidR="00E32B88" w:rsidRDefault="00E32B88" w:rsidP="00E32B88">
      <w:pPr>
        <w:ind w:left="1418" w:hanging="1418"/>
      </w:pPr>
      <w:r w:rsidRPr="00073FAB">
        <w:rPr>
          <w:b/>
        </w:rPr>
        <w:t>Vertraulich/Persönlich</w:t>
      </w:r>
      <w:r>
        <w:t>: Der Brief darf nur vom Empfänger persönlich geöffnet werden. Ohne diesen Vermerk kann der Stellvertreter in Abwesenheit des Empfängers den Brief öffnen.</w:t>
      </w:r>
    </w:p>
    <w:p w14:paraId="5AE00307" w14:textId="3954E570" w:rsidR="00E32B88" w:rsidRDefault="00E32B88" w:rsidP="00E32B88">
      <w:pPr>
        <w:ind w:left="1418" w:hanging="1418"/>
      </w:pPr>
      <w:r>
        <w:rPr>
          <w:noProof/>
        </w:rPr>
        <w:drawing>
          <wp:inline distT="0" distB="0" distL="0" distR="0" wp14:anchorId="28475AED" wp14:editId="5477F94F">
            <wp:extent cx="6651734" cy="3028950"/>
            <wp:effectExtent l="0" t="0" r="0" b="0"/>
            <wp:docPr id="2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181" t="28409" r="12264" b="13636"/>
                    <a:stretch/>
                  </pic:blipFill>
                  <pic:spPr bwMode="auto">
                    <a:xfrm>
                      <a:off x="0" y="0"/>
                      <a:ext cx="6661487" cy="303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8F2BC87" w14:textId="77777777" w:rsidR="005D7A2B" w:rsidRDefault="005D7A2B" w:rsidP="00E32B88">
      <w:pPr>
        <w:ind w:left="1418" w:hanging="1418"/>
      </w:pPr>
    </w:p>
    <w:p w14:paraId="7BACC482" w14:textId="77777777" w:rsidR="00CC3DA3" w:rsidRPr="004A6340" w:rsidRDefault="00CC3DA3" w:rsidP="00CC3DA3">
      <w:pPr>
        <w:shd w:val="clear" w:color="auto" w:fill="BFBFBF" w:themeFill="background1" w:themeFillShade="BF"/>
        <w:rPr>
          <w:b/>
          <w:sz w:val="28"/>
        </w:rPr>
      </w:pPr>
      <w:r>
        <w:rPr>
          <w:b/>
          <w:sz w:val="28"/>
        </w:rPr>
        <w:t>Gliederung des Anschriftenfeldes</w:t>
      </w:r>
    </w:p>
    <w:p w14:paraId="58EF506F" w14:textId="77777777" w:rsidR="005D7A2B" w:rsidRDefault="005D7A2B" w:rsidP="00E32B88">
      <w:pPr>
        <w:pStyle w:val="StandardWeb"/>
        <w:spacing w:line="276" w:lineRule="auto"/>
        <w:rPr>
          <w:rFonts w:ascii="Tahoma" w:hAnsi="Tahoma" w:cs="Tahoma"/>
          <w:sz w:val="24"/>
          <w:szCs w:val="24"/>
        </w:rPr>
      </w:pPr>
    </w:p>
    <w:p w14:paraId="2DFBA0E5" w14:textId="63373B6B" w:rsidR="00E32B88" w:rsidRDefault="00E32B88" w:rsidP="00E32B88">
      <w:pPr>
        <w:pStyle w:val="StandardWeb"/>
        <w:spacing w:line="276" w:lineRule="auto"/>
        <w:rPr>
          <w:rFonts w:ascii="Tahoma" w:hAnsi="Tahoma" w:cs="Tahoma"/>
          <w:sz w:val="24"/>
          <w:szCs w:val="24"/>
        </w:rPr>
      </w:pPr>
      <w:r w:rsidRPr="00EC7747">
        <w:rPr>
          <w:rFonts w:ascii="Tahoma" w:hAnsi="Tahoma" w:cs="Tahoma"/>
          <w:sz w:val="24"/>
          <w:szCs w:val="24"/>
        </w:rPr>
        <w:t>Das Anschriftenfeld besteht aus 9 Zeilen. Die Standardschriftgröße kann entsprechend verkleinert werden, damit alle Inhalte in das Anschriftenfeld mit den korrekten Maßen passen.</w:t>
      </w: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058"/>
        <w:gridCol w:w="3713"/>
        <w:gridCol w:w="2976"/>
      </w:tblGrid>
      <w:tr w:rsidR="00E32B88" w:rsidRPr="0003127D" w14:paraId="608CE41E" w14:textId="77777777" w:rsidTr="008A48E7">
        <w:tc>
          <w:tcPr>
            <w:tcW w:w="3058" w:type="dxa"/>
            <w:shd w:val="clear" w:color="auto" w:fill="BFBFBF" w:themeFill="background1" w:themeFillShade="BF"/>
          </w:tcPr>
          <w:p w14:paraId="295839CC" w14:textId="77777777" w:rsidR="00E32B88" w:rsidRPr="0003127D" w:rsidRDefault="00E32B88" w:rsidP="00E32B88">
            <w:pPr>
              <w:pStyle w:val="StandardWeb"/>
              <w:spacing w:before="100" w:beforeAutospacing="1" w:after="0"/>
              <w:rPr>
                <w:rFonts w:ascii="Tahoma" w:hAnsi="Tahoma" w:cs="Tahoma"/>
                <w:b/>
                <w:sz w:val="22"/>
                <w:szCs w:val="22"/>
              </w:rPr>
            </w:pPr>
            <w:r w:rsidRPr="0003127D">
              <w:rPr>
                <w:rFonts w:ascii="Tahoma" w:hAnsi="Tahoma" w:cs="Tahoma"/>
                <w:b/>
                <w:sz w:val="22"/>
                <w:szCs w:val="22"/>
              </w:rPr>
              <w:t>Bemerkung</w:t>
            </w:r>
          </w:p>
        </w:tc>
        <w:tc>
          <w:tcPr>
            <w:tcW w:w="3713" w:type="dxa"/>
            <w:shd w:val="clear" w:color="auto" w:fill="BFBFBF" w:themeFill="background1" w:themeFillShade="BF"/>
          </w:tcPr>
          <w:p w14:paraId="38AE2153" w14:textId="77777777" w:rsidR="00E32B88" w:rsidRPr="0003127D" w:rsidRDefault="00E32B88" w:rsidP="00E32B88">
            <w:pPr>
              <w:pStyle w:val="StandardWeb"/>
              <w:spacing w:before="100" w:beforeAutospacing="1" w:after="0"/>
              <w:rPr>
                <w:rFonts w:ascii="Tahoma" w:hAnsi="Tahoma" w:cs="Tahoma"/>
                <w:b/>
                <w:sz w:val="22"/>
                <w:szCs w:val="22"/>
              </w:rPr>
            </w:pPr>
            <w:r w:rsidRPr="0003127D">
              <w:rPr>
                <w:rFonts w:ascii="Tahoma" w:hAnsi="Tahoma" w:cs="Tahoma"/>
                <w:b/>
                <w:sz w:val="22"/>
                <w:szCs w:val="22"/>
              </w:rPr>
              <w:t>Beispiel 1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0B413B4E" w14:textId="77777777" w:rsidR="00E32B88" w:rsidRPr="0003127D" w:rsidRDefault="00E32B88" w:rsidP="00E32B88">
            <w:pPr>
              <w:pStyle w:val="StandardWeb"/>
              <w:spacing w:before="100" w:beforeAutospacing="1" w:after="0"/>
              <w:rPr>
                <w:rFonts w:ascii="Tahoma" w:hAnsi="Tahoma" w:cs="Tahoma"/>
                <w:b/>
                <w:sz w:val="22"/>
                <w:szCs w:val="22"/>
              </w:rPr>
            </w:pPr>
            <w:r w:rsidRPr="0003127D">
              <w:rPr>
                <w:rFonts w:ascii="Tahoma" w:hAnsi="Tahoma" w:cs="Tahoma"/>
                <w:b/>
                <w:sz w:val="22"/>
                <w:szCs w:val="22"/>
              </w:rPr>
              <w:t>Beispiel 2</w:t>
            </w:r>
          </w:p>
        </w:tc>
      </w:tr>
      <w:tr w:rsidR="00E32B88" w:rsidRPr="0003127D" w14:paraId="34721272" w14:textId="77777777" w:rsidTr="008A48E7">
        <w:tc>
          <w:tcPr>
            <w:tcW w:w="3058" w:type="dxa"/>
          </w:tcPr>
          <w:p w14:paraId="1818495D" w14:textId="6CAEAB80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b/>
                <w:color w:val="FF0000"/>
                <w:sz w:val="22"/>
                <w:szCs w:val="22"/>
              </w:rPr>
              <w:lastRenderedPageBreak/>
              <w:t>Grundaufbau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: Die ersten </w:t>
            </w:r>
            <w:r w:rsidR="008A48E7">
              <w:rPr>
                <w:rFonts w:ascii="Tahoma" w:hAnsi="Tahoma" w:cs="Tahoma"/>
                <w:sz w:val="22"/>
                <w:szCs w:val="22"/>
              </w:rPr>
              <w:t>fünf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Zeilen werden </w:t>
            </w:r>
            <w:r w:rsidRPr="00F318A7">
              <w:rPr>
                <w:rFonts w:ascii="Tahoma" w:hAnsi="Tahoma" w:cs="Tahoma"/>
                <w:b/>
                <w:sz w:val="22"/>
                <w:szCs w:val="22"/>
                <w:u w:val="single"/>
              </w:rPr>
              <w:t>Zusatz- und Vermerkzone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genannt. Bei den sechs folgenden Zeilen spricht man von der </w:t>
            </w:r>
            <w:r w:rsidRPr="008A48E7">
              <w:rPr>
                <w:rFonts w:ascii="Tahoma" w:hAnsi="Tahoma" w:cs="Tahoma"/>
                <w:b/>
                <w:color w:val="FF0000"/>
                <w:sz w:val="22"/>
                <w:szCs w:val="22"/>
                <w:u w:val="single"/>
              </w:rPr>
              <w:t>Anschrift</w:t>
            </w:r>
            <w:r w:rsidR="00F318A7" w:rsidRPr="008A48E7">
              <w:rPr>
                <w:rFonts w:ascii="Tahoma" w:hAnsi="Tahoma" w:cs="Tahoma"/>
                <w:b/>
                <w:color w:val="FF0000"/>
                <w:sz w:val="22"/>
                <w:szCs w:val="22"/>
                <w:u w:val="single"/>
              </w:rPr>
              <w:t>en</w:t>
            </w:r>
            <w:r w:rsidRPr="008A48E7">
              <w:rPr>
                <w:rFonts w:ascii="Tahoma" w:hAnsi="Tahoma" w:cs="Tahoma"/>
                <w:b/>
                <w:color w:val="FF0000"/>
                <w:sz w:val="22"/>
                <w:szCs w:val="22"/>
                <w:u w:val="single"/>
              </w:rPr>
              <w:t>zone</w:t>
            </w:r>
            <w:r w:rsidRPr="0003127D">
              <w:rPr>
                <w:rFonts w:ascii="Tahoma" w:hAnsi="Tahoma" w:cs="Tahoma"/>
                <w:sz w:val="22"/>
                <w:szCs w:val="22"/>
              </w:rPr>
              <w:t>.</w:t>
            </w:r>
            <w:r w:rsidR="008A48E7">
              <w:rPr>
                <w:rFonts w:ascii="Tahoma" w:hAnsi="Tahoma" w:cs="Tahoma"/>
                <w:sz w:val="22"/>
                <w:szCs w:val="22"/>
              </w:rPr>
              <w:t xml:space="preserve"> Insgesamt sind es 11 Zeilen.</w:t>
            </w:r>
          </w:p>
        </w:tc>
        <w:tc>
          <w:tcPr>
            <w:tcW w:w="3713" w:type="dxa"/>
          </w:tcPr>
          <w:p w14:paraId="75A47F3B" w14:textId="420A1FEF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42B1FC36" w14:textId="1977E353" w:rsidR="008A48E7" w:rsidRPr="008A48E7" w:rsidRDefault="00E92300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EF7E76B" wp14:editId="0C9639CC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58025</wp:posOffset>
                      </wp:positionV>
                      <wp:extent cx="144145" cy="207645"/>
                      <wp:effectExtent l="38100" t="25400" r="20955" b="8255"/>
                      <wp:wrapNone/>
                      <wp:docPr id="30" name="Pfeil nach obe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" cy="20764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004FA05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Pfeil nach oben 30" o:spid="_x0000_s1026" type="#_x0000_t68" style="position:absolute;margin-left:125.55pt;margin-top:4.55pt;width:11.35pt;height:1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" adj="7497" fillcolor="#4f81bd [3204]" strokecolor="#243f60 [1604]" strokeweight="2pt"/>
                  </w:pict>
                </mc:Fallback>
              </mc:AlternateContent>
            </w:r>
            <w:r w:rsidR="008A48E7" w:rsidRPr="008A48E7">
              <w:rPr>
                <w:rFonts w:ascii="Tahoma" w:hAnsi="Tahoma" w:cs="Tahoma"/>
                <w:sz w:val="16"/>
                <w:szCs w:val="16"/>
              </w:rPr>
              <w:t>4.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92300"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>Beschriftung aufwärts</w:t>
            </w:r>
          </w:p>
          <w:p w14:paraId="6F6E1D0C" w14:textId="0EFDB684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  <w:r w:rsidR="00E92300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1256E2C" w14:textId="35BAF7E6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54005D8F" w14:textId="0A9CD86D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18351ED4" w14:textId="77777777" w:rsidR="00E32B88" w:rsidRPr="0003127D" w:rsidRDefault="00E32B88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48EC6C21" w14:textId="0DD91072" w:rsidR="00E32B88" w:rsidRPr="0003127D" w:rsidRDefault="00E92300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58A879" wp14:editId="0250AA1C">
                      <wp:simplePos x="0" y="0"/>
                      <wp:positionH relativeFrom="column">
                        <wp:posOffset>1594770</wp:posOffset>
                      </wp:positionH>
                      <wp:positionV relativeFrom="paragraph">
                        <wp:posOffset>105914</wp:posOffset>
                      </wp:positionV>
                      <wp:extent cx="157480" cy="372066"/>
                      <wp:effectExtent l="38100" t="12700" r="7620" b="22225"/>
                      <wp:wrapNone/>
                      <wp:docPr id="31" name="Pfeil nach unte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37206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552BBC7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Pfeil nach unten 31" o:spid="_x0000_s1026" type="#_x0000_t67" style="position:absolute;margin-left:125.55pt;margin-top:8.35pt;width:12.4pt;height:29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" adj="17029" fillcolor="#4f81bd [3204]" strokecolor="#243f60 [1604]" strokeweight="2pt"/>
                  </w:pict>
                </mc:Fallback>
              </mc:AlternateContent>
            </w:r>
            <w:r w:rsidR="00E32B88"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30FD01E9" w14:textId="77777777" w:rsidR="00E32B88" w:rsidRPr="0003127D" w:rsidRDefault="00E32B88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8A48E7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Anschrift</w:t>
            </w:r>
          </w:p>
          <w:p w14:paraId="753F0BE7" w14:textId="1B2DA20A" w:rsidR="00E32B88" w:rsidRPr="0003127D" w:rsidRDefault="00E32B88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E92300" w:rsidRPr="00E92300"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>Beschriftung abwärts</w:t>
            </w:r>
          </w:p>
          <w:p w14:paraId="0EB888F8" w14:textId="77777777" w:rsidR="00E32B88" w:rsidRPr="0003127D" w:rsidRDefault="00E32B88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586B42DF" w14:textId="77777777" w:rsidR="00E32B88" w:rsidRPr="0003127D" w:rsidRDefault="00E32B88" w:rsidP="00E32B88">
            <w:pPr>
              <w:pStyle w:val="StandardWeb"/>
              <w:numPr>
                <w:ilvl w:val="0"/>
                <w:numId w:val="4"/>
              </w:numPr>
              <w:shd w:val="clear" w:color="auto" w:fill="92D050"/>
              <w:spacing w:before="0" w:after="0"/>
              <w:ind w:left="357" w:hanging="357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2976" w:type="dxa"/>
            <w:shd w:val="clear" w:color="auto" w:fill="auto"/>
          </w:tcPr>
          <w:p w14:paraId="6BD703B4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32B5FB9D" w14:textId="1967882E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80DA5">
              <w:rPr>
                <w:rFonts w:ascii="Tahoma" w:hAnsi="Tahoma" w:cs="Tahoma"/>
                <w:sz w:val="16"/>
                <w:szCs w:val="16"/>
              </w:rPr>
              <w:t xml:space="preserve">Beachte: </w:t>
            </w:r>
          </w:p>
          <w:p w14:paraId="0A828D2E" w14:textId="33DFFB3E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80DA5"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 xml:space="preserve">Schriftgröße </w:t>
            </w:r>
            <w:r w:rsidR="00D80DA5" w:rsidRPr="00D80DA5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u w:val="single"/>
              </w:rPr>
              <w:t>8</w:t>
            </w:r>
            <w:r w:rsidR="00D80DA5"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 xml:space="preserve"> Punkt!</w:t>
            </w:r>
          </w:p>
          <w:p w14:paraId="4D6EDAB4" w14:textId="236AAC73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30C8FFB0" w14:textId="4E667DFC" w:rsidR="007E0376" w:rsidRPr="0003127D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2A05C3AD" w14:textId="77777777" w:rsidR="007E0376" w:rsidRPr="0003127D" w:rsidRDefault="007E0376" w:rsidP="007E0376">
            <w:pPr>
              <w:pStyle w:val="StandardWeb"/>
              <w:numPr>
                <w:ilvl w:val="0"/>
                <w:numId w:val="5"/>
              </w:numPr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3A309B4A" w14:textId="2BA63C79" w:rsidR="007E0376" w:rsidRPr="0003127D" w:rsidRDefault="007E0376" w:rsidP="007E0376">
            <w:pPr>
              <w:pStyle w:val="StandardWeb"/>
              <w:numPr>
                <w:ilvl w:val="0"/>
                <w:numId w:val="5"/>
              </w:numPr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75C23EBF" w14:textId="445AEDB6" w:rsidR="007E0376" w:rsidRPr="0003127D" w:rsidRDefault="007E0376" w:rsidP="007E0376">
            <w:pPr>
              <w:pStyle w:val="StandardWeb"/>
              <w:numPr>
                <w:ilvl w:val="0"/>
                <w:numId w:val="5"/>
              </w:numPr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Anschrift</w:t>
            </w:r>
          </w:p>
          <w:p w14:paraId="37EE0F90" w14:textId="3F874B27" w:rsidR="007E0376" w:rsidRPr="0003127D" w:rsidRDefault="00D80DA5" w:rsidP="007E0376">
            <w:pPr>
              <w:pStyle w:val="StandardWeb"/>
              <w:numPr>
                <w:ilvl w:val="0"/>
                <w:numId w:val="5"/>
              </w:numPr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 xml:space="preserve">Schriftgröße </w:t>
            </w:r>
            <w:r w:rsidRPr="00D80DA5"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u w:val="single"/>
              </w:rPr>
              <w:t>12</w:t>
            </w:r>
            <w:r>
              <w:rPr>
                <w:rFonts w:ascii="Tahoma" w:hAnsi="Tahoma" w:cs="Tahoma"/>
                <w:b/>
                <w:bCs/>
                <w:color w:val="0070C0"/>
                <w:sz w:val="16"/>
                <w:szCs w:val="16"/>
                <w:u w:val="single"/>
              </w:rPr>
              <w:t xml:space="preserve"> Punkt!</w:t>
            </w:r>
          </w:p>
          <w:p w14:paraId="4C6EBA8A" w14:textId="77777777" w:rsidR="007E0376" w:rsidRDefault="007E0376" w:rsidP="007E0376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5.</w:t>
            </w:r>
          </w:p>
          <w:p w14:paraId="25F1485E" w14:textId="79F3E862" w:rsidR="00E32B88" w:rsidRPr="007E0376" w:rsidRDefault="007E0376" w:rsidP="007E0376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6.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E32B88" w:rsidRPr="0003127D" w14:paraId="36F303A0" w14:textId="77777777" w:rsidTr="008A48E7">
        <w:tc>
          <w:tcPr>
            <w:tcW w:w="3058" w:type="dxa"/>
          </w:tcPr>
          <w:p w14:paraId="173A6028" w14:textId="1B2C73F1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b/>
                <w:sz w:val="22"/>
                <w:szCs w:val="22"/>
              </w:rPr>
              <w:t>Empfängerbezeichnung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beginnt in der </w:t>
            </w:r>
            <w:r w:rsidR="008A48E7">
              <w:rPr>
                <w:rFonts w:ascii="Tahoma" w:hAnsi="Tahoma" w:cs="Tahoma"/>
                <w:sz w:val="22"/>
                <w:szCs w:val="22"/>
              </w:rPr>
              <w:t>6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. Zeile </w:t>
            </w:r>
            <w:r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(</w:t>
            </w:r>
            <w:r w:rsidR="008A48E7"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 xml:space="preserve">= </w:t>
            </w:r>
            <w:r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 xml:space="preserve">in </w:t>
            </w:r>
            <w:r w:rsidR="008A48E7"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 xml:space="preserve">der </w:t>
            </w:r>
            <w:r w:rsid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1.</w:t>
            </w:r>
            <w:r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 xml:space="preserve"> Zeile der Anschrift</w:t>
            </w:r>
            <w:r w:rsidR="00F318A7"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en</w:t>
            </w:r>
            <w:r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zone</w:t>
            </w:r>
            <w:r w:rsidRPr="0003127D">
              <w:rPr>
                <w:rFonts w:ascii="Tahoma" w:hAnsi="Tahoma" w:cs="Tahoma"/>
                <w:sz w:val="22"/>
                <w:szCs w:val="22"/>
              </w:rPr>
              <w:t>). Danach folgt die Adresse</w:t>
            </w:r>
            <w:r w:rsidR="008A48E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713" w:type="dxa"/>
          </w:tcPr>
          <w:p w14:paraId="54D8CAFC" w14:textId="1E4D4BB3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1BF00AA1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62D4773C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0BEF3435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72B28EF2" w14:textId="77777777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52009F26" w14:textId="4722D4DF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Herrn/Familie</w:t>
            </w:r>
          </w:p>
          <w:p w14:paraId="7CE66485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Hans Müller</w:t>
            </w:r>
          </w:p>
          <w:p w14:paraId="2DAB3BDA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1D23E5A7" w14:textId="3824A474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052DE7C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4D2161EF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2976" w:type="dxa"/>
          </w:tcPr>
          <w:p w14:paraId="57AF7B45" w14:textId="109A4A3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  <w:r w:rsidRPr="008A48E7"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22A61465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586936B7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5764E405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548C6FFA" w14:textId="0A1DC992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Zusatzangaben/Vermerke</w:t>
            </w:r>
          </w:p>
          <w:p w14:paraId="5FBA0F78" w14:textId="2AB0B3B2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Frau</w:t>
            </w:r>
          </w:p>
          <w:p w14:paraId="7FF047E8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Hannah Müller</w:t>
            </w:r>
          </w:p>
          <w:p w14:paraId="40037CE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60DB79DD" w14:textId="6D92E9EA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5EDF0C38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2DE4A0A1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6CA0629F" w14:textId="77777777" w:rsidTr="008A48E7">
        <w:tc>
          <w:tcPr>
            <w:tcW w:w="3058" w:type="dxa"/>
          </w:tcPr>
          <w:p w14:paraId="23DEE160" w14:textId="77777777" w:rsidR="00E32B88" w:rsidRPr="0003127D" w:rsidRDefault="00E32B88" w:rsidP="00BA4CCD">
            <w:pPr>
              <w:pStyle w:val="StandardWeb"/>
              <w:rPr>
                <w:rFonts w:ascii="Tahoma" w:hAnsi="Tahoma" w:cs="Tahoma"/>
                <w:sz w:val="22"/>
                <w:szCs w:val="22"/>
              </w:rPr>
            </w:pPr>
            <w:r w:rsidRPr="00E92300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Berufs- und Amtsbezeichnungen</w:t>
            </w:r>
            <w:r w:rsidRPr="00E92300">
              <w:rPr>
                <w:rFonts w:ascii="Tahoma" w:hAnsi="Tahoma" w:cs="Tahoma"/>
                <w:color w:val="FF0000"/>
                <w:sz w:val="22"/>
                <w:szCs w:val="22"/>
              </w:rPr>
              <w:t xml:space="preserve"> </w:t>
            </w:r>
            <w:r w:rsidRPr="0003127D">
              <w:rPr>
                <w:rFonts w:ascii="Tahoma" w:hAnsi="Tahoma" w:cs="Tahoma"/>
                <w:sz w:val="22"/>
                <w:szCs w:val="22"/>
              </w:rPr>
              <w:t>stehen neben der Anrede</w:t>
            </w:r>
          </w:p>
          <w:p w14:paraId="3878E7F5" w14:textId="77777777" w:rsidR="00E32B88" w:rsidRPr="0003127D" w:rsidRDefault="00E32B88" w:rsidP="00BA4CCD">
            <w:pPr>
              <w:pStyle w:val="StandardWeb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BA4CCD">
              <w:rPr>
                <w:rFonts w:ascii="Tahoma" w:hAnsi="Tahoma" w:cs="Tahoma"/>
                <w:sz w:val="22"/>
                <w:szCs w:val="22"/>
                <w:u w:val="single"/>
              </w:rPr>
              <w:t>und</w:t>
            </w:r>
          </w:p>
          <w:p w14:paraId="116771CE" w14:textId="71F97C4D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b/>
                <w:sz w:val="22"/>
                <w:szCs w:val="22"/>
              </w:rPr>
              <w:t>akademische Grade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BA4CCD">
              <w:rPr>
                <w:rFonts w:ascii="Tahoma" w:hAnsi="Tahoma" w:cs="Tahoma"/>
                <w:sz w:val="22"/>
                <w:szCs w:val="22"/>
              </w:rPr>
              <w:t xml:space="preserve">(wie Dr. oder Prof.) </w:t>
            </w:r>
            <w:r w:rsidRPr="0003127D">
              <w:rPr>
                <w:rFonts w:ascii="Tahoma" w:hAnsi="Tahoma" w:cs="Tahoma"/>
                <w:sz w:val="22"/>
                <w:szCs w:val="22"/>
              </w:rPr>
              <w:t>vor dem Namen</w:t>
            </w:r>
          </w:p>
        </w:tc>
        <w:tc>
          <w:tcPr>
            <w:tcW w:w="3713" w:type="dxa"/>
          </w:tcPr>
          <w:p w14:paraId="165DDFF5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2A6569E2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0F9BDF91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69DC76B2" w14:textId="41758E02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2300">
              <w:rPr>
                <w:rFonts w:ascii="Tahoma" w:hAnsi="Tahoma" w:cs="Tahoma"/>
                <w:sz w:val="16"/>
                <w:szCs w:val="16"/>
              </w:rPr>
              <w:t>Eis GmbH, Bahnstr. 94, 50567 Köln</w:t>
            </w:r>
          </w:p>
          <w:p w14:paraId="49C26D45" w14:textId="7EDF9DD4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2300">
              <w:rPr>
                <w:rFonts w:ascii="Tahoma" w:hAnsi="Tahoma" w:cs="Tahoma"/>
                <w:sz w:val="16"/>
                <w:szCs w:val="16"/>
              </w:rPr>
              <w:t>Persönlich</w:t>
            </w:r>
          </w:p>
          <w:p w14:paraId="27739699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Herrn </w:t>
            </w:r>
            <w:r w:rsidRPr="00E92300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Rechtsanwalt</w:t>
            </w:r>
          </w:p>
          <w:p w14:paraId="1865369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Hans Müller</w:t>
            </w:r>
          </w:p>
          <w:p w14:paraId="7DEBEB8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5EB6E451" w14:textId="66FACE53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2961EEA3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2D0CBCA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2976" w:type="dxa"/>
          </w:tcPr>
          <w:p w14:paraId="57EA8064" w14:textId="01894ED1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5A4C562A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3D92814B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3876F3A3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466D8271" w14:textId="44E2FC65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Zusatzangaben/Vermerke</w:t>
            </w:r>
          </w:p>
          <w:p w14:paraId="5F671448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Frau</w:t>
            </w:r>
          </w:p>
          <w:p w14:paraId="1081F470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Dr. Hannah Müller</w:t>
            </w:r>
          </w:p>
          <w:p w14:paraId="648B1DD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4804A0F0" w14:textId="1113C88F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nc</w:t>
            </w:r>
            <w:r w:rsidRPr="0003127D">
              <w:rPr>
                <w:rFonts w:ascii="Tahoma" w:hAnsi="Tahoma" w:cs="Tahoma"/>
                <w:sz w:val="22"/>
                <w:szCs w:val="22"/>
              </w:rPr>
              <w:t>hengladbach</w:t>
            </w:r>
          </w:p>
          <w:p w14:paraId="749EFD3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1265F623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42CF4D27" w14:textId="77777777" w:rsidTr="008A48E7">
        <w:tc>
          <w:tcPr>
            <w:tcW w:w="3058" w:type="dxa"/>
          </w:tcPr>
          <w:p w14:paraId="5FF459A8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Anschrift bei </w:t>
            </w:r>
            <w:r w:rsidRPr="00E92300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Ehepaaren</w:t>
            </w:r>
            <w:r w:rsidRPr="00E92300">
              <w:rPr>
                <w:rFonts w:ascii="Tahoma" w:hAnsi="Tahoma" w:cs="Tahoma"/>
                <w:color w:val="FF0000"/>
                <w:sz w:val="22"/>
                <w:szCs w:val="22"/>
              </w:rPr>
              <w:t xml:space="preserve"> </w:t>
            </w:r>
          </w:p>
          <w:p w14:paraId="3C207173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BA4CCD">
              <w:rPr>
                <w:rFonts w:ascii="Tahoma" w:hAnsi="Tahoma" w:cs="Tahoma"/>
                <w:sz w:val="22"/>
                <w:szCs w:val="22"/>
                <w:u w:val="single"/>
              </w:rPr>
              <w:t>und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43AD2670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bei </w:t>
            </w:r>
            <w:r w:rsidRPr="0003127D">
              <w:rPr>
                <w:rFonts w:ascii="Tahoma" w:hAnsi="Tahoma" w:cs="Tahoma"/>
                <w:b/>
                <w:sz w:val="22"/>
                <w:szCs w:val="22"/>
              </w:rPr>
              <w:t>Lebensgemeinschaften</w:t>
            </w:r>
          </w:p>
        </w:tc>
        <w:tc>
          <w:tcPr>
            <w:tcW w:w="3713" w:type="dxa"/>
          </w:tcPr>
          <w:p w14:paraId="42E6CB67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2B16185E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09B1A1D9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7E9AB12F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0F8C507D" w14:textId="77777777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4E660B8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 w:rsidRPr="00504AD8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Eheleute</w:t>
            </w:r>
          </w:p>
          <w:p w14:paraId="3BD45D8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Hannah und Hans Müller</w:t>
            </w:r>
          </w:p>
          <w:p w14:paraId="5D14118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65F23971" w14:textId="59DF4F8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1892A17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4C49C81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2976" w:type="dxa"/>
          </w:tcPr>
          <w:p w14:paraId="0BA16299" w14:textId="5E69981C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495043AD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27411CC0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07F8CC44" w14:textId="6A18CC8A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2300">
              <w:rPr>
                <w:rFonts w:ascii="Tahoma" w:hAnsi="Tahoma" w:cs="Tahoma"/>
                <w:sz w:val="16"/>
                <w:szCs w:val="16"/>
              </w:rPr>
              <w:t>Eis GmbH, Bahnstr. 94, 50567 Köln</w:t>
            </w:r>
          </w:p>
          <w:p w14:paraId="6EC1105C" w14:textId="47D293C7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Zusatzangaben/Vermerke</w:t>
            </w:r>
          </w:p>
          <w:p w14:paraId="7C2415A4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Frau Hannah Müller</w:t>
            </w:r>
          </w:p>
          <w:p w14:paraId="0F5F1CF5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Herrn Bernd Schreyer</w:t>
            </w:r>
          </w:p>
          <w:p w14:paraId="4EE6978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7F4FFC8B" w14:textId="747C2689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3A984CE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7FCBA6EA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1BF2BDFC" w14:textId="77777777" w:rsidTr="008A48E7">
        <w:tc>
          <w:tcPr>
            <w:tcW w:w="3058" w:type="dxa"/>
          </w:tcPr>
          <w:p w14:paraId="25CFAB9C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Wenn der Empfänger zur </w:t>
            </w:r>
            <w:r w:rsidRPr="00504AD8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Untermiete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wohnt</w:t>
            </w:r>
          </w:p>
          <w:p w14:paraId="2AF73C5E" w14:textId="437E40B2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531CA3">
              <w:rPr>
                <w:rFonts w:ascii="Tahoma" w:hAnsi="Tahoma" w:cs="Tahoma"/>
                <w:b/>
                <w:sz w:val="22"/>
                <w:szCs w:val="22"/>
              </w:rPr>
              <w:t>Postalische Vermerke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stehen in der </w:t>
            </w:r>
            <w:r w:rsidR="00E92300">
              <w:rPr>
                <w:rFonts w:ascii="Tahoma" w:hAnsi="Tahoma" w:cs="Tahoma"/>
                <w:sz w:val="22"/>
                <w:szCs w:val="22"/>
              </w:rPr>
              <w:t>4</w:t>
            </w:r>
            <w:r w:rsidRPr="0003127D">
              <w:rPr>
                <w:rFonts w:ascii="Tahoma" w:hAnsi="Tahoma" w:cs="Tahoma"/>
                <w:sz w:val="22"/>
                <w:szCs w:val="22"/>
              </w:rPr>
              <w:t>. Zeile</w:t>
            </w:r>
            <w:r w:rsidR="00E92300">
              <w:rPr>
                <w:rFonts w:ascii="Tahoma" w:hAnsi="Tahoma" w:cs="Tahoma"/>
                <w:sz w:val="22"/>
                <w:szCs w:val="22"/>
              </w:rPr>
              <w:t xml:space="preserve"> von oben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. Bei mehreren </w:t>
            </w:r>
            <w:r>
              <w:rPr>
                <w:rFonts w:ascii="Tahoma" w:hAnsi="Tahoma" w:cs="Tahoma"/>
                <w:sz w:val="22"/>
                <w:szCs w:val="22"/>
              </w:rPr>
              <w:t>Vermerken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wird auch die </w:t>
            </w:r>
            <w:r w:rsidR="00E92300">
              <w:rPr>
                <w:rFonts w:ascii="Tahoma" w:hAnsi="Tahoma" w:cs="Tahoma"/>
                <w:sz w:val="22"/>
                <w:szCs w:val="22"/>
              </w:rPr>
              <w:t>5</w:t>
            </w:r>
            <w:r w:rsidRPr="0003127D">
              <w:rPr>
                <w:rFonts w:ascii="Tahoma" w:hAnsi="Tahoma" w:cs="Tahoma"/>
                <w:sz w:val="22"/>
                <w:szCs w:val="22"/>
              </w:rPr>
              <w:t>. verwendet.</w:t>
            </w:r>
          </w:p>
        </w:tc>
        <w:tc>
          <w:tcPr>
            <w:tcW w:w="3713" w:type="dxa"/>
          </w:tcPr>
          <w:p w14:paraId="14F87AFE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1B9322DD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76AD41C9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6FC1C37D" w14:textId="4C636850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77757BD5" w14:textId="152BE14C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2300">
              <w:rPr>
                <w:rFonts w:ascii="Tahoma" w:hAnsi="Tahoma" w:cs="Tahoma"/>
                <w:sz w:val="16"/>
                <w:szCs w:val="16"/>
              </w:rPr>
              <w:t>Nicht nachsenden!</w:t>
            </w:r>
          </w:p>
          <w:p w14:paraId="60C0D52E" w14:textId="5052ABD1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 w:rsidR="00504AD8">
              <w:rPr>
                <w:rFonts w:ascii="Tahoma" w:hAnsi="Tahoma" w:cs="Tahoma"/>
                <w:sz w:val="22"/>
                <w:szCs w:val="22"/>
              </w:rPr>
              <w:t xml:space="preserve">Frau </w:t>
            </w:r>
          </w:p>
          <w:p w14:paraId="60BF3C8C" w14:textId="0E964466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Hannah Müller</w:t>
            </w:r>
          </w:p>
          <w:p w14:paraId="2382A3D9" w14:textId="24695AE3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 w:rsidR="00504AD8" w:rsidRPr="00504AD8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bei Familie Bauer</w:t>
            </w:r>
          </w:p>
          <w:p w14:paraId="65D47F44" w14:textId="042348BD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4. </w:t>
            </w:r>
            <w:r w:rsidR="00504AD8" w:rsidRPr="0003127D">
              <w:rPr>
                <w:rFonts w:ascii="Tahoma" w:hAnsi="Tahoma" w:cs="Tahoma"/>
                <w:sz w:val="22"/>
                <w:szCs w:val="22"/>
              </w:rPr>
              <w:t>Hauptstraße 4</w:t>
            </w:r>
          </w:p>
          <w:p w14:paraId="24233FD4" w14:textId="5909355C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  <w:r w:rsidR="00504AD8" w:rsidRPr="0003127D">
              <w:rPr>
                <w:rFonts w:ascii="Tahoma" w:hAnsi="Tahoma" w:cs="Tahoma"/>
                <w:sz w:val="22"/>
                <w:szCs w:val="22"/>
              </w:rPr>
              <w:t>41236 Mö</w:t>
            </w:r>
            <w:r w:rsidR="00504AD8">
              <w:rPr>
                <w:rFonts w:ascii="Tahoma" w:hAnsi="Tahoma" w:cs="Tahoma"/>
                <w:sz w:val="22"/>
                <w:szCs w:val="22"/>
              </w:rPr>
              <w:t>n</w:t>
            </w:r>
            <w:r w:rsidR="00504AD8"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77545F9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2976" w:type="dxa"/>
          </w:tcPr>
          <w:p w14:paraId="607AA7C0" w14:textId="76AFCF7A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5C8258F9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0F9C3BB3" w14:textId="1BADB47C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  <w:r w:rsidR="00504AD8">
              <w:rPr>
                <w:rFonts w:ascii="Tahoma" w:hAnsi="Tahoma" w:cs="Tahoma"/>
                <w:sz w:val="16"/>
                <w:szCs w:val="16"/>
              </w:rPr>
              <w:t xml:space="preserve"> Eis GmbH, Bahnstr. 94, 50567 Köln</w:t>
            </w:r>
          </w:p>
          <w:p w14:paraId="38BF28DE" w14:textId="77777777" w:rsidR="00E32B88" w:rsidRPr="008A48E7" w:rsidRDefault="00E32B88" w:rsidP="00E32B88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2. </w:t>
            </w:r>
            <w:r w:rsidRPr="00504AD8">
              <w:rPr>
                <w:rFonts w:ascii="Tahoma" w:hAnsi="Tahoma" w:cs="Tahoma"/>
                <w:b/>
                <w:bCs/>
                <w:sz w:val="16"/>
                <w:szCs w:val="16"/>
              </w:rPr>
              <w:t>Einschreiben</w:t>
            </w:r>
          </w:p>
          <w:p w14:paraId="188F9029" w14:textId="112317D3" w:rsidR="00E32B88" w:rsidRPr="008A48E7" w:rsidRDefault="008A48E7" w:rsidP="00E32B88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E32B88" w:rsidRPr="008A48E7">
              <w:rPr>
                <w:rFonts w:ascii="Tahoma" w:hAnsi="Tahoma" w:cs="Tahoma"/>
                <w:sz w:val="16"/>
                <w:szCs w:val="16"/>
              </w:rPr>
              <w:t xml:space="preserve">. </w:t>
            </w:r>
            <w:r w:rsidR="00E32B88" w:rsidRPr="00504AD8">
              <w:rPr>
                <w:rFonts w:ascii="Tahoma" w:hAnsi="Tahoma" w:cs="Tahoma"/>
                <w:b/>
                <w:bCs/>
                <w:sz w:val="16"/>
                <w:szCs w:val="16"/>
              </w:rPr>
              <w:t>mit Rückschein</w:t>
            </w:r>
          </w:p>
          <w:p w14:paraId="569A419F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Frau Hannah Müller</w:t>
            </w:r>
          </w:p>
          <w:p w14:paraId="76D44A99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Herrn Bernd Schreyer</w:t>
            </w:r>
          </w:p>
          <w:p w14:paraId="493EC79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087CD1F1" w14:textId="3F01BE90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378EC05A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7A760034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</w:tbl>
    <w:p w14:paraId="4A6F2006" w14:textId="77777777" w:rsidR="00E32B88" w:rsidRDefault="00E32B88" w:rsidP="00E32B88">
      <w:r>
        <w:br w:type="page"/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2802"/>
        <w:gridCol w:w="3685"/>
        <w:gridCol w:w="3402"/>
      </w:tblGrid>
      <w:tr w:rsidR="00E32B88" w:rsidRPr="0003127D" w14:paraId="45A0EAFF" w14:textId="77777777" w:rsidTr="00E92300">
        <w:tc>
          <w:tcPr>
            <w:tcW w:w="2802" w:type="dxa"/>
          </w:tcPr>
          <w:p w14:paraId="242C57DB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lastRenderedPageBreak/>
              <w:t xml:space="preserve">Angabe der </w:t>
            </w:r>
            <w:r w:rsidRPr="00E92300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Stockwerke</w:t>
            </w:r>
          </w:p>
          <w:p w14:paraId="54331F95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Und</w:t>
            </w:r>
          </w:p>
          <w:p w14:paraId="484F8BB8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Angabe der </w:t>
            </w:r>
            <w:r w:rsidRPr="00531CA3">
              <w:rPr>
                <w:rFonts w:ascii="Tahoma" w:hAnsi="Tahoma" w:cs="Tahoma"/>
                <w:b/>
                <w:sz w:val="22"/>
                <w:szCs w:val="22"/>
              </w:rPr>
              <w:t>Wohnungsnummer</w:t>
            </w:r>
          </w:p>
        </w:tc>
        <w:tc>
          <w:tcPr>
            <w:tcW w:w="3685" w:type="dxa"/>
          </w:tcPr>
          <w:p w14:paraId="711C8A18" w14:textId="1E92009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6EEAB453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3D14CCDD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620405BC" w14:textId="7714EBE2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F5CFA20" w14:textId="78AA38BB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2300">
              <w:rPr>
                <w:rFonts w:ascii="Tahoma" w:hAnsi="Tahoma" w:cs="Tahoma"/>
                <w:sz w:val="16"/>
                <w:szCs w:val="16"/>
              </w:rPr>
              <w:t>Eis GmbH, Bahnstr. 94, 50567 Köln</w:t>
            </w:r>
          </w:p>
          <w:p w14:paraId="38EFA7E6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Eheleute</w:t>
            </w:r>
          </w:p>
          <w:p w14:paraId="5D08F83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Hannah und Hans Müller</w:t>
            </w:r>
          </w:p>
          <w:p w14:paraId="3C26879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Hauptstraße 4 // </w:t>
            </w:r>
            <w:r w:rsidRPr="00E92300">
              <w:rPr>
                <w:rFonts w:ascii="Tahoma" w:hAnsi="Tahoma" w:cs="Tahoma"/>
                <w:color w:val="FF0000"/>
                <w:sz w:val="22"/>
                <w:szCs w:val="22"/>
              </w:rPr>
              <w:t>II</w:t>
            </w:r>
          </w:p>
          <w:p w14:paraId="2D2D1F4D" w14:textId="5D84C048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E92300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37168638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7627E37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3402" w:type="dxa"/>
          </w:tcPr>
          <w:p w14:paraId="20E28E4E" w14:textId="29939A45" w:rsidR="00E92300" w:rsidRPr="008A48E7" w:rsidRDefault="007E0376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2E7A1430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1C6544B7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7409DAB2" w14:textId="0E1D6EFB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Eis GmbH, Bahnstr. 94, 50567 Köln</w:t>
            </w:r>
          </w:p>
          <w:p w14:paraId="3917E40A" w14:textId="0E05BC78" w:rsidR="00E92300" w:rsidRPr="0003127D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Einschreiben mit Rückschein</w:t>
            </w:r>
          </w:p>
          <w:p w14:paraId="080126EC" w14:textId="64941365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Frau Hannah Müller</w:t>
            </w:r>
          </w:p>
          <w:p w14:paraId="2F3ED9A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Herrn Bernd Schreyer</w:t>
            </w:r>
          </w:p>
          <w:p w14:paraId="193135D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 // W 203</w:t>
            </w:r>
          </w:p>
          <w:p w14:paraId="0FEC105E" w14:textId="48D17F45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E92300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6E3C98A6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25B9027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</w:tbl>
    <w:p w14:paraId="496408F6" w14:textId="77777777" w:rsidR="00E32B88" w:rsidRPr="005D7A2B" w:rsidRDefault="00E32B88" w:rsidP="00E32B88">
      <w:pPr>
        <w:rPr>
          <w:b/>
          <w:color w:val="FF0000"/>
          <w:sz w:val="28"/>
        </w:rPr>
      </w:pPr>
      <w:r w:rsidRPr="005D7A2B">
        <w:rPr>
          <w:b/>
          <w:color w:val="FF0000"/>
          <w:sz w:val="28"/>
        </w:rPr>
        <w:t>Firmen- und Behördenanschriften</w:t>
      </w:r>
    </w:p>
    <w:p w14:paraId="1DB8946B" w14:textId="3197CB13" w:rsidR="00E32B88" w:rsidRPr="00EA191A" w:rsidRDefault="00E32B88" w:rsidP="00E32B88">
      <w:pPr>
        <w:rPr>
          <w:sz w:val="24"/>
        </w:rPr>
      </w:pPr>
      <w:r>
        <w:rPr>
          <w:sz w:val="24"/>
        </w:rPr>
        <w:t>Für Firmen- und Behördenanschriften gelten dieselben Regeln wie für Privatanschriften.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943"/>
        <w:gridCol w:w="3467"/>
        <w:gridCol w:w="3621"/>
      </w:tblGrid>
      <w:tr w:rsidR="00E32B88" w:rsidRPr="0003127D" w14:paraId="19E38B32" w14:textId="77777777" w:rsidTr="00E92300">
        <w:tc>
          <w:tcPr>
            <w:tcW w:w="2943" w:type="dxa"/>
            <w:vMerge w:val="restart"/>
          </w:tcPr>
          <w:p w14:paraId="43431E3B" w14:textId="5D12B8ED" w:rsidR="00E32B88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Bei einem Brief an eine(n) Mitarbeiter(in) wird der Name unter de</w:t>
            </w:r>
            <w:r w:rsidR="00BA4CCD">
              <w:rPr>
                <w:rFonts w:ascii="Tahoma" w:hAnsi="Tahoma" w:cs="Tahoma"/>
                <w:sz w:val="22"/>
                <w:szCs w:val="22"/>
              </w:rPr>
              <w:t>m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Firmenname</w:t>
            </w:r>
            <w:r w:rsidR="00BA4CCD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genannt und der Geschäftszweig steh</w:t>
            </w:r>
            <w:r w:rsidR="00BA4CCD">
              <w:rPr>
                <w:rFonts w:ascii="Tahoma" w:hAnsi="Tahoma" w:cs="Tahoma"/>
                <w:sz w:val="22"/>
                <w:szCs w:val="22"/>
              </w:rPr>
              <w:t>t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 an erster Stelle.</w:t>
            </w:r>
            <w:r w:rsidR="007E037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Statt der Straße wird das Postfach </w:t>
            </w:r>
            <w:r>
              <w:rPr>
                <w:rFonts w:ascii="Tahoma" w:hAnsi="Tahoma" w:cs="Tahoma"/>
                <w:sz w:val="22"/>
                <w:szCs w:val="22"/>
              </w:rPr>
              <w:t xml:space="preserve">oder die </w:t>
            </w:r>
            <w:r w:rsidRPr="00356341">
              <w:rPr>
                <w:rFonts w:ascii="Tahoma" w:hAnsi="Tahoma" w:cs="Tahoma"/>
                <w:b/>
                <w:sz w:val="22"/>
                <w:szCs w:val="22"/>
              </w:rPr>
              <w:t>eigene Postleitzahl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03127D">
              <w:rPr>
                <w:rFonts w:ascii="Tahoma" w:hAnsi="Tahoma" w:cs="Tahoma"/>
                <w:sz w:val="22"/>
                <w:szCs w:val="22"/>
              </w:rPr>
              <w:t>aufgeführt.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00EBA271" w14:textId="77777777" w:rsidR="00E32B88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Der </w:t>
            </w:r>
            <w:r w:rsidRPr="00356341">
              <w:rPr>
                <w:rFonts w:ascii="Tahoma" w:hAnsi="Tahoma" w:cs="Tahoma"/>
                <w:b/>
                <w:sz w:val="22"/>
                <w:szCs w:val="22"/>
              </w:rPr>
              <w:t>Abteilungsname</w:t>
            </w:r>
            <w:r>
              <w:rPr>
                <w:rFonts w:ascii="Tahoma" w:hAnsi="Tahoma" w:cs="Tahoma"/>
                <w:sz w:val="22"/>
                <w:szCs w:val="22"/>
              </w:rPr>
              <w:t xml:space="preserve"> kommt nach dem Unternehmensnamen und erst dann folgt der Name des Mitarbeiters.</w:t>
            </w:r>
          </w:p>
          <w:p w14:paraId="67B2A28B" w14:textId="77777777" w:rsidR="00E32B88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427E28">
              <w:rPr>
                <w:rFonts w:ascii="Tahoma" w:hAnsi="Tahoma" w:cs="Tahoma"/>
                <w:b/>
                <w:sz w:val="22"/>
                <w:szCs w:val="22"/>
              </w:rPr>
              <w:t>Einzelunternehmungen</w:t>
            </w:r>
            <w:r>
              <w:rPr>
                <w:rFonts w:ascii="Tahoma" w:hAnsi="Tahoma" w:cs="Tahoma"/>
                <w:sz w:val="22"/>
                <w:szCs w:val="22"/>
              </w:rPr>
              <w:t xml:space="preserve"> werden durch den Zusatz 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e. K.</w:t>
            </w:r>
            <w:r>
              <w:rPr>
                <w:rFonts w:ascii="Tahoma" w:hAnsi="Tahoma" w:cs="Tahoma"/>
                <w:sz w:val="22"/>
                <w:szCs w:val="22"/>
              </w:rPr>
              <w:t xml:space="preserve"> (eingetragener Kaufmann) gekennzeichnet. Auf die Anrede wird in diesem Fall verzichtet.</w:t>
            </w:r>
          </w:p>
          <w:p w14:paraId="7FE02EAD" w14:textId="562812E0" w:rsidR="007E0376" w:rsidRDefault="00E32B88" w:rsidP="007E0376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Bei dem Vermerk „</w:t>
            </w:r>
            <w:r w:rsidRPr="007E0376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Persönlich</w:t>
            </w:r>
            <w:r>
              <w:rPr>
                <w:rFonts w:ascii="Tahoma" w:hAnsi="Tahoma" w:cs="Tahoma"/>
                <w:sz w:val="22"/>
                <w:szCs w:val="22"/>
              </w:rPr>
              <w:t xml:space="preserve">“ </w:t>
            </w:r>
            <w:r w:rsidRPr="00995523">
              <w:rPr>
                <w:rFonts w:ascii="Tahoma" w:hAnsi="Tahoma" w:cs="Tahoma"/>
                <w:sz w:val="22"/>
                <w:szCs w:val="22"/>
              </w:rPr>
              <w:t xml:space="preserve">darf der Brief nur vom Empfänger persönlich geöffnet werden. </w:t>
            </w:r>
          </w:p>
          <w:p w14:paraId="239D1F0B" w14:textId="2BD010A7" w:rsidR="00E32B88" w:rsidRPr="0003127D" w:rsidRDefault="00E32B88" w:rsidP="007E0376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Bei </w:t>
            </w:r>
            <w:r w:rsidRPr="002C08B8">
              <w:rPr>
                <w:rFonts w:ascii="Tahoma" w:hAnsi="Tahoma" w:cs="Tahoma"/>
                <w:b/>
                <w:sz w:val="22"/>
                <w:szCs w:val="22"/>
              </w:rPr>
              <w:t>Briefen an Führungs</w:t>
            </w:r>
            <w:r w:rsidR="00CC3DA3">
              <w:rPr>
                <w:rFonts w:ascii="Tahoma" w:hAnsi="Tahoma" w:cs="Tahoma"/>
                <w:b/>
                <w:sz w:val="22"/>
                <w:szCs w:val="22"/>
              </w:rPr>
              <w:t>-</w:t>
            </w:r>
            <w:r w:rsidRPr="002C08B8">
              <w:rPr>
                <w:rFonts w:ascii="Tahoma" w:hAnsi="Tahoma" w:cs="Tahoma"/>
                <w:b/>
                <w:sz w:val="22"/>
                <w:szCs w:val="22"/>
              </w:rPr>
              <w:t>personen</w:t>
            </w:r>
            <w:r>
              <w:rPr>
                <w:rFonts w:ascii="Tahoma" w:hAnsi="Tahoma" w:cs="Tahoma"/>
                <w:sz w:val="22"/>
                <w:szCs w:val="22"/>
              </w:rPr>
              <w:t xml:space="preserve"> gibt es 2 Varianten</w:t>
            </w:r>
            <w:r w:rsidR="007E0376">
              <w:rPr>
                <w:rFonts w:ascii="Tahoma" w:hAnsi="Tahoma" w:cs="Tahoma"/>
                <w:sz w:val="22"/>
                <w:szCs w:val="22"/>
              </w:rPr>
              <w:t xml:space="preserve"> in der Reihenfolge:</w:t>
            </w:r>
          </w:p>
        </w:tc>
        <w:tc>
          <w:tcPr>
            <w:tcW w:w="3467" w:type="dxa"/>
          </w:tcPr>
          <w:p w14:paraId="3CF48EFE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0D1E794C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652015F9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1AF7E898" w14:textId="4CB34B72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33A2E1B7" w14:textId="35633CA9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7E0376">
              <w:rPr>
                <w:rFonts w:ascii="Tahoma" w:hAnsi="Tahoma" w:cs="Tahoma"/>
                <w:sz w:val="16"/>
                <w:szCs w:val="16"/>
              </w:rPr>
              <w:t>Eis GmbH, Bahnstr. 94, 50567 Köln</w:t>
            </w:r>
          </w:p>
          <w:p w14:paraId="4E5DB40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1. Papierfabrik</w:t>
            </w:r>
          </w:p>
          <w:p w14:paraId="7BCF9C5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Ruhrpapp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GmbH</w:t>
            </w:r>
          </w:p>
          <w:p w14:paraId="66ACEFB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Herrn Hans Müller</w:t>
            </w:r>
          </w:p>
          <w:p w14:paraId="13746DE3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Postfach 17 22</w:t>
            </w:r>
          </w:p>
          <w:p w14:paraId="74A8585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5. 41236 Mönchengladbach</w:t>
            </w:r>
          </w:p>
          <w:p w14:paraId="7952926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3621" w:type="dxa"/>
          </w:tcPr>
          <w:p w14:paraId="4619DAF9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1F892AA7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6C36062F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6F9817C8" w14:textId="77777777" w:rsidR="00E92300" w:rsidRPr="008A48E7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38D54446" w14:textId="77777777" w:rsidR="00E92300" w:rsidRPr="0003127D" w:rsidRDefault="00E92300" w:rsidP="00E92300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1E8F59D2" w14:textId="68A90B91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>
              <w:rPr>
                <w:rFonts w:ascii="Tahoma" w:hAnsi="Tahoma" w:cs="Tahoma"/>
                <w:sz w:val="22"/>
                <w:szCs w:val="22"/>
              </w:rPr>
              <w:t xml:space="preserve">Kaufmännische Schule I </w:t>
            </w:r>
          </w:p>
          <w:p w14:paraId="7C75A088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</w:rPr>
              <w:t>der Universitätsstadt Marburg</w:t>
            </w:r>
          </w:p>
          <w:p w14:paraId="479C7A0A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>
              <w:rPr>
                <w:rFonts w:ascii="Tahoma" w:hAnsi="Tahoma" w:cs="Tahoma"/>
                <w:sz w:val="22"/>
                <w:szCs w:val="22"/>
              </w:rPr>
              <w:t>Leopold-Lucas-Straße 20</w:t>
            </w:r>
          </w:p>
          <w:p w14:paraId="5902BC8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4. </w:t>
            </w:r>
            <w:r>
              <w:rPr>
                <w:rFonts w:ascii="Tahoma" w:hAnsi="Tahoma" w:cs="Tahoma"/>
                <w:sz w:val="22"/>
                <w:szCs w:val="22"/>
              </w:rPr>
              <w:t>35037 Marburg</w:t>
            </w:r>
          </w:p>
          <w:p w14:paraId="59087524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3482D2F3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7CFCBD9A" w14:textId="77777777" w:rsidTr="00E92300">
        <w:tc>
          <w:tcPr>
            <w:tcW w:w="2943" w:type="dxa"/>
            <w:vMerge/>
          </w:tcPr>
          <w:p w14:paraId="495FCB9D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67" w:type="dxa"/>
          </w:tcPr>
          <w:p w14:paraId="0ABA02CC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1D0A135E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2695CD06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5BE72AC8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4E611F0F" w14:textId="77777777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20373D4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>
              <w:rPr>
                <w:rFonts w:ascii="Tahoma" w:hAnsi="Tahoma" w:cs="Tahoma"/>
                <w:sz w:val="22"/>
                <w:szCs w:val="22"/>
              </w:rPr>
              <w:t>Prudentia Allgemeine</w:t>
            </w:r>
          </w:p>
          <w:p w14:paraId="02376D0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</w:rPr>
              <w:t>Versicherungs-AG</w:t>
            </w:r>
          </w:p>
          <w:p w14:paraId="235F101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Abt. Sachschaden</w:t>
            </w:r>
          </w:p>
          <w:p w14:paraId="10F84A8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4. </w:t>
            </w:r>
            <w:r>
              <w:rPr>
                <w:rFonts w:ascii="Tahoma" w:hAnsi="Tahoma" w:cs="Tahoma"/>
                <w:sz w:val="22"/>
                <w:szCs w:val="22"/>
              </w:rPr>
              <w:t>Herrn Bernd Schmidt</w:t>
            </w:r>
          </w:p>
          <w:p w14:paraId="2050BCB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  <w:r>
              <w:rPr>
                <w:rFonts w:ascii="Tahoma" w:hAnsi="Tahoma" w:cs="Tahoma"/>
                <w:sz w:val="22"/>
                <w:szCs w:val="22"/>
              </w:rPr>
              <w:t>50597 Köln</w:t>
            </w:r>
          </w:p>
          <w:p w14:paraId="5463B85A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3621" w:type="dxa"/>
          </w:tcPr>
          <w:p w14:paraId="708528A7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3F759158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1C55AE6B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1E11035C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Eis GmbH, Bahnstr. 94, 50567 Köln</w:t>
            </w:r>
          </w:p>
          <w:p w14:paraId="0DBA94A6" w14:textId="00E35F05" w:rsidR="007E0376" w:rsidRPr="0003127D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Einschreiben Übergabe</w:t>
            </w:r>
          </w:p>
          <w:p w14:paraId="4EDF753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 w:rsidRPr="00504AD8">
              <w:rPr>
                <w:rFonts w:ascii="Tahoma" w:hAnsi="Tahoma" w:cs="Tahoma"/>
                <w:b/>
                <w:bCs/>
                <w:color w:val="FF0000"/>
                <w:sz w:val="22"/>
                <w:szCs w:val="22"/>
              </w:rPr>
              <w:t>Frau Hannah Müller</w:t>
            </w:r>
          </w:p>
          <w:p w14:paraId="6DA15C15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</w:rPr>
              <w:t xml:space="preserve">Koslowski Fahrradgroßhandel </w:t>
            </w:r>
          </w:p>
          <w:p w14:paraId="625670F0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293782D4" w14:textId="52737ECD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7E0376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51A2B81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6A7DF3B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1AD0F7C6" w14:textId="77777777" w:rsidTr="00E92300">
        <w:tc>
          <w:tcPr>
            <w:tcW w:w="2943" w:type="dxa"/>
            <w:vMerge/>
          </w:tcPr>
          <w:p w14:paraId="0702A746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67" w:type="dxa"/>
          </w:tcPr>
          <w:p w14:paraId="5C1F9FDA" w14:textId="67CE6A1E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44444D6E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0B5B49A2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48248911" w14:textId="60B44B42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900F7">
              <w:rPr>
                <w:rFonts w:ascii="Tahoma" w:hAnsi="Tahoma" w:cs="Tahoma"/>
                <w:sz w:val="16"/>
                <w:szCs w:val="16"/>
              </w:rPr>
              <w:t>Eis GmbH, Bahnstr. 94, 50567 Köln</w:t>
            </w:r>
          </w:p>
          <w:p w14:paraId="3CAB3A60" w14:textId="4821295C" w:rsidR="007E0376" w:rsidRPr="0003127D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900F7">
              <w:rPr>
                <w:rFonts w:ascii="Tahoma" w:hAnsi="Tahoma" w:cs="Tahoma"/>
                <w:sz w:val="16"/>
                <w:szCs w:val="16"/>
              </w:rPr>
              <w:t>Vertraulich</w:t>
            </w:r>
          </w:p>
          <w:p w14:paraId="2F41AD41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Pr="0003127D">
              <w:rPr>
                <w:rFonts w:ascii="Tahoma" w:hAnsi="Tahoma" w:cs="Tahoma"/>
                <w:sz w:val="22"/>
                <w:szCs w:val="22"/>
              </w:rPr>
              <w:t>. Hannah Müller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e. K.</w:t>
            </w:r>
          </w:p>
          <w:p w14:paraId="05A05FD2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Pr="0003127D">
              <w:rPr>
                <w:rFonts w:ascii="Tahoma" w:hAnsi="Tahoma" w:cs="Tahoma"/>
                <w:sz w:val="22"/>
                <w:szCs w:val="22"/>
              </w:rPr>
              <w:t>. Hauptstraße 4</w:t>
            </w:r>
          </w:p>
          <w:p w14:paraId="7488C085" w14:textId="043077E0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Pr="0003127D">
              <w:rPr>
                <w:rFonts w:ascii="Tahoma" w:hAnsi="Tahoma" w:cs="Tahoma"/>
                <w:sz w:val="22"/>
                <w:szCs w:val="22"/>
              </w:rPr>
              <w:t>. 41236 Mö</w:t>
            </w:r>
            <w:r w:rsidR="007E0376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 xml:space="preserve">chengladbach </w:t>
            </w:r>
          </w:p>
          <w:p w14:paraId="3D4EA83A" w14:textId="77777777" w:rsidR="00E32B88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4. </w:t>
            </w:r>
          </w:p>
          <w:p w14:paraId="0D9880E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2E96E55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3621" w:type="dxa"/>
          </w:tcPr>
          <w:p w14:paraId="0FEB4F9E" w14:textId="02F846E0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515A129A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07886C40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17AD7F9C" w14:textId="78584C46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Eis GmbH, Bahnstr. 94, 50567 Köln</w:t>
            </w:r>
          </w:p>
          <w:p w14:paraId="76054B86" w14:textId="3642D750" w:rsidR="007E0376" w:rsidRPr="0003127D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E0376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Persönlich</w:t>
            </w:r>
          </w:p>
          <w:p w14:paraId="22FE592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>
              <w:rPr>
                <w:rFonts w:ascii="Tahoma" w:hAnsi="Tahoma" w:cs="Tahoma"/>
                <w:sz w:val="22"/>
                <w:szCs w:val="22"/>
              </w:rPr>
              <w:t>Koslowski Fahrradgroßhandel</w:t>
            </w:r>
          </w:p>
          <w:p w14:paraId="12AF8BEF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2. Frau Hannah Müller</w:t>
            </w:r>
          </w:p>
          <w:p w14:paraId="739803F9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3. Hauptstraße 4</w:t>
            </w:r>
          </w:p>
          <w:p w14:paraId="29DD517B" w14:textId="681B8E56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>4. 41236 Mö</w:t>
            </w:r>
            <w:r w:rsidR="007E0376">
              <w:rPr>
                <w:rFonts w:ascii="Tahoma" w:hAnsi="Tahoma" w:cs="Tahoma"/>
                <w:sz w:val="22"/>
                <w:szCs w:val="22"/>
              </w:rPr>
              <w:t>n</w:t>
            </w:r>
            <w:r w:rsidRPr="0003127D">
              <w:rPr>
                <w:rFonts w:ascii="Tahoma" w:hAnsi="Tahoma" w:cs="Tahoma"/>
                <w:sz w:val="22"/>
                <w:szCs w:val="22"/>
              </w:rPr>
              <w:t>chengladbach</w:t>
            </w:r>
          </w:p>
          <w:p w14:paraId="2A8BB66C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</w:p>
          <w:p w14:paraId="4CE225C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  <w:tr w:rsidR="00E32B88" w:rsidRPr="0003127D" w14:paraId="2C62CCB7" w14:textId="77777777" w:rsidTr="00E92300">
        <w:tc>
          <w:tcPr>
            <w:tcW w:w="2943" w:type="dxa"/>
            <w:vMerge/>
          </w:tcPr>
          <w:p w14:paraId="5DBE39A6" w14:textId="77777777" w:rsidR="00E32B88" w:rsidRPr="0003127D" w:rsidRDefault="00E32B88" w:rsidP="00E32B88">
            <w:pPr>
              <w:pStyle w:val="StandardWeb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467" w:type="dxa"/>
          </w:tcPr>
          <w:p w14:paraId="7EF16B92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 xml:space="preserve">5. </w:t>
            </w:r>
          </w:p>
          <w:p w14:paraId="0EB8BA2D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5FCB06D2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0AD18228" w14:textId="77777777" w:rsidR="008A48E7" w:rsidRPr="008A48E7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Einzeilige Rücksendeangabe</w:t>
            </w:r>
          </w:p>
          <w:p w14:paraId="227AE02C" w14:textId="77777777" w:rsidR="008A48E7" w:rsidRPr="0003127D" w:rsidRDefault="008A48E7" w:rsidP="008A48E7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ggf. gefolgt von Zusatzangaben/Vermerken</w:t>
            </w:r>
          </w:p>
          <w:p w14:paraId="3226867A" w14:textId="11A7ACAB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>
              <w:rPr>
                <w:rFonts w:ascii="Tahoma" w:hAnsi="Tahoma" w:cs="Tahoma"/>
                <w:sz w:val="22"/>
                <w:szCs w:val="22"/>
              </w:rPr>
              <w:t>Prudentia Allgemeine</w:t>
            </w:r>
          </w:p>
          <w:p w14:paraId="0B01C346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</w:rPr>
              <w:t>Versicherungs-AG</w:t>
            </w:r>
          </w:p>
          <w:p w14:paraId="5DAD1CCF" w14:textId="212314EA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Geschäftsführer</w:t>
            </w:r>
          </w:p>
          <w:p w14:paraId="55371CDF" w14:textId="52AF8F43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4. </w:t>
            </w:r>
            <w:r>
              <w:rPr>
                <w:rFonts w:ascii="Tahoma" w:hAnsi="Tahoma" w:cs="Tahoma"/>
                <w:sz w:val="22"/>
                <w:szCs w:val="22"/>
              </w:rPr>
              <w:t>Herrn Jan Rose</w:t>
            </w:r>
          </w:p>
          <w:p w14:paraId="3E5B7187" w14:textId="13479EA2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  <w:r>
              <w:rPr>
                <w:rFonts w:ascii="Tahoma" w:hAnsi="Tahoma" w:cs="Tahoma"/>
                <w:sz w:val="22"/>
                <w:szCs w:val="22"/>
              </w:rPr>
              <w:t>50597 Köln</w:t>
            </w:r>
          </w:p>
          <w:p w14:paraId="551F0BB4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  <w:tc>
          <w:tcPr>
            <w:tcW w:w="3621" w:type="dxa"/>
          </w:tcPr>
          <w:p w14:paraId="66FA34E5" w14:textId="77777777" w:rsidR="007E0376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5.</w:t>
            </w:r>
          </w:p>
          <w:p w14:paraId="7EF57F2C" w14:textId="29C0DD65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4.</w:t>
            </w:r>
          </w:p>
          <w:p w14:paraId="2B1CC06F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3.</w:t>
            </w:r>
          </w:p>
          <w:p w14:paraId="090F2923" w14:textId="77777777" w:rsidR="007E0376" w:rsidRPr="008A48E7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16"/>
                <w:szCs w:val="16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2.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25A9C9C8" w14:textId="77777777" w:rsidR="007E0376" w:rsidRPr="0003127D" w:rsidRDefault="007E0376" w:rsidP="007E0376">
            <w:pPr>
              <w:pStyle w:val="StandardWeb"/>
              <w:shd w:val="clear" w:color="auto" w:fill="FFFF0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8A48E7">
              <w:rPr>
                <w:rFonts w:ascii="Tahoma" w:hAnsi="Tahoma" w:cs="Tahoma"/>
                <w:sz w:val="16"/>
                <w:szCs w:val="16"/>
              </w:rPr>
              <w:t>1.</w:t>
            </w:r>
            <w:r>
              <w:rPr>
                <w:rFonts w:ascii="Tahoma" w:hAnsi="Tahoma" w:cs="Tahoma"/>
                <w:sz w:val="16"/>
                <w:szCs w:val="16"/>
              </w:rPr>
              <w:t xml:space="preserve"> Eis GmbH, Bahnstr. 94, 50567 Köln</w:t>
            </w:r>
          </w:p>
          <w:p w14:paraId="58A7E0FB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1. </w:t>
            </w:r>
            <w:r w:rsidRPr="00504AD8">
              <w:rPr>
                <w:rFonts w:ascii="Tahoma" w:hAnsi="Tahoma" w:cs="Tahoma"/>
                <w:b/>
                <w:bCs/>
                <w:sz w:val="22"/>
                <w:szCs w:val="22"/>
              </w:rPr>
              <w:t>Geschäftsführer der</w:t>
            </w:r>
          </w:p>
          <w:p w14:paraId="3B6EEEED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</w:rPr>
              <w:t>Prudentia Allgemeine</w:t>
            </w:r>
          </w:p>
          <w:p w14:paraId="29D0C999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3. </w:t>
            </w:r>
            <w:r>
              <w:rPr>
                <w:rFonts w:ascii="Tahoma" w:hAnsi="Tahoma" w:cs="Tahoma"/>
                <w:sz w:val="22"/>
                <w:szCs w:val="22"/>
              </w:rPr>
              <w:t>Versicherungs-AG</w:t>
            </w:r>
          </w:p>
          <w:p w14:paraId="49D2C1B5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4. </w:t>
            </w:r>
            <w:r>
              <w:rPr>
                <w:rFonts w:ascii="Tahoma" w:hAnsi="Tahoma" w:cs="Tahoma"/>
                <w:sz w:val="22"/>
                <w:szCs w:val="22"/>
              </w:rPr>
              <w:t>Herrn Jan Rose</w:t>
            </w:r>
          </w:p>
          <w:p w14:paraId="355E0F67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5. </w:t>
            </w:r>
            <w:r>
              <w:rPr>
                <w:rFonts w:ascii="Tahoma" w:hAnsi="Tahoma" w:cs="Tahoma"/>
                <w:sz w:val="22"/>
                <w:szCs w:val="22"/>
              </w:rPr>
              <w:t>50597 Köln</w:t>
            </w:r>
          </w:p>
          <w:p w14:paraId="7481A34E" w14:textId="77777777" w:rsidR="00E32B88" w:rsidRPr="0003127D" w:rsidRDefault="00E32B88" w:rsidP="00E32B88">
            <w:pPr>
              <w:pStyle w:val="StandardWeb"/>
              <w:shd w:val="clear" w:color="auto" w:fill="92D050"/>
              <w:spacing w:before="0" w:after="0"/>
              <w:rPr>
                <w:rFonts w:ascii="Tahoma" w:hAnsi="Tahoma" w:cs="Tahoma"/>
                <w:sz w:val="22"/>
                <w:szCs w:val="22"/>
              </w:rPr>
            </w:pPr>
            <w:r w:rsidRPr="0003127D">
              <w:rPr>
                <w:rFonts w:ascii="Tahoma" w:hAnsi="Tahoma" w:cs="Tahoma"/>
                <w:sz w:val="22"/>
                <w:szCs w:val="22"/>
              </w:rPr>
              <w:t xml:space="preserve">6. </w:t>
            </w:r>
          </w:p>
        </w:tc>
      </w:tr>
    </w:tbl>
    <w:p w14:paraId="0B2C0AA2" w14:textId="77777777" w:rsidR="005D7A2B" w:rsidRDefault="005D7A2B" w:rsidP="005D7A2B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240"/>
        <w:jc w:val="center"/>
        <w:rPr>
          <w:rFonts w:ascii="Arial" w:hAnsi="Arial"/>
          <w:color w:val="auto"/>
          <w:sz w:val="24"/>
          <w:szCs w:val="22"/>
          <w:u w:val="single"/>
          <w:lang w:eastAsia="en-US"/>
        </w:rPr>
      </w:pPr>
    </w:p>
    <w:p w14:paraId="6464A7B8" w14:textId="6FEDA6FC" w:rsidR="005D7A2B" w:rsidRDefault="005D7A2B" w:rsidP="005D7A2B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240"/>
        <w:jc w:val="center"/>
        <w:rPr>
          <w:rFonts w:ascii="Arial" w:hAnsi="Arial"/>
          <w:color w:val="auto"/>
          <w:sz w:val="24"/>
          <w:szCs w:val="22"/>
          <w:lang w:eastAsia="en-US"/>
        </w:rPr>
      </w:pPr>
      <w:r w:rsidRPr="005D7A2B">
        <w:rPr>
          <w:rFonts w:ascii="Arial" w:hAnsi="Arial"/>
          <w:color w:val="auto"/>
          <w:sz w:val="24"/>
          <w:szCs w:val="22"/>
          <w:u w:val="single"/>
          <w:lang w:eastAsia="en-US"/>
        </w:rPr>
        <w:t>Merke</w:t>
      </w:r>
      <w:r>
        <w:rPr>
          <w:rFonts w:ascii="Arial" w:hAnsi="Arial"/>
          <w:color w:val="auto"/>
          <w:sz w:val="24"/>
          <w:szCs w:val="22"/>
          <w:lang w:eastAsia="en-US"/>
        </w:rPr>
        <w:t>:</w:t>
      </w:r>
    </w:p>
    <w:p w14:paraId="048331D6" w14:textId="77777777" w:rsidR="005D7A2B" w:rsidRDefault="005D7A2B" w:rsidP="005D7A2B">
      <w:pPr>
        <w:pStyle w:val="berschrif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240" w:line="360" w:lineRule="auto"/>
        <w:rPr>
          <w:rFonts w:ascii="Arial" w:hAnsi="Arial"/>
          <w:color w:val="auto"/>
          <w:sz w:val="24"/>
          <w:szCs w:val="22"/>
          <w:lang w:eastAsia="en-US"/>
        </w:rPr>
      </w:pPr>
      <w:r>
        <w:rPr>
          <w:rFonts w:ascii="Arial" w:hAnsi="Arial"/>
          <w:color w:val="auto"/>
          <w:sz w:val="24"/>
          <w:szCs w:val="22"/>
          <w:lang w:eastAsia="en-US"/>
        </w:rPr>
        <w:t>Bei Auslandsanschriften folgt in der Zeile nach der PLZ und dem Ort die Länderangabe</w:t>
      </w:r>
    </w:p>
    <w:p w14:paraId="4C8D50E1" w14:textId="33A0B0B5" w:rsidR="005D7A2B" w:rsidRDefault="005D7A2B" w:rsidP="005D7A2B">
      <w:pPr>
        <w:rPr>
          <w:lang w:eastAsia="en-US"/>
        </w:rPr>
      </w:pPr>
    </w:p>
    <w:p w14:paraId="36A7F103" w14:textId="77777777" w:rsidR="005D7A2B" w:rsidRPr="005D7A2B" w:rsidRDefault="005D7A2B" w:rsidP="005D7A2B">
      <w:pPr>
        <w:rPr>
          <w:lang w:eastAsia="en-US"/>
        </w:rPr>
      </w:pPr>
    </w:p>
    <w:p w14:paraId="055A9354" w14:textId="727D9C03" w:rsidR="00E93C25" w:rsidRDefault="00E93C25" w:rsidP="00E93C25">
      <w:pPr>
        <w:pStyle w:val="berschrift3"/>
        <w:spacing w:before="240" w:line="360" w:lineRule="auto"/>
        <w:rPr>
          <w:rFonts w:ascii="Arial" w:hAnsi="Arial"/>
          <w:b w:val="0"/>
          <w:color w:val="auto"/>
          <w:sz w:val="24"/>
          <w:szCs w:val="22"/>
          <w:lang w:eastAsia="en-US"/>
        </w:rPr>
      </w:pPr>
      <w:r>
        <w:rPr>
          <w:rFonts w:ascii="Arial" w:hAnsi="Arial"/>
          <w:color w:val="auto"/>
          <w:sz w:val="24"/>
          <w:szCs w:val="22"/>
          <w:lang w:eastAsia="en-US"/>
        </w:rPr>
        <w:t xml:space="preserve">Aufgabe 2: </w:t>
      </w:r>
      <w:r>
        <w:rPr>
          <w:rFonts w:ascii="Arial" w:hAnsi="Arial"/>
          <w:b w:val="0"/>
          <w:color w:val="auto"/>
          <w:sz w:val="24"/>
          <w:szCs w:val="22"/>
          <w:lang w:eastAsia="en-US"/>
        </w:rPr>
        <w:t xml:space="preserve">Gestalte die folgenden </w:t>
      </w:r>
      <w:proofErr w:type="spellStart"/>
      <w:r w:rsidRPr="00C7428D">
        <w:rPr>
          <w:rFonts w:ascii="Arial" w:hAnsi="Arial"/>
          <w:b w:val="0"/>
          <w:color w:val="auto"/>
          <w:sz w:val="24"/>
          <w:szCs w:val="22"/>
          <w:lang w:eastAsia="en-US"/>
        </w:rPr>
        <w:t>Anschrift</w:t>
      </w:r>
      <w:r>
        <w:rPr>
          <w:rFonts w:ascii="Arial" w:hAnsi="Arial"/>
          <w:b w:val="0"/>
          <w:color w:val="auto"/>
          <w:sz w:val="24"/>
          <w:szCs w:val="22"/>
          <w:lang w:eastAsia="en-US"/>
        </w:rPr>
        <w:t>s</w:t>
      </w:r>
      <w:r w:rsidRPr="00C7428D">
        <w:rPr>
          <w:rFonts w:ascii="Arial" w:hAnsi="Arial"/>
          <w:b w:val="0"/>
          <w:color w:val="auto"/>
          <w:sz w:val="24"/>
          <w:szCs w:val="22"/>
          <w:lang w:eastAsia="en-US"/>
        </w:rPr>
        <w:t>a</w:t>
      </w:r>
      <w:r>
        <w:rPr>
          <w:rFonts w:ascii="Arial" w:hAnsi="Arial"/>
          <w:b w:val="0"/>
          <w:color w:val="auto"/>
          <w:sz w:val="24"/>
          <w:szCs w:val="22"/>
          <w:lang w:eastAsia="en-US"/>
        </w:rPr>
        <w:t>n</w:t>
      </w:r>
      <w:r w:rsidRPr="00C7428D">
        <w:rPr>
          <w:rFonts w:ascii="Arial" w:hAnsi="Arial"/>
          <w:b w:val="0"/>
          <w:color w:val="auto"/>
          <w:sz w:val="24"/>
          <w:szCs w:val="22"/>
          <w:lang w:eastAsia="en-US"/>
        </w:rPr>
        <w:t>gaben</w:t>
      </w:r>
      <w:proofErr w:type="spellEnd"/>
      <w:r w:rsidRPr="00C7428D">
        <w:rPr>
          <w:rFonts w:ascii="Arial" w:hAnsi="Arial"/>
          <w:b w:val="0"/>
          <w:color w:val="auto"/>
          <w:sz w:val="24"/>
          <w:szCs w:val="22"/>
          <w:lang w:eastAsia="en-US"/>
        </w:rPr>
        <w:t xml:space="preserve"> normgerecht nach DIN 5008!</w:t>
      </w:r>
      <w:r>
        <w:rPr>
          <w:rFonts w:ascii="Arial" w:hAnsi="Arial"/>
          <w:b w:val="0"/>
          <w:color w:val="auto"/>
          <w:sz w:val="24"/>
          <w:szCs w:val="22"/>
          <w:lang w:eastAsia="en-US"/>
        </w:rPr>
        <w:t xml:space="preserve"> Schreib jede Adresse nach den vorgegebenen Mustern</w:t>
      </w:r>
      <w:r w:rsidR="007E0376">
        <w:rPr>
          <w:rFonts w:ascii="Arial" w:hAnsi="Arial"/>
          <w:b w:val="0"/>
          <w:color w:val="auto"/>
          <w:sz w:val="24"/>
          <w:szCs w:val="22"/>
          <w:lang w:eastAsia="en-US"/>
        </w:rPr>
        <w:t>!</w:t>
      </w:r>
      <w:r>
        <w:rPr>
          <w:rFonts w:ascii="Arial" w:hAnsi="Arial"/>
          <w:b w:val="0"/>
          <w:color w:val="auto"/>
          <w:sz w:val="24"/>
          <w:szCs w:val="22"/>
          <w:lang w:eastAsia="en-US"/>
        </w:rPr>
        <w:t xml:space="preserve"> </w:t>
      </w:r>
    </w:p>
    <w:p w14:paraId="76A891BD" w14:textId="140C79CB" w:rsidR="00E93C25" w:rsidRPr="00E93C25" w:rsidRDefault="00E93C25" w:rsidP="00E93C25">
      <w:pPr>
        <w:pStyle w:val="berschrift4"/>
        <w:spacing w:line="276" w:lineRule="auto"/>
        <w:ind w:left="567" w:hanging="567"/>
        <w:rPr>
          <w:rFonts w:ascii="Arial" w:hAnsi="Arial"/>
          <w:b w:val="0"/>
          <w:bCs w:val="0"/>
          <w:i w:val="0"/>
          <w:iCs w:val="0"/>
          <w:color w:val="auto"/>
          <w:sz w:val="24"/>
          <w:szCs w:val="22"/>
          <w:lang w:eastAsia="en-US"/>
        </w:rPr>
      </w:pP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1.1)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ab/>
        <w:t xml:space="preserve">Ralf Polten, </w:t>
      </w:r>
      <w:proofErr w:type="spellStart"/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Jürgensplatz</w:t>
      </w:r>
      <w:proofErr w:type="spellEnd"/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 14a, Dr., 15236 Frankfurt an der Oder, Rechtsanwalt; Es wird eine schriftliche Bestätigung des Empfängers über den Erhalt benötigt.</w:t>
      </w:r>
    </w:p>
    <w:p w14:paraId="3BEC0927" w14:textId="55519E1F" w:rsidR="00E93C25" w:rsidRPr="00E93C25" w:rsidRDefault="00E93C25" w:rsidP="00E93C25">
      <w:pPr>
        <w:pStyle w:val="berschrift4"/>
        <w:spacing w:line="276" w:lineRule="auto"/>
        <w:ind w:left="567" w:hanging="567"/>
        <w:rPr>
          <w:rFonts w:ascii="Arial" w:hAnsi="Arial"/>
          <w:b w:val="0"/>
          <w:bCs w:val="0"/>
          <w:i w:val="0"/>
          <w:iCs w:val="0"/>
          <w:color w:val="auto"/>
          <w:sz w:val="24"/>
          <w:szCs w:val="22"/>
          <w:lang w:eastAsia="en-US"/>
        </w:rPr>
      </w:pPr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>1.2)</w:t>
      </w:r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ab/>
        <w:t xml:space="preserve">Christa </w:t>
      </w:r>
      <w:proofErr w:type="spellStart"/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>Wingen</w:t>
      </w:r>
      <w:proofErr w:type="spellEnd"/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 xml:space="preserve">, </w:t>
      </w:r>
      <w:r w:rsidR="00D80DA5"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 xml:space="preserve">(Master of Science), </w:t>
      </w:r>
      <w:proofErr w:type="spellStart"/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>Schillerstr</w:t>
      </w:r>
      <w:proofErr w:type="spellEnd"/>
      <w:r w:rsidRPr="00D80DA5">
        <w:rPr>
          <w:rFonts w:ascii="Arial" w:hAnsi="Arial"/>
          <w:b w:val="0"/>
          <w:i w:val="0"/>
          <w:color w:val="auto"/>
          <w:sz w:val="24"/>
          <w:szCs w:val="22"/>
          <w:lang w:val="en-US" w:eastAsia="en-US"/>
        </w:rPr>
        <w:t xml:space="preserve">. 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89, 70569 Stuttgart, </w:t>
      </w:r>
      <w:r w:rsidR="00D80DA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Frau Wingen bewohnt das </w:t>
      </w:r>
      <w:r w:rsid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Apartment #41. </w:t>
      </w:r>
      <w:r w:rsidR="006900F7" w:rsidRP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Master </w:t>
      </w:r>
      <w:proofErr w:type="spellStart"/>
      <w:r w:rsidR="006900F7" w:rsidRP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of</w:t>
      </w:r>
      <w:proofErr w:type="spellEnd"/>
      <w:r w:rsidR="006900F7" w:rsidRP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 Science wird im Anschriftenfeld M. Sc. abgekürzt.</w:t>
      </w:r>
    </w:p>
    <w:p w14:paraId="692802FE" w14:textId="64140D6D" w:rsidR="00E93C25" w:rsidRDefault="00E93C25" w:rsidP="00E93C25">
      <w:pPr>
        <w:pStyle w:val="berschrift4"/>
        <w:spacing w:line="276" w:lineRule="auto"/>
        <w:ind w:left="567" w:hanging="567"/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</w:pP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1.3)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ab/>
      </w:r>
      <w:r w:rsid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Herr Ingo Heinrichs, Bergmann GmbH, Postfach 1876543, 47086 Duisburg</w:t>
      </w:r>
    </w:p>
    <w:p w14:paraId="7054025C" w14:textId="5F5E63E9" w:rsidR="00A906B1" w:rsidRPr="00A906B1" w:rsidRDefault="00A906B1" w:rsidP="00A906B1">
      <w:pPr>
        <w:pStyle w:val="berschrift4"/>
        <w:spacing w:line="276" w:lineRule="auto"/>
        <w:ind w:left="567" w:hanging="567"/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</w:pPr>
      <w:r w:rsidRP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1.4)</w:t>
      </w:r>
      <w:r w:rsidRP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ab/>
      </w:r>
      <w:r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Personalabteilung der Maschinenfabrik Balke AG, Postfach 12233, 58022 Hagen (Die Bewerbungsunterlagen sollen an Frau Michaelis weitergeleitet werden).</w:t>
      </w:r>
    </w:p>
    <w:p w14:paraId="3F07C4B5" w14:textId="70A4245E" w:rsidR="00E93C25" w:rsidRPr="00E93C25" w:rsidRDefault="00E93C25" w:rsidP="00E93C25">
      <w:pPr>
        <w:pStyle w:val="berschrift4"/>
        <w:spacing w:line="276" w:lineRule="auto"/>
        <w:ind w:left="567" w:hanging="567"/>
        <w:rPr>
          <w:rFonts w:ascii="Arial" w:hAnsi="Arial"/>
          <w:b w:val="0"/>
          <w:bCs w:val="0"/>
          <w:i w:val="0"/>
          <w:iCs w:val="0"/>
          <w:color w:val="auto"/>
          <w:sz w:val="24"/>
          <w:szCs w:val="22"/>
          <w:lang w:eastAsia="en-US"/>
        </w:rPr>
      </w:pP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1.</w:t>
      </w:r>
      <w:r w:rsidR="006900F7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5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)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ab/>
      </w:r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Ford-Werke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 AG, </w:t>
      </w:r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Abt. Marketing, Henry-Ford-Straße 188/204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, </w:t>
      </w:r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50001 Köln. 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Die </w:t>
      </w:r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Ford-Werke AG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 ist ein sog. „Großempfänger“ mit eigener PLZ.</w:t>
      </w:r>
    </w:p>
    <w:p w14:paraId="5B46BF15" w14:textId="70353A09" w:rsidR="00E93C25" w:rsidRDefault="00E93C25" w:rsidP="00E93C25">
      <w:pPr>
        <w:pStyle w:val="berschrift4"/>
        <w:spacing w:line="276" w:lineRule="auto"/>
        <w:ind w:left="567" w:hanging="567"/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</w:pP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1.6)</w:t>
      </w:r>
      <w:r w:rsidRPr="00E93C25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ab/>
      </w:r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Auslandsanschrift: </w:t>
      </w:r>
      <w:proofErr w:type="spellStart"/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Signor</w:t>
      </w:r>
      <w:proofErr w:type="spellEnd"/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 xml:space="preserve"> Bruno </w:t>
      </w:r>
      <w:proofErr w:type="spellStart"/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Beroni</w:t>
      </w:r>
      <w:proofErr w:type="spellEnd"/>
      <w:r w:rsidR="00A906B1">
        <w:rPr>
          <w:rFonts w:ascii="Arial" w:hAnsi="Arial"/>
          <w:b w:val="0"/>
          <w:i w:val="0"/>
          <w:color w:val="auto"/>
          <w:sz w:val="24"/>
          <w:szCs w:val="22"/>
          <w:lang w:eastAsia="en-US"/>
        </w:rPr>
        <w:t>, Via Italia 56, 20100 Mailand, Italia</w:t>
      </w:r>
    </w:p>
    <w:p w14:paraId="45005CD3" w14:textId="39F5DBF3" w:rsidR="00A906B1" w:rsidRDefault="00A906B1" w:rsidP="00A906B1">
      <w:pPr>
        <w:rPr>
          <w:lang w:eastAsia="en-US"/>
        </w:rPr>
      </w:pPr>
    </w:p>
    <w:p w14:paraId="565B6AF2" w14:textId="6A4F3B3C" w:rsidR="00A906B1" w:rsidRPr="00A906B1" w:rsidRDefault="00A906B1" w:rsidP="00A906B1">
      <w:pPr>
        <w:rPr>
          <w:rFonts w:ascii="Arial" w:hAnsi="Arial" w:cs="Arial"/>
          <w:b/>
          <w:bCs/>
          <w:sz w:val="24"/>
          <w:lang w:eastAsia="en-US"/>
        </w:rPr>
      </w:pPr>
      <w:r>
        <w:rPr>
          <w:rFonts w:ascii="Arial" w:hAnsi="Arial" w:cs="Arial"/>
          <w:b/>
          <w:bCs/>
          <w:sz w:val="24"/>
          <w:lang w:eastAsia="en-US"/>
        </w:rPr>
        <w:t xml:space="preserve">Deine </w:t>
      </w:r>
      <w:r w:rsidRPr="00A906B1">
        <w:rPr>
          <w:rFonts w:ascii="Arial" w:hAnsi="Arial" w:cs="Arial"/>
          <w:b/>
          <w:bCs/>
          <w:sz w:val="24"/>
          <w:lang w:eastAsia="en-US"/>
        </w:rPr>
        <w:t>Lösungen zu den o. a. Aufgaben</w:t>
      </w:r>
      <w:r>
        <w:rPr>
          <w:rFonts w:ascii="Arial" w:hAnsi="Arial" w:cs="Arial"/>
          <w:b/>
          <w:bCs/>
          <w:sz w:val="24"/>
          <w:lang w:eastAsia="en-US"/>
        </w:rPr>
        <w:t>:</w:t>
      </w:r>
    </w:p>
    <w:p w14:paraId="1CC32065" w14:textId="77777777" w:rsidR="005D7A2B" w:rsidRDefault="005D7A2B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</w:p>
    <w:p w14:paraId="7EF95AF6" w14:textId="63D5D116" w:rsidR="00E93C25" w:rsidRPr="00A906B1" w:rsidRDefault="00E93C25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  <w:r w:rsidRPr="00A906B1">
        <w:rPr>
          <w:rFonts w:asciiTheme="minorHAnsi" w:hAnsiTheme="minorHAnsi"/>
          <w:sz w:val="24"/>
          <w:szCs w:val="28"/>
        </w:rPr>
        <w:t>1.1</w:t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  <w:t>1.2</w:t>
      </w:r>
    </w:p>
    <w:p w14:paraId="1D92C4A4" w14:textId="77777777" w:rsidR="006900F7" w:rsidRPr="00364E6C" w:rsidRDefault="006900F7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"/>
        <w:gridCol w:w="4271"/>
        <w:gridCol w:w="360"/>
        <w:gridCol w:w="4243"/>
      </w:tblGrid>
      <w:tr w:rsidR="00D80DA5" w:rsidRPr="00A906B1" w14:paraId="0F3DA64E" w14:textId="77777777" w:rsidTr="00D80DA5">
        <w:tc>
          <w:tcPr>
            <w:tcW w:w="336" w:type="dxa"/>
            <w:shd w:val="clear" w:color="auto" w:fill="auto"/>
          </w:tcPr>
          <w:p w14:paraId="3F237A4A" w14:textId="0B8E0E42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72" w:type="dxa"/>
            <w:shd w:val="clear" w:color="auto" w:fill="auto"/>
          </w:tcPr>
          <w:p w14:paraId="4F174A84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11FBCAA8" w14:textId="0F165278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44" w:type="dxa"/>
            <w:shd w:val="clear" w:color="auto" w:fill="auto"/>
          </w:tcPr>
          <w:p w14:paraId="4CFC89C2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4B062DBF" w14:textId="77777777" w:rsidTr="00D80DA5">
        <w:tc>
          <w:tcPr>
            <w:tcW w:w="336" w:type="dxa"/>
            <w:shd w:val="clear" w:color="auto" w:fill="auto"/>
          </w:tcPr>
          <w:p w14:paraId="4B21B51C" w14:textId="3328BAF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2" w:type="dxa"/>
            <w:shd w:val="clear" w:color="auto" w:fill="auto"/>
          </w:tcPr>
          <w:p w14:paraId="672DC48B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5185D4EC" w14:textId="666670C0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4" w:type="dxa"/>
            <w:shd w:val="clear" w:color="auto" w:fill="auto"/>
          </w:tcPr>
          <w:p w14:paraId="004DFD97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5218F316" w14:textId="77777777" w:rsidTr="00FA23BD">
        <w:trPr>
          <w:trHeight w:val="317"/>
        </w:trPr>
        <w:tc>
          <w:tcPr>
            <w:tcW w:w="336" w:type="dxa"/>
            <w:shd w:val="clear" w:color="auto" w:fill="auto"/>
          </w:tcPr>
          <w:p w14:paraId="4715D274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2" w:type="dxa"/>
            <w:shd w:val="clear" w:color="auto" w:fill="auto"/>
          </w:tcPr>
          <w:p w14:paraId="2B377ABE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1FBBA453" w14:textId="03006792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4" w:type="dxa"/>
            <w:shd w:val="clear" w:color="auto" w:fill="auto"/>
          </w:tcPr>
          <w:p w14:paraId="025A025A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1C5A57DB" w14:textId="77777777" w:rsidTr="00D80DA5">
        <w:tc>
          <w:tcPr>
            <w:tcW w:w="336" w:type="dxa"/>
            <w:shd w:val="clear" w:color="auto" w:fill="auto"/>
          </w:tcPr>
          <w:p w14:paraId="22327C45" w14:textId="664B7AD8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2" w:type="dxa"/>
            <w:shd w:val="clear" w:color="auto" w:fill="auto"/>
          </w:tcPr>
          <w:p w14:paraId="05D6356B" w14:textId="7F75A0E3" w:rsidR="00D80DA5" w:rsidRPr="00FA23BD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E5535B" w14:textId="4191FC25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4" w:type="dxa"/>
            <w:shd w:val="clear" w:color="auto" w:fill="auto"/>
          </w:tcPr>
          <w:p w14:paraId="7B9849F6" w14:textId="28540D29" w:rsidR="00D80DA5" w:rsidRPr="00FA23BD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80DA5" w:rsidRPr="00A906B1" w14:paraId="1D890E8D" w14:textId="77777777" w:rsidTr="00D80DA5">
        <w:tc>
          <w:tcPr>
            <w:tcW w:w="336" w:type="dxa"/>
            <w:shd w:val="clear" w:color="auto" w:fill="auto"/>
          </w:tcPr>
          <w:p w14:paraId="50E93F34" w14:textId="46B6CA7C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2" w:type="dxa"/>
            <w:shd w:val="clear" w:color="auto" w:fill="auto"/>
          </w:tcPr>
          <w:p w14:paraId="1F2A9525" w14:textId="5EAA130F" w:rsidR="00D80DA5" w:rsidRPr="00FA23BD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4A38442" w14:textId="1882E273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4" w:type="dxa"/>
            <w:shd w:val="clear" w:color="auto" w:fill="auto"/>
          </w:tcPr>
          <w:p w14:paraId="3B2F3821" w14:textId="147B7B14" w:rsidR="00D80DA5" w:rsidRPr="00FA23BD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80DA5" w:rsidRPr="00A906B1" w14:paraId="484796D7" w14:textId="77777777" w:rsidTr="00D80DA5">
        <w:tc>
          <w:tcPr>
            <w:tcW w:w="336" w:type="dxa"/>
            <w:shd w:val="clear" w:color="auto" w:fill="FFFF00"/>
          </w:tcPr>
          <w:p w14:paraId="2DFFF26B" w14:textId="4E216B4F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2" w:type="dxa"/>
            <w:shd w:val="clear" w:color="auto" w:fill="FFFF00"/>
          </w:tcPr>
          <w:p w14:paraId="4F03B961" w14:textId="3DAA042F" w:rsidR="00D80DA5" w:rsidRPr="005B5A54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="Arial" w:hAnsi="Arial" w:cs="Arial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361ACCBC" w14:textId="7036196F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4" w:type="dxa"/>
            <w:shd w:val="clear" w:color="auto" w:fill="FFFF00"/>
          </w:tcPr>
          <w:p w14:paraId="54C5EDFB" w14:textId="602D7DD6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7BCE7B0B" w14:textId="77777777" w:rsidTr="00D80DA5">
        <w:tc>
          <w:tcPr>
            <w:tcW w:w="336" w:type="dxa"/>
            <w:shd w:val="clear" w:color="auto" w:fill="FFFF00"/>
          </w:tcPr>
          <w:p w14:paraId="7D729C14" w14:textId="3FD43AA0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2" w:type="dxa"/>
            <w:shd w:val="clear" w:color="auto" w:fill="FFFF00"/>
          </w:tcPr>
          <w:p w14:paraId="30DAB3A3" w14:textId="3E6F61D5" w:rsidR="00D80DA5" w:rsidRPr="00A906B1" w:rsidRDefault="00D80DA5" w:rsidP="005B5A54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072A4E66" w14:textId="667AB859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4" w:type="dxa"/>
            <w:shd w:val="clear" w:color="auto" w:fill="FFFF00"/>
          </w:tcPr>
          <w:p w14:paraId="5C9FDC2C" w14:textId="4C417733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2C83B2DC" w14:textId="77777777" w:rsidTr="00D80DA5">
        <w:tc>
          <w:tcPr>
            <w:tcW w:w="336" w:type="dxa"/>
            <w:shd w:val="clear" w:color="auto" w:fill="FFFF00"/>
          </w:tcPr>
          <w:p w14:paraId="3B5346E3" w14:textId="01AE428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2" w:type="dxa"/>
            <w:shd w:val="clear" w:color="auto" w:fill="FFFF00"/>
          </w:tcPr>
          <w:p w14:paraId="04D34FE8" w14:textId="5208EB4A" w:rsidR="00D80DA5" w:rsidRPr="005B5A54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2B558800" w14:textId="0CFF2672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4" w:type="dxa"/>
            <w:shd w:val="clear" w:color="auto" w:fill="FFFF00"/>
          </w:tcPr>
          <w:p w14:paraId="4076E6DE" w14:textId="0686AE0E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49D8A7C6" w14:textId="77777777" w:rsidTr="00D80DA5">
        <w:tc>
          <w:tcPr>
            <w:tcW w:w="336" w:type="dxa"/>
            <w:shd w:val="clear" w:color="auto" w:fill="FFFF00"/>
          </w:tcPr>
          <w:p w14:paraId="53715E17" w14:textId="0E9E1783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2" w:type="dxa"/>
            <w:shd w:val="clear" w:color="auto" w:fill="FFFF00"/>
          </w:tcPr>
          <w:p w14:paraId="3F336CBA" w14:textId="3B375797" w:rsidR="00D80DA5" w:rsidRPr="005B5A54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77A1092D" w14:textId="33729D69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4" w:type="dxa"/>
            <w:shd w:val="clear" w:color="auto" w:fill="FFFF00"/>
          </w:tcPr>
          <w:p w14:paraId="2BC1EE1D" w14:textId="77D01058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75D68352" w14:textId="77777777" w:rsidTr="00D80DA5">
        <w:tc>
          <w:tcPr>
            <w:tcW w:w="336" w:type="dxa"/>
            <w:shd w:val="clear" w:color="auto" w:fill="FFFF00"/>
          </w:tcPr>
          <w:p w14:paraId="25C100FC" w14:textId="4178E93C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72" w:type="dxa"/>
            <w:shd w:val="clear" w:color="auto" w:fill="FFFF00"/>
          </w:tcPr>
          <w:p w14:paraId="784F78D1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651326F0" w14:textId="4F0D8F3F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44" w:type="dxa"/>
            <w:shd w:val="clear" w:color="auto" w:fill="FFFF00"/>
          </w:tcPr>
          <w:p w14:paraId="392C5C1C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D80DA5" w:rsidRPr="00A906B1" w14:paraId="2264BF4E" w14:textId="77777777" w:rsidTr="00D80DA5">
        <w:tc>
          <w:tcPr>
            <w:tcW w:w="336" w:type="dxa"/>
            <w:shd w:val="clear" w:color="auto" w:fill="FFFF00"/>
          </w:tcPr>
          <w:p w14:paraId="4CB45F3B" w14:textId="0E0BC64A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72" w:type="dxa"/>
            <w:shd w:val="clear" w:color="auto" w:fill="FFFF00"/>
          </w:tcPr>
          <w:p w14:paraId="3EB634F3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153F91B3" w14:textId="563D5660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44" w:type="dxa"/>
            <w:shd w:val="clear" w:color="auto" w:fill="FFFF00"/>
          </w:tcPr>
          <w:p w14:paraId="59A17725" w14:textId="77777777" w:rsidR="00D80DA5" w:rsidRPr="00A906B1" w:rsidRDefault="00D80DA5" w:rsidP="00A906B1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</w:tbl>
    <w:p w14:paraId="503A57B7" w14:textId="6943F8FF" w:rsidR="00A906B1" w:rsidRDefault="00A906B1" w:rsidP="00E93C25">
      <w:pPr>
        <w:spacing w:before="100" w:beforeAutospacing="1" w:after="100" w:afterAutospacing="1"/>
        <w:contextualSpacing/>
        <w:rPr>
          <w:rFonts w:asciiTheme="minorHAnsi" w:hAnsiTheme="minorHAnsi"/>
        </w:rPr>
      </w:pPr>
    </w:p>
    <w:p w14:paraId="52AC511F" w14:textId="1D29595A" w:rsidR="00E93C25" w:rsidRPr="00A906B1" w:rsidRDefault="00E93C25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  <w:r w:rsidRPr="00A906B1">
        <w:rPr>
          <w:rFonts w:asciiTheme="minorHAnsi" w:hAnsiTheme="minorHAnsi"/>
          <w:sz w:val="24"/>
          <w:szCs w:val="28"/>
        </w:rPr>
        <w:lastRenderedPageBreak/>
        <w:t>1.3</w:t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  <w:t>1.4</w:t>
      </w:r>
    </w:p>
    <w:p w14:paraId="56558505" w14:textId="5228CA3C" w:rsidR="006900F7" w:rsidRDefault="006900F7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"/>
        <w:gridCol w:w="4271"/>
        <w:gridCol w:w="360"/>
        <w:gridCol w:w="4243"/>
      </w:tblGrid>
      <w:tr w:rsidR="00A906B1" w:rsidRPr="00A906B1" w14:paraId="60BB3EF3" w14:textId="77777777" w:rsidTr="00000A3B">
        <w:tc>
          <w:tcPr>
            <w:tcW w:w="338" w:type="dxa"/>
            <w:shd w:val="clear" w:color="auto" w:fill="auto"/>
          </w:tcPr>
          <w:p w14:paraId="61FB3719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71" w:type="dxa"/>
            <w:shd w:val="clear" w:color="auto" w:fill="auto"/>
          </w:tcPr>
          <w:p w14:paraId="7D7D93E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55A0966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43" w:type="dxa"/>
            <w:shd w:val="clear" w:color="auto" w:fill="auto"/>
          </w:tcPr>
          <w:p w14:paraId="0CB6ED53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46096C4E" w14:textId="77777777" w:rsidTr="00000A3B">
        <w:tc>
          <w:tcPr>
            <w:tcW w:w="338" w:type="dxa"/>
            <w:shd w:val="clear" w:color="auto" w:fill="auto"/>
          </w:tcPr>
          <w:p w14:paraId="0A6ADA2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1" w:type="dxa"/>
            <w:shd w:val="clear" w:color="auto" w:fill="auto"/>
          </w:tcPr>
          <w:p w14:paraId="403FD6E5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6C23E907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3" w:type="dxa"/>
            <w:shd w:val="clear" w:color="auto" w:fill="auto"/>
          </w:tcPr>
          <w:p w14:paraId="38AFA994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18DEB2C5" w14:textId="77777777" w:rsidTr="00000A3B">
        <w:tc>
          <w:tcPr>
            <w:tcW w:w="338" w:type="dxa"/>
            <w:shd w:val="clear" w:color="auto" w:fill="auto"/>
          </w:tcPr>
          <w:p w14:paraId="728CC87F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1" w:type="dxa"/>
            <w:shd w:val="clear" w:color="auto" w:fill="auto"/>
          </w:tcPr>
          <w:p w14:paraId="1DF49A03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4BC531E4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3" w:type="dxa"/>
            <w:shd w:val="clear" w:color="auto" w:fill="auto"/>
          </w:tcPr>
          <w:p w14:paraId="6717D8A2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7FE2404E" w14:textId="77777777" w:rsidTr="00000A3B">
        <w:tc>
          <w:tcPr>
            <w:tcW w:w="338" w:type="dxa"/>
            <w:shd w:val="clear" w:color="auto" w:fill="auto"/>
          </w:tcPr>
          <w:p w14:paraId="327CE2F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1" w:type="dxa"/>
            <w:shd w:val="clear" w:color="auto" w:fill="auto"/>
          </w:tcPr>
          <w:p w14:paraId="7C1C0EC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</w:tcPr>
          <w:p w14:paraId="5B70859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3" w:type="dxa"/>
            <w:shd w:val="clear" w:color="auto" w:fill="auto"/>
          </w:tcPr>
          <w:p w14:paraId="06C2F29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58113CC6" w14:textId="77777777" w:rsidTr="00000A3B">
        <w:tc>
          <w:tcPr>
            <w:tcW w:w="338" w:type="dxa"/>
            <w:shd w:val="clear" w:color="auto" w:fill="auto"/>
          </w:tcPr>
          <w:p w14:paraId="25C9F749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1" w:type="dxa"/>
            <w:shd w:val="clear" w:color="auto" w:fill="auto"/>
          </w:tcPr>
          <w:p w14:paraId="5020643D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</w:tcPr>
          <w:p w14:paraId="05B26542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3" w:type="dxa"/>
            <w:shd w:val="clear" w:color="auto" w:fill="auto"/>
          </w:tcPr>
          <w:p w14:paraId="27E35A70" w14:textId="26B89907" w:rsidR="00A906B1" w:rsidRPr="00FA23BD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906B1" w:rsidRPr="00A906B1" w14:paraId="339E6084" w14:textId="77777777" w:rsidTr="00000A3B">
        <w:trPr>
          <w:trHeight w:val="341"/>
        </w:trPr>
        <w:tc>
          <w:tcPr>
            <w:tcW w:w="338" w:type="dxa"/>
            <w:shd w:val="clear" w:color="auto" w:fill="FFFF00"/>
          </w:tcPr>
          <w:p w14:paraId="285559B6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1" w:type="dxa"/>
            <w:shd w:val="clear" w:color="auto" w:fill="FFFF00"/>
          </w:tcPr>
          <w:p w14:paraId="6D5F7687" w14:textId="515B902B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025309F7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3" w:type="dxa"/>
            <w:shd w:val="clear" w:color="auto" w:fill="FFFF00"/>
          </w:tcPr>
          <w:p w14:paraId="46B1F204" w14:textId="12D36FFF" w:rsidR="00000A3B" w:rsidRPr="00A906B1" w:rsidRDefault="00000A3B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0384EAB3" w14:textId="77777777" w:rsidTr="00000A3B">
        <w:tc>
          <w:tcPr>
            <w:tcW w:w="338" w:type="dxa"/>
            <w:shd w:val="clear" w:color="auto" w:fill="FFFF00"/>
          </w:tcPr>
          <w:p w14:paraId="5DE9895C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1" w:type="dxa"/>
            <w:shd w:val="clear" w:color="auto" w:fill="FFFF00"/>
          </w:tcPr>
          <w:p w14:paraId="63476D5B" w14:textId="40B6AD4B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463B1B3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3" w:type="dxa"/>
            <w:shd w:val="clear" w:color="auto" w:fill="FFFF00"/>
          </w:tcPr>
          <w:p w14:paraId="6490010B" w14:textId="547C43EE" w:rsidR="00A906B1" w:rsidRPr="00000A3B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="Arial" w:hAnsi="Arial"/>
                <w:sz w:val="24"/>
                <w:szCs w:val="22"/>
                <w:lang w:eastAsia="en-US"/>
              </w:rPr>
            </w:pPr>
          </w:p>
        </w:tc>
      </w:tr>
      <w:tr w:rsidR="00A906B1" w:rsidRPr="00A906B1" w14:paraId="72E3E8D0" w14:textId="77777777" w:rsidTr="00000A3B">
        <w:tc>
          <w:tcPr>
            <w:tcW w:w="338" w:type="dxa"/>
            <w:shd w:val="clear" w:color="auto" w:fill="FFFF00"/>
          </w:tcPr>
          <w:p w14:paraId="1D2C977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1" w:type="dxa"/>
            <w:shd w:val="clear" w:color="auto" w:fill="FFFF00"/>
          </w:tcPr>
          <w:p w14:paraId="52BC74AB" w14:textId="3B22F0C3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22D4B14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3" w:type="dxa"/>
            <w:shd w:val="clear" w:color="auto" w:fill="FFFF00"/>
          </w:tcPr>
          <w:p w14:paraId="54A256AC" w14:textId="3E46E770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5F84F326" w14:textId="77777777" w:rsidTr="00000A3B">
        <w:tc>
          <w:tcPr>
            <w:tcW w:w="338" w:type="dxa"/>
            <w:shd w:val="clear" w:color="auto" w:fill="FFFF00"/>
          </w:tcPr>
          <w:p w14:paraId="2C6755B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1" w:type="dxa"/>
            <w:shd w:val="clear" w:color="auto" w:fill="FFFF00"/>
          </w:tcPr>
          <w:p w14:paraId="13504BE3" w14:textId="467B2C80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0A7C075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3" w:type="dxa"/>
            <w:shd w:val="clear" w:color="auto" w:fill="FFFF00"/>
          </w:tcPr>
          <w:p w14:paraId="5332D0E6" w14:textId="412995B2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3F38BC56" w14:textId="77777777" w:rsidTr="00000A3B">
        <w:tc>
          <w:tcPr>
            <w:tcW w:w="338" w:type="dxa"/>
            <w:shd w:val="clear" w:color="auto" w:fill="FFFF00"/>
          </w:tcPr>
          <w:p w14:paraId="0A70F2B7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71" w:type="dxa"/>
            <w:shd w:val="clear" w:color="auto" w:fill="FFFF00"/>
          </w:tcPr>
          <w:p w14:paraId="2A1C1E43" w14:textId="7E670529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13C1CAA2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43" w:type="dxa"/>
            <w:shd w:val="clear" w:color="auto" w:fill="FFFF00"/>
          </w:tcPr>
          <w:p w14:paraId="0C87579C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6BDE6C9B" w14:textId="77777777" w:rsidTr="00000A3B">
        <w:tc>
          <w:tcPr>
            <w:tcW w:w="338" w:type="dxa"/>
            <w:shd w:val="clear" w:color="auto" w:fill="FFFF00"/>
          </w:tcPr>
          <w:p w14:paraId="7E9DFFB6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71" w:type="dxa"/>
            <w:shd w:val="clear" w:color="auto" w:fill="FFFF00"/>
          </w:tcPr>
          <w:p w14:paraId="0E67EC7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43E77B1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43" w:type="dxa"/>
            <w:shd w:val="clear" w:color="auto" w:fill="FFFF00"/>
          </w:tcPr>
          <w:p w14:paraId="226A878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</w:tbl>
    <w:p w14:paraId="049245F6" w14:textId="381B991D" w:rsidR="00E93C25" w:rsidRDefault="00E93C25" w:rsidP="00E93C25">
      <w:pPr>
        <w:spacing w:before="100" w:beforeAutospacing="1" w:after="100" w:afterAutospacing="1"/>
        <w:contextualSpacing/>
        <w:rPr>
          <w:rFonts w:asciiTheme="minorHAnsi" w:hAnsiTheme="minorHAnsi"/>
        </w:rPr>
      </w:pPr>
    </w:p>
    <w:p w14:paraId="15CDB41F" w14:textId="0F83C0C9" w:rsidR="005D7A2B" w:rsidRDefault="005D7A2B" w:rsidP="00E93C25">
      <w:pPr>
        <w:spacing w:before="100" w:beforeAutospacing="1" w:after="100" w:afterAutospacing="1"/>
        <w:contextualSpacing/>
        <w:rPr>
          <w:rFonts w:asciiTheme="minorHAnsi" w:hAnsiTheme="minorHAnsi"/>
        </w:rPr>
      </w:pPr>
    </w:p>
    <w:p w14:paraId="4C87A959" w14:textId="77777777" w:rsidR="005D7A2B" w:rsidRPr="00364E6C" w:rsidRDefault="005D7A2B" w:rsidP="00E93C25">
      <w:pPr>
        <w:spacing w:before="100" w:beforeAutospacing="1" w:after="100" w:afterAutospacing="1"/>
        <w:contextualSpacing/>
        <w:rPr>
          <w:rFonts w:asciiTheme="minorHAnsi" w:hAnsiTheme="minorHAnsi"/>
        </w:rPr>
      </w:pPr>
    </w:p>
    <w:p w14:paraId="70D17813" w14:textId="4EF96E58" w:rsidR="00E93C25" w:rsidRDefault="00E93C25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  <w:r w:rsidRPr="00A906B1">
        <w:rPr>
          <w:rFonts w:asciiTheme="minorHAnsi" w:hAnsiTheme="minorHAnsi"/>
          <w:sz w:val="24"/>
          <w:szCs w:val="28"/>
        </w:rPr>
        <w:t>1.5</w:t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</w:r>
      <w:r w:rsidRPr="00A906B1">
        <w:rPr>
          <w:rFonts w:asciiTheme="minorHAnsi" w:hAnsiTheme="minorHAnsi"/>
          <w:sz w:val="24"/>
          <w:szCs w:val="28"/>
        </w:rPr>
        <w:tab/>
        <w:t>1.6</w:t>
      </w:r>
    </w:p>
    <w:p w14:paraId="520AFF82" w14:textId="0AF8FA64" w:rsidR="00A906B1" w:rsidRDefault="00A906B1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"/>
        <w:gridCol w:w="4271"/>
        <w:gridCol w:w="360"/>
        <w:gridCol w:w="4243"/>
      </w:tblGrid>
      <w:tr w:rsidR="00A906B1" w:rsidRPr="00A906B1" w14:paraId="5C0956B1" w14:textId="77777777" w:rsidTr="004E4A57">
        <w:tc>
          <w:tcPr>
            <w:tcW w:w="336" w:type="dxa"/>
            <w:shd w:val="clear" w:color="auto" w:fill="auto"/>
          </w:tcPr>
          <w:p w14:paraId="06A9B1D6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72" w:type="dxa"/>
            <w:shd w:val="clear" w:color="auto" w:fill="auto"/>
          </w:tcPr>
          <w:p w14:paraId="3718123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317FC004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 xml:space="preserve">5 </w:t>
            </w:r>
          </w:p>
        </w:tc>
        <w:tc>
          <w:tcPr>
            <w:tcW w:w="4244" w:type="dxa"/>
            <w:shd w:val="clear" w:color="auto" w:fill="auto"/>
          </w:tcPr>
          <w:p w14:paraId="0CF632D9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5D924D6C" w14:textId="77777777" w:rsidTr="004E4A57">
        <w:tc>
          <w:tcPr>
            <w:tcW w:w="336" w:type="dxa"/>
            <w:shd w:val="clear" w:color="auto" w:fill="auto"/>
          </w:tcPr>
          <w:p w14:paraId="6D4FB66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2" w:type="dxa"/>
            <w:shd w:val="clear" w:color="auto" w:fill="auto"/>
          </w:tcPr>
          <w:p w14:paraId="2615F2D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33124FD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4" w:type="dxa"/>
            <w:shd w:val="clear" w:color="auto" w:fill="auto"/>
          </w:tcPr>
          <w:p w14:paraId="608EB3BD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36BE1022" w14:textId="77777777" w:rsidTr="004E4A57">
        <w:tc>
          <w:tcPr>
            <w:tcW w:w="336" w:type="dxa"/>
            <w:shd w:val="clear" w:color="auto" w:fill="auto"/>
          </w:tcPr>
          <w:p w14:paraId="50B11A6D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2" w:type="dxa"/>
            <w:shd w:val="clear" w:color="auto" w:fill="auto"/>
          </w:tcPr>
          <w:p w14:paraId="354F9A8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360" w:type="dxa"/>
          </w:tcPr>
          <w:p w14:paraId="49E8A342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4" w:type="dxa"/>
            <w:shd w:val="clear" w:color="auto" w:fill="auto"/>
          </w:tcPr>
          <w:p w14:paraId="7CCBEFD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13E33677" w14:textId="77777777" w:rsidTr="004E4A57">
        <w:tc>
          <w:tcPr>
            <w:tcW w:w="336" w:type="dxa"/>
            <w:shd w:val="clear" w:color="auto" w:fill="auto"/>
          </w:tcPr>
          <w:p w14:paraId="347DC530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2" w:type="dxa"/>
            <w:shd w:val="clear" w:color="auto" w:fill="auto"/>
          </w:tcPr>
          <w:p w14:paraId="58029E4C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</w:tcPr>
          <w:p w14:paraId="777FBDF8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4" w:type="dxa"/>
            <w:shd w:val="clear" w:color="auto" w:fill="auto"/>
          </w:tcPr>
          <w:p w14:paraId="7AA7D6A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01A708FE" w14:textId="77777777" w:rsidTr="004E4A57">
        <w:tc>
          <w:tcPr>
            <w:tcW w:w="336" w:type="dxa"/>
            <w:shd w:val="clear" w:color="auto" w:fill="auto"/>
          </w:tcPr>
          <w:p w14:paraId="0EAD2CB4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2" w:type="dxa"/>
            <w:shd w:val="clear" w:color="auto" w:fill="auto"/>
          </w:tcPr>
          <w:p w14:paraId="2498B515" w14:textId="35ED485B" w:rsidR="00A906B1" w:rsidRPr="00FA23BD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167A93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4" w:type="dxa"/>
            <w:shd w:val="clear" w:color="auto" w:fill="auto"/>
          </w:tcPr>
          <w:p w14:paraId="50D4755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76F54344" w14:textId="77777777" w:rsidTr="004E4A57">
        <w:tc>
          <w:tcPr>
            <w:tcW w:w="336" w:type="dxa"/>
            <w:shd w:val="clear" w:color="auto" w:fill="FFFF00"/>
          </w:tcPr>
          <w:p w14:paraId="00109F17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72" w:type="dxa"/>
            <w:shd w:val="clear" w:color="auto" w:fill="FFFF00"/>
          </w:tcPr>
          <w:p w14:paraId="18B3EC48" w14:textId="6AFDABB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497C4A9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4244" w:type="dxa"/>
            <w:shd w:val="clear" w:color="auto" w:fill="FFFF00"/>
          </w:tcPr>
          <w:p w14:paraId="4046CB62" w14:textId="4FD22D0E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bookmarkStart w:id="0" w:name="_GoBack"/>
            <w:bookmarkEnd w:id="0"/>
          </w:p>
        </w:tc>
      </w:tr>
      <w:tr w:rsidR="00A906B1" w:rsidRPr="00A906B1" w14:paraId="0D2D4948" w14:textId="77777777" w:rsidTr="004E4A57">
        <w:tc>
          <w:tcPr>
            <w:tcW w:w="336" w:type="dxa"/>
            <w:shd w:val="clear" w:color="auto" w:fill="FFFF00"/>
          </w:tcPr>
          <w:p w14:paraId="3A2291A6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72" w:type="dxa"/>
            <w:shd w:val="clear" w:color="auto" w:fill="FFFF00"/>
          </w:tcPr>
          <w:p w14:paraId="5B3A5037" w14:textId="20B17176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67242FAF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4244" w:type="dxa"/>
            <w:shd w:val="clear" w:color="auto" w:fill="FFFF00"/>
          </w:tcPr>
          <w:p w14:paraId="72464761" w14:textId="4D174182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59E0DB4C" w14:textId="77777777" w:rsidTr="004E4A57">
        <w:tc>
          <w:tcPr>
            <w:tcW w:w="336" w:type="dxa"/>
            <w:shd w:val="clear" w:color="auto" w:fill="FFFF00"/>
          </w:tcPr>
          <w:p w14:paraId="1D60F825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72" w:type="dxa"/>
            <w:shd w:val="clear" w:color="auto" w:fill="FFFF00"/>
          </w:tcPr>
          <w:p w14:paraId="2C1C64A1" w14:textId="525A7796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584D4F60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4244" w:type="dxa"/>
            <w:shd w:val="clear" w:color="auto" w:fill="FFFF00"/>
          </w:tcPr>
          <w:p w14:paraId="28EAFC61" w14:textId="103906C0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2C4F1239" w14:textId="77777777" w:rsidTr="004E4A57">
        <w:tc>
          <w:tcPr>
            <w:tcW w:w="336" w:type="dxa"/>
            <w:shd w:val="clear" w:color="auto" w:fill="FFFF00"/>
          </w:tcPr>
          <w:p w14:paraId="2249C615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72" w:type="dxa"/>
            <w:shd w:val="clear" w:color="auto" w:fill="FFFF00"/>
          </w:tcPr>
          <w:p w14:paraId="0340D472" w14:textId="73AA8669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6922D175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4244" w:type="dxa"/>
            <w:shd w:val="clear" w:color="auto" w:fill="FFFF00"/>
          </w:tcPr>
          <w:p w14:paraId="77CA709C" w14:textId="76C4A42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6904A010" w14:textId="77777777" w:rsidTr="004E4A57">
        <w:tc>
          <w:tcPr>
            <w:tcW w:w="336" w:type="dxa"/>
            <w:shd w:val="clear" w:color="auto" w:fill="FFFF00"/>
          </w:tcPr>
          <w:p w14:paraId="707AF0C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72" w:type="dxa"/>
            <w:shd w:val="clear" w:color="auto" w:fill="FFFF00"/>
          </w:tcPr>
          <w:p w14:paraId="37747EA7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0B2B9D85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4244" w:type="dxa"/>
            <w:shd w:val="clear" w:color="auto" w:fill="FFFF00"/>
          </w:tcPr>
          <w:p w14:paraId="2346AA6B" w14:textId="70DA530B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  <w:tr w:rsidR="00A906B1" w:rsidRPr="00A906B1" w14:paraId="0ED72F10" w14:textId="77777777" w:rsidTr="004E4A57">
        <w:tc>
          <w:tcPr>
            <w:tcW w:w="336" w:type="dxa"/>
            <w:shd w:val="clear" w:color="auto" w:fill="FFFF00"/>
          </w:tcPr>
          <w:p w14:paraId="717D73CE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72" w:type="dxa"/>
            <w:shd w:val="clear" w:color="auto" w:fill="FFFF00"/>
          </w:tcPr>
          <w:p w14:paraId="74D0988C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  <w:tc>
          <w:tcPr>
            <w:tcW w:w="360" w:type="dxa"/>
            <w:shd w:val="clear" w:color="auto" w:fill="FFFF00"/>
          </w:tcPr>
          <w:p w14:paraId="017936AA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  <w:r w:rsidRPr="00A906B1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4244" w:type="dxa"/>
            <w:shd w:val="clear" w:color="auto" w:fill="FFFF00"/>
          </w:tcPr>
          <w:p w14:paraId="2232B85B" w14:textId="77777777" w:rsidR="00A906B1" w:rsidRPr="00A906B1" w:rsidRDefault="00A906B1" w:rsidP="004E4A57">
            <w:pPr>
              <w:spacing w:before="100" w:beforeAutospacing="1" w:after="100" w:afterAutospacing="1" w:line="276" w:lineRule="auto"/>
              <w:contextualSpacing/>
              <w:rPr>
                <w:rFonts w:asciiTheme="minorHAnsi" w:hAnsiTheme="minorHAnsi"/>
                <w:sz w:val="24"/>
              </w:rPr>
            </w:pPr>
          </w:p>
        </w:tc>
      </w:tr>
    </w:tbl>
    <w:p w14:paraId="0CAA91D8" w14:textId="77777777" w:rsidR="00A906B1" w:rsidRPr="00A906B1" w:rsidRDefault="00A906B1" w:rsidP="00E93C25">
      <w:pPr>
        <w:spacing w:before="100" w:beforeAutospacing="1" w:after="100" w:afterAutospacing="1"/>
        <w:ind w:left="708" w:firstLine="708"/>
        <w:contextualSpacing/>
        <w:rPr>
          <w:rFonts w:asciiTheme="minorHAnsi" w:hAnsiTheme="minorHAnsi"/>
          <w:sz w:val="24"/>
          <w:szCs w:val="28"/>
        </w:rPr>
      </w:pPr>
    </w:p>
    <w:sectPr w:rsidR="00A906B1" w:rsidRPr="00A906B1" w:rsidSect="00D82178">
      <w:headerReference w:type="default" r:id="rId8"/>
      <w:footerReference w:type="even" r:id="rId9"/>
      <w:footerReference w:type="default" r:id="rId10"/>
      <w:pgSz w:w="11906" w:h="16838"/>
      <w:pgMar w:top="709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7719C" w14:textId="77777777" w:rsidR="00C7275E" w:rsidRDefault="00C7275E" w:rsidP="00E32B88">
      <w:pPr>
        <w:spacing w:before="0" w:after="0"/>
      </w:pPr>
      <w:r>
        <w:separator/>
      </w:r>
    </w:p>
  </w:endnote>
  <w:endnote w:type="continuationSeparator" w:id="0">
    <w:p w14:paraId="2E5783C0" w14:textId="77777777" w:rsidR="00C7275E" w:rsidRDefault="00C7275E" w:rsidP="00E32B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D79BB" w14:textId="77777777" w:rsidR="004E4A57" w:rsidRDefault="004E4A57" w:rsidP="008A48E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6341784" w14:textId="77777777" w:rsidR="004E4A57" w:rsidRDefault="004E4A57" w:rsidP="004207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3F43E" w14:textId="6BF4E83D" w:rsidR="004E4A57" w:rsidRDefault="004E4A57" w:rsidP="008A48E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502B7">
      <w:rPr>
        <w:rStyle w:val="Seitenzahl"/>
        <w:noProof/>
      </w:rPr>
      <w:t>6</w:t>
    </w:r>
    <w:r>
      <w:rPr>
        <w:rStyle w:val="Seitenzahl"/>
      </w:rPr>
      <w:fldChar w:fldCharType="end"/>
    </w:r>
  </w:p>
  <w:p w14:paraId="6AC429CE" w14:textId="6F81DFE7" w:rsidR="004E4A57" w:rsidRDefault="004E4A57" w:rsidP="004207A8">
    <w:pPr>
      <w:pStyle w:val="Fuzeile"/>
      <w:ind w:right="360"/>
      <w:jc w:val="right"/>
    </w:pPr>
    <w:r>
      <w:t xml:space="preserve">Seite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20C92" w14:textId="77777777" w:rsidR="00C7275E" w:rsidRDefault="00C7275E" w:rsidP="00E32B88">
      <w:pPr>
        <w:spacing w:before="0" w:after="0"/>
      </w:pPr>
      <w:r>
        <w:separator/>
      </w:r>
    </w:p>
  </w:footnote>
  <w:footnote w:type="continuationSeparator" w:id="0">
    <w:p w14:paraId="12E25B22" w14:textId="77777777" w:rsidR="00C7275E" w:rsidRDefault="00C7275E" w:rsidP="00E32B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35F38" w14:textId="77777777" w:rsidR="004E4A57" w:rsidRDefault="004E4A57" w:rsidP="00E32B88">
    <w:pPr>
      <w:pStyle w:val="Kopfzeile"/>
    </w:pPr>
  </w:p>
  <w:p w14:paraId="0FB8C947" w14:textId="77777777" w:rsidR="004E4A57" w:rsidRDefault="004E4A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690"/>
    <w:multiLevelType w:val="hybridMultilevel"/>
    <w:tmpl w:val="DBD043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222"/>
    <w:multiLevelType w:val="hybridMultilevel"/>
    <w:tmpl w:val="BA200D4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82F41"/>
    <w:multiLevelType w:val="hybridMultilevel"/>
    <w:tmpl w:val="3D6CA2EE"/>
    <w:lvl w:ilvl="0" w:tplc="DBB0A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095"/>
    <w:multiLevelType w:val="hybridMultilevel"/>
    <w:tmpl w:val="5D5CF7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897A5C"/>
    <w:multiLevelType w:val="hybridMultilevel"/>
    <w:tmpl w:val="875C54D0"/>
    <w:lvl w:ilvl="0" w:tplc="A754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85"/>
    <w:rsid w:val="00000A3B"/>
    <w:rsid w:val="000502B7"/>
    <w:rsid w:val="000C3F67"/>
    <w:rsid w:val="00161F2F"/>
    <w:rsid w:val="001707B4"/>
    <w:rsid w:val="001B09C3"/>
    <w:rsid w:val="00390EBE"/>
    <w:rsid w:val="004207A8"/>
    <w:rsid w:val="004436F6"/>
    <w:rsid w:val="00493ADA"/>
    <w:rsid w:val="004E4A57"/>
    <w:rsid w:val="00504AD8"/>
    <w:rsid w:val="00540409"/>
    <w:rsid w:val="005B5A54"/>
    <w:rsid w:val="005D7A2B"/>
    <w:rsid w:val="00607947"/>
    <w:rsid w:val="00637B40"/>
    <w:rsid w:val="006900F7"/>
    <w:rsid w:val="006A1914"/>
    <w:rsid w:val="0072397D"/>
    <w:rsid w:val="007E0376"/>
    <w:rsid w:val="008A48E7"/>
    <w:rsid w:val="00977521"/>
    <w:rsid w:val="00985784"/>
    <w:rsid w:val="00A906B1"/>
    <w:rsid w:val="00AC311E"/>
    <w:rsid w:val="00B7122C"/>
    <w:rsid w:val="00BA4CCD"/>
    <w:rsid w:val="00C7275E"/>
    <w:rsid w:val="00C940B5"/>
    <w:rsid w:val="00CC3DA3"/>
    <w:rsid w:val="00D80DA5"/>
    <w:rsid w:val="00D82178"/>
    <w:rsid w:val="00E32B88"/>
    <w:rsid w:val="00E92300"/>
    <w:rsid w:val="00E93C25"/>
    <w:rsid w:val="00F318A7"/>
    <w:rsid w:val="00F36671"/>
    <w:rsid w:val="00FA23BD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8C2ED8"/>
  <w15:docId w15:val="{237E920D-042A-3843-9C14-72DFE72E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07B4"/>
    <w:pPr>
      <w:spacing w:before="120" w:after="120" w:line="240" w:lineRule="auto"/>
    </w:pPr>
    <w:rPr>
      <w:rFonts w:ascii="Tahoma" w:eastAsia="Times New Roman" w:hAnsi="Tahoma" w:cs="Times New Roman"/>
      <w:szCs w:val="24"/>
      <w:lang w:eastAsia="de-DE"/>
    </w:rPr>
  </w:style>
  <w:style w:type="paragraph" w:styleId="berschrift3">
    <w:name w:val="heading 3"/>
    <w:aliases w:val="Sascha_Aufgabe1"/>
    <w:basedOn w:val="Standard"/>
    <w:next w:val="Standard"/>
    <w:link w:val="berschrift3Zchn"/>
    <w:uiPriority w:val="9"/>
    <w:unhideWhenUsed/>
    <w:qFormat/>
    <w:rsid w:val="00170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3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3F67"/>
    <w:pPr>
      <w:ind w:left="720"/>
      <w:contextualSpacing/>
    </w:pPr>
  </w:style>
  <w:style w:type="character" w:customStyle="1" w:styleId="berschrift3Zchn">
    <w:name w:val="Überschrift 3 Zchn"/>
    <w:aliases w:val="Sascha_Aufgabe1 Zchn"/>
    <w:basedOn w:val="Absatz-Standardschriftart"/>
    <w:link w:val="berschrift3"/>
    <w:uiPriority w:val="9"/>
    <w:rsid w:val="001707B4"/>
    <w:rPr>
      <w:rFonts w:asciiTheme="majorHAnsi" w:eastAsiaTheme="majorEastAsia" w:hAnsiTheme="majorHAnsi" w:cstheme="majorBidi"/>
      <w:b/>
      <w:bCs/>
      <w:color w:val="4F81BD" w:themeColor="accent1"/>
      <w:szCs w:val="24"/>
      <w:lang w:eastAsia="de-DE"/>
    </w:rPr>
  </w:style>
  <w:style w:type="table" w:styleId="Tabellenraster">
    <w:name w:val="Table Grid"/>
    <w:basedOn w:val="NormaleTabelle"/>
    <w:uiPriority w:val="59"/>
    <w:rsid w:val="001707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32B88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B88"/>
    <w:rPr>
      <w:rFonts w:ascii="Tahoma" w:eastAsia="Times New Roman" w:hAnsi="Tahoma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32B88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32B88"/>
    <w:rPr>
      <w:rFonts w:ascii="Tahoma" w:eastAsia="Times New Roman" w:hAnsi="Tahoma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B8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B88"/>
    <w:rPr>
      <w:rFonts w:ascii="Lucida Grande" w:eastAsia="Times New Roman" w:hAnsi="Lucida Grande" w:cs="Lucida Grande"/>
      <w:sz w:val="18"/>
      <w:szCs w:val="18"/>
      <w:lang w:eastAsia="de-DE"/>
    </w:rPr>
  </w:style>
  <w:style w:type="paragraph" w:styleId="StandardWeb">
    <w:name w:val="Normal (Web)"/>
    <w:basedOn w:val="Standard"/>
    <w:uiPriority w:val="99"/>
    <w:unhideWhenUsed/>
    <w:rsid w:val="00E32B88"/>
    <w:pPr>
      <w:spacing w:after="240"/>
    </w:pPr>
    <w:rPr>
      <w:rFonts w:ascii="Verdana" w:hAnsi="Verdana"/>
      <w:color w:val="000000"/>
      <w:sz w:val="20"/>
      <w:szCs w:val="20"/>
    </w:rPr>
  </w:style>
  <w:style w:type="character" w:customStyle="1" w:styleId="y0nh2b">
    <w:name w:val="y0nh2b"/>
    <w:basedOn w:val="Absatz-Standardschriftart"/>
    <w:rsid w:val="00E32B8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3C2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420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1130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Rosenbauer</dc:creator>
  <cp:keywords/>
  <dc:description/>
  <cp:lastModifiedBy>Anjali Rosenbauer</cp:lastModifiedBy>
  <cp:revision>8</cp:revision>
  <cp:lastPrinted>2021-02-21T16:59:00Z</cp:lastPrinted>
  <dcterms:created xsi:type="dcterms:W3CDTF">2024-05-02T08:11:00Z</dcterms:created>
  <dcterms:modified xsi:type="dcterms:W3CDTF">2025-02-26T10:08:00Z</dcterms:modified>
</cp:coreProperties>
</file>