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35F3" w14:textId="6CEFDC0B" w:rsidR="008E75D7" w:rsidRDefault="00C90D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FPGA</w:t>
      </w:r>
      <w:r w:rsidR="00B66797">
        <w:rPr>
          <w:sz w:val="48"/>
          <w:szCs w:val="48"/>
          <w:lang w:val="en-US"/>
        </w:rPr>
        <w:t xml:space="preserve"> (Emil</w:t>
      </w:r>
      <w:r w:rsidR="00B37CE1">
        <w:rPr>
          <w:sz w:val="48"/>
          <w:szCs w:val="48"/>
          <w:lang w:val="en-US"/>
        </w:rPr>
        <w:t xml:space="preserve">, semi-Morten </w:t>
      </w:r>
      <w:r w:rsidR="00B66797">
        <w:rPr>
          <w:sz w:val="48"/>
          <w:szCs w:val="48"/>
          <w:lang w:val="en-US"/>
        </w:rPr>
        <w:t xml:space="preserve">&amp; </w:t>
      </w:r>
      <w:r w:rsidR="00A6770F">
        <w:rPr>
          <w:sz w:val="48"/>
          <w:szCs w:val="48"/>
          <w:lang w:val="en-US"/>
        </w:rPr>
        <w:t>semi-Jonathan</w:t>
      </w:r>
      <w:r w:rsidR="00B66797">
        <w:rPr>
          <w:sz w:val="48"/>
          <w:szCs w:val="48"/>
          <w:lang w:val="en-US"/>
        </w:rPr>
        <w:t>)</w:t>
      </w:r>
    </w:p>
    <w:p w14:paraId="2792511C" w14:textId="5EC1D8C9" w:rsidR="004B0495" w:rsidRDefault="004B0495" w:rsidP="004B049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PWM signal</w:t>
      </w:r>
    </w:p>
    <w:p w14:paraId="7E5FF77C" w14:textId="0D354425" w:rsidR="00DF599E" w:rsidRDefault="001B78FC" w:rsidP="00DF599E">
      <w:pPr>
        <w:pStyle w:val="Listeafsnit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 PWM signal</w:t>
      </w:r>
    </w:p>
    <w:p w14:paraId="085AF608" w14:textId="70CA91F6" w:rsidR="004B0495" w:rsidRDefault="004B0495" w:rsidP="004B049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Feedback of motors</w:t>
      </w:r>
    </w:p>
    <w:p w14:paraId="7142C877" w14:textId="0D16CB6B" w:rsidR="003627CE" w:rsidRDefault="003627CE" w:rsidP="003627CE">
      <w:pPr>
        <w:pStyle w:val="Listeafsnit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Reset </w:t>
      </w:r>
      <w:proofErr w:type="gramStart"/>
      <w:r>
        <w:rPr>
          <w:sz w:val="32"/>
          <w:szCs w:val="32"/>
          <w:lang w:val="en-US"/>
        </w:rPr>
        <w:t>encoder</w:t>
      </w:r>
      <w:proofErr w:type="gramEnd"/>
      <w:r>
        <w:rPr>
          <w:sz w:val="32"/>
          <w:szCs w:val="32"/>
          <w:lang w:val="en-US"/>
        </w:rPr>
        <w:t xml:space="preserve"> to match base position</w:t>
      </w:r>
    </w:p>
    <w:p w14:paraId="106D1320" w14:textId="654EF592" w:rsidR="000A485A" w:rsidRDefault="000A485A" w:rsidP="000A485A">
      <w:pPr>
        <w:pStyle w:val="Listeafsnit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decoder to read encoded message</w:t>
      </w:r>
    </w:p>
    <w:p w14:paraId="2DC28483" w14:textId="4D5485AE" w:rsidR="00DD0F6E" w:rsidRPr="00524CCC" w:rsidRDefault="00DF599E" w:rsidP="00DD0F6E">
      <w:pPr>
        <w:pStyle w:val="Listeafsnit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 from hall sensors</w:t>
      </w:r>
    </w:p>
    <w:p w14:paraId="68E48B2D" w14:textId="044D180A" w:rsidR="004A10E5" w:rsidRDefault="009B1329" w:rsidP="009B1329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SPI </w:t>
      </w:r>
      <w:proofErr w:type="gramStart"/>
      <w:r>
        <w:rPr>
          <w:sz w:val="32"/>
          <w:szCs w:val="32"/>
          <w:lang w:val="en-US"/>
        </w:rPr>
        <w:t>coms</w:t>
      </w:r>
      <w:proofErr w:type="gramEnd"/>
      <w:r>
        <w:rPr>
          <w:sz w:val="32"/>
          <w:szCs w:val="32"/>
          <w:lang w:val="en-US"/>
        </w:rPr>
        <w:t xml:space="preserve"> to Micro controller</w:t>
      </w:r>
    </w:p>
    <w:p w14:paraId="484236A0" w14:textId="6175D925" w:rsidR="000A485A" w:rsidRDefault="00111EB5" w:rsidP="000A485A">
      <w:pPr>
        <w:pStyle w:val="Listeafsnit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 messages from FPGA to microcontroller</w:t>
      </w:r>
    </w:p>
    <w:p w14:paraId="1969AEDE" w14:textId="28A2684C" w:rsidR="00111EB5" w:rsidRDefault="00111EB5" w:rsidP="000A485A">
      <w:pPr>
        <w:pStyle w:val="Listeafsnit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Receive messages from microcontroller</w:t>
      </w:r>
    </w:p>
    <w:p w14:paraId="2F38B312" w14:textId="5BBC2E9A" w:rsidR="004A10E5" w:rsidRDefault="004A10E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Micro</w:t>
      </w:r>
      <w:r w:rsidR="005967C8">
        <w:rPr>
          <w:sz w:val="48"/>
          <w:szCs w:val="48"/>
          <w:lang w:val="en-US"/>
        </w:rPr>
        <w:t xml:space="preserve"> controller</w:t>
      </w:r>
      <w:r w:rsidR="00A6770F">
        <w:rPr>
          <w:sz w:val="48"/>
          <w:szCs w:val="48"/>
          <w:lang w:val="en-US"/>
        </w:rPr>
        <w:t xml:space="preserve"> (Jonathan</w:t>
      </w:r>
      <w:r w:rsidR="00E40BF2">
        <w:rPr>
          <w:sz w:val="48"/>
          <w:szCs w:val="48"/>
          <w:lang w:val="en-US"/>
        </w:rPr>
        <w:t>, Morten</w:t>
      </w:r>
      <w:r w:rsidR="00A6770F">
        <w:rPr>
          <w:sz w:val="48"/>
          <w:szCs w:val="48"/>
          <w:lang w:val="en-US"/>
        </w:rPr>
        <w:t xml:space="preserve"> &amp; Pascal)</w:t>
      </w:r>
    </w:p>
    <w:p w14:paraId="6B245D52" w14:textId="263C0954" w:rsidR="009B1329" w:rsidRDefault="009B1329" w:rsidP="009B1329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Regulation</w:t>
      </w:r>
      <w:r w:rsidR="00C20D18">
        <w:rPr>
          <w:sz w:val="32"/>
          <w:szCs w:val="32"/>
          <w:lang w:val="en-US"/>
        </w:rPr>
        <w:t xml:space="preserve"> (</w:t>
      </w:r>
      <w:r w:rsidR="00B66797">
        <w:rPr>
          <w:sz w:val="32"/>
          <w:szCs w:val="32"/>
          <w:lang w:val="en-US"/>
        </w:rPr>
        <w:t>Jonathan &amp; Pascal</w:t>
      </w:r>
      <w:r w:rsidR="00C20D18">
        <w:rPr>
          <w:sz w:val="32"/>
          <w:szCs w:val="32"/>
          <w:lang w:val="en-US"/>
        </w:rPr>
        <w:t>)</w:t>
      </w:r>
    </w:p>
    <w:p w14:paraId="1EDDDC96" w14:textId="67E351DA" w:rsidR="00671F17" w:rsidRDefault="00B478D3" w:rsidP="00671F17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 current controller</w:t>
      </w:r>
    </w:p>
    <w:p w14:paraId="4FDFDC99" w14:textId="5D049C09" w:rsidR="005F42CA" w:rsidRDefault="005F42CA" w:rsidP="005F42CA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Sense current</w:t>
      </w:r>
    </w:p>
    <w:p w14:paraId="2845BA98" w14:textId="3B97ABB6" w:rsidR="00360247" w:rsidRDefault="00360247" w:rsidP="00360247">
      <w:pPr>
        <w:pStyle w:val="Listeafsnit"/>
        <w:numPr>
          <w:ilvl w:val="3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proofErr w:type="spellStart"/>
      <w:r>
        <w:rPr>
          <w:sz w:val="32"/>
          <w:szCs w:val="32"/>
          <w:lang w:val="en-US"/>
        </w:rPr>
        <w:t>sen</w:t>
      </w:r>
      <w:proofErr w:type="spellEnd"/>
      <w:r>
        <w:rPr>
          <w:sz w:val="32"/>
          <w:szCs w:val="32"/>
          <w:lang w:val="en-US"/>
        </w:rPr>
        <w:t xml:space="preserve"> pins </w:t>
      </w:r>
      <w:r w:rsidR="000C2C79">
        <w:rPr>
          <w:sz w:val="32"/>
          <w:szCs w:val="32"/>
          <w:lang w:val="en-US"/>
        </w:rPr>
        <w:t xml:space="preserve">with a </w:t>
      </w:r>
      <w:proofErr w:type="spellStart"/>
      <w:r w:rsidR="000C2C79">
        <w:rPr>
          <w:sz w:val="32"/>
          <w:szCs w:val="32"/>
          <w:lang w:val="en-US"/>
        </w:rPr>
        <w:t>restistor</w:t>
      </w:r>
      <w:proofErr w:type="spellEnd"/>
      <w:r w:rsidR="000C2C79">
        <w:rPr>
          <w:sz w:val="32"/>
          <w:szCs w:val="32"/>
          <w:lang w:val="en-US"/>
        </w:rPr>
        <w:t xml:space="preserve"> and read voltage to get current</w:t>
      </w:r>
    </w:p>
    <w:p w14:paraId="1309DBE3" w14:textId="3B944196" w:rsidR="00B478D3" w:rsidRDefault="00B478D3" w:rsidP="00671F17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Construct </w:t>
      </w:r>
      <w:proofErr w:type="gramStart"/>
      <w:r>
        <w:rPr>
          <w:sz w:val="32"/>
          <w:szCs w:val="32"/>
          <w:lang w:val="en-US"/>
        </w:rPr>
        <w:t>velocity</w:t>
      </w:r>
      <w:proofErr w:type="gramEnd"/>
      <w:r>
        <w:rPr>
          <w:sz w:val="32"/>
          <w:szCs w:val="32"/>
          <w:lang w:val="en-US"/>
        </w:rPr>
        <w:t xml:space="preserve"> controller</w:t>
      </w:r>
    </w:p>
    <w:p w14:paraId="6599A600" w14:textId="34852C7D" w:rsidR="00AA2A66" w:rsidRDefault="00AA2A66" w:rsidP="00AA2A66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Sense voltage</w:t>
      </w:r>
    </w:p>
    <w:p w14:paraId="228F55CF" w14:textId="235CC259" w:rsidR="008964AD" w:rsidRDefault="008964AD" w:rsidP="008964AD">
      <w:pPr>
        <w:pStyle w:val="Listeafsnit"/>
        <w:numPr>
          <w:ilvl w:val="3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voltage combined with equation in lecture 3 in regulation slide 34</w:t>
      </w:r>
    </w:p>
    <w:p w14:paraId="625BDB63" w14:textId="64B26C40" w:rsidR="005F42CA" w:rsidRDefault="005F42CA" w:rsidP="005F42CA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Calculate</w:t>
      </w:r>
      <w:proofErr w:type="gramEnd"/>
      <w:r>
        <w:rPr>
          <w:sz w:val="32"/>
          <w:szCs w:val="32"/>
          <w:lang w:val="en-US"/>
        </w:rPr>
        <w:t xml:space="preserve"> speed</w:t>
      </w:r>
    </w:p>
    <w:p w14:paraId="16405272" w14:textId="092E9536" w:rsidR="005F42CA" w:rsidRDefault="005F42CA" w:rsidP="00671F17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 position controller</w:t>
      </w:r>
    </w:p>
    <w:p w14:paraId="71B0E5B1" w14:textId="5503B7D2" w:rsidR="00B478D3" w:rsidRDefault="005F42CA" w:rsidP="005F42CA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encoder data for position controller</w:t>
      </w:r>
    </w:p>
    <w:p w14:paraId="52C0FA18" w14:textId="3E32C8AB" w:rsidR="00A53A56" w:rsidRDefault="00F33C25" w:rsidP="00A53A56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Setup regulation system</w:t>
      </w:r>
    </w:p>
    <w:p w14:paraId="3821BDA1" w14:textId="33DCF781" w:rsidR="00F33C25" w:rsidRDefault="00F33C25" w:rsidP="00F33C25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the constants</w:t>
      </w:r>
    </w:p>
    <w:p w14:paraId="35164EDE" w14:textId="1926A6A9" w:rsidR="00C0317D" w:rsidRDefault="00C0317D" w:rsidP="00F33C25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controllers connected</w:t>
      </w:r>
    </w:p>
    <w:p w14:paraId="506F892E" w14:textId="0E6C87FA" w:rsidR="005967C8" w:rsidRDefault="009B1329" w:rsidP="00CF6B45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SPI </w:t>
      </w:r>
      <w:proofErr w:type="gramStart"/>
      <w:r>
        <w:rPr>
          <w:sz w:val="32"/>
          <w:szCs w:val="32"/>
          <w:lang w:val="en-US"/>
        </w:rPr>
        <w:t>coms</w:t>
      </w:r>
      <w:proofErr w:type="gramEnd"/>
      <w:r>
        <w:rPr>
          <w:sz w:val="32"/>
          <w:szCs w:val="32"/>
          <w:lang w:val="en-US"/>
        </w:rPr>
        <w:t xml:space="preserve"> to FPGA</w:t>
      </w:r>
      <w:r w:rsidR="006A67A5">
        <w:rPr>
          <w:sz w:val="32"/>
          <w:szCs w:val="32"/>
          <w:lang w:val="en-US"/>
        </w:rPr>
        <w:t xml:space="preserve"> &amp; PC</w:t>
      </w:r>
      <w:r w:rsidR="00E40BF2">
        <w:rPr>
          <w:sz w:val="32"/>
          <w:szCs w:val="32"/>
          <w:lang w:val="en-US"/>
        </w:rPr>
        <w:t xml:space="preserve"> (Morten)</w:t>
      </w:r>
    </w:p>
    <w:p w14:paraId="452E9E20" w14:textId="78F77666" w:rsidR="006A67A5" w:rsidRDefault="006A67A5" w:rsidP="006A67A5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Get PC data</w:t>
      </w:r>
    </w:p>
    <w:p w14:paraId="7813CA50" w14:textId="38CE38D2" w:rsidR="00A5679D" w:rsidRDefault="00A5679D" w:rsidP="00A5679D">
      <w:pPr>
        <w:pStyle w:val="Listeafsnit"/>
        <w:numPr>
          <w:ilvl w:val="2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 PC pos data to pos controller</w:t>
      </w:r>
    </w:p>
    <w:p w14:paraId="272665C0" w14:textId="7E585102" w:rsidR="00C211C0" w:rsidRPr="00EC17F2" w:rsidRDefault="006A67A5" w:rsidP="00EC17F2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FPGA data</w:t>
      </w:r>
    </w:p>
    <w:p w14:paraId="3C1B5347" w14:textId="0DD65CAE" w:rsidR="006A67A5" w:rsidRDefault="006A67A5" w:rsidP="006A67A5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 data to FPGA</w:t>
      </w:r>
    </w:p>
    <w:p w14:paraId="2C99EBFB" w14:textId="78A65F12" w:rsidR="00FD0795" w:rsidRDefault="00BD774F" w:rsidP="00FD0795">
      <w:pPr>
        <w:pStyle w:val="Listeafsnit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 data to PC (Debugging)</w:t>
      </w:r>
    </w:p>
    <w:p w14:paraId="3DDC2215" w14:textId="08BA3130" w:rsidR="00EC5E2B" w:rsidRDefault="00EC5E2B" w:rsidP="00EC5E2B">
      <w:pPr>
        <w:pStyle w:val="Listeafsni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Setup priority scheduling</w:t>
      </w:r>
      <w:r w:rsidR="00E40BF2">
        <w:rPr>
          <w:sz w:val="32"/>
          <w:szCs w:val="32"/>
          <w:lang w:val="en-US"/>
        </w:rPr>
        <w:t xml:space="preserve"> (Morten)</w:t>
      </w:r>
    </w:p>
    <w:p w14:paraId="41B81763" w14:textId="77777777" w:rsidR="00EC5E2B" w:rsidRPr="00EC5E2B" w:rsidRDefault="00EC5E2B" w:rsidP="00EC5E2B">
      <w:pPr>
        <w:pStyle w:val="Listeafsnit"/>
        <w:rPr>
          <w:sz w:val="32"/>
          <w:szCs w:val="32"/>
          <w:lang w:val="en-US"/>
        </w:rPr>
      </w:pPr>
    </w:p>
    <w:p w14:paraId="1952E634" w14:textId="4CD66808" w:rsidR="005967C8" w:rsidRDefault="005967C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Vision</w:t>
      </w:r>
      <w:r w:rsidR="00E40BF2">
        <w:rPr>
          <w:sz w:val="48"/>
          <w:szCs w:val="48"/>
          <w:lang w:val="en-US"/>
        </w:rPr>
        <w:t xml:space="preserve"> (Aksel &amp; Mads)</w:t>
      </w:r>
    </w:p>
    <w:p w14:paraId="4B81AC29" w14:textId="38BBCBF2" w:rsidR="00CF6B45" w:rsidRDefault="00304BE1" w:rsidP="00CF6B45">
      <w:pPr>
        <w:pStyle w:val="Listeafsni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ball</w:t>
      </w:r>
    </w:p>
    <w:p w14:paraId="540C577E" w14:textId="7AE579DD" w:rsidR="00554888" w:rsidRDefault="00554888" w:rsidP="00554888">
      <w:pPr>
        <w:pStyle w:val="Listeafsnit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Maybe use flo</w:t>
      </w:r>
      <w:r w:rsidR="00BA4770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 xml:space="preserve">ding </w:t>
      </w:r>
      <w:r w:rsidR="005A2F0D">
        <w:rPr>
          <w:sz w:val="32"/>
          <w:szCs w:val="32"/>
          <w:lang w:val="en-US"/>
        </w:rPr>
        <w:t xml:space="preserve">to </w:t>
      </w:r>
      <w:r w:rsidR="00EA072F">
        <w:rPr>
          <w:sz w:val="32"/>
          <w:szCs w:val="32"/>
          <w:lang w:val="en-US"/>
        </w:rPr>
        <w:t xml:space="preserve">find ball easier </w:t>
      </w:r>
      <w:hyperlink r:id="rId5" w:history="1">
        <w:r w:rsidR="00EA072F" w:rsidRPr="00EA072F">
          <w:rPr>
            <w:rStyle w:val="Hyperlink"/>
            <w:sz w:val="32"/>
            <w:szCs w:val="32"/>
            <w:lang w:val="en-US"/>
          </w:rPr>
          <w:t>see link</w:t>
        </w:r>
      </w:hyperlink>
    </w:p>
    <w:p w14:paraId="60372583" w14:textId="486F1D90" w:rsidR="005967C8" w:rsidRDefault="00304BE1" w:rsidP="00304BE1">
      <w:pPr>
        <w:pStyle w:val="Listeafsnit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Find</w:t>
      </w:r>
      <w:proofErr w:type="gramEnd"/>
      <w:r>
        <w:rPr>
          <w:sz w:val="32"/>
          <w:szCs w:val="32"/>
          <w:lang w:val="en-US"/>
        </w:rPr>
        <w:t xml:space="preserve"> line</w:t>
      </w:r>
    </w:p>
    <w:p w14:paraId="0EF25DE3" w14:textId="1381259A" w:rsidR="004320F8" w:rsidRPr="00304BE1" w:rsidRDefault="00AE71FF" w:rsidP="004320F8">
      <w:pPr>
        <w:pStyle w:val="Listeafsnit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r w:rsidR="005B69C8">
        <w:rPr>
          <w:sz w:val="32"/>
          <w:szCs w:val="32"/>
          <w:lang w:val="en-US"/>
        </w:rPr>
        <w:t>OpenCV</w:t>
      </w:r>
      <w:r>
        <w:rPr>
          <w:sz w:val="32"/>
          <w:szCs w:val="32"/>
          <w:lang w:val="en-US"/>
        </w:rPr>
        <w:t xml:space="preserve"> example from </w:t>
      </w:r>
      <w:hyperlink r:id="rId6" w:history="1">
        <w:r w:rsidRPr="005B69C8">
          <w:rPr>
            <w:rStyle w:val="Hyperlink"/>
            <w:sz w:val="32"/>
            <w:szCs w:val="32"/>
            <w:lang w:val="en-US"/>
          </w:rPr>
          <w:t>stack overflow</w:t>
        </w:r>
      </w:hyperlink>
    </w:p>
    <w:p w14:paraId="27D6E675" w14:textId="24E4E01D" w:rsidR="005967C8" w:rsidRDefault="004B049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Design of components</w:t>
      </w:r>
      <w:r w:rsidR="00E40BF2">
        <w:rPr>
          <w:sz w:val="48"/>
          <w:szCs w:val="48"/>
          <w:lang w:val="en-US"/>
        </w:rPr>
        <w:t xml:space="preserve"> (Ellen</w:t>
      </w:r>
      <w:r w:rsidR="00594B4C">
        <w:rPr>
          <w:sz w:val="48"/>
          <w:szCs w:val="48"/>
          <w:lang w:val="en-US"/>
        </w:rPr>
        <w:t xml:space="preserve"> &amp; Pascal</w:t>
      </w:r>
      <w:r w:rsidR="00E40BF2">
        <w:rPr>
          <w:sz w:val="48"/>
          <w:szCs w:val="48"/>
          <w:lang w:val="en-US"/>
        </w:rPr>
        <w:t>)</w:t>
      </w:r>
    </w:p>
    <w:p w14:paraId="1EF6B4AD" w14:textId="5EB6A86B" w:rsidR="00304BE1" w:rsidRDefault="00304BE1" w:rsidP="00304BE1">
      <w:pPr>
        <w:pStyle w:val="Listeafsni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board</w:t>
      </w:r>
    </w:p>
    <w:p w14:paraId="0A37FA97" w14:textId="000F6EA6" w:rsidR="005B69C8" w:rsidRDefault="005B69C8" w:rsidP="005B69C8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</w:t>
      </w:r>
      <w:proofErr w:type="gramStart"/>
      <w:r w:rsidR="00B1634C">
        <w:rPr>
          <w:sz w:val="32"/>
          <w:szCs w:val="32"/>
          <w:lang w:val="en-US"/>
        </w:rPr>
        <w:t>aluminum</w:t>
      </w:r>
      <w:proofErr w:type="gramEnd"/>
      <w:r>
        <w:rPr>
          <w:sz w:val="32"/>
          <w:szCs w:val="32"/>
          <w:lang w:val="en-US"/>
        </w:rPr>
        <w:t xml:space="preserve"> board</w:t>
      </w:r>
    </w:p>
    <w:p w14:paraId="01B0FB95" w14:textId="316B677A" w:rsidR="00675954" w:rsidRDefault="00675954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Drill holes in edges to fasten to robot</w:t>
      </w:r>
    </w:p>
    <w:p w14:paraId="470687EA" w14:textId="5E6EEC8D" w:rsidR="00794600" w:rsidRPr="00675954" w:rsidRDefault="00794600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Drill holes for camera holder</w:t>
      </w:r>
    </w:p>
    <w:p w14:paraId="385260D4" w14:textId="7993C0D4" w:rsidR="00304BE1" w:rsidRDefault="00304BE1" w:rsidP="00304BE1">
      <w:pPr>
        <w:pStyle w:val="Listeafsni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camera holder</w:t>
      </w:r>
    </w:p>
    <w:p w14:paraId="01860C58" w14:textId="70F49D16" w:rsidR="00675954" w:rsidRDefault="00675954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</w:t>
      </w:r>
      <w:proofErr w:type="gramStart"/>
      <w:r>
        <w:rPr>
          <w:sz w:val="32"/>
          <w:szCs w:val="32"/>
          <w:lang w:val="en-US"/>
        </w:rPr>
        <w:t>camera</w:t>
      </w:r>
      <w:proofErr w:type="gramEnd"/>
      <w:r>
        <w:rPr>
          <w:sz w:val="32"/>
          <w:szCs w:val="32"/>
          <w:lang w:val="en-US"/>
        </w:rPr>
        <w:t xml:space="preserve"> from </w:t>
      </w:r>
      <w:r w:rsidR="00794600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eon (Maybe)</w:t>
      </w:r>
    </w:p>
    <w:p w14:paraId="7B64D394" w14:textId="6ED4E45F" w:rsidR="00675954" w:rsidRDefault="00794600" w:rsidP="00675954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Construct</w:t>
      </w:r>
      <w:proofErr w:type="gramEnd"/>
      <w:r>
        <w:rPr>
          <w:sz w:val="32"/>
          <w:szCs w:val="32"/>
          <w:lang w:val="en-US"/>
        </w:rPr>
        <w:t xml:space="preserve"> </w:t>
      </w:r>
      <w:r w:rsidR="00790B99">
        <w:rPr>
          <w:sz w:val="32"/>
          <w:szCs w:val="32"/>
          <w:lang w:val="en-US"/>
        </w:rPr>
        <w:t>camera h</w:t>
      </w:r>
      <w:r w:rsidR="00467C69">
        <w:rPr>
          <w:sz w:val="32"/>
          <w:szCs w:val="32"/>
          <w:lang w:val="en-US"/>
        </w:rPr>
        <w:t>older</w:t>
      </w:r>
    </w:p>
    <w:p w14:paraId="66DA2AEF" w14:textId="3F0BC622" w:rsidR="008301E3" w:rsidRDefault="008301E3" w:rsidP="00304BE1">
      <w:pPr>
        <w:pStyle w:val="Listeafsni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Design </w:t>
      </w:r>
      <w:proofErr w:type="gramStart"/>
      <w:r>
        <w:rPr>
          <w:sz w:val="32"/>
          <w:szCs w:val="32"/>
          <w:lang w:val="en-US"/>
        </w:rPr>
        <w:t>counter weight</w:t>
      </w:r>
      <w:proofErr w:type="gramEnd"/>
    </w:p>
    <w:p w14:paraId="47F241F5" w14:textId="6E8C7989" w:rsidR="00467C69" w:rsidRDefault="00467C69" w:rsidP="00467C69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 camera holder design</w:t>
      </w:r>
    </w:p>
    <w:p w14:paraId="36A309E1" w14:textId="2B35B6EB" w:rsidR="00467C69" w:rsidRDefault="00467C69" w:rsidP="00467C69">
      <w:pPr>
        <w:pStyle w:val="Listeafsnit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 weight of camera</w:t>
      </w:r>
    </w:p>
    <w:p w14:paraId="4578DB7E" w14:textId="77777777" w:rsidR="00935CD9" w:rsidRPr="00935CD9" w:rsidRDefault="00935CD9" w:rsidP="00935CD9">
      <w:pPr>
        <w:rPr>
          <w:sz w:val="32"/>
          <w:szCs w:val="32"/>
          <w:lang w:val="en-US"/>
        </w:rPr>
      </w:pPr>
    </w:p>
    <w:sectPr w:rsidR="00935CD9" w:rsidRPr="00935CD9" w:rsidSect="004C5C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4706"/>
    <w:multiLevelType w:val="hybridMultilevel"/>
    <w:tmpl w:val="E25C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7F6"/>
    <w:multiLevelType w:val="hybridMultilevel"/>
    <w:tmpl w:val="FAB0F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C75C3"/>
    <w:multiLevelType w:val="hybridMultilevel"/>
    <w:tmpl w:val="6606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C3909"/>
    <w:multiLevelType w:val="hybridMultilevel"/>
    <w:tmpl w:val="9446D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83704">
    <w:abstractNumId w:val="1"/>
  </w:num>
  <w:num w:numId="2" w16cid:durableId="1475369974">
    <w:abstractNumId w:val="2"/>
  </w:num>
  <w:num w:numId="3" w16cid:durableId="1488091597">
    <w:abstractNumId w:val="0"/>
  </w:num>
  <w:num w:numId="4" w16cid:durableId="1441996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55"/>
    <w:rsid w:val="000A485A"/>
    <w:rsid w:val="000C2C79"/>
    <w:rsid w:val="00111EB5"/>
    <w:rsid w:val="001B78FC"/>
    <w:rsid w:val="002C0496"/>
    <w:rsid w:val="00304BE1"/>
    <w:rsid w:val="00360247"/>
    <w:rsid w:val="003627CE"/>
    <w:rsid w:val="003B1CEC"/>
    <w:rsid w:val="003F322B"/>
    <w:rsid w:val="004320F8"/>
    <w:rsid w:val="00467C69"/>
    <w:rsid w:val="004A10E5"/>
    <w:rsid w:val="004B0495"/>
    <w:rsid w:val="004C5CEC"/>
    <w:rsid w:val="00524CCC"/>
    <w:rsid w:val="00554888"/>
    <w:rsid w:val="00594B4C"/>
    <w:rsid w:val="005967C8"/>
    <w:rsid w:val="005A2F0D"/>
    <w:rsid w:val="005B69C8"/>
    <w:rsid w:val="005F42CA"/>
    <w:rsid w:val="00671F17"/>
    <w:rsid w:val="00675954"/>
    <w:rsid w:val="006A67A5"/>
    <w:rsid w:val="007003FA"/>
    <w:rsid w:val="00790B99"/>
    <w:rsid w:val="00794600"/>
    <w:rsid w:val="00806C55"/>
    <w:rsid w:val="008301E3"/>
    <w:rsid w:val="00894FC9"/>
    <w:rsid w:val="008964AD"/>
    <w:rsid w:val="008E75D7"/>
    <w:rsid w:val="00935CD9"/>
    <w:rsid w:val="009B1329"/>
    <w:rsid w:val="00A53A56"/>
    <w:rsid w:val="00A5679D"/>
    <w:rsid w:val="00A6770F"/>
    <w:rsid w:val="00AA2A66"/>
    <w:rsid w:val="00AE71FF"/>
    <w:rsid w:val="00B122ED"/>
    <w:rsid w:val="00B1634C"/>
    <w:rsid w:val="00B37CE1"/>
    <w:rsid w:val="00B478D3"/>
    <w:rsid w:val="00B66797"/>
    <w:rsid w:val="00BA4770"/>
    <w:rsid w:val="00BD774F"/>
    <w:rsid w:val="00C0317D"/>
    <w:rsid w:val="00C20D18"/>
    <w:rsid w:val="00C211C0"/>
    <w:rsid w:val="00C81858"/>
    <w:rsid w:val="00C90D3E"/>
    <w:rsid w:val="00CF6B45"/>
    <w:rsid w:val="00D37668"/>
    <w:rsid w:val="00D6311D"/>
    <w:rsid w:val="00DB72EA"/>
    <w:rsid w:val="00DD0F6E"/>
    <w:rsid w:val="00DF599E"/>
    <w:rsid w:val="00E40BF2"/>
    <w:rsid w:val="00E97E9A"/>
    <w:rsid w:val="00EA072F"/>
    <w:rsid w:val="00EC17F2"/>
    <w:rsid w:val="00EC5E2B"/>
    <w:rsid w:val="00EF5136"/>
    <w:rsid w:val="00F33C25"/>
    <w:rsid w:val="00F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451C"/>
  <w15:chartTrackingRefBased/>
  <w15:docId w15:val="{F4A249C8-2689-45A9-9E06-5BA08F3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6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6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6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6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6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6C5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6C5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6C5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6C5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6C5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6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0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0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0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0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06C5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06C5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06C5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06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06C5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06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EA072F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A072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EA07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322630/how-to-detect-lines-in-opencv" TargetMode="External"/><Relationship Id="rId5" Type="http://schemas.openxmlformats.org/officeDocument/2006/relationships/hyperlink" Target="http://www.roborealm.com/tutorial/Marble_Maze/slide010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Nestås Bjørstorp</dc:creator>
  <cp:keywords/>
  <dc:description/>
  <cp:lastModifiedBy>Pascal Nestås Bjørstorp</cp:lastModifiedBy>
  <cp:revision>55</cp:revision>
  <dcterms:created xsi:type="dcterms:W3CDTF">2025-02-26T07:18:00Z</dcterms:created>
  <dcterms:modified xsi:type="dcterms:W3CDTF">2025-02-26T09:22:00Z</dcterms:modified>
</cp:coreProperties>
</file>