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BD31" w14:textId="3679CAE5" w:rsidR="008A169C" w:rsidRDefault="008A169C"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1225934E" wp14:editId="43358DB4">
            <wp:extent cx="888365" cy="348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7"/>
                    <a:stretch/>
                  </pic:blipFill>
                  <pic:spPr bwMode="auto">
                    <a:xfrm>
                      <a:off x="0" y="0"/>
                      <a:ext cx="888365" cy="3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2"/>
          <w:szCs w:val="32"/>
        </w:rPr>
        <w:tab/>
      </w:r>
      <w:r w:rsidR="00D72689" w:rsidRPr="0089514E">
        <w:rPr>
          <w:b/>
          <w:bCs/>
          <w:color w:val="FF0000"/>
          <w:sz w:val="32"/>
          <w:szCs w:val="32"/>
        </w:rPr>
        <w:t xml:space="preserve">   </w:t>
      </w:r>
      <w:r w:rsidR="000809EA" w:rsidRPr="001A642C">
        <w:rPr>
          <w:b/>
          <w:bCs/>
          <w:sz w:val="32"/>
          <w:szCs w:val="32"/>
        </w:rPr>
        <w:t>AE4872</w:t>
      </w:r>
      <w:r w:rsidRPr="008A169C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(202</w:t>
      </w:r>
      <w:r w:rsidR="006A7777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 S</w:t>
      </w:r>
      <w:r>
        <w:rPr>
          <w:b/>
          <w:bCs/>
          <w:sz w:val="26"/>
          <w:szCs w:val="26"/>
        </w:rPr>
        <w:t>ATELLITE ORBIT DETERMINATION</w:t>
      </w:r>
    </w:p>
    <w:p w14:paraId="60000F72" w14:textId="03FDE958" w:rsidR="00531A7C" w:rsidRPr="0089514E" w:rsidRDefault="00531A7C">
      <w:pPr>
        <w:pBdr>
          <w:bottom w:val="single" w:sz="6" w:space="1" w:color="auto"/>
        </w:pBdr>
      </w:pPr>
    </w:p>
    <w:p w14:paraId="29EEEBDC" w14:textId="38515588" w:rsidR="00531A7C" w:rsidRPr="0089514E" w:rsidRDefault="00DD2329">
      <w:r w:rsidRPr="00DD2329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4685052" wp14:editId="7C0C2871">
            <wp:simplePos x="0" y="0"/>
            <wp:positionH relativeFrom="column">
              <wp:posOffset>3510939</wp:posOffset>
            </wp:positionH>
            <wp:positionV relativeFrom="paragraph">
              <wp:posOffset>87833</wp:posOffset>
            </wp:positionV>
            <wp:extent cx="2208362" cy="1591836"/>
            <wp:effectExtent l="0" t="0" r="1905" b="0"/>
            <wp:wrapNone/>
            <wp:docPr id="4" name="Picture 3" descr="A satellite in the sk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48427F-08E2-FC95-4FC9-BD19A8A48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atellite in the sky&#10;&#10;Description automatically generated">
                      <a:extLst>
                        <a:ext uri="{FF2B5EF4-FFF2-40B4-BE49-F238E27FC236}">
                          <a16:creationId xmlns:a16="http://schemas.microsoft.com/office/drawing/2014/main" id="{3248427F-08E2-FC95-4FC9-BD19A8A48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62" cy="159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1E53" w14:textId="1BC01246" w:rsidR="008A169C" w:rsidRPr="008A169C" w:rsidRDefault="00AA318E">
      <w:pPr>
        <w:rPr>
          <w:b/>
          <w:bCs/>
        </w:rPr>
      </w:pPr>
      <w:r w:rsidRPr="00AA318E">
        <w:rPr>
          <w:b/>
          <w:bCs/>
          <w:sz w:val="32"/>
          <w:szCs w:val="32"/>
        </w:rPr>
        <w:t xml:space="preserve"> </w:t>
      </w:r>
      <w:r w:rsidRPr="00E17880">
        <w:rPr>
          <w:b/>
          <w:bCs/>
          <w:sz w:val="32"/>
          <w:szCs w:val="32"/>
        </w:rPr>
        <w:t xml:space="preserve">Assignment </w:t>
      </w:r>
      <w:r w:rsidR="000710A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– </w:t>
      </w:r>
      <w:r w:rsidR="000710A0">
        <w:rPr>
          <w:b/>
          <w:bCs/>
          <w:sz w:val="32"/>
          <w:szCs w:val="32"/>
        </w:rPr>
        <w:t>Dynamics</w:t>
      </w:r>
    </w:p>
    <w:p w14:paraId="19D18AD6" w14:textId="421AE2F7" w:rsidR="008A169C" w:rsidRDefault="008A169C"/>
    <w:p w14:paraId="03BE3D76" w14:textId="400EC3C4" w:rsidR="008A169C" w:rsidRPr="00467E19" w:rsidRDefault="008A169C" w:rsidP="002B04B6">
      <w:pPr>
        <w:ind w:left="1701" w:hanging="1701"/>
        <w:rPr>
          <w:sz w:val="20"/>
          <w:szCs w:val="20"/>
        </w:rPr>
      </w:pPr>
      <w:r w:rsidRPr="00467E19">
        <w:rPr>
          <w:sz w:val="20"/>
          <w:szCs w:val="20"/>
        </w:rPr>
        <w:t>Instructor</w:t>
      </w:r>
      <w:r w:rsidR="00E17880" w:rsidRPr="00467E19">
        <w:rPr>
          <w:sz w:val="20"/>
          <w:szCs w:val="20"/>
        </w:rPr>
        <w:t xml:space="preserve">: </w:t>
      </w:r>
      <w:r w:rsidR="00E17880" w:rsidRPr="00467E19">
        <w:rPr>
          <w:sz w:val="20"/>
          <w:szCs w:val="20"/>
        </w:rPr>
        <w:tab/>
      </w:r>
      <w:r w:rsidRPr="00467E19">
        <w:rPr>
          <w:sz w:val="20"/>
          <w:szCs w:val="20"/>
        </w:rPr>
        <w:t xml:space="preserve">Dr. </w:t>
      </w:r>
      <w:r w:rsidR="00467E19" w:rsidRPr="00467E19">
        <w:rPr>
          <w:sz w:val="20"/>
          <w:szCs w:val="20"/>
        </w:rPr>
        <w:t>C</w:t>
      </w:r>
      <w:r w:rsidR="00467E19">
        <w:rPr>
          <w:sz w:val="20"/>
          <w:szCs w:val="20"/>
        </w:rPr>
        <w:t>hristian Siemes</w:t>
      </w:r>
    </w:p>
    <w:p w14:paraId="3448929D" w14:textId="0920FC6C" w:rsidR="008A169C" w:rsidRPr="00467E19" w:rsidRDefault="00E17880" w:rsidP="002B04B6">
      <w:pPr>
        <w:ind w:left="1701" w:hanging="1701"/>
        <w:rPr>
          <w:sz w:val="20"/>
          <w:szCs w:val="20"/>
        </w:rPr>
      </w:pPr>
      <w:r w:rsidRPr="00467E19">
        <w:rPr>
          <w:sz w:val="20"/>
          <w:szCs w:val="20"/>
        </w:rPr>
        <w:t xml:space="preserve">Email: </w:t>
      </w:r>
      <w:r w:rsidRPr="00467E19">
        <w:rPr>
          <w:sz w:val="20"/>
          <w:szCs w:val="20"/>
        </w:rPr>
        <w:tab/>
      </w:r>
      <w:hyperlink r:id="rId7" w:history="1">
        <w:r w:rsidR="00467E19" w:rsidRPr="0028052E">
          <w:rPr>
            <w:rStyle w:val="Hyperlink"/>
            <w:sz w:val="20"/>
            <w:szCs w:val="20"/>
          </w:rPr>
          <w:t>C.Siemes@tudelft.nl</w:t>
        </w:r>
      </w:hyperlink>
      <w:r w:rsidR="002C069F" w:rsidRPr="00467E19">
        <w:rPr>
          <w:sz w:val="20"/>
          <w:szCs w:val="20"/>
        </w:rPr>
        <w:t xml:space="preserve"> </w:t>
      </w:r>
    </w:p>
    <w:p w14:paraId="5C7CC297" w14:textId="0B0E4A16" w:rsidR="00AC066B" w:rsidRPr="002C069F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>Group size:</w:t>
      </w:r>
      <w:r w:rsidRPr="002C069F">
        <w:rPr>
          <w:sz w:val="20"/>
          <w:szCs w:val="20"/>
        </w:rPr>
        <w:tab/>
      </w:r>
      <w:r w:rsidR="00306EDE" w:rsidRPr="002C069F">
        <w:rPr>
          <w:sz w:val="20"/>
          <w:szCs w:val="20"/>
        </w:rPr>
        <w:t>1-</w:t>
      </w:r>
      <w:r w:rsidR="00751EA1" w:rsidRPr="002C069F">
        <w:rPr>
          <w:sz w:val="20"/>
          <w:szCs w:val="20"/>
        </w:rPr>
        <w:t>2</w:t>
      </w:r>
      <w:r w:rsidRPr="002C069F">
        <w:rPr>
          <w:sz w:val="20"/>
          <w:szCs w:val="20"/>
        </w:rPr>
        <w:t xml:space="preserve"> student</w:t>
      </w:r>
      <w:r w:rsidR="00751EA1" w:rsidRPr="002C069F">
        <w:rPr>
          <w:sz w:val="20"/>
          <w:szCs w:val="20"/>
        </w:rPr>
        <w:t>s</w:t>
      </w:r>
    </w:p>
    <w:p w14:paraId="39421297" w14:textId="064D2018" w:rsidR="00AC066B" w:rsidRPr="002C069F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>Due:</w:t>
      </w:r>
      <w:r w:rsidRPr="002C069F">
        <w:rPr>
          <w:sz w:val="20"/>
          <w:szCs w:val="20"/>
        </w:rPr>
        <w:tab/>
      </w:r>
      <w:r w:rsidR="00467E19">
        <w:rPr>
          <w:sz w:val="20"/>
          <w:szCs w:val="20"/>
        </w:rPr>
        <w:t>Wednesday</w:t>
      </w:r>
      <w:r w:rsidRPr="002C069F">
        <w:rPr>
          <w:sz w:val="20"/>
          <w:szCs w:val="20"/>
        </w:rPr>
        <w:t xml:space="preserve">, </w:t>
      </w:r>
      <w:r w:rsidR="00467E19">
        <w:rPr>
          <w:sz w:val="20"/>
          <w:szCs w:val="20"/>
        </w:rPr>
        <w:t>4</w:t>
      </w:r>
      <w:r w:rsidRPr="002C069F">
        <w:rPr>
          <w:sz w:val="20"/>
          <w:szCs w:val="20"/>
        </w:rPr>
        <w:t xml:space="preserve"> </w:t>
      </w:r>
      <w:r w:rsidR="002C069F" w:rsidRPr="002C069F">
        <w:rPr>
          <w:sz w:val="20"/>
          <w:szCs w:val="20"/>
        </w:rPr>
        <w:t>December</w:t>
      </w:r>
      <w:r w:rsidRPr="002C069F">
        <w:rPr>
          <w:sz w:val="20"/>
          <w:szCs w:val="20"/>
        </w:rPr>
        <w:t xml:space="preserve"> 202</w:t>
      </w:r>
      <w:r w:rsidR="00467E19">
        <w:rPr>
          <w:sz w:val="20"/>
          <w:szCs w:val="20"/>
        </w:rPr>
        <w:t>4, 18:00</w:t>
      </w:r>
    </w:p>
    <w:p w14:paraId="36D00EBC" w14:textId="735FB278" w:rsidR="00AC066B" w:rsidRPr="002C069F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 xml:space="preserve">Page limit: </w:t>
      </w:r>
      <w:r w:rsidRPr="002C069F">
        <w:rPr>
          <w:sz w:val="20"/>
          <w:szCs w:val="20"/>
        </w:rPr>
        <w:tab/>
      </w:r>
      <w:r w:rsidR="00632420" w:rsidRPr="002C069F">
        <w:rPr>
          <w:sz w:val="20"/>
          <w:szCs w:val="20"/>
        </w:rPr>
        <w:t>2</w:t>
      </w:r>
      <w:r w:rsidRPr="002C069F">
        <w:rPr>
          <w:sz w:val="20"/>
          <w:szCs w:val="20"/>
        </w:rPr>
        <w:t xml:space="preserve"> page</w:t>
      </w:r>
      <w:r w:rsidR="00632420" w:rsidRPr="002C069F">
        <w:rPr>
          <w:sz w:val="20"/>
          <w:szCs w:val="20"/>
        </w:rPr>
        <w:t>s</w:t>
      </w:r>
    </w:p>
    <w:p w14:paraId="665F12D0" w14:textId="14D48BCD" w:rsidR="008A169C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2C069F">
        <w:rPr>
          <w:sz w:val="20"/>
          <w:szCs w:val="20"/>
        </w:rPr>
        <w:t>Estimated time:</w:t>
      </w:r>
      <w:r w:rsidRPr="002C069F">
        <w:rPr>
          <w:sz w:val="20"/>
          <w:szCs w:val="20"/>
        </w:rPr>
        <w:tab/>
      </w:r>
      <w:r w:rsidR="001B3AB4" w:rsidRPr="002C069F">
        <w:rPr>
          <w:sz w:val="20"/>
          <w:szCs w:val="20"/>
        </w:rPr>
        <w:t>6</w:t>
      </w:r>
      <w:r w:rsidRPr="002C069F">
        <w:rPr>
          <w:sz w:val="20"/>
          <w:szCs w:val="20"/>
        </w:rPr>
        <w:t xml:space="preserve"> hours</w:t>
      </w:r>
    </w:p>
    <w:p w14:paraId="19458B69" w14:textId="4F6D2F39" w:rsidR="008A169C" w:rsidRDefault="008A169C" w:rsidP="008A169C">
      <w:pPr>
        <w:pBdr>
          <w:bottom w:val="single" w:sz="6" w:space="1" w:color="auto"/>
        </w:pBdr>
        <w:rPr>
          <w:color w:val="FF0000"/>
        </w:rPr>
      </w:pPr>
    </w:p>
    <w:p w14:paraId="6255FCE3" w14:textId="77777777" w:rsidR="003A7BD8" w:rsidRDefault="003A7BD8" w:rsidP="008A169C">
      <w:pPr>
        <w:rPr>
          <w:color w:val="FF0000"/>
        </w:rPr>
      </w:pPr>
    </w:p>
    <w:p w14:paraId="6FB51111" w14:textId="1AADC26B" w:rsidR="008A169C" w:rsidRDefault="00010774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 w:rsidRPr="001A5604">
        <w:rPr>
          <w:i/>
          <w:iCs/>
          <w:sz w:val="20"/>
          <w:szCs w:val="20"/>
          <w:lang w:val="en-GB"/>
        </w:rPr>
        <w:t>In your report, explain how you solve the tasks and use figures where appropriate. Describe the intermediate steps and give the intermediate results so we may award partial points</w:t>
      </w:r>
      <w:r w:rsidR="008904D1">
        <w:rPr>
          <w:i/>
          <w:iCs/>
          <w:sz w:val="20"/>
          <w:szCs w:val="20"/>
          <w:lang w:val="en-GB"/>
        </w:rPr>
        <w:t xml:space="preserve"> (no intermediate results = </w:t>
      </w:r>
      <w:r w:rsidR="00343627">
        <w:rPr>
          <w:i/>
          <w:iCs/>
          <w:sz w:val="20"/>
          <w:szCs w:val="20"/>
          <w:lang w:val="en-GB"/>
        </w:rPr>
        <w:t>no full score</w:t>
      </w:r>
      <w:r w:rsidR="008904D1">
        <w:rPr>
          <w:i/>
          <w:iCs/>
          <w:sz w:val="20"/>
          <w:szCs w:val="20"/>
          <w:lang w:val="en-GB"/>
        </w:rPr>
        <w:t>)</w:t>
      </w:r>
      <w:r w:rsidRPr="001A5604">
        <w:rPr>
          <w:i/>
          <w:iCs/>
          <w:sz w:val="20"/>
          <w:szCs w:val="20"/>
          <w:lang w:val="en-GB"/>
        </w:rPr>
        <w:t>. Attach your code in the appendix of your report. We will check the code for plagiarism but not grade it.</w:t>
      </w:r>
    </w:p>
    <w:p w14:paraId="1E630E1B" w14:textId="77777777" w:rsidR="00906E7B" w:rsidRDefault="00906E7B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</w:p>
    <w:p w14:paraId="108CAFAB" w14:textId="5341BF74" w:rsidR="00906E7B" w:rsidRPr="001247B5" w:rsidRDefault="00906E7B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This assignment is not graded. We use it to give you feedback</w:t>
      </w:r>
      <w:r w:rsidR="00447F06">
        <w:rPr>
          <w:i/>
          <w:iCs/>
          <w:sz w:val="20"/>
          <w:szCs w:val="20"/>
          <w:lang w:val="en-GB"/>
        </w:rPr>
        <w:t xml:space="preserve"> before the grading starts</w:t>
      </w:r>
      <w:r>
        <w:rPr>
          <w:i/>
          <w:iCs/>
          <w:sz w:val="20"/>
          <w:szCs w:val="20"/>
          <w:lang w:val="en-GB"/>
        </w:rPr>
        <w:t>.</w:t>
      </w:r>
    </w:p>
    <w:p w14:paraId="60D4E671" w14:textId="77777777" w:rsidR="00C31C8C" w:rsidRPr="004D339E" w:rsidRDefault="00C31C8C" w:rsidP="00C31C8C">
      <w:pPr>
        <w:jc w:val="both"/>
        <w:rPr>
          <w:sz w:val="20"/>
          <w:szCs w:val="20"/>
          <w:lang w:val="en-GB"/>
        </w:rPr>
      </w:pPr>
    </w:p>
    <w:p w14:paraId="00862E81" w14:textId="0D9DA8A8" w:rsidR="004964ED" w:rsidRPr="0081642E" w:rsidRDefault="00054EE9" w:rsidP="00054EE9">
      <w:pPr>
        <w:jc w:val="both"/>
        <w:rPr>
          <w:sz w:val="20"/>
          <w:szCs w:val="20"/>
        </w:rPr>
      </w:pPr>
      <w:r>
        <w:rPr>
          <w:sz w:val="20"/>
          <w:szCs w:val="20"/>
        </w:rPr>
        <w:t>In this assignment, you will</w:t>
      </w:r>
      <w:r w:rsidR="0081642E">
        <w:rPr>
          <w:sz w:val="20"/>
          <w:szCs w:val="20"/>
        </w:rPr>
        <w:t xml:space="preserve"> evaluate the acceleration due to several sources and quantify the effect on the integrated orbit</w:t>
      </w:r>
      <w:r w:rsidR="00A57C06" w:rsidRPr="00E312D2">
        <w:rPr>
          <w:sz w:val="20"/>
          <w:szCs w:val="20"/>
        </w:rPr>
        <w:t>.</w:t>
      </w:r>
      <w:r w:rsidR="0081642E">
        <w:rPr>
          <w:sz w:val="20"/>
          <w:szCs w:val="20"/>
        </w:rPr>
        <w:t xml:space="preserve"> You will use the CHAMP satellite as a test case. You are provided with the precise orbit for one day in September 2010 when the altitude was about 250 km. Use the parameters specified on the instruction slides</w:t>
      </w:r>
      <w:r w:rsidR="004D339E">
        <w:rPr>
          <w:sz w:val="20"/>
          <w:szCs w:val="20"/>
        </w:rPr>
        <w:t xml:space="preserve"> and know that the precise orbit has an accuracy of a few cm</w:t>
      </w:r>
      <w:r w:rsidR="00C0362B">
        <w:rPr>
          <w:sz w:val="20"/>
          <w:szCs w:val="20"/>
        </w:rPr>
        <w:t xml:space="preserve"> in position and a few </w:t>
      </w:r>
      <w:r w:rsidR="00E31829">
        <w:rPr>
          <w:sz w:val="20"/>
          <w:szCs w:val="20"/>
        </w:rPr>
        <w:t>m</w:t>
      </w:r>
      <w:r w:rsidR="00C0362B">
        <w:rPr>
          <w:sz w:val="20"/>
          <w:szCs w:val="20"/>
        </w:rPr>
        <w:t>m/s in velocity</w:t>
      </w:r>
      <w:r w:rsidR="0081642E">
        <w:rPr>
          <w:sz w:val="20"/>
          <w:szCs w:val="20"/>
        </w:rPr>
        <w:t>.</w:t>
      </w:r>
    </w:p>
    <w:p w14:paraId="0A74C80F" w14:textId="77777777" w:rsidR="00CF0951" w:rsidRPr="00E312D2" w:rsidRDefault="00CF0951" w:rsidP="00FB25A0">
      <w:pPr>
        <w:jc w:val="both"/>
        <w:rPr>
          <w:sz w:val="20"/>
          <w:szCs w:val="20"/>
        </w:rPr>
      </w:pPr>
    </w:p>
    <w:p w14:paraId="62212E19" w14:textId="6B9F27BC" w:rsidR="00865253" w:rsidRDefault="004D1038" w:rsidP="00865253">
      <w:pPr>
        <w:rPr>
          <w:sz w:val="20"/>
          <w:szCs w:val="20"/>
        </w:rPr>
      </w:pPr>
      <w:r w:rsidRPr="00E312D2">
        <w:rPr>
          <w:sz w:val="20"/>
          <w:szCs w:val="20"/>
        </w:rPr>
        <w:t xml:space="preserve">a) </w:t>
      </w:r>
      <w:r w:rsidR="00134A13">
        <w:rPr>
          <w:sz w:val="20"/>
          <w:szCs w:val="20"/>
        </w:rPr>
        <w:t>Calculate the acceleration due to the following effects</w:t>
      </w:r>
      <w:r w:rsidRPr="00E312D2">
        <w:rPr>
          <w:sz w:val="20"/>
          <w:szCs w:val="20"/>
        </w:rPr>
        <w:t>:</w:t>
      </w:r>
    </w:p>
    <w:p w14:paraId="757BA501" w14:textId="1CC21201" w:rsidR="004D1038" w:rsidRPr="00865253" w:rsidRDefault="00134A13" w:rsidP="00865253">
      <w:pPr>
        <w:pStyle w:val="ListParagraph"/>
        <w:numPr>
          <w:ilvl w:val="0"/>
          <w:numId w:val="28"/>
        </w:numPr>
        <w:ind w:left="720" w:hanging="360"/>
        <w:jc w:val="both"/>
        <w:rPr>
          <w:sz w:val="20"/>
          <w:szCs w:val="20"/>
        </w:rPr>
      </w:pPr>
      <w:r w:rsidRPr="00865253">
        <w:rPr>
          <w:color w:val="000000" w:themeColor="text1"/>
          <w:sz w:val="20"/>
          <w:szCs w:val="20"/>
        </w:rPr>
        <w:t>Centrifugal and Coriolis effects due to frame rotation</w:t>
      </w:r>
    </w:p>
    <w:p w14:paraId="77E8DD56" w14:textId="50906DD5" w:rsidR="004D1038" w:rsidRPr="00865253" w:rsidRDefault="006F7606" w:rsidP="00865253">
      <w:pPr>
        <w:pStyle w:val="ListParagraph"/>
        <w:numPr>
          <w:ilvl w:val="0"/>
          <w:numId w:val="28"/>
        </w:numPr>
        <w:ind w:left="720" w:hanging="360"/>
        <w:jc w:val="both"/>
        <w:rPr>
          <w:sz w:val="20"/>
          <w:szCs w:val="20"/>
        </w:rPr>
      </w:pPr>
      <w:r w:rsidRPr="00865253">
        <w:rPr>
          <w:color w:val="000000" w:themeColor="text1"/>
          <w:sz w:val="20"/>
          <w:szCs w:val="20"/>
        </w:rPr>
        <w:t xml:space="preserve">Earth’s flattening (C20 </w:t>
      </w:r>
      <w:r w:rsidR="00E41F80" w:rsidRPr="00865253">
        <w:rPr>
          <w:color w:val="000000" w:themeColor="text1"/>
          <w:sz w:val="20"/>
          <w:szCs w:val="20"/>
        </w:rPr>
        <w:t xml:space="preserve">gravity field </w:t>
      </w:r>
      <w:r w:rsidRPr="00865253">
        <w:rPr>
          <w:color w:val="000000" w:themeColor="text1"/>
          <w:sz w:val="20"/>
          <w:szCs w:val="20"/>
        </w:rPr>
        <w:t>coefficient)</w:t>
      </w:r>
    </w:p>
    <w:p w14:paraId="3309A7CB" w14:textId="38584728" w:rsidR="004D1038" w:rsidRPr="00865253" w:rsidRDefault="00582836" w:rsidP="00865253">
      <w:pPr>
        <w:pStyle w:val="ListParagraph"/>
        <w:numPr>
          <w:ilvl w:val="0"/>
          <w:numId w:val="28"/>
        </w:numPr>
        <w:ind w:left="720" w:hanging="360"/>
        <w:jc w:val="both"/>
        <w:rPr>
          <w:sz w:val="20"/>
          <w:szCs w:val="20"/>
        </w:rPr>
      </w:pPr>
      <w:r w:rsidRPr="00865253">
        <w:rPr>
          <w:sz w:val="20"/>
          <w:szCs w:val="20"/>
        </w:rPr>
        <w:t>Atmospheric drag</w:t>
      </w:r>
    </w:p>
    <w:p w14:paraId="7C5A2AFB" w14:textId="2FE5E2C0" w:rsidR="00492EB3" w:rsidRDefault="00134A13" w:rsidP="00160B45">
      <w:pPr>
        <w:rPr>
          <w:b/>
          <w:bCs/>
          <w:sz w:val="20"/>
          <w:szCs w:val="20"/>
        </w:rPr>
      </w:pPr>
      <w:r>
        <w:rPr>
          <w:sz w:val="20"/>
          <w:szCs w:val="20"/>
        </w:rPr>
        <w:t>Report the acceleration</w:t>
      </w:r>
      <w:r w:rsidR="00F46A77">
        <w:rPr>
          <w:sz w:val="20"/>
          <w:szCs w:val="20"/>
        </w:rPr>
        <w:t>s</w:t>
      </w:r>
      <w:r>
        <w:rPr>
          <w:sz w:val="20"/>
          <w:szCs w:val="20"/>
        </w:rPr>
        <w:t xml:space="preserve"> for the first epoch</w:t>
      </w:r>
      <w:r w:rsidR="00F46A77">
        <w:rPr>
          <w:sz w:val="20"/>
          <w:szCs w:val="20"/>
        </w:rPr>
        <w:t xml:space="preserve"> and briefly discuss them</w:t>
      </w:r>
      <w:r w:rsidR="00492EB3" w:rsidRPr="00E312D2">
        <w:rPr>
          <w:sz w:val="20"/>
          <w:szCs w:val="20"/>
        </w:rPr>
        <w:t>.</w:t>
      </w:r>
    </w:p>
    <w:p w14:paraId="2664F695" w14:textId="0A54871A" w:rsidR="002571C1" w:rsidRDefault="002571C1" w:rsidP="00492EB3">
      <w:pPr>
        <w:jc w:val="both"/>
        <w:rPr>
          <w:b/>
          <w:bCs/>
          <w:sz w:val="20"/>
          <w:szCs w:val="20"/>
        </w:rPr>
      </w:pPr>
    </w:p>
    <w:p w14:paraId="272A0C7F" w14:textId="4862101A" w:rsidR="00C43E0B" w:rsidRDefault="002571C1" w:rsidP="00662AB1">
      <w:pPr>
        <w:jc w:val="both"/>
        <w:rPr>
          <w:sz w:val="20"/>
          <w:szCs w:val="20"/>
        </w:rPr>
      </w:pPr>
      <w:r w:rsidRPr="002571C1">
        <w:rPr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="00641C57">
        <w:rPr>
          <w:sz w:val="20"/>
          <w:szCs w:val="20"/>
        </w:rPr>
        <w:t xml:space="preserve">Use the </w:t>
      </w:r>
      <w:r w:rsidR="00914591">
        <w:rPr>
          <w:sz w:val="20"/>
          <w:szCs w:val="20"/>
        </w:rPr>
        <w:t xml:space="preserve">first </w:t>
      </w:r>
      <w:r w:rsidR="00641C57">
        <w:rPr>
          <w:sz w:val="20"/>
          <w:szCs w:val="20"/>
        </w:rPr>
        <w:t xml:space="preserve">position and velocity of the precise orbit as the initial state and integrate the CHAMP orbit using </w:t>
      </w:r>
      <w:r w:rsidR="00641C57" w:rsidRPr="00641C57">
        <w:rPr>
          <w:sz w:val="20"/>
          <w:szCs w:val="20"/>
        </w:rPr>
        <w:t>four different dynamical models:</w:t>
      </w:r>
    </w:p>
    <w:p w14:paraId="1D66D5A6" w14:textId="77777777" w:rsidR="00CA50DB" w:rsidRDefault="00641C57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 xml:space="preserve">No perturbing forces and </w:t>
      </w:r>
      <w:r w:rsidR="007D1463" w:rsidRPr="00CA50DB">
        <w:rPr>
          <w:sz w:val="20"/>
          <w:szCs w:val="20"/>
        </w:rPr>
        <w:t>ignore the frame rotation</w:t>
      </w:r>
    </w:p>
    <w:p w14:paraId="148F85D3" w14:textId="77777777" w:rsidR="00CA50DB" w:rsidRPr="00CA50DB" w:rsidRDefault="00641C57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>No perturbing forces</w:t>
      </w:r>
      <w:r w:rsidR="007D1463" w:rsidRPr="00CA50DB">
        <w:rPr>
          <w:sz w:val="20"/>
          <w:szCs w:val="20"/>
        </w:rPr>
        <w:t xml:space="preserve"> and account for the</w:t>
      </w:r>
      <w:r w:rsidRPr="00CA50DB">
        <w:rPr>
          <w:color w:val="000000" w:themeColor="text1"/>
          <w:sz w:val="20"/>
          <w:szCs w:val="20"/>
        </w:rPr>
        <w:t xml:space="preserve"> frame rotation</w:t>
      </w:r>
    </w:p>
    <w:p w14:paraId="46ED669E" w14:textId="77777777" w:rsidR="00CA50DB" w:rsidRPr="00CA50DB" w:rsidRDefault="007D1463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>Account for Earth’s flattening and the</w:t>
      </w:r>
      <w:r w:rsidRPr="00CA50DB">
        <w:rPr>
          <w:color w:val="000000" w:themeColor="text1"/>
          <w:sz w:val="20"/>
          <w:szCs w:val="20"/>
        </w:rPr>
        <w:t xml:space="preserve"> frame rotation, but not atmospheric drag</w:t>
      </w:r>
    </w:p>
    <w:p w14:paraId="64D2850F" w14:textId="5D7AB137" w:rsidR="007D1463" w:rsidRPr="00CA50DB" w:rsidRDefault="007D1463" w:rsidP="00CA50DB">
      <w:pPr>
        <w:pStyle w:val="ListParagraph"/>
        <w:numPr>
          <w:ilvl w:val="0"/>
          <w:numId w:val="29"/>
        </w:numPr>
        <w:ind w:left="720" w:hanging="360"/>
        <w:jc w:val="both"/>
        <w:rPr>
          <w:sz w:val="20"/>
          <w:szCs w:val="20"/>
        </w:rPr>
      </w:pPr>
      <w:r w:rsidRPr="00CA50DB">
        <w:rPr>
          <w:sz w:val="20"/>
          <w:szCs w:val="20"/>
        </w:rPr>
        <w:t>Account for Earth’s flattening, the</w:t>
      </w:r>
      <w:r w:rsidRPr="00CA50DB">
        <w:rPr>
          <w:color w:val="000000" w:themeColor="text1"/>
          <w:sz w:val="20"/>
          <w:szCs w:val="20"/>
        </w:rPr>
        <w:t xml:space="preserve"> frame rotation, and atmospheric drag</w:t>
      </w:r>
    </w:p>
    <w:p w14:paraId="7286352D" w14:textId="77777777" w:rsidR="00E67852" w:rsidRDefault="00E67852" w:rsidP="00637750">
      <w:pPr>
        <w:jc w:val="both"/>
        <w:rPr>
          <w:sz w:val="20"/>
          <w:szCs w:val="20"/>
        </w:rPr>
      </w:pPr>
    </w:p>
    <w:p w14:paraId="0954D0D7" w14:textId="123D4791" w:rsidR="00637750" w:rsidRDefault="00BF3AF9" w:rsidP="00CA50DB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637750" w:rsidRPr="00E67852">
        <w:rPr>
          <w:sz w:val="20"/>
          <w:szCs w:val="20"/>
        </w:rPr>
        <w:t>how the error of the integrated orbits</w:t>
      </w:r>
      <w:r w:rsidR="0039510B" w:rsidRPr="00E67852">
        <w:rPr>
          <w:sz w:val="20"/>
          <w:szCs w:val="20"/>
        </w:rPr>
        <w:t xml:space="preserve"> </w:t>
      </w:r>
      <w:r>
        <w:rPr>
          <w:sz w:val="20"/>
          <w:szCs w:val="20"/>
        </w:rPr>
        <w:t>in a figure</w:t>
      </w:r>
      <w:r w:rsidR="000774A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7229D">
        <w:rPr>
          <w:sz w:val="20"/>
          <w:szCs w:val="20"/>
        </w:rPr>
        <w:t>D</w:t>
      </w:r>
      <w:r w:rsidR="0039510B" w:rsidRPr="00E67852">
        <w:rPr>
          <w:sz w:val="20"/>
          <w:szCs w:val="20"/>
        </w:rPr>
        <w:t xml:space="preserve">escribe </w:t>
      </w:r>
      <w:r w:rsidR="0057229D">
        <w:rPr>
          <w:sz w:val="20"/>
          <w:szCs w:val="20"/>
        </w:rPr>
        <w:t xml:space="preserve">qualitatively </w:t>
      </w:r>
      <w:r w:rsidR="000774A9">
        <w:rPr>
          <w:sz w:val="20"/>
          <w:szCs w:val="20"/>
        </w:rPr>
        <w:t>how the position and velocity errors evolve over time</w:t>
      </w:r>
      <w:r w:rsidR="003D6CBA">
        <w:rPr>
          <w:sz w:val="20"/>
          <w:szCs w:val="20"/>
        </w:rPr>
        <w:t>. (‘qualitatively’ means that you do not have to state values)</w:t>
      </w:r>
    </w:p>
    <w:p w14:paraId="5D3FE7EB" w14:textId="469D1CF6" w:rsidR="00743549" w:rsidRDefault="000556B1" w:rsidP="00CA50DB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Report the position error </w:t>
      </w:r>
      <w:r w:rsidR="00743549">
        <w:rPr>
          <w:sz w:val="20"/>
          <w:szCs w:val="20"/>
        </w:rPr>
        <w:t>at</w:t>
      </w:r>
      <w:r>
        <w:rPr>
          <w:sz w:val="20"/>
          <w:szCs w:val="20"/>
        </w:rPr>
        <w:t xml:space="preserve"> the last epoch and explain if you expect </w:t>
      </w:r>
      <w:r w:rsidR="00743549">
        <w:rPr>
          <w:sz w:val="20"/>
          <w:szCs w:val="20"/>
        </w:rPr>
        <w:t>this error size based on the acceleration reported in task (a).</w:t>
      </w:r>
      <w:r w:rsidR="00F559B4">
        <w:rPr>
          <w:sz w:val="20"/>
          <w:szCs w:val="20"/>
        </w:rPr>
        <w:t xml:space="preserve"> Support your answer with a simplified estimation of the error size.</w:t>
      </w:r>
    </w:p>
    <w:p w14:paraId="090E9BB6" w14:textId="582343C2" w:rsidR="00A34168" w:rsidRPr="002E2274" w:rsidRDefault="00C27B94" w:rsidP="00CA50DB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2E2274">
        <w:rPr>
          <w:sz w:val="20"/>
          <w:szCs w:val="20"/>
        </w:rPr>
        <w:t>W</w:t>
      </w:r>
      <w:r w:rsidR="00A34168" w:rsidRPr="002E2274">
        <w:rPr>
          <w:sz w:val="20"/>
          <w:szCs w:val="20"/>
        </w:rPr>
        <w:t>h</w:t>
      </w:r>
      <w:r w:rsidR="002E2274" w:rsidRPr="002E2274">
        <w:rPr>
          <w:sz w:val="20"/>
          <w:szCs w:val="20"/>
        </w:rPr>
        <w:t xml:space="preserve">en </w:t>
      </w:r>
      <w:r w:rsidR="002E2274">
        <w:rPr>
          <w:sz w:val="20"/>
          <w:szCs w:val="20"/>
        </w:rPr>
        <w:t>a</w:t>
      </w:r>
      <w:r w:rsidR="002E2274" w:rsidRPr="002E2274">
        <w:rPr>
          <w:sz w:val="20"/>
          <w:szCs w:val="20"/>
        </w:rPr>
        <w:t>ccount</w:t>
      </w:r>
      <w:r w:rsidR="002E2274">
        <w:rPr>
          <w:sz w:val="20"/>
          <w:szCs w:val="20"/>
        </w:rPr>
        <w:t>ing</w:t>
      </w:r>
      <w:r w:rsidR="002E2274" w:rsidRPr="002E2274">
        <w:rPr>
          <w:sz w:val="20"/>
          <w:szCs w:val="20"/>
        </w:rPr>
        <w:t xml:space="preserve"> for Earth’s flattening, the frame rotation, and atmospheric drag</w:t>
      </w:r>
      <w:r w:rsidR="002E2274">
        <w:rPr>
          <w:sz w:val="20"/>
          <w:szCs w:val="20"/>
        </w:rPr>
        <w:t>, what</w:t>
      </w:r>
      <w:r w:rsidR="00A34168" w:rsidRPr="002E2274">
        <w:rPr>
          <w:sz w:val="20"/>
          <w:szCs w:val="20"/>
        </w:rPr>
        <w:t xml:space="preserve"> causes the remaining position errors</w:t>
      </w:r>
      <w:r w:rsidR="00CC24A6" w:rsidRPr="002E2274">
        <w:rPr>
          <w:sz w:val="20"/>
          <w:szCs w:val="20"/>
        </w:rPr>
        <w:t xml:space="preserve">, and </w:t>
      </w:r>
      <w:r w:rsidR="002E2274">
        <w:rPr>
          <w:sz w:val="20"/>
          <w:szCs w:val="20"/>
        </w:rPr>
        <w:t>wh</w:t>
      </w:r>
      <w:r w:rsidR="003C3A96">
        <w:rPr>
          <w:sz w:val="20"/>
          <w:szCs w:val="20"/>
        </w:rPr>
        <w:t>ich</w:t>
      </w:r>
      <w:r w:rsidR="00CC24A6" w:rsidRPr="002E2274">
        <w:rPr>
          <w:sz w:val="20"/>
          <w:szCs w:val="20"/>
        </w:rPr>
        <w:t xml:space="preserve"> is likely the dominating error source</w:t>
      </w:r>
      <w:r w:rsidR="00A34168" w:rsidRPr="002E2274">
        <w:rPr>
          <w:sz w:val="20"/>
          <w:szCs w:val="20"/>
        </w:rPr>
        <w:t>?</w:t>
      </w:r>
      <w:r w:rsidR="00D56EA7">
        <w:rPr>
          <w:sz w:val="20"/>
          <w:szCs w:val="20"/>
        </w:rPr>
        <w:t xml:space="preserve"> Justify your answer.</w:t>
      </w:r>
    </w:p>
    <w:p w14:paraId="24A6F71A" w14:textId="77777777" w:rsidR="00492573" w:rsidRDefault="00492573" w:rsidP="00A71D25">
      <w:pPr>
        <w:jc w:val="both"/>
        <w:rPr>
          <w:rFonts w:ascii="Calibri" w:hAnsi="Calibri"/>
        </w:rPr>
      </w:pPr>
    </w:p>
    <w:p w14:paraId="419560B7" w14:textId="77777777" w:rsidR="00E312D2" w:rsidRPr="00C333C9" w:rsidRDefault="00E312D2" w:rsidP="00E312D2">
      <w:pPr>
        <w:jc w:val="both"/>
        <w:rPr>
          <w:i/>
          <w:iCs/>
          <w:sz w:val="20"/>
          <w:szCs w:val="20"/>
          <w:lang w:val="en-GB"/>
        </w:rPr>
      </w:pPr>
      <w:r w:rsidRPr="00C333C9">
        <w:rPr>
          <w:rFonts w:ascii="Calibri" w:hAnsi="Calibri"/>
          <w:i/>
          <w:iCs/>
          <w:sz w:val="20"/>
          <w:szCs w:val="20"/>
          <w:lang w:val="en-GB"/>
        </w:rPr>
        <w:t>Please mention how many hours you spent approximately on the assignment. We will use the information to improve the assignments for next year.</w:t>
      </w:r>
    </w:p>
    <w:p w14:paraId="35596571" w14:textId="77777777" w:rsidR="00E312D2" w:rsidRDefault="00E312D2" w:rsidP="00A71D25">
      <w:pPr>
        <w:jc w:val="both"/>
      </w:pPr>
    </w:p>
    <w:sectPr w:rsidR="00E3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864"/>
    <w:multiLevelType w:val="hybridMultilevel"/>
    <w:tmpl w:val="07A003D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A72"/>
    <w:multiLevelType w:val="hybridMultilevel"/>
    <w:tmpl w:val="97226D6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472BF"/>
    <w:multiLevelType w:val="hybridMultilevel"/>
    <w:tmpl w:val="96CE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95B"/>
    <w:multiLevelType w:val="hybridMultilevel"/>
    <w:tmpl w:val="D5F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3152D"/>
    <w:multiLevelType w:val="hybridMultilevel"/>
    <w:tmpl w:val="18E8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8218B"/>
    <w:multiLevelType w:val="hybridMultilevel"/>
    <w:tmpl w:val="1B8416E6"/>
    <w:lvl w:ilvl="0" w:tplc="D4CADE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B27BD"/>
    <w:multiLevelType w:val="hybridMultilevel"/>
    <w:tmpl w:val="55528C4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094C"/>
    <w:multiLevelType w:val="hybridMultilevel"/>
    <w:tmpl w:val="AB70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A1908"/>
    <w:multiLevelType w:val="hybridMultilevel"/>
    <w:tmpl w:val="DD24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077D3"/>
    <w:multiLevelType w:val="hybridMultilevel"/>
    <w:tmpl w:val="4D3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60076"/>
    <w:multiLevelType w:val="hybridMultilevel"/>
    <w:tmpl w:val="CB3C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1B40"/>
    <w:multiLevelType w:val="hybridMultilevel"/>
    <w:tmpl w:val="31C00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93FA7"/>
    <w:multiLevelType w:val="hybridMultilevel"/>
    <w:tmpl w:val="610A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26505"/>
    <w:multiLevelType w:val="hybridMultilevel"/>
    <w:tmpl w:val="7A1A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E16BC"/>
    <w:multiLevelType w:val="hybridMultilevel"/>
    <w:tmpl w:val="AB4E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46E3"/>
    <w:multiLevelType w:val="hybridMultilevel"/>
    <w:tmpl w:val="4DB22BB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C555A"/>
    <w:multiLevelType w:val="hybridMultilevel"/>
    <w:tmpl w:val="4FE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714B4"/>
    <w:multiLevelType w:val="hybridMultilevel"/>
    <w:tmpl w:val="04BC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06898"/>
    <w:multiLevelType w:val="hybridMultilevel"/>
    <w:tmpl w:val="1B8416E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90F03"/>
    <w:multiLevelType w:val="hybridMultilevel"/>
    <w:tmpl w:val="2FB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84106"/>
    <w:multiLevelType w:val="hybridMultilevel"/>
    <w:tmpl w:val="5D0E6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B6DF2"/>
    <w:multiLevelType w:val="hybridMultilevel"/>
    <w:tmpl w:val="AB92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E1DB8"/>
    <w:multiLevelType w:val="hybridMultilevel"/>
    <w:tmpl w:val="AF7E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27BAE"/>
    <w:multiLevelType w:val="hybridMultilevel"/>
    <w:tmpl w:val="4D16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801F6"/>
    <w:multiLevelType w:val="hybridMultilevel"/>
    <w:tmpl w:val="7A6C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72EEC"/>
    <w:multiLevelType w:val="hybridMultilevel"/>
    <w:tmpl w:val="AAA8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60AA"/>
    <w:multiLevelType w:val="hybridMultilevel"/>
    <w:tmpl w:val="4C8E411C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27A61"/>
    <w:multiLevelType w:val="hybridMultilevel"/>
    <w:tmpl w:val="5BE60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45AF0"/>
    <w:multiLevelType w:val="hybridMultilevel"/>
    <w:tmpl w:val="F422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C5288"/>
    <w:multiLevelType w:val="hybridMultilevel"/>
    <w:tmpl w:val="D51E9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30260">
    <w:abstractNumId w:val="4"/>
  </w:num>
  <w:num w:numId="2" w16cid:durableId="429085459">
    <w:abstractNumId w:val="3"/>
  </w:num>
  <w:num w:numId="3" w16cid:durableId="861472902">
    <w:abstractNumId w:val="28"/>
  </w:num>
  <w:num w:numId="4" w16cid:durableId="938367365">
    <w:abstractNumId w:val="9"/>
  </w:num>
  <w:num w:numId="5" w16cid:durableId="1895390417">
    <w:abstractNumId w:val="25"/>
  </w:num>
  <w:num w:numId="6" w16cid:durableId="255329568">
    <w:abstractNumId w:val="14"/>
  </w:num>
  <w:num w:numId="7" w16cid:durableId="2109887033">
    <w:abstractNumId w:val="7"/>
  </w:num>
  <w:num w:numId="8" w16cid:durableId="1856259737">
    <w:abstractNumId w:val="10"/>
  </w:num>
  <w:num w:numId="9" w16cid:durableId="636835155">
    <w:abstractNumId w:val="16"/>
  </w:num>
  <w:num w:numId="10" w16cid:durableId="928734067">
    <w:abstractNumId w:val="0"/>
  </w:num>
  <w:num w:numId="11" w16cid:durableId="1383405162">
    <w:abstractNumId w:val="6"/>
  </w:num>
  <w:num w:numId="12" w16cid:durableId="1971084880">
    <w:abstractNumId w:val="26"/>
  </w:num>
  <w:num w:numId="13" w16cid:durableId="2017227657">
    <w:abstractNumId w:val="17"/>
  </w:num>
  <w:num w:numId="14" w16cid:durableId="1986928457">
    <w:abstractNumId w:val="22"/>
  </w:num>
  <w:num w:numId="15" w16cid:durableId="1150943926">
    <w:abstractNumId w:val="29"/>
  </w:num>
  <w:num w:numId="16" w16cid:durableId="230779417">
    <w:abstractNumId w:val="20"/>
  </w:num>
  <w:num w:numId="17" w16cid:durableId="2088721644">
    <w:abstractNumId w:val="1"/>
  </w:num>
  <w:num w:numId="18" w16cid:durableId="2017532060">
    <w:abstractNumId w:val="23"/>
  </w:num>
  <w:num w:numId="19" w16cid:durableId="1634561619">
    <w:abstractNumId w:val="21"/>
  </w:num>
  <w:num w:numId="20" w16cid:durableId="2047829490">
    <w:abstractNumId w:val="13"/>
  </w:num>
  <w:num w:numId="21" w16cid:durableId="744425146">
    <w:abstractNumId w:val="19"/>
  </w:num>
  <w:num w:numId="22" w16cid:durableId="1218978957">
    <w:abstractNumId w:val="15"/>
  </w:num>
  <w:num w:numId="23" w16cid:durableId="336079761">
    <w:abstractNumId w:val="27"/>
  </w:num>
  <w:num w:numId="24" w16cid:durableId="2127579721">
    <w:abstractNumId w:val="11"/>
  </w:num>
  <w:num w:numId="25" w16cid:durableId="391004758">
    <w:abstractNumId w:val="8"/>
  </w:num>
  <w:num w:numId="26" w16cid:durableId="1930506015">
    <w:abstractNumId w:val="2"/>
  </w:num>
  <w:num w:numId="27" w16cid:durableId="1921716011">
    <w:abstractNumId w:val="12"/>
  </w:num>
  <w:num w:numId="28" w16cid:durableId="563105422">
    <w:abstractNumId w:val="5"/>
  </w:num>
  <w:num w:numId="29" w16cid:durableId="1710300474">
    <w:abstractNumId w:val="18"/>
  </w:num>
  <w:num w:numId="30" w16cid:durableId="16722952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2"/>
    <w:rsid w:val="00010774"/>
    <w:rsid w:val="0001373C"/>
    <w:rsid w:val="00024537"/>
    <w:rsid w:val="0002542B"/>
    <w:rsid w:val="00026C3C"/>
    <w:rsid w:val="00032F22"/>
    <w:rsid w:val="000331D5"/>
    <w:rsid w:val="00041916"/>
    <w:rsid w:val="00047560"/>
    <w:rsid w:val="00047D49"/>
    <w:rsid w:val="00054EE9"/>
    <w:rsid w:val="000556B1"/>
    <w:rsid w:val="000638D4"/>
    <w:rsid w:val="00064702"/>
    <w:rsid w:val="00066D83"/>
    <w:rsid w:val="00070AB4"/>
    <w:rsid w:val="000710A0"/>
    <w:rsid w:val="000774A9"/>
    <w:rsid w:val="000809EA"/>
    <w:rsid w:val="00082806"/>
    <w:rsid w:val="00082FFC"/>
    <w:rsid w:val="00083718"/>
    <w:rsid w:val="000844DE"/>
    <w:rsid w:val="00086C42"/>
    <w:rsid w:val="000871DE"/>
    <w:rsid w:val="0009389C"/>
    <w:rsid w:val="0009673B"/>
    <w:rsid w:val="000A0C8B"/>
    <w:rsid w:val="000A14D6"/>
    <w:rsid w:val="000A2326"/>
    <w:rsid w:val="000A3718"/>
    <w:rsid w:val="000A7D76"/>
    <w:rsid w:val="000B07BF"/>
    <w:rsid w:val="000C1FED"/>
    <w:rsid w:val="000C37C6"/>
    <w:rsid w:val="000C5DEC"/>
    <w:rsid w:val="000D01A6"/>
    <w:rsid w:val="000F7EF4"/>
    <w:rsid w:val="001034C5"/>
    <w:rsid w:val="0010543C"/>
    <w:rsid w:val="00105C7D"/>
    <w:rsid w:val="0010698B"/>
    <w:rsid w:val="00114363"/>
    <w:rsid w:val="00123CA7"/>
    <w:rsid w:val="001247B5"/>
    <w:rsid w:val="00126E4B"/>
    <w:rsid w:val="00131ADD"/>
    <w:rsid w:val="00134A13"/>
    <w:rsid w:val="00135091"/>
    <w:rsid w:val="00140440"/>
    <w:rsid w:val="001426B2"/>
    <w:rsid w:val="001438B5"/>
    <w:rsid w:val="0014411F"/>
    <w:rsid w:val="00144261"/>
    <w:rsid w:val="00160B45"/>
    <w:rsid w:val="00176CA9"/>
    <w:rsid w:val="001813F2"/>
    <w:rsid w:val="00187DBA"/>
    <w:rsid w:val="00192484"/>
    <w:rsid w:val="00193004"/>
    <w:rsid w:val="00193881"/>
    <w:rsid w:val="00193C1E"/>
    <w:rsid w:val="001947D8"/>
    <w:rsid w:val="001954ED"/>
    <w:rsid w:val="001976E5"/>
    <w:rsid w:val="001A360E"/>
    <w:rsid w:val="001A3F29"/>
    <w:rsid w:val="001A433B"/>
    <w:rsid w:val="001A659E"/>
    <w:rsid w:val="001A6E7E"/>
    <w:rsid w:val="001B1A05"/>
    <w:rsid w:val="001B3AB4"/>
    <w:rsid w:val="001B49EE"/>
    <w:rsid w:val="001D2C24"/>
    <w:rsid w:val="001D77CD"/>
    <w:rsid w:val="001E16A3"/>
    <w:rsid w:val="001E193A"/>
    <w:rsid w:val="001F02E4"/>
    <w:rsid w:val="001F3509"/>
    <w:rsid w:val="001F4013"/>
    <w:rsid w:val="001F4EDD"/>
    <w:rsid w:val="00200125"/>
    <w:rsid w:val="00207B03"/>
    <w:rsid w:val="0021004B"/>
    <w:rsid w:val="0022265C"/>
    <w:rsid w:val="002276DF"/>
    <w:rsid w:val="0023306B"/>
    <w:rsid w:val="00240E65"/>
    <w:rsid w:val="00246334"/>
    <w:rsid w:val="002506E7"/>
    <w:rsid w:val="002571C1"/>
    <w:rsid w:val="00260534"/>
    <w:rsid w:val="002624D6"/>
    <w:rsid w:val="0026377B"/>
    <w:rsid w:val="00265DF1"/>
    <w:rsid w:val="0026618A"/>
    <w:rsid w:val="00271A98"/>
    <w:rsid w:val="002764F5"/>
    <w:rsid w:val="00277511"/>
    <w:rsid w:val="0029028B"/>
    <w:rsid w:val="00291164"/>
    <w:rsid w:val="002A0C0E"/>
    <w:rsid w:val="002B04B6"/>
    <w:rsid w:val="002B69D9"/>
    <w:rsid w:val="002B7D19"/>
    <w:rsid w:val="002C069F"/>
    <w:rsid w:val="002C2F2D"/>
    <w:rsid w:val="002C7024"/>
    <w:rsid w:val="002C7BB5"/>
    <w:rsid w:val="002D1DEB"/>
    <w:rsid w:val="002D7793"/>
    <w:rsid w:val="002E2274"/>
    <w:rsid w:val="002E4437"/>
    <w:rsid w:val="002F1B62"/>
    <w:rsid w:val="002F3F2D"/>
    <w:rsid w:val="00302CE6"/>
    <w:rsid w:val="003041BC"/>
    <w:rsid w:val="00305060"/>
    <w:rsid w:val="00306EDE"/>
    <w:rsid w:val="00315CFA"/>
    <w:rsid w:val="0032266E"/>
    <w:rsid w:val="0033225B"/>
    <w:rsid w:val="0034126D"/>
    <w:rsid w:val="00343627"/>
    <w:rsid w:val="0035149E"/>
    <w:rsid w:val="003539D6"/>
    <w:rsid w:val="00355D41"/>
    <w:rsid w:val="003601F9"/>
    <w:rsid w:val="003672D6"/>
    <w:rsid w:val="0036794E"/>
    <w:rsid w:val="00367BD4"/>
    <w:rsid w:val="003726D9"/>
    <w:rsid w:val="00383474"/>
    <w:rsid w:val="00387E2E"/>
    <w:rsid w:val="00390A70"/>
    <w:rsid w:val="0039510B"/>
    <w:rsid w:val="00396272"/>
    <w:rsid w:val="003964A0"/>
    <w:rsid w:val="003A0F24"/>
    <w:rsid w:val="003A30A2"/>
    <w:rsid w:val="003A6BF5"/>
    <w:rsid w:val="003A7BD8"/>
    <w:rsid w:val="003B6588"/>
    <w:rsid w:val="003B75F7"/>
    <w:rsid w:val="003C0E4D"/>
    <w:rsid w:val="003C2C31"/>
    <w:rsid w:val="003C3A96"/>
    <w:rsid w:val="003C5BA4"/>
    <w:rsid w:val="003C5BB5"/>
    <w:rsid w:val="003D6CBA"/>
    <w:rsid w:val="003E4FA2"/>
    <w:rsid w:val="003E562B"/>
    <w:rsid w:val="003F048E"/>
    <w:rsid w:val="003F3D4C"/>
    <w:rsid w:val="00400D7D"/>
    <w:rsid w:val="00401130"/>
    <w:rsid w:val="004038A0"/>
    <w:rsid w:val="0040436E"/>
    <w:rsid w:val="00407571"/>
    <w:rsid w:val="00416936"/>
    <w:rsid w:val="00417B5D"/>
    <w:rsid w:val="00420BCA"/>
    <w:rsid w:val="00421169"/>
    <w:rsid w:val="004238A2"/>
    <w:rsid w:val="0042522D"/>
    <w:rsid w:val="00437E27"/>
    <w:rsid w:val="004409FE"/>
    <w:rsid w:val="004419C6"/>
    <w:rsid w:val="00442865"/>
    <w:rsid w:val="00444BC0"/>
    <w:rsid w:val="00445EA9"/>
    <w:rsid w:val="004465BF"/>
    <w:rsid w:val="00447F06"/>
    <w:rsid w:val="00453D50"/>
    <w:rsid w:val="00456B5F"/>
    <w:rsid w:val="00466ABB"/>
    <w:rsid w:val="00467E19"/>
    <w:rsid w:val="0047093A"/>
    <w:rsid w:val="00474696"/>
    <w:rsid w:val="00480DD6"/>
    <w:rsid w:val="00483E21"/>
    <w:rsid w:val="00486FDF"/>
    <w:rsid w:val="00490405"/>
    <w:rsid w:val="00492573"/>
    <w:rsid w:val="00492EB3"/>
    <w:rsid w:val="004964ED"/>
    <w:rsid w:val="004A042F"/>
    <w:rsid w:val="004B051A"/>
    <w:rsid w:val="004B59A1"/>
    <w:rsid w:val="004C0EE6"/>
    <w:rsid w:val="004C13D0"/>
    <w:rsid w:val="004C1D88"/>
    <w:rsid w:val="004C634D"/>
    <w:rsid w:val="004D0718"/>
    <w:rsid w:val="004D1038"/>
    <w:rsid w:val="004D339E"/>
    <w:rsid w:val="004F4BB6"/>
    <w:rsid w:val="004F4C8F"/>
    <w:rsid w:val="005068C6"/>
    <w:rsid w:val="00510505"/>
    <w:rsid w:val="00513F52"/>
    <w:rsid w:val="00514089"/>
    <w:rsid w:val="0051460F"/>
    <w:rsid w:val="0051618A"/>
    <w:rsid w:val="00516DA6"/>
    <w:rsid w:val="00526A63"/>
    <w:rsid w:val="005273B5"/>
    <w:rsid w:val="00531A7C"/>
    <w:rsid w:val="00532BFC"/>
    <w:rsid w:val="0053428F"/>
    <w:rsid w:val="00537B54"/>
    <w:rsid w:val="005401FB"/>
    <w:rsid w:val="00541BF6"/>
    <w:rsid w:val="00554D8F"/>
    <w:rsid w:val="00563FAF"/>
    <w:rsid w:val="0057229D"/>
    <w:rsid w:val="00573A37"/>
    <w:rsid w:val="00575408"/>
    <w:rsid w:val="005819F2"/>
    <w:rsid w:val="00582836"/>
    <w:rsid w:val="00584FE3"/>
    <w:rsid w:val="005907DA"/>
    <w:rsid w:val="0059274C"/>
    <w:rsid w:val="00592FEC"/>
    <w:rsid w:val="00593E86"/>
    <w:rsid w:val="0059419E"/>
    <w:rsid w:val="005A3C80"/>
    <w:rsid w:val="005B630B"/>
    <w:rsid w:val="005C539C"/>
    <w:rsid w:val="005D1D82"/>
    <w:rsid w:val="005D5824"/>
    <w:rsid w:val="005E4E6F"/>
    <w:rsid w:val="005E6697"/>
    <w:rsid w:val="005F0B71"/>
    <w:rsid w:val="005F65B4"/>
    <w:rsid w:val="00602854"/>
    <w:rsid w:val="006037F5"/>
    <w:rsid w:val="00607F0F"/>
    <w:rsid w:val="0061695E"/>
    <w:rsid w:val="00617B1F"/>
    <w:rsid w:val="0062354C"/>
    <w:rsid w:val="00624A36"/>
    <w:rsid w:val="00627698"/>
    <w:rsid w:val="00632420"/>
    <w:rsid w:val="00637750"/>
    <w:rsid w:val="006400D7"/>
    <w:rsid w:val="00641C57"/>
    <w:rsid w:val="00646B85"/>
    <w:rsid w:val="00646EA2"/>
    <w:rsid w:val="006532A5"/>
    <w:rsid w:val="006547D3"/>
    <w:rsid w:val="00654AE1"/>
    <w:rsid w:val="0065630F"/>
    <w:rsid w:val="006607C6"/>
    <w:rsid w:val="00662AB1"/>
    <w:rsid w:val="00665B5D"/>
    <w:rsid w:val="00671C67"/>
    <w:rsid w:val="00677BCB"/>
    <w:rsid w:val="006801BB"/>
    <w:rsid w:val="00680A7F"/>
    <w:rsid w:val="006868C8"/>
    <w:rsid w:val="00687164"/>
    <w:rsid w:val="00687AEE"/>
    <w:rsid w:val="006938AC"/>
    <w:rsid w:val="006A7777"/>
    <w:rsid w:val="006B4793"/>
    <w:rsid w:val="006B5449"/>
    <w:rsid w:val="006C077E"/>
    <w:rsid w:val="006C0A39"/>
    <w:rsid w:val="006C1547"/>
    <w:rsid w:val="006C2A8A"/>
    <w:rsid w:val="006D3727"/>
    <w:rsid w:val="006E3109"/>
    <w:rsid w:val="006E6B5C"/>
    <w:rsid w:val="006F2FAD"/>
    <w:rsid w:val="006F4690"/>
    <w:rsid w:val="006F7606"/>
    <w:rsid w:val="006F7F21"/>
    <w:rsid w:val="007100B9"/>
    <w:rsid w:val="007153E0"/>
    <w:rsid w:val="007163B0"/>
    <w:rsid w:val="0072138E"/>
    <w:rsid w:val="00723E0C"/>
    <w:rsid w:val="00724E17"/>
    <w:rsid w:val="00725C23"/>
    <w:rsid w:val="00725D87"/>
    <w:rsid w:val="007265B8"/>
    <w:rsid w:val="00731E4D"/>
    <w:rsid w:val="00732D74"/>
    <w:rsid w:val="007334F1"/>
    <w:rsid w:val="00735708"/>
    <w:rsid w:val="00743549"/>
    <w:rsid w:val="00751EA1"/>
    <w:rsid w:val="0076787D"/>
    <w:rsid w:val="00774890"/>
    <w:rsid w:val="00777408"/>
    <w:rsid w:val="00781023"/>
    <w:rsid w:val="00784F0D"/>
    <w:rsid w:val="007855E7"/>
    <w:rsid w:val="00791D74"/>
    <w:rsid w:val="00794790"/>
    <w:rsid w:val="00794A06"/>
    <w:rsid w:val="00795DFF"/>
    <w:rsid w:val="00796E4C"/>
    <w:rsid w:val="00797D69"/>
    <w:rsid w:val="007A1CC5"/>
    <w:rsid w:val="007A4B62"/>
    <w:rsid w:val="007A55D5"/>
    <w:rsid w:val="007B06B1"/>
    <w:rsid w:val="007B3FB7"/>
    <w:rsid w:val="007B6B3E"/>
    <w:rsid w:val="007C3E4C"/>
    <w:rsid w:val="007D1463"/>
    <w:rsid w:val="007D56DB"/>
    <w:rsid w:val="007D69FA"/>
    <w:rsid w:val="007E026E"/>
    <w:rsid w:val="007E53E1"/>
    <w:rsid w:val="007F31DD"/>
    <w:rsid w:val="007F6A68"/>
    <w:rsid w:val="007F70B0"/>
    <w:rsid w:val="007F7D7E"/>
    <w:rsid w:val="00800808"/>
    <w:rsid w:val="00811C46"/>
    <w:rsid w:val="0081642E"/>
    <w:rsid w:val="00816B1D"/>
    <w:rsid w:val="008207CB"/>
    <w:rsid w:val="00820C9C"/>
    <w:rsid w:val="008232F6"/>
    <w:rsid w:val="008263EA"/>
    <w:rsid w:val="00836A8E"/>
    <w:rsid w:val="00837318"/>
    <w:rsid w:val="00840E1C"/>
    <w:rsid w:val="0085452A"/>
    <w:rsid w:val="00854AF0"/>
    <w:rsid w:val="0085795D"/>
    <w:rsid w:val="00865253"/>
    <w:rsid w:val="008655E6"/>
    <w:rsid w:val="0087161F"/>
    <w:rsid w:val="00873AD4"/>
    <w:rsid w:val="0088077C"/>
    <w:rsid w:val="008904D1"/>
    <w:rsid w:val="00890C15"/>
    <w:rsid w:val="0089514E"/>
    <w:rsid w:val="00897828"/>
    <w:rsid w:val="008A169C"/>
    <w:rsid w:val="008A1EEA"/>
    <w:rsid w:val="008B0508"/>
    <w:rsid w:val="008D3297"/>
    <w:rsid w:val="008D5424"/>
    <w:rsid w:val="008E62AB"/>
    <w:rsid w:val="008F2981"/>
    <w:rsid w:val="008F47A0"/>
    <w:rsid w:val="008F6668"/>
    <w:rsid w:val="00902723"/>
    <w:rsid w:val="009059C1"/>
    <w:rsid w:val="00906E7B"/>
    <w:rsid w:val="00910DE7"/>
    <w:rsid w:val="009121BF"/>
    <w:rsid w:val="00914591"/>
    <w:rsid w:val="0093075E"/>
    <w:rsid w:val="009310DB"/>
    <w:rsid w:val="009320BA"/>
    <w:rsid w:val="00933463"/>
    <w:rsid w:val="00936464"/>
    <w:rsid w:val="00936796"/>
    <w:rsid w:val="009368AC"/>
    <w:rsid w:val="009404D3"/>
    <w:rsid w:val="00944ED4"/>
    <w:rsid w:val="00946891"/>
    <w:rsid w:val="0094733C"/>
    <w:rsid w:val="00951B25"/>
    <w:rsid w:val="00966CF3"/>
    <w:rsid w:val="00973087"/>
    <w:rsid w:val="00973324"/>
    <w:rsid w:val="009843DE"/>
    <w:rsid w:val="00986105"/>
    <w:rsid w:val="00986D6D"/>
    <w:rsid w:val="0099338B"/>
    <w:rsid w:val="00996E46"/>
    <w:rsid w:val="00997681"/>
    <w:rsid w:val="009A0CBF"/>
    <w:rsid w:val="009A43FC"/>
    <w:rsid w:val="009B5CB9"/>
    <w:rsid w:val="009C5773"/>
    <w:rsid w:val="009F4FFC"/>
    <w:rsid w:val="009F6FE2"/>
    <w:rsid w:val="00A0429B"/>
    <w:rsid w:val="00A05FAA"/>
    <w:rsid w:val="00A11D0E"/>
    <w:rsid w:val="00A17624"/>
    <w:rsid w:val="00A25A6D"/>
    <w:rsid w:val="00A33F9F"/>
    <w:rsid w:val="00A34168"/>
    <w:rsid w:val="00A36034"/>
    <w:rsid w:val="00A445AF"/>
    <w:rsid w:val="00A44633"/>
    <w:rsid w:val="00A50EAB"/>
    <w:rsid w:val="00A5269E"/>
    <w:rsid w:val="00A526E2"/>
    <w:rsid w:val="00A528FC"/>
    <w:rsid w:val="00A57C06"/>
    <w:rsid w:val="00A66784"/>
    <w:rsid w:val="00A71D25"/>
    <w:rsid w:val="00A732D2"/>
    <w:rsid w:val="00A743AB"/>
    <w:rsid w:val="00A76DB0"/>
    <w:rsid w:val="00A7719E"/>
    <w:rsid w:val="00A82B23"/>
    <w:rsid w:val="00A9114B"/>
    <w:rsid w:val="00A9198A"/>
    <w:rsid w:val="00A954A6"/>
    <w:rsid w:val="00A96BD4"/>
    <w:rsid w:val="00A975A5"/>
    <w:rsid w:val="00AA318E"/>
    <w:rsid w:val="00AA666A"/>
    <w:rsid w:val="00AB2197"/>
    <w:rsid w:val="00AB44D7"/>
    <w:rsid w:val="00AB4D01"/>
    <w:rsid w:val="00AC066B"/>
    <w:rsid w:val="00AC2AA6"/>
    <w:rsid w:val="00AC5E3B"/>
    <w:rsid w:val="00AD2EF5"/>
    <w:rsid w:val="00AD5974"/>
    <w:rsid w:val="00AE317F"/>
    <w:rsid w:val="00AE3691"/>
    <w:rsid w:val="00AF4FF7"/>
    <w:rsid w:val="00AF7485"/>
    <w:rsid w:val="00B04439"/>
    <w:rsid w:val="00B04975"/>
    <w:rsid w:val="00B06613"/>
    <w:rsid w:val="00B12F1A"/>
    <w:rsid w:val="00B23277"/>
    <w:rsid w:val="00B323C3"/>
    <w:rsid w:val="00B334C4"/>
    <w:rsid w:val="00B40C47"/>
    <w:rsid w:val="00B422B7"/>
    <w:rsid w:val="00B466C9"/>
    <w:rsid w:val="00B47FB4"/>
    <w:rsid w:val="00B52FF6"/>
    <w:rsid w:val="00B6015D"/>
    <w:rsid w:val="00B61970"/>
    <w:rsid w:val="00B62261"/>
    <w:rsid w:val="00B674D3"/>
    <w:rsid w:val="00B713EA"/>
    <w:rsid w:val="00B743E9"/>
    <w:rsid w:val="00B86806"/>
    <w:rsid w:val="00B904BE"/>
    <w:rsid w:val="00B9185E"/>
    <w:rsid w:val="00B94E94"/>
    <w:rsid w:val="00B95BFA"/>
    <w:rsid w:val="00B95E94"/>
    <w:rsid w:val="00B96689"/>
    <w:rsid w:val="00BA23F0"/>
    <w:rsid w:val="00BA3694"/>
    <w:rsid w:val="00BB348A"/>
    <w:rsid w:val="00BC065E"/>
    <w:rsid w:val="00BD5C8C"/>
    <w:rsid w:val="00BD7C2E"/>
    <w:rsid w:val="00BE1375"/>
    <w:rsid w:val="00BE146E"/>
    <w:rsid w:val="00BE21FB"/>
    <w:rsid w:val="00BE76F1"/>
    <w:rsid w:val="00BE7B24"/>
    <w:rsid w:val="00BF08B2"/>
    <w:rsid w:val="00BF1816"/>
    <w:rsid w:val="00BF3AF9"/>
    <w:rsid w:val="00BF4438"/>
    <w:rsid w:val="00C01217"/>
    <w:rsid w:val="00C0362B"/>
    <w:rsid w:val="00C03A16"/>
    <w:rsid w:val="00C07038"/>
    <w:rsid w:val="00C12DB0"/>
    <w:rsid w:val="00C23157"/>
    <w:rsid w:val="00C2456A"/>
    <w:rsid w:val="00C2789D"/>
    <w:rsid w:val="00C27B94"/>
    <w:rsid w:val="00C3038A"/>
    <w:rsid w:val="00C31406"/>
    <w:rsid w:val="00C31C8C"/>
    <w:rsid w:val="00C32ED8"/>
    <w:rsid w:val="00C37021"/>
    <w:rsid w:val="00C42618"/>
    <w:rsid w:val="00C43E0B"/>
    <w:rsid w:val="00C63BDA"/>
    <w:rsid w:val="00C66A2A"/>
    <w:rsid w:val="00C70A85"/>
    <w:rsid w:val="00C77CF6"/>
    <w:rsid w:val="00C82512"/>
    <w:rsid w:val="00C903AF"/>
    <w:rsid w:val="00C92667"/>
    <w:rsid w:val="00C93908"/>
    <w:rsid w:val="00C966D0"/>
    <w:rsid w:val="00CA50DB"/>
    <w:rsid w:val="00CA62F8"/>
    <w:rsid w:val="00CA7B12"/>
    <w:rsid w:val="00CB07F6"/>
    <w:rsid w:val="00CB36CD"/>
    <w:rsid w:val="00CC24A6"/>
    <w:rsid w:val="00CD0D54"/>
    <w:rsid w:val="00CD0FB3"/>
    <w:rsid w:val="00CD6099"/>
    <w:rsid w:val="00CD6280"/>
    <w:rsid w:val="00CD7022"/>
    <w:rsid w:val="00CE0BDE"/>
    <w:rsid w:val="00CE7774"/>
    <w:rsid w:val="00CF0951"/>
    <w:rsid w:val="00CF0DF1"/>
    <w:rsid w:val="00D01DEC"/>
    <w:rsid w:val="00D02B38"/>
    <w:rsid w:val="00D04766"/>
    <w:rsid w:val="00D049D1"/>
    <w:rsid w:val="00D05552"/>
    <w:rsid w:val="00D07B7A"/>
    <w:rsid w:val="00D07BBA"/>
    <w:rsid w:val="00D10412"/>
    <w:rsid w:val="00D13C3F"/>
    <w:rsid w:val="00D149F6"/>
    <w:rsid w:val="00D20F4C"/>
    <w:rsid w:val="00D30969"/>
    <w:rsid w:val="00D40A90"/>
    <w:rsid w:val="00D41DF5"/>
    <w:rsid w:val="00D4277E"/>
    <w:rsid w:val="00D44BEE"/>
    <w:rsid w:val="00D51514"/>
    <w:rsid w:val="00D521ED"/>
    <w:rsid w:val="00D55A05"/>
    <w:rsid w:val="00D5691D"/>
    <w:rsid w:val="00D56EA7"/>
    <w:rsid w:val="00D63F21"/>
    <w:rsid w:val="00D72689"/>
    <w:rsid w:val="00D72803"/>
    <w:rsid w:val="00D75A51"/>
    <w:rsid w:val="00D82D54"/>
    <w:rsid w:val="00D84691"/>
    <w:rsid w:val="00D872A9"/>
    <w:rsid w:val="00D94855"/>
    <w:rsid w:val="00D96FE1"/>
    <w:rsid w:val="00DA0325"/>
    <w:rsid w:val="00DA3398"/>
    <w:rsid w:val="00DA5812"/>
    <w:rsid w:val="00DA7661"/>
    <w:rsid w:val="00DB15FF"/>
    <w:rsid w:val="00DB1907"/>
    <w:rsid w:val="00DB7AA4"/>
    <w:rsid w:val="00DC2330"/>
    <w:rsid w:val="00DC41A3"/>
    <w:rsid w:val="00DC5C32"/>
    <w:rsid w:val="00DD2329"/>
    <w:rsid w:val="00DE2772"/>
    <w:rsid w:val="00DE7978"/>
    <w:rsid w:val="00DF0439"/>
    <w:rsid w:val="00DF0AE1"/>
    <w:rsid w:val="00DF145E"/>
    <w:rsid w:val="00DF1B4F"/>
    <w:rsid w:val="00DF1D99"/>
    <w:rsid w:val="00DF451E"/>
    <w:rsid w:val="00E01EF4"/>
    <w:rsid w:val="00E0385F"/>
    <w:rsid w:val="00E060CA"/>
    <w:rsid w:val="00E11703"/>
    <w:rsid w:val="00E125D8"/>
    <w:rsid w:val="00E130E2"/>
    <w:rsid w:val="00E1645A"/>
    <w:rsid w:val="00E17880"/>
    <w:rsid w:val="00E219A1"/>
    <w:rsid w:val="00E246BE"/>
    <w:rsid w:val="00E309A3"/>
    <w:rsid w:val="00E312D2"/>
    <w:rsid w:val="00E31829"/>
    <w:rsid w:val="00E32A48"/>
    <w:rsid w:val="00E41F80"/>
    <w:rsid w:val="00E435DF"/>
    <w:rsid w:val="00E45EA0"/>
    <w:rsid w:val="00E560BA"/>
    <w:rsid w:val="00E6019C"/>
    <w:rsid w:val="00E6093A"/>
    <w:rsid w:val="00E6557A"/>
    <w:rsid w:val="00E66F9D"/>
    <w:rsid w:val="00E67852"/>
    <w:rsid w:val="00E67B73"/>
    <w:rsid w:val="00E70655"/>
    <w:rsid w:val="00E74E5B"/>
    <w:rsid w:val="00E77928"/>
    <w:rsid w:val="00E87EFD"/>
    <w:rsid w:val="00E93089"/>
    <w:rsid w:val="00E96183"/>
    <w:rsid w:val="00EA1FFF"/>
    <w:rsid w:val="00EA58CD"/>
    <w:rsid w:val="00EA7A55"/>
    <w:rsid w:val="00EB28DE"/>
    <w:rsid w:val="00EB500C"/>
    <w:rsid w:val="00EC1A61"/>
    <w:rsid w:val="00EC525C"/>
    <w:rsid w:val="00EC624C"/>
    <w:rsid w:val="00EC6EA8"/>
    <w:rsid w:val="00ED297F"/>
    <w:rsid w:val="00ED5BAE"/>
    <w:rsid w:val="00ED6B24"/>
    <w:rsid w:val="00EE20FD"/>
    <w:rsid w:val="00EE3249"/>
    <w:rsid w:val="00EE432F"/>
    <w:rsid w:val="00EF0AEA"/>
    <w:rsid w:val="00EF2829"/>
    <w:rsid w:val="00EF2DB0"/>
    <w:rsid w:val="00EF6262"/>
    <w:rsid w:val="00F018C8"/>
    <w:rsid w:val="00F0624D"/>
    <w:rsid w:val="00F063DB"/>
    <w:rsid w:val="00F15A18"/>
    <w:rsid w:val="00F27ACC"/>
    <w:rsid w:val="00F333D0"/>
    <w:rsid w:val="00F34309"/>
    <w:rsid w:val="00F34A70"/>
    <w:rsid w:val="00F4046F"/>
    <w:rsid w:val="00F46A77"/>
    <w:rsid w:val="00F526D7"/>
    <w:rsid w:val="00F5541F"/>
    <w:rsid w:val="00F559B4"/>
    <w:rsid w:val="00F560FD"/>
    <w:rsid w:val="00F5657B"/>
    <w:rsid w:val="00F57738"/>
    <w:rsid w:val="00F67194"/>
    <w:rsid w:val="00F70209"/>
    <w:rsid w:val="00F7200E"/>
    <w:rsid w:val="00F733BC"/>
    <w:rsid w:val="00F74432"/>
    <w:rsid w:val="00F90FDA"/>
    <w:rsid w:val="00F951C3"/>
    <w:rsid w:val="00FB0652"/>
    <w:rsid w:val="00FB14A2"/>
    <w:rsid w:val="00FB257D"/>
    <w:rsid w:val="00FB25A0"/>
    <w:rsid w:val="00FB7F30"/>
    <w:rsid w:val="00FC10CE"/>
    <w:rsid w:val="00FC1E9B"/>
    <w:rsid w:val="00FC2773"/>
    <w:rsid w:val="00FD0045"/>
    <w:rsid w:val="00FD203E"/>
    <w:rsid w:val="00FE34EE"/>
    <w:rsid w:val="00FE54EE"/>
    <w:rsid w:val="00FE7EA6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94E5"/>
  <w15:chartTrackingRefBased/>
  <w15:docId w15:val="{EE8719B2-C0A4-5442-AA17-582F7FA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52"/>
    <w:pPr>
      <w:ind w:left="720"/>
      <w:contextualSpacing/>
    </w:pPr>
  </w:style>
  <w:style w:type="paragraph" w:customStyle="1" w:styleId="Default">
    <w:name w:val="Default"/>
    <w:rsid w:val="008A169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8A1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6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24D6"/>
    <w:rPr>
      <w:color w:val="808080"/>
    </w:rPr>
  </w:style>
  <w:style w:type="paragraph" w:styleId="Revision">
    <w:name w:val="Revision"/>
    <w:hidden/>
    <w:uiPriority w:val="99"/>
    <w:semiHidden/>
    <w:rsid w:val="001034C5"/>
  </w:style>
  <w:style w:type="character" w:customStyle="1" w:styleId="s0f17eba21">
    <w:name w:val="s0f17eba21"/>
    <w:basedOn w:val="DefaultParagraphFont"/>
    <w:rsid w:val="00AE3691"/>
  </w:style>
  <w:style w:type="character" w:customStyle="1" w:styleId="s6f8e74d41">
    <w:name w:val="s6f8e74d41"/>
    <w:basedOn w:val="DefaultParagraphFont"/>
    <w:rsid w:val="00AE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Siemes@tudelft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Siemes</dc:creator>
  <cp:keywords/>
  <dc:description/>
  <cp:lastModifiedBy>Pascal Christiaanse</cp:lastModifiedBy>
  <cp:revision>128</cp:revision>
  <cp:lastPrinted>2022-12-18T18:37:00Z</cp:lastPrinted>
  <dcterms:created xsi:type="dcterms:W3CDTF">2022-12-18T18:37:00Z</dcterms:created>
  <dcterms:modified xsi:type="dcterms:W3CDTF">2024-12-03T18:17:00Z</dcterms:modified>
</cp:coreProperties>
</file>