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5" w:rsidRDefault="00141E10">
      <w:r>
        <w:t>Glossar</w:t>
      </w:r>
    </w:p>
    <w:p w:rsidR="00141E10" w:rsidRDefault="00141E10"/>
    <w:tbl>
      <w:tblPr>
        <w:tblStyle w:val="Tabellengitternetz"/>
        <w:tblW w:w="9322" w:type="dxa"/>
        <w:tblLook w:val="04A0"/>
      </w:tblPr>
      <w:tblGrid>
        <w:gridCol w:w="2088"/>
        <w:gridCol w:w="7234"/>
      </w:tblGrid>
      <w:tr w:rsidR="00141E10" w:rsidTr="00ED1F3F">
        <w:tc>
          <w:tcPr>
            <w:tcW w:w="2088" w:type="dxa"/>
          </w:tcPr>
          <w:p w:rsidR="00141E10" w:rsidRPr="00141E10" w:rsidRDefault="00141E10">
            <w:pPr>
              <w:rPr>
                <w:b/>
              </w:rPr>
            </w:pPr>
            <w:r w:rsidRPr="00141E10">
              <w:rPr>
                <w:b/>
              </w:rPr>
              <w:t>Klasse</w:t>
            </w:r>
          </w:p>
        </w:tc>
        <w:tc>
          <w:tcPr>
            <w:tcW w:w="7234" w:type="dxa"/>
          </w:tcPr>
          <w:p w:rsidR="00141E10" w:rsidRPr="00141E10" w:rsidRDefault="00141E10">
            <w:pPr>
              <w:rPr>
                <w:b/>
              </w:rPr>
            </w:pPr>
            <w:r w:rsidRPr="00141E10">
              <w:rPr>
                <w:b/>
              </w:rPr>
              <w:t>Fachliche Verantwortlichkeit</w:t>
            </w:r>
          </w:p>
        </w:tc>
      </w:tr>
      <w:tr w:rsidR="00141E10" w:rsidTr="00ED1F3F">
        <w:tc>
          <w:tcPr>
            <w:tcW w:w="2088" w:type="dxa"/>
          </w:tcPr>
          <w:p w:rsidR="00141E10" w:rsidRDefault="00ED1F3F">
            <w:r>
              <w:t>Kunde</w:t>
            </w:r>
          </w:p>
        </w:tc>
        <w:tc>
          <w:tcPr>
            <w:tcW w:w="7234" w:type="dxa"/>
          </w:tcPr>
          <w:p w:rsidR="00141E10" w:rsidRDefault="0042794A">
            <w:r>
              <w:t>breitstellen von Kundeninformationen</w:t>
            </w:r>
          </w:p>
        </w:tc>
      </w:tr>
      <w:tr w:rsidR="00141E10" w:rsidTr="00ED1F3F">
        <w:tc>
          <w:tcPr>
            <w:tcW w:w="2088" w:type="dxa"/>
          </w:tcPr>
          <w:p w:rsidR="00141E10" w:rsidRDefault="00ED1F3F">
            <w:r>
              <w:t>Anschrift</w:t>
            </w:r>
          </w:p>
        </w:tc>
        <w:tc>
          <w:tcPr>
            <w:tcW w:w="7234" w:type="dxa"/>
          </w:tcPr>
          <w:p w:rsidR="00141E10" w:rsidRDefault="0042794A">
            <w:r>
              <w:t>bereitstellen von Zusatzinformationen -&gt; Adresse</w:t>
            </w:r>
          </w:p>
        </w:tc>
      </w:tr>
      <w:tr w:rsidR="00141E10" w:rsidTr="00ED1F3F">
        <w:tc>
          <w:tcPr>
            <w:tcW w:w="2088" w:type="dxa"/>
          </w:tcPr>
          <w:p w:rsidR="00141E10" w:rsidRDefault="00ED1F3F">
            <w:r>
              <w:t>Kontaktinformation</w:t>
            </w:r>
          </w:p>
        </w:tc>
        <w:tc>
          <w:tcPr>
            <w:tcW w:w="7234" w:type="dxa"/>
          </w:tcPr>
          <w:p w:rsidR="00141E10" w:rsidRDefault="0042794A" w:rsidP="0042794A">
            <w:r>
              <w:t>bereitstellen von Zusatzinformationen -&gt; Kontakt</w:t>
            </w:r>
          </w:p>
        </w:tc>
      </w:tr>
      <w:tr w:rsidR="00141E10" w:rsidTr="00ED1F3F">
        <w:tc>
          <w:tcPr>
            <w:tcW w:w="2088" w:type="dxa"/>
          </w:tcPr>
          <w:p w:rsidR="00141E10" w:rsidRDefault="00ED1F3F">
            <w:r>
              <w:t>Mitarbeiter</w:t>
            </w:r>
          </w:p>
        </w:tc>
        <w:tc>
          <w:tcPr>
            <w:tcW w:w="7234" w:type="dxa"/>
          </w:tcPr>
          <w:p w:rsidR="00141E10" w:rsidRDefault="0042794A">
            <w:r>
              <w:t>Akteur – muss berechtigt sein</w:t>
            </w:r>
          </w:p>
        </w:tc>
      </w:tr>
      <w:tr w:rsidR="00141E10" w:rsidTr="00ED1F3F">
        <w:tc>
          <w:tcPr>
            <w:tcW w:w="2088" w:type="dxa"/>
          </w:tcPr>
          <w:p w:rsidR="00141E10" w:rsidRDefault="00ED1F3F" w:rsidP="00ED1F3F">
            <w:r>
              <w:t>Kunde erfassen</w:t>
            </w:r>
          </w:p>
        </w:tc>
        <w:tc>
          <w:tcPr>
            <w:tcW w:w="7234" w:type="dxa"/>
          </w:tcPr>
          <w:p w:rsidR="00141E10" w:rsidRDefault="0042794A">
            <w:r>
              <w:t>Kundeninformationen erstellen/ergänzen/korrigieren</w:t>
            </w:r>
          </w:p>
        </w:tc>
      </w:tr>
      <w:tr w:rsidR="00141E10" w:rsidTr="00ED1F3F">
        <w:tc>
          <w:tcPr>
            <w:tcW w:w="2088" w:type="dxa"/>
          </w:tcPr>
          <w:p w:rsidR="00141E10" w:rsidRDefault="00ED1F3F">
            <w:r>
              <w:t>Kunde anzeigen</w:t>
            </w:r>
          </w:p>
        </w:tc>
        <w:tc>
          <w:tcPr>
            <w:tcW w:w="7234" w:type="dxa"/>
          </w:tcPr>
          <w:p w:rsidR="00141E10" w:rsidRDefault="0042794A">
            <w:r>
              <w:t>Kundeninformationen anzeigen</w:t>
            </w:r>
          </w:p>
        </w:tc>
      </w:tr>
    </w:tbl>
    <w:p w:rsidR="00141E10" w:rsidRDefault="00141E10"/>
    <w:sectPr w:rsidR="00141E10" w:rsidSect="00367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1E10"/>
    <w:rsid w:val="00117A81"/>
    <w:rsid w:val="00140E60"/>
    <w:rsid w:val="00141E10"/>
    <w:rsid w:val="00151409"/>
    <w:rsid w:val="002610AB"/>
    <w:rsid w:val="002764E5"/>
    <w:rsid w:val="00366FCC"/>
    <w:rsid w:val="00367EB5"/>
    <w:rsid w:val="003943F3"/>
    <w:rsid w:val="003F6E86"/>
    <w:rsid w:val="0042794A"/>
    <w:rsid w:val="004C2075"/>
    <w:rsid w:val="006219F7"/>
    <w:rsid w:val="00680E7A"/>
    <w:rsid w:val="00682E8D"/>
    <w:rsid w:val="006D693B"/>
    <w:rsid w:val="00850E11"/>
    <w:rsid w:val="00872F65"/>
    <w:rsid w:val="008D75C7"/>
    <w:rsid w:val="00933BE5"/>
    <w:rsid w:val="00977FE5"/>
    <w:rsid w:val="00A830F9"/>
    <w:rsid w:val="00A872DF"/>
    <w:rsid w:val="00AD74A6"/>
    <w:rsid w:val="00B762A1"/>
    <w:rsid w:val="00C346EA"/>
    <w:rsid w:val="00C43720"/>
    <w:rsid w:val="00CA308F"/>
    <w:rsid w:val="00D0704B"/>
    <w:rsid w:val="00D97E2D"/>
    <w:rsid w:val="00E2687E"/>
    <w:rsid w:val="00EA1971"/>
    <w:rsid w:val="00ED1F3F"/>
    <w:rsid w:val="00EE3EAD"/>
    <w:rsid w:val="00F11C0F"/>
    <w:rsid w:val="00FA1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7E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41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324</Characters>
  <Application>Microsoft Office Word</Application>
  <DocSecurity>0</DocSecurity>
  <Lines>2</Lines>
  <Paragraphs>1</Paragraphs>
  <ScaleCrop>false</ScaleCrop>
  <Company>Microsoft Volume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2013-06-09T15:27:00Z</dcterms:created>
  <dcterms:modified xsi:type="dcterms:W3CDTF">2013-06-09T15:44:00Z</dcterms:modified>
</cp:coreProperties>
</file>