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7DE" w:rsidRDefault="00263F68">
      <w:r>
        <w:t>4)</w:t>
      </w:r>
    </w:p>
    <w:p w:rsidR="00263F68" w:rsidRDefault="00CB47B8">
      <w:r>
        <w:t>Funktionale Anforderungen:</w:t>
      </w:r>
    </w:p>
    <w:p w:rsidR="00B35BEB" w:rsidRDefault="00B35BEB" w:rsidP="00B35BEB">
      <w:pPr>
        <w:pStyle w:val="Listenabsatz"/>
        <w:numPr>
          <w:ilvl w:val="0"/>
          <w:numId w:val="2"/>
        </w:numPr>
      </w:pPr>
      <w:r>
        <w:t>Die Software muss von allen Standorten</w:t>
      </w:r>
      <w:r w:rsidR="00E010B1">
        <w:t xml:space="preserve"> und verschiedenen Benutzern</w:t>
      </w:r>
      <w:r>
        <w:t xml:space="preserve"> simultan betrieben werden können, ohne dass bei der Erfassung/Bearbeitung Duplikate oder Konflikte entstehen.</w:t>
      </w:r>
      <w:r w:rsidR="003412A8">
        <w:t xml:space="preserve"> (Datenqualität)</w:t>
      </w:r>
    </w:p>
    <w:p w:rsidR="00043626" w:rsidRDefault="00043626" w:rsidP="00B35BEB">
      <w:pPr>
        <w:pStyle w:val="Listenabsatz"/>
        <w:numPr>
          <w:ilvl w:val="0"/>
          <w:numId w:val="2"/>
        </w:numPr>
      </w:pPr>
      <w:r>
        <w:t>Die Erfassung und Bearbeitung von Kundeninformationen auf eine möglichste einfache/übersichtliche Art.</w:t>
      </w:r>
    </w:p>
    <w:p w:rsidR="00B35BEB" w:rsidRDefault="00E010B1" w:rsidP="00B35BEB">
      <w:pPr>
        <w:pStyle w:val="Listenabsatz"/>
        <w:numPr>
          <w:ilvl w:val="0"/>
          <w:numId w:val="2"/>
        </w:numPr>
      </w:pPr>
      <w:r>
        <w:t>Da die gesamten Daten, auch sensitive, über Internet erreichbar sind, muss der Datenschutz gewährleistet sein. Schutz vor Fremdzugriff.</w:t>
      </w:r>
    </w:p>
    <w:p w:rsidR="00643E1A" w:rsidRDefault="00643E1A" w:rsidP="00B35BEB">
      <w:pPr>
        <w:pStyle w:val="Listenabsatz"/>
        <w:numPr>
          <w:ilvl w:val="0"/>
          <w:numId w:val="2"/>
        </w:numPr>
      </w:pPr>
      <w:r>
        <w:t>Da die Daten Zentral verwaltet  und gewartet werden, wird ein Server im Internet benötigt. Dies muss ein dedizierter Server sein um den bestehenden nicht zu überlasten.</w:t>
      </w:r>
    </w:p>
    <w:p w:rsidR="00CB47B8" w:rsidRDefault="00CB47B8">
      <w:r>
        <w:t>Nicht-Funktionale Anforderungen:</w:t>
      </w:r>
    </w:p>
    <w:p w:rsidR="00CB47B8" w:rsidRDefault="00CB47B8" w:rsidP="00CB47B8">
      <w:pPr>
        <w:pStyle w:val="Listenabsatz"/>
        <w:numPr>
          <w:ilvl w:val="0"/>
          <w:numId w:val="1"/>
        </w:numPr>
      </w:pPr>
      <w:r>
        <w:t>Die Weboberfläche muss von allen Standorten erreichbar sein und das mit einer annehmbaren Geschwindigkeit, da über Internet. -&gt; Gute Internetanbindung zum Zentral-Server</w:t>
      </w:r>
    </w:p>
    <w:p w:rsidR="00643E1A" w:rsidRDefault="00643E1A" w:rsidP="00CB47B8">
      <w:pPr>
        <w:pStyle w:val="Listenabsatz"/>
        <w:numPr>
          <w:ilvl w:val="0"/>
          <w:numId w:val="1"/>
        </w:numPr>
      </w:pPr>
      <w:r>
        <w:t>Jeder Standort muss über eine gute Internetleitung verfügen, um den einwandfreien Betrieb der Software zu gewährleisten</w:t>
      </w:r>
    </w:p>
    <w:p w:rsidR="003412A8" w:rsidRDefault="003412A8" w:rsidP="00CB47B8">
      <w:pPr>
        <w:pStyle w:val="Listenabsatz"/>
        <w:numPr>
          <w:ilvl w:val="0"/>
          <w:numId w:val="1"/>
        </w:numPr>
      </w:pPr>
      <w:r>
        <w:t>Die Clients müssen über ein aktuelles Betriebssystem und Browser verfügen um die Sicherheit bei Zugriffen möglichst hoch zu halten.</w:t>
      </w:r>
      <w:r w:rsidR="00C3583F">
        <w:t xml:space="preserve"> Schutzsoftware (AntiVirus)</w:t>
      </w:r>
    </w:p>
    <w:p w:rsidR="00C3583F" w:rsidRDefault="00C3583F" w:rsidP="00CB47B8">
      <w:pPr>
        <w:pStyle w:val="Listenabsatz"/>
        <w:numPr>
          <w:ilvl w:val="0"/>
          <w:numId w:val="1"/>
        </w:numPr>
      </w:pPr>
      <w:r>
        <w:t>Zentraler Server sollte durch eine Hardware Firewall geschützt werden um Schädlinge abzuhalten.</w:t>
      </w:r>
    </w:p>
    <w:p w:rsidR="00CB47B8" w:rsidRDefault="00CB47B8" w:rsidP="00CB47B8">
      <w:r>
        <w:t>5)</w:t>
      </w:r>
    </w:p>
    <w:p w:rsidR="00CB47B8" w:rsidRDefault="00CB47B8" w:rsidP="00CB47B8">
      <w:r>
        <w:t>Risiken:</w:t>
      </w:r>
    </w:p>
    <w:p w:rsidR="00CB47B8" w:rsidRDefault="00CB47B8" w:rsidP="00CB47B8">
      <w:pPr>
        <w:pStyle w:val="Listenabsatz"/>
        <w:numPr>
          <w:ilvl w:val="0"/>
          <w:numId w:val="1"/>
        </w:numPr>
      </w:pPr>
      <w:r>
        <w:t xml:space="preserve">Bei wachsender Anzahl Zugriffe/Benutzer kann die Betriebsgeschwindigkeit der Software leiden, da diese von der Internetanbindung abhängig ist. </w:t>
      </w:r>
      <w:r w:rsidR="00E010B1">
        <w:t>Internetanbindung müsste angepasst werden.</w:t>
      </w:r>
    </w:p>
    <w:p w:rsidR="00CB47B8" w:rsidRDefault="00CB47B8" w:rsidP="00CB47B8">
      <w:pPr>
        <w:pStyle w:val="Listenabsatz"/>
        <w:numPr>
          <w:ilvl w:val="0"/>
          <w:numId w:val="1"/>
        </w:numPr>
      </w:pPr>
      <w:r>
        <w:t>Durch die Anforderung, die alte Datenbank weiter zu betreiben, müssen bei der Migration auf das neue Datenbanksystem  Einschränkungen in Kauf genommen werden, die noch nicht absehbar sind, da das neue zukünftige System noch nicht bekannt/geplant ist.</w:t>
      </w:r>
      <w:r w:rsidR="00B35BEB">
        <w:t xml:space="preserve"> Gewisse neue Funktionen würden </w:t>
      </w:r>
      <w:proofErr w:type="spellStart"/>
      <w:r w:rsidR="00B35BEB">
        <w:t>unverwendbar</w:t>
      </w:r>
      <w:proofErr w:type="spellEnd"/>
      <w:r w:rsidR="00B35BEB">
        <w:t xml:space="preserve"> ohne einen </w:t>
      </w:r>
      <w:proofErr w:type="spellStart"/>
      <w:r w:rsidR="00B35BEB">
        <w:t>grossen</w:t>
      </w:r>
      <w:proofErr w:type="spellEnd"/>
      <w:r w:rsidR="00B35BEB">
        <w:t xml:space="preserve"> Aufwand zu betreiben.</w:t>
      </w:r>
    </w:p>
    <w:p w:rsidR="00B35BEB" w:rsidRDefault="00B35BEB" w:rsidP="00CB47B8">
      <w:pPr>
        <w:pStyle w:val="Listenabsatz"/>
        <w:numPr>
          <w:ilvl w:val="0"/>
          <w:numId w:val="1"/>
        </w:numPr>
      </w:pPr>
      <w:r>
        <w:t xml:space="preserve">Die zukünftig geplante Umstellung der Datenbank wird Änderungen der Software </w:t>
      </w:r>
      <w:proofErr w:type="spellStart"/>
      <w:r>
        <w:t>mitsichbringen</w:t>
      </w:r>
      <w:proofErr w:type="spellEnd"/>
      <w:r>
        <w:t>, was zu zusätzlichen Kosten führen wird, die noch nicht absehbar sind.</w:t>
      </w:r>
    </w:p>
    <w:p w:rsidR="00FE2CCB" w:rsidRDefault="00FE2CCB" w:rsidP="00CB47B8">
      <w:pPr>
        <w:pStyle w:val="Listenabsatz"/>
        <w:numPr>
          <w:ilvl w:val="0"/>
          <w:numId w:val="1"/>
        </w:numPr>
      </w:pPr>
      <w:r>
        <w:t xml:space="preserve">Die Software, da über Weboberfläche </w:t>
      </w:r>
      <w:proofErr w:type="spellStart"/>
      <w:r>
        <w:t>ansteuerbar</w:t>
      </w:r>
      <w:proofErr w:type="spellEnd"/>
      <w:r w:rsidR="00082425">
        <w:t>, ist vollständig von der Internetkonnektivität abhängig. Fällt das Internet aus, kann die Software nicht mehr genutzt werden. Dies kann einen oder alle Standorte betreffen.</w:t>
      </w:r>
    </w:p>
    <w:p w:rsidR="00643E1A" w:rsidRDefault="00643E1A" w:rsidP="00CB47B8">
      <w:pPr>
        <w:pStyle w:val="Listenabsatz"/>
        <w:numPr>
          <w:ilvl w:val="0"/>
          <w:numId w:val="1"/>
        </w:numPr>
      </w:pPr>
      <w:r>
        <w:t xml:space="preserve">Durch die Erweiterung der Kundenverwaltung und Anbindung an Benutzer-, Finanz- und Auftragsverwaltung kann das bestehende einfache Datenbanksystem an seine Grenzen </w:t>
      </w:r>
      <w:proofErr w:type="spellStart"/>
      <w:r>
        <w:t>stossen</w:t>
      </w:r>
      <w:proofErr w:type="spellEnd"/>
      <w:r>
        <w:t>. Der reibungslose Betrieb der gesamten Software-Lösung könnte nicht sichergestellt werden.</w:t>
      </w:r>
    </w:p>
    <w:p w:rsidR="00CB47B8" w:rsidRDefault="00CB47B8" w:rsidP="00CB47B8"/>
    <w:sectPr w:rsidR="00CB47B8" w:rsidSect="00D127D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0A56"/>
    <w:multiLevelType w:val="hybridMultilevel"/>
    <w:tmpl w:val="AADC358C"/>
    <w:lvl w:ilvl="0" w:tplc="B07293F6">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47916E1"/>
    <w:multiLevelType w:val="hybridMultilevel"/>
    <w:tmpl w:val="2FECFD24"/>
    <w:lvl w:ilvl="0" w:tplc="0EF05BB2">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3F68"/>
    <w:rsid w:val="00043626"/>
    <w:rsid w:val="00082425"/>
    <w:rsid w:val="00263F68"/>
    <w:rsid w:val="003412A8"/>
    <w:rsid w:val="00643E1A"/>
    <w:rsid w:val="008E13C4"/>
    <w:rsid w:val="00B35BEB"/>
    <w:rsid w:val="00C3583F"/>
    <w:rsid w:val="00CB47B8"/>
    <w:rsid w:val="00D127DE"/>
    <w:rsid w:val="00E010B1"/>
    <w:rsid w:val="00FE2CC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27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47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Microsoft Volume</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dm</cp:lastModifiedBy>
  <cp:revision>6</cp:revision>
  <dcterms:created xsi:type="dcterms:W3CDTF">2013-03-26T12:32:00Z</dcterms:created>
  <dcterms:modified xsi:type="dcterms:W3CDTF">2013-03-26T13:32:00Z</dcterms:modified>
</cp:coreProperties>
</file>