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181" w:rsidRPr="000B7E4B" w:rsidRDefault="003739C6" w:rsidP="003739C6">
      <w:pPr>
        <w:pStyle w:val="Descripcin"/>
        <w:keepNext/>
        <w:jc w:val="both"/>
        <w:rPr>
          <w:i w:val="0"/>
          <w:iCs w:val="0"/>
          <w:color w:val="auto"/>
        </w:rPr>
      </w:pPr>
      <w:r w:rsidRPr="000B7E4B">
        <w:rPr>
          <w:i w:val="0"/>
          <w:iCs w:val="0"/>
          <w:color w:val="auto"/>
        </w:rPr>
        <w:t xml:space="preserve">Table S.1. Results for both full and response-time-only models for </w:t>
      </w:r>
      <w:r w:rsidRPr="000B7E4B">
        <w:rPr>
          <w:color w:val="auto"/>
        </w:rPr>
        <w:t>Employment detail</w:t>
      </w:r>
      <w:r w:rsidRPr="000B7E4B">
        <w:rPr>
          <w:i w:val="0"/>
          <w:iCs w:val="0"/>
          <w:color w:val="auto"/>
        </w:rPr>
        <w:t xml:space="preserve"> according to whether the measures were non-corrected, baseline-corrected, or baseline- and position-corrected, and the type of supervised learning model and hovers threshold.</w:t>
      </w:r>
    </w:p>
    <w:tbl>
      <w:tblPr>
        <w:tblStyle w:val="a"/>
        <w:tblW w:w="127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1"/>
        <w:gridCol w:w="1276"/>
        <w:gridCol w:w="1559"/>
        <w:gridCol w:w="1985"/>
        <w:gridCol w:w="1132"/>
        <w:gridCol w:w="1134"/>
        <w:gridCol w:w="1126"/>
        <w:gridCol w:w="998"/>
        <w:gridCol w:w="1134"/>
        <w:gridCol w:w="1134"/>
      </w:tblGrid>
      <w:tr w:rsidR="005C2181" w:rsidRPr="000B7E4B" w:rsidTr="000B7138">
        <w:trPr>
          <w:trHeight w:val="20"/>
          <w:jc w:val="center"/>
        </w:trPr>
        <w:tc>
          <w:tcPr>
            <w:tcW w:w="1281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2181" w:rsidRPr="000B7E4B" w:rsidRDefault="005C2181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b/>
                <w:color w:val="000000"/>
                <w:sz w:val="22"/>
                <w:szCs w:val="22"/>
              </w:rPr>
              <w:t>hovers threshold</w:t>
            </w:r>
          </w:p>
        </w:tc>
        <w:tc>
          <w:tcPr>
            <w:tcW w:w="2835" w:type="dxa"/>
            <w:gridSpan w:val="2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2181" w:rsidRPr="000B7E4B" w:rsidRDefault="00E711CA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b/>
                <w:color w:val="000000"/>
                <w:sz w:val="22"/>
                <w:szCs w:val="22"/>
              </w:rPr>
              <w:t>personalization</w:t>
            </w:r>
          </w:p>
        </w:tc>
        <w:tc>
          <w:tcPr>
            <w:tcW w:w="1985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2181" w:rsidRPr="000B7E4B" w:rsidRDefault="005C2181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b/>
                <w:color w:val="000000"/>
                <w:sz w:val="22"/>
                <w:szCs w:val="22"/>
              </w:rPr>
              <w:t>classification supervised learning</w:t>
            </w:r>
          </w:p>
        </w:tc>
        <w:tc>
          <w:tcPr>
            <w:tcW w:w="3392" w:type="dxa"/>
            <w:gridSpan w:val="3"/>
          </w:tcPr>
          <w:p w:rsidR="005C2181" w:rsidRPr="000B7E4B" w:rsidRDefault="009B28F3" w:rsidP="009B28F3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full model</w:t>
            </w:r>
          </w:p>
        </w:tc>
        <w:tc>
          <w:tcPr>
            <w:tcW w:w="3266" w:type="dxa"/>
            <w:gridSpan w:val="3"/>
            <w:tcBorders>
              <w:right w:val="single" w:sz="4" w:space="0" w:color="000000"/>
            </w:tcBorders>
          </w:tcPr>
          <w:p w:rsidR="005C2181" w:rsidRPr="000B7E4B" w:rsidRDefault="009B28F3" w:rsidP="009B28F3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response-time only model</w:t>
            </w:r>
          </w:p>
        </w:tc>
      </w:tr>
      <w:tr w:rsidR="005C2181" w:rsidRPr="000B7E4B" w:rsidTr="000B7138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2181" w:rsidRPr="000B7E4B" w:rsidRDefault="005C2181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2181" w:rsidRPr="000B7E4B" w:rsidRDefault="005C2181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1985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2181" w:rsidRPr="000B7E4B" w:rsidRDefault="005C2181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</w:tcPr>
          <w:p w:rsidR="005C2181" w:rsidRPr="000B7E4B" w:rsidRDefault="005C2181" w:rsidP="009B28F3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0B7E4B">
              <w:rPr>
                <w:rFonts w:eastAsia="Calibri"/>
                <w:b/>
                <w:sz w:val="22"/>
                <w:szCs w:val="22"/>
              </w:rPr>
              <w:t>accuracy</w:t>
            </w:r>
          </w:p>
        </w:tc>
        <w:tc>
          <w:tcPr>
            <w:tcW w:w="1134" w:type="dxa"/>
          </w:tcPr>
          <w:p w:rsidR="005C2181" w:rsidRPr="000B7E4B" w:rsidRDefault="005C2181" w:rsidP="009B28F3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0B7E4B">
              <w:rPr>
                <w:rFonts w:eastAsia="Calibri"/>
                <w:b/>
                <w:sz w:val="22"/>
                <w:szCs w:val="22"/>
              </w:rPr>
              <w:t>sensitivity</w:t>
            </w:r>
          </w:p>
        </w:tc>
        <w:tc>
          <w:tcPr>
            <w:tcW w:w="1126" w:type="dxa"/>
          </w:tcPr>
          <w:p w:rsidR="005C2181" w:rsidRPr="000B7E4B" w:rsidRDefault="005C2181" w:rsidP="009B28F3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0B7E4B">
              <w:rPr>
                <w:rFonts w:eastAsia="Calibri"/>
                <w:b/>
                <w:sz w:val="22"/>
                <w:szCs w:val="22"/>
              </w:rPr>
              <w:t>specificity</w:t>
            </w:r>
          </w:p>
        </w:tc>
        <w:tc>
          <w:tcPr>
            <w:tcW w:w="998" w:type="dxa"/>
            <w:tcBorders>
              <w:right w:val="single" w:sz="4" w:space="0" w:color="000000"/>
            </w:tcBorders>
          </w:tcPr>
          <w:p w:rsidR="000B7E4B" w:rsidRPr="000B7E4B" w:rsidRDefault="000B7E4B" w:rsidP="009B28F3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a</w:t>
            </w:r>
            <w:r w:rsidR="005C2181" w:rsidRPr="000B7E4B">
              <w:rPr>
                <w:rFonts w:eastAsia="Calibri"/>
                <w:b/>
                <w:sz w:val="22"/>
                <w:szCs w:val="22"/>
              </w:rPr>
              <w:t>ccuracy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5C2181" w:rsidRPr="000B7E4B" w:rsidRDefault="005C2181" w:rsidP="009B28F3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0B7E4B">
              <w:rPr>
                <w:rFonts w:eastAsia="Calibri"/>
                <w:b/>
                <w:sz w:val="22"/>
                <w:szCs w:val="22"/>
              </w:rPr>
              <w:t>sensitivity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5C2181" w:rsidRPr="000B7E4B" w:rsidRDefault="005C2181" w:rsidP="009B28F3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0B7E4B">
              <w:rPr>
                <w:rFonts w:eastAsia="Calibri"/>
                <w:b/>
                <w:sz w:val="22"/>
                <w:szCs w:val="22"/>
              </w:rPr>
              <w:t>specificity</w:t>
            </w:r>
          </w:p>
        </w:tc>
      </w:tr>
      <w:tr w:rsidR="001E60E0" w:rsidRPr="000B7E4B" w:rsidTr="0037479B">
        <w:trPr>
          <w:trHeight w:val="20"/>
          <w:jc w:val="center"/>
        </w:trPr>
        <w:tc>
          <w:tcPr>
            <w:tcW w:w="1281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250ms</w:t>
            </w:r>
          </w:p>
        </w:tc>
        <w:tc>
          <w:tcPr>
            <w:tcW w:w="1276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uncorrected</w:t>
            </w:r>
          </w:p>
        </w:tc>
        <w:tc>
          <w:tcPr>
            <w:tcW w:w="1559" w:type="dxa"/>
            <w:vMerge w:val="restart"/>
          </w:tcPr>
          <w:p w:rsidR="001E60E0" w:rsidRPr="000B7E4B" w:rsidRDefault="001E60E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60E0" w:rsidRDefault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="00863E01"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200D13" w:rsidRPr="000B7E4B" w:rsidRDefault="00200D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0.6045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FFFFFF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0.6326</w:t>
            </w:r>
          </w:p>
        </w:tc>
        <w:tc>
          <w:tcPr>
            <w:tcW w:w="1126" w:type="dxa"/>
            <w:tcBorders>
              <w:bottom w:val="single" w:sz="4" w:space="0" w:color="000000"/>
            </w:tcBorders>
            <w:shd w:val="clear" w:color="auto" w:fill="FFFFFF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0.5737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0.6171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0.6358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0.6028</w:t>
            </w:r>
          </w:p>
        </w:tc>
      </w:tr>
      <w:tr w:rsidR="001E60E0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60E0" w:rsidRPr="000B7E4B" w:rsidRDefault="001E6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60E0" w:rsidRPr="000B7E4B" w:rsidRDefault="001E6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1E60E0" w:rsidRPr="000B7E4B" w:rsidRDefault="001E6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60E0" w:rsidRDefault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="00863E01"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:rsidR="00200D13" w:rsidRPr="000B7E4B" w:rsidRDefault="00200D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0.6097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FFFFFF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0.2951</w:t>
            </w:r>
          </w:p>
        </w:tc>
        <w:tc>
          <w:tcPr>
            <w:tcW w:w="1126" w:type="dxa"/>
            <w:tcBorders>
              <w:bottom w:val="single" w:sz="4" w:space="0" w:color="000000"/>
            </w:tcBorders>
            <w:shd w:val="clear" w:color="auto" w:fill="FFFFFF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0.8828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0.5880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0.4175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0.7520</w:t>
            </w:r>
          </w:p>
        </w:tc>
      </w:tr>
      <w:tr w:rsidR="001E60E0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60E0" w:rsidRPr="000B7E4B" w:rsidRDefault="001E6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60E0" w:rsidRPr="000B7E4B" w:rsidRDefault="001E6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1E60E0" w:rsidRPr="000B7E4B" w:rsidRDefault="001E6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60E0" w:rsidRPr="000B7E4B" w:rsidRDefault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="00863E01"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0.5953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FFFFFF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0.4964</w:t>
            </w:r>
          </w:p>
        </w:tc>
        <w:tc>
          <w:tcPr>
            <w:tcW w:w="1126" w:type="dxa"/>
            <w:tcBorders>
              <w:top w:val="single" w:sz="4" w:space="0" w:color="000000"/>
            </w:tcBorders>
            <w:shd w:val="clear" w:color="auto" w:fill="FFFFFF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0.6810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0.6061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0.3753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0.8127</w:t>
            </w:r>
          </w:p>
        </w:tc>
      </w:tr>
      <w:tr w:rsidR="001E60E0" w:rsidRPr="000B7E4B" w:rsidTr="0037479B">
        <w:trPr>
          <w:trHeight w:val="26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60E0" w:rsidRPr="000B7E4B" w:rsidRDefault="001E6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60E0" w:rsidRPr="000B7E4B" w:rsidRDefault="001E6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1E60E0" w:rsidRPr="000B7E4B" w:rsidRDefault="001E6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60E0" w:rsidRPr="000B7E4B" w:rsidRDefault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="00863E01"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auto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0.5934</w:t>
            </w:r>
          </w:p>
        </w:tc>
        <w:tc>
          <w:tcPr>
            <w:tcW w:w="1134" w:type="dxa"/>
            <w:shd w:val="clear" w:color="auto" w:fill="auto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  <w:highlight w:val="yellow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0.3487</w:t>
            </w:r>
          </w:p>
        </w:tc>
        <w:tc>
          <w:tcPr>
            <w:tcW w:w="1126" w:type="dxa"/>
            <w:shd w:val="clear" w:color="auto" w:fill="auto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  <w:highlight w:val="yellow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0.8190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0.5716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0.4231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0.7127</w:t>
            </w:r>
          </w:p>
        </w:tc>
      </w:tr>
      <w:tr w:rsidR="001E60E0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60E0" w:rsidRPr="000B7E4B" w:rsidRDefault="001E6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60E0" w:rsidRPr="000B7E4B" w:rsidRDefault="001E6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1E60E0" w:rsidRPr="000B7E4B" w:rsidRDefault="001E6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60E0" w:rsidRPr="000B7E4B" w:rsidRDefault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0.5935</w:t>
            </w:r>
          </w:p>
        </w:tc>
        <w:tc>
          <w:tcPr>
            <w:tcW w:w="1134" w:type="dxa"/>
            <w:shd w:val="clear" w:color="auto" w:fill="FFFFFF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0.5086</w:t>
            </w:r>
          </w:p>
        </w:tc>
        <w:tc>
          <w:tcPr>
            <w:tcW w:w="1126" w:type="dxa"/>
            <w:shd w:val="clear" w:color="auto" w:fill="FFFFFF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0.6680</w:t>
            </w:r>
          </w:p>
        </w:tc>
        <w:tc>
          <w:tcPr>
            <w:tcW w:w="9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E60E0" w:rsidRPr="000B7E4B" w:rsidRDefault="006F7E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0.5</w:t>
            </w:r>
            <w:r w:rsidR="0091744F">
              <w:rPr>
                <w:rFonts w:eastAsia="Calibri"/>
                <w:color w:val="000000"/>
                <w:sz w:val="22"/>
                <w:szCs w:val="22"/>
              </w:rPr>
              <w:t>790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E60E0" w:rsidRPr="000B7E4B" w:rsidRDefault="006F7E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</w:t>
            </w:r>
            <w:r w:rsidR="0091744F">
              <w:rPr>
                <w:rFonts w:eastAsia="Calibri"/>
                <w:color w:val="000000"/>
                <w:sz w:val="22"/>
                <w:szCs w:val="22"/>
              </w:rPr>
              <w:t>4964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E60E0" w:rsidRPr="000B7E4B" w:rsidRDefault="006F7E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</w:t>
            </w:r>
            <w:r w:rsidR="0091744F">
              <w:rPr>
                <w:rFonts w:eastAsia="Calibri"/>
                <w:color w:val="000000"/>
                <w:sz w:val="22"/>
                <w:szCs w:val="22"/>
              </w:rPr>
              <w:t>6521</w:t>
            </w:r>
          </w:p>
        </w:tc>
      </w:tr>
      <w:tr w:rsidR="001E60E0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60E0" w:rsidRPr="000B7E4B" w:rsidRDefault="001E6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60E0" w:rsidRPr="000B7E4B" w:rsidRDefault="001E6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1E60E0" w:rsidRPr="000B7E4B" w:rsidRDefault="001E6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60E0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200D13" w:rsidRPr="000B7E4B" w:rsidRDefault="00200D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0.5229</w:t>
            </w:r>
          </w:p>
        </w:tc>
        <w:tc>
          <w:tcPr>
            <w:tcW w:w="1134" w:type="dxa"/>
            <w:shd w:val="clear" w:color="auto" w:fill="FFFFFF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0.3873</w:t>
            </w:r>
          </w:p>
        </w:tc>
        <w:tc>
          <w:tcPr>
            <w:tcW w:w="1126" w:type="dxa"/>
            <w:shd w:val="clear" w:color="auto" w:fill="FFFFFF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0.6731</w:t>
            </w:r>
          </w:p>
        </w:tc>
        <w:tc>
          <w:tcPr>
            <w:tcW w:w="9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0.5190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0.1502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E60E0" w:rsidRPr="000B7E4B" w:rsidRDefault="00863E0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0.8615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corrected</w:t>
            </w:r>
          </w:p>
        </w:tc>
        <w:tc>
          <w:tcPr>
            <w:tcW w:w="1559" w:type="dxa"/>
            <w:vMerge w:val="restart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baseline</w:t>
            </w: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0.6298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0.6448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0.6169</w:t>
            </w:r>
          </w:p>
        </w:tc>
        <w:tc>
          <w:tcPr>
            <w:tcW w:w="9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0.6389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0.6420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0.6406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0.6335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0.6244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0.6412</w:t>
            </w:r>
          </w:p>
        </w:tc>
        <w:tc>
          <w:tcPr>
            <w:tcW w:w="99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0.6407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0.6430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0.6376</w:t>
            </w:r>
          </w:p>
        </w:tc>
      </w:tr>
      <w:tr w:rsidR="009B28F3" w:rsidRPr="000B7E4B" w:rsidTr="0037479B">
        <w:trPr>
          <w:trHeight w:val="223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0.5990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0.5196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0.6658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0.5972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0.4739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0.7132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auto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0.6389</w:t>
            </w:r>
          </w:p>
        </w:tc>
        <w:tc>
          <w:tcPr>
            <w:tcW w:w="1134" w:type="dxa"/>
            <w:shd w:val="clear" w:color="auto" w:fill="auto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0.5664</w:t>
            </w:r>
          </w:p>
        </w:tc>
        <w:tc>
          <w:tcPr>
            <w:tcW w:w="1126" w:type="dxa"/>
            <w:shd w:val="clear" w:color="auto" w:fill="auto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0.7079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0.6353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0.5813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0.6871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0.6153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0.5853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0.6406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0.6025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0.5296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0.6677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auto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0.5755</w:t>
            </w:r>
          </w:p>
        </w:tc>
        <w:tc>
          <w:tcPr>
            <w:tcW w:w="1134" w:type="dxa"/>
            <w:shd w:val="clear" w:color="auto" w:fill="auto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0.7010</w:t>
            </w:r>
          </w:p>
        </w:tc>
        <w:tc>
          <w:tcPr>
            <w:tcW w:w="1126" w:type="dxa"/>
            <w:shd w:val="clear" w:color="auto" w:fill="auto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0.4663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0.6172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0.7487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0.4971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 w:val="restart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 xml:space="preserve">baseline and </w:t>
            </w:r>
          </w:p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position</w:t>
            </w: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0.6044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0.6074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0.6058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0.6135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0.6102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0.6171</w:t>
            </w:r>
          </w:p>
        </w:tc>
      </w:tr>
      <w:tr w:rsidR="009B28F3" w:rsidRPr="000B7E4B" w:rsidTr="0037479B">
        <w:trPr>
          <w:trHeight w:val="302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 w:themeFill="background1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bCs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bCs/>
                <w:color w:val="000000"/>
                <w:sz w:val="22"/>
                <w:szCs w:val="22"/>
              </w:rPr>
              <w:lastRenderedPageBreak/>
              <w:t>0.6498</w:t>
            </w:r>
          </w:p>
        </w:tc>
        <w:tc>
          <w:tcPr>
            <w:tcW w:w="1134" w:type="dxa"/>
            <w:shd w:val="clear" w:color="auto" w:fill="FFFFFF" w:themeFill="background1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bCs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bCs/>
                <w:color w:val="000000"/>
                <w:sz w:val="22"/>
                <w:szCs w:val="22"/>
              </w:rPr>
              <w:t>0.7256</w:t>
            </w:r>
          </w:p>
        </w:tc>
        <w:tc>
          <w:tcPr>
            <w:tcW w:w="1126" w:type="dxa"/>
            <w:shd w:val="clear" w:color="auto" w:fill="FFFFFF" w:themeFill="background1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bCs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bCs/>
                <w:color w:val="000000"/>
                <w:sz w:val="22"/>
                <w:szCs w:val="22"/>
              </w:rPr>
              <w:t>0.5772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 w:themeFill="background1"/>
          </w:tcPr>
          <w:p w:rsidR="009B28F3" w:rsidRPr="00FC2AF6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bCs/>
                <w:color w:val="000000"/>
                <w:sz w:val="22"/>
                <w:szCs w:val="22"/>
              </w:rPr>
            </w:pPr>
            <w:r w:rsidRPr="00FC2AF6">
              <w:rPr>
                <w:rFonts w:eastAsia="Calibri"/>
                <w:bCs/>
                <w:color w:val="000000"/>
                <w:sz w:val="22"/>
                <w:szCs w:val="22"/>
              </w:rPr>
              <w:t>0.6480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 w:themeFill="background1"/>
          </w:tcPr>
          <w:p w:rsidR="009B28F3" w:rsidRPr="00FC2AF6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bCs/>
                <w:color w:val="000000"/>
                <w:sz w:val="22"/>
                <w:szCs w:val="22"/>
              </w:rPr>
            </w:pPr>
            <w:r w:rsidRPr="00FC2AF6">
              <w:rPr>
                <w:rFonts w:eastAsia="Calibri"/>
                <w:bCs/>
                <w:color w:val="000000"/>
                <w:sz w:val="22"/>
                <w:szCs w:val="22"/>
              </w:rPr>
              <w:t>0.5722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FC2AF6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bCs/>
                <w:color w:val="000000"/>
                <w:sz w:val="22"/>
                <w:szCs w:val="22"/>
              </w:rPr>
            </w:pPr>
            <w:r w:rsidRPr="00FC2AF6">
              <w:rPr>
                <w:rFonts w:eastAsia="Calibri"/>
                <w:bCs/>
                <w:color w:val="000000"/>
                <w:sz w:val="22"/>
                <w:szCs w:val="22"/>
              </w:rPr>
              <w:t>0.7065</w:t>
            </w:r>
          </w:p>
        </w:tc>
      </w:tr>
      <w:tr w:rsidR="009B28F3" w:rsidRPr="000B7E4B" w:rsidTr="0037479B">
        <w:trPr>
          <w:trHeight w:val="343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0.5990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0.5319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0.6610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auto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0.6188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auto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0.4685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auto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0.7591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 w:themeFill="background1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 xml:space="preserve">0.6406 </w:t>
            </w:r>
          </w:p>
        </w:tc>
        <w:tc>
          <w:tcPr>
            <w:tcW w:w="1134" w:type="dxa"/>
            <w:shd w:val="clear" w:color="auto" w:fill="FFFFFF" w:themeFill="background1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0.6189</w:t>
            </w:r>
          </w:p>
        </w:tc>
        <w:tc>
          <w:tcPr>
            <w:tcW w:w="1126" w:type="dxa"/>
            <w:shd w:val="clear" w:color="auto" w:fill="FFFFFF" w:themeFill="background1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0.6607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auto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0.6354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auto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0.5795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auto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0.6844</w:t>
            </w:r>
          </w:p>
        </w:tc>
      </w:tr>
      <w:tr w:rsidR="006F7EE6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EE6" w:rsidRPr="000B7E4B" w:rsidRDefault="006F7EE6" w:rsidP="006F7E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EE6" w:rsidRPr="000B7E4B" w:rsidRDefault="006F7EE6" w:rsidP="006F7E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6F7EE6" w:rsidRPr="000B7E4B" w:rsidRDefault="006F7EE6" w:rsidP="006F7E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EE6" w:rsidRPr="000B7E4B" w:rsidRDefault="006F7EE6" w:rsidP="006F7E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auto"/>
          </w:tcPr>
          <w:p w:rsidR="006F7EE6" w:rsidRPr="000B7E4B" w:rsidRDefault="006F7EE6" w:rsidP="006F7E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0.6262</w:t>
            </w:r>
          </w:p>
        </w:tc>
        <w:tc>
          <w:tcPr>
            <w:tcW w:w="1134" w:type="dxa"/>
            <w:shd w:val="clear" w:color="auto" w:fill="auto"/>
          </w:tcPr>
          <w:p w:rsidR="006F7EE6" w:rsidRPr="000B7E4B" w:rsidRDefault="006F7EE6" w:rsidP="006F7E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FF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0.6110</w:t>
            </w:r>
          </w:p>
        </w:tc>
        <w:tc>
          <w:tcPr>
            <w:tcW w:w="1126" w:type="dxa"/>
            <w:shd w:val="clear" w:color="auto" w:fill="auto"/>
          </w:tcPr>
          <w:p w:rsidR="006F7EE6" w:rsidRPr="000B7E4B" w:rsidRDefault="006F7EE6" w:rsidP="006F7E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FF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0.6403</w:t>
            </w:r>
          </w:p>
        </w:tc>
        <w:tc>
          <w:tcPr>
            <w:tcW w:w="998" w:type="dxa"/>
            <w:tcBorders>
              <w:right w:val="single" w:sz="4" w:space="0" w:color="000000"/>
            </w:tcBorders>
          </w:tcPr>
          <w:p w:rsidR="006F7EE6" w:rsidRPr="000B7E4B" w:rsidRDefault="006F7EE6" w:rsidP="006F7E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</w:t>
            </w:r>
            <w:r w:rsidR="00132646">
              <w:rPr>
                <w:rFonts w:eastAsia="Calibri"/>
                <w:color w:val="000000"/>
                <w:sz w:val="22"/>
                <w:szCs w:val="22"/>
              </w:rPr>
              <w:t>6261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6F7EE6" w:rsidRPr="000B7E4B" w:rsidRDefault="006F7EE6" w:rsidP="006F7E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</w:t>
            </w:r>
            <w:r w:rsidR="00132646">
              <w:rPr>
                <w:rFonts w:eastAsia="Calibri"/>
                <w:color w:val="000000"/>
                <w:sz w:val="22"/>
                <w:szCs w:val="22"/>
              </w:rPr>
              <w:t>5315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6F7EE6" w:rsidRPr="000B7E4B" w:rsidRDefault="006F7EE6" w:rsidP="006F7E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0.7</w:t>
            </w:r>
            <w:r w:rsidR="00132646">
              <w:rPr>
                <w:rFonts w:eastAsia="Calibri"/>
                <w:color w:val="000000"/>
                <w:sz w:val="22"/>
                <w:szCs w:val="22"/>
              </w:rPr>
              <w:t>093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0.5954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0.7660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0.4425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auto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0.6207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auto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0.7158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auto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0.5345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500ms</w:t>
            </w:r>
          </w:p>
        </w:tc>
        <w:tc>
          <w:tcPr>
            <w:tcW w:w="1276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uncorrected</w:t>
            </w:r>
          </w:p>
        </w:tc>
        <w:tc>
          <w:tcPr>
            <w:tcW w:w="1559" w:type="dxa"/>
            <w:vMerge w:val="restart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0.6008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0.6192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0.5817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0.6171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0.6358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0.6028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0.6097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0.2951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0.8828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0.5880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0.4175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0.7520</w:t>
            </w:r>
          </w:p>
        </w:tc>
      </w:tr>
      <w:tr w:rsidR="009B28F3" w:rsidRPr="000B7E4B" w:rsidTr="0037479B">
        <w:trPr>
          <w:trHeight w:val="236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0.5989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0.4970</w:t>
            </w:r>
          </w:p>
        </w:tc>
        <w:tc>
          <w:tcPr>
            <w:tcW w:w="1126" w:type="dxa"/>
            <w:tcBorders>
              <w:bottom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0.6866</w:t>
            </w:r>
          </w:p>
        </w:tc>
        <w:tc>
          <w:tcPr>
            <w:tcW w:w="9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0.6061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0.3753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0.8127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0.5826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auto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0.4426</w:t>
            </w:r>
          </w:p>
        </w:tc>
        <w:tc>
          <w:tcPr>
            <w:tcW w:w="1126" w:type="dxa"/>
            <w:tcBorders>
              <w:top w:val="single" w:sz="4" w:space="0" w:color="000000"/>
            </w:tcBorders>
            <w:shd w:val="clear" w:color="auto" w:fill="auto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0.7110</w:t>
            </w:r>
          </w:p>
        </w:tc>
        <w:tc>
          <w:tcPr>
            <w:tcW w:w="99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0.5716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0.4231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0.7127</w:t>
            </w:r>
          </w:p>
        </w:tc>
      </w:tr>
      <w:tr w:rsidR="0091744F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744F" w:rsidRPr="000B7E4B" w:rsidRDefault="0091744F" w:rsidP="009174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744F" w:rsidRPr="000B7E4B" w:rsidRDefault="0091744F" w:rsidP="009174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1744F" w:rsidRPr="000B7E4B" w:rsidRDefault="0091744F" w:rsidP="009174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744F" w:rsidRPr="000B7E4B" w:rsidRDefault="0091744F" w:rsidP="0091744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</w:tcPr>
          <w:p w:rsidR="0091744F" w:rsidRPr="000B7E4B" w:rsidRDefault="0091744F" w:rsidP="0091744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0.6026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FFFFFF"/>
          </w:tcPr>
          <w:p w:rsidR="0091744F" w:rsidRPr="000B7E4B" w:rsidRDefault="0091744F" w:rsidP="0091744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0.5349</w:t>
            </w:r>
          </w:p>
        </w:tc>
        <w:tc>
          <w:tcPr>
            <w:tcW w:w="1126" w:type="dxa"/>
            <w:tcBorders>
              <w:top w:val="single" w:sz="4" w:space="0" w:color="000000"/>
            </w:tcBorders>
            <w:shd w:val="clear" w:color="auto" w:fill="FFFFFF"/>
          </w:tcPr>
          <w:p w:rsidR="0091744F" w:rsidRPr="000B7E4B" w:rsidRDefault="0091744F" w:rsidP="0091744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0.6605</w:t>
            </w:r>
          </w:p>
        </w:tc>
        <w:tc>
          <w:tcPr>
            <w:tcW w:w="99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</w:tcPr>
          <w:p w:rsidR="0091744F" w:rsidRPr="000B7E4B" w:rsidRDefault="0091744F" w:rsidP="0091744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0.5790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</w:tcPr>
          <w:p w:rsidR="0091744F" w:rsidRPr="000B7E4B" w:rsidRDefault="0091744F" w:rsidP="0091744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0.4964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</w:tcPr>
          <w:p w:rsidR="0091744F" w:rsidRPr="000B7E4B" w:rsidRDefault="0091744F" w:rsidP="0091744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0.6521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0.5480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0.4147</w:t>
            </w:r>
          </w:p>
        </w:tc>
        <w:tc>
          <w:tcPr>
            <w:tcW w:w="1126" w:type="dxa"/>
            <w:tcBorders>
              <w:top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0.6718</w:t>
            </w:r>
          </w:p>
        </w:tc>
        <w:tc>
          <w:tcPr>
            <w:tcW w:w="99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0.5190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0.1502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0.8615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corrected</w:t>
            </w:r>
          </w:p>
        </w:tc>
        <w:tc>
          <w:tcPr>
            <w:tcW w:w="1559" w:type="dxa"/>
            <w:vMerge w:val="restart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baseline</w:t>
            </w: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0.6062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0.6241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0.5910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0.6389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0.6420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0.6406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0.6353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0.5371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0.7314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0.6407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0.6430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0.6376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0.6154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0.5196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0.6945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0.5972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0.4739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0.7132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0.6225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0.5769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0.6585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0.6353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0.5813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0.6871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0.6153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0.5772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0.6508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0.6025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0.5296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0.6677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0.5901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0.7268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0.4673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0.6172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0.7487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0.4971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 w:val="restart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baseline and position</w:t>
            </w: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0.5899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0.6041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0.5801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0.6135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0.6102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0.6171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0.6407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0.7089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0.5772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0.6480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0.5722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0.7065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0.6117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0.5592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0.6570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0.6188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0.4685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0.7591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 w:themeFill="background1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0.6406</w:t>
            </w:r>
          </w:p>
        </w:tc>
        <w:tc>
          <w:tcPr>
            <w:tcW w:w="1134" w:type="dxa"/>
            <w:shd w:val="clear" w:color="auto" w:fill="FFFFFF" w:themeFill="background1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0.5959</w:t>
            </w:r>
          </w:p>
        </w:tc>
        <w:tc>
          <w:tcPr>
            <w:tcW w:w="1126" w:type="dxa"/>
            <w:shd w:val="clear" w:color="auto" w:fill="FFFFFF" w:themeFill="background1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0.6811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0.6354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0.5795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0.6844</w:t>
            </w:r>
          </w:p>
        </w:tc>
      </w:tr>
      <w:tr w:rsidR="00132646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2646" w:rsidRPr="000B7E4B" w:rsidRDefault="00132646" w:rsidP="001326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2646" w:rsidRPr="000B7E4B" w:rsidRDefault="00132646" w:rsidP="001326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132646" w:rsidRPr="000B7E4B" w:rsidRDefault="00132646" w:rsidP="001326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2646" w:rsidRPr="000B7E4B" w:rsidRDefault="00132646" w:rsidP="001326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auto"/>
          </w:tcPr>
          <w:p w:rsidR="00132646" w:rsidRPr="000B7E4B" w:rsidRDefault="00132646" w:rsidP="001326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0.6154</w:t>
            </w:r>
          </w:p>
        </w:tc>
        <w:tc>
          <w:tcPr>
            <w:tcW w:w="1134" w:type="dxa"/>
            <w:shd w:val="clear" w:color="auto" w:fill="auto"/>
          </w:tcPr>
          <w:p w:rsidR="00132646" w:rsidRPr="000B7E4B" w:rsidRDefault="00132646" w:rsidP="001326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0.5778</w:t>
            </w:r>
          </w:p>
        </w:tc>
        <w:tc>
          <w:tcPr>
            <w:tcW w:w="1126" w:type="dxa"/>
            <w:shd w:val="clear" w:color="auto" w:fill="auto"/>
          </w:tcPr>
          <w:p w:rsidR="00132646" w:rsidRPr="000B7E4B" w:rsidRDefault="00132646" w:rsidP="001326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0.6542</w:t>
            </w:r>
          </w:p>
        </w:tc>
        <w:tc>
          <w:tcPr>
            <w:tcW w:w="998" w:type="dxa"/>
            <w:tcBorders>
              <w:right w:val="single" w:sz="4" w:space="0" w:color="000000"/>
            </w:tcBorders>
          </w:tcPr>
          <w:p w:rsidR="00132646" w:rsidRPr="000B7E4B" w:rsidRDefault="00132646" w:rsidP="001326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0.6261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132646" w:rsidRPr="000B7E4B" w:rsidRDefault="00132646" w:rsidP="001326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0.5315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132646" w:rsidRPr="000B7E4B" w:rsidRDefault="00132646" w:rsidP="001326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0.7093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0.6191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0.7617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0.4916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0.6207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0.7158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0.5345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2000ms</w:t>
            </w:r>
          </w:p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uncorrected</w:t>
            </w:r>
          </w:p>
        </w:tc>
        <w:tc>
          <w:tcPr>
            <w:tcW w:w="1559" w:type="dxa"/>
            <w:vMerge w:val="restart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0.6045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0.6326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0.5737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0.6171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0.6358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0.6028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0.6097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0.2951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0.8828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0.5880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0.4175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0.7520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0.5807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0.4735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0.6726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0.6061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0.3753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0.8127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 w:themeFill="background1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0.5625</w:t>
            </w:r>
          </w:p>
        </w:tc>
        <w:tc>
          <w:tcPr>
            <w:tcW w:w="1134" w:type="dxa"/>
            <w:shd w:val="clear" w:color="auto" w:fill="FFFFFF" w:themeFill="background1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0.4005</w:t>
            </w:r>
          </w:p>
        </w:tc>
        <w:tc>
          <w:tcPr>
            <w:tcW w:w="1126" w:type="dxa"/>
            <w:shd w:val="clear" w:color="auto" w:fill="FFFFFF" w:themeFill="background1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0.7174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0.5716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0.4231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0.7127</w:t>
            </w:r>
          </w:p>
        </w:tc>
      </w:tr>
      <w:tr w:rsidR="0091744F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744F" w:rsidRPr="000B7E4B" w:rsidRDefault="0091744F" w:rsidP="009174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744F" w:rsidRPr="000B7E4B" w:rsidRDefault="0091744F" w:rsidP="009174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1744F" w:rsidRPr="000B7E4B" w:rsidRDefault="0091744F" w:rsidP="009174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744F" w:rsidRPr="000B7E4B" w:rsidRDefault="0091744F" w:rsidP="0091744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1744F" w:rsidRPr="000B7E4B" w:rsidRDefault="0091744F" w:rsidP="0091744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0.6027</w:t>
            </w:r>
          </w:p>
        </w:tc>
        <w:tc>
          <w:tcPr>
            <w:tcW w:w="1134" w:type="dxa"/>
            <w:shd w:val="clear" w:color="auto" w:fill="FFFFFF"/>
          </w:tcPr>
          <w:p w:rsidR="0091744F" w:rsidRPr="000B7E4B" w:rsidRDefault="0091744F" w:rsidP="0091744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0.4986</w:t>
            </w:r>
          </w:p>
        </w:tc>
        <w:tc>
          <w:tcPr>
            <w:tcW w:w="1126" w:type="dxa"/>
            <w:shd w:val="clear" w:color="auto" w:fill="FFFFFF"/>
          </w:tcPr>
          <w:p w:rsidR="0091744F" w:rsidRPr="000B7E4B" w:rsidRDefault="0091744F" w:rsidP="0091744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0.6949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1744F" w:rsidRPr="000B7E4B" w:rsidRDefault="0091744F" w:rsidP="0091744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0.5790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1744F" w:rsidRPr="000B7E4B" w:rsidRDefault="0091744F" w:rsidP="0091744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0.4964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1744F" w:rsidRPr="000B7E4B" w:rsidRDefault="0091744F" w:rsidP="0091744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0.6521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0.5516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0.3297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0.7368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0.5190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0.1502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0.8615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corrected</w:t>
            </w:r>
          </w:p>
        </w:tc>
        <w:tc>
          <w:tcPr>
            <w:tcW w:w="1559" w:type="dxa"/>
            <w:vMerge w:val="restart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baseline</w:t>
            </w: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0.6298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0.6448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0.6169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0.6389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0.6420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0.6406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0.6189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0.5836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0.6569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0.6407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0.6430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0.6376</w:t>
            </w:r>
          </w:p>
        </w:tc>
      </w:tr>
      <w:tr w:rsidR="009B28F3" w:rsidRPr="000B7E4B" w:rsidTr="0037479B">
        <w:trPr>
          <w:trHeight w:val="35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0.6134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0.5516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0.6664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0.5972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0.4739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0.7132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 w:themeFill="background1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b/>
                <w:bCs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b/>
                <w:bCs/>
                <w:color w:val="000000"/>
                <w:sz w:val="22"/>
                <w:szCs w:val="22"/>
              </w:rPr>
              <w:t>0.6587</w:t>
            </w:r>
          </w:p>
        </w:tc>
        <w:tc>
          <w:tcPr>
            <w:tcW w:w="1134" w:type="dxa"/>
            <w:shd w:val="clear" w:color="auto" w:fill="FFFFFF" w:themeFill="background1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b/>
                <w:bCs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b/>
                <w:bCs/>
                <w:color w:val="000000"/>
                <w:sz w:val="22"/>
                <w:szCs w:val="22"/>
              </w:rPr>
              <w:t>0.5629</w:t>
            </w:r>
          </w:p>
        </w:tc>
        <w:tc>
          <w:tcPr>
            <w:tcW w:w="1126" w:type="dxa"/>
            <w:shd w:val="clear" w:color="auto" w:fill="FFFFFF" w:themeFill="background1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b/>
                <w:bCs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b/>
                <w:bCs/>
                <w:color w:val="000000"/>
                <w:sz w:val="22"/>
                <w:szCs w:val="22"/>
              </w:rPr>
              <w:t>0.7416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0.6353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0.5813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0.6871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auto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0.6153</w:t>
            </w:r>
          </w:p>
        </w:tc>
        <w:tc>
          <w:tcPr>
            <w:tcW w:w="1134" w:type="dxa"/>
            <w:shd w:val="clear" w:color="auto" w:fill="auto"/>
          </w:tcPr>
          <w:p w:rsidR="009B28F3" w:rsidRPr="000B7E4B" w:rsidRDefault="009B28F3" w:rsidP="009B28F3">
            <w:pPr>
              <w:jc w:val="right"/>
              <w:rPr>
                <w:sz w:val="22"/>
                <w:szCs w:val="22"/>
              </w:rPr>
            </w:pPr>
            <w:r w:rsidRPr="000B7E4B">
              <w:rPr>
                <w:sz w:val="22"/>
                <w:szCs w:val="22"/>
              </w:rPr>
              <w:t>0.5755</w:t>
            </w:r>
          </w:p>
        </w:tc>
        <w:tc>
          <w:tcPr>
            <w:tcW w:w="1126" w:type="dxa"/>
            <w:shd w:val="clear" w:color="auto" w:fill="auto"/>
          </w:tcPr>
          <w:p w:rsidR="009B28F3" w:rsidRPr="000B7E4B" w:rsidRDefault="009B28F3" w:rsidP="009B28F3">
            <w:pPr>
              <w:jc w:val="right"/>
              <w:rPr>
                <w:sz w:val="22"/>
                <w:szCs w:val="22"/>
              </w:rPr>
            </w:pPr>
            <w:r w:rsidRPr="000B7E4B">
              <w:rPr>
                <w:sz w:val="22"/>
                <w:szCs w:val="22"/>
              </w:rPr>
              <w:t>0.6498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0.6025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0.5296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0.6677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0.5628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0.6866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0.4513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0.6172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0.7487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0.4971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 w:val="restart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baseline and position</w:t>
            </w: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0.6172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0.6073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0.6287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0.6135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0.6102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0.6171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0.6498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0.7256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0.5772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0.6480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0.5722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0.7065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0.6098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0.5423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0.6692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0.6188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0.4685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0.7591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 w:themeFill="background1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0.6262</w:t>
            </w:r>
          </w:p>
        </w:tc>
        <w:tc>
          <w:tcPr>
            <w:tcW w:w="1134" w:type="dxa"/>
            <w:shd w:val="clear" w:color="auto" w:fill="FFFFFF" w:themeFill="background1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0.5781</w:t>
            </w:r>
          </w:p>
        </w:tc>
        <w:tc>
          <w:tcPr>
            <w:tcW w:w="1126" w:type="dxa"/>
            <w:shd w:val="clear" w:color="auto" w:fill="FFFFFF" w:themeFill="background1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0.6710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0.6354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0.5795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0.6844</w:t>
            </w:r>
          </w:p>
        </w:tc>
      </w:tr>
      <w:tr w:rsidR="00132646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2646" w:rsidRPr="000B7E4B" w:rsidRDefault="00132646" w:rsidP="001326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2646" w:rsidRPr="000B7E4B" w:rsidRDefault="00132646" w:rsidP="001326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132646" w:rsidRPr="000B7E4B" w:rsidRDefault="00132646" w:rsidP="001326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2646" w:rsidRPr="000B7E4B" w:rsidRDefault="00132646" w:rsidP="001326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132646" w:rsidRPr="000B7E4B" w:rsidRDefault="00132646" w:rsidP="001326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0.6099</w:t>
            </w:r>
          </w:p>
        </w:tc>
        <w:tc>
          <w:tcPr>
            <w:tcW w:w="1134" w:type="dxa"/>
            <w:shd w:val="clear" w:color="auto" w:fill="FFFFFF"/>
          </w:tcPr>
          <w:p w:rsidR="00132646" w:rsidRPr="000B7E4B" w:rsidRDefault="00132646" w:rsidP="001326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0.5818</w:t>
            </w:r>
          </w:p>
        </w:tc>
        <w:tc>
          <w:tcPr>
            <w:tcW w:w="1126" w:type="dxa"/>
            <w:shd w:val="clear" w:color="auto" w:fill="FFFFFF"/>
          </w:tcPr>
          <w:p w:rsidR="00132646" w:rsidRPr="000B7E4B" w:rsidRDefault="00132646" w:rsidP="001326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0.6331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132646" w:rsidRPr="000B7E4B" w:rsidRDefault="00132646" w:rsidP="001326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0.6261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132646" w:rsidRPr="000B7E4B" w:rsidRDefault="00132646" w:rsidP="001326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0.5315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132646" w:rsidRPr="000B7E4B" w:rsidRDefault="00132646" w:rsidP="001326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0.7093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0.6008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0.7490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0.4617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0.6207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0.7158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0.5345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3000ms</w:t>
            </w:r>
          </w:p>
        </w:tc>
        <w:tc>
          <w:tcPr>
            <w:tcW w:w="1276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uncorrected</w:t>
            </w:r>
          </w:p>
        </w:tc>
        <w:tc>
          <w:tcPr>
            <w:tcW w:w="1559" w:type="dxa"/>
            <w:vMerge w:val="restart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0.6045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0.6326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0.5737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0.6171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0.6358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0.6028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0.6079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0.3028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0.8725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0.5880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0.4175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0.7520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0.5988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0.5057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0.6801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0.6061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0.3753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0.8127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auto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0.6044</w:t>
            </w:r>
          </w:p>
        </w:tc>
        <w:tc>
          <w:tcPr>
            <w:tcW w:w="1134" w:type="dxa"/>
            <w:shd w:val="clear" w:color="auto" w:fill="auto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0.5495</w:t>
            </w:r>
          </w:p>
        </w:tc>
        <w:tc>
          <w:tcPr>
            <w:tcW w:w="1126" w:type="dxa"/>
            <w:shd w:val="clear" w:color="auto" w:fill="auto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0.6484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0.5716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0.4231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0.7127</w:t>
            </w:r>
          </w:p>
        </w:tc>
      </w:tr>
      <w:tr w:rsidR="0091744F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744F" w:rsidRPr="000B7E4B" w:rsidRDefault="0091744F" w:rsidP="009174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744F" w:rsidRPr="000B7E4B" w:rsidRDefault="0091744F" w:rsidP="009174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1744F" w:rsidRPr="000B7E4B" w:rsidRDefault="0091744F" w:rsidP="009174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744F" w:rsidRPr="000B7E4B" w:rsidRDefault="0091744F" w:rsidP="0091744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1744F" w:rsidRPr="000B7E4B" w:rsidRDefault="0091744F" w:rsidP="0091744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0.5681</w:t>
            </w:r>
          </w:p>
        </w:tc>
        <w:tc>
          <w:tcPr>
            <w:tcW w:w="1134" w:type="dxa"/>
            <w:shd w:val="clear" w:color="auto" w:fill="FFFFFF"/>
          </w:tcPr>
          <w:p w:rsidR="0091744F" w:rsidRPr="000B7E4B" w:rsidRDefault="0091744F" w:rsidP="0091744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0.5037</w:t>
            </w:r>
          </w:p>
        </w:tc>
        <w:tc>
          <w:tcPr>
            <w:tcW w:w="1126" w:type="dxa"/>
            <w:shd w:val="clear" w:color="auto" w:fill="FFFFFF"/>
          </w:tcPr>
          <w:p w:rsidR="0091744F" w:rsidRPr="000B7E4B" w:rsidRDefault="0091744F" w:rsidP="0091744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0.6225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1744F" w:rsidRPr="000B7E4B" w:rsidRDefault="0091744F" w:rsidP="0091744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0.5790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1744F" w:rsidRPr="000B7E4B" w:rsidRDefault="0091744F" w:rsidP="0091744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0.4964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1744F" w:rsidRPr="000B7E4B" w:rsidRDefault="0091744F" w:rsidP="0091744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0.6521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lastRenderedPageBreak/>
              <w:t>0.5316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0.2061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0.8271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0.5190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0.1502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0.8615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corrected</w:t>
            </w:r>
          </w:p>
        </w:tc>
        <w:tc>
          <w:tcPr>
            <w:tcW w:w="1559" w:type="dxa"/>
            <w:vMerge w:val="restart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baseline</w:t>
            </w: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0.6225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0.6315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0.6169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0.6389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0.6420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0.6406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0.6335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0.6244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0.6412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0.6407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0.6430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0.6376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0.6007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0.5244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0.6606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0.5972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0.4739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0.7132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 w:themeFill="background1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0.6498</w:t>
            </w:r>
          </w:p>
        </w:tc>
        <w:tc>
          <w:tcPr>
            <w:tcW w:w="1134" w:type="dxa"/>
            <w:shd w:val="clear" w:color="auto" w:fill="FFFFFF" w:themeFill="background1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0.5693</w:t>
            </w:r>
          </w:p>
        </w:tc>
        <w:tc>
          <w:tcPr>
            <w:tcW w:w="1126" w:type="dxa"/>
            <w:shd w:val="clear" w:color="auto" w:fill="FFFFFF" w:themeFill="background1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0.7340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0.6353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0.5813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0.6871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0.6369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0.5595</w:t>
            </w:r>
          </w:p>
        </w:tc>
        <w:tc>
          <w:tcPr>
            <w:tcW w:w="1126" w:type="dxa"/>
            <w:tcBorders>
              <w:bottom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0.7089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0.6025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0.5296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0.6677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0.5683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0.7395</w:t>
            </w:r>
          </w:p>
        </w:tc>
        <w:tc>
          <w:tcPr>
            <w:tcW w:w="1126" w:type="dxa"/>
            <w:tcBorders>
              <w:bottom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0.4146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0.6172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0.7487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0.4971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 w:val="restart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baseline and position</w:t>
            </w: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0.6081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0.5960</w:t>
            </w:r>
          </w:p>
        </w:tc>
        <w:tc>
          <w:tcPr>
            <w:tcW w:w="1126" w:type="dxa"/>
            <w:tcBorders>
              <w:top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0.6211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0.6135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0.6102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0.6171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0.6498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0.7256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0.5772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0.6480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0.5722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0.7065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0.6261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0.5657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0.6783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0.6188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0.4685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0.7591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auto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0.6316</w:t>
            </w:r>
          </w:p>
        </w:tc>
        <w:tc>
          <w:tcPr>
            <w:tcW w:w="1134" w:type="dxa"/>
            <w:shd w:val="clear" w:color="auto" w:fill="auto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0.5963</w:t>
            </w:r>
          </w:p>
        </w:tc>
        <w:tc>
          <w:tcPr>
            <w:tcW w:w="1126" w:type="dxa"/>
            <w:shd w:val="clear" w:color="auto" w:fill="auto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0.6631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0.6354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0.5795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0.6844</w:t>
            </w:r>
          </w:p>
        </w:tc>
      </w:tr>
      <w:tr w:rsidR="00132646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2646" w:rsidRPr="000B7E4B" w:rsidRDefault="00132646" w:rsidP="001326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2646" w:rsidRPr="000B7E4B" w:rsidRDefault="00132646" w:rsidP="001326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132646" w:rsidRPr="000B7E4B" w:rsidRDefault="00132646" w:rsidP="001326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2646" w:rsidRPr="000B7E4B" w:rsidRDefault="00132646" w:rsidP="001326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132646" w:rsidRPr="000B7E4B" w:rsidRDefault="00132646" w:rsidP="001326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0.6152</w:t>
            </w:r>
          </w:p>
        </w:tc>
        <w:tc>
          <w:tcPr>
            <w:tcW w:w="1134" w:type="dxa"/>
            <w:shd w:val="clear" w:color="auto" w:fill="FFFFFF"/>
          </w:tcPr>
          <w:p w:rsidR="00132646" w:rsidRPr="000B7E4B" w:rsidRDefault="00132646" w:rsidP="001326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0.5722</w:t>
            </w:r>
          </w:p>
        </w:tc>
        <w:tc>
          <w:tcPr>
            <w:tcW w:w="1126" w:type="dxa"/>
            <w:shd w:val="clear" w:color="auto" w:fill="FFFFFF"/>
          </w:tcPr>
          <w:p w:rsidR="00132646" w:rsidRPr="000B7E4B" w:rsidRDefault="00132646" w:rsidP="001326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0.6516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132646" w:rsidRPr="000B7E4B" w:rsidRDefault="00132646" w:rsidP="001326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0.6261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132646" w:rsidRPr="000B7E4B" w:rsidRDefault="00132646" w:rsidP="001326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0.5315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132646" w:rsidRPr="000B7E4B" w:rsidRDefault="00132646" w:rsidP="001326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0.7093</w:t>
            </w:r>
          </w:p>
        </w:tc>
      </w:tr>
      <w:tr w:rsidR="009B28F3" w:rsidRPr="000B7E4B" w:rsidTr="0037479B">
        <w:trPr>
          <w:trHeight w:val="20"/>
          <w:jc w:val="center"/>
        </w:trPr>
        <w:tc>
          <w:tcPr>
            <w:tcW w:w="1281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9B28F3" w:rsidRPr="000B7E4B" w:rsidRDefault="009B28F3" w:rsidP="009B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8F3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200D13" w:rsidRPr="000B7E4B" w:rsidRDefault="00200D1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0.6009</w:t>
            </w:r>
          </w:p>
        </w:tc>
        <w:tc>
          <w:tcPr>
            <w:tcW w:w="1134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0.7654</w:t>
            </w:r>
          </w:p>
        </w:tc>
        <w:tc>
          <w:tcPr>
            <w:tcW w:w="1126" w:type="dxa"/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0.4512</w:t>
            </w:r>
          </w:p>
        </w:tc>
        <w:tc>
          <w:tcPr>
            <w:tcW w:w="998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0.6207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0.7158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shd w:val="clear" w:color="auto" w:fill="FFFFFF"/>
          </w:tcPr>
          <w:p w:rsidR="009B28F3" w:rsidRPr="000B7E4B" w:rsidRDefault="009B28F3" w:rsidP="009B2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0.5345</w:t>
            </w:r>
          </w:p>
        </w:tc>
      </w:tr>
    </w:tbl>
    <w:p w:rsidR="001E60E0" w:rsidRPr="000B7E4B" w:rsidRDefault="00863E01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bookmarkStart w:id="0" w:name="_heading=h.gjdgxs" w:colFirst="0" w:colLast="0"/>
      <w:bookmarkEnd w:id="0"/>
      <w:r w:rsidRPr="000B7E4B">
        <w:rPr>
          <w:i/>
          <w:color w:val="000000"/>
          <w:sz w:val="22"/>
          <w:szCs w:val="22"/>
        </w:rPr>
        <w:tab/>
      </w:r>
    </w:p>
    <w:p w:rsidR="005C2181" w:rsidRPr="000B7E4B" w:rsidRDefault="005C2181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</w:p>
    <w:p w:rsidR="005C2181" w:rsidRPr="000B7E4B" w:rsidRDefault="005C2181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</w:p>
    <w:p w:rsidR="005C2181" w:rsidRPr="000B7E4B" w:rsidRDefault="005C2181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</w:p>
    <w:p w:rsidR="00E711CA" w:rsidRDefault="00E711CA" w:rsidP="00D07402">
      <w:pPr>
        <w:pStyle w:val="Descripcin"/>
        <w:keepNext/>
        <w:jc w:val="both"/>
        <w:rPr>
          <w:i w:val="0"/>
          <w:iCs w:val="0"/>
          <w:color w:val="auto"/>
        </w:rPr>
      </w:pPr>
    </w:p>
    <w:p w:rsidR="00200D13" w:rsidRDefault="00200D13" w:rsidP="00200D13"/>
    <w:p w:rsidR="00200D13" w:rsidRPr="00200D13" w:rsidRDefault="00200D13" w:rsidP="00200D13"/>
    <w:p w:rsidR="00D07402" w:rsidRPr="000B7E4B" w:rsidRDefault="00D07402" w:rsidP="00D07402">
      <w:pPr>
        <w:pStyle w:val="Descripcin"/>
        <w:keepNext/>
        <w:jc w:val="both"/>
        <w:rPr>
          <w:i w:val="0"/>
          <w:iCs w:val="0"/>
          <w:color w:val="auto"/>
        </w:rPr>
      </w:pPr>
      <w:r w:rsidRPr="000B7E4B">
        <w:rPr>
          <w:i w:val="0"/>
          <w:iCs w:val="0"/>
          <w:color w:val="auto"/>
        </w:rPr>
        <w:lastRenderedPageBreak/>
        <w:t xml:space="preserve">Table S.2. Results for both full and response-time-only models for </w:t>
      </w:r>
      <w:r w:rsidRPr="000B7E4B">
        <w:rPr>
          <w:color w:val="auto"/>
        </w:rPr>
        <w:t>Employee level</w:t>
      </w:r>
      <w:r w:rsidRPr="000B7E4B">
        <w:rPr>
          <w:i w:val="0"/>
          <w:iCs w:val="0"/>
          <w:color w:val="auto"/>
        </w:rPr>
        <w:t xml:space="preserve"> according to whether the measures were non-corrected, baseline-corrected, or baseline- and position-corrected, and the type of supervised learning model and hovers threshold.</w:t>
      </w:r>
    </w:p>
    <w:tbl>
      <w:tblPr>
        <w:tblW w:w="1332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1311FF"/>
          <w:insideV w:val="single" w:sz="8" w:space="0" w:color="1311FF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278"/>
        <w:gridCol w:w="990"/>
        <w:gridCol w:w="1701"/>
        <w:gridCol w:w="1276"/>
        <w:gridCol w:w="1418"/>
        <w:gridCol w:w="1417"/>
        <w:gridCol w:w="1276"/>
        <w:gridCol w:w="1417"/>
        <w:gridCol w:w="1418"/>
      </w:tblGrid>
      <w:tr w:rsidR="000B7E4B" w:rsidRPr="000B7E4B" w:rsidTr="00132646">
        <w:trPr>
          <w:trHeight w:val="20"/>
          <w:jc w:val="center"/>
        </w:trPr>
        <w:tc>
          <w:tcPr>
            <w:tcW w:w="1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7E4B" w:rsidRPr="000B7E4B" w:rsidRDefault="000B7E4B" w:rsidP="00925BA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b/>
                <w:color w:val="000000"/>
                <w:sz w:val="22"/>
                <w:szCs w:val="22"/>
              </w:rPr>
              <w:t>hovers threshold</w:t>
            </w:r>
          </w:p>
        </w:tc>
        <w:tc>
          <w:tcPr>
            <w:tcW w:w="226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7E4B" w:rsidRPr="000B7E4B" w:rsidRDefault="00132646" w:rsidP="00925B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Helvetica Neue"/>
                <w:b/>
                <w:color w:val="000000"/>
                <w:sz w:val="22"/>
                <w:szCs w:val="22"/>
              </w:rPr>
              <w:t>personalization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7E4B" w:rsidRPr="00E711CA" w:rsidRDefault="000B7E4B" w:rsidP="00925BA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b/>
                <w:color w:val="000000"/>
                <w:sz w:val="22"/>
                <w:szCs w:val="22"/>
              </w:rPr>
              <w:t xml:space="preserve">classification supervised </w:t>
            </w:r>
            <w:r w:rsidR="00E711CA">
              <w:rPr>
                <w:rFonts w:eastAsia="Calibri"/>
                <w:b/>
                <w:color w:val="000000"/>
                <w:sz w:val="22"/>
                <w:szCs w:val="22"/>
              </w:rPr>
              <w:t>learning</w:t>
            </w:r>
          </w:p>
        </w:tc>
        <w:tc>
          <w:tcPr>
            <w:tcW w:w="41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7E4B" w:rsidRPr="00E711CA" w:rsidRDefault="00E711CA" w:rsidP="00925B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Helvetica Neue"/>
                <w:b/>
                <w:color w:val="000000"/>
                <w:sz w:val="22"/>
                <w:szCs w:val="22"/>
              </w:rPr>
            </w:pPr>
            <w:r>
              <w:rPr>
                <w:rFonts w:eastAsia="Helvetica Neue"/>
                <w:b/>
                <w:color w:val="000000"/>
                <w:sz w:val="22"/>
                <w:szCs w:val="22"/>
              </w:rPr>
              <w:t>full model</w:t>
            </w:r>
          </w:p>
        </w:tc>
        <w:tc>
          <w:tcPr>
            <w:tcW w:w="41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E711CA" w:rsidRDefault="00E711CA" w:rsidP="00925B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Helvetica Neue"/>
                <w:b/>
                <w:color w:val="000000"/>
                <w:sz w:val="22"/>
                <w:szCs w:val="22"/>
              </w:rPr>
            </w:pPr>
            <w:r>
              <w:rPr>
                <w:rFonts w:eastAsia="Helvetica Neue"/>
                <w:b/>
                <w:color w:val="000000"/>
                <w:sz w:val="22"/>
                <w:szCs w:val="22"/>
              </w:rPr>
              <w:t>response-time-only model</w:t>
            </w:r>
          </w:p>
        </w:tc>
      </w:tr>
      <w:tr w:rsidR="000B7E4B" w:rsidRPr="000B7E4B" w:rsidTr="00E711CA">
        <w:trPr>
          <w:trHeight w:val="20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7E4B" w:rsidRPr="000B7E4B" w:rsidRDefault="000B7E4B" w:rsidP="00925B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7E4B" w:rsidRPr="000B7E4B" w:rsidRDefault="000B7E4B" w:rsidP="00925B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7E4B" w:rsidRPr="000B7E4B" w:rsidRDefault="000B7E4B" w:rsidP="00925B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7E4B" w:rsidRPr="000B7E4B" w:rsidRDefault="00E711CA" w:rsidP="00925B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Helvetica Neue"/>
                <w:b/>
                <w:color w:val="000000"/>
                <w:sz w:val="22"/>
                <w:szCs w:val="22"/>
              </w:rPr>
              <w:t>a</w:t>
            </w:r>
            <w:r w:rsidR="000B7E4B" w:rsidRPr="000B7E4B">
              <w:rPr>
                <w:rFonts w:eastAsia="Helvetica Neue"/>
                <w:b/>
                <w:color w:val="000000"/>
                <w:sz w:val="22"/>
                <w:szCs w:val="22"/>
              </w:rPr>
              <w:t>ccuracy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7E4B" w:rsidRPr="00E711CA" w:rsidRDefault="000B7E4B" w:rsidP="00925B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Helvetica Neue"/>
                <w:b/>
                <w:color w:val="000000"/>
                <w:sz w:val="22"/>
                <w:szCs w:val="22"/>
              </w:rPr>
            </w:pPr>
            <w:r w:rsidRPr="000B7E4B">
              <w:rPr>
                <w:rFonts w:eastAsia="Helvetica Neue"/>
                <w:b/>
                <w:color w:val="000000"/>
                <w:sz w:val="22"/>
                <w:szCs w:val="22"/>
              </w:rPr>
              <w:t>sensitivity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7E4B" w:rsidRPr="00E711CA" w:rsidRDefault="00E711CA" w:rsidP="00925B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Helvetica Neue"/>
                <w:b/>
                <w:color w:val="000000"/>
                <w:sz w:val="22"/>
                <w:szCs w:val="22"/>
              </w:rPr>
            </w:pPr>
            <w:r>
              <w:rPr>
                <w:rFonts w:eastAsia="Helvetica Neue"/>
                <w:b/>
                <w:color w:val="000000"/>
                <w:sz w:val="22"/>
                <w:szCs w:val="22"/>
              </w:rPr>
              <w:t>s</w:t>
            </w:r>
            <w:r w:rsidR="000B7E4B" w:rsidRPr="000B7E4B">
              <w:rPr>
                <w:rFonts w:eastAsia="Helvetica Neue"/>
                <w:b/>
                <w:color w:val="000000"/>
                <w:sz w:val="22"/>
                <w:szCs w:val="22"/>
              </w:rPr>
              <w:t>pecificity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7E4B" w:rsidRPr="000B7E4B" w:rsidRDefault="000B7E4B" w:rsidP="00925B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Helvetica Neue"/>
                <w:b/>
                <w:color w:val="000000"/>
                <w:sz w:val="22"/>
                <w:szCs w:val="22"/>
              </w:rPr>
              <w:t>accuracy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7E4B" w:rsidRPr="00E711CA" w:rsidRDefault="000B7E4B" w:rsidP="00925B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Helvetica Neue"/>
                <w:b/>
                <w:color w:val="000000"/>
                <w:sz w:val="22"/>
                <w:szCs w:val="22"/>
              </w:rPr>
            </w:pPr>
            <w:r w:rsidRPr="000B7E4B">
              <w:rPr>
                <w:rFonts w:eastAsia="Helvetica Neue"/>
                <w:b/>
                <w:color w:val="000000"/>
                <w:sz w:val="22"/>
                <w:szCs w:val="22"/>
              </w:rPr>
              <w:t>sensitivity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7E4B" w:rsidRPr="00E711CA" w:rsidRDefault="00E711CA" w:rsidP="00925B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Helvetica Neue"/>
                <w:b/>
                <w:color w:val="000000"/>
                <w:sz w:val="22"/>
                <w:szCs w:val="22"/>
              </w:rPr>
            </w:pPr>
            <w:r>
              <w:rPr>
                <w:rFonts w:eastAsia="Helvetica Neue"/>
                <w:b/>
                <w:color w:val="000000"/>
                <w:sz w:val="22"/>
                <w:szCs w:val="22"/>
              </w:rPr>
              <w:t>s</w:t>
            </w:r>
            <w:r w:rsidR="000B7E4B" w:rsidRPr="000B7E4B">
              <w:rPr>
                <w:rFonts w:eastAsia="Helvetica Neue"/>
                <w:b/>
                <w:color w:val="000000"/>
                <w:sz w:val="22"/>
                <w:szCs w:val="22"/>
              </w:rPr>
              <w:t>pecificity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250ms</w:t>
            </w:r>
          </w:p>
        </w:tc>
        <w:tc>
          <w:tcPr>
            <w:tcW w:w="12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uncorrected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132646" w:rsidRPr="000B7E4B" w:rsidRDefault="00132646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0.5070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0.5420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0.4724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0.5250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0.5469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0.4969</w:t>
            </w:r>
          </w:p>
        </w:tc>
      </w:tr>
      <w:tr w:rsidR="00E711CA" w:rsidRPr="000B7E4B" w:rsidTr="000B7E4B">
        <w:trPr>
          <w:trHeight w:val="268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0.5089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0.5108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0.5013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0.5449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0.4664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0.6085</w:t>
            </w:r>
          </w:p>
        </w:tc>
      </w:tr>
      <w:tr w:rsidR="00E711CA" w:rsidRPr="000B7E4B" w:rsidTr="000B7E4B">
        <w:trPr>
          <w:trHeight w:val="268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0.5247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0.4596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0.5857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0.5107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0.3772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0.6374</w:t>
            </w:r>
          </w:p>
        </w:tc>
      </w:tr>
      <w:tr w:rsidR="00E711CA" w:rsidRPr="000B7E4B" w:rsidTr="000B7E4B">
        <w:trPr>
          <w:trHeight w:val="29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0B7E4B">
              <w:rPr>
                <w:color w:val="000000" w:themeColor="text1"/>
                <w:sz w:val="22"/>
                <w:szCs w:val="22"/>
              </w:rPr>
              <w:t>0.5508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0B7E4B">
              <w:rPr>
                <w:color w:val="000000" w:themeColor="text1"/>
                <w:sz w:val="22"/>
                <w:szCs w:val="22"/>
              </w:rPr>
              <w:t>0.4794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0B7E4B">
              <w:rPr>
                <w:color w:val="000000" w:themeColor="text1"/>
                <w:sz w:val="22"/>
                <w:szCs w:val="22"/>
              </w:rPr>
              <w:t>0.6102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0.5569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0.4420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0.6533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0.5390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0.3611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0.7100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CD4DF9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0.4913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CD4DF9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0.2600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CD4DF9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0.7227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132646" w:rsidRPr="000B7E4B" w:rsidRDefault="00132646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0.4931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0.2824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0.7185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0.5287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0.3347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0.7174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2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corrected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baseline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132646" w:rsidRPr="000B7E4B" w:rsidRDefault="00132646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0.5173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0.5230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0.5077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0.5305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0.4849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0.4831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0.4937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0.5528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0.7168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0.3919</w:t>
            </w:r>
          </w:p>
        </w:tc>
      </w:tr>
      <w:tr w:rsidR="00E711CA" w:rsidRPr="000B7E4B" w:rsidTr="000B7E4B">
        <w:trPr>
          <w:trHeight w:val="309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0.5168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0.5053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0.5213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0.4949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0.4425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0.5449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0B7E4B">
              <w:rPr>
                <w:color w:val="000000" w:themeColor="text1"/>
                <w:sz w:val="22"/>
                <w:szCs w:val="22"/>
              </w:rPr>
              <w:t>0.5068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0B7E4B">
              <w:rPr>
                <w:color w:val="000000" w:themeColor="text1"/>
                <w:sz w:val="22"/>
                <w:szCs w:val="22"/>
              </w:rPr>
              <w:t>0.5190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0B7E4B">
              <w:rPr>
                <w:color w:val="000000" w:themeColor="text1"/>
                <w:sz w:val="22"/>
                <w:szCs w:val="22"/>
              </w:rPr>
              <w:t>0.4954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0.5170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0.4730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0.5589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0.4951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0.2928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0.7073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350D05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0.4671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350D05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0.2972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350D05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0.6339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132646" w:rsidRPr="000B7E4B" w:rsidRDefault="00132646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0.5367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0.6401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0.4341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0.5329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0.5764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0.4767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 xml:space="preserve">baseline and </w:t>
            </w:r>
          </w:p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position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132646" w:rsidRPr="000B7E4B" w:rsidRDefault="00132646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0.5071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0.3359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0.7018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0.5230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0.5077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0.5305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0.5709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0.5275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0.6184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0.4412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0.3847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0.5295</w:t>
            </w:r>
          </w:p>
        </w:tc>
      </w:tr>
      <w:tr w:rsidR="00E711CA" w:rsidRPr="000B7E4B" w:rsidTr="000B7E4B">
        <w:trPr>
          <w:trHeight w:val="293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0.5790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0.5541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0.4671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0.4674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0.4629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0.5829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0.5482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0.6196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0.4851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0.4767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0.4811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0.5209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0.2045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0.8262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240FCD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0.4932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240FCD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0.3284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240FCD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0.6659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132646" w:rsidRPr="000B7E4B" w:rsidRDefault="00132646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0.5350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0.6290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0.4317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0.5328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0.5498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0.5166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500ms</w:t>
            </w:r>
          </w:p>
        </w:tc>
        <w:tc>
          <w:tcPr>
            <w:tcW w:w="12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uncorrected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132646" w:rsidRPr="000B7E4B" w:rsidRDefault="00132646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0.5030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0.5343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0.4669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0.5250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0.5469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0.4969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0.5429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0.4895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0.5845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0.5449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0.4664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0.6085</w:t>
            </w:r>
          </w:p>
        </w:tc>
      </w:tr>
      <w:tr w:rsidR="00E711CA" w:rsidRPr="000B7E4B" w:rsidTr="000B7E4B">
        <w:trPr>
          <w:trHeight w:val="268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0.5406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0.4620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0.6150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0.5107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0.3772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0.6374</w:t>
            </w:r>
          </w:p>
        </w:tc>
      </w:tr>
      <w:tr w:rsidR="00E711CA" w:rsidRPr="000B7E4B" w:rsidTr="000B7E4B">
        <w:trPr>
          <w:trHeight w:val="270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0.5308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0.4769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0.6072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0.5569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0.4420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0.6533</w:t>
            </w:r>
          </w:p>
        </w:tc>
      </w:tr>
      <w:tr w:rsidR="00CD4DF9" w:rsidRPr="000B7E4B" w:rsidTr="000B7E4B">
        <w:trPr>
          <w:trHeight w:val="270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4DF9" w:rsidRPr="000B7E4B" w:rsidRDefault="00CD4DF9" w:rsidP="00CD4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4DF9" w:rsidRPr="000B7E4B" w:rsidRDefault="00CD4DF9" w:rsidP="00CD4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4DF9" w:rsidRPr="000B7E4B" w:rsidRDefault="00CD4DF9" w:rsidP="00CD4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4DF9" w:rsidRPr="000B7E4B" w:rsidRDefault="00CD4DF9" w:rsidP="00CD4DF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4DF9" w:rsidRPr="000B7E4B" w:rsidRDefault="00CD4DF9" w:rsidP="00CD4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0.5010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4DF9" w:rsidRPr="000B7E4B" w:rsidRDefault="00CD4DF9" w:rsidP="00CD4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0.3336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4DF9" w:rsidRPr="000B7E4B" w:rsidRDefault="00CD4DF9" w:rsidP="00CD4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0.6672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4DF9" w:rsidRPr="000B7E4B" w:rsidRDefault="00CD4DF9" w:rsidP="00CD4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0.4913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4DF9" w:rsidRPr="000B7E4B" w:rsidRDefault="00CD4DF9" w:rsidP="00CD4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0.2600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4DF9" w:rsidRPr="000B7E4B" w:rsidRDefault="00CD4DF9" w:rsidP="00CD4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0.7227</w:t>
            </w:r>
          </w:p>
        </w:tc>
      </w:tr>
      <w:tr w:rsidR="00E711CA" w:rsidRPr="000B7E4B" w:rsidTr="000B7E4B">
        <w:trPr>
          <w:trHeight w:val="268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172AE3" w:rsidRPr="000B7E4B" w:rsidRDefault="00172AE3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0.5251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0.3289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0.7364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0.5287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0.3347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0.7174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2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corrected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baseline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172AE3" w:rsidRPr="000B7E4B" w:rsidRDefault="00172AE3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0.5228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0.5107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0.5335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0.5230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0.5077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0.5305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0.5169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0.5267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0.4923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0.5528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0.7168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0.3919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0.5209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0.4888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0.5501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0.4949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0.4425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0.5449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0.4869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0.4896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0.4819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0.5170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0.4730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0.5589</w:t>
            </w:r>
          </w:p>
        </w:tc>
      </w:tr>
      <w:tr w:rsidR="00350D05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0D05" w:rsidRPr="000B7E4B" w:rsidRDefault="00350D05" w:rsidP="00350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0D05" w:rsidRPr="000B7E4B" w:rsidRDefault="00350D05" w:rsidP="00350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0D05" w:rsidRPr="000B7E4B" w:rsidRDefault="00350D05" w:rsidP="00350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0D05" w:rsidRPr="000B7E4B" w:rsidRDefault="00350D05" w:rsidP="00350D0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0D05" w:rsidRPr="000B7E4B" w:rsidRDefault="00350D05" w:rsidP="00350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color w:val="000000"/>
                <w:sz w:val="22"/>
                <w:szCs w:val="22"/>
              </w:rPr>
              <w:t>0.5031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0D05" w:rsidRPr="000B7E4B" w:rsidRDefault="00350D05" w:rsidP="00350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color w:val="000000"/>
                <w:sz w:val="22"/>
                <w:szCs w:val="22"/>
              </w:rPr>
              <w:t>0.2970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0D05" w:rsidRPr="000B7E4B" w:rsidRDefault="00350D05" w:rsidP="00350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color w:val="000000"/>
                <w:sz w:val="22"/>
                <w:szCs w:val="22"/>
              </w:rPr>
              <w:t>0.7159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0D05" w:rsidRPr="000B7E4B" w:rsidRDefault="00350D05" w:rsidP="00350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0.4671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0D05" w:rsidRPr="000B7E4B" w:rsidRDefault="00350D05" w:rsidP="00350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0.2972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0D05" w:rsidRPr="000B7E4B" w:rsidRDefault="00350D05" w:rsidP="00350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0.6339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172AE3" w:rsidRPr="000B7E4B" w:rsidRDefault="00172AE3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0.5448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0.6398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0.4353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0.5329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0.5764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0.4767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baseline and position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172AE3" w:rsidRPr="000B7E4B" w:rsidRDefault="00172AE3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0.5010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0.3318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0.6944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0.5230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0.5077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0.5305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0.5729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0.5780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0.5692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0.4412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0.3847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0.5295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0.5749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0.5465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0.5951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0.4671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0.4674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0.4629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0.5649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0.5282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0.6041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0.4851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0.4767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0.4811</w:t>
            </w:r>
          </w:p>
        </w:tc>
      </w:tr>
      <w:tr w:rsidR="00240FCD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0FCD" w:rsidRPr="000B7E4B" w:rsidRDefault="00240FCD" w:rsidP="00240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0FCD" w:rsidRPr="000B7E4B" w:rsidRDefault="00240FCD" w:rsidP="00240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0FCD" w:rsidRPr="000B7E4B" w:rsidRDefault="00240FCD" w:rsidP="00240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0FCD" w:rsidRPr="000B7E4B" w:rsidRDefault="00240FCD" w:rsidP="00240FC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0FCD" w:rsidRPr="000B7E4B" w:rsidRDefault="00240FCD" w:rsidP="00240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0.4890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0FCD" w:rsidRPr="000B7E4B" w:rsidRDefault="00240FCD" w:rsidP="00240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0.1900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0FCD" w:rsidRPr="000B7E4B" w:rsidRDefault="00240FCD" w:rsidP="00240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0.7890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0FCD" w:rsidRPr="000B7E4B" w:rsidRDefault="00240FCD" w:rsidP="00240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0.4932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0FCD" w:rsidRPr="000B7E4B" w:rsidRDefault="00240FCD" w:rsidP="00240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0.3284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0FCD" w:rsidRPr="000B7E4B" w:rsidRDefault="00240FCD" w:rsidP="00240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0.6659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172AE3" w:rsidRPr="000B7E4B" w:rsidRDefault="00172AE3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0.5091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0.5674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0.4564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0.5328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0.5498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0.5166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2000ms</w:t>
            </w:r>
          </w:p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uncorrected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172AE3" w:rsidRPr="000B7E4B" w:rsidRDefault="00172AE3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color w:val="000000"/>
                <w:sz w:val="22"/>
                <w:szCs w:val="22"/>
              </w:rPr>
              <w:t>0.5250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color w:val="000000"/>
                <w:sz w:val="22"/>
                <w:szCs w:val="22"/>
              </w:rPr>
              <w:t>0.5674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0B7E4B">
              <w:rPr>
                <w:color w:val="000000"/>
                <w:sz w:val="22"/>
                <w:szCs w:val="22"/>
              </w:rPr>
              <w:t>0.4947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0.5250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0.5469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0.4969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0.5089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0.4738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0.5299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0.5449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0.4664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0.6085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0.5406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0.4800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0.5968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0.5107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0.3772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0.6374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0.5547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0.4683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0.6313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0.5569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0.4420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0.6533</w:t>
            </w:r>
          </w:p>
        </w:tc>
      </w:tr>
      <w:tr w:rsidR="00CD4DF9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4DF9" w:rsidRPr="000B7E4B" w:rsidRDefault="00CD4DF9" w:rsidP="00CD4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4DF9" w:rsidRPr="000B7E4B" w:rsidRDefault="00CD4DF9" w:rsidP="00CD4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4DF9" w:rsidRPr="000B7E4B" w:rsidRDefault="00CD4DF9" w:rsidP="00CD4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4DF9" w:rsidRPr="000B7E4B" w:rsidRDefault="00CD4DF9" w:rsidP="00CD4DF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4DF9" w:rsidRPr="000B7E4B" w:rsidRDefault="00CD4DF9" w:rsidP="00CD4DF9">
            <w:pP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0.5131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4DF9" w:rsidRPr="000B7E4B" w:rsidRDefault="00CD4DF9" w:rsidP="00CD4DF9">
            <w:pP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0.3165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4DF9" w:rsidRPr="000B7E4B" w:rsidRDefault="00CD4DF9" w:rsidP="00CD4DF9">
            <w:pP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0.7139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4DF9" w:rsidRPr="000B7E4B" w:rsidRDefault="00CD4DF9" w:rsidP="00CD4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0.4913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4DF9" w:rsidRPr="000B7E4B" w:rsidRDefault="00CD4DF9" w:rsidP="00CD4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0.2600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4DF9" w:rsidRPr="000B7E4B" w:rsidRDefault="00CD4DF9" w:rsidP="00CD4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0.7227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9418B7" w:rsidRPr="000B7E4B" w:rsidRDefault="009418B7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sz w:val="22"/>
                <w:szCs w:val="22"/>
              </w:rPr>
              <w:t>0.5111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sz w:val="22"/>
                <w:szCs w:val="22"/>
              </w:rPr>
              <w:t>0.3076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sz w:val="22"/>
                <w:szCs w:val="22"/>
              </w:rPr>
              <w:t>0.7073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0.5287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0.3347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0.7174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2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corrected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baseline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9418B7" w:rsidRPr="000B7E4B" w:rsidRDefault="009418B7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Style w:val="TableContents"/>
              <w:widowControl/>
              <w:suppressAutoHyphens w:val="0"/>
              <w:jc w:val="right"/>
              <w:rPr>
                <w:rStyle w:val="Ninguno"/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0.5170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0.4827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0.5491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0.5230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0.5077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0.5305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Style w:val="TableContents"/>
              <w:widowControl/>
              <w:suppressAutoHyphens w:val="0"/>
              <w:jc w:val="right"/>
              <w:rPr>
                <w:rStyle w:val="Ninguno"/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0.5169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0.6152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0.4253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0.5528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0.7168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0.3919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Style w:val="TableContents"/>
              <w:widowControl/>
              <w:suppressAutoHyphens w:val="0"/>
              <w:jc w:val="right"/>
              <w:rPr>
                <w:rStyle w:val="Ninguno"/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0.4989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0.4553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0.5354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0.4949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0.4425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0.5449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0.5209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0.5034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0.5395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0.5170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0.4730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0.5589</w:t>
            </w:r>
          </w:p>
        </w:tc>
      </w:tr>
      <w:tr w:rsidR="00350D05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0D05" w:rsidRPr="000B7E4B" w:rsidRDefault="00350D05" w:rsidP="00350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0D05" w:rsidRPr="000B7E4B" w:rsidRDefault="00350D05" w:rsidP="00350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0D05" w:rsidRPr="000B7E4B" w:rsidRDefault="00350D05" w:rsidP="00350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0D05" w:rsidRPr="000B7E4B" w:rsidRDefault="00350D05" w:rsidP="00350D0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0D05" w:rsidRPr="000B7E4B" w:rsidRDefault="00350D05" w:rsidP="00350D05">
            <w:pPr>
              <w:pStyle w:val="TableContents"/>
              <w:widowControl/>
              <w:suppressAutoHyphens w:val="0"/>
              <w:jc w:val="right"/>
              <w:rPr>
                <w:rStyle w:val="Ninguno"/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0.4989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0D05" w:rsidRPr="000B7E4B" w:rsidRDefault="00350D05" w:rsidP="00350D05">
            <w:pP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0.3401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0D05" w:rsidRPr="000B7E4B" w:rsidRDefault="00350D05" w:rsidP="00350D05">
            <w:pP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0.6621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0D05" w:rsidRPr="000B7E4B" w:rsidRDefault="00350D05" w:rsidP="00350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0.4671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0D05" w:rsidRPr="000B7E4B" w:rsidRDefault="00350D05" w:rsidP="00350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0.2972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0D05" w:rsidRPr="000B7E4B" w:rsidRDefault="00350D05" w:rsidP="00350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0.6339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9418B7" w:rsidRPr="000B7E4B" w:rsidRDefault="009418B7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sz w:val="22"/>
                <w:szCs w:val="22"/>
              </w:rPr>
              <w:t>0.4931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sz w:val="22"/>
                <w:szCs w:val="22"/>
              </w:rPr>
              <w:t>0.2825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sz w:val="22"/>
                <w:szCs w:val="22"/>
              </w:rPr>
              <w:t>0.7185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0.5329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0.5764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0.4767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baseline and position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9418B7" w:rsidRPr="000B7E4B" w:rsidRDefault="009418B7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Style w:val="TableContents"/>
              <w:widowControl/>
              <w:suppressAutoHyphens w:val="0"/>
              <w:jc w:val="right"/>
              <w:rPr>
                <w:rStyle w:val="Ninguno"/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0.4871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0.3149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0.6833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0.5230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0.5077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0.5305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Style w:val="TableContents"/>
              <w:widowControl/>
              <w:suppressAutoHyphens w:val="0"/>
              <w:jc w:val="right"/>
              <w:rPr>
                <w:rStyle w:val="Ninguno"/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0.5729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0.5423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0.6059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0.4412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0.3847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0.5295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Style w:val="TableContents"/>
              <w:widowControl/>
              <w:suppressAutoHyphens w:val="0"/>
              <w:jc w:val="right"/>
              <w:rPr>
                <w:rStyle w:val="Ninguno"/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0.5509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0.4957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0.5968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0.4671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0.4674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0.4629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0.5809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0.5134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0.6475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0.4851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0.4767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0.4811</w:t>
            </w:r>
          </w:p>
        </w:tc>
      </w:tr>
      <w:tr w:rsidR="00240FCD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0FCD" w:rsidRPr="000B7E4B" w:rsidRDefault="00240FCD" w:rsidP="00240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0FCD" w:rsidRPr="000B7E4B" w:rsidRDefault="00240FCD" w:rsidP="00240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0FCD" w:rsidRPr="000B7E4B" w:rsidRDefault="00240FCD" w:rsidP="00240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0FCD" w:rsidRPr="000B7E4B" w:rsidRDefault="00240FCD" w:rsidP="00240FC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0FCD" w:rsidRPr="000B7E4B" w:rsidRDefault="00240FCD" w:rsidP="00240FCD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0.4970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0FCD" w:rsidRPr="000B7E4B" w:rsidRDefault="00240FCD" w:rsidP="00240FCD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0.2135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0FCD" w:rsidRPr="000B7E4B" w:rsidRDefault="00240FCD" w:rsidP="00240FCD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0.7736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0FCD" w:rsidRPr="000B7E4B" w:rsidRDefault="00240FCD" w:rsidP="00240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0.4932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0FCD" w:rsidRPr="000B7E4B" w:rsidRDefault="00240FCD" w:rsidP="00240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0.3284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0FCD" w:rsidRPr="000B7E4B" w:rsidRDefault="00240FCD" w:rsidP="00240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0.6659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9418B7" w:rsidRPr="000B7E4B" w:rsidRDefault="009418B7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sz w:val="22"/>
                <w:szCs w:val="22"/>
              </w:rPr>
              <w:t>0.5211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sz w:val="22"/>
                <w:szCs w:val="22"/>
              </w:rPr>
              <w:t>0.5725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sz w:val="22"/>
                <w:szCs w:val="22"/>
              </w:rPr>
              <w:t>0.4627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0.5328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0.5498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0.5166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3000ms</w:t>
            </w:r>
          </w:p>
        </w:tc>
        <w:tc>
          <w:tcPr>
            <w:tcW w:w="12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uncorrected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AE3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9418B7" w:rsidRPr="000B7E4B" w:rsidRDefault="009418B7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Style w:val="TableContents"/>
              <w:widowControl/>
              <w:suppressAutoHyphens w:val="0"/>
              <w:jc w:val="right"/>
              <w:rPr>
                <w:rStyle w:val="Ninguno"/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lastRenderedPageBreak/>
              <w:t>0.4970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0.5394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0.4478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0.5250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0.5469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0.4969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Style w:val="TableContents"/>
              <w:widowControl/>
              <w:suppressAutoHyphens w:val="0"/>
              <w:jc w:val="right"/>
              <w:rPr>
                <w:rStyle w:val="Ninguno"/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0.5429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0.4577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0.6162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0.5449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0.4664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0.6085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Style w:val="TableContents"/>
              <w:widowControl/>
              <w:suppressAutoHyphens w:val="0"/>
              <w:jc w:val="right"/>
              <w:rPr>
                <w:rStyle w:val="Ninguno"/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0.5347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0.4612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0.6039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0.5107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0.3772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0.6374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0.5548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0.4695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0.6303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0.5569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0.4420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0.6533</w:t>
            </w:r>
          </w:p>
        </w:tc>
      </w:tr>
      <w:tr w:rsidR="00CD4DF9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4DF9" w:rsidRPr="000B7E4B" w:rsidRDefault="00CD4DF9" w:rsidP="00CD4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4DF9" w:rsidRPr="000B7E4B" w:rsidRDefault="00CD4DF9" w:rsidP="00CD4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4DF9" w:rsidRPr="000B7E4B" w:rsidRDefault="00CD4DF9" w:rsidP="00CD4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4DF9" w:rsidRPr="000B7E4B" w:rsidRDefault="00CD4DF9" w:rsidP="00CD4DF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4DF9" w:rsidRPr="000B7E4B" w:rsidRDefault="00CD4DF9" w:rsidP="00CD4DF9">
            <w:pP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0.5489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4DF9" w:rsidRPr="000B7E4B" w:rsidRDefault="00CD4DF9" w:rsidP="00CD4DF9">
            <w:pP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0.2248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4DF9" w:rsidRPr="000B7E4B" w:rsidRDefault="00CD4DF9" w:rsidP="00CD4DF9">
            <w:pP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0.8699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4DF9" w:rsidRPr="000B7E4B" w:rsidRDefault="00CD4DF9" w:rsidP="00CD4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0.4913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4DF9" w:rsidRPr="000B7E4B" w:rsidRDefault="00CD4DF9" w:rsidP="00CD4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0.2600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4DF9" w:rsidRPr="000B7E4B" w:rsidRDefault="00CD4DF9" w:rsidP="00CD4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0.7227</w:t>
            </w:r>
          </w:p>
        </w:tc>
      </w:tr>
      <w:tr w:rsidR="00B4732D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2D" w:rsidRPr="000B7E4B" w:rsidRDefault="00B4732D" w:rsidP="00B47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2D" w:rsidRPr="000B7E4B" w:rsidRDefault="00B4732D" w:rsidP="00B47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2D" w:rsidRPr="000B7E4B" w:rsidRDefault="00B4732D" w:rsidP="00B47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2D" w:rsidRDefault="00B4732D" w:rsidP="00B4732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B4732D" w:rsidRPr="000B7E4B" w:rsidRDefault="00B4732D" w:rsidP="00B4732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2D" w:rsidRPr="000B7E4B" w:rsidRDefault="00B4732D" w:rsidP="00B4732D">
            <w:pPr>
              <w:jc w:val="right"/>
              <w:rPr>
                <w:sz w:val="22"/>
                <w:szCs w:val="22"/>
              </w:rPr>
            </w:pPr>
            <w:r w:rsidRPr="000B7E4B">
              <w:rPr>
                <w:sz w:val="22"/>
                <w:szCs w:val="22"/>
              </w:rPr>
              <w:t>0.5191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2D" w:rsidRPr="000B7E4B" w:rsidRDefault="00B4732D" w:rsidP="00B4732D">
            <w:pPr>
              <w:jc w:val="right"/>
              <w:rPr>
                <w:sz w:val="22"/>
                <w:szCs w:val="22"/>
              </w:rPr>
            </w:pPr>
            <w:r w:rsidRPr="000B7E4B">
              <w:rPr>
                <w:sz w:val="22"/>
                <w:szCs w:val="22"/>
              </w:rPr>
              <w:t>0.2703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2D" w:rsidRPr="000B7E4B" w:rsidRDefault="00B4732D" w:rsidP="00B4732D">
            <w:pPr>
              <w:jc w:val="right"/>
              <w:rPr>
                <w:sz w:val="22"/>
                <w:szCs w:val="22"/>
              </w:rPr>
            </w:pPr>
            <w:r w:rsidRPr="000B7E4B">
              <w:rPr>
                <w:sz w:val="22"/>
                <w:szCs w:val="22"/>
              </w:rPr>
              <w:t>0.7615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2D" w:rsidRPr="000B7E4B" w:rsidRDefault="00B4732D" w:rsidP="00B4732D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0.5287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2D" w:rsidRPr="000B7E4B" w:rsidRDefault="00B4732D" w:rsidP="00B4732D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0.3347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2D" w:rsidRPr="000B7E4B" w:rsidRDefault="00B4732D" w:rsidP="00B4732D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0.7174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2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Default="00130913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c</w:t>
            </w:r>
            <w:r w:rsidR="00E711CA" w:rsidRPr="000B7E4B">
              <w:rPr>
                <w:rFonts w:eastAsia="Calibri"/>
                <w:color w:val="000000"/>
                <w:sz w:val="22"/>
                <w:szCs w:val="22"/>
              </w:rPr>
              <w:t>orrected</w:t>
            </w:r>
          </w:p>
          <w:p w:rsidR="00130913" w:rsidRDefault="00130913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  <w:p w:rsidR="00130913" w:rsidRPr="000B7E4B" w:rsidRDefault="00130913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baseline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172AE3" w:rsidRPr="000B7E4B" w:rsidRDefault="00172AE3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Style w:val="TableContents"/>
              <w:widowControl/>
              <w:suppressAutoHyphens w:val="0"/>
              <w:jc w:val="right"/>
              <w:rPr>
                <w:rStyle w:val="Ninguno"/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0.5269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0.5194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0.5319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0.5230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0.5077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0.5305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Style w:val="TableContents"/>
              <w:widowControl/>
              <w:suppressAutoHyphens w:val="0"/>
              <w:jc w:val="right"/>
              <w:rPr>
                <w:rStyle w:val="Ninguno"/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0.5107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0.4831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0.5622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0.5528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0.7168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0.3919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Style w:val="TableContents"/>
              <w:widowControl/>
              <w:suppressAutoHyphens w:val="0"/>
              <w:jc w:val="right"/>
              <w:rPr>
                <w:rStyle w:val="Ninguno"/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0.5148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0.4730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0.5463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0.4949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0.4425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0.5449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Style w:val="TableContents"/>
              <w:widowControl/>
              <w:suppressAutoHyphens w:val="0"/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0.5009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0.5011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0.5044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0.5170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0.4730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0.5589</w:t>
            </w:r>
          </w:p>
        </w:tc>
      </w:tr>
      <w:tr w:rsidR="00350D05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0D05" w:rsidRPr="000B7E4B" w:rsidRDefault="00350D05" w:rsidP="00350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0D05" w:rsidRPr="000B7E4B" w:rsidRDefault="00350D05" w:rsidP="00350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0D05" w:rsidRPr="000B7E4B" w:rsidRDefault="00350D05" w:rsidP="00350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0D05" w:rsidRPr="000B7E4B" w:rsidRDefault="00350D05" w:rsidP="00350D0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0D05" w:rsidRPr="000B7E4B" w:rsidRDefault="00350D05" w:rsidP="00350D05">
            <w:pP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0.5047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0D05" w:rsidRPr="000B7E4B" w:rsidRDefault="00350D05" w:rsidP="00350D05">
            <w:pP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0.2718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0D05" w:rsidRPr="000B7E4B" w:rsidRDefault="00350D05" w:rsidP="00350D05">
            <w:pP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0.7332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0D05" w:rsidRPr="000B7E4B" w:rsidRDefault="00350D05" w:rsidP="00350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0.4671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0D05" w:rsidRPr="000B7E4B" w:rsidRDefault="00350D05" w:rsidP="00350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0.2972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0D05" w:rsidRPr="000B7E4B" w:rsidRDefault="00350D05" w:rsidP="00350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0.6339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9418B7" w:rsidRPr="000B7E4B" w:rsidRDefault="009418B7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sz w:val="22"/>
                <w:szCs w:val="22"/>
              </w:rPr>
              <w:t>0.5670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sz w:val="22"/>
                <w:szCs w:val="22"/>
              </w:rPr>
              <w:t>0.7015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sz w:val="22"/>
                <w:szCs w:val="22"/>
              </w:rPr>
              <w:t>0.4340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0.5329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0.5764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0.4767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baseline and position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9418B7" w:rsidRPr="000B7E4B" w:rsidRDefault="009418B7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Style w:val="TableContents"/>
              <w:widowControl/>
              <w:suppressAutoHyphens w:val="0"/>
              <w:jc w:val="right"/>
              <w:rPr>
                <w:rStyle w:val="Ninguno"/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0.4751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0.3062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0.6680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0.5230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0.5077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0.5305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Style w:val="TableContents"/>
              <w:widowControl/>
              <w:suppressAutoHyphens w:val="0"/>
              <w:jc w:val="right"/>
              <w:rPr>
                <w:rStyle w:val="Ninguno"/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0.5709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0.5275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0.6184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0.4412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0.3847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0.5295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Style w:val="TableContents"/>
              <w:widowControl/>
              <w:suppressAutoHyphens w:val="0"/>
              <w:jc w:val="right"/>
              <w:rPr>
                <w:rStyle w:val="Ninguno"/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0.5748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0.5286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sz w:val="22"/>
                <w:szCs w:val="22"/>
              </w:rPr>
            </w:pPr>
            <w:r w:rsidRPr="000B7E4B">
              <w:rPr>
                <w:rStyle w:val="Ninguno"/>
                <w:sz w:val="22"/>
                <w:szCs w:val="22"/>
              </w:rPr>
              <w:t>0.6078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0.4671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0.4674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0.4629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FC2AF6" w:rsidRDefault="00E711CA" w:rsidP="00E711CA">
            <w:pPr>
              <w:jc w:val="righ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FC2AF6">
              <w:rPr>
                <w:rStyle w:val="Ninguno"/>
                <w:b/>
                <w:bCs/>
                <w:color w:val="000000" w:themeColor="text1"/>
                <w:sz w:val="22"/>
                <w:szCs w:val="22"/>
              </w:rPr>
              <w:t>0.5909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FC2AF6" w:rsidRDefault="00E711CA" w:rsidP="00E711CA">
            <w:pPr>
              <w:jc w:val="righ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FC2AF6">
              <w:rPr>
                <w:rStyle w:val="Ninguno"/>
                <w:b/>
                <w:bCs/>
                <w:color w:val="000000" w:themeColor="text1"/>
                <w:sz w:val="22"/>
                <w:szCs w:val="22"/>
              </w:rPr>
              <w:t>0.5258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FC2AF6" w:rsidRDefault="00E711CA" w:rsidP="00E711CA">
            <w:pPr>
              <w:jc w:val="righ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FC2AF6">
              <w:rPr>
                <w:rStyle w:val="Ninguno"/>
                <w:b/>
                <w:bCs/>
                <w:color w:val="000000" w:themeColor="text1"/>
                <w:sz w:val="22"/>
                <w:szCs w:val="22"/>
              </w:rPr>
              <w:t>0.6527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0.4851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0.4767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0.4811</w:t>
            </w:r>
          </w:p>
        </w:tc>
      </w:tr>
      <w:tr w:rsidR="00240FCD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0FCD" w:rsidRPr="000B7E4B" w:rsidRDefault="00240FCD" w:rsidP="00240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0FCD" w:rsidRPr="000B7E4B" w:rsidRDefault="00240FCD" w:rsidP="00240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0FCD" w:rsidRPr="000B7E4B" w:rsidRDefault="00240FCD" w:rsidP="00240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0FCD" w:rsidRPr="000B7E4B" w:rsidRDefault="00240FCD" w:rsidP="00240FC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0FCD" w:rsidRPr="000B7E4B" w:rsidRDefault="00240FCD" w:rsidP="00240FCD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0.5709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0FCD" w:rsidRPr="000B7E4B" w:rsidRDefault="00240FCD" w:rsidP="00240FCD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0.2823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0FCD" w:rsidRPr="000B7E4B" w:rsidRDefault="00240FCD" w:rsidP="00240FCD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0B7E4B">
              <w:rPr>
                <w:rStyle w:val="Ninguno"/>
                <w:color w:val="000000" w:themeColor="text1"/>
                <w:sz w:val="22"/>
                <w:szCs w:val="22"/>
              </w:rPr>
              <w:t>0.8435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0FCD" w:rsidRPr="000B7E4B" w:rsidRDefault="00240FCD" w:rsidP="00240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0.4932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0FCD" w:rsidRPr="000B7E4B" w:rsidRDefault="00240FCD" w:rsidP="00240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0.3284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0FCD" w:rsidRPr="000B7E4B" w:rsidRDefault="00240FCD" w:rsidP="00240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0.6659</w:t>
            </w:r>
          </w:p>
        </w:tc>
      </w:tr>
      <w:tr w:rsidR="00E711CA" w:rsidRPr="000B7E4B" w:rsidTr="000B7E4B">
        <w:trPr>
          <w:trHeight w:val="265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Default="00E711CA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9418B7" w:rsidRPr="000B7E4B" w:rsidRDefault="009418B7" w:rsidP="00E711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sz w:val="22"/>
                <w:szCs w:val="22"/>
              </w:rPr>
              <w:t>0.5190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sz w:val="22"/>
                <w:szCs w:val="22"/>
              </w:rPr>
              <w:t>0.6677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sz w:val="22"/>
                <w:szCs w:val="22"/>
              </w:rPr>
            </w:pPr>
            <w:r w:rsidRPr="000B7E4B">
              <w:rPr>
                <w:sz w:val="22"/>
                <w:szCs w:val="22"/>
              </w:rPr>
              <w:t>0.3780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0.5328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0.5498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11CA" w:rsidRPr="000B7E4B" w:rsidRDefault="00E711CA" w:rsidP="00E711CA">
            <w:pPr>
              <w:jc w:val="right"/>
              <w:rPr>
                <w:rFonts w:eastAsia="Calibri"/>
                <w:sz w:val="22"/>
                <w:szCs w:val="22"/>
              </w:rPr>
            </w:pPr>
            <w:r w:rsidRPr="000B7E4B">
              <w:rPr>
                <w:rFonts w:eastAsia="Calibri"/>
                <w:sz w:val="22"/>
                <w:szCs w:val="22"/>
              </w:rPr>
              <w:t>0.5166</w:t>
            </w:r>
          </w:p>
        </w:tc>
      </w:tr>
    </w:tbl>
    <w:p w:rsidR="00172AE3" w:rsidRDefault="00172AE3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:rsidR="00172AE3" w:rsidRDefault="00172AE3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:rsidR="00172AE3" w:rsidRDefault="00172AE3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:rsidR="00172AE3" w:rsidRDefault="00172AE3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:rsidR="00172AE3" w:rsidRDefault="00172AE3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:rsidR="00172AE3" w:rsidRDefault="00172AE3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:rsidR="00172AE3" w:rsidRDefault="00172AE3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:rsidR="00172AE3" w:rsidRDefault="00172AE3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:rsidR="00172AE3" w:rsidRDefault="00172AE3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:rsidR="00172AE3" w:rsidRDefault="00172AE3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:rsidR="00172AE3" w:rsidRDefault="00172AE3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:rsidR="00172AE3" w:rsidRDefault="00172AE3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:rsidR="00172AE3" w:rsidRDefault="00172AE3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:rsidR="00172AE3" w:rsidRDefault="00172AE3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:rsidR="00172AE3" w:rsidRDefault="00172AE3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:rsidR="00172AE3" w:rsidRDefault="00172AE3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:rsidR="00FC2AF6" w:rsidRDefault="00FC2AF6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:rsidR="00FC2AF6" w:rsidRDefault="00FC2AF6" w:rsidP="0074441C">
      <w:pPr>
        <w:pStyle w:val="Descripcin"/>
        <w:keepNext/>
        <w:jc w:val="both"/>
        <w:rPr>
          <w:i w:val="0"/>
          <w:iCs w:val="0"/>
          <w:color w:val="auto"/>
        </w:rPr>
      </w:pPr>
    </w:p>
    <w:p w:rsidR="005C2181" w:rsidRPr="0074441C" w:rsidRDefault="00FC2AF6" w:rsidP="0074441C">
      <w:pPr>
        <w:pStyle w:val="Descripcin"/>
        <w:keepNext/>
        <w:jc w:val="both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br/>
      </w:r>
      <w:r>
        <w:rPr>
          <w:i w:val="0"/>
          <w:iCs w:val="0"/>
          <w:color w:val="auto"/>
        </w:rPr>
        <w:br/>
      </w:r>
      <w:r w:rsidR="0074441C" w:rsidRPr="000B7E4B">
        <w:rPr>
          <w:i w:val="0"/>
          <w:iCs w:val="0"/>
          <w:color w:val="auto"/>
        </w:rPr>
        <w:lastRenderedPageBreak/>
        <w:t>Table S.</w:t>
      </w:r>
      <w:r w:rsidR="0074441C">
        <w:rPr>
          <w:i w:val="0"/>
          <w:iCs w:val="0"/>
          <w:color w:val="auto"/>
        </w:rPr>
        <w:t>3</w:t>
      </w:r>
      <w:r w:rsidR="0074441C" w:rsidRPr="000B7E4B">
        <w:rPr>
          <w:i w:val="0"/>
          <w:iCs w:val="0"/>
          <w:color w:val="auto"/>
        </w:rPr>
        <w:t xml:space="preserve">. Results for both full and response-time-only models for </w:t>
      </w:r>
      <w:r w:rsidR="0074441C">
        <w:rPr>
          <w:color w:val="auto"/>
        </w:rPr>
        <w:t>Education</w:t>
      </w:r>
      <w:r w:rsidR="0074441C" w:rsidRPr="000B7E4B">
        <w:rPr>
          <w:color w:val="auto"/>
        </w:rPr>
        <w:t xml:space="preserve"> level</w:t>
      </w:r>
      <w:r w:rsidR="0074441C" w:rsidRPr="000B7E4B">
        <w:rPr>
          <w:i w:val="0"/>
          <w:iCs w:val="0"/>
          <w:color w:val="auto"/>
        </w:rPr>
        <w:t xml:space="preserve"> according to whether the measures were non-corrected, baseline-corrected, or baseline- and position-corrected, and the type of supervised learning model and hovers threshold.</w:t>
      </w:r>
    </w:p>
    <w:tbl>
      <w:tblPr>
        <w:tblStyle w:val="TableNormal1"/>
        <w:tblW w:w="0" w:type="auto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432"/>
        <w:gridCol w:w="1431"/>
        <w:gridCol w:w="1253"/>
        <w:gridCol w:w="1835"/>
        <w:gridCol w:w="1134"/>
        <w:gridCol w:w="1134"/>
        <w:gridCol w:w="1134"/>
        <w:gridCol w:w="1138"/>
        <w:gridCol w:w="1134"/>
        <w:gridCol w:w="1134"/>
      </w:tblGrid>
      <w:tr w:rsidR="00D352CB" w:rsidRPr="0074441C" w:rsidTr="00D352CB">
        <w:trPr>
          <w:trHeight w:val="103"/>
          <w:jc w:val="center"/>
        </w:trPr>
        <w:tc>
          <w:tcPr>
            <w:tcW w:w="14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6F67" w:rsidRPr="00476F67" w:rsidRDefault="00D352CB" w:rsidP="00476F67">
            <w:pPr>
              <w:pStyle w:val="TableContents"/>
              <w:suppressAutoHyphens w:val="0"/>
              <w:jc w:val="center"/>
              <w:rPr>
                <w:b/>
                <w:bCs/>
                <w:sz w:val="22"/>
                <w:szCs w:val="22"/>
              </w:rPr>
            </w:pPr>
            <w:r w:rsidRPr="00D352CB">
              <w:rPr>
                <w:rStyle w:val="Ninguno"/>
                <w:b/>
                <w:bCs/>
                <w:sz w:val="22"/>
                <w:szCs w:val="22"/>
              </w:rPr>
              <w:t>hovers threshold</w:t>
            </w:r>
          </w:p>
        </w:tc>
        <w:tc>
          <w:tcPr>
            <w:tcW w:w="2684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2CB" w:rsidRPr="00D352CB" w:rsidRDefault="00D352CB" w:rsidP="00925BA7">
            <w:pPr>
              <w:pStyle w:val="TableContents"/>
              <w:suppressAutoHyphens w:val="0"/>
              <w:jc w:val="center"/>
              <w:rPr>
                <w:sz w:val="22"/>
                <w:szCs w:val="22"/>
              </w:rPr>
            </w:pPr>
            <w:r w:rsidRPr="00D352CB">
              <w:rPr>
                <w:rFonts w:eastAsia="Helvetica Neue"/>
                <w:b/>
                <w:color w:val="000000"/>
                <w:sz w:val="22"/>
                <w:szCs w:val="22"/>
              </w:rPr>
              <w:t>personalization</w:t>
            </w:r>
          </w:p>
        </w:tc>
        <w:tc>
          <w:tcPr>
            <w:tcW w:w="18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2CB" w:rsidRPr="00D352CB" w:rsidRDefault="00D352CB" w:rsidP="00925BA7">
            <w:pPr>
              <w:pStyle w:val="TableContents"/>
              <w:suppressAutoHyphens w:val="0"/>
              <w:jc w:val="center"/>
              <w:rPr>
                <w:sz w:val="22"/>
                <w:szCs w:val="22"/>
              </w:rPr>
            </w:pPr>
            <w:r w:rsidRPr="00D352CB">
              <w:rPr>
                <w:rFonts w:eastAsia="Calibri"/>
                <w:b/>
                <w:color w:val="000000"/>
                <w:sz w:val="22"/>
                <w:szCs w:val="22"/>
              </w:rPr>
              <w:t>classification supervised learning</w:t>
            </w:r>
          </w:p>
        </w:tc>
        <w:tc>
          <w:tcPr>
            <w:tcW w:w="34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2CB" w:rsidRPr="00D352CB" w:rsidRDefault="00D352CB" w:rsidP="00925BA7">
            <w:pPr>
              <w:pStyle w:val="Cuerpo"/>
              <w:spacing w:after="0"/>
              <w:jc w:val="center"/>
              <w:rPr>
                <w:rFonts w:ascii="Times New Roman" w:hAnsi="Times New Roman" w:cs="Times New Roman"/>
              </w:rPr>
            </w:pPr>
            <w:r w:rsidRPr="00D352CB">
              <w:rPr>
                <w:rFonts w:ascii="Times New Roman" w:eastAsia="Helvetica Neue" w:hAnsi="Times New Roman" w:cs="Times New Roman"/>
                <w:b/>
              </w:rPr>
              <w:t>full model</w:t>
            </w:r>
          </w:p>
        </w:tc>
        <w:tc>
          <w:tcPr>
            <w:tcW w:w="340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2CB" w:rsidRPr="00D352CB" w:rsidRDefault="00D352CB" w:rsidP="00925BA7">
            <w:pPr>
              <w:pStyle w:val="Cuerpo"/>
              <w:spacing w:after="0"/>
              <w:jc w:val="center"/>
              <w:rPr>
                <w:rFonts w:ascii="Times New Roman" w:hAnsi="Times New Roman" w:cs="Times New Roman"/>
              </w:rPr>
            </w:pPr>
            <w:r w:rsidRPr="00D352CB">
              <w:rPr>
                <w:rFonts w:ascii="Times New Roman" w:eastAsia="Helvetica Neue" w:hAnsi="Times New Roman" w:cs="Times New Roman"/>
                <w:b/>
              </w:rPr>
              <w:t>response-time-only model</w:t>
            </w:r>
          </w:p>
        </w:tc>
      </w:tr>
      <w:tr w:rsidR="00D352CB" w:rsidRPr="0074441C" w:rsidTr="00D352CB">
        <w:trPr>
          <w:trHeight w:val="69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352CB" w:rsidRPr="00D352CB" w:rsidRDefault="00D352CB" w:rsidP="00925BA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84" w:type="dxa"/>
            <w:gridSpan w:val="2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352CB" w:rsidRPr="00D352CB" w:rsidRDefault="00D352CB" w:rsidP="00925BA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3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352CB" w:rsidRPr="00D352CB" w:rsidRDefault="00D352CB" w:rsidP="00925BA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2CB" w:rsidRPr="00D352CB" w:rsidRDefault="00D352CB" w:rsidP="00925BA7">
            <w:pPr>
              <w:pStyle w:val="Cuerpo"/>
              <w:spacing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352CB">
              <w:rPr>
                <w:rStyle w:val="Ninguno"/>
                <w:rFonts w:ascii="Times New Roman" w:hAnsi="Times New Roman" w:cs="Times New Roman"/>
                <w:b/>
                <w:bCs/>
              </w:rPr>
              <w:t>accuracy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2CB" w:rsidRPr="00D352CB" w:rsidRDefault="00D352CB" w:rsidP="00925BA7">
            <w:pPr>
              <w:pStyle w:val="Cuerpo"/>
              <w:spacing w:after="100" w:afterAutospacing="1" w:line="240" w:lineRule="auto"/>
              <w:contextualSpacing/>
              <w:jc w:val="center"/>
              <w:rPr>
                <w:rFonts w:ascii="Times New Roman" w:eastAsia="Helvetica" w:hAnsi="Times New Roman" w:cs="Times New Roman"/>
                <w:b/>
                <w:bCs/>
              </w:rPr>
            </w:pPr>
            <w:r w:rsidRPr="00D352CB">
              <w:rPr>
                <w:rStyle w:val="Ninguno"/>
                <w:rFonts w:ascii="Times New Roman" w:hAnsi="Times New Roman" w:cs="Times New Roman"/>
                <w:b/>
                <w:bCs/>
              </w:rPr>
              <w:t>sensitivity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2CB" w:rsidRPr="00D352CB" w:rsidRDefault="00D352CB" w:rsidP="00925BA7">
            <w:pPr>
              <w:pStyle w:val="Cuerpo"/>
              <w:spacing w:after="100" w:afterAutospacing="1" w:line="240" w:lineRule="auto"/>
              <w:contextualSpacing/>
              <w:jc w:val="center"/>
              <w:rPr>
                <w:rFonts w:ascii="Times New Roman" w:eastAsia="Helvetica" w:hAnsi="Times New Roman" w:cs="Times New Roman"/>
                <w:b/>
                <w:bCs/>
              </w:rPr>
            </w:pPr>
            <w:r w:rsidRPr="00D352CB">
              <w:rPr>
                <w:rStyle w:val="Ninguno"/>
                <w:rFonts w:ascii="Times New Roman" w:hAnsi="Times New Roman" w:cs="Times New Roman"/>
                <w:b/>
                <w:bCs/>
              </w:rPr>
              <w:t>specificity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2CB" w:rsidRPr="00D352CB" w:rsidRDefault="00D352CB" w:rsidP="00925BA7">
            <w:pPr>
              <w:pStyle w:val="Cuerpo"/>
              <w:spacing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D352CB">
              <w:rPr>
                <w:rStyle w:val="Ninguno"/>
                <w:rFonts w:ascii="Times New Roman" w:hAnsi="Times New Roman" w:cs="Times New Roman"/>
                <w:b/>
                <w:bCs/>
              </w:rPr>
              <w:t>accuracy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2CB" w:rsidRPr="00D352CB" w:rsidRDefault="00D352CB" w:rsidP="00925BA7">
            <w:pPr>
              <w:pStyle w:val="Cuerpo"/>
              <w:spacing w:after="100" w:afterAutospacing="1" w:line="240" w:lineRule="auto"/>
              <w:contextualSpacing/>
              <w:jc w:val="center"/>
              <w:rPr>
                <w:rFonts w:ascii="Times New Roman" w:eastAsia="Helvetica" w:hAnsi="Times New Roman" w:cs="Times New Roman"/>
                <w:b/>
                <w:bCs/>
              </w:rPr>
            </w:pPr>
            <w:r w:rsidRPr="00D352CB">
              <w:rPr>
                <w:rStyle w:val="Ninguno"/>
                <w:rFonts w:ascii="Times New Roman" w:hAnsi="Times New Roman" w:cs="Times New Roman"/>
                <w:b/>
                <w:bCs/>
              </w:rPr>
              <w:t>sensitivity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2CB" w:rsidRPr="00D352CB" w:rsidRDefault="00D352CB" w:rsidP="00925BA7">
            <w:pPr>
              <w:pStyle w:val="Cuerpo"/>
              <w:spacing w:after="100" w:afterAutospacing="1" w:line="240" w:lineRule="auto"/>
              <w:contextualSpacing/>
              <w:jc w:val="center"/>
              <w:rPr>
                <w:rFonts w:ascii="Times New Roman" w:eastAsia="Helvetica" w:hAnsi="Times New Roman" w:cs="Times New Roman"/>
                <w:b/>
                <w:bCs/>
              </w:rPr>
            </w:pPr>
            <w:r w:rsidRPr="00D352CB">
              <w:rPr>
                <w:rStyle w:val="Ninguno"/>
                <w:rFonts w:ascii="Times New Roman" w:hAnsi="Times New Roman" w:cs="Times New Roman"/>
                <w:b/>
                <w:bCs/>
              </w:rPr>
              <w:t>specificity</w:t>
            </w:r>
          </w:p>
        </w:tc>
      </w:tr>
      <w:tr w:rsidR="0074441C" w:rsidRPr="0074441C" w:rsidTr="00D352CB">
        <w:trPr>
          <w:trHeight w:val="179"/>
          <w:jc w:val="center"/>
        </w:trPr>
        <w:tc>
          <w:tcPr>
            <w:tcW w:w="14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250ms</w:t>
            </w:r>
          </w:p>
        </w:tc>
        <w:tc>
          <w:tcPr>
            <w:tcW w:w="14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uncorrected</w:t>
            </w:r>
          </w:p>
        </w:tc>
        <w:tc>
          <w:tcPr>
            <w:tcW w:w="12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0.5273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0.7110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0.3465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0.5074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0.5451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0.4835</w:t>
            </w:r>
          </w:p>
        </w:tc>
      </w:tr>
      <w:tr w:rsidR="0074441C" w:rsidRPr="0074441C" w:rsidTr="00D352CB">
        <w:trPr>
          <w:trHeight w:val="268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:rsidR="00D352CB" w:rsidRPr="000B7E4B" w:rsidRDefault="00D352CB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0.5127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0.5775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Standard1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0.4277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0.5477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0.6799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0.4041</w:t>
            </w:r>
          </w:p>
        </w:tc>
      </w:tr>
      <w:tr w:rsidR="0074441C" w:rsidRPr="0074441C" w:rsidTr="00D352CB">
        <w:trPr>
          <w:trHeight w:val="268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0.5526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0.5688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0.5261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0.4930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0.5132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0.4771</w:t>
            </w:r>
          </w:p>
        </w:tc>
      </w:tr>
      <w:tr w:rsidR="0074441C" w:rsidRPr="0074441C" w:rsidTr="00D352CB">
        <w:trPr>
          <w:trHeight w:val="283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0.5273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0.5842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0.4633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0.5641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0.6502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0.4783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0.5492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0.6039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0.4921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E967A4" w:rsidP="0074441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0.5128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E967A4" w:rsidP="0074441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0.5896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E967A4" w:rsidP="0074441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0.4725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0.4907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0.6491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0.3315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0.4857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0.8727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0.1524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corrected</w:t>
            </w:r>
          </w:p>
        </w:tc>
        <w:tc>
          <w:tcPr>
            <w:tcW w:w="12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baseline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0.5257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0.6443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0.4258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  <w:lang w:val="es-ES_tradnl"/>
              </w:rPr>
              <w:t>0.4965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0.5819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0.4413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:rsidR="00D352CB" w:rsidRPr="000B7E4B" w:rsidRDefault="00D352CB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0.5092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0.6939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0.3454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0.5241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0.5806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0.4767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  <w:bookmarkStart w:id="1" w:name="_GoBack" w:colFirst="7" w:colLast="9"/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0.5403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0.6340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0.4506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FC2AF6" w:rsidRDefault="0074441C" w:rsidP="0074441C">
            <w:pPr>
              <w:pStyle w:val="TableContents"/>
              <w:suppressAutoHyphens w:val="0"/>
              <w:jc w:val="right"/>
              <w:rPr>
                <w:bCs/>
                <w:sz w:val="22"/>
                <w:szCs w:val="22"/>
              </w:rPr>
            </w:pPr>
            <w:r w:rsidRPr="00FC2AF6">
              <w:rPr>
                <w:rStyle w:val="Ninguno"/>
                <w:bCs/>
                <w:sz w:val="22"/>
                <w:szCs w:val="22"/>
              </w:rPr>
              <w:t>0.5639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FC2AF6" w:rsidRDefault="0074441C" w:rsidP="0074441C">
            <w:pPr>
              <w:pStyle w:val="TableContents"/>
              <w:suppressAutoHyphens w:val="0"/>
              <w:jc w:val="right"/>
              <w:rPr>
                <w:bCs/>
                <w:sz w:val="22"/>
                <w:szCs w:val="22"/>
              </w:rPr>
            </w:pPr>
            <w:r w:rsidRPr="00FC2AF6">
              <w:rPr>
                <w:rStyle w:val="Ninguno"/>
                <w:bCs/>
                <w:sz w:val="22"/>
                <w:szCs w:val="22"/>
              </w:rPr>
              <w:t>0.5489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FC2AF6" w:rsidRDefault="0074441C" w:rsidP="0074441C">
            <w:pPr>
              <w:pStyle w:val="TableContents"/>
              <w:suppressAutoHyphens w:val="0"/>
              <w:jc w:val="right"/>
              <w:rPr>
                <w:bCs/>
                <w:sz w:val="22"/>
                <w:szCs w:val="22"/>
              </w:rPr>
            </w:pPr>
            <w:r w:rsidRPr="00FC2AF6">
              <w:rPr>
                <w:rStyle w:val="Ninguno"/>
                <w:bCs/>
                <w:sz w:val="22"/>
                <w:szCs w:val="22"/>
              </w:rPr>
              <w:t>0.5831</w:t>
            </w:r>
          </w:p>
        </w:tc>
      </w:tr>
      <w:bookmarkEnd w:id="1"/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0.5149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0.5685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0.4596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0.5551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0.5870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0.5277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0.4762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0.4482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0.5612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25541F" w:rsidP="0074441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0.4981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25541F" w:rsidP="0074441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0.7166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25541F" w:rsidP="0074441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130913">
              <w:rPr>
                <w:sz w:val="22"/>
                <w:szCs w:val="22"/>
              </w:rPr>
              <w:t>3349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0.5805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0.7053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0.4436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0.5514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0.6866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0.4033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rPr>
                <w:rStyle w:val="Ninguno"/>
                <w:rFonts w:eastAsia="Calibri Light"/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 xml:space="preserve">baseline and </w:t>
            </w:r>
          </w:p>
          <w:p w:rsidR="0074441C" w:rsidRPr="0074441C" w:rsidRDefault="0074441C" w:rsidP="0074441C">
            <w:pPr>
              <w:pStyle w:val="TableContents"/>
              <w:suppressAutoHyphens w:val="0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position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0.4820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0.5666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0.4259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  <w:lang w:val="es-ES"/>
              </w:rPr>
            </w:pPr>
            <w:r w:rsidRPr="0074441C">
              <w:rPr>
                <w:sz w:val="22"/>
                <w:szCs w:val="22"/>
                <w:lang w:val="es-ES"/>
              </w:rPr>
              <w:t>0.4946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  <w:lang w:val="es-ES"/>
              </w:rPr>
              <w:t>0.6117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  <w:lang w:val="es-ES"/>
              </w:rPr>
              <w:t>0.4095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:rsidR="00D352CB" w:rsidRPr="000B7E4B" w:rsidRDefault="00D352CB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0.5765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0.7013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0.4673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0.4397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0.5899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0.3335</w:t>
            </w:r>
          </w:p>
        </w:tc>
      </w:tr>
      <w:tr w:rsidR="0074441C" w:rsidRPr="0074441C" w:rsidTr="00D352CB">
        <w:trPr>
          <w:trHeight w:val="293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b/>
                <w:sz w:val="22"/>
                <w:szCs w:val="22"/>
              </w:rPr>
            </w:pPr>
            <w:r w:rsidRPr="0074441C">
              <w:rPr>
                <w:rStyle w:val="Ninguno"/>
                <w:b/>
                <w:sz w:val="22"/>
                <w:szCs w:val="22"/>
              </w:rPr>
              <w:t>0.5895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b/>
                <w:sz w:val="22"/>
                <w:szCs w:val="22"/>
              </w:rPr>
            </w:pPr>
            <w:r w:rsidRPr="0074441C">
              <w:rPr>
                <w:rStyle w:val="Ninguno"/>
                <w:b/>
                <w:sz w:val="22"/>
                <w:szCs w:val="22"/>
              </w:rPr>
              <w:t>0.6233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b/>
                <w:sz w:val="22"/>
                <w:szCs w:val="22"/>
              </w:rPr>
            </w:pPr>
            <w:r w:rsidRPr="0074441C">
              <w:rPr>
                <w:rStyle w:val="Ninguno"/>
                <w:b/>
                <w:sz w:val="22"/>
                <w:szCs w:val="22"/>
              </w:rPr>
              <w:t>0.5512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0.4927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0.5154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0.4756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0.5748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0.6683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0.4851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74441C">
              <w:rPr>
                <w:color w:val="000000" w:themeColor="text1"/>
                <w:sz w:val="22"/>
                <w:szCs w:val="22"/>
              </w:rPr>
              <w:t>0.4872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74441C">
              <w:rPr>
                <w:color w:val="000000" w:themeColor="text1"/>
                <w:sz w:val="22"/>
                <w:szCs w:val="22"/>
              </w:rPr>
              <w:t>0.5282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74441C">
              <w:rPr>
                <w:color w:val="000000" w:themeColor="text1"/>
                <w:sz w:val="22"/>
                <w:szCs w:val="22"/>
              </w:rPr>
              <w:t>0.4698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0.4634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0.4145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0.5644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476F67" w:rsidP="002E00C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0.4580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476F67" w:rsidP="002E00C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0.6596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476F67" w:rsidP="002E00C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0.2999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0.5222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0.5927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0.4249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0.4856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0.6451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0.3401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pStyle w:val="TableContents"/>
              <w:suppressAutoHyphens w:val="0"/>
              <w:rPr>
                <w:rStyle w:val="Ninguno"/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500ms</w:t>
            </w:r>
          </w:p>
          <w:p w:rsidR="00476F67" w:rsidRDefault="00476F67" w:rsidP="0074441C">
            <w:pPr>
              <w:pStyle w:val="TableContents"/>
              <w:suppressAutoHyphens w:val="0"/>
              <w:rPr>
                <w:rStyle w:val="Ninguno"/>
                <w:sz w:val="22"/>
                <w:szCs w:val="22"/>
              </w:rPr>
            </w:pPr>
          </w:p>
          <w:p w:rsidR="00476F67" w:rsidRPr="0074441C" w:rsidRDefault="00476F67" w:rsidP="0074441C">
            <w:pPr>
              <w:pStyle w:val="TableContents"/>
              <w:suppressAutoHyphens w:val="0"/>
              <w:rPr>
                <w:sz w:val="22"/>
                <w:szCs w:val="22"/>
              </w:rPr>
            </w:pPr>
          </w:p>
        </w:tc>
        <w:tc>
          <w:tcPr>
            <w:tcW w:w="14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uncorrected</w:t>
            </w:r>
          </w:p>
        </w:tc>
        <w:tc>
          <w:tcPr>
            <w:tcW w:w="12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0.5273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0.7110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0.3464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0.5074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0.5451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0.4835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:rsidR="00D352CB" w:rsidRPr="000B7E4B" w:rsidRDefault="00D352CB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0.5054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0.5658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0.4212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0.5477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0.6799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0.4041</w:t>
            </w:r>
          </w:p>
        </w:tc>
      </w:tr>
      <w:tr w:rsidR="0074441C" w:rsidRPr="0074441C" w:rsidTr="00D352CB">
        <w:trPr>
          <w:trHeight w:val="268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0.5545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0.5268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0.5753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0.4930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0.5132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0.4771</w:t>
            </w:r>
          </w:p>
        </w:tc>
      </w:tr>
      <w:tr w:rsidR="0074441C" w:rsidRPr="0074441C" w:rsidTr="00D352CB">
        <w:trPr>
          <w:trHeight w:val="270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0.5255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0.5367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0.5085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0.5641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0.6502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0.4783</w:t>
            </w:r>
          </w:p>
        </w:tc>
      </w:tr>
      <w:tr w:rsidR="00E967A4" w:rsidRPr="0074441C" w:rsidTr="00D352CB">
        <w:trPr>
          <w:trHeight w:val="270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967A4" w:rsidRPr="0074441C" w:rsidRDefault="00E967A4" w:rsidP="00E967A4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967A4" w:rsidRPr="0074441C" w:rsidRDefault="00E967A4" w:rsidP="00E967A4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967A4" w:rsidRPr="0074441C" w:rsidRDefault="00E967A4" w:rsidP="00E967A4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67A4" w:rsidRPr="000B7E4B" w:rsidRDefault="00E967A4" w:rsidP="00E967A4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67A4" w:rsidRPr="0074441C" w:rsidRDefault="00E967A4" w:rsidP="00E967A4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0.5402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67A4" w:rsidRPr="0074441C" w:rsidRDefault="00E967A4" w:rsidP="00E967A4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0.5799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67A4" w:rsidRPr="0074441C" w:rsidRDefault="00E967A4" w:rsidP="00E967A4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0.5078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67A4" w:rsidRPr="0074441C" w:rsidRDefault="00E967A4" w:rsidP="00E967A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0.5128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67A4" w:rsidRPr="0074441C" w:rsidRDefault="00E967A4" w:rsidP="00E967A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0.5896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67A4" w:rsidRPr="0074441C" w:rsidRDefault="00E967A4" w:rsidP="00E967A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0.4725</w:t>
            </w:r>
          </w:p>
        </w:tc>
      </w:tr>
      <w:tr w:rsidR="0074441C" w:rsidRPr="0074441C" w:rsidTr="00D352CB">
        <w:trPr>
          <w:trHeight w:val="268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0.5181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0.6187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0.4495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0.4857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0.8727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0.1524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corrected</w:t>
            </w:r>
          </w:p>
        </w:tc>
        <w:tc>
          <w:tcPr>
            <w:tcW w:w="12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baseline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0.5129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0.6040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0.4385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  <w:lang w:val="es-ES_tradnl"/>
              </w:rPr>
              <w:t>0.4965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0.5819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0.4413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:rsidR="00D352CB" w:rsidRPr="000B7E4B" w:rsidRDefault="00D352CB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0.5020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0.6796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0.3467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0.5241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0.5806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0.4767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0.5513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0.6397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0.4668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0.5639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0.5489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0.5831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0.5076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0.5482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0.4678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0.5551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0.5870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0.5277</w:t>
            </w:r>
          </w:p>
        </w:tc>
      </w:tr>
      <w:tr w:rsidR="00130913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0913" w:rsidRPr="0074441C" w:rsidRDefault="00130913" w:rsidP="00130913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0913" w:rsidRPr="0074441C" w:rsidRDefault="00130913" w:rsidP="00130913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0913" w:rsidRPr="0074441C" w:rsidRDefault="00130913" w:rsidP="00130913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913" w:rsidRPr="000B7E4B" w:rsidRDefault="00130913" w:rsidP="00130913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913" w:rsidRPr="0074441C" w:rsidRDefault="00130913" w:rsidP="00130913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0.4874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913" w:rsidRPr="0074441C" w:rsidRDefault="00130913" w:rsidP="00130913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0.6958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913" w:rsidRPr="0074441C" w:rsidRDefault="00130913" w:rsidP="00130913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0.2997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913" w:rsidRPr="0074441C" w:rsidRDefault="00130913" w:rsidP="0013091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0.4981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913" w:rsidRPr="0074441C" w:rsidRDefault="00130913" w:rsidP="0013091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0.7166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913" w:rsidRPr="0074441C" w:rsidRDefault="00130913" w:rsidP="0013091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0.3349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0.5587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0.6877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0.4124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0.5514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0.6866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0.4033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baseline and position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0.5273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0.7110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0.3464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  <w:lang w:val="es-ES"/>
              </w:rPr>
            </w:pPr>
            <w:r w:rsidRPr="0074441C">
              <w:rPr>
                <w:sz w:val="22"/>
                <w:szCs w:val="22"/>
                <w:lang w:val="es-ES"/>
              </w:rPr>
              <w:t>0.4946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  <w:lang w:val="es-ES"/>
              </w:rPr>
              <w:t>0.6117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  <w:lang w:val="es-ES"/>
              </w:rPr>
              <w:t>0.4095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:rsidR="00D352CB" w:rsidRPr="000B7E4B" w:rsidRDefault="00D352CB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0.5054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0.5658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0.4212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0.4397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0.5899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0.3335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0.5545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0.5268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0.5753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0.4927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0.5154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0.4756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0.5729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0.6706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0.4893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74441C">
              <w:rPr>
                <w:color w:val="000000" w:themeColor="text1"/>
                <w:sz w:val="22"/>
                <w:szCs w:val="22"/>
              </w:rPr>
              <w:t>0.4872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74441C">
              <w:rPr>
                <w:color w:val="000000" w:themeColor="text1"/>
                <w:sz w:val="22"/>
                <w:szCs w:val="22"/>
              </w:rPr>
              <w:t>0.5282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74441C">
              <w:rPr>
                <w:color w:val="000000" w:themeColor="text1"/>
                <w:sz w:val="22"/>
                <w:szCs w:val="22"/>
              </w:rPr>
              <w:t>0.4698</w:t>
            </w:r>
          </w:p>
        </w:tc>
      </w:tr>
      <w:tr w:rsidR="002E00C1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E00C1" w:rsidRPr="0074441C" w:rsidRDefault="002E00C1" w:rsidP="002E00C1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E00C1" w:rsidRPr="0074441C" w:rsidRDefault="002E00C1" w:rsidP="002E00C1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E00C1" w:rsidRPr="0074441C" w:rsidRDefault="002E00C1" w:rsidP="002E00C1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00C1" w:rsidRPr="000B7E4B" w:rsidRDefault="002E00C1" w:rsidP="002E00C1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00C1" w:rsidRPr="0074441C" w:rsidRDefault="002E00C1" w:rsidP="002E00C1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0.4781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00C1" w:rsidRPr="0074441C" w:rsidRDefault="002E00C1" w:rsidP="002E00C1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0.4266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00C1" w:rsidRPr="0074441C" w:rsidRDefault="002E00C1" w:rsidP="002E00C1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0.5902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00C1" w:rsidRPr="0074441C" w:rsidRDefault="002E00C1" w:rsidP="002E00C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0.4580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00C1" w:rsidRPr="0074441C" w:rsidRDefault="002E00C1" w:rsidP="002E00C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0.6596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00C1" w:rsidRPr="0074441C" w:rsidRDefault="002E00C1" w:rsidP="002E00C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0.2999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0.4819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0.5460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0.4312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0.4856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0.6451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0.3401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rPr>
                <w:rStyle w:val="Ninguno"/>
                <w:rFonts w:eastAsia="Calibri Light"/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2000ms</w:t>
            </w:r>
          </w:p>
          <w:p w:rsidR="0074441C" w:rsidRPr="0074441C" w:rsidRDefault="0074441C" w:rsidP="0074441C">
            <w:pPr>
              <w:pStyle w:val="TableContents"/>
              <w:suppressAutoHyphens w:val="0"/>
              <w:rPr>
                <w:rStyle w:val="Ninguno"/>
                <w:rFonts w:eastAsia="Calibri Light"/>
                <w:sz w:val="22"/>
                <w:szCs w:val="22"/>
              </w:rPr>
            </w:pPr>
          </w:p>
          <w:p w:rsidR="0074441C" w:rsidRPr="0074441C" w:rsidRDefault="0074441C" w:rsidP="0074441C">
            <w:pPr>
              <w:pStyle w:val="TableContents"/>
              <w:suppressAutoHyphens w:val="0"/>
              <w:rPr>
                <w:rStyle w:val="Ninguno"/>
                <w:rFonts w:eastAsia="Calibri Light"/>
                <w:sz w:val="22"/>
                <w:szCs w:val="22"/>
              </w:rPr>
            </w:pPr>
          </w:p>
          <w:p w:rsidR="0074441C" w:rsidRPr="0074441C" w:rsidRDefault="0074441C" w:rsidP="0074441C">
            <w:pPr>
              <w:pStyle w:val="TableContents"/>
              <w:suppressAutoHyphens w:val="0"/>
              <w:rPr>
                <w:rStyle w:val="Ninguno"/>
                <w:rFonts w:eastAsia="Calibri Light"/>
                <w:sz w:val="22"/>
                <w:szCs w:val="22"/>
              </w:rPr>
            </w:pPr>
          </w:p>
          <w:p w:rsidR="0074441C" w:rsidRPr="0074441C" w:rsidRDefault="0074441C" w:rsidP="0074441C">
            <w:pPr>
              <w:pStyle w:val="TableContents"/>
              <w:suppressAutoHyphens w:val="0"/>
              <w:rPr>
                <w:rStyle w:val="Ninguno"/>
                <w:rFonts w:eastAsia="Calibri Light"/>
                <w:sz w:val="22"/>
                <w:szCs w:val="22"/>
              </w:rPr>
            </w:pPr>
          </w:p>
          <w:p w:rsidR="0074441C" w:rsidRPr="0074441C" w:rsidRDefault="0074441C" w:rsidP="0074441C">
            <w:pPr>
              <w:pStyle w:val="TableContents"/>
              <w:suppressAutoHyphens w:val="0"/>
              <w:rPr>
                <w:rStyle w:val="Ninguno"/>
                <w:rFonts w:eastAsia="Calibri Light"/>
                <w:sz w:val="22"/>
                <w:szCs w:val="22"/>
              </w:rPr>
            </w:pPr>
          </w:p>
          <w:p w:rsidR="0074441C" w:rsidRPr="0074441C" w:rsidRDefault="0074441C" w:rsidP="0074441C">
            <w:pPr>
              <w:pStyle w:val="TableContents"/>
              <w:suppressAutoHyphens w:val="0"/>
              <w:rPr>
                <w:rStyle w:val="Ninguno"/>
                <w:rFonts w:eastAsia="Calibri Light"/>
                <w:sz w:val="22"/>
                <w:szCs w:val="22"/>
              </w:rPr>
            </w:pPr>
          </w:p>
          <w:p w:rsidR="0074441C" w:rsidRPr="0074441C" w:rsidRDefault="0074441C" w:rsidP="0074441C">
            <w:pPr>
              <w:pStyle w:val="TableContents"/>
              <w:suppressAutoHyphens w:val="0"/>
              <w:rPr>
                <w:rStyle w:val="Ninguno"/>
                <w:rFonts w:eastAsia="Calibri Light"/>
                <w:sz w:val="22"/>
                <w:szCs w:val="22"/>
              </w:rPr>
            </w:pPr>
          </w:p>
          <w:p w:rsidR="0074441C" w:rsidRPr="0074441C" w:rsidRDefault="0074441C" w:rsidP="0074441C">
            <w:pPr>
              <w:pStyle w:val="TableContents"/>
              <w:suppressAutoHyphens w:val="0"/>
              <w:rPr>
                <w:sz w:val="22"/>
                <w:szCs w:val="22"/>
              </w:rPr>
            </w:pPr>
          </w:p>
        </w:tc>
        <w:tc>
          <w:tcPr>
            <w:tcW w:w="14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uncorrected</w:t>
            </w:r>
          </w:p>
        </w:tc>
        <w:tc>
          <w:tcPr>
            <w:tcW w:w="12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0.5219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0.7033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0.3433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0.5074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0.5451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0.4835</w:t>
            </w:r>
          </w:p>
        </w:tc>
      </w:tr>
      <w:tr w:rsidR="0074441C" w:rsidRPr="0074441C" w:rsidTr="00D352CB">
        <w:trPr>
          <w:trHeight w:val="20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:rsidR="00D352CB" w:rsidRPr="000B7E4B" w:rsidRDefault="00D352CB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0.5109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 xml:space="preserve">      0.5941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0.4116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0.5477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0.6799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0.4041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0.5509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0.5327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0.5598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0.4930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0.5132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0.4771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0.5346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0.5753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0.4912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0.5641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0.6502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0.4783</w:t>
            </w:r>
          </w:p>
        </w:tc>
      </w:tr>
      <w:tr w:rsidR="00E967A4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967A4" w:rsidRPr="0074441C" w:rsidRDefault="00E967A4" w:rsidP="00E967A4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967A4" w:rsidRPr="0074441C" w:rsidRDefault="00E967A4" w:rsidP="00E967A4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967A4" w:rsidRPr="0074441C" w:rsidRDefault="00E967A4" w:rsidP="00E967A4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67A4" w:rsidRPr="000B7E4B" w:rsidRDefault="00E967A4" w:rsidP="00E967A4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67A4" w:rsidRPr="0074441C" w:rsidRDefault="00E967A4" w:rsidP="00E967A4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0.5622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67A4" w:rsidRPr="0074441C" w:rsidRDefault="00E967A4" w:rsidP="00E967A4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0.6041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67A4" w:rsidRPr="0074441C" w:rsidRDefault="00E967A4" w:rsidP="00E967A4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0.5204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67A4" w:rsidRPr="0074441C" w:rsidRDefault="00E967A4" w:rsidP="00E967A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0.5128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67A4" w:rsidRPr="0074441C" w:rsidRDefault="00E967A4" w:rsidP="00E967A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0.5896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67A4" w:rsidRPr="0074441C" w:rsidRDefault="00E967A4" w:rsidP="00E967A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0.4725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0.4561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0.7634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0.2046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0.4857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0.8727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0.1524</w:t>
            </w:r>
          </w:p>
        </w:tc>
      </w:tr>
      <w:tr w:rsidR="0074441C" w:rsidRPr="0074441C" w:rsidTr="00D352CB">
        <w:trPr>
          <w:trHeight w:val="129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corrected</w:t>
            </w:r>
          </w:p>
        </w:tc>
        <w:tc>
          <w:tcPr>
            <w:tcW w:w="12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baseline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0.5111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0.5959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0.4419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  <w:lang w:val="es-ES_tradnl"/>
              </w:rPr>
              <w:t>0.4965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0.5819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0.4413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:rsidR="00D352CB" w:rsidRPr="000B7E4B" w:rsidRDefault="00D352CB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0.5018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0.6434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0.3984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0.5241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0.5806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0.4767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0.5184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0.6019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0.4407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0.5639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0.5489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0.5831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0.5148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0.5789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0.4560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0.5551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0.5870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0.5277</w:t>
            </w:r>
          </w:p>
        </w:tc>
      </w:tr>
      <w:tr w:rsidR="00130913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0913" w:rsidRPr="0074441C" w:rsidRDefault="00130913" w:rsidP="00130913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0913" w:rsidRPr="0074441C" w:rsidRDefault="00130913" w:rsidP="00130913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0913" w:rsidRPr="0074441C" w:rsidRDefault="00130913" w:rsidP="00130913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913" w:rsidRPr="000B7E4B" w:rsidRDefault="00130913" w:rsidP="00130913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913" w:rsidRPr="0074441C" w:rsidRDefault="00130913" w:rsidP="00130913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0.5383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913" w:rsidRPr="0074441C" w:rsidRDefault="00130913" w:rsidP="00130913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0.4023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913" w:rsidRPr="0074441C" w:rsidRDefault="00130913" w:rsidP="00130913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0.6934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913" w:rsidRPr="0074441C" w:rsidRDefault="00130913" w:rsidP="0013091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0.4981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913" w:rsidRPr="0074441C" w:rsidRDefault="00130913" w:rsidP="0013091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0.7166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913" w:rsidRPr="0074441C" w:rsidRDefault="00130913" w:rsidP="0013091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0.3349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0.5332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0.6135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0.4264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0.5514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0.6866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0.4033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baseline and position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0.4838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0.5666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0.4288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  <w:lang w:val="es-ES"/>
              </w:rPr>
            </w:pPr>
            <w:r w:rsidRPr="0074441C">
              <w:rPr>
                <w:sz w:val="22"/>
                <w:szCs w:val="22"/>
                <w:lang w:val="es-ES"/>
              </w:rPr>
              <w:t>0.4946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  <w:lang w:val="es-ES"/>
              </w:rPr>
              <w:t>0.6117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  <w:lang w:val="es-ES"/>
              </w:rPr>
              <w:t>0.4095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:rsidR="00D352CB" w:rsidRPr="000B7E4B" w:rsidRDefault="00D352CB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0.5765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0.7013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0.4673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0.4397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0.5899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0.3335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0.5786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0.6178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0.5529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0.4927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0.5154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0.4756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0.5510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0.6152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0.5077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74441C">
              <w:rPr>
                <w:color w:val="000000" w:themeColor="text1"/>
                <w:sz w:val="22"/>
                <w:szCs w:val="22"/>
              </w:rPr>
              <w:t>0.4872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74441C">
              <w:rPr>
                <w:color w:val="000000" w:themeColor="text1"/>
                <w:sz w:val="22"/>
                <w:szCs w:val="22"/>
              </w:rPr>
              <w:t>0.5282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74441C">
              <w:rPr>
                <w:color w:val="000000" w:themeColor="text1"/>
                <w:sz w:val="22"/>
                <w:szCs w:val="22"/>
              </w:rPr>
              <w:t>0.4698</w:t>
            </w:r>
          </w:p>
        </w:tc>
      </w:tr>
      <w:tr w:rsidR="002E00C1" w:rsidRPr="0074441C" w:rsidTr="00D352CB">
        <w:trPr>
          <w:trHeight w:val="151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E00C1" w:rsidRPr="0074441C" w:rsidRDefault="002E00C1" w:rsidP="002E00C1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E00C1" w:rsidRPr="0074441C" w:rsidRDefault="002E00C1" w:rsidP="002E00C1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E00C1" w:rsidRPr="0074441C" w:rsidRDefault="002E00C1" w:rsidP="002E00C1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00C1" w:rsidRPr="000B7E4B" w:rsidRDefault="002E00C1" w:rsidP="002E00C1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00C1" w:rsidRPr="0074441C" w:rsidRDefault="002E00C1" w:rsidP="002E00C1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0.4891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00C1" w:rsidRPr="0074441C" w:rsidRDefault="002E00C1" w:rsidP="002E00C1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0.4717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00C1" w:rsidRPr="0074441C" w:rsidRDefault="002E00C1" w:rsidP="002E00C1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0.5551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00C1" w:rsidRPr="0074441C" w:rsidRDefault="002E00C1" w:rsidP="002E00C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0.4580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00C1" w:rsidRPr="0074441C" w:rsidRDefault="002E00C1" w:rsidP="002E00C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0.6596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00C1" w:rsidRPr="0074441C" w:rsidRDefault="002E00C1" w:rsidP="002E00C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0.2999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0.4600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0.5636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0.3567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0.4856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0.6451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0.3401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3000ms</w:t>
            </w:r>
          </w:p>
        </w:tc>
        <w:tc>
          <w:tcPr>
            <w:tcW w:w="14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uncorrected</w:t>
            </w:r>
          </w:p>
        </w:tc>
        <w:tc>
          <w:tcPr>
            <w:tcW w:w="12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 xml:space="preserve"> 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lastRenderedPageBreak/>
              <w:t>0.5368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0.6390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0.4332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0.5074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0.5451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0.4835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:rsidR="00D352CB" w:rsidRPr="000B7E4B" w:rsidRDefault="00D352CB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0.5072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0.5477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0.4503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0.5477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0.6799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0.4041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0.5637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0.6491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0.4682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0.4930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0.5132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0.4771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0.5419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0.5915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0.4919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0.5641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0.6502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0.4783</w:t>
            </w:r>
          </w:p>
        </w:tc>
      </w:tr>
      <w:tr w:rsidR="00E967A4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967A4" w:rsidRPr="0074441C" w:rsidRDefault="00E967A4" w:rsidP="00E967A4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967A4" w:rsidRPr="0074441C" w:rsidRDefault="00E967A4" w:rsidP="00E967A4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967A4" w:rsidRPr="0074441C" w:rsidRDefault="00E967A4" w:rsidP="00E967A4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67A4" w:rsidRPr="000B7E4B" w:rsidRDefault="00E967A4" w:rsidP="00E967A4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67A4" w:rsidRPr="0074441C" w:rsidRDefault="00E967A4" w:rsidP="00E967A4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0.5585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67A4" w:rsidRPr="0074441C" w:rsidRDefault="00E967A4" w:rsidP="00E967A4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0.5480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67A4" w:rsidRPr="0074441C" w:rsidRDefault="00E967A4" w:rsidP="00E967A4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0.5704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67A4" w:rsidRPr="0074441C" w:rsidRDefault="00E967A4" w:rsidP="00E967A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0.5128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67A4" w:rsidRPr="0074441C" w:rsidRDefault="00E967A4" w:rsidP="00E967A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0.5896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67A4" w:rsidRPr="0074441C" w:rsidRDefault="00E967A4" w:rsidP="00E967A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0.4725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0.4616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0.5553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0.4645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0.4857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0.8727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0.1524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corrected</w:t>
            </w:r>
          </w:p>
        </w:tc>
        <w:tc>
          <w:tcPr>
            <w:tcW w:w="12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baseline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0.5075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0.6413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0.3907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  <w:lang w:val="es-ES_tradnl"/>
              </w:rPr>
              <w:t>0.4965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0.5819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0.4413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:rsidR="00D352CB" w:rsidRPr="000B7E4B" w:rsidRDefault="00D352CB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0.4821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0.5145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0.4824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0.5241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0.5806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0.4767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0.5110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0.5790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0.4430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0.5639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0.5489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0.5831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0.5384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0.5842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0.5014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0.5551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0.5870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0.5277</w:t>
            </w:r>
          </w:p>
        </w:tc>
      </w:tr>
      <w:tr w:rsidR="00130913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0913" w:rsidRPr="0074441C" w:rsidRDefault="00130913" w:rsidP="00130913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0913" w:rsidRPr="0074441C" w:rsidRDefault="00130913" w:rsidP="00130913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0913" w:rsidRPr="0074441C" w:rsidRDefault="00130913" w:rsidP="00130913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913" w:rsidRPr="000B7E4B" w:rsidRDefault="00130913" w:rsidP="00130913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913" w:rsidRPr="0074441C" w:rsidRDefault="00130913" w:rsidP="00130913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0.5111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913" w:rsidRPr="0074441C" w:rsidRDefault="00130913" w:rsidP="00130913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0.4861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913" w:rsidRPr="0074441C" w:rsidRDefault="00130913" w:rsidP="00130913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0.5566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913" w:rsidRPr="0074441C" w:rsidRDefault="00130913" w:rsidP="0013091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0.4981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913" w:rsidRPr="0074441C" w:rsidRDefault="00130913" w:rsidP="0013091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0.7166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0913" w:rsidRPr="0074441C" w:rsidRDefault="00130913" w:rsidP="0013091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0.3349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0.5332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0.6862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0.3669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0.5514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0.6866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0.4033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rPr>
                <w:sz w:val="22"/>
                <w:szCs w:val="22"/>
              </w:rPr>
            </w:pPr>
            <w:r w:rsidRPr="0074441C">
              <w:rPr>
                <w:rStyle w:val="Ninguno"/>
                <w:sz w:val="22"/>
                <w:szCs w:val="22"/>
              </w:rPr>
              <w:t>baseline and position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l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ogit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regression</w:t>
            </w:r>
          </w:p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0.4672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0.5688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0.3935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  <w:lang w:val="es-ES"/>
              </w:rPr>
            </w:pPr>
            <w:r w:rsidRPr="0074441C">
              <w:rPr>
                <w:sz w:val="22"/>
                <w:szCs w:val="22"/>
                <w:lang w:val="es-ES"/>
              </w:rPr>
              <w:t>0.4946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  <w:lang w:val="es-ES"/>
              </w:rPr>
              <w:t>0.6117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  <w:lang w:val="es-ES"/>
              </w:rPr>
              <w:t>0.4095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classification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tree</w:t>
            </w:r>
          </w:p>
          <w:p w:rsidR="00D352CB" w:rsidRPr="000B7E4B" w:rsidRDefault="00D352CB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0.5656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0.6895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0.4578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0.4397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0.5899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0.3335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0.5623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0.6019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0.5261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0.4927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0.5154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0.4756</w:t>
            </w:r>
          </w:p>
        </w:tc>
      </w:tr>
      <w:tr w:rsidR="0074441C" w:rsidRPr="0074441C" w:rsidTr="00D352CB">
        <w:trPr>
          <w:trHeight w:val="2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tree-based </w:t>
            </w:r>
            <w:r w:rsidRPr="000B7E4B">
              <w:rPr>
                <w:rFonts w:eastAsia="Calibri"/>
                <w:color w:val="000000"/>
                <w:sz w:val="22"/>
                <w:szCs w:val="22"/>
              </w:rPr>
              <w:t>g</w:t>
            </w:r>
            <w:r>
              <w:rPr>
                <w:rFonts w:eastAsia="Calibri"/>
                <w:color w:val="000000"/>
                <w:sz w:val="22"/>
                <w:szCs w:val="22"/>
              </w:rPr>
              <w:t>radient boosting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0.5694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0.6386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0.5185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74441C">
              <w:rPr>
                <w:color w:val="000000" w:themeColor="text1"/>
                <w:sz w:val="22"/>
                <w:szCs w:val="22"/>
              </w:rPr>
              <w:t>0.4872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74441C">
              <w:rPr>
                <w:color w:val="000000" w:themeColor="text1"/>
                <w:sz w:val="22"/>
                <w:szCs w:val="22"/>
              </w:rPr>
              <w:t>0.5282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74441C">
              <w:rPr>
                <w:color w:val="000000" w:themeColor="text1"/>
                <w:sz w:val="22"/>
                <w:szCs w:val="22"/>
              </w:rPr>
              <w:t>0.4698</w:t>
            </w:r>
          </w:p>
        </w:tc>
      </w:tr>
      <w:tr w:rsidR="002E00C1" w:rsidRPr="0074441C" w:rsidTr="00D352CB">
        <w:trPr>
          <w:trHeight w:val="65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E00C1" w:rsidRPr="0074441C" w:rsidRDefault="002E00C1" w:rsidP="002E00C1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E00C1" w:rsidRPr="0074441C" w:rsidRDefault="002E00C1" w:rsidP="002E00C1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E00C1" w:rsidRPr="0074441C" w:rsidRDefault="002E00C1" w:rsidP="002E00C1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00C1" w:rsidRPr="000B7E4B" w:rsidRDefault="002E00C1" w:rsidP="002E00C1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00C1" w:rsidRPr="0074441C" w:rsidRDefault="002E00C1" w:rsidP="002E00C1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0.5238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00C1" w:rsidRPr="0074441C" w:rsidRDefault="002E00C1" w:rsidP="002E00C1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0.3277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00C1" w:rsidRPr="0074441C" w:rsidRDefault="002E00C1" w:rsidP="002E00C1">
            <w:pPr>
              <w:pStyle w:val="TableContents"/>
              <w:suppressAutoHyphens w:val="0"/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0.7242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00C1" w:rsidRPr="0074441C" w:rsidRDefault="002E00C1" w:rsidP="002E00C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0.4580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00C1" w:rsidRPr="0074441C" w:rsidRDefault="002E00C1" w:rsidP="002E00C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0.6596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00C1" w:rsidRPr="0074441C" w:rsidRDefault="002E00C1" w:rsidP="002E00C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0.2999</w:t>
            </w:r>
          </w:p>
        </w:tc>
      </w:tr>
      <w:tr w:rsidR="0074441C" w:rsidRPr="0074441C" w:rsidTr="00D352CB">
        <w:trPr>
          <w:trHeight w:val="57"/>
          <w:jc w:val="center"/>
        </w:trPr>
        <w:tc>
          <w:tcPr>
            <w:tcW w:w="1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2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441C" w:rsidRPr="0074441C" w:rsidRDefault="0074441C" w:rsidP="0074441C">
            <w:pPr>
              <w:rPr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0B7E4B">
              <w:rPr>
                <w:rFonts w:eastAsia="Calibri"/>
                <w:color w:val="000000"/>
                <w:sz w:val="22"/>
                <w:szCs w:val="22"/>
              </w:rPr>
              <w:t>neural network</w:t>
            </w:r>
          </w:p>
          <w:p w:rsidR="0074441C" w:rsidRPr="000B7E4B" w:rsidRDefault="0074441C" w:rsidP="0074441C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0.5058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0.6306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0.3746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0.4856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0.6451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441C" w:rsidRPr="0074441C" w:rsidRDefault="0074441C" w:rsidP="0074441C">
            <w:pPr>
              <w:jc w:val="right"/>
              <w:rPr>
                <w:sz w:val="22"/>
                <w:szCs w:val="22"/>
              </w:rPr>
            </w:pPr>
            <w:r w:rsidRPr="0074441C">
              <w:rPr>
                <w:sz w:val="22"/>
                <w:szCs w:val="22"/>
              </w:rPr>
              <w:t>0.3401</w:t>
            </w:r>
          </w:p>
        </w:tc>
      </w:tr>
    </w:tbl>
    <w:p w:rsidR="005C2181" w:rsidRPr="0074441C" w:rsidRDefault="005C2181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</w:p>
    <w:sectPr w:rsidR="005C2181" w:rsidRPr="0074441C">
      <w:pgSz w:w="15840" w:h="12240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70D4" w:rsidRDefault="00E270D4" w:rsidP="00130913">
      <w:r>
        <w:separator/>
      </w:r>
    </w:p>
  </w:endnote>
  <w:endnote w:type="continuationSeparator" w:id="0">
    <w:p w:rsidR="00E270D4" w:rsidRDefault="00E270D4" w:rsidP="00130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70D4" w:rsidRDefault="00E270D4" w:rsidP="00130913">
      <w:r>
        <w:separator/>
      </w:r>
    </w:p>
  </w:footnote>
  <w:footnote w:type="continuationSeparator" w:id="0">
    <w:p w:rsidR="00E270D4" w:rsidRDefault="00E270D4" w:rsidP="001309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0E0"/>
    <w:rsid w:val="00033A73"/>
    <w:rsid w:val="000B7E4B"/>
    <w:rsid w:val="00130913"/>
    <w:rsid w:val="00132646"/>
    <w:rsid w:val="00147C7B"/>
    <w:rsid w:val="00172AE3"/>
    <w:rsid w:val="001D48CE"/>
    <w:rsid w:val="001E60E0"/>
    <w:rsid w:val="00200D13"/>
    <w:rsid w:val="00240FCD"/>
    <w:rsid w:val="0025541F"/>
    <w:rsid w:val="002E00C1"/>
    <w:rsid w:val="00342345"/>
    <w:rsid w:val="00344447"/>
    <w:rsid w:val="00350D05"/>
    <w:rsid w:val="003739C6"/>
    <w:rsid w:val="0037479B"/>
    <w:rsid w:val="003D1022"/>
    <w:rsid w:val="00476F67"/>
    <w:rsid w:val="004B1687"/>
    <w:rsid w:val="004C3CE4"/>
    <w:rsid w:val="005552EF"/>
    <w:rsid w:val="005C2181"/>
    <w:rsid w:val="006B31D0"/>
    <w:rsid w:val="006F7EE6"/>
    <w:rsid w:val="0074441C"/>
    <w:rsid w:val="00767BA7"/>
    <w:rsid w:val="00863E01"/>
    <w:rsid w:val="008C2DFD"/>
    <w:rsid w:val="008D1863"/>
    <w:rsid w:val="0091744F"/>
    <w:rsid w:val="00925BA7"/>
    <w:rsid w:val="009418B7"/>
    <w:rsid w:val="009B28F3"/>
    <w:rsid w:val="00B4732D"/>
    <w:rsid w:val="00CD0630"/>
    <w:rsid w:val="00CD4DF9"/>
    <w:rsid w:val="00D07402"/>
    <w:rsid w:val="00D352CB"/>
    <w:rsid w:val="00E075FA"/>
    <w:rsid w:val="00E270D4"/>
    <w:rsid w:val="00E711CA"/>
    <w:rsid w:val="00E967A4"/>
    <w:rsid w:val="00FC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A96A9"/>
  <w15:docId w15:val="{F97E8248-678C-4399-9D80-0740250F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96449"/>
    <w:rPr>
      <w:rFonts w:ascii="Calibri Light" w:eastAsia="DengXian Light" w:hAnsi="Calibri Light" w:cs="Mangal"/>
      <w:spacing w:val="-10"/>
      <w:sz w:val="56"/>
      <w:szCs w:val="50"/>
    </w:rPr>
  </w:style>
  <w:style w:type="paragraph" w:customStyle="1" w:styleId="Standard1">
    <w:name w:val="Standard1"/>
    <w:pPr>
      <w:suppressAutoHyphens/>
    </w:pPr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1"/>
    <w:pPr>
      <w:spacing w:after="120"/>
    </w:pPr>
  </w:style>
  <w:style w:type="paragraph" w:styleId="Lista">
    <w:name w:val="List"/>
    <w:basedOn w:val="Textbody"/>
  </w:style>
  <w:style w:type="paragraph" w:customStyle="1" w:styleId="Descripcin1">
    <w:name w:val="Descripción1"/>
    <w:basedOn w:val="Standard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pPr>
      <w:suppressLineNumbers/>
    </w:pPr>
  </w:style>
  <w:style w:type="paragraph" w:customStyle="1" w:styleId="TableContents">
    <w:name w:val="Table Contents"/>
    <w:basedOn w:val="Standard1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Fuentedeprrafopredeter1">
    <w:name w:val="Fuente de párrafo predeter.1"/>
  </w:style>
  <w:style w:type="character" w:styleId="Referenciaintensa">
    <w:name w:val="Intense Reference"/>
    <w:basedOn w:val="Fuentedeprrafopredeter"/>
    <w:rPr>
      <w:b/>
      <w:bCs/>
      <w:smallCaps/>
      <w:color w:val="4472C4"/>
      <w:spacing w:val="5"/>
    </w:rPr>
  </w:style>
  <w:style w:type="character" w:customStyle="1" w:styleId="TtuloCar">
    <w:name w:val="Título Car"/>
    <w:basedOn w:val="Fuentedeprrafopredeter"/>
    <w:link w:val="Ttulo"/>
    <w:uiPriority w:val="10"/>
    <w:rsid w:val="00496449"/>
    <w:rPr>
      <w:rFonts w:ascii="Calibri Light" w:eastAsia="DengXian Light" w:hAnsi="Calibri Light" w:cs="Mangal"/>
      <w:spacing w:val="-10"/>
      <w:sz w:val="56"/>
      <w:szCs w:val="5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289E"/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289E"/>
    <w:rPr>
      <w:rFonts w:ascii="Segoe UI" w:hAnsi="Segoe UI" w:cs="Mangal"/>
      <w:sz w:val="18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Descripcin">
    <w:name w:val="caption"/>
    <w:basedOn w:val="Normal"/>
    <w:next w:val="Normal"/>
    <w:uiPriority w:val="35"/>
    <w:unhideWhenUsed/>
    <w:qFormat/>
    <w:rsid w:val="005C218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inguno">
    <w:name w:val="Ninguno"/>
    <w:rsid w:val="00D07402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9B28F3"/>
    <w:pPr>
      <w:widowControl/>
      <w:suppressAutoHyphens w:val="0"/>
      <w:spacing w:before="100" w:beforeAutospacing="1" w:after="100" w:afterAutospacing="1"/>
    </w:pPr>
    <w:rPr>
      <w:lang w:val="es-ES"/>
    </w:rPr>
  </w:style>
  <w:style w:type="table" w:customStyle="1" w:styleId="TableNormal1">
    <w:name w:val="Table Normal1"/>
    <w:rsid w:val="0074441C"/>
    <w:pPr>
      <w:widowControl/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sz w:val="20"/>
      <w:szCs w:val="20"/>
      <w:bdr w:val="nil"/>
      <w:lang w:eastAsia="zh-CN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sid w:val="0074441C"/>
    <w:pPr>
      <w:widowControl/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Arial Unicode MS" w:hAnsi="Calibri" w:cs="Arial Unicode MS"/>
      <w:color w:val="000000"/>
      <w:sz w:val="22"/>
      <w:szCs w:val="22"/>
      <w:u w:color="000000"/>
      <w:bdr w:val="nil"/>
      <w:lang w:eastAsia="zh-CN"/>
      <w14:textOutline w14:w="0" w14:cap="flat" w14:cmpd="sng" w14:algn="ctr">
        <w14:noFill/>
        <w14:prstDash w14:val="solid"/>
        <w14:bevel/>
      </w14:textOutline>
    </w:rPr>
  </w:style>
  <w:style w:type="paragraph" w:styleId="Encabezado">
    <w:name w:val="header"/>
    <w:basedOn w:val="Normal"/>
    <w:link w:val="EncabezadoCar"/>
    <w:uiPriority w:val="99"/>
    <w:unhideWhenUsed/>
    <w:rsid w:val="0013091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0913"/>
  </w:style>
  <w:style w:type="paragraph" w:styleId="Piedepgina">
    <w:name w:val="footer"/>
    <w:basedOn w:val="Normal"/>
    <w:link w:val="PiedepginaCar"/>
    <w:uiPriority w:val="99"/>
    <w:unhideWhenUsed/>
    <w:rsid w:val="0013091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0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5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F9oYyRzLVU2id2S4YnkbjZ5WOQ==">AMUW2mWYsWpOGY1l3kuRZTE5BWZJTq8/YALs/rJyHpRKuptJYxqPFtm9VcMq1ZZHsmQ2QDI82KZ8JjkQnVv+t/X/XhyUDwbR9sSvUBlqVTO90IoLEc0mVdEZUVOUA79IHu9iwsbyvp5G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17</Pages>
  <Words>2574</Words>
  <Characters>14163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Amanda Fernández Fontelo</dc:creator>
  <cp:lastModifiedBy>Amanda Fernández Fontelo</cp:lastModifiedBy>
  <cp:revision>30</cp:revision>
  <dcterms:created xsi:type="dcterms:W3CDTF">2020-03-17T11:57:00Z</dcterms:created>
  <dcterms:modified xsi:type="dcterms:W3CDTF">2020-03-23T10:21:00Z</dcterms:modified>
</cp:coreProperties>
</file>