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5A84" w14:textId="0DDF33B1" w:rsidR="06251ECB" w:rsidRDefault="06251ECB" w:rsidP="47C79C74">
      <w:pPr>
        <w:spacing w:after="0" w:line="240" w:lineRule="auto"/>
        <w:jc w:val="both"/>
        <w:rPr>
          <w:rFonts w:ascii="Times New Roman" w:eastAsia="Times New Roman" w:hAnsi="Times New Roman" w:cs="Times New Roman"/>
          <w:b/>
          <w:bCs/>
          <w:color w:val="000000" w:themeColor="text1"/>
          <w:sz w:val="36"/>
          <w:szCs w:val="36"/>
        </w:rPr>
      </w:pPr>
    </w:p>
    <w:p w14:paraId="4AAB9175" w14:textId="40354BA9" w:rsidR="01B95B31" w:rsidRPr="009D1861" w:rsidRDefault="01B95B31" w:rsidP="00A358DE">
      <w:pPr>
        <w:spacing w:after="0" w:line="240" w:lineRule="auto"/>
        <w:jc w:val="both"/>
        <w:rPr>
          <w:rFonts w:ascii="Times New Roman" w:eastAsia="Times New Roman" w:hAnsi="Times New Roman" w:cs="Times New Roman"/>
          <w:b/>
          <w:bCs/>
          <w:i/>
          <w:iCs/>
          <w:color w:val="000000" w:themeColor="text1"/>
          <w:sz w:val="36"/>
          <w:szCs w:val="36"/>
        </w:rPr>
      </w:pPr>
      <w:r w:rsidRPr="009D1861">
        <w:rPr>
          <w:rFonts w:ascii="Times New Roman" w:eastAsia="Times New Roman" w:hAnsi="Times New Roman" w:cs="Times New Roman"/>
          <w:b/>
          <w:bCs/>
          <w:i/>
          <w:iCs/>
          <w:color w:val="000000" w:themeColor="text1"/>
          <w:sz w:val="36"/>
          <w:szCs w:val="36"/>
        </w:rPr>
        <w:t xml:space="preserve">Factors Influencing Residential </w:t>
      </w:r>
      <w:r w:rsidR="12B289F4" w:rsidRPr="009D1861">
        <w:rPr>
          <w:rFonts w:ascii="Times New Roman" w:eastAsia="Times New Roman" w:hAnsi="Times New Roman" w:cs="Times New Roman"/>
          <w:b/>
          <w:bCs/>
          <w:i/>
          <w:iCs/>
          <w:color w:val="000000" w:themeColor="text1"/>
          <w:sz w:val="36"/>
          <w:szCs w:val="36"/>
        </w:rPr>
        <w:t xml:space="preserve">Properties </w:t>
      </w:r>
      <w:r w:rsidRPr="009D1861">
        <w:rPr>
          <w:rFonts w:ascii="Times New Roman" w:eastAsia="Times New Roman" w:hAnsi="Times New Roman" w:cs="Times New Roman"/>
          <w:b/>
          <w:bCs/>
          <w:i/>
          <w:iCs/>
          <w:color w:val="000000" w:themeColor="text1"/>
          <w:sz w:val="36"/>
          <w:szCs w:val="36"/>
        </w:rPr>
        <w:t>Sales Price Pre- Covid and Post</w:t>
      </w:r>
      <w:r w:rsidR="02711376" w:rsidRPr="009D1861">
        <w:rPr>
          <w:rFonts w:ascii="Times New Roman" w:eastAsia="Times New Roman" w:hAnsi="Times New Roman" w:cs="Times New Roman"/>
          <w:b/>
          <w:bCs/>
          <w:i/>
          <w:iCs/>
          <w:color w:val="000000" w:themeColor="text1"/>
          <w:sz w:val="36"/>
          <w:szCs w:val="36"/>
        </w:rPr>
        <w:t>-</w:t>
      </w:r>
      <w:r w:rsidRPr="009D1861">
        <w:rPr>
          <w:rFonts w:ascii="Times New Roman" w:eastAsia="Times New Roman" w:hAnsi="Times New Roman" w:cs="Times New Roman"/>
          <w:b/>
          <w:bCs/>
          <w:i/>
          <w:iCs/>
          <w:color w:val="000000" w:themeColor="text1"/>
          <w:sz w:val="36"/>
          <w:szCs w:val="36"/>
        </w:rPr>
        <w:t>Covid</w:t>
      </w:r>
      <w:r w:rsidR="3A9DE682" w:rsidRPr="009D1861">
        <w:rPr>
          <w:rFonts w:ascii="Times New Roman" w:eastAsia="Times New Roman" w:hAnsi="Times New Roman" w:cs="Times New Roman"/>
          <w:b/>
          <w:bCs/>
          <w:i/>
          <w:iCs/>
          <w:color w:val="000000" w:themeColor="text1"/>
          <w:sz w:val="36"/>
          <w:szCs w:val="36"/>
        </w:rPr>
        <w:t xml:space="preserve"> and</w:t>
      </w:r>
      <w:r w:rsidR="3DA125DA" w:rsidRPr="009D1861">
        <w:rPr>
          <w:rFonts w:ascii="Times New Roman" w:eastAsia="Times New Roman" w:hAnsi="Times New Roman" w:cs="Times New Roman"/>
          <w:b/>
          <w:bCs/>
          <w:i/>
          <w:iCs/>
          <w:color w:val="000000" w:themeColor="text1"/>
          <w:sz w:val="36"/>
          <w:szCs w:val="36"/>
        </w:rPr>
        <w:t xml:space="preserve"> </w:t>
      </w:r>
      <w:r w:rsidR="0FBB2AC2" w:rsidRPr="009D1861">
        <w:rPr>
          <w:rFonts w:ascii="Times New Roman" w:eastAsia="Times New Roman" w:hAnsi="Times New Roman" w:cs="Times New Roman"/>
          <w:b/>
          <w:bCs/>
          <w:i/>
          <w:iCs/>
          <w:color w:val="000000" w:themeColor="text1"/>
          <w:sz w:val="36"/>
          <w:szCs w:val="36"/>
        </w:rPr>
        <w:t>A Machine Learning Approach on Predicting Market Value</w:t>
      </w:r>
      <w:r w:rsidR="0965CFED" w:rsidRPr="009D1861">
        <w:rPr>
          <w:rFonts w:ascii="Times New Roman" w:eastAsia="Times New Roman" w:hAnsi="Times New Roman" w:cs="Times New Roman"/>
          <w:b/>
          <w:bCs/>
          <w:i/>
          <w:iCs/>
          <w:color w:val="000000" w:themeColor="text1"/>
          <w:sz w:val="36"/>
          <w:szCs w:val="36"/>
        </w:rPr>
        <w:t xml:space="preserve"> in 2023</w:t>
      </w:r>
      <w:r w:rsidR="0FBB2AC2" w:rsidRPr="009D1861">
        <w:rPr>
          <w:rFonts w:ascii="Times New Roman" w:eastAsia="Times New Roman" w:hAnsi="Times New Roman" w:cs="Times New Roman"/>
          <w:b/>
          <w:bCs/>
          <w:i/>
          <w:iCs/>
          <w:color w:val="000000" w:themeColor="text1"/>
          <w:sz w:val="36"/>
          <w:szCs w:val="36"/>
        </w:rPr>
        <w:t xml:space="preserve"> for Residential Properties</w:t>
      </w:r>
    </w:p>
    <w:p w14:paraId="40E86369" w14:textId="6213B3C0" w:rsidR="00CD7948" w:rsidRPr="009D1861" w:rsidRDefault="00CD7948" w:rsidP="00A358DE">
      <w:pPr>
        <w:spacing w:after="0" w:line="240" w:lineRule="auto"/>
        <w:jc w:val="both"/>
        <w:rPr>
          <w:rFonts w:ascii="Times New Roman" w:eastAsia="Times New Roman" w:hAnsi="Times New Roman" w:cs="Times New Roman"/>
          <w:b/>
          <w:bCs/>
          <w:color w:val="000000" w:themeColor="text1"/>
          <w:sz w:val="24"/>
          <w:szCs w:val="24"/>
        </w:rPr>
      </w:pPr>
    </w:p>
    <w:p w14:paraId="63721F0B" w14:textId="78200796" w:rsidR="00CD7948" w:rsidRPr="009D1861" w:rsidRDefault="00CD7948" w:rsidP="0058433E">
      <w:pPr>
        <w:spacing w:after="0" w:line="360" w:lineRule="auto"/>
        <w:rPr>
          <w:rFonts w:eastAsia="Times New Roman"/>
          <w:b/>
          <w:bCs/>
          <w:color w:val="000000" w:themeColor="text1"/>
          <w:sz w:val="28"/>
          <w:szCs w:val="28"/>
        </w:rPr>
      </w:pPr>
    </w:p>
    <w:p w14:paraId="7C171942" w14:textId="1EB81221" w:rsidR="00CD7948" w:rsidRPr="009D1861" w:rsidRDefault="3DA125DA" w:rsidP="0058433E">
      <w:pPr>
        <w:spacing w:after="0" w:line="360" w:lineRule="auto"/>
        <w:jc w:val="center"/>
        <w:rPr>
          <w:rFonts w:eastAsia="Times New Roman"/>
          <w:color w:val="000000" w:themeColor="text1"/>
          <w:sz w:val="28"/>
          <w:szCs w:val="28"/>
        </w:rPr>
      </w:pPr>
      <w:r w:rsidRPr="009D1861">
        <w:rPr>
          <w:rFonts w:eastAsia="Times New Roman"/>
          <w:color w:val="000000" w:themeColor="text1"/>
          <w:sz w:val="28"/>
          <w:szCs w:val="28"/>
        </w:rPr>
        <w:t xml:space="preserve">MANSI MAHAJAN, PASCAL </w:t>
      </w:r>
      <w:r w:rsidR="291BFB29" w:rsidRPr="009D1861">
        <w:rPr>
          <w:rFonts w:eastAsia="Times New Roman"/>
          <w:color w:val="000000" w:themeColor="text1"/>
          <w:sz w:val="28"/>
          <w:szCs w:val="28"/>
        </w:rPr>
        <w:t>NTAGANDA,</w:t>
      </w:r>
      <w:r w:rsidR="1F4B565C" w:rsidRPr="009D1861">
        <w:rPr>
          <w:rFonts w:eastAsia="Times New Roman"/>
          <w:color w:val="000000" w:themeColor="text1"/>
          <w:sz w:val="28"/>
          <w:szCs w:val="28"/>
        </w:rPr>
        <w:t xml:space="preserve"> and</w:t>
      </w:r>
      <w:r w:rsidRPr="009D1861">
        <w:rPr>
          <w:rFonts w:eastAsia="Times New Roman"/>
          <w:color w:val="000000" w:themeColor="text1"/>
          <w:sz w:val="28"/>
          <w:szCs w:val="28"/>
        </w:rPr>
        <w:t xml:space="preserve"> JIBOK PARK</w:t>
      </w:r>
    </w:p>
    <w:p w14:paraId="1EC98F3F" w14:textId="554E049C" w:rsidR="00CD7948" w:rsidRPr="009D1861" w:rsidRDefault="1C663B89" w:rsidP="0058433E">
      <w:pPr>
        <w:spacing w:after="0" w:line="360" w:lineRule="auto"/>
        <w:jc w:val="center"/>
        <w:rPr>
          <w:rFonts w:eastAsia="Times New Roman"/>
          <w:color w:val="000000" w:themeColor="text1"/>
          <w:sz w:val="28"/>
          <w:szCs w:val="28"/>
        </w:rPr>
      </w:pPr>
      <w:r w:rsidRPr="009D1861">
        <w:rPr>
          <w:rFonts w:eastAsia="Times New Roman"/>
          <w:color w:val="000000" w:themeColor="text1"/>
          <w:sz w:val="28"/>
          <w:szCs w:val="28"/>
        </w:rPr>
        <w:t>BUAN 5510</w:t>
      </w:r>
    </w:p>
    <w:p w14:paraId="485D7BC6" w14:textId="5E69561D" w:rsidR="00CD7948" w:rsidRPr="009D1861" w:rsidRDefault="1C663B89" w:rsidP="0058433E">
      <w:pPr>
        <w:spacing w:after="0" w:line="360" w:lineRule="auto"/>
        <w:jc w:val="center"/>
        <w:rPr>
          <w:rFonts w:eastAsia="Times New Roman"/>
          <w:color w:val="000000" w:themeColor="text1"/>
          <w:sz w:val="28"/>
          <w:szCs w:val="28"/>
        </w:rPr>
      </w:pPr>
      <w:r w:rsidRPr="009D1861">
        <w:rPr>
          <w:rFonts w:eastAsia="Times New Roman"/>
          <w:color w:val="000000" w:themeColor="text1"/>
          <w:sz w:val="28"/>
          <w:szCs w:val="28"/>
        </w:rPr>
        <w:t>Dr. Ben Kim</w:t>
      </w:r>
    </w:p>
    <w:p w14:paraId="05E8A902" w14:textId="77890884" w:rsidR="00CD7948" w:rsidRPr="009D1861" w:rsidRDefault="26758E20" w:rsidP="0058433E">
      <w:pPr>
        <w:spacing w:after="0" w:line="360" w:lineRule="auto"/>
        <w:jc w:val="center"/>
        <w:rPr>
          <w:rFonts w:eastAsia="Times New Roman"/>
          <w:color w:val="000000" w:themeColor="text1"/>
          <w:sz w:val="28"/>
          <w:szCs w:val="28"/>
        </w:rPr>
      </w:pPr>
      <w:r w:rsidRPr="009D1861">
        <w:rPr>
          <w:rFonts w:eastAsia="Times New Roman"/>
          <w:color w:val="000000" w:themeColor="text1"/>
          <w:sz w:val="28"/>
          <w:szCs w:val="28"/>
        </w:rPr>
        <w:t xml:space="preserve">Aug </w:t>
      </w:r>
      <w:r w:rsidR="161D56C3" w:rsidRPr="009D1861">
        <w:rPr>
          <w:rFonts w:eastAsia="Times New Roman"/>
          <w:color w:val="000000" w:themeColor="text1"/>
          <w:sz w:val="28"/>
          <w:szCs w:val="28"/>
        </w:rPr>
        <w:t>11</w:t>
      </w:r>
      <w:r w:rsidR="00D822D9" w:rsidRPr="009D1861">
        <w:rPr>
          <w:rFonts w:eastAsia="Times New Roman"/>
          <w:color w:val="000000" w:themeColor="text1"/>
          <w:sz w:val="28"/>
          <w:szCs w:val="28"/>
        </w:rPr>
        <w:t>,</w:t>
      </w:r>
      <w:r w:rsidRPr="009D1861">
        <w:rPr>
          <w:rFonts w:eastAsia="Times New Roman"/>
          <w:color w:val="000000" w:themeColor="text1"/>
          <w:sz w:val="28"/>
          <w:szCs w:val="28"/>
        </w:rPr>
        <w:t xml:space="preserve"> 2023</w:t>
      </w:r>
    </w:p>
    <w:p w14:paraId="657E5BDC" w14:textId="09A7D92F" w:rsidR="00CD7948" w:rsidRPr="009D1861" w:rsidRDefault="00CD7948" w:rsidP="0058433E">
      <w:pPr>
        <w:spacing w:after="0" w:line="360" w:lineRule="auto"/>
        <w:jc w:val="center"/>
        <w:rPr>
          <w:rFonts w:eastAsia="Times New Roman"/>
          <w:color w:val="000000" w:themeColor="text1"/>
          <w:sz w:val="28"/>
          <w:szCs w:val="28"/>
        </w:rPr>
      </w:pPr>
    </w:p>
    <w:p w14:paraId="5FFD21C3" w14:textId="39D4E06F" w:rsidR="00CD7948" w:rsidRPr="009D1861" w:rsidRDefault="00CD7948" w:rsidP="47C79C74">
      <w:pPr>
        <w:spacing w:after="0" w:line="240" w:lineRule="auto"/>
        <w:jc w:val="center"/>
        <w:rPr>
          <w:rFonts w:ascii="Times New Roman" w:eastAsia="Times New Roman" w:hAnsi="Times New Roman" w:cs="Times New Roman"/>
          <w:color w:val="000000" w:themeColor="text1"/>
          <w:sz w:val="24"/>
          <w:szCs w:val="24"/>
        </w:rPr>
      </w:pPr>
    </w:p>
    <w:p w14:paraId="6BBDE6DD" w14:textId="0877A424" w:rsidR="00CD7948" w:rsidRPr="009D1861" w:rsidRDefault="00BB52FE"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br w:type="page"/>
      </w:r>
    </w:p>
    <w:sdt>
      <w:sdtPr>
        <w:id w:val="1133047798"/>
        <w:docPartObj>
          <w:docPartGallery w:val="Table of Contents"/>
          <w:docPartUnique/>
        </w:docPartObj>
      </w:sdtPr>
      <w:sdtContent>
        <w:p w14:paraId="13979ABE" w14:textId="664B9751" w:rsidR="0E0ADA16" w:rsidRPr="009D1861" w:rsidRDefault="00AA156F" w:rsidP="06251ECB">
          <w:pPr>
            <w:pStyle w:val="TOC1"/>
            <w:tabs>
              <w:tab w:val="right" w:leader="dot" w:pos="9360"/>
            </w:tabs>
            <w:rPr>
              <w:rStyle w:val="Hyperlink"/>
              <w:color w:val="000000" w:themeColor="text1"/>
            </w:rPr>
          </w:pPr>
          <w:r w:rsidRPr="009D1861">
            <w:fldChar w:fldCharType="begin"/>
          </w:r>
          <w:r w:rsidR="0E0ADA16" w:rsidRPr="009D1861">
            <w:instrText>TOC \o \z \u \h</w:instrText>
          </w:r>
          <w:r w:rsidRPr="009D1861">
            <w:fldChar w:fldCharType="separate"/>
          </w:r>
          <w:hyperlink w:anchor="_Toc178799086">
            <w:r w:rsidR="06251ECB" w:rsidRPr="009D1861">
              <w:rPr>
                <w:rStyle w:val="Hyperlink"/>
              </w:rPr>
              <w:t>Abstract</w:t>
            </w:r>
            <w:r w:rsidR="0E0ADA16" w:rsidRPr="009D1861">
              <w:tab/>
            </w:r>
            <w:r w:rsidR="0E0ADA16" w:rsidRPr="009D1861">
              <w:fldChar w:fldCharType="begin"/>
            </w:r>
            <w:r w:rsidR="0E0ADA16" w:rsidRPr="009D1861">
              <w:instrText>PAGEREF _Toc178799086 \h</w:instrText>
            </w:r>
            <w:r w:rsidR="0E0ADA16" w:rsidRPr="009D1861">
              <w:fldChar w:fldCharType="separate"/>
            </w:r>
            <w:r w:rsidR="06251ECB" w:rsidRPr="009D1861">
              <w:rPr>
                <w:rStyle w:val="Hyperlink"/>
              </w:rPr>
              <w:t>2</w:t>
            </w:r>
            <w:r w:rsidR="0E0ADA16" w:rsidRPr="009D1861">
              <w:fldChar w:fldCharType="end"/>
            </w:r>
          </w:hyperlink>
        </w:p>
        <w:p w14:paraId="6FECD8B9" w14:textId="0A06FF06" w:rsidR="0E0ADA16" w:rsidRPr="009D1861" w:rsidRDefault="00000000" w:rsidP="06251ECB">
          <w:pPr>
            <w:pStyle w:val="TOC1"/>
            <w:tabs>
              <w:tab w:val="left" w:pos="435"/>
              <w:tab w:val="right" w:leader="dot" w:pos="9360"/>
            </w:tabs>
            <w:rPr>
              <w:rStyle w:val="Hyperlink"/>
              <w:color w:val="000000" w:themeColor="text1"/>
            </w:rPr>
          </w:pPr>
          <w:hyperlink w:anchor="_Toc1817900049">
            <w:r w:rsidR="06251ECB" w:rsidRPr="009D1861">
              <w:rPr>
                <w:rStyle w:val="Hyperlink"/>
              </w:rPr>
              <w:t>1.</w:t>
            </w:r>
            <w:r w:rsidR="00AA156F" w:rsidRPr="009D1861">
              <w:tab/>
            </w:r>
            <w:r w:rsidR="06251ECB" w:rsidRPr="009D1861">
              <w:rPr>
                <w:rStyle w:val="Hyperlink"/>
              </w:rPr>
              <w:t>Introduction</w:t>
            </w:r>
            <w:r w:rsidR="00AA156F" w:rsidRPr="009D1861">
              <w:tab/>
            </w:r>
            <w:r w:rsidR="00AA156F" w:rsidRPr="009D1861">
              <w:fldChar w:fldCharType="begin"/>
            </w:r>
            <w:r w:rsidR="00AA156F" w:rsidRPr="009D1861">
              <w:instrText>PAGEREF _Toc1817900049 \h</w:instrText>
            </w:r>
            <w:r w:rsidR="00AA156F" w:rsidRPr="009D1861">
              <w:fldChar w:fldCharType="separate"/>
            </w:r>
            <w:r w:rsidR="06251ECB" w:rsidRPr="009D1861">
              <w:rPr>
                <w:rStyle w:val="Hyperlink"/>
              </w:rPr>
              <w:t>3</w:t>
            </w:r>
            <w:r w:rsidR="00AA156F" w:rsidRPr="009D1861">
              <w:fldChar w:fldCharType="end"/>
            </w:r>
          </w:hyperlink>
        </w:p>
        <w:p w14:paraId="3BF74DC0" w14:textId="2797B80C" w:rsidR="0E0ADA16" w:rsidRPr="009D1861" w:rsidRDefault="00000000" w:rsidP="06251ECB">
          <w:pPr>
            <w:pStyle w:val="TOC2"/>
            <w:tabs>
              <w:tab w:val="left" w:pos="660"/>
              <w:tab w:val="right" w:leader="dot" w:pos="9360"/>
            </w:tabs>
            <w:rPr>
              <w:rStyle w:val="Hyperlink"/>
              <w:color w:val="000000" w:themeColor="text1"/>
            </w:rPr>
          </w:pPr>
          <w:hyperlink w:anchor="_Toc199328655">
            <w:r w:rsidR="06251ECB" w:rsidRPr="009D1861">
              <w:rPr>
                <w:rStyle w:val="Hyperlink"/>
              </w:rPr>
              <w:t>a.</w:t>
            </w:r>
            <w:r w:rsidR="00AA156F" w:rsidRPr="009D1861">
              <w:tab/>
            </w:r>
            <w:r w:rsidR="06251ECB" w:rsidRPr="009D1861">
              <w:rPr>
                <w:rStyle w:val="Hyperlink"/>
              </w:rPr>
              <w:t>Problem Statement</w:t>
            </w:r>
            <w:r w:rsidR="00AA156F" w:rsidRPr="009D1861">
              <w:tab/>
            </w:r>
            <w:r w:rsidR="00AA156F" w:rsidRPr="009D1861">
              <w:fldChar w:fldCharType="begin"/>
            </w:r>
            <w:r w:rsidR="00AA156F" w:rsidRPr="009D1861">
              <w:instrText>PAGEREF _Toc199328655 \h</w:instrText>
            </w:r>
            <w:r w:rsidR="00AA156F" w:rsidRPr="009D1861">
              <w:fldChar w:fldCharType="separate"/>
            </w:r>
            <w:r w:rsidR="06251ECB" w:rsidRPr="009D1861">
              <w:rPr>
                <w:rStyle w:val="Hyperlink"/>
              </w:rPr>
              <w:t>4</w:t>
            </w:r>
            <w:r w:rsidR="00AA156F" w:rsidRPr="009D1861">
              <w:fldChar w:fldCharType="end"/>
            </w:r>
          </w:hyperlink>
        </w:p>
        <w:p w14:paraId="17AD0433" w14:textId="2DE6DDCB" w:rsidR="0E0ADA16" w:rsidRPr="009D1861" w:rsidRDefault="00000000" w:rsidP="06251ECB">
          <w:pPr>
            <w:pStyle w:val="TOC2"/>
            <w:tabs>
              <w:tab w:val="left" w:pos="660"/>
              <w:tab w:val="right" w:leader="dot" w:pos="9360"/>
            </w:tabs>
            <w:rPr>
              <w:rStyle w:val="Hyperlink"/>
              <w:color w:val="000000" w:themeColor="text1"/>
            </w:rPr>
          </w:pPr>
          <w:hyperlink w:anchor="_Toc413104755">
            <w:r w:rsidR="06251ECB" w:rsidRPr="009D1861">
              <w:rPr>
                <w:rStyle w:val="Hyperlink"/>
              </w:rPr>
              <w:t>b.</w:t>
            </w:r>
            <w:r w:rsidR="00AA156F" w:rsidRPr="009D1861">
              <w:tab/>
            </w:r>
            <w:r w:rsidR="06251ECB" w:rsidRPr="009D1861">
              <w:rPr>
                <w:rStyle w:val="Hyperlink"/>
              </w:rPr>
              <w:t>Contribution</w:t>
            </w:r>
            <w:r w:rsidR="00AA156F" w:rsidRPr="009D1861">
              <w:tab/>
            </w:r>
            <w:r w:rsidR="00AA156F" w:rsidRPr="009D1861">
              <w:fldChar w:fldCharType="begin"/>
            </w:r>
            <w:r w:rsidR="00AA156F" w:rsidRPr="009D1861">
              <w:instrText>PAGEREF _Toc413104755 \h</w:instrText>
            </w:r>
            <w:r w:rsidR="00AA156F" w:rsidRPr="009D1861">
              <w:fldChar w:fldCharType="separate"/>
            </w:r>
            <w:r w:rsidR="06251ECB" w:rsidRPr="009D1861">
              <w:rPr>
                <w:rStyle w:val="Hyperlink"/>
              </w:rPr>
              <w:t>4</w:t>
            </w:r>
            <w:r w:rsidR="00AA156F" w:rsidRPr="009D1861">
              <w:fldChar w:fldCharType="end"/>
            </w:r>
          </w:hyperlink>
        </w:p>
        <w:p w14:paraId="22EEA26B" w14:textId="5354380A" w:rsidR="0E0ADA16" w:rsidRPr="009D1861" w:rsidRDefault="00000000" w:rsidP="06251ECB">
          <w:pPr>
            <w:pStyle w:val="TOC2"/>
            <w:tabs>
              <w:tab w:val="left" w:pos="660"/>
              <w:tab w:val="right" w:leader="dot" w:pos="9360"/>
            </w:tabs>
            <w:rPr>
              <w:rStyle w:val="Hyperlink"/>
              <w:color w:val="000000" w:themeColor="text1"/>
            </w:rPr>
          </w:pPr>
          <w:hyperlink w:anchor="_Toc1777084702">
            <w:r w:rsidR="06251ECB" w:rsidRPr="009D1861">
              <w:rPr>
                <w:rStyle w:val="Hyperlink"/>
              </w:rPr>
              <w:t>c.</w:t>
            </w:r>
            <w:r w:rsidR="00AA156F" w:rsidRPr="009D1861">
              <w:tab/>
            </w:r>
            <w:r w:rsidR="06251ECB" w:rsidRPr="009D1861">
              <w:rPr>
                <w:rStyle w:val="Hyperlink"/>
              </w:rPr>
              <w:t>Background Information:</w:t>
            </w:r>
            <w:r w:rsidR="00AA156F" w:rsidRPr="009D1861">
              <w:tab/>
            </w:r>
            <w:r w:rsidR="00AA156F" w:rsidRPr="009D1861">
              <w:fldChar w:fldCharType="begin"/>
            </w:r>
            <w:r w:rsidR="00AA156F" w:rsidRPr="009D1861">
              <w:instrText>PAGEREF _Toc1777084702 \h</w:instrText>
            </w:r>
            <w:r w:rsidR="00AA156F" w:rsidRPr="009D1861">
              <w:fldChar w:fldCharType="separate"/>
            </w:r>
            <w:r w:rsidR="06251ECB" w:rsidRPr="009D1861">
              <w:rPr>
                <w:rStyle w:val="Hyperlink"/>
              </w:rPr>
              <w:t>4</w:t>
            </w:r>
            <w:r w:rsidR="00AA156F" w:rsidRPr="009D1861">
              <w:fldChar w:fldCharType="end"/>
            </w:r>
          </w:hyperlink>
        </w:p>
        <w:p w14:paraId="544C0BF9" w14:textId="224BC8F3" w:rsidR="0E0ADA16" w:rsidRPr="009D1861" w:rsidRDefault="00000000" w:rsidP="06251ECB">
          <w:pPr>
            <w:pStyle w:val="TOC1"/>
            <w:tabs>
              <w:tab w:val="left" w:pos="435"/>
              <w:tab w:val="right" w:leader="dot" w:pos="9360"/>
            </w:tabs>
            <w:rPr>
              <w:rStyle w:val="Hyperlink"/>
              <w:color w:val="000000" w:themeColor="text1"/>
            </w:rPr>
          </w:pPr>
          <w:hyperlink w:anchor="_Toc145017155">
            <w:r w:rsidR="06251ECB" w:rsidRPr="009D1861">
              <w:rPr>
                <w:rStyle w:val="Hyperlink"/>
              </w:rPr>
              <w:t>2.</w:t>
            </w:r>
            <w:r w:rsidR="00AA156F" w:rsidRPr="009D1861">
              <w:tab/>
            </w:r>
            <w:r w:rsidR="06251ECB" w:rsidRPr="009D1861">
              <w:rPr>
                <w:rStyle w:val="Hyperlink"/>
              </w:rPr>
              <w:t>Description of Datasets and Data Exploration</w:t>
            </w:r>
            <w:r w:rsidR="00AA156F" w:rsidRPr="009D1861">
              <w:tab/>
            </w:r>
            <w:r w:rsidR="00AA156F" w:rsidRPr="009D1861">
              <w:fldChar w:fldCharType="begin"/>
            </w:r>
            <w:r w:rsidR="00AA156F" w:rsidRPr="009D1861">
              <w:instrText>PAGEREF _Toc145017155 \h</w:instrText>
            </w:r>
            <w:r w:rsidR="00AA156F" w:rsidRPr="009D1861">
              <w:fldChar w:fldCharType="separate"/>
            </w:r>
            <w:r w:rsidR="06251ECB" w:rsidRPr="009D1861">
              <w:rPr>
                <w:rStyle w:val="Hyperlink"/>
              </w:rPr>
              <w:t>5</w:t>
            </w:r>
            <w:r w:rsidR="00AA156F" w:rsidRPr="009D1861">
              <w:fldChar w:fldCharType="end"/>
            </w:r>
          </w:hyperlink>
        </w:p>
        <w:p w14:paraId="761BB552" w14:textId="063E1574" w:rsidR="0E0ADA16" w:rsidRPr="009D1861" w:rsidRDefault="00000000" w:rsidP="06251ECB">
          <w:pPr>
            <w:pStyle w:val="TOC2"/>
            <w:tabs>
              <w:tab w:val="left" w:pos="660"/>
              <w:tab w:val="right" w:leader="dot" w:pos="9360"/>
            </w:tabs>
            <w:rPr>
              <w:rStyle w:val="Hyperlink"/>
              <w:color w:val="000000" w:themeColor="text1"/>
            </w:rPr>
          </w:pPr>
          <w:hyperlink w:anchor="_Toc433350341">
            <w:r w:rsidR="06251ECB" w:rsidRPr="009D1861">
              <w:rPr>
                <w:rStyle w:val="Hyperlink"/>
              </w:rPr>
              <w:t>a.</w:t>
            </w:r>
            <w:r w:rsidR="00AA156F" w:rsidRPr="009D1861">
              <w:tab/>
            </w:r>
            <w:r w:rsidR="06251ECB" w:rsidRPr="009D1861">
              <w:rPr>
                <w:rStyle w:val="Hyperlink"/>
              </w:rPr>
              <w:t>Description of Datasets</w:t>
            </w:r>
            <w:r w:rsidR="00AA156F" w:rsidRPr="009D1861">
              <w:tab/>
            </w:r>
            <w:r w:rsidR="00AA156F" w:rsidRPr="009D1861">
              <w:fldChar w:fldCharType="begin"/>
            </w:r>
            <w:r w:rsidR="00AA156F" w:rsidRPr="009D1861">
              <w:instrText>PAGEREF _Toc433350341 \h</w:instrText>
            </w:r>
            <w:r w:rsidR="00AA156F" w:rsidRPr="009D1861">
              <w:fldChar w:fldCharType="separate"/>
            </w:r>
            <w:r w:rsidR="06251ECB" w:rsidRPr="009D1861">
              <w:rPr>
                <w:rStyle w:val="Hyperlink"/>
              </w:rPr>
              <w:t>5</w:t>
            </w:r>
            <w:r w:rsidR="00AA156F" w:rsidRPr="009D1861">
              <w:fldChar w:fldCharType="end"/>
            </w:r>
          </w:hyperlink>
        </w:p>
        <w:p w14:paraId="442B8AD1" w14:textId="03D83735" w:rsidR="0E0ADA16" w:rsidRPr="009D1861" w:rsidRDefault="00000000" w:rsidP="06251ECB">
          <w:pPr>
            <w:pStyle w:val="TOC2"/>
            <w:tabs>
              <w:tab w:val="left" w:pos="660"/>
              <w:tab w:val="right" w:leader="dot" w:pos="9360"/>
            </w:tabs>
            <w:rPr>
              <w:rStyle w:val="Hyperlink"/>
              <w:color w:val="000000" w:themeColor="text1"/>
            </w:rPr>
          </w:pPr>
          <w:hyperlink w:anchor="_Toc793591463">
            <w:r w:rsidR="06251ECB" w:rsidRPr="009D1861">
              <w:rPr>
                <w:rStyle w:val="Hyperlink"/>
              </w:rPr>
              <w:t>b.</w:t>
            </w:r>
            <w:r w:rsidR="00AA156F" w:rsidRPr="009D1861">
              <w:tab/>
            </w:r>
            <w:r w:rsidR="06251ECB" w:rsidRPr="009D1861">
              <w:rPr>
                <w:rStyle w:val="Hyperlink"/>
              </w:rPr>
              <w:t>Data Exploration</w:t>
            </w:r>
            <w:r w:rsidR="00AA156F" w:rsidRPr="009D1861">
              <w:tab/>
            </w:r>
            <w:r w:rsidR="00AA156F" w:rsidRPr="009D1861">
              <w:fldChar w:fldCharType="begin"/>
            </w:r>
            <w:r w:rsidR="00AA156F" w:rsidRPr="009D1861">
              <w:instrText>PAGEREF _Toc793591463 \h</w:instrText>
            </w:r>
            <w:r w:rsidR="00AA156F" w:rsidRPr="009D1861">
              <w:fldChar w:fldCharType="separate"/>
            </w:r>
            <w:r w:rsidR="06251ECB" w:rsidRPr="009D1861">
              <w:rPr>
                <w:rStyle w:val="Hyperlink"/>
              </w:rPr>
              <w:t>5</w:t>
            </w:r>
            <w:r w:rsidR="00AA156F" w:rsidRPr="009D1861">
              <w:fldChar w:fldCharType="end"/>
            </w:r>
          </w:hyperlink>
        </w:p>
        <w:p w14:paraId="49F2FF0B" w14:textId="35C4564B" w:rsidR="0E0ADA16" w:rsidRPr="009D1861" w:rsidRDefault="00000000" w:rsidP="06251ECB">
          <w:pPr>
            <w:pStyle w:val="TOC1"/>
            <w:tabs>
              <w:tab w:val="left" w:pos="435"/>
              <w:tab w:val="right" w:leader="dot" w:pos="9360"/>
            </w:tabs>
            <w:rPr>
              <w:rStyle w:val="Hyperlink"/>
              <w:color w:val="000000" w:themeColor="text1"/>
            </w:rPr>
          </w:pPr>
          <w:hyperlink w:anchor="_Toc1332987964">
            <w:r w:rsidR="06251ECB" w:rsidRPr="009D1861">
              <w:rPr>
                <w:rStyle w:val="Hyperlink"/>
              </w:rPr>
              <w:t>3.</w:t>
            </w:r>
            <w:r w:rsidR="00AA156F" w:rsidRPr="009D1861">
              <w:tab/>
            </w:r>
            <w:r w:rsidR="06251ECB" w:rsidRPr="009D1861">
              <w:rPr>
                <w:rStyle w:val="Hyperlink"/>
              </w:rPr>
              <w:t>Literature Reviews</w:t>
            </w:r>
            <w:r w:rsidR="00AA156F" w:rsidRPr="009D1861">
              <w:tab/>
            </w:r>
            <w:r w:rsidR="00AA156F" w:rsidRPr="009D1861">
              <w:fldChar w:fldCharType="begin"/>
            </w:r>
            <w:r w:rsidR="00AA156F" w:rsidRPr="009D1861">
              <w:instrText>PAGEREF _Toc1332987964 \h</w:instrText>
            </w:r>
            <w:r w:rsidR="00AA156F" w:rsidRPr="009D1861">
              <w:fldChar w:fldCharType="separate"/>
            </w:r>
            <w:r w:rsidR="06251ECB" w:rsidRPr="009D1861">
              <w:rPr>
                <w:rStyle w:val="Hyperlink"/>
              </w:rPr>
              <w:t>7</w:t>
            </w:r>
            <w:r w:rsidR="00AA156F" w:rsidRPr="009D1861">
              <w:fldChar w:fldCharType="end"/>
            </w:r>
          </w:hyperlink>
        </w:p>
        <w:p w14:paraId="2CFF0583" w14:textId="3236523B" w:rsidR="0E0ADA16" w:rsidRPr="009D1861" w:rsidRDefault="00000000" w:rsidP="06251ECB">
          <w:pPr>
            <w:pStyle w:val="TOC1"/>
            <w:tabs>
              <w:tab w:val="left" w:pos="435"/>
              <w:tab w:val="right" w:leader="dot" w:pos="9360"/>
            </w:tabs>
            <w:rPr>
              <w:rStyle w:val="Hyperlink"/>
              <w:color w:val="000000" w:themeColor="text1"/>
            </w:rPr>
          </w:pPr>
          <w:hyperlink w:anchor="_Toc1052786545">
            <w:r w:rsidR="06251ECB" w:rsidRPr="009D1861">
              <w:rPr>
                <w:rStyle w:val="Hyperlink"/>
              </w:rPr>
              <w:t>4.</w:t>
            </w:r>
            <w:r w:rsidR="00AA156F" w:rsidRPr="009D1861">
              <w:tab/>
            </w:r>
            <w:r w:rsidR="06251ECB" w:rsidRPr="009D1861">
              <w:rPr>
                <w:rStyle w:val="Hyperlink"/>
              </w:rPr>
              <w:t>Data Pre-Processing</w:t>
            </w:r>
            <w:r w:rsidR="00AA156F" w:rsidRPr="009D1861">
              <w:tab/>
            </w:r>
            <w:r w:rsidR="00AA156F" w:rsidRPr="009D1861">
              <w:fldChar w:fldCharType="begin"/>
            </w:r>
            <w:r w:rsidR="00AA156F" w:rsidRPr="009D1861">
              <w:instrText>PAGEREF _Toc1052786545 \h</w:instrText>
            </w:r>
            <w:r w:rsidR="00AA156F" w:rsidRPr="009D1861">
              <w:fldChar w:fldCharType="separate"/>
            </w:r>
            <w:r w:rsidR="06251ECB" w:rsidRPr="009D1861">
              <w:rPr>
                <w:rStyle w:val="Hyperlink"/>
              </w:rPr>
              <w:t>9</w:t>
            </w:r>
            <w:r w:rsidR="00AA156F" w:rsidRPr="009D1861">
              <w:fldChar w:fldCharType="end"/>
            </w:r>
          </w:hyperlink>
        </w:p>
        <w:p w14:paraId="7DC6A88D" w14:textId="41EFB8D2" w:rsidR="0E0ADA16" w:rsidRPr="009D1861" w:rsidRDefault="00000000" w:rsidP="06251ECB">
          <w:pPr>
            <w:pStyle w:val="TOC2"/>
            <w:tabs>
              <w:tab w:val="left" w:pos="660"/>
              <w:tab w:val="right" w:leader="dot" w:pos="9360"/>
            </w:tabs>
            <w:rPr>
              <w:rStyle w:val="Hyperlink"/>
              <w:color w:val="000000" w:themeColor="text1"/>
            </w:rPr>
          </w:pPr>
          <w:hyperlink w:anchor="_Toc1600115099">
            <w:r w:rsidR="06251ECB" w:rsidRPr="009D1861">
              <w:rPr>
                <w:rStyle w:val="Hyperlink"/>
              </w:rPr>
              <w:t>a.</w:t>
            </w:r>
            <w:r w:rsidR="00AA156F" w:rsidRPr="009D1861">
              <w:tab/>
            </w:r>
            <w:r w:rsidR="06251ECB" w:rsidRPr="009D1861">
              <w:rPr>
                <w:rStyle w:val="Hyperlink"/>
              </w:rPr>
              <w:t>Processing of NULL values</w:t>
            </w:r>
            <w:r w:rsidR="00AA156F" w:rsidRPr="009D1861">
              <w:tab/>
            </w:r>
            <w:r w:rsidR="00AA156F" w:rsidRPr="009D1861">
              <w:fldChar w:fldCharType="begin"/>
            </w:r>
            <w:r w:rsidR="00AA156F" w:rsidRPr="009D1861">
              <w:instrText>PAGEREF _Toc1600115099 \h</w:instrText>
            </w:r>
            <w:r w:rsidR="00AA156F" w:rsidRPr="009D1861">
              <w:fldChar w:fldCharType="separate"/>
            </w:r>
            <w:r w:rsidR="06251ECB" w:rsidRPr="009D1861">
              <w:rPr>
                <w:rStyle w:val="Hyperlink"/>
              </w:rPr>
              <w:t>10</w:t>
            </w:r>
            <w:r w:rsidR="00AA156F" w:rsidRPr="009D1861">
              <w:fldChar w:fldCharType="end"/>
            </w:r>
          </w:hyperlink>
        </w:p>
        <w:p w14:paraId="588CBF09" w14:textId="4FCF604D" w:rsidR="0E0ADA16" w:rsidRPr="009D1861" w:rsidRDefault="00000000" w:rsidP="06251ECB">
          <w:pPr>
            <w:pStyle w:val="TOC2"/>
            <w:tabs>
              <w:tab w:val="left" w:pos="660"/>
              <w:tab w:val="right" w:leader="dot" w:pos="9360"/>
            </w:tabs>
            <w:rPr>
              <w:rStyle w:val="Hyperlink"/>
              <w:color w:val="000000" w:themeColor="text1"/>
            </w:rPr>
          </w:pPr>
          <w:hyperlink w:anchor="_Toc1001429045">
            <w:r w:rsidR="06251ECB" w:rsidRPr="009D1861">
              <w:rPr>
                <w:rStyle w:val="Hyperlink"/>
              </w:rPr>
              <w:t>c.</w:t>
            </w:r>
            <w:r w:rsidR="00AA156F" w:rsidRPr="009D1861">
              <w:tab/>
            </w:r>
            <w:r w:rsidR="06251ECB" w:rsidRPr="009D1861">
              <w:rPr>
                <w:rStyle w:val="Hyperlink"/>
              </w:rPr>
              <w:t>Merging external datasets</w:t>
            </w:r>
            <w:r w:rsidR="00AA156F" w:rsidRPr="009D1861">
              <w:tab/>
            </w:r>
            <w:r w:rsidR="00AA156F" w:rsidRPr="009D1861">
              <w:fldChar w:fldCharType="begin"/>
            </w:r>
            <w:r w:rsidR="00AA156F" w:rsidRPr="009D1861">
              <w:instrText>PAGEREF _Toc1001429045 \h</w:instrText>
            </w:r>
            <w:r w:rsidR="00AA156F" w:rsidRPr="009D1861">
              <w:fldChar w:fldCharType="separate"/>
            </w:r>
            <w:r w:rsidR="06251ECB" w:rsidRPr="009D1861">
              <w:rPr>
                <w:rStyle w:val="Hyperlink"/>
              </w:rPr>
              <w:t>11</w:t>
            </w:r>
            <w:r w:rsidR="00AA156F" w:rsidRPr="009D1861">
              <w:fldChar w:fldCharType="end"/>
            </w:r>
          </w:hyperlink>
        </w:p>
        <w:p w14:paraId="06F9CC50" w14:textId="35D18F9B" w:rsidR="0E0ADA16" w:rsidRPr="009D1861" w:rsidRDefault="00000000" w:rsidP="06251ECB">
          <w:pPr>
            <w:pStyle w:val="TOC2"/>
            <w:tabs>
              <w:tab w:val="left" w:pos="660"/>
              <w:tab w:val="right" w:leader="dot" w:pos="9360"/>
            </w:tabs>
            <w:rPr>
              <w:rStyle w:val="Hyperlink"/>
              <w:color w:val="000000" w:themeColor="text1"/>
            </w:rPr>
          </w:pPr>
          <w:hyperlink w:anchor="_Toc2102872074">
            <w:r w:rsidR="06251ECB" w:rsidRPr="009D1861">
              <w:rPr>
                <w:rStyle w:val="Hyperlink"/>
              </w:rPr>
              <w:t>e.</w:t>
            </w:r>
            <w:r w:rsidR="00AA156F" w:rsidRPr="009D1861">
              <w:tab/>
            </w:r>
            <w:r w:rsidR="06251ECB" w:rsidRPr="009D1861">
              <w:rPr>
                <w:rStyle w:val="Hyperlink"/>
              </w:rPr>
              <w:t>Use clustering for preprocessing</w:t>
            </w:r>
            <w:r w:rsidR="00AA156F" w:rsidRPr="009D1861">
              <w:tab/>
            </w:r>
            <w:r w:rsidR="00AA156F" w:rsidRPr="009D1861">
              <w:fldChar w:fldCharType="begin"/>
            </w:r>
            <w:r w:rsidR="00AA156F" w:rsidRPr="009D1861">
              <w:instrText>PAGEREF _Toc2102872074 \h</w:instrText>
            </w:r>
            <w:r w:rsidR="00AA156F" w:rsidRPr="009D1861">
              <w:fldChar w:fldCharType="separate"/>
            </w:r>
            <w:r w:rsidR="06251ECB" w:rsidRPr="009D1861">
              <w:rPr>
                <w:rStyle w:val="Hyperlink"/>
              </w:rPr>
              <w:t>13</w:t>
            </w:r>
            <w:r w:rsidR="00AA156F" w:rsidRPr="009D1861">
              <w:fldChar w:fldCharType="end"/>
            </w:r>
          </w:hyperlink>
        </w:p>
        <w:p w14:paraId="088D0576" w14:textId="5BA33340" w:rsidR="0E0ADA16" w:rsidRPr="009D1861" w:rsidRDefault="00000000" w:rsidP="06251ECB">
          <w:pPr>
            <w:pStyle w:val="TOC1"/>
            <w:tabs>
              <w:tab w:val="left" w:pos="435"/>
              <w:tab w:val="right" w:leader="dot" w:pos="9360"/>
            </w:tabs>
            <w:rPr>
              <w:rStyle w:val="Hyperlink"/>
              <w:color w:val="000000" w:themeColor="text1"/>
            </w:rPr>
          </w:pPr>
          <w:hyperlink w:anchor="_Toc1455998733">
            <w:r w:rsidR="06251ECB" w:rsidRPr="009D1861">
              <w:rPr>
                <w:rStyle w:val="Hyperlink"/>
              </w:rPr>
              <w:t>5.</w:t>
            </w:r>
            <w:r w:rsidR="00AA156F" w:rsidRPr="009D1861">
              <w:tab/>
            </w:r>
            <w:r w:rsidR="06251ECB" w:rsidRPr="009D1861">
              <w:rPr>
                <w:rStyle w:val="Hyperlink"/>
              </w:rPr>
              <w:t>Data Mining Models and Evaluations</w:t>
            </w:r>
            <w:r w:rsidR="00AA156F" w:rsidRPr="009D1861">
              <w:tab/>
            </w:r>
            <w:r w:rsidR="00AA156F" w:rsidRPr="009D1861">
              <w:fldChar w:fldCharType="begin"/>
            </w:r>
            <w:r w:rsidR="00AA156F" w:rsidRPr="009D1861">
              <w:instrText>PAGEREF _Toc1455998733 \h</w:instrText>
            </w:r>
            <w:r w:rsidR="00AA156F" w:rsidRPr="009D1861">
              <w:fldChar w:fldCharType="separate"/>
            </w:r>
            <w:r w:rsidR="06251ECB" w:rsidRPr="009D1861">
              <w:rPr>
                <w:rStyle w:val="Hyperlink"/>
              </w:rPr>
              <w:t>14</w:t>
            </w:r>
            <w:r w:rsidR="00AA156F" w:rsidRPr="009D1861">
              <w:fldChar w:fldCharType="end"/>
            </w:r>
          </w:hyperlink>
        </w:p>
        <w:p w14:paraId="6EDF0969" w14:textId="720D63D6" w:rsidR="0E0ADA16" w:rsidRPr="009D1861" w:rsidRDefault="00000000" w:rsidP="06251ECB">
          <w:pPr>
            <w:pStyle w:val="TOC2"/>
            <w:tabs>
              <w:tab w:val="left" w:pos="660"/>
              <w:tab w:val="right" w:leader="dot" w:pos="9360"/>
            </w:tabs>
            <w:rPr>
              <w:rStyle w:val="Hyperlink"/>
              <w:color w:val="000000" w:themeColor="text1"/>
            </w:rPr>
          </w:pPr>
          <w:hyperlink w:anchor="_Toc1659579752">
            <w:r w:rsidR="06251ECB" w:rsidRPr="009D1861">
              <w:rPr>
                <w:rStyle w:val="Hyperlink"/>
              </w:rPr>
              <w:t>a.</w:t>
            </w:r>
            <w:r w:rsidR="00AA156F" w:rsidRPr="009D1861">
              <w:tab/>
            </w:r>
            <w:r w:rsidR="06251ECB" w:rsidRPr="009D1861">
              <w:rPr>
                <w:rStyle w:val="Hyperlink"/>
              </w:rPr>
              <w:t>Evaluation Metrics:</w:t>
            </w:r>
            <w:r w:rsidR="00AA156F" w:rsidRPr="009D1861">
              <w:tab/>
            </w:r>
            <w:r w:rsidR="00AA156F" w:rsidRPr="009D1861">
              <w:fldChar w:fldCharType="begin"/>
            </w:r>
            <w:r w:rsidR="00AA156F" w:rsidRPr="009D1861">
              <w:instrText>PAGEREF _Toc1659579752 \h</w:instrText>
            </w:r>
            <w:r w:rsidR="00AA156F" w:rsidRPr="009D1861">
              <w:fldChar w:fldCharType="separate"/>
            </w:r>
            <w:r w:rsidR="06251ECB" w:rsidRPr="009D1861">
              <w:rPr>
                <w:rStyle w:val="Hyperlink"/>
              </w:rPr>
              <w:t>14</w:t>
            </w:r>
            <w:r w:rsidR="00AA156F" w:rsidRPr="009D1861">
              <w:fldChar w:fldCharType="end"/>
            </w:r>
          </w:hyperlink>
        </w:p>
        <w:p w14:paraId="63379805" w14:textId="0884D18F" w:rsidR="0E0ADA16" w:rsidRPr="009D1861" w:rsidRDefault="00000000" w:rsidP="06251ECB">
          <w:pPr>
            <w:pStyle w:val="TOC2"/>
            <w:tabs>
              <w:tab w:val="left" w:pos="660"/>
              <w:tab w:val="right" w:leader="dot" w:pos="9360"/>
            </w:tabs>
            <w:rPr>
              <w:rStyle w:val="Hyperlink"/>
              <w:color w:val="000000" w:themeColor="text1"/>
            </w:rPr>
          </w:pPr>
          <w:hyperlink w:anchor="_Toc335764117">
            <w:r w:rsidR="06251ECB" w:rsidRPr="009D1861">
              <w:rPr>
                <w:rStyle w:val="Hyperlink"/>
              </w:rPr>
              <w:t>b.</w:t>
            </w:r>
            <w:r w:rsidR="00AA156F" w:rsidRPr="009D1861">
              <w:tab/>
            </w:r>
            <w:r w:rsidR="06251ECB" w:rsidRPr="009D1861">
              <w:rPr>
                <w:rStyle w:val="Hyperlink"/>
              </w:rPr>
              <w:t>Statement1</w:t>
            </w:r>
            <w:r w:rsidR="00AA156F" w:rsidRPr="009D1861">
              <w:tab/>
            </w:r>
            <w:r w:rsidR="00AA156F" w:rsidRPr="009D1861">
              <w:fldChar w:fldCharType="begin"/>
            </w:r>
            <w:r w:rsidR="00AA156F" w:rsidRPr="009D1861">
              <w:instrText>PAGEREF _Toc335764117 \h</w:instrText>
            </w:r>
            <w:r w:rsidR="00AA156F" w:rsidRPr="009D1861">
              <w:fldChar w:fldCharType="separate"/>
            </w:r>
            <w:r w:rsidR="06251ECB" w:rsidRPr="009D1861">
              <w:rPr>
                <w:rStyle w:val="Hyperlink"/>
              </w:rPr>
              <w:t>15</w:t>
            </w:r>
            <w:r w:rsidR="00AA156F" w:rsidRPr="009D1861">
              <w:fldChar w:fldCharType="end"/>
            </w:r>
          </w:hyperlink>
        </w:p>
        <w:p w14:paraId="57E829AB" w14:textId="2D78D6C9" w:rsidR="0E0ADA16" w:rsidRPr="009D1861" w:rsidRDefault="00000000" w:rsidP="06251ECB">
          <w:pPr>
            <w:pStyle w:val="TOC2"/>
            <w:tabs>
              <w:tab w:val="left" w:pos="660"/>
              <w:tab w:val="right" w:leader="dot" w:pos="9360"/>
            </w:tabs>
            <w:rPr>
              <w:rStyle w:val="Hyperlink"/>
              <w:color w:val="000000" w:themeColor="text1"/>
            </w:rPr>
          </w:pPr>
          <w:hyperlink w:anchor="_Toc1300500177">
            <w:r w:rsidR="06251ECB" w:rsidRPr="009D1861">
              <w:rPr>
                <w:rStyle w:val="Hyperlink"/>
              </w:rPr>
              <w:t>c.</w:t>
            </w:r>
            <w:r w:rsidR="00AA156F" w:rsidRPr="009D1861">
              <w:tab/>
            </w:r>
            <w:r w:rsidR="06251ECB" w:rsidRPr="009D1861">
              <w:rPr>
                <w:rStyle w:val="Hyperlink"/>
              </w:rPr>
              <w:t>Statement2</w:t>
            </w:r>
            <w:r w:rsidR="00AA156F" w:rsidRPr="009D1861">
              <w:tab/>
            </w:r>
            <w:r w:rsidR="00AA156F" w:rsidRPr="009D1861">
              <w:fldChar w:fldCharType="begin"/>
            </w:r>
            <w:r w:rsidR="00AA156F" w:rsidRPr="009D1861">
              <w:instrText>PAGEREF _Toc1300500177 \h</w:instrText>
            </w:r>
            <w:r w:rsidR="00AA156F" w:rsidRPr="009D1861">
              <w:fldChar w:fldCharType="separate"/>
            </w:r>
            <w:r w:rsidR="06251ECB" w:rsidRPr="009D1861">
              <w:rPr>
                <w:rStyle w:val="Hyperlink"/>
              </w:rPr>
              <w:t>19</w:t>
            </w:r>
            <w:r w:rsidR="00AA156F" w:rsidRPr="009D1861">
              <w:fldChar w:fldCharType="end"/>
            </w:r>
          </w:hyperlink>
        </w:p>
        <w:p w14:paraId="329C6FC8" w14:textId="2C7151FC" w:rsidR="0E0ADA16" w:rsidRPr="009D1861" w:rsidRDefault="00000000" w:rsidP="06251ECB">
          <w:pPr>
            <w:pStyle w:val="TOC1"/>
            <w:tabs>
              <w:tab w:val="left" w:pos="435"/>
              <w:tab w:val="right" w:leader="dot" w:pos="9360"/>
            </w:tabs>
            <w:rPr>
              <w:rStyle w:val="Hyperlink"/>
              <w:color w:val="000000" w:themeColor="text1"/>
            </w:rPr>
          </w:pPr>
          <w:hyperlink w:anchor="_Toc796907834">
            <w:r w:rsidR="06251ECB" w:rsidRPr="009D1861">
              <w:rPr>
                <w:rStyle w:val="Hyperlink"/>
              </w:rPr>
              <w:t>6.</w:t>
            </w:r>
            <w:r w:rsidR="00AA156F" w:rsidRPr="009D1861">
              <w:tab/>
            </w:r>
            <w:r w:rsidR="06251ECB" w:rsidRPr="009D1861">
              <w:rPr>
                <w:rStyle w:val="Hyperlink"/>
              </w:rPr>
              <w:t>Discussion</w:t>
            </w:r>
            <w:r w:rsidR="00AA156F" w:rsidRPr="009D1861">
              <w:tab/>
            </w:r>
            <w:r w:rsidR="00AA156F" w:rsidRPr="009D1861">
              <w:fldChar w:fldCharType="begin"/>
            </w:r>
            <w:r w:rsidR="00AA156F" w:rsidRPr="009D1861">
              <w:instrText>PAGEREF _Toc796907834 \h</w:instrText>
            </w:r>
            <w:r w:rsidR="00AA156F" w:rsidRPr="009D1861">
              <w:fldChar w:fldCharType="separate"/>
            </w:r>
            <w:r w:rsidR="06251ECB" w:rsidRPr="009D1861">
              <w:rPr>
                <w:rStyle w:val="Hyperlink"/>
              </w:rPr>
              <w:t>22</w:t>
            </w:r>
            <w:r w:rsidR="00AA156F" w:rsidRPr="009D1861">
              <w:fldChar w:fldCharType="end"/>
            </w:r>
          </w:hyperlink>
        </w:p>
        <w:p w14:paraId="4672FBA8" w14:textId="002EBF9E" w:rsidR="0E0ADA16" w:rsidRPr="009D1861" w:rsidRDefault="00000000" w:rsidP="06251ECB">
          <w:pPr>
            <w:pStyle w:val="TOC1"/>
            <w:tabs>
              <w:tab w:val="left" w:pos="435"/>
              <w:tab w:val="right" w:leader="dot" w:pos="9360"/>
            </w:tabs>
            <w:rPr>
              <w:rStyle w:val="Hyperlink"/>
              <w:color w:val="000000" w:themeColor="text1"/>
            </w:rPr>
          </w:pPr>
          <w:hyperlink w:anchor="_Toc505941315">
            <w:r w:rsidR="06251ECB" w:rsidRPr="009D1861">
              <w:rPr>
                <w:rStyle w:val="Hyperlink"/>
              </w:rPr>
              <w:t>7.</w:t>
            </w:r>
            <w:r w:rsidR="00AA156F" w:rsidRPr="009D1861">
              <w:tab/>
            </w:r>
            <w:r w:rsidR="06251ECB" w:rsidRPr="009D1861">
              <w:rPr>
                <w:rStyle w:val="Hyperlink"/>
              </w:rPr>
              <w:t>Conclusion</w:t>
            </w:r>
            <w:r w:rsidR="00AA156F" w:rsidRPr="009D1861">
              <w:tab/>
            </w:r>
            <w:r w:rsidR="00AA156F" w:rsidRPr="009D1861">
              <w:fldChar w:fldCharType="begin"/>
            </w:r>
            <w:r w:rsidR="00AA156F" w:rsidRPr="009D1861">
              <w:instrText>PAGEREF _Toc505941315 \h</w:instrText>
            </w:r>
            <w:r w:rsidR="00AA156F" w:rsidRPr="009D1861">
              <w:fldChar w:fldCharType="separate"/>
            </w:r>
            <w:r w:rsidR="06251ECB" w:rsidRPr="009D1861">
              <w:rPr>
                <w:rStyle w:val="Hyperlink"/>
              </w:rPr>
              <w:t>23</w:t>
            </w:r>
            <w:r w:rsidR="00AA156F" w:rsidRPr="009D1861">
              <w:fldChar w:fldCharType="end"/>
            </w:r>
          </w:hyperlink>
        </w:p>
        <w:p w14:paraId="56BC3E75" w14:textId="5AE93EA1" w:rsidR="0E0ADA16" w:rsidRPr="009D1861" w:rsidRDefault="00000000" w:rsidP="06251ECB">
          <w:pPr>
            <w:pStyle w:val="TOC1"/>
            <w:tabs>
              <w:tab w:val="right" w:leader="dot" w:pos="9360"/>
            </w:tabs>
            <w:rPr>
              <w:rStyle w:val="Hyperlink"/>
              <w:color w:val="000000" w:themeColor="text1"/>
            </w:rPr>
          </w:pPr>
          <w:hyperlink w:anchor="_Toc2127237033">
            <w:r w:rsidR="06251ECB" w:rsidRPr="009D1861">
              <w:rPr>
                <w:rStyle w:val="Hyperlink"/>
              </w:rPr>
              <w:t>References</w:t>
            </w:r>
            <w:r w:rsidR="00AA156F" w:rsidRPr="009D1861">
              <w:tab/>
            </w:r>
            <w:r w:rsidR="00AA156F" w:rsidRPr="009D1861">
              <w:fldChar w:fldCharType="begin"/>
            </w:r>
            <w:r w:rsidR="00AA156F" w:rsidRPr="009D1861">
              <w:instrText>PAGEREF _Toc2127237033 \h</w:instrText>
            </w:r>
            <w:r w:rsidR="00AA156F" w:rsidRPr="009D1861">
              <w:fldChar w:fldCharType="separate"/>
            </w:r>
            <w:r w:rsidR="06251ECB" w:rsidRPr="009D1861">
              <w:rPr>
                <w:rStyle w:val="Hyperlink"/>
              </w:rPr>
              <w:t>25</w:t>
            </w:r>
            <w:r w:rsidR="00AA156F" w:rsidRPr="009D1861">
              <w:fldChar w:fldCharType="end"/>
            </w:r>
          </w:hyperlink>
        </w:p>
        <w:p w14:paraId="5F8152DE" w14:textId="08C36121" w:rsidR="0E0ADA16" w:rsidRPr="009D1861" w:rsidRDefault="00000000" w:rsidP="06251ECB">
          <w:pPr>
            <w:pStyle w:val="TOC1"/>
            <w:tabs>
              <w:tab w:val="right" w:leader="dot" w:pos="9360"/>
            </w:tabs>
            <w:rPr>
              <w:rStyle w:val="Hyperlink"/>
              <w:color w:val="000000" w:themeColor="text1"/>
            </w:rPr>
          </w:pPr>
          <w:hyperlink w:anchor="_Toc519784736">
            <w:r w:rsidR="06251ECB" w:rsidRPr="009D1861">
              <w:rPr>
                <w:rStyle w:val="Hyperlink"/>
              </w:rPr>
              <w:t>Appendices</w:t>
            </w:r>
            <w:r w:rsidR="00AA156F" w:rsidRPr="009D1861">
              <w:tab/>
            </w:r>
            <w:r w:rsidR="00AA156F" w:rsidRPr="009D1861">
              <w:fldChar w:fldCharType="begin"/>
            </w:r>
            <w:r w:rsidR="00AA156F" w:rsidRPr="009D1861">
              <w:instrText>PAGEREF _Toc519784736 \h</w:instrText>
            </w:r>
            <w:r w:rsidR="00AA156F" w:rsidRPr="009D1861">
              <w:fldChar w:fldCharType="separate"/>
            </w:r>
            <w:r w:rsidR="06251ECB" w:rsidRPr="009D1861">
              <w:rPr>
                <w:rStyle w:val="Hyperlink"/>
              </w:rPr>
              <w:t>27</w:t>
            </w:r>
            <w:r w:rsidR="00AA156F" w:rsidRPr="009D1861">
              <w:fldChar w:fldCharType="end"/>
            </w:r>
          </w:hyperlink>
        </w:p>
        <w:p w14:paraId="3619AFFD" w14:textId="267D28FB" w:rsidR="0E0ADA16" w:rsidRPr="009D1861" w:rsidRDefault="00000000" w:rsidP="06251ECB">
          <w:pPr>
            <w:pStyle w:val="TOC2"/>
            <w:tabs>
              <w:tab w:val="right" w:leader="dot" w:pos="9360"/>
            </w:tabs>
            <w:rPr>
              <w:rStyle w:val="Hyperlink"/>
              <w:color w:val="000000" w:themeColor="text1"/>
            </w:rPr>
          </w:pPr>
          <w:hyperlink w:anchor="_Toc1222009595">
            <w:r w:rsidR="06251ECB" w:rsidRPr="009D1861">
              <w:rPr>
                <w:rStyle w:val="Hyperlink"/>
              </w:rPr>
              <w:t>Data Dictionary:</w:t>
            </w:r>
            <w:r w:rsidR="00AA156F" w:rsidRPr="009D1861">
              <w:tab/>
            </w:r>
            <w:r w:rsidR="00AA156F" w:rsidRPr="009D1861">
              <w:fldChar w:fldCharType="begin"/>
            </w:r>
            <w:r w:rsidR="00AA156F" w:rsidRPr="009D1861">
              <w:instrText>PAGEREF _Toc1222009595 \h</w:instrText>
            </w:r>
            <w:r w:rsidR="00AA156F" w:rsidRPr="009D1861">
              <w:fldChar w:fldCharType="separate"/>
            </w:r>
            <w:r w:rsidR="06251ECB" w:rsidRPr="009D1861">
              <w:rPr>
                <w:rStyle w:val="Hyperlink"/>
              </w:rPr>
              <w:t>34</w:t>
            </w:r>
            <w:r w:rsidR="00AA156F" w:rsidRPr="009D1861">
              <w:fldChar w:fldCharType="end"/>
            </w:r>
          </w:hyperlink>
        </w:p>
        <w:p w14:paraId="16E97434" w14:textId="54ED567A" w:rsidR="0E0ADA16" w:rsidRPr="009D1861" w:rsidRDefault="00000000" w:rsidP="0E0ADA16">
          <w:pPr>
            <w:pStyle w:val="TOC2"/>
            <w:tabs>
              <w:tab w:val="right" w:leader="dot" w:pos="9360"/>
            </w:tabs>
            <w:rPr>
              <w:rStyle w:val="Hyperlink"/>
              <w:color w:val="000000" w:themeColor="text1"/>
            </w:rPr>
          </w:pPr>
          <w:hyperlink w:anchor="_Toc2122843073">
            <w:r w:rsidR="06251ECB" w:rsidRPr="009D1861">
              <w:rPr>
                <w:rStyle w:val="Hyperlink"/>
              </w:rPr>
              <w:t>Code</w:t>
            </w:r>
            <w:r w:rsidR="00AA156F" w:rsidRPr="009D1861">
              <w:tab/>
            </w:r>
            <w:r w:rsidR="00AA156F" w:rsidRPr="009D1861">
              <w:fldChar w:fldCharType="begin"/>
            </w:r>
            <w:r w:rsidR="00AA156F" w:rsidRPr="009D1861">
              <w:instrText>PAGEREF _Toc2122843073 \h</w:instrText>
            </w:r>
            <w:r w:rsidR="00AA156F" w:rsidRPr="009D1861">
              <w:fldChar w:fldCharType="separate"/>
            </w:r>
            <w:r w:rsidR="06251ECB" w:rsidRPr="009D1861">
              <w:rPr>
                <w:rStyle w:val="Hyperlink"/>
              </w:rPr>
              <w:t>34</w:t>
            </w:r>
            <w:r w:rsidR="00AA156F" w:rsidRPr="009D1861">
              <w:fldChar w:fldCharType="end"/>
            </w:r>
          </w:hyperlink>
          <w:r w:rsidR="00AA156F" w:rsidRPr="009D1861">
            <w:fldChar w:fldCharType="end"/>
          </w:r>
        </w:p>
      </w:sdtContent>
    </w:sdt>
    <w:p w14:paraId="359B206C" w14:textId="617D3FC9" w:rsidR="0E0ADA16" w:rsidRPr="009D1861" w:rsidRDefault="0E0ADA16"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br w:type="page"/>
      </w:r>
    </w:p>
    <w:p w14:paraId="38118800" w14:textId="51496C1B" w:rsidR="00CD7948" w:rsidRPr="009D1861" w:rsidRDefault="30B0EB1D" w:rsidP="47C79C74">
      <w:pPr>
        <w:pStyle w:val="Heading1"/>
        <w:spacing w:line="240" w:lineRule="auto"/>
        <w:jc w:val="center"/>
        <w:rPr>
          <w:rFonts w:ascii="Times New Roman" w:eastAsia="Times New Roman" w:hAnsi="Times New Roman" w:cs="Times New Roman"/>
          <w:b/>
          <w:bCs/>
          <w:color w:val="000000" w:themeColor="text1"/>
          <w:sz w:val="24"/>
          <w:szCs w:val="24"/>
        </w:rPr>
      </w:pPr>
      <w:bookmarkStart w:id="0" w:name="_Toc178799086"/>
      <w:r w:rsidRPr="009D1861">
        <w:rPr>
          <w:rFonts w:ascii="Times New Roman" w:eastAsia="Times New Roman" w:hAnsi="Times New Roman" w:cs="Times New Roman"/>
          <w:b/>
          <w:bCs/>
          <w:color w:val="000000" w:themeColor="text1"/>
          <w:sz w:val="24"/>
          <w:szCs w:val="24"/>
        </w:rPr>
        <w:lastRenderedPageBreak/>
        <w:t>Abstract</w:t>
      </w:r>
      <w:bookmarkEnd w:id="0"/>
    </w:p>
    <w:p w14:paraId="44750DEA" w14:textId="657E8E77" w:rsidR="07706655" w:rsidRPr="009D1861" w:rsidRDefault="07706655" w:rsidP="0005449F">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This study investigates the significant features influencing the sales price of residential properties both pre and post Covid-19, aiming to identify potential variations in factors affecting property values during these periods. </w:t>
      </w:r>
      <w:r w:rsidR="651693E3" w:rsidRPr="009D1861">
        <w:rPr>
          <w:rFonts w:ascii="Times New Roman" w:eastAsia="Times New Roman" w:hAnsi="Times New Roman" w:cs="Times New Roman"/>
          <w:color w:val="000000" w:themeColor="text1"/>
          <w:sz w:val="24"/>
          <w:szCs w:val="24"/>
        </w:rPr>
        <w:t>In addition, w</w:t>
      </w:r>
      <w:r w:rsidR="13B48208" w:rsidRPr="009D1861">
        <w:rPr>
          <w:rFonts w:ascii="Times New Roman" w:eastAsia="Times New Roman" w:hAnsi="Times New Roman" w:cs="Times New Roman"/>
          <w:color w:val="000000" w:themeColor="text1"/>
          <w:sz w:val="24"/>
          <w:szCs w:val="24"/>
        </w:rPr>
        <w:t>e</w:t>
      </w:r>
      <w:r w:rsidRPr="009D1861">
        <w:rPr>
          <w:rFonts w:ascii="Times New Roman" w:eastAsia="Times New Roman" w:hAnsi="Times New Roman" w:cs="Times New Roman"/>
          <w:color w:val="000000" w:themeColor="text1"/>
          <w:sz w:val="24"/>
          <w:szCs w:val="24"/>
        </w:rPr>
        <w:t xml:space="preserve"> aim to build a machine learning model capable of predicting the total market value of residential properties.</w:t>
      </w:r>
    </w:p>
    <w:p w14:paraId="0F66FC2C" w14:textId="294C59AA" w:rsidR="07706655" w:rsidRPr="009D1861" w:rsidRDefault="07706655" w:rsidP="00004499">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The impact of Covid-19 on various industries, including real estate, has been substantial, and understanding the changes in property sales dynamics is crucial for making informed decisions in the current market. By comparing the influential features for residential property sales price pre and post Covid-19, we seek to uncover any shifts in market demand and preferences that may have occurred due to the pandemic.</w:t>
      </w:r>
    </w:p>
    <w:p w14:paraId="0B8FFC1D" w14:textId="25541756" w:rsidR="07706655" w:rsidRPr="009D1861" w:rsidRDefault="07706655" w:rsidP="00004499">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 ensure a homogeneous subset of properties, the dataset is narrowed down to a specific time range, reducing the impact of </w:t>
      </w:r>
      <w:r w:rsidR="00CD1508" w:rsidRPr="009D1861">
        <w:rPr>
          <w:rFonts w:ascii="Times New Roman" w:eastAsia="Times New Roman" w:hAnsi="Times New Roman" w:cs="Times New Roman"/>
          <w:color w:val="000000" w:themeColor="text1"/>
          <w:sz w:val="24"/>
          <w:szCs w:val="24"/>
        </w:rPr>
        <w:t>outliers,</w:t>
      </w:r>
      <w:r w:rsidRPr="009D1861">
        <w:rPr>
          <w:rFonts w:ascii="Times New Roman" w:eastAsia="Times New Roman" w:hAnsi="Times New Roman" w:cs="Times New Roman"/>
          <w:color w:val="000000" w:themeColor="text1"/>
          <w:sz w:val="24"/>
          <w:szCs w:val="24"/>
        </w:rPr>
        <w:t xml:space="preserve"> and ensuring that the properties considered share similar characteristics and market conditions. This approach enhances the reliability and accuracy of our predictions.</w:t>
      </w:r>
    </w:p>
    <w:p w14:paraId="7FACB460" w14:textId="0C61F1EC" w:rsidR="07706655" w:rsidRPr="009D1861" w:rsidRDefault="07706655" w:rsidP="00004499">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Overall, this study seeks to contribute valuable insights into the factors influencing residential property sales prices </w:t>
      </w:r>
      <w:r w:rsidR="100A99AB" w:rsidRPr="009D1861">
        <w:rPr>
          <w:rFonts w:ascii="Times New Roman" w:eastAsia="Times New Roman" w:hAnsi="Times New Roman" w:cs="Times New Roman"/>
          <w:color w:val="000000" w:themeColor="text1"/>
          <w:sz w:val="24"/>
          <w:szCs w:val="24"/>
        </w:rPr>
        <w:t xml:space="preserve">both </w:t>
      </w:r>
      <w:r w:rsidRPr="009D1861">
        <w:rPr>
          <w:rFonts w:ascii="Times New Roman" w:eastAsia="Times New Roman" w:hAnsi="Times New Roman" w:cs="Times New Roman"/>
          <w:color w:val="000000" w:themeColor="text1"/>
          <w:sz w:val="24"/>
          <w:szCs w:val="24"/>
        </w:rPr>
        <w:t xml:space="preserve">pre and post Covid-19, and to develop an effective machine learning model for predicting the total market value </w:t>
      </w:r>
      <w:r w:rsidR="788B7F7F" w:rsidRPr="009D1861">
        <w:rPr>
          <w:rFonts w:ascii="Times New Roman" w:eastAsia="Times New Roman" w:hAnsi="Times New Roman" w:cs="Times New Roman"/>
          <w:color w:val="000000" w:themeColor="text1"/>
          <w:sz w:val="24"/>
          <w:szCs w:val="24"/>
        </w:rPr>
        <w:t xml:space="preserve">in </w:t>
      </w:r>
      <w:r w:rsidR="7B404F98" w:rsidRPr="009D1861">
        <w:rPr>
          <w:rFonts w:ascii="Times New Roman" w:eastAsia="Times New Roman" w:hAnsi="Times New Roman" w:cs="Times New Roman"/>
          <w:color w:val="000000" w:themeColor="text1"/>
          <w:sz w:val="24"/>
          <w:szCs w:val="24"/>
        </w:rPr>
        <w:t>2023 for</w:t>
      </w:r>
      <w:r w:rsidR="788B7F7F" w:rsidRPr="009D1861">
        <w:rPr>
          <w:rFonts w:ascii="Times New Roman" w:eastAsia="Times New Roman" w:hAnsi="Times New Roman" w:cs="Times New Roman"/>
          <w:color w:val="000000" w:themeColor="text1"/>
          <w:sz w:val="24"/>
          <w:szCs w:val="24"/>
        </w:rPr>
        <w:t xml:space="preserve"> </w:t>
      </w:r>
      <w:r w:rsidR="3BFFEDD2" w:rsidRPr="009D1861">
        <w:rPr>
          <w:rFonts w:ascii="Times New Roman" w:eastAsia="Times New Roman" w:hAnsi="Times New Roman" w:cs="Times New Roman"/>
          <w:color w:val="000000" w:themeColor="text1"/>
          <w:sz w:val="24"/>
          <w:szCs w:val="24"/>
        </w:rPr>
        <w:t xml:space="preserve">residential </w:t>
      </w:r>
      <w:r w:rsidRPr="009D1861">
        <w:rPr>
          <w:rFonts w:ascii="Times New Roman" w:eastAsia="Times New Roman" w:hAnsi="Times New Roman" w:cs="Times New Roman"/>
          <w:color w:val="000000" w:themeColor="text1"/>
          <w:sz w:val="24"/>
          <w:szCs w:val="24"/>
        </w:rPr>
        <w:t>properties</w:t>
      </w:r>
      <w:r w:rsidR="3BFFEDD2" w:rsidRPr="009D1861">
        <w:rPr>
          <w:rFonts w:ascii="Times New Roman" w:eastAsia="Times New Roman" w:hAnsi="Times New Roman" w:cs="Times New Roman"/>
          <w:color w:val="000000" w:themeColor="text1"/>
          <w:sz w:val="24"/>
          <w:szCs w:val="24"/>
        </w:rPr>
        <w:t xml:space="preserve"> </w:t>
      </w:r>
      <w:r w:rsidR="45B84B9F" w:rsidRPr="009D1861">
        <w:rPr>
          <w:rFonts w:ascii="Times New Roman" w:eastAsia="Times New Roman" w:hAnsi="Times New Roman" w:cs="Times New Roman"/>
          <w:color w:val="000000" w:themeColor="text1"/>
          <w:sz w:val="24"/>
          <w:szCs w:val="24"/>
        </w:rPr>
        <w:t>built in the last ten years</w:t>
      </w:r>
      <w:r w:rsidR="13B48208"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The findings may provide valuable guidance for real estate professionals, investors, and policymakers in navigating the dynamic </w:t>
      </w:r>
      <w:r w:rsidR="6287A4EE" w:rsidRPr="009D1861">
        <w:rPr>
          <w:rFonts w:ascii="Times New Roman" w:eastAsia="Times New Roman" w:hAnsi="Times New Roman" w:cs="Times New Roman"/>
          <w:color w:val="000000" w:themeColor="text1"/>
          <w:sz w:val="24"/>
          <w:szCs w:val="24"/>
        </w:rPr>
        <w:t>real</w:t>
      </w:r>
      <w:r w:rsidR="13B48208" w:rsidRPr="009D1861">
        <w:rPr>
          <w:rFonts w:ascii="Times New Roman" w:eastAsia="Times New Roman" w:hAnsi="Times New Roman" w:cs="Times New Roman"/>
          <w:color w:val="000000" w:themeColor="text1"/>
          <w:sz w:val="24"/>
          <w:szCs w:val="24"/>
        </w:rPr>
        <w:t xml:space="preserve"> estate market</w:t>
      </w:r>
      <w:r w:rsidR="1D3ED34B" w:rsidRPr="009D1861">
        <w:rPr>
          <w:rFonts w:ascii="Times New Roman" w:eastAsia="Times New Roman" w:hAnsi="Times New Roman" w:cs="Times New Roman"/>
          <w:color w:val="000000" w:themeColor="text1"/>
          <w:sz w:val="24"/>
          <w:szCs w:val="24"/>
        </w:rPr>
        <w:t xml:space="preserve"> and to make informed decisions</w:t>
      </w:r>
      <w:r w:rsidR="13B48208" w:rsidRPr="009D1861">
        <w:rPr>
          <w:rFonts w:ascii="Times New Roman" w:eastAsia="Times New Roman" w:hAnsi="Times New Roman" w:cs="Times New Roman"/>
          <w:color w:val="000000" w:themeColor="text1"/>
          <w:sz w:val="24"/>
          <w:szCs w:val="24"/>
        </w:rPr>
        <w:t>.</w:t>
      </w:r>
    </w:p>
    <w:p w14:paraId="20538EA3" w14:textId="75F45A7F" w:rsidR="00CD7948" w:rsidRPr="009D1861" w:rsidRDefault="00BB52FE" w:rsidP="47C79C74">
      <w:pPr>
        <w:pStyle w:val="Heading1"/>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br w:type="page"/>
      </w:r>
    </w:p>
    <w:p w14:paraId="4D3AD9F0" w14:textId="34AD0955" w:rsidR="00CD7948" w:rsidRPr="009D1861" w:rsidRDefault="30B0EB1D" w:rsidP="47C79C74">
      <w:pPr>
        <w:pStyle w:val="Heading1"/>
        <w:numPr>
          <w:ilvl w:val="0"/>
          <w:numId w:val="2"/>
        </w:numPr>
        <w:spacing w:line="240" w:lineRule="auto"/>
        <w:rPr>
          <w:rFonts w:ascii="Times New Roman" w:eastAsia="Times New Roman" w:hAnsi="Times New Roman" w:cs="Times New Roman"/>
          <w:b/>
          <w:bCs/>
          <w:color w:val="000000" w:themeColor="text1"/>
          <w:sz w:val="24"/>
          <w:szCs w:val="24"/>
        </w:rPr>
      </w:pPr>
      <w:bookmarkStart w:id="1" w:name="_Toc1817900049"/>
      <w:r w:rsidRPr="009D1861">
        <w:rPr>
          <w:rFonts w:ascii="Times New Roman" w:eastAsia="Times New Roman" w:hAnsi="Times New Roman" w:cs="Times New Roman"/>
          <w:b/>
          <w:bCs/>
          <w:color w:val="000000" w:themeColor="text1"/>
          <w:sz w:val="24"/>
          <w:szCs w:val="24"/>
        </w:rPr>
        <w:lastRenderedPageBreak/>
        <w:t>Introduction</w:t>
      </w:r>
      <w:bookmarkEnd w:id="1"/>
    </w:p>
    <w:p w14:paraId="2DE089DA" w14:textId="02D09523" w:rsidR="00CD7948" w:rsidRPr="009D1861" w:rsidRDefault="0C3A4EF0" w:rsidP="0005449F">
      <w:pPr>
        <w:pStyle w:val="ListParagraph"/>
        <w:numPr>
          <w:ilvl w:val="0"/>
          <w:numId w:val="13"/>
        </w:numPr>
        <w:spacing w:line="240" w:lineRule="auto"/>
        <w:ind w:leftChars="0"/>
        <w:rPr>
          <w:rFonts w:ascii="Times New Roman" w:eastAsia="Times New Roman" w:hAnsi="Times New Roman" w:cs="Times New Roman"/>
          <w:b/>
          <w:bCs/>
          <w:color w:val="000000" w:themeColor="text1"/>
          <w:sz w:val="24"/>
          <w:szCs w:val="24"/>
        </w:rPr>
      </w:pPr>
      <w:bookmarkStart w:id="2" w:name="_Toc199328655"/>
      <w:r w:rsidRPr="009D1861">
        <w:rPr>
          <w:rStyle w:val="Heading2Char"/>
          <w:rFonts w:ascii="Times New Roman" w:eastAsia="Times New Roman" w:hAnsi="Times New Roman" w:cs="Times New Roman"/>
          <w:b/>
          <w:bCs/>
          <w:color w:val="000000" w:themeColor="text1"/>
          <w:sz w:val="24"/>
          <w:szCs w:val="24"/>
        </w:rPr>
        <w:t>Problem Statement</w:t>
      </w:r>
      <w:bookmarkEnd w:id="2"/>
      <w:r w:rsidRPr="009D1861">
        <w:rPr>
          <w:rFonts w:ascii="Times New Roman" w:eastAsia="Times New Roman" w:hAnsi="Times New Roman" w:cs="Times New Roman"/>
          <w:b/>
          <w:bCs/>
          <w:color w:val="000000" w:themeColor="text1"/>
          <w:sz w:val="24"/>
          <w:szCs w:val="24"/>
        </w:rPr>
        <w:t>:</w:t>
      </w:r>
    </w:p>
    <w:p w14:paraId="5B83C573" w14:textId="15312CDD" w:rsidR="00CD7948" w:rsidRPr="009D1861" w:rsidRDefault="2B35A297" w:rsidP="002C0749">
      <w:pPr>
        <w:pStyle w:val="ListParagraph"/>
        <w:numPr>
          <w:ilvl w:val="0"/>
          <w:numId w:val="3"/>
        </w:numPr>
        <w:spacing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What are the significant features impacting </w:t>
      </w:r>
      <w:r w:rsidR="6AEFDB16" w:rsidRPr="009D1861">
        <w:rPr>
          <w:rFonts w:ascii="Times New Roman" w:eastAsia="Times New Roman" w:hAnsi="Times New Roman" w:cs="Times New Roman"/>
          <w:color w:val="000000" w:themeColor="text1"/>
          <w:sz w:val="24"/>
          <w:szCs w:val="24"/>
        </w:rPr>
        <w:t xml:space="preserve">the </w:t>
      </w:r>
      <w:r w:rsidRPr="009D1861">
        <w:rPr>
          <w:rFonts w:ascii="Times New Roman" w:eastAsia="Times New Roman" w:hAnsi="Times New Roman" w:cs="Times New Roman"/>
          <w:color w:val="000000" w:themeColor="text1"/>
          <w:sz w:val="24"/>
          <w:szCs w:val="24"/>
        </w:rPr>
        <w:t xml:space="preserve">Sales Price of Residential Properties pre Covid and </w:t>
      </w:r>
      <w:r w:rsidR="3606692C" w:rsidRPr="009D1861">
        <w:rPr>
          <w:rFonts w:ascii="Times New Roman" w:eastAsia="Times New Roman" w:hAnsi="Times New Roman" w:cs="Times New Roman"/>
          <w:color w:val="000000" w:themeColor="text1"/>
          <w:sz w:val="24"/>
          <w:szCs w:val="24"/>
        </w:rPr>
        <w:t>post Covid?</w:t>
      </w:r>
    </w:p>
    <w:p w14:paraId="08AA96B1" w14:textId="63FC188C" w:rsidR="00CD7948" w:rsidRPr="009D1861" w:rsidRDefault="3CFA9ECB" w:rsidP="002C0749">
      <w:pPr>
        <w:pStyle w:val="ListParagraph"/>
        <w:numPr>
          <w:ilvl w:val="0"/>
          <w:numId w:val="3"/>
        </w:numPr>
        <w:spacing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 build a machine learning model for predicting the Total Market Value in 2023 for Residential Properties built </w:t>
      </w:r>
      <w:r w:rsidR="608A43F2" w:rsidRPr="009D1861">
        <w:rPr>
          <w:rFonts w:ascii="Times New Roman" w:eastAsia="Times New Roman" w:hAnsi="Times New Roman" w:cs="Times New Roman"/>
          <w:color w:val="000000" w:themeColor="text1"/>
          <w:sz w:val="24"/>
          <w:szCs w:val="24"/>
        </w:rPr>
        <w:t xml:space="preserve">in the </w:t>
      </w:r>
      <w:r w:rsidRPr="009D1861">
        <w:rPr>
          <w:rFonts w:ascii="Times New Roman" w:eastAsia="Times New Roman" w:hAnsi="Times New Roman" w:cs="Times New Roman"/>
          <w:color w:val="000000" w:themeColor="text1"/>
          <w:sz w:val="24"/>
          <w:szCs w:val="24"/>
        </w:rPr>
        <w:t>last 10 years.</w:t>
      </w:r>
    </w:p>
    <w:p w14:paraId="163168C0" w14:textId="6B75D868" w:rsidR="0081493F" w:rsidRPr="009D1861" w:rsidRDefault="21BF28CF" w:rsidP="0081493F">
      <w:pPr>
        <w:pStyle w:val="Heading2"/>
        <w:numPr>
          <w:ilvl w:val="0"/>
          <w:numId w:val="13"/>
        </w:numPr>
        <w:spacing w:after="240" w:line="240" w:lineRule="auto"/>
        <w:rPr>
          <w:rFonts w:ascii="Times New Roman" w:eastAsia="Times New Roman" w:hAnsi="Times New Roman" w:cs="Times New Roman"/>
          <w:b/>
          <w:bCs/>
          <w:color w:val="000000" w:themeColor="text1"/>
          <w:sz w:val="24"/>
          <w:szCs w:val="24"/>
        </w:rPr>
      </w:pPr>
      <w:bookmarkStart w:id="3" w:name="_Toc413104755"/>
      <w:r w:rsidRPr="009D1861">
        <w:rPr>
          <w:rFonts w:ascii="Times New Roman" w:eastAsia="Times New Roman" w:hAnsi="Times New Roman" w:cs="Times New Roman"/>
          <w:b/>
          <w:bCs/>
          <w:color w:val="000000" w:themeColor="text1"/>
          <w:sz w:val="24"/>
          <w:szCs w:val="24"/>
        </w:rPr>
        <w:t>Contribution</w:t>
      </w:r>
      <w:r w:rsidR="75652BB9" w:rsidRPr="009D1861">
        <w:rPr>
          <w:rFonts w:ascii="Times New Roman" w:eastAsia="Times New Roman" w:hAnsi="Times New Roman" w:cs="Times New Roman"/>
          <w:b/>
          <w:bCs/>
          <w:color w:val="000000" w:themeColor="text1"/>
          <w:sz w:val="24"/>
          <w:szCs w:val="24"/>
        </w:rPr>
        <w:t>s</w:t>
      </w:r>
      <w:bookmarkEnd w:id="3"/>
    </w:p>
    <w:p w14:paraId="13C5F9E3" w14:textId="01346D78" w:rsidR="00ED6FE3" w:rsidRPr="009D1861" w:rsidRDefault="3D16484B" w:rsidP="0081493F">
      <w:pPr>
        <w:spacing w:after="240"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This study makes several noteworthy contributions to the field of real estate analysis and data-driven decision-making. Firstly, by analyzing the factors influencing residential property sales prices both before and after the pandemic, our research provides valuable insights into the shifting landscape of buyer preferences and market trends brought about by the COVID-19 global health crisis. This enhanced understanding of the pandemic's impact on the real estate market aids in predicting and adapting to long-term changes in housing demand and pricing. Secondly, our implementation of a machine learning model for predicting market value </w:t>
      </w:r>
      <w:r w:rsidR="315D0D59" w:rsidRPr="009D1861">
        <w:rPr>
          <w:rFonts w:ascii="Times New Roman" w:eastAsia="Times New Roman" w:hAnsi="Times New Roman" w:cs="Times New Roman"/>
          <w:color w:val="000000" w:themeColor="text1"/>
          <w:sz w:val="24"/>
          <w:szCs w:val="24"/>
        </w:rPr>
        <w:t>of residential</w:t>
      </w:r>
      <w:r w:rsidRPr="009D1861">
        <w:rPr>
          <w:rFonts w:ascii="Times New Roman" w:eastAsia="Times New Roman" w:hAnsi="Times New Roman" w:cs="Times New Roman"/>
          <w:color w:val="000000" w:themeColor="text1"/>
          <w:sz w:val="24"/>
          <w:szCs w:val="24"/>
        </w:rPr>
        <w:t xml:space="preserve"> properties </w:t>
      </w:r>
      <w:r w:rsidR="6819AEE8" w:rsidRPr="009D1861">
        <w:rPr>
          <w:rFonts w:ascii="Times New Roman" w:eastAsia="Times New Roman" w:hAnsi="Times New Roman" w:cs="Times New Roman"/>
          <w:color w:val="000000" w:themeColor="text1"/>
          <w:sz w:val="24"/>
          <w:szCs w:val="24"/>
        </w:rPr>
        <w:t>in</w:t>
      </w:r>
      <w:r w:rsidRPr="009D1861">
        <w:rPr>
          <w:rFonts w:ascii="Times New Roman" w:eastAsia="Times New Roman" w:hAnsi="Times New Roman" w:cs="Times New Roman"/>
          <w:color w:val="000000" w:themeColor="text1"/>
          <w:sz w:val="24"/>
          <w:szCs w:val="24"/>
        </w:rPr>
        <w:t xml:space="preserve"> 2023 </w:t>
      </w:r>
      <w:r w:rsidR="77E03990" w:rsidRPr="009D1861">
        <w:rPr>
          <w:rFonts w:ascii="Times New Roman" w:eastAsia="Times New Roman" w:hAnsi="Times New Roman" w:cs="Times New Roman"/>
          <w:color w:val="000000" w:themeColor="text1"/>
          <w:sz w:val="24"/>
          <w:szCs w:val="24"/>
        </w:rPr>
        <w:t>highlights</w:t>
      </w:r>
      <w:r w:rsidRPr="009D1861">
        <w:rPr>
          <w:rFonts w:ascii="Times New Roman" w:eastAsia="Times New Roman" w:hAnsi="Times New Roman" w:cs="Times New Roman"/>
          <w:color w:val="000000" w:themeColor="text1"/>
          <w:sz w:val="24"/>
          <w:szCs w:val="24"/>
        </w:rPr>
        <w:t xml:space="preserve"> the application of advanced data analysis techniques to the real estate domain. This novel model facilitates accurate market value predictions based on historical data and property attributes, empowering stakeholders such as property owners, investors, and policymakers to make informed decisions for the upcoming tax year. Additionally, our focus on properties built within the last ten years provides specific insights into the behavior of newer properties in response to evolving market dynamics and buyer preferences. The practical implications of our research extend to real estate agents, developers, and investors, guiding them on how to adapt their strategies and offerings to cater to the changing needs and expectations of buyers in a post-pandemic environment. Overall, our study contributes significantly to the growing body of knowledge concerning the real estate market's response to significant global events and demonstrates the importance of employing machine learning techniques for data-driven predictions in the housing sector.</w:t>
      </w:r>
    </w:p>
    <w:p w14:paraId="6FB2920E" w14:textId="652E210E" w:rsidR="00CD7948" w:rsidRPr="009D1861" w:rsidRDefault="3CB65C45" w:rsidP="0081493F">
      <w:pPr>
        <w:pStyle w:val="Heading2"/>
        <w:numPr>
          <w:ilvl w:val="0"/>
          <w:numId w:val="13"/>
        </w:numPr>
        <w:spacing w:after="240" w:line="240" w:lineRule="auto"/>
        <w:rPr>
          <w:rFonts w:ascii="Times New Roman" w:eastAsia="Times New Roman" w:hAnsi="Times New Roman" w:cs="Times New Roman"/>
          <w:b/>
          <w:bCs/>
          <w:color w:val="000000" w:themeColor="text1"/>
          <w:sz w:val="24"/>
          <w:szCs w:val="24"/>
        </w:rPr>
      </w:pPr>
      <w:bookmarkStart w:id="4" w:name="_Toc1777084702"/>
      <w:r w:rsidRPr="009D1861">
        <w:rPr>
          <w:rFonts w:ascii="Times New Roman" w:eastAsia="Times New Roman" w:hAnsi="Times New Roman" w:cs="Times New Roman"/>
          <w:b/>
          <w:bCs/>
          <w:color w:val="000000" w:themeColor="text1"/>
          <w:sz w:val="24"/>
          <w:szCs w:val="24"/>
        </w:rPr>
        <w:t>Background Information:</w:t>
      </w:r>
      <w:bookmarkEnd w:id="4"/>
      <w:r w:rsidRPr="009D1861">
        <w:rPr>
          <w:rFonts w:ascii="Times New Roman" w:eastAsia="Times New Roman" w:hAnsi="Times New Roman" w:cs="Times New Roman"/>
          <w:b/>
          <w:bCs/>
          <w:color w:val="000000" w:themeColor="text1"/>
          <w:sz w:val="24"/>
          <w:szCs w:val="24"/>
        </w:rPr>
        <w:t xml:space="preserve"> </w:t>
      </w:r>
    </w:p>
    <w:p w14:paraId="263B0320" w14:textId="1144A050" w:rsidR="00CD7948" w:rsidRPr="009D1861" w:rsidRDefault="3CB65C45" w:rsidP="0081493F">
      <w:pPr>
        <w:spacing w:after="240"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The real estate market has always been influenced by a wide variety of factors that influence property values. However, the COVID-19 pandemic's emergence changed the dynamics of the housing market. </w:t>
      </w:r>
      <w:r w:rsidR="1E241AF3" w:rsidRPr="009D1861">
        <w:rPr>
          <w:rFonts w:ascii="Times New Roman" w:eastAsia="Times New Roman" w:hAnsi="Times New Roman" w:cs="Times New Roman"/>
          <w:color w:val="000000" w:themeColor="text1"/>
          <w:sz w:val="24"/>
          <w:szCs w:val="24"/>
        </w:rPr>
        <w:t>This research paper builds upon prior research and develops several machine learning models to understand the significant factors influencing Sales Price of Residential Houses in Pierce County, WA based on the properties characteristics as well as quality of local schools.</w:t>
      </w:r>
      <w:r w:rsidRPr="009D1861">
        <w:rPr>
          <w:rFonts w:ascii="Times New Roman" w:eastAsia="Times New Roman" w:hAnsi="Times New Roman" w:cs="Times New Roman"/>
          <w:color w:val="000000" w:themeColor="text1"/>
          <w:sz w:val="24"/>
          <w:szCs w:val="24"/>
        </w:rPr>
        <w:t xml:space="preserve"> In addition, the study aims to develop a predictive model to estimate the </w:t>
      </w:r>
      <w:r w:rsidR="5A93457D" w:rsidRPr="009D1861">
        <w:rPr>
          <w:rFonts w:ascii="Times New Roman" w:eastAsia="Times New Roman" w:hAnsi="Times New Roman" w:cs="Times New Roman"/>
          <w:color w:val="000000" w:themeColor="text1"/>
          <w:sz w:val="24"/>
          <w:szCs w:val="24"/>
        </w:rPr>
        <w:t xml:space="preserve">total </w:t>
      </w:r>
      <w:r w:rsidRPr="009D1861">
        <w:rPr>
          <w:rFonts w:ascii="Times New Roman" w:eastAsia="Times New Roman" w:hAnsi="Times New Roman" w:cs="Times New Roman"/>
          <w:color w:val="000000" w:themeColor="text1"/>
          <w:sz w:val="24"/>
          <w:szCs w:val="24"/>
        </w:rPr>
        <w:t xml:space="preserve">market value </w:t>
      </w:r>
      <w:r w:rsidR="6AB428E6" w:rsidRPr="009D1861">
        <w:rPr>
          <w:rFonts w:ascii="Times New Roman" w:eastAsia="Times New Roman" w:hAnsi="Times New Roman" w:cs="Times New Roman"/>
          <w:color w:val="000000" w:themeColor="text1"/>
          <w:sz w:val="24"/>
          <w:szCs w:val="24"/>
        </w:rPr>
        <w:t>in 2023 for Residential properties</w:t>
      </w:r>
      <w:r w:rsidRPr="009D1861">
        <w:rPr>
          <w:rFonts w:ascii="Times New Roman" w:eastAsia="Times New Roman" w:hAnsi="Times New Roman" w:cs="Times New Roman"/>
          <w:color w:val="000000" w:themeColor="text1"/>
          <w:sz w:val="24"/>
          <w:szCs w:val="24"/>
        </w:rPr>
        <w:t xml:space="preserve"> built in the </w:t>
      </w:r>
      <w:r w:rsidR="17E49AC0" w:rsidRPr="009D1861">
        <w:rPr>
          <w:rFonts w:ascii="Times New Roman" w:eastAsia="Times New Roman" w:hAnsi="Times New Roman" w:cs="Times New Roman"/>
          <w:color w:val="000000" w:themeColor="text1"/>
          <w:sz w:val="24"/>
          <w:szCs w:val="24"/>
        </w:rPr>
        <w:t>Pierce C</w:t>
      </w:r>
      <w:r w:rsidR="643CB3CE" w:rsidRPr="009D1861">
        <w:rPr>
          <w:rFonts w:ascii="Times New Roman" w:eastAsia="Times New Roman" w:hAnsi="Times New Roman" w:cs="Times New Roman"/>
          <w:color w:val="000000" w:themeColor="text1"/>
          <w:sz w:val="24"/>
          <w:szCs w:val="24"/>
        </w:rPr>
        <w:t>ounty</w:t>
      </w:r>
      <w:r w:rsidRPr="009D1861">
        <w:rPr>
          <w:rFonts w:ascii="Times New Roman" w:eastAsia="Times New Roman" w:hAnsi="Times New Roman" w:cs="Times New Roman"/>
          <w:color w:val="000000" w:themeColor="text1"/>
          <w:sz w:val="24"/>
          <w:szCs w:val="24"/>
        </w:rPr>
        <w:t xml:space="preserve"> over the last ten years.</w:t>
      </w:r>
      <w:r w:rsidR="0AB405A7" w:rsidRPr="009D1861">
        <w:rPr>
          <w:rFonts w:ascii="Times New Roman" w:eastAsia="Times New Roman" w:hAnsi="Times New Roman" w:cs="Times New Roman"/>
          <w:color w:val="000000" w:themeColor="text1"/>
          <w:sz w:val="24"/>
          <w:szCs w:val="24"/>
        </w:rPr>
        <w:t xml:space="preserve"> </w:t>
      </w:r>
      <w:r w:rsidR="5D57B272" w:rsidRPr="009D1861">
        <w:rPr>
          <w:rFonts w:ascii="Times New Roman" w:eastAsia="Times New Roman" w:hAnsi="Times New Roman" w:cs="Times New Roman"/>
          <w:color w:val="000000" w:themeColor="text1"/>
          <w:sz w:val="24"/>
          <w:szCs w:val="24"/>
        </w:rPr>
        <w:t>The results of this study can offer valuable insights for homebuyers, sellers, real estate agents, and policymakers</w:t>
      </w:r>
      <w:r w:rsidRPr="009D1861">
        <w:rPr>
          <w:rFonts w:ascii="Times New Roman" w:eastAsia="Times New Roman" w:hAnsi="Times New Roman" w:cs="Times New Roman"/>
          <w:color w:val="000000" w:themeColor="text1"/>
          <w:sz w:val="24"/>
          <w:szCs w:val="24"/>
        </w:rPr>
        <w:t xml:space="preserve"> to the broader understanding of the real estate market dynamics and </w:t>
      </w:r>
      <w:r w:rsidR="65C1BE8A" w:rsidRPr="009D1861">
        <w:rPr>
          <w:rFonts w:ascii="Times New Roman" w:eastAsia="Times New Roman" w:hAnsi="Times New Roman" w:cs="Times New Roman"/>
          <w:color w:val="000000" w:themeColor="text1"/>
          <w:sz w:val="24"/>
          <w:szCs w:val="24"/>
        </w:rPr>
        <w:t>provide</w:t>
      </w:r>
      <w:r w:rsidRPr="009D1861">
        <w:rPr>
          <w:rFonts w:ascii="Times New Roman" w:eastAsia="Times New Roman" w:hAnsi="Times New Roman" w:cs="Times New Roman"/>
          <w:color w:val="000000" w:themeColor="text1"/>
          <w:sz w:val="24"/>
          <w:szCs w:val="24"/>
        </w:rPr>
        <w:t xml:space="preserve"> valuable insights for various stakeholders in the industry.</w:t>
      </w:r>
    </w:p>
    <w:p w14:paraId="2D0EA05C" w14:textId="6FAA9771" w:rsidR="00CD7948" w:rsidRPr="009D1861" w:rsidRDefault="00CD7948" w:rsidP="47C79C74">
      <w:pPr>
        <w:spacing w:line="240" w:lineRule="auto"/>
        <w:rPr>
          <w:rFonts w:ascii="Times New Roman" w:eastAsia="Times New Roman" w:hAnsi="Times New Roman" w:cs="Times New Roman"/>
          <w:b/>
          <w:bCs/>
          <w:color w:val="000000" w:themeColor="text1"/>
          <w:sz w:val="24"/>
          <w:szCs w:val="24"/>
        </w:rPr>
      </w:pPr>
    </w:p>
    <w:p w14:paraId="5AC7AFE5" w14:textId="6AF29F27" w:rsidR="00CD7948" w:rsidRPr="009D1861" w:rsidRDefault="009B6F71" w:rsidP="0081493F">
      <w:pPr>
        <w:pStyle w:val="Heading1"/>
        <w:spacing w:line="360" w:lineRule="auto"/>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lastRenderedPageBreak/>
        <w:t>2.</w:t>
      </w:r>
      <w:r w:rsidR="0C33039D" w:rsidRPr="009D1861">
        <w:rPr>
          <w:rFonts w:ascii="Times New Roman" w:eastAsia="Times New Roman" w:hAnsi="Times New Roman" w:cs="Times New Roman"/>
          <w:b/>
          <w:bCs/>
          <w:color w:val="000000" w:themeColor="text1"/>
          <w:sz w:val="24"/>
          <w:szCs w:val="24"/>
        </w:rPr>
        <w:t xml:space="preserve"> </w:t>
      </w:r>
      <w:bookmarkStart w:id="5" w:name="_Toc145017155"/>
      <w:r w:rsidR="1DE7255C" w:rsidRPr="009D1861">
        <w:rPr>
          <w:rFonts w:ascii="Times New Roman" w:eastAsia="Times New Roman" w:hAnsi="Times New Roman" w:cs="Times New Roman"/>
          <w:b/>
          <w:bCs/>
          <w:color w:val="000000" w:themeColor="text1"/>
          <w:sz w:val="24"/>
          <w:szCs w:val="24"/>
        </w:rPr>
        <w:t>Description of Datasets and Data Exploration</w:t>
      </w:r>
      <w:bookmarkEnd w:id="5"/>
      <w:r w:rsidR="1DE7255C" w:rsidRPr="009D1861">
        <w:rPr>
          <w:rFonts w:ascii="Times New Roman" w:eastAsia="Times New Roman" w:hAnsi="Times New Roman" w:cs="Times New Roman"/>
          <w:b/>
          <w:bCs/>
          <w:color w:val="000000" w:themeColor="text1"/>
          <w:sz w:val="24"/>
          <w:szCs w:val="24"/>
        </w:rPr>
        <w:t xml:space="preserve"> </w:t>
      </w:r>
    </w:p>
    <w:p w14:paraId="3A16C6E3" w14:textId="7B1BB246" w:rsidR="00CD7948" w:rsidRPr="009D1861" w:rsidRDefault="0081493F" w:rsidP="008F5A7D">
      <w:pPr>
        <w:pStyle w:val="Heading2"/>
        <w:numPr>
          <w:ilvl w:val="0"/>
          <w:numId w:val="47"/>
        </w:numPr>
        <w:spacing w:after="240" w:line="240" w:lineRule="auto"/>
        <w:rPr>
          <w:rFonts w:ascii="Times New Roman" w:eastAsia="Times New Roman" w:hAnsi="Times New Roman" w:cs="Times New Roman"/>
          <w:b/>
          <w:bCs/>
          <w:color w:val="000000" w:themeColor="text1"/>
          <w:sz w:val="24"/>
          <w:szCs w:val="24"/>
        </w:rPr>
      </w:pPr>
      <w:bookmarkStart w:id="6" w:name="_Toc433350341"/>
      <w:r w:rsidRPr="009D1861">
        <w:rPr>
          <w:rFonts w:ascii="Times New Roman" w:eastAsia="Times New Roman" w:hAnsi="Times New Roman" w:cs="Times New Roman"/>
          <w:b/>
          <w:bCs/>
          <w:color w:val="000000" w:themeColor="text1"/>
          <w:sz w:val="24"/>
          <w:szCs w:val="24"/>
        </w:rPr>
        <w:t>Dataset Description</w:t>
      </w:r>
      <w:r w:rsidR="00BB52FE" w:rsidRPr="009D1861">
        <w:tab/>
      </w:r>
      <w:r w:rsidR="00BB52FE" w:rsidRPr="009D1861">
        <w:tab/>
      </w:r>
      <w:bookmarkEnd w:id="6"/>
    </w:p>
    <w:p w14:paraId="3D16BC29" w14:textId="6DCBC116" w:rsidR="1C68BF12" w:rsidRPr="009D1861" w:rsidRDefault="1C68BF12" w:rsidP="0081493F">
      <w:pPr>
        <w:spacing w:after="240"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w:t>
      </w:r>
      <w:r w:rsidR="17035C94" w:rsidRPr="009D1861">
        <w:rPr>
          <w:rFonts w:ascii="Times New Roman" w:eastAsia="Times New Roman" w:hAnsi="Times New Roman" w:cs="Times New Roman"/>
          <w:color w:val="000000" w:themeColor="text1"/>
          <w:sz w:val="24"/>
          <w:szCs w:val="24"/>
        </w:rPr>
        <w:t>e sourced property information data</w:t>
      </w:r>
      <w:r w:rsidR="67573026" w:rsidRPr="009D1861">
        <w:rPr>
          <w:rFonts w:ascii="Times New Roman" w:eastAsia="Times New Roman" w:hAnsi="Times New Roman" w:cs="Times New Roman"/>
          <w:color w:val="000000" w:themeColor="text1"/>
          <w:sz w:val="24"/>
          <w:szCs w:val="24"/>
          <w:vertAlign w:val="superscript"/>
        </w:rPr>
        <w:t>1)</w:t>
      </w:r>
      <w:r w:rsidR="17035C94" w:rsidRPr="009D1861">
        <w:rPr>
          <w:rFonts w:ascii="Times New Roman" w:eastAsia="Times New Roman" w:hAnsi="Times New Roman" w:cs="Times New Roman"/>
          <w:color w:val="000000" w:themeColor="text1"/>
          <w:sz w:val="24"/>
          <w:szCs w:val="24"/>
        </w:rPr>
        <w:t xml:space="preserve"> from the Pierce County Assessor-Treasurer’s Data website to facilitate our study. The dataset encompasses a collection of nine distinct tables, each offering a unique perspective on property-related attributes. </w:t>
      </w:r>
      <w:r w:rsidR="652C32B4" w:rsidRPr="009D1861">
        <w:rPr>
          <w:rFonts w:ascii="Times New Roman" w:eastAsia="Times New Roman" w:hAnsi="Times New Roman" w:cs="Times New Roman"/>
          <w:color w:val="000000" w:themeColor="text1"/>
          <w:sz w:val="24"/>
          <w:szCs w:val="24"/>
        </w:rPr>
        <w:t>For our research objectives, we have chosen to focus on five key datasets: Appraisal Account, Improvement, Improvement Built-as, Sale, and Tax Account.</w:t>
      </w:r>
      <w:r w:rsidR="3BF52E16" w:rsidRPr="009D1861">
        <w:rPr>
          <w:rFonts w:ascii="Times New Roman" w:eastAsia="Times New Roman" w:hAnsi="Times New Roman" w:cs="Times New Roman"/>
          <w:color w:val="000000" w:themeColor="text1"/>
          <w:sz w:val="24"/>
          <w:szCs w:val="24"/>
        </w:rPr>
        <w:t xml:space="preserve"> </w:t>
      </w:r>
      <w:r w:rsidR="6270216C" w:rsidRPr="009D1861">
        <w:rPr>
          <w:rFonts w:ascii="Times New Roman" w:eastAsia="Times New Roman" w:hAnsi="Times New Roman" w:cs="Times New Roman"/>
          <w:color w:val="000000" w:themeColor="text1"/>
          <w:sz w:val="24"/>
          <w:szCs w:val="24"/>
        </w:rPr>
        <w:t>T</w:t>
      </w:r>
      <w:r w:rsidR="17035C94" w:rsidRPr="009D1861">
        <w:rPr>
          <w:rFonts w:ascii="Times New Roman" w:eastAsia="Times New Roman" w:hAnsi="Times New Roman" w:cs="Times New Roman"/>
          <w:color w:val="000000" w:themeColor="text1"/>
          <w:sz w:val="24"/>
          <w:szCs w:val="24"/>
        </w:rPr>
        <w:t xml:space="preserve">he Appraisal Account table </w:t>
      </w:r>
      <w:r w:rsidR="5F3AAC34" w:rsidRPr="009D1861">
        <w:rPr>
          <w:rFonts w:ascii="Times New Roman" w:eastAsia="Times New Roman" w:hAnsi="Times New Roman" w:cs="Times New Roman"/>
          <w:color w:val="000000" w:themeColor="text1"/>
          <w:sz w:val="24"/>
          <w:szCs w:val="24"/>
        </w:rPr>
        <w:t>had</w:t>
      </w:r>
      <w:r w:rsidR="17035C94" w:rsidRPr="009D1861">
        <w:rPr>
          <w:rFonts w:ascii="Times New Roman" w:eastAsia="Times New Roman" w:hAnsi="Times New Roman" w:cs="Times New Roman"/>
          <w:color w:val="000000" w:themeColor="text1"/>
          <w:sz w:val="24"/>
          <w:szCs w:val="24"/>
        </w:rPr>
        <w:t xml:space="preserve"> 6.0 MB of data, distributed across 24 attributes, </w:t>
      </w:r>
      <w:r w:rsidR="751FB276" w:rsidRPr="009D1861">
        <w:rPr>
          <w:rFonts w:ascii="Times New Roman" w:eastAsia="Times New Roman" w:hAnsi="Times New Roman" w:cs="Times New Roman"/>
          <w:color w:val="000000" w:themeColor="text1"/>
          <w:sz w:val="24"/>
          <w:szCs w:val="24"/>
        </w:rPr>
        <w:t xml:space="preserve">and </w:t>
      </w:r>
      <w:r w:rsidR="17035C94" w:rsidRPr="009D1861">
        <w:rPr>
          <w:rFonts w:ascii="Times New Roman" w:eastAsia="Times New Roman" w:hAnsi="Times New Roman" w:cs="Times New Roman"/>
          <w:color w:val="000000" w:themeColor="text1"/>
          <w:sz w:val="24"/>
          <w:szCs w:val="24"/>
        </w:rPr>
        <w:t xml:space="preserve">338,546 individual data records. </w:t>
      </w:r>
      <w:r w:rsidR="5FCC20E7" w:rsidRPr="009D1861">
        <w:rPr>
          <w:rFonts w:ascii="Times New Roman" w:eastAsia="Times New Roman" w:hAnsi="Times New Roman" w:cs="Times New Roman"/>
          <w:color w:val="000000" w:themeColor="text1"/>
          <w:sz w:val="24"/>
          <w:szCs w:val="24"/>
        </w:rPr>
        <w:t>T</w:t>
      </w:r>
      <w:r w:rsidR="17035C94" w:rsidRPr="009D1861">
        <w:rPr>
          <w:rFonts w:ascii="Times New Roman" w:eastAsia="Times New Roman" w:hAnsi="Times New Roman" w:cs="Times New Roman"/>
          <w:color w:val="000000" w:themeColor="text1"/>
          <w:sz w:val="24"/>
          <w:szCs w:val="24"/>
        </w:rPr>
        <w:t xml:space="preserve">he Improvement table contributes an additional 3.8 MB of data, </w:t>
      </w:r>
      <w:r w:rsidR="1FB23D93" w:rsidRPr="009D1861">
        <w:rPr>
          <w:rFonts w:ascii="Times New Roman" w:eastAsia="Times New Roman" w:hAnsi="Times New Roman" w:cs="Times New Roman"/>
          <w:color w:val="000000" w:themeColor="text1"/>
          <w:sz w:val="24"/>
          <w:szCs w:val="24"/>
        </w:rPr>
        <w:t xml:space="preserve">with </w:t>
      </w:r>
      <w:r w:rsidR="17035C94" w:rsidRPr="009D1861">
        <w:rPr>
          <w:rFonts w:ascii="Times New Roman" w:eastAsia="Times New Roman" w:hAnsi="Times New Roman" w:cs="Times New Roman"/>
          <w:color w:val="000000" w:themeColor="text1"/>
          <w:sz w:val="24"/>
          <w:szCs w:val="24"/>
        </w:rPr>
        <w:t xml:space="preserve">356,693 records and 25 attributes </w:t>
      </w:r>
      <w:r w:rsidR="7342D2F7" w:rsidRPr="009D1861">
        <w:rPr>
          <w:rFonts w:ascii="Times New Roman" w:eastAsia="Times New Roman" w:hAnsi="Times New Roman" w:cs="Times New Roman"/>
          <w:color w:val="000000" w:themeColor="text1"/>
          <w:sz w:val="24"/>
          <w:szCs w:val="24"/>
        </w:rPr>
        <w:t>that show</w:t>
      </w:r>
      <w:r w:rsidR="17035C94" w:rsidRPr="009D1861">
        <w:rPr>
          <w:rFonts w:ascii="Times New Roman" w:eastAsia="Times New Roman" w:hAnsi="Times New Roman" w:cs="Times New Roman"/>
          <w:color w:val="000000" w:themeColor="text1"/>
          <w:sz w:val="24"/>
          <w:szCs w:val="24"/>
        </w:rPr>
        <w:t xml:space="preserve"> property improvements.</w:t>
      </w:r>
    </w:p>
    <w:p w14:paraId="17007DFA" w14:textId="5FED1E38" w:rsidR="2D5E0144" w:rsidRPr="009D1861" w:rsidRDefault="2D5E0144"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The Improvement Built-as table has a size of 4.3 MB, and 359,476 records intricately woven into 26 attributes.</w:t>
      </w:r>
      <w:r w:rsidR="17035C94" w:rsidRPr="009D1861">
        <w:rPr>
          <w:rFonts w:ascii="Times New Roman" w:eastAsia="Times New Roman" w:hAnsi="Times New Roman" w:cs="Times New Roman"/>
          <w:color w:val="000000" w:themeColor="text1"/>
          <w:sz w:val="24"/>
          <w:szCs w:val="24"/>
        </w:rPr>
        <w:t xml:space="preserve"> Subsequently, the Sale table, recognized as the </w:t>
      </w:r>
      <w:r w:rsidR="659C5011" w:rsidRPr="009D1861">
        <w:rPr>
          <w:rFonts w:ascii="Times New Roman" w:eastAsia="Times New Roman" w:hAnsi="Times New Roman" w:cs="Times New Roman"/>
          <w:color w:val="000000" w:themeColor="text1"/>
          <w:sz w:val="24"/>
          <w:szCs w:val="24"/>
        </w:rPr>
        <w:t>biggest</w:t>
      </w:r>
      <w:r w:rsidR="17035C94" w:rsidRPr="009D1861">
        <w:rPr>
          <w:rFonts w:ascii="Times New Roman" w:eastAsia="Times New Roman" w:hAnsi="Times New Roman" w:cs="Times New Roman"/>
          <w:color w:val="000000" w:themeColor="text1"/>
          <w:sz w:val="24"/>
          <w:szCs w:val="24"/>
        </w:rPr>
        <w:t xml:space="preserve"> dataset, </w:t>
      </w:r>
      <w:r w:rsidR="13DFEACD" w:rsidRPr="009D1861">
        <w:rPr>
          <w:rFonts w:ascii="Times New Roman" w:eastAsia="Times New Roman" w:hAnsi="Times New Roman" w:cs="Times New Roman"/>
          <w:color w:val="000000" w:themeColor="text1"/>
          <w:sz w:val="24"/>
          <w:szCs w:val="24"/>
        </w:rPr>
        <w:t>with</w:t>
      </w:r>
      <w:r w:rsidR="17035C94" w:rsidRPr="009D1861">
        <w:rPr>
          <w:rFonts w:ascii="Times New Roman" w:eastAsia="Times New Roman" w:hAnsi="Times New Roman" w:cs="Times New Roman"/>
          <w:color w:val="000000" w:themeColor="text1"/>
          <w:sz w:val="24"/>
          <w:szCs w:val="24"/>
        </w:rPr>
        <w:t xml:space="preserve"> 18.2 MB </w:t>
      </w:r>
      <w:r w:rsidR="2A239985" w:rsidRPr="009D1861">
        <w:rPr>
          <w:rFonts w:ascii="Times New Roman" w:eastAsia="Times New Roman" w:hAnsi="Times New Roman" w:cs="Times New Roman"/>
          <w:color w:val="000000" w:themeColor="text1"/>
          <w:sz w:val="24"/>
          <w:szCs w:val="24"/>
        </w:rPr>
        <w:t>in size</w:t>
      </w:r>
      <w:r w:rsidR="17035C94" w:rsidRPr="009D1861">
        <w:rPr>
          <w:rFonts w:ascii="Times New Roman" w:eastAsia="Times New Roman" w:hAnsi="Times New Roman" w:cs="Times New Roman"/>
          <w:color w:val="000000" w:themeColor="text1"/>
          <w:sz w:val="24"/>
          <w:szCs w:val="24"/>
        </w:rPr>
        <w:t xml:space="preserve">. This table </w:t>
      </w:r>
      <w:r w:rsidR="437F6776" w:rsidRPr="009D1861">
        <w:rPr>
          <w:rFonts w:ascii="Times New Roman" w:eastAsia="Times New Roman" w:hAnsi="Times New Roman" w:cs="Times New Roman"/>
          <w:color w:val="000000" w:themeColor="text1"/>
          <w:sz w:val="24"/>
          <w:szCs w:val="24"/>
        </w:rPr>
        <w:t xml:space="preserve">has </w:t>
      </w:r>
      <w:r w:rsidR="17035C94" w:rsidRPr="009D1861">
        <w:rPr>
          <w:rFonts w:ascii="Times New Roman" w:eastAsia="Times New Roman" w:hAnsi="Times New Roman" w:cs="Times New Roman"/>
          <w:color w:val="000000" w:themeColor="text1"/>
          <w:sz w:val="24"/>
          <w:szCs w:val="24"/>
        </w:rPr>
        <w:t>598,670 rows of sale data spanning from 1997 to 2022</w:t>
      </w:r>
      <w:r w:rsidR="7AF3DD9E" w:rsidRPr="009D1861">
        <w:rPr>
          <w:rFonts w:ascii="Times New Roman" w:eastAsia="Times New Roman" w:hAnsi="Times New Roman" w:cs="Times New Roman"/>
          <w:color w:val="000000" w:themeColor="text1"/>
          <w:sz w:val="24"/>
          <w:szCs w:val="24"/>
        </w:rPr>
        <w:t>, with 13 attributes.</w:t>
      </w:r>
      <w:r w:rsidR="17B0DCBE" w:rsidRPr="009D1861">
        <w:rPr>
          <w:rFonts w:ascii="Times New Roman" w:eastAsia="Times New Roman" w:hAnsi="Times New Roman" w:cs="Times New Roman"/>
          <w:color w:val="000000" w:themeColor="text1"/>
          <w:sz w:val="24"/>
          <w:szCs w:val="24"/>
        </w:rPr>
        <w:t xml:space="preserve"> </w:t>
      </w:r>
      <w:r w:rsidR="17035C94" w:rsidRPr="009D1861">
        <w:rPr>
          <w:rFonts w:ascii="Times New Roman" w:eastAsia="Times New Roman" w:hAnsi="Times New Roman" w:cs="Times New Roman"/>
          <w:color w:val="000000" w:themeColor="text1"/>
          <w:sz w:val="24"/>
          <w:szCs w:val="24"/>
        </w:rPr>
        <w:t>The Tax Account table, our final focal dataset</w:t>
      </w:r>
      <w:r w:rsidR="2AA7CBA7" w:rsidRPr="009D1861">
        <w:rPr>
          <w:rFonts w:ascii="Times New Roman" w:eastAsia="Times New Roman" w:hAnsi="Times New Roman" w:cs="Times New Roman"/>
          <w:color w:val="000000" w:themeColor="text1"/>
          <w:sz w:val="24"/>
          <w:szCs w:val="24"/>
        </w:rPr>
        <w:t xml:space="preserve"> had</w:t>
      </w:r>
      <w:r w:rsidR="17035C94" w:rsidRPr="009D1861">
        <w:rPr>
          <w:rFonts w:ascii="Times New Roman" w:eastAsia="Times New Roman" w:hAnsi="Times New Roman" w:cs="Times New Roman"/>
          <w:color w:val="000000" w:themeColor="text1"/>
          <w:sz w:val="24"/>
          <w:szCs w:val="24"/>
        </w:rPr>
        <w:t xml:space="preserve"> 8.5 MB </w:t>
      </w:r>
      <w:r w:rsidR="43E189B8" w:rsidRPr="009D1861">
        <w:rPr>
          <w:rFonts w:ascii="Times New Roman" w:eastAsia="Times New Roman" w:hAnsi="Times New Roman" w:cs="Times New Roman"/>
          <w:color w:val="000000" w:themeColor="text1"/>
          <w:sz w:val="24"/>
          <w:szCs w:val="24"/>
        </w:rPr>
        <w:t>in size and</w:t>
      </w:r>
      <w:r w:rsidR="17035C94" w:rsidRPr="009D1861">
        <w:rPr>
          <w:rFonts w:ascii="Times New Roman" w:eastAsia="Times New Roman" w:hAnsi="Times New Roman" w:cs="Times New Roman"/>
          <w:color w:val="000000" w:themeColor="text1"/>
          <w:sz w:val="24"/>
          <w:szCs w:val="24"/>
        </w:rPr>
        <w:t xml:space="preserve"> comp</w:t>
      </w:r>
      <w:r w:rsidR="1FD9B147" w:rsidRPr="009D1861">
        <w:rPr>
          <w:rFonts w:ascii="Times New Roman" w:eastAsia="Times New Roman" w:hAnsi="Times New Roman" w:cs="Times New Roman"/>
          <w:color w:val="000000" w:themeColor="text1"/>
          <w:sz w:val="24"/>
          <w:szCs w:val="24"/>
        </w:rPr>
        <w:t>rised of</w:t>
      </w:r>
      <w:r w:rsidR="17035C94" w:rsidRPr="009D1861">
        <w:rPr>
          <w:rFonts w:ascii="Times New Roman" w:eastAsia="Times New Roman" w:hAnsi="Times New Roman" w:cs="Times New Roman"/>
          <w:color w:val="000000" w:themeColor="text1"/>
          <w:sz w:val="24"/>
          <w:szCs w:val="24"/>
        </w:rPr>
        <w:t xml:space="preserve"> 350,472 rows of data. This table </w:t>
      </w:r>
      <w:r w:rsidR="164338E6" w:rsidRPr="009D1861">
        <w:rPr>
          <w:rFonts w:ascii="Times New Roman" w:eastAsia="Times New Roman" w:hAnsi="Times New Roman" w:cs="Times New Roman"/>
          <w:color w:val="000000" w:themeColor="text1"/>
          <w:sz w:val="24"/>
          <w:szCs w:val="24"/>
        </w:rPr>
        <w:t>had 28 attributes.</w:t>
      </w:r>
      <w:r w:rsidR="1EB03F16" w:rsidRPr="009D1861">
        <w:rPr>
          <w:rFonts w:ascii="Times New Roman" w:eastAsia="Times New Roman" w:hAnsi="Times New Roman" w:cs="Times New Roman"/>
          <w:color w:val="000000" w:themeColor="text1"/>
          <w:sz w:val="24"/>
          <w:szCs w:val="24"/>
        </w:rPr>
        <w:t xml:space="preserve"> </w:t>
      </w:r>
      <w:r w:rsidR="2B6880B9" w:rsidRPr="009D1861">
        <w:rPr>
          <w:rFonts w:ascii="Times New Roman" w:eastAsia="Times New Roman" w:hAnsi="Times New Roman" w:cs="Times New Roman"/>
          <w:color w:val="000000" w:themeColor="text1"/>
          <w:sz w:val="24"/>
          <w:szCs w:val="24"/>
        </w:rPr>
        <w:t>Address Point</w:t>
      </w:r>
      <w:r w:rsidR="17035C94" w:rsidRPr="009D1861">
        <w:rPr>
          <w:rFonts w:ascii="Times New Roman" w:eastAsia="Times New Roman" w:hAnsi="Times New Roman" w:cs="Times New Roman"/>
          <w:color w:val="000000" w:themeColor="text1"/>
          <w:sz w:val="24"/>
          <w:szCs w:val="24"/>
        </w:rPr>
        <w:t xml:space="preserve"> data sourced from Pierce County</w:t>
      </w:r>
      <w:r w:rsidR="59D19B73" w:rsidRPr="009D1861">
        <w:rPr>
          <w:rFonts w:ascii="Times New Roman" w:eastAsia="Times New Roman" w:hAnsi="Times New Roman" w:cs="Times New Roman"/>
          <w:color w:val="000000" w:themeColor="text1"/>
          <w:sz w:val="24"/>
          <w:szCs w:val="24"/>
        </w:rPr>
        <w:t xml:space="preserve"> was also used</w:t>
      </w:r>
      <w:r w:rsidR="17035C94" w:rsidRPr="009D1861">
        <w:rPr>
          <w:rFonts w:ascii="Times New Roman" w:eastAsia="Times New Roman" w:hAnsi="Times New Roman" w:cs="Times New Roman"/>
          <w:color w:val="000000" w:themeColor="text1"/>
          <w:sz w:val="24"/>
          <w:szCs w:val="24"/>
        </w:rPr>
        <w:t xml:space="preserve">. This integration enabled us to effectively merge property-related information with the school scores, thereby </w:t>
      </w:r>
      <w:r w:rsidR="56741875" w:rsidRPr="009D1861">
        <w:rPr>
          <w:rFonts w:ascii="Times New Roman" w:eastAsia="Times New Roman" w:hAnsi="Times New Roman" w:cs="Times New Roman"/>
          <w:color w:val="000000" w:themeColor="text1"/>
          <w:sz w:val="24"/>
          <w:szCs w:val="24"/>
        </w:rPr>
        <w:t>f</w:t>
      </w:r>
      <w:r w:rsidR="17035C94" w:rsidRPr="009D1861">
        <w:rPr>
          <w:rFonts w:ascii="Times New Roman" w:eastAsia="Times New Roman" w:hAnsi="Times New Roman" w:cs="Times New Roman"/>
          <w:color w:val="000000" w:themeColor="text1"/>
          <w:sz w:val="24"/>
          <w:szCs w:val="24"/>
        </w:rPr>
        <w:t>ostering a holistic understanding of the underlying relationships</w:t>
      </w:r>
      <w:r w:rsidR="24563396" w:rsidRPr="009D1861">
        <w:rPr>
          <w:rFonts w:ascii="Times New Roman" w:eastAsia="Times New Roman" w:hAnsi="Times New Roman" w:cs="Times New Roman"/>
          <w:color w:val="000000" w:themeColor="text1"/>
          <w:sz w:val="24"/>
          <w:szCs w:val="24"/>
        </w:rPr>
        <w:t xml:space="preserve"> and effects</w:t>
      </w:r>
      <w:r w:rsidR="17035C94" w:rsidRPr="009D1861">
        <w:rPr>
          <w:rFonts w:ascii="Times New Roman" w:eastAsia="Times New Roman" w:hAnsi="Times New Roman" w:cs="Times New Roman"/>
          <w:color w:val="000000" w:themeColor="text1"/>
          <w:sz w:val="24"/>
          <w:szCs w:val="24"/>
        </w:rPr>
        <w:t>.</w:t>
      </w:r>
    </w:p>
    <w:p w14:paraId="096CD1FA" w14:textId="35727AF7" w:rsidR="38E46336" w:rsidRPr="009D1861" w:rsidRDefault="38E46336" w:rsidP="0052024F">
      <w:pPr>
        <w:pStyle w:val="Heading2"/>
        <w:numPr>
          <w:ilvl w:val="0"/>
          <w:numId w:val="43"/>
        </w:numPr>
        <w:spacing w:line="360" w:lineRule="auto"/>
        <w:rPr>
          <w:rFonts w:ascii="Times New Roman" w:eastAsia="Times New Roman" w:hAnsi="Times New Roman" w:cs="Times New Roman"/>
          <w:b/>
          <w:bCs/>
          <w:color w:val="000000" w:themeColor="text1"/>
          <w:sz w:val="24"/>
          <w:szCs w:val="24"/>
        </w:rPr>
      </w:pPr>
      <w:bookmarkStart w:id="7" w:name="_Toc372723868"/>
      <w:bookmarkStart w:id="8" w:name="_Toc793591463"/>
      <w:r w:rsidRPr="009D1861">
        <w:rPr>
          <w:rFonts w:ascii="Times New Roman" w:eastAsia="Times New Roman" w:hAnsi="Times New Roman" w:cs="Times New Roman"/>
          <w:b/>
          <w:bCs/>
          <w:color w:val="000000" w:themeColor="text1"/>
          <w:sz w:val="24"/>
          <w:szCs w:val="24"/>
        </w:rPr>
        <w:t>Data Exploration</w:t>
      </w:r>
      <w:bookmarkEnd w:id="7"/>
      <w:bookmarkEnd w:id="8"/>
    </w:p>
    <w:p w14:paraId="7D66876A" w14:textId="10B84AAA" w:rsidR="6942420F" w:rsidRPr="009D1861" w:rsidRDefault="6942420F"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Initially, we conducted a correlation analysis due to the potential adverse effects of multicollinearity, including unstable model coefficients, challenges in interpretation, and decreased model generalization. As a result, we identified pairs of attributes with correlations exceeding 0.7 and retained only one attribute from each pair. This process led to the removal of 6 attributes from the Appraisal, 2 from the </w:t>
      </w:r>
      <w:r w:rsidR="5A5C8E57" w:rsidRPr="009D1861">
        <w:rPr>
          <w:rFonts w:ascii="Times New Roman" w:eastAsia="Times New Roman" w:hAnsi="Times New Roman" w:cs="Times New Roman"/>
          <w:color w:val="000000" w:themeColor="text1"/>
          <w:sz w:val="24"/>
          <w:szCs w:val="24"/>
        </w:rPr>
        <w:t>Improvement,</w:t>
      </w:r>
      <w:r w:rsidRPr="009D1861">
        <w:rPr>
          <w:rFonts w:ascii="Times New Roman" w:eastAsia="Times New Roman" w:hAnsi="Times New Roman" w:cs="Times New Roman"/>
          <w:color w:val="000000" w:themeColor="text1"/>
          <w:sz w:val="24"/>
          <w:szCs w:val="24"/>
        </w:rPr>
        <w:t xml:space="preserve"> 4 from </w:t>
      </w:r>
      <w:proofErr w:type="spellStart"/>
      <w:r w:rsidRPr="009D1861">
        <w:rPr>
          <w:rFonts w:ascii="Times New Roman" w:eastAsia="Times New Roman" w:hAnsi="Times New Roman" w:cs="Times New Roman"/>
          <w:color w:val="000000" w:themeColor="text1"/>
          <w:sz w:val="24"/>
          <w:szCs w:val="24"/>
        </w:rPr>
        <w:t>ImprovementBuiltAs</w:t>
      </w:r>
      <w:proofErr w:type="spellEnd"/>
      <w:r w:rsidRPr="009D1861">
        <w:rPr>
          <w:rFonts w:ascii="Times New Roman" w:eastAsia="Times New Roman" w:hAnsi="Times New Roman" w:cs="Times New Roman"/>
          <w:color w:val="000000" w:themeColor="text1"/>
          <w:sz w:val="24"/>
          <w:szCs w:val="24"/>
        </w:rPr>
        <w:t>, and 1 from Sale, as well as 22 attributes from the Tax</w:t>
      </w:r>
      <w:r w:rsidR="55DDF11D"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Account. Additionally, non-essential string-type attributes like ID or </w:t>
      </w:r>
      <w:r w:rsidRPr="009D1861">
        <w:rPr>
          <w:rFonts w:ascii="Times New Roman" w:eastAsia="Times New Roman" w:hAnsi="Times New Roman" w:cs="Times New Roman"/>
          <w:b/>
          <w:bCs/>
          <w:color w:val="000000" w:themeColor="text1"/>
          <w:sz w:val="24"/>
          <w:szCs w:val="24"/>
        </w:rPr>
        <w:t>code</w:t>
      </w:r>
      <w:r w:rsidRPr="009D1861">
        <w:rPr>
          <w:rFonts w:ascii="Times New Roman" w:eastAsia="Times New Roman" w:hAnsi="Times New Roman" w:cs="Times New Roman"/>
          <w:color w:val="000000" w:themeColor="text1"/>
          <w:sz w:val="24"/>
          <w:szCs w:val="24"/>
        </w:rPr>
        <w:t xml:space="preserve"> were excluded before dataset merging.</w:t>
      </w:r>
    </w:p>
    <w:p w14:paraId="79A485D4" w14:textId="42B6B733" w:rsidR="6942420F" w:rsidRPr="009D1861" w:rsidRDefault="6942420F"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Upon merging the datasets, we observed that</w:t>
      </w:r>
      <w:r w:rsidR="0A679893" w:rsidRPr="009D1861">
        <w:rPr>
          <w:rFonts w:ascii="Times New Roman" w:eastAsia="Times New Roman" w:hAnsi="Times New Roman" w:cs="Times New Roman"/>
          <w:color w:val="000000" w:themeColor="text1"/>
          <w:sz w:val="24"/>
          <w:szCs w:val="24"/>
        </w:rPr>
        <w:t xml:space="preserve"> dataset for</w:t>
      </w:r>
      <w:r w:rsidRPr="009D1861">
        <w:rPr>
          <w:rFonts w:ascii="Times New Roman" w:eastAsia="Times New Roman" w:hAnsi="Times New Roman" w:cs="Times New Roman"/>
          <w:color w:val="000000" w:themeColor="text1"/>
          <w:sz w:val="24"/>
          <w:szCs w:val="24"/>
        </w:rPr>
        <w:t xml:space="preserve"> </w:t>
      </w:r>
      <w:r w:rsidR="3FC6CCD4" w:rsidRPr="009D1861">
        <w:rPr>
          <w:rFonts w:ascii="Times New Roman" w:eastAsia="Times New Roman" w:hAnsi="Times New Roman" w:cs="Times New Roman"/>
          <w:color w:val="000000" w:themeColor="text1"/>
          <w:sz w:val="24"/>
          <w:szCs w:val="24"/>
        </w:rPr>
        <w:t>statement</w:t>
      </w:r>
      <w:r w:rsidRPr="009D1861">
        <w:rPr>
          <w:rFonts w:ascii="Times New Roman" w:eastAsia="Times New Roman" w:hAnsi="Times New Roman" w:cs="Times New Roman"/>
          <w:color w:val="000000" w:themeColor="text1"/>
          <w:sz w:val="24"/>
          <w:szCs w:val="24"/>
        </w:rPr>
        <w:t xml:space="preserve"> 1 contained </w:t>
      </w:r>
      <w:r w:rsidR="28DBF221" w:rsidRPr="009D1861">
        <w:rPr>
          <w:rFonts w:ascii="Times New Roman" w:eastAsia="Times New Roman" w:hAnsi="Times New Roman" w:cs="Times New Roman"/>
          <w:color w:val="000000" w:themeColor="text1"/>
          <w:sz w:val="24"/>
          <w:szCs w:val="24"/>
        </w:rPr>
        <w:t xml:space="preserve">11,295 records for 2019 and 10247 for 2022 with 44 attributes </w:t>
      </w:r>
      <w:r w:rsidRPr="009D1861">
        <w:rPr>
          <w:rFonts w:ascii="Times New Roman" w:eastAsia="Times New Roman" w:hAnsi="Times New Roman" w:cs="Times New Roman"/>
          <w:color w:val="000000" w:themeColor="text1"/>
          <w:sz w:val="24"/>
          <w:szCs w:val="24"/>
        </w:rPr>
        <w:t xml:space="preserve">related to sale price data, while statement 2 featured </w:t>
      </w:r>
      <w:r w:rsidR="332E023C" w:rsidRPr="009D1861">
        <w:rPr>
          <w:rFonts w:ascii="Times New Roman" w:eastAsia="Times New Roman" w:hAnsi="Times New Roman" w:cs="Times New Roman"/>
          <w:color w:val="000000" w:themeColor="text1"/>
          <w:sz w:val="24"/>
          <w:szCs w:val="24"/>
        </w:rPr>
        <w:t xml:space="preserve">17,246 and 24 attributes </w:t>
      </w:r>
      <w:r w:rsidRPr="009D1861">
        <w:rPr>
          <w:rFonts w:ascii="Times New Roman" w:eastAsia="Times New Roman" w:hAnsi="Times New Roman" w:cs="Times New Roman"/>
          <w:color w:val="000000" w:themeColor="text1"/>
          <w:sz w:val="24"/>
          <w:szCs w:val="24"/>
        </w:rPr>
        <w:t>associated with tax data. Due to varying record counts in the initial tables, employing an outer join resulted in null values, prompting us to investigate further.</w:t>
      </w:r>
    </w:p>
    <w:p w14:paraId="430DECEE" w14:textId="7FB5D520" w:rsidR="24CA9D54" w:rsidRPr="009D1861" w:rsidRDefault="24CA9D54"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We tried to</w:t>
      </w:r>
      <w:r w:rsidR="6942420F" w:rsidRPr="009D1861">
        <w:rPr>
          <w:rFonts w:ascii="Times New Roman" w:eastAsia="Times New Roman" w:hAnsi="Times New Roman" w:cs="Times New Roman"/>
          <w:color w:val="000000" w:themeColor="text1"/>
          <w:sz w:val="24"/>
          <w:szCs w:val="24"/>
        </w:rPr>
        <w:t xml:space="preserve"> understand the trends within the dependent attributes, namely Sale Price and Market Value, and their correlations with other attributes. Notably, the mean Sale Price in 2022 exceeded that of 2019, accompanied by a wider price </w:t>
      </w:r>
      <w:r w:rsidR="57B12466" w:rsidRPr="009D1861">
        <w:rPr>
          <w:rFonts w:ascii="Times New Roman" w:eastAsia="Times New Roman" w:hAnsi="Times New Roman" w:cs="Times New Roman"/>
          <w:color w:val="000000" w:themeColor="text1"/>
          <w:sz w:val="24"/>
          <w:szCs w:val="24"/>
        </w:rPr>
        <w:t>range. (Fig1)</w:t>
      </w:r>
      <w:r w:rsidR="6942420F" w:rsidRPr="009D1861">
        <w:rPr>
          <w:rFonts w:ascii="Times New Roman" w:eastAsia="Times New Roman" w:hAnsi="Times New Roman" w:cs="Times New Roman"/>
          <w:color w:val="000000" w:themeColor="text1"/>
          <w:sz w:val="24"/>
          <w:szCs w:val="24"/>
        </w:rPr>
        <w:t xml:space="preserve"> An intriguing insight emerged as house quality exhibited an exponential relationship with price, indicating that superior quality correlated with significantly higher </w:t>
      </w:r>
      <w:r w:rsidR="00B3085E" w:rsidRPr="009D1861">
        <w:rPr>
          <w:rFonts w:ascii="Times New Roman" w:eastAsia="Times New Roman" w:hAnsi="Times New Roman" w:cs="Times New Roman"/>
          <w:color w:val="000000" w:themeColor="text1"/>
          <w:sz w:val="24"/>
          <w:szCs w:val="24"/>
        </w:rPr>
        <w:t>prices. (</w:t>
      </w:r>
      <w:r w:rsidR="2D683CDD" w:rsidRPr="009D1861">
        <w:rPr>
          <w:rFonts w:ascii="Times New Roman" w:eastAsia="Times New Roman" w:hAnsi="Times New Roman" w:cs="Times New Roman"/>
          <w:color w:val="000000" w:themeColor="text1"/>
          <w:sz w:val="24"/>
          <w:szCs w:val="24"/>
        </w:rPr>
        <w:t>Fig2)</w:t>
      </w:r>
    </w:p>
    <w:p w14:paraId="1388D5E4" w14:textId="23FF0CAD" w:rsidR="6942420F" w:rsidRPr="009D1861" w:rsidRDefault="6942420F"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Comparing transaction patterns between 2019 and 2022, we observed a shift in peak activity from the summer months to an earlier onset in March for the latter year, followed by a subdued summer. Despite a higher transaction volume in 2019, price fluctuations were more pronounced in 2022. Notably, the appreciation in house prices associated with increased square footage was more rapid in 2022 than in 2019, implying a preference for larger homes in the former year. Driven by these findings, our focus turns to a deeper exploration of how individual attributes exert distinct influences on house prices during the years 2019 and 2022.</w:t>
      </w:r>
    </w:p>
    <w:p w14:paraId="193076B1" w14:textId="7D8DF161" w:rsidR="6942420F" w:rsidRPr="009D1861" w:rsidRDefault="6942420F" w:rsidP="009B6F7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 xml:space="preserve">Shifting our gaze to the taxable market value based on the year of construction, a conspicuous pattern </w:t>
      </w:r>
      <w:r w:rsidR="32E17218" w:rsidRPr="009D1861">
        <w:rPr>
          <w:rFonts w:ascii="Times New Roman" w:eastAsia="Times New Roman" w:hAnsi="Times New Roman" w:cs="Times New Roman"/>
          <w:color w:val="000000" w:themeColor="text1"/>
          <w:sz w:val="24"/>
          <w:szCs w:val="24"/>
        </w:rPr>
        <w:t>emerges;</w:t>
      </w:r>
      <w:r w:rsidRPr="009D1861">
        <w:rPr>
          <w:rFonts w:ascii="Times New Roman" w:eastAsia="Times New Roman" w:hAnsi="Times New Roman" w:cs="Times New Roman"/>
          <w:color w:val="000000" w:themeColor="text1"/>
          <w:sz w:val="24"/>
          <w:szCs w:val="24"/>
        </w:rPr>
        <w:t xml:space="preserve"> houses built in recent years exhibit a distinct trend compared to those constructed before the early 2010s. This distinction prompts us to consider employing separate Machine Learning models for </w:t>
      </w:r>
      <w:r w:rsidR="5B4F8923" w:rsidRPr="009D1861">
        <w:rPr>
          <w:rFonts w:ascii="Times New Roman" w:eastAsia="Times New Roman" w:hAnsi="Times New Roman" w:cs="Times New Roman"/>
          <w:color w:val="000000" w:themeColor="text1"/>
          <w:sz w:val="24"/>
          <w:szCs w:val="24"/>
        </w:rPr>
        <w:t>new and old</w:t>
      </w:r>
      <w:r w:rsidRPr="009D1861">
        <w:rPr>
          <w:rFonts w:ascii="Times New Roman" w:eastAsia="Times New Roman" w:hAnsi="Times New Roman" w:cs="Times New Roman"/>
          <w:color w:val="000000" w:themeColor="text1"/>
          <w:sz w:val="24"/>
          <w:szCs w:val="24"/>
        </w:rPr>
        <w:t xml:space="preserve"> houses, with our immediate attention centered on the dynamics of </w:t>
      </w:r>
      <w:r w:rsidR="0CB3D68C" w:rsidRPr="009D1861">
        <w:rPr>
          <w:rFonts w:ascii="Times New Roman" w:eastAsia="Times New Roman" w:hAnsi="Times New Roman" w:cs="Times New Roman"/>
          <w:color w:val="000000" w:themeColor="text1"/>
          <w:sz w:val="24"/>
          <w:szCs w:val="24"/>
        </w:rPr>
        <w:t>new</w:t>
      </w:r>
      <w:r w:rsidRPr="009D1861">
        <w:rPr>
          <w:rFonts w:ascii="Times New Roman" w:eastAsia="Times New Roman" w:hAnsi="Times New Roman" w:cs="Times New Roman"/>
          <w:color w:val="000000" w:themeColor="text1"/>
          <w:sz w:val="24"/>
          <w:szCs w:val="24"/>
        </w:rPr>
        <w:t xml:space="preserve"> houses.</w:t>
      </w:r>
    </w:p>
    <w:p w14:paraId="6645D4C8" w14:textId="67822CEB" w:rsidR="4B660292" w:rsidRPr="009D1861" w:rsidRDefault="4B660292" w:rsidP="00BA1378">
      <w:pPr>
        <w:spacing w:line="240" w:lineRule="auto"/>
        <w:ind w:firstLine="720"/>
        <w:jc w:val="both"/>
        <w:rPr>
          <w:rFonts w:ascii="Times New Roman" w:eastAsia="Times New Roman" w:hAnsi="Times New Roman" w:cs="Times New Roman"/>
          <w:color w:val="000000" w:themeColor="text1"/>
          <w:sz w:val="20"/>
          <w:szCs w:val="20"/>
        </w:rPr>
      </w:pPr>
      <w:r w:rsidRPr="009D1861">
        <w:rPr>
          <w:rFonts w:ascii="Times New Roman" w:eastAsia="Times New Roman" w:hAnsi="Times New Roman" w:cs="Times New Roman"/>
          <w:color w:val="000000" w:themeColor="text1"/>
          <w:sz w:val="20"/>
          <w:szCs w:val="20"/>
          <w:u w:val="single"/>
        </w:rPr>
        <w:t>Fig</w:t>
      </w:r>
      <w:r w:rsidR="39BB516E" w:rsidRPr="009D1861">
        <w:rPr>
          <w:rFonts w:ascii="Times New Roman" w:eastAsia="Times New Roman" w:hAnsi="Times New Roman" w:cs="Times New Roman"/>
          <w:color w:val="000000" w:themeColor="text1"/>
          <w:sz w:val="20"/>
          <w:szCs w:val="20"/>
          <w:u w:val="single"/>
        </w:rPr>
        <w:t>ure</w:t>
      </w:r>
      <w:r w:rsidRPr="009D1861">
        <w:rPr>
          <w:rFonts w:ascii="Times New Roman" w:eastAsia="Times New Roman" w:hAnsi="Times New Roman" w:cs="Times New Roman"/>
          <w:color w:val="000000" w:themeColor="text1"/>
          <w:sz w:val="20"/>
          <w:szCs w:val="20"/>
          <w:u w:val="single"/>
        </w:rPr>
        <w:t>1. Sale Price by Quality in 2019 vs 2022</w:t>
      </w:r>
      <w:r w:rsidRPr="009D1861">
        <w:rPr>
          <w:rFonts w:ascii="Times New Roman" w:eastAsia="Times New Roman" w:hAnsi="Times New Roman" w:cs="Times New Roman"/>
          <w:color w:val="000000" w:themeColor="text1"/>
          <w:sz w:val="20"/>
          <w:szCs w:val="20"/>
        </w:rPr>
        <w:t xml:space="preserve">     </w:t>
      </w:r>
      <w:r w:rsidR="2755E087" w:rsidRPr="009D1861">
        <w:rPr>
          <w:rFonts w:ascii="Times New Roman" w:eastAsia="Times New Roman" w:hAnsi="Times New Roman" w:cs="Times New Roman"/>
          <w:color w:val="000000" w:themeColor="text1"/>
          <w:sz w:val="20"/>
          <w:szCs w:val="20"/>
        </w:rPr>
        <w:t xml:space="preserve">     </w:t>
      </w:r>
      <w:r w:rsidR="00BA1378" w:rsidRPr="009D1861">
        <w:rPr>
          <w:rFonts w:ascii="Times New Roman" w:eastAsia="Times New Roman" w:hAnsi="Times New Roman" w:cs="Times New Roman"/>
          <w:color w:val="000000" w:themeColor="text1"/>
          <w:sz w:val="20"/>
          <w:szCs w:val="20"/>
        </w:rPr>
        <w:t xml:space="preserve">  </w:t>
      </w:r>
      <w:r w:rsidR="00BA1378" w:rsidRPr="009D1861">
        <w:tab/>
      </w:r>
      <w:r w:rsidRPr="009D1861">
        <w:rPr>
          <w:rFonts w:ascii="Times New Roman" w:eastAsia="Times New Roman" w:hAnsi="Times New Roman" w:cs="Times New Roman"/>
          <w:color w:val="000000" w:themeColor="text1"/>
          <w:sz w:val="20"/>
          <w:szCs w:val="20"/>
          <w:u w:val="single"/>
        </w:rPr>
        <w:t>Fig</w:t>
      </w:r>
      <w:r w:rsidR="5C741224" w:rsidRPr="009D1861">
        <w:rPr>
          <w:rFonts w:ascii="Times New Roman" w:eastAsia="Times New Roman" w:hAnsi="Times New Roman" w:cs="Times New Roman"/>
          <w:color w:val="000000" w:themeColor="text1"/>
          <w:sz w:val="20"/>
          <w:szCs w:val="20"/>
          <w:u w:val="single"/>
        </w:rPr>
        <w:t>ure</w:t>
      </w:r>
      <w:r w:rsidRPr="009D1861">
        <w:rPr>
          <w:rFonts w:ascii="Times New Roman" w:eastAsia="Times New Roman" w:hAnsi="Times New Roman" w:cs="Times New Roman"/>
          <w:color w:val="000000" w:themeColor="text1"/>
          <w:sz w:val="20"/>
          <w:szCs w:val="20"/>
          <w:u w:val="single"/>
        </w:rPr>
        <w:t>2. Market Value by Year Built</w:t>
      </w:r>
    </w:p>
    <w:p w14:paraId="313C0902" w14:textId="41283225" w:rsidR="78D979B8" w:rsidRPr="009D1861" w:rsidRDefault="3BBAF02F" w:rsidP="47C79C74">
      <w:pPr>
        <w:spacing w:line="240" w:lineRule="auto"/>
        <w:jc w:val="both"/>
        <w:rPr>
          <w:color w:val="000000" w:themeColor="text1"/>
        </w:rPr>
      </w:pPr>
      <w:r w:rsidRPr="009D1861">
        <w:rPr>
          <w:noProof/>
        </w:rPr>
        <w:drawing>
          <wp:inline distT="0" distB="0" distL="0" distR="0" wp14:anchorId="54EC82F4" wp14:editId="0186AB13">
            <wp:extent cx="2841204" cy="1837067"/>
            <wp:effectExtent l="0" t="0" r="0" b="0"/>
            <wp:docPr id="30328876" name="Picture 3032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8876"/>
                    <pic:cNvPicPr/>
                  </pic:nvPicPr>
                  <pic:blipFill>
                    <a:blip r:embed="rId7">
                      <a:extLst>
                        <a:ext uri="{28A0092B-C50C-407E-A947-70E740481C1C}">
                          <a14:useLocalDpi xmlns:a14="http://schemas.microsoft.com/office/drawing/2010/main" val="0"/>
                        </a:ext>
                      </a:extLst>
                    </a:blip>
                    <a:stretch>
                      <a:fillRect/>
                    </a:stretch>
                  </pic:blipFill>
                  <pic:spPr>
                    <a:xfrm>
                      <a:off x="0" y="0"/>
                      <a:ext cx="2841204" cy="1837067"/>
                    </a:xfrm>
                    <a:prstGeom prst="rect">
                      <a:avLst/>
                    </a:prstGeom>
                  </pic:spPr>
                </pic:pic>
              </a:graphicData>
            </a:graphic>
          </wp:inline>
        </w:drawing>
      </w:r>
      <w:r w:rsidR="34FCAE79" w:rsidRPr="009D1861">
        <w:rPr>
          <w:noProof/>
        </w:rPr>
        <w:drawing>
          <wp:inline distT="0" distB="0" distL="0" distR="0" wp14:anchorId="5DE00F33" wp14:editId="3B04216C">
            <wp:extent cx="2736360" cy="1779638"/>
            <wp:effectExtent l="0" t="0" r="0" b="0"/>
            <wp:docPr id="1910831115" name="Picture 191083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831115"/>
                    <pic:cNvPicPr/>
                  </pic:nvPicPr>
                  <pic:blipFill>
                    <a:blip r:embed="rId8">
                      <a:extLst>
                        <a:ext uri="{28A0092B-C50C-407E-A947-70E740481C1C}">
                          <a14:useLocalDpi xmlns:a14="http://schemas.microsoft.com/office/drawing/2010/main" val="0"/>
                        </a:ext>
                      </a:extLst>
                    </a:blip>
                    <a:stretch>
                      <a:fillRect/>
                    </a:stretch>
                  </pic:blipFill>
                  <pic:spPr>
                    <a:xfrm>
                      <a:off x="0" y="0"/>
                      <a:ext cx="2736360" cy="1779638"/>
                    </a:xfrm>
                    <a:prstGeom prst="rect">
                      <a:avLst/>
                    </a:prstGeom>
                  </pic:spPr>
                </pic:pic>
              </a:graphicData>
            </a:graphic>
          </wp:inline>
        </w:drawing>
      </w:r>
    </w:p>
    <w:p w14:paraId="6CB8D50B" w14:textId="6B295A97" w:rsidR="6DD20B35" w:rsidRPr="009D1861" w:rsidRDefault="6DD20B35" w:rsidP="000777E5">
      <w:pPr>
        <w:pStyle w:val="Heading1"/>
        <w:numPr>
          <w:ilvl w:val="0"/>
          <w:numId w:val="19"/>
        </w:numPr>
        <w:spacing w:line="240" w:lineRule="auto"/>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bookmarkStart w:id="9" w:name="_Toc1332987964"/>
      <w:r w:rsidR="30B0EB1D" w:rsidRPr="009D1861">
        <w:rPr>
          <w:rFonts w:ascii="Times New Roman" w:eastAsia="Times New Roman" w:hAnsi="Times New Roman" w:cs="Times New Roman"/>
          <w:b/>
          <w:bCs/>
          <w:color w:val="000000" w:themeColor="text1"/>
          <w:sz w:val="24"/>
          <w:szCs w:val="24"/>
        </w:rPr>
        <w:t>Literature Reviews</w:t>
      </w:r>
      <w:bookmarkEnd w:id="9"/>
    </w:p>
    <w:p w14:paraId="02D7D3ED" w14:textId="11BE3EC4" w:rsidR="0CF3279D" w:rsidRPr="009D1861" w:rsidRDefault="0CF3279D" w:rsidP="000777E5">
      <w:pPr>
        <w:pStyle w:val="ListParagraph"/>
        <w:numPr>
          <w:ilvl w:val="0"/>
          <w:numId w:val="20"/>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Predictive analytics using Big Data for the real estate market during the COVID-19 pandemic </w:t>
      </w:r>
      <w:r w:rsidR="3ACF70C3" w:rsidRPr="009D1861">
        <w:rPr>
          <w:rFonts w:ascii="Times New Roman" w:eastAsia="Times New Roman" w:hAnsi="Times New Roman" w:cs="Times New Roman"/>
          <w:b/>
          <w:bCs/>
          <w:color w:val="000000" w:themeColor="text1"/>
          <w:sz w:val="24"/>
          <w:szCs w:val="24"/>
          <w:vertAlign w:val="superscript"/>
        </w:rPr>
        <w:t>2)</w:t>
      </w:r>
    </w:p>
    <w:p w14:paraId="6F0D8644" w14:textId="0286E807" w:rsidR="00CD7948" w:rsidRPr="009D1861" w:rsidRDefault="7F22F3CF"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The article aimed to identify apartment attributes influencing price revisions during the pandemic using SHAP values and exploring the impact of Time on the Market (TOM) on apartment prices. The three-step methodology involved data mining through web scraping, resulting in 18,992 data points with 16 variables. They then conducted data cleaning and preparation, rearranging variables for analysis and adding dummy variables. Employing 15 machine learning algorithms, the study found that apartment prices remained resilient during the pandemic, with TOM and initial price setup emerging as the most dominant and consistent variables influencing price revisions.</w:t>
      </w:r>
    </w:p>
    <w:p w14:paraId="2A17BD50" w14:textId="661B455A" w:rsidR="00CD7948" w:rsidRPr="009D1861" w:rsidRDefault="788D61FC" w:rsidP="00A145C6">
      <w:pPr>
        <w:pStyle w:val="ListParagraph"/>
        <w:numPr>
          <w:ilvl w:val="0"/>
          <w:numId w:val="20"/>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Housing Price Prediction Using Machine Learning Algorithms in COVID-19 </w:t>
      </w:r>
      <w:r w:rsidR="0CF3279D" w:rsidRPr="009D1861">
        <w:rPr>
          <w:rFonts w:ascii="Times New Roman" w:eastAsia="Times New Roman" w:hAnsi="Times New Roman" w:cs="Times New Roman"/>
          <w:b/>
          <w:bCs/>
          <w:color w:val="000000" w:themeColor="text1"/>
          <w:sz w:val="24"/>
          <w:szCs w:val="24"/>
        </w:rPr>
        <w:t>Times</w:t>
      </w:r>
      <w:r w:rsidR="39050594" w:rsidRPr="009D1861">
        <w:rPr>
          <w:rFonts w:ascii="Times New Roman" w:eastAsia="Times New Roman" w:hAnsi="Times New Roman" w:cs="Times New Roman"/>
          <w:b/>
          <w:bCs/>
          <w:color w:val="000000" w:themeColor="text1"/>
          <w:sz w:val="24"/>
          <w:szCs w:val="24"/>
          <w:vertAlign w:val="superscript"/>
        </w:rPr>
        <w:t>3</w:t>
      </w:r>
      <w:r w:rsidRPr="009D1861">
        <w:rPr>
          <w:rFonts w:ascii="Times New Roman" w:eastAsia="Times New Roman" w:hAnsi="Times New Roman" w:cs="Times New Roman"/>
          <w:b/>
          <w:bCs/>
          <w:color w:val="000000" w:themeColor="text1"/>
          <w:sz w:val="24"/>
          <w:szCs w:val="24"/>
          <w:vertAlign w:val="superscript"/>
        </w:rPr>
        <w:t>)</w:t>
      </w:r>
    </w:p>
    <w:p w14:paraId="12A9CF5B" w14:textId="79790F4B" w:rsidR="00CD7948" w:rsidRPr="009D1861" w:rsidRDefault="23238E4A"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This study pursued two main objectives: to identify optimal machine learning algorithms for predicting housing prices and to assess the pandemic's impact on housing prices in Alicante, Spain. Approximately 40,000 property samples from 2019 to 2021 were collected and analyzed using web scraping to understand COVID-19's influence on property prices. The data cleaning process involved adjusting variables causing multicollinearity and removing extreme data points. Boosting-based algorithms outperformed basic linear methods. Key predictors for housing prices were floor area, number of bathrooms, and elevator presence. Despite using data from different periods, regional characteristics of coastal cities played a decisive role. Compared to other regions, housing prices were lower, and net household income significantly influenced purchasing power and predicted housing prices. The pandemic's impact was localized and temporary, </w:t>
      </w:r>
      <w:r w:rsidR="2C0590B9" w:rsidRPr="009D1861">
        <w:rPr>
          <w:rFonts w:ascii="Times New Roman" w:eastAsia="Times New Roman" w:hAnsi="Times New Roman" w:cs="Times New Roman"/>
          <w:color w:val="000000" w:themeColor="text1"/>
          <w:sz w:val="24"/>
          <w:szCs w:val="24"/>
        </w:rPr>
        <w:t>displaying</w:t>
      </w:r>
      <w:r w:rsidRPr="009D1861">
        <w:rPr>
          <w:rFonts w:ascii="Times New Roman" w:eastAsia="Times New Roman" w:hAnsi="Times New Roman" w:cs="Times New Roman"/>
          <w:color w:val="000000" w:themeColor="text1"/>
          <w:sz w:val="24"/>
          <w:szCs w:val="24"/>
        </w:rPr>
        <w:t xml:space="preserve"> housing market resilience.</w:t>
      </w:r>
      <w:r w:rsidR="2AF02257" w:rsidRPr="009D1861">
        <w:rPr>
          <w:rFonts w:ascii="Times New Roman" w:eastAsia="Times New Roman" w:hAnsi="Times New Roman" w:cs="Times New Roman"/>
          <w:color w:val="000000" w:themeColor="text1"/>
          <w:sz w:val="24"/>
          <w:szCs w:val="24"/>
        </w:rPr>
        <w:t xml:space="preserve"> </w:t>
      </w:r>
    </w:p>
    <w:p w14:paraId="5F08145C" w14:textId="0F68A4B8" w:rsidR="00CD7948" w:rsidRPr="009D1861" w:rsidRDefault="788D61FC" w:rsidP="00A145C6">
      <w:pPr>
        <w:pStyle w:val="ListParagraph"/>
        <w:numPr>
          <w:ilvl w:val="0"/>
          <w:numId w:val="20"/>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Real estate price forecasting based on SVM optimized by PSO </w:t>
      </w:r>
      <w:r w:rsidR="1A04F3E6" w:rsidRPr="009D1861">
        <w:rPr>
          <w:rFonts w:ascii="Times New Roman" w:eastAsia="Times New Roman" w:hAnsi="Times New Roman" w:cs="Times New Roman"/>
          <w:b/>
          <w:bCs/>
          <w:color w:val="000000" w:themeColor="text1"/>
          <w:sz w:val="24"/>
          <w:szCs w:val="24"/>
        </w:rPr>
        <w:t>(Particle Swarm Optimization)</w:t>
      </w:r>
      <w:r w:rsidR="0CF3279D" w:rsidRPr="009D1861">
        <w:rPr>
          <w:rFonts w:ascii="Times New Roman" w:eastAsia="Times New Roman" w:hAnsi="Times New Roman" w:cs="Times New Roman"/>
          <w:b/>
          <w:bCs/>
          <w:color w:val="000000" w:themeColor="text1"/>
          <w:sz w:val="24"/>
          <w:szCs w:val="24"/>
        </w:rPr>
        <w:t xml:space="preserve"> </w:t>
      </w:r>
      <w:r w:rsidR="510B42AA" w:rsidRPr="009D1861">
        <w:rPr>
          <w:rFonts w:ascii="Times New Roman" w:eastAsia="Times New Roman" w:hAnsi="Times New Roman" w:cs="Times New Roman"/>
          <w:b/>
          <w:bCs/>
          <w:color w:val="000000" w:themeColor="text1"/>
          <w:sz w:val="24"/>
          <w:szCs w:val="24"/>
          <w:vertAlign w:val="superscript"/>
        </w:rPr>
        <w:t>4</w:t>
      </w:r>
      <w:r w:rsidRPr="009D1861">
        <w:rPr>
          <w:rFonts w:ascii="Times New Roman" w:eastAsia="Times New Roman" w:hAnsi="Times New Roman" w:cs="Times New Roman"/>
          <w:b/>
          <w:bCs/>
          <w:color w:val="000000" w:themeColor="text1"/>
          <w:sz w:val="24"/>
          <w:szCs w:val="24"/>
          <w:vertAlign w:val="superscript"/>
        </w:rPr>
        <w:t>)</w:t>
      </w:r>
    </w:p>
    <w:p w14:paraId="285991FF" w14:textId="0145B4E9" w:rsidR="00923D11" w:rsidRPr="009D1861" w:rsidRDefault="0CF3279D" w:rsidP="00923D1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The paper</w:t>
      </w:r>
      <w:r w:rsidR="788D61FC" w:rsidRPr="009D1861">
        <w:rPr>
          <w:rFonts w:ascii="Times New Roman" w:eastAsia="Times New Roman" w:hAnsi="Times New Roman" w:cs="Times New Roman"/>
          <w:color w:val="000000" w:themeColor="text1"/>
          <w:sz w:val="24"/>
          <w:szCs w:val="24"/>
        </w:rPr>
        <w:t xml:space="preserve"> explores the application of Support Vector Machines (SVM) optimized by Particle Swarm Optimization (PSO) in predicting real estate prices. The study aims to improve the accuracy of real estate price forecasts by leveraging the combined strengths of SVM and PSO. The authors demonstrate the effectiveness of their proposed approach through experiments and analysis. The findings suggest that the SVM-PSO model can provide reliable predictions for real estate prices, offering potential benefits for real estate market analysis and decision-making.</w:t>
      </w:r>
    </w:p>
    <w:p w14:paraId="0E843F20" w14:textId="180327D5" w:rsidR="00CD7948" w:rsidRPr="009D1861" w:rsidRDefault="00AF540A" w:rsidP="00420A3B">
      <w:pPr>
        <w:spacing w:line="240" w:lineRule="auto"/>
        <w:ind w:left="36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d.</w:t>
      </w:r>
      <w:r w:rsidRPr="009D1861">
        <w:tab/>
      </w:r>
      <w:r w:rsidR="788D61FC" w:rsidRPr="009D1861">
        <w:rPr>
          <w:rFonts w:ascii="Times New Roman" w:eastAsia="Times New Roman" w:hAnsi="Times New Roman" w:cs="Times New Roman"/>
          <w:b/>
          <w:bCs/>
          <w:color w:val="000000" w:themeColor="text1"/>
          <w:sz w:val="24"/>
          <w:szCs w:val="24"/>
        </w:rPr>
        <w:t xml:space="preserve">Price forecast in the competitive electricity market by support vector </w:t>
      </w:r>
      <w:r w:rsidR="0CF3279D" w:rsidRPr="009D1861">
        <w:rPr>
          <w:rFonts w:ascii="Times New Roman" w:eastAsia="Times New Roman" w:hAnsi="Times New Roman" w:cs="Times New Roman"/>
          <w:b/>
          <w:bCs/>
          <w:color w:val="000000" w:themeColor="text1"/>
          <w:sz w:val="24"/>
          <w:szCs w:val="24"/>
        </w:rPr>
        <w:t>machine</w:t>
      </w:r>
      <w:r w:rsidR="650FC333" w:rsidRPr="009D1861">
        <w:rPr>
          <w:rFonts w:ascii="Times New Roman" w:eastAsia="Times New Roman" w:hAnsi="Times New Roman" w:cs="Times New Roman"/>
          <w:b/>
          <w:bCs/>
          <w:color w:val="000000" w:themeColor="text1"/>
          <w:sz w:val="24"/>
          <w:szCs w:val="24"/>
          <w:vertAlign w:val="superscript"/>
        </w:rPr>
        <w:t>5</w:t>
      </w:r>
      <w:r w:rsidR="788D61FC" w:rsidRPr="009D1861">
        <w:rPr>
          <w:rFonts w:ascii="Times New Roman" w:eastAsia="Times New Roman" w:hAnsi="Times New Roman" w:cs="Times New Roman"/>
          <w:b/>
          <w:bCs/>
          <w:color w:val="000000" w:themeColor="text1"/>
          <w:sz w:val="24"/>
          <w:szCs w:val="24"/>
          <w:vertAlign w:val="superscript"/>
        </w:rPr>
        <w:t>)</w:t>
      </w:r>
    </w:p>
    <w:p w14:paraId="411631AD" w14:textId="3425ACD6" w:rsidR="00CD7948" w:rsidRPr="009D1861" w:rsidRDefault="0CF3279D"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The paper</w:t>
      </w:r>
      <w:r w:rsidR="788D61FC" w:rsidRPr="009D1861">
        <w:rPr>
          <w:rFonts w:ascii="Times New Roman" w:eastAsia="Times New Roman" w:hAnsi="Times New Roman" w:cs="Times New Roman"/>
          <w:color w:val="000000" w:themeColor="text1"/>
          <w:sz w:val="24"/>
          <w:szCs w:val="24"/>
        </w:rPr>
        <w:t xml:space="preserve"> focuses on the use of Support Vector Machines (SVM) for predicting prices in the competitive electricity market. The study aims to enhance price forecasting accuracy in this dynamic market environment. The authors propose an SVM-based model and evaluate its performance using historical electricity price data. The findings highlight the effectiveness of the SVM approach in providing reliable price forecasts, thereby supporting decision-making in the competitive electricity market.</w:t>
      </w:r>
    </w:p>
    <w:p w14:paraId="5FD444AE" w14:textId="0C89C90C" w:rsidR="00CD7948" w:rsidRPr="009D1861" w:rsidRDefault="788D61FC" w:rsidP="008A0F26">
      <w:pPr>
        <w:pStyle w:val="ListParagraph"/>
        <w:numPr>
          <w:ilvl w:val="0"/>
          <w:numId w:val="40"/>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Housing value forecasting based on machine learning </w:t>
      </w:r>
      <w:r w:rsidR="0CF3279D" w:rsidRPr="009D1861">
        <w:rPr>
          <w:rFonts w:ascii="Times New Roman" w:eastAsia="Times New Roman" w:hAnsi="Times New Roman" w:cs="Times New Roman"/>
          <w:b/>
          <w:bCs/>
          <w:color w:val="000000" w:themeColor="text1"/>
          <w:sz w:val="24"/>
          <w:szCs w:val="24"/>
        </w:rPr>
        <w:t>methods</w:t>
      </w:r>
      <w:r w:rsidR="0956CAB3" w:rsidRPr="009D1861">
        <w:rPr>
          <w:rFonts w:ascii="Times New Roman" w:eastAsia="Times New Roman" w:hAnsi="Times New Roman" w:cs="Times New Roman"/>
          <w:b/>
          <w:bCs/>
          <w:color w:val="000000" w:themeColor="text1"/>
          <w:sz w:val="24"/>
          <w:szCs w:val="24"/>
          <w:vertAlign w:val="superscript"/>
        </w:rPr>
        <w:t>6</w:t>
      </w:r>
      <w:r w:rsidRPr="009D1861">
        <w:rPr>
          <w:rFonts w:ascii="Times New Roman" w:eastAsia="Times New Roman" w:hAnsi="Times New Roman" w:cs="Times New Roman"/>
          <w:b/>
          <w:bCs/>
          <w:color w:val="000000" w:themeColor="text1"/>
          <w:sz w:val="24"/>
          <w:szCs w:val="24"/>
          <w:vertAlign w:val="superscript"/>
        </w:rPr>
        <w:t>)</w:t>
      </w:r>
    </w:p>
    <w:p w14:paraId="598DE468" w14:textId="146BB42A" w:rsidR="00CD7948" w:rsidRPr="009D1861" w:rsidRDefault="788D61F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this paper the researchers </w:t>
      </w:r>
      <w:r w:rsidR="71C0380E" w:rsidRPr="009D1861">
        <w:rPr>
          <w:rFonts w:ascii="Times New Roman" w:eastAsia="Times New Roman" w:hAnsi="Times New Roman" w:cs="Times New Roman"/>
          <w:color w:val="000000" w:themeColor="text1"/>
          <w:sz w:val="24"/>
          <w:szCs w:val="24"/>
        </w:rPr>
        <w:t>used</w:t>
      </w:r>
      <w:r w:rsidRPr="009D1861">
        <w:rPr>
          <w:rFonts w:ascii="Times New Roman" w:eastAsia="Times New Roman" w:hAnsi="Times New Roman" w:cs="Times New Roman"/>
          <w:color w:val="000000" w:themeColor="text1"/>
          <w:sz w:val="24"/>
          <w:szCs w:val="24"/>
        </w:rPr>
        <w:t xml:space="preserve"> housing data from various Boston suburbs with 13 features, including per capita crime rate. This paper argues that ANN’s are not an optimal method to use for predicting housing prices, because its accuracy is low and convergence speed is far from ideal. Instead, this paper uses different models including SVM, LSSVM and PLS to analyze housing values. </w:t>
      </w:r>
      <w:r w:rsidR="05C34066" w:rsidRPr="009D1861">
        <w:rPr>
          <w:rFonts w:ascii="Times New Roman" w:eastAsia="Times New Roman" w:hAnsi="Times New Roman" w:cs="Times New Roman"/>
          <w:color w:val="000000" w:themeColor="text1"/>
          <w:sz w:val="24"/>
          <w:szCs w:val="24"/>
        </w:rPr>
        <w:t xml:space="preserve">        </w:t>
      </w:r>
    </w:p>
    <w:p w14:paraId="7BB72DE7" w14:textId="3F7D8234" w:rsidR="00CD7948" w:rsidRPr="009D1861" w:rsidRDefault="788D61F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The best performing model for this sample group was the Support Vector Machine, which had a mean square error estimate of 10.7373, while the other two took longer to run and had a larger mean square of error estimate. SVM performed better than LSSVM, due to LSSVM being a slightly more simplified mathematical version of SVM. The PLS algorithm's forecast results for the home values in the Boston suburb dataset </w:t>
      </w:r>
      <w:r w:rsidR="1FEDB8E0" w:rsidRPr="009D1861">
        <w:rPr>
          <w:rFonts w:ascii="Times New Roman" w:eastAsia="Times New Roman" w:hAnsi="Times New Roman" w:cs="Times New Roman"/>
          <w:color w:val="000000" w:themeColor="text1"/>
          <w:sz w:val="24"/>
          <w:szCs w:val="24"/>
        </w:rPr>
        <w:t>were</w:t>
      </w:r>
      <w:r w:rsidRPr="009D1861">
        <w:rPr>
          <w:rFonts w:ascii="Times New Roman" w:eastAsia="Times New Roman" w:hAnsi="Times New Roman" w:cs="Times New Roman"/>
          <w:color w:val="000000" w:themeColor="text1"/>
          <w:sz w:val="24"/>
          <w:szCs w:val="24"/>
        </w:rPr>
        <w:t xml:space="preserve"> not satisfactory due to the significant presence of nonlinearity. Additionally, the computation efficiency of the PLS</w:t>
      </w:r>
      <w:r w:rsidR="051B40CB"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algorithm </w:t>
      </w:r>
      <w:r w:rsidR="7B12CD05" w:rsidRPr="009D1861">
        <w:rPr>
          <w:rFonts w:ascii="Times New Roman" w:eastAsia="Times New Roman" w:hAnsi="Times New Roman" w:cs="Times New Roman"/>
          <w:color w:val="000000" w:themeColor="text1"/>
          <w:sz w:val="24"/>
          <w:szCs w:val="24"/>
        </w:rPr>
        <w:t>was</w:t>
      </w:r>
      <w:r w:rsidRPr="009D1861">
        <w:rPr>
          <w:rFonts w:ascii="Times New Roman" w:eastAsia="Times New Roman" w:hAnsi="Times New Roman" w:cs="Times New Roman"/>
          <w:color w:val="000000" w:themeColor="text1"/>
          <w:sz w:val="24"/>
          <w:szCs w:val="24"/>
        </w:rPr>
        <w:t xml:space="preserve"> relatively low.</w:t>
      </w:r>
      <w:r w:rsidR="52136BE4"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Several machine learning models should be constructed and analyzed, as this is a very important part of any analysis. The models should also be combined with corresponding characteristics of testing data to predict the housing values.</w:t>
      </w:r>
    </w:p>
    <w:p w14:paraId="1BAFADEB" w14:textId="646072AB" w:rsidR="00CD7948" w:rsidRPr="009D1861" w:rsidRDefault="788D61FC" w:rsidP="008A0F26">
      <w:pPr>
        <w:pStyle w:val="ListParagraph"/>
        <w:numPr>
          <w:ilvl w:val="0"/>
          <w:numId w:val="40"/>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A Comparison of Regression and Artificial Intelligence Methods in a Mass Appraisal </w:t>
      </w:r>
      <w:r w:rsidR="0CF3279D" w:rsidRPr="009D1861">
        <w:rPr>
          <w:rFonts w:ascii="Times New Roman" w:eastAsia="Times New Roman" w:hAnsi="Times New Roman" w:cs="Times New Roman"/>
          <w:b/>
          <w:bCs/>
          <w:color w:val="000000" w:themeColor="text1"/>
          <w:sz w:val="24"/>
          <w:szCs w:val="24"/>
        </w:rPr>
        <w:t>Context</w:t>
      </w:r>
      <w:r w:rsidR="266CD975" w:rsidRPr="009D1861">
        <w:rPr>
          <w:rFonts w:ascii="Times New Roman" w:eastAsia="Times New Roman" w:hAnsi="Times New Roman" w:cs="Times New Roman"/>
          <w:b/>
          <w:bCs/>
          <w:color w:val="000000" w:themeColor="text1"/>
          <w:sz w:val="24"/>
          <w:szCs w:val="24"/>
          <w:vertAlign w:val="superscript"/>
        </w:rPr>
        <w:t>7</w:t>
      </w:r>
      <w:r w:rsidRPr="009D1861">
        <w:rPr>
          <w:rFonts w:ascii="Times New Roman" w:eastAsia="Times New Roman" w:hAnsi="Times New Roman" w:cs="Times New Roman"/>
          <w:b/>
          <w:bCs/>
          <w:color w:val="000000" w:themeColor="text1"/>
          <w:sz w:val="24"/>
          <w:szCs w:val="24"/>
          <w:vertAlign w:val="superscript"/>
        </w:rPr>
        <w:t>)</w:t>
      </w:r>
    </w:p>
    <w:p w14:paraId="39C0C5F1" w14:textId="1B639C3A" w:rsidR="00CD7948" w:rsidRPr="009D1861" w:rsidRDefault="788D61F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The paper presents a comparison analysis that assesses property prices in Louisville, Kentucky using several regression and machine learning methods. The data</w:t>
      </w:r>
      <w:r w:rsidR="4502FEEB" w:rsidRPr="009D1861">
        <w:rPr>
          <w:rFonts w:ascii="Times New Roman" w:eastAsia="Times New Roman" w:hAnsi="Times New Roman" w:cs="Times New Roman"/>
          <w:color w:val="000000" w:themeColor="text1"/>
          <w:sz w:val="24"/>
          <w:szCs w:val="24"/>
        </w:rPr>
        <w:t>set for this study consisted of</w:t>
      </w:r>
      <w:r w:rsidRPr="009D1861">
        <w:rPr>
          <w:rFonts w:ascii="Times New Roman" w:eastAsia="Times New Roman" w:hAnsi="Times New Roman" w:cs="Times New Roman"/>
          <w:color w:val="000000" w:themeColor="text1"/>
          <w:sz w:val="24"/>
          <w:szCs w:val="24"/>
        </w:rPr>
        <w:t xml:space="preserve"> 309,000 properties with 143 descriptive variables. In addition to this assessment data the researchers were also provided with a data set containing over 16,000 sales transactions. These large data sets gave them the ability to conduct a more comprehensive comparative study than had been conducted in the past.</w:t>
      </w:r>
      <w:r w:rsidR="748E6F00"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For the regression methods</w:t>
      </w:r>
      <w:r w:rsidR="73ECD881"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the researchers used one traditional multiple regression </w:t>
      </w:r>
      <w:r w:rsidR="73ECD881" w:rsidRPr="009D1861">
        <w:rPr>
          <w:rFonts w:ascii="Times New Roman" w:eastAsia="Times New Roman" w:hAnsi="Times New Roman" w:cs="Times New Roman"/>
          <w:color w:val="000000" w:themeColor="text1"/>
          <w:sz w:val="24"/>
          <w:szCs w:val="24"/>
        </w:rPr>
        <w:t>and</w:t>
      </w:r>
      <w:r w:rsidRPr="009D1861">
        <w:rPr>
          <w:rFonts w:ascii="Times New Roman" w:eastAsia="Times New Roman" w:hAnsi="Times New Roman" w:cs="Times New Roman"/>
          <w:color w:val="000000" w:themeColor="text1"/>
          <w:sz w:val="24"/>
          <w:szCs w:val="24"/>
        </w:rPr>
        <w:t xml:space="preserve"> three non-traditional regression methods </w:t>
      </w:r>
      <w:r w:rsidR="73ECD881" w:rsidRPr="009D1861">
        <w:rPr>
          <w:rFonts w:ascii="Times New Roman" w:eastAsia="Times New Roman" w:hAnsi="Times New Roman" w:cs="Times New Roman"/>
          <w:color w:val="000000" w:themeColor="text1"/>
          <w:sz w:val="24"/>
          <w:szCs w:val="24"/>
        </w:rPr>
        <w:t>including</w:t>
      </w:r>
      <w:r w:rsidRPr="009D1861">
        <w:rPr>
          <w:rFonts w:ascii="Times New Roman" w:eastAsia="Times New Roman" w:hAnsi="Times New Roman" w:cs="Times New Roman"/>
          <w:color w:val="000000" w:themeColor="text1"/>
          <w:sz w:val="24"/>
          <w:szCs w:val="24"/>
        </w:rPr>
        <w:t xml:space="preserve"> a support vector machine (SVM)</w:t>
      </w:r>
      <w:r w:rsidR="630DE05C"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The models utilized in the AI </w:t>
      </w:r>
      <w:r w:rsidR="581C88CF" w:rsidRPr="009D1861">
        <w:rPr>
          <w:rFonts w:ascii="Times New Roman" w:eastAsia="Times New Roman" w:hAnsi="Times New Roman" w:cs="Times New Roman"/>
          <w:color w:val="000000" w:themeColor="text1"/>
          <w:sz w:val="24"/>
          <w:szCs w:val="24"/>
        </w:rPr>
        <w:t>(Artificial Intelligence)</w:t>
      </w:r>
      <w:r w:rsidR="0CF3279D"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section of the study included neural networks (NN), radial basis function neural networks (RBFNN), and memory-based reasoning (MBR). </w:t>
      </w:r>
      <w:r w:rsidR="250701DB" w:rsidRPr="009D1861">
        <w:rPr>
          <w:rFonts w:ascii="Times New Roman" w:eastAsia="Times New Roman" w:hAnsi="Times New Roman" w:cs="Times New Roman"/>
          <w:color w:val="000000" w:themeColor="text1"/>
          <w:sz w:val="24"/>
          <w:szCs w:val="24"/>
        </w:rPr>
        <w:t xml:space="preserve">                                  </w:t>
      </w:r>
    </w:p>
    <w:p w14:paraId="35730124" w14:textId="1AC2A3D8" w:rsidR="00CD7948" w:rsidRPr="009D1861" w:rsidRDefault="788D61F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The above models were all tested using five distinct error measures: MAE</w:t>
      </w:r>
      <w:r w:rsidR="3153FDAB" w:rsidRPr="009D1861">
        <w:rPr>
          <w:rFonts w:ascii="Times New Roman" w:eastAsia="Times New Roman" w:hAnsi="Times New Roman" w:cs="Times New Roman"/>
          <w:color w:val="000000" w:themeColor="text1"/>
          <w:sz w:val="24"/>
          <w:szCs w:val="24"/>
        </w:rPr>
        <w:t xml:space="preserve"> (Mean Absolute Error)</w:t>
      </w:r>
      <w:r w:rsidR="0CF3279D"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RMSE</w:t>
      </w:r>
      <w:r w:rsidR="6C582E10" w:rsidRPr="009D1861">
        <w:rPr>
          <w:rFonts w:ascii="Times New Roman" w:eastAsia="Times New Roman" w:hAnsi="Times New Roman" w:cs="Times New Roman"/>
          <w:color w:val="000000" w:themeColor="text1"/>
          <w:sz w:val="24"/>
          <w:szCs w:val="24"/>
        </w:rPr>
        <w:t xml:space="preserve"> (Root Mean Squared Error)</w:t>
      </w:r>
      <w:r w:rsidR="0CF3279D"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RAE, RRSE, and R2. The study found that AI methods, particularly </w:t>
      </w:r>
      <w:r w:rsidR="7EB1CA45" w:rsidRPr="009D1861">
        <w:rPr>
          <w:rFonts w:ascii="Times New Roman" w:eastAsia="Times New Roman" w:hAnsi="Times New Roman" w:cs="Times New Roman"/>
          <w:color w:val="000000" w:themeColor="text1"/>
          <w:sz w:val="24"/>
          <w:szCs w:val="24"/>
        </w:rPr>
        <w:t>A</w:t>
      </w:r>
      <w:r w:rsidRPr="009D1861">
        <w:rPr>
          <w:rFonts w:ascii="Times New Roman" w:eastAsia="Times New Roman" w:hAnsi="Times New Roman" w:cs="Times New Roman"/>
          <w:color w:val="000000" w:themeColor="text1"/>
          <w:sz w:val="24"/>
          <w:szCs w:val="24"/>
        </w:rPr>
        <w:t xml:space="preserve">rtificial </w:t>
      </w:r>
      <w:r w:rsidR="4582AA7F" w:rsidRPr="009D1861">
        <w:rPr>
          <w:rFonts w:ascii="Times New Roman" w:eastAsia="Times New Roman" w:hAnsi="Times New Roman" w:cs="Times New Roman"/>
          <w:color w:val="000000" w:themeColor="text1"/>
          <w:sz w:val="24"/>
          <w:szCs w:val="24"/>
        </w:rPr>
        <w:t>N</w:t>
      </w:r>
      <w:r w:rsidRPr="009D1861">
        <w:rPr>
          <w:rFonts w:ascii="Times New Roman" w:eastAsia="Times New Roman" w:hAnsi="Times New Roman" w:cs="Times New Roman"/>
          <w:color w:val="000000" w:themeColor="text1"/>
          <w:sz w:val="24"/>
          <w:szCs w:val="24"/>
        </w:rPr>
        <w:t xml:space="preserve">eural </w:t>
      </w:r>
      <w:r w:rsidR="1D6FB16D" w:rsidRPr="009D1861">
        <w:rPr>
          <w:rFonts w:ascii="Times New Roman" w:eastAsia="Times New Roman" w:hAnsi="Times New Roman" w:cs="Times New Roman"/>
          <w:color w:val="000000" w:themeColor="text1"/>
          <w:sz w:val="24"/>
          <w:szCs w:val="24"/>
        </w:rPr>
        <w:t>N</w:t>
      </w:r>
      <w:r w:rsidRPr="009D1861">
        <w:rPr>
          <w:rFonts w:ascii="Times New Roman" w:eastAsia="Times New Roman" w:hAnsi="Times New Roman" w:cs="Times New Roman"/>
          <w:color w:val="000000" w:themeColor="text1"/>
          <w:sz w:val="24"/>
          <w:szCs w:val="24"/>
        </w:rPr>
        <w:t xml:space="preserve">etworks, outperformed traditional regression techniques in terms of prediction accuracy. The neural network models </w:t>
      </w:r>
      <w:r w:rsidR="05E930C0" w:rsidRPr="009D1861">
        <w:rPr>
          <w:rFonts w:ascii="Times New Roman" w:eastAsia="Times New Roman" w:hAnsi="Times New Roman" w:cs="Times New Roman"/>
          <w:color w:val="000000" w:themeColor="text1"/>
          <w:sz w:val="24"/>
          <w:szCs w:val="24"/>
        </w:rPr>
        <w:t>captured</w:t>
      </w:r>
      <w:r w:rsidRPr="009D1861">
        <w:rPr>
          <w:rFonts w:ascii="Times New Roman" w:eastAsia="Times New Roman" w:hAnsi="Times New Roman" w:cs="Times New Roman"/>
          <w:color w:val="000000" w:themeColor="text1"/>
          <w:sz w:val="24"/>
          <w:szCs w:val="24"/>
        </w:rPr>
        <w:t xml:space="preserve"> complex correlations between property attributes and market values, resulting in more accurate and reliable predictions.</w:t>
      </w:r>
    </w:p>
    <w:p w14:paraId="25E0743E" w14:textId="4EFB75BC" w:rsidR="00CD7948" w:rsidRPr="009D1861" w:rsidRDefault="2AE596AC" w:rsidP="00182AC2">
      <w:pPr>
        <w:pStyle w:val="Heading1"/>
        <w:numPr>
          <w:ilvl w:val="0"/>
          <w:numId w:val="17"/>
        </w:numPr>
        <w:spacing w:line="240" w:lineRule="auto"/>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bookmarkStart w:id="10" w:name="_Toc1052786545"/>
      <w:r w:rsidR="30B0EB1D" w:rsidRPr="009D1861">
        <w:rPr>
          <w:rFonts w:ascii="Times New Roman" w:eastAsia="Times New Roman" w:hAnsi="Times New Roman" w:cs="Times New Roman"/>
          <w:b/>
          <w:bCs/>
          <w:color w:val="000000" w:themeColor="text1"/>
          <w:sz w:val="24"/>
          <w:szCs w:val="24"/>
        </w:rPr>
        <w:t>Data Pre-Processing</w:t>
      </w:r>
      <w:bookmarkEnd w:id="10"/>
      <w:r w:rsidR="69B0374F" w:rsidRPr="009D1861">
        <w:rPr>
          <w:rFonts w:ascii="Times New Roman" w:eastAsia="Times New Roman" w:hAnsi="Times New Roman" w:cs="Times New Roman"/>
          <w:b/>
          <w:bCs/>
          <w:color w:val="000000" w:themeColor="text1"/>
          <w:sz w:val="24"/>
          <w:szCs w:val="24"/>
        </w:rPr>
        <w:t xml:space="preserve"> </w:t>
      </w:r>
    </w:p>
    <w:p w14:paraId="3E687ADE" w14:textId="7DA541A9" w:rsidR="0C0D5131" w:rsidRPr="009D1861" w:rsidRDefault="0C0D513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Our research focuse</w:t>
      </w:r>
      <w:r w:rsidR="717D4746" w:rsidRPr="009D1861">
        <w:rPr>
          <w:rFonts w:ascii="Times New Roman" w:eastAsia="Times New Roman" w:hAnsi="Times New Roman" w:cs="Times New Roman"/>
          <w:color w:val="000000" w:themeColor="text1"/>
          <w:sz w:val="24"/>
          <w:szCs w:val="24"/>
        </w:rPr>
        <w:t>d</w:t>
      </w:r>
      <w:r w:rsidRPr="009D1861">
        <w:rPr>
          <w:rFonts w:ascii="Times New Roman" w:eastAsia="Times New Roman" w:hAnsi="Times New Roman" w:cs="Times New Roman"/>
          <w:color w:val="000000" w:themeColor="text1"/>
          <w:sz w:val="24"/>
          <w:szCs w:val="24"/>
        </w:rPr>
        <w:t xml:space="preserve"> on analyzing the impact of factors on Residential Sales Prices before and after the Covid pandemic. To achieve this, we utilized specific datasets, including </w:t>
      </w:r>
      <w:r w:rsidRPr="009D1861">
        <w:rPr>
          <w:rFonts w:ascii="Times New Roman" w:eastAsia="Times New Roman" w:hAnsi="Times New Roman" w:cs="Times New Roman"/>
          <w:b/>
          <w:bCs/>
          <w:i/>
          <w:iCs/>
          <w:color w:val="000000" w:themeColor="text1"/>
          <w:sz w:val="24"/>
          <w:szCs w:val="24"/>
        </w:rPr>
        <w:t xml:space="preserve">Sales Data, Improvement Data, Improvement </w:t>
      </w:r>
      <w:proofErr w:type="spellStart"/>
      <w:r w:rsidRPr="009D1861">
        <w:rPr>
          <w:rFonts w:ascii="Times New Roman" w:eastAsia="Times New Roman" w:hAnsi="Times New Roman" w:cs="Times New Roman"/>
          <w:b/>
          <w:bCs/>
          <w:i/>
          <w:iCs/>
          <w:color w:val="000000" w:themeColor="text1"/>
          <w:sz w:val="24"/>
          <w:szCs w:val="24"/>
        </w:rPr>
        <w:t>BuiltAs</w:t>
      </w:r>
      <w:proofErr w:type="spellEnd"/>
      <w:r w:rsidRPr="009D1861">
        <w:rPr>
          <w:rFonts w:ascii="Times New Roman" w:eastAsia="Times New Roman" w:hAnsi="Times New Roman" w:cs="Times New Roman"/>
          <w:b/>
          <w:bCs/>
          <w:i/>
          <w:iCs/>
          <w:color w:val="000000" w:themeColor="text1"/>
          <w:sz w:val="24"/>
          <w:szCs w:val="24"/>
        </w:rPr>
        <w:t xml:space="preserve"> Data, and Appraisal Account Data</w:t>
      </w:r>
      <w:r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color w:val="000000" w:themeColor="text1"/>
          <w:sz w:val="24"/>
          <w:szCs w:val="24"/>
        </w:rPr>
        <w:t xml:space="preserve"> We filtered the Property type to include only Residential properties, and then narrowed down the data further by selecting residential property sales that occurred in 2019 and 2022.</w:t>
      </w:r>
    </w:p>
    <w:p w14:paraId="2AE45E8C" w14:textId="33575B22" w:rsidR="0E0ADA16" w:rsidRPr="009D1861" w:rsidRDefault="0C0D513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For predicting Market Value, we utilized datasets such as </w:t>
      </w:r>
      <w:r w:rsidRPr="009D1861">
        <w:rPr>
          <w:rFonts w:ascii="Times New Roman" w:eastAsia="Times New Roman" w:hAnsi="Times New Roman" w:cs="Times New Roman"/>
          <w:b/>
          <w:bCs/>
          <w:color w:val="000000" w:themeColor="text1"/>
          <w:sz w:val="24"/>
          <w:szCs w:val="24"/>
        </w:rPr>
        <w:t>A</w:t>
      </w:r>
      <w:r w:rsidRPr="009D1861">
        <w:rPr>
          <w:rFonts w:ascii="Times New Roman" w:eastAsia="Times New Roman" w:hAnsi="Times New Roman" w:cs="Times New Roman"/>
          <w:b/>
          <w:bCs/>
          <w:i/>
          <w:iCs/>
          <w:color w:val="000000" w:themeColor="text1"/>
          <w:sz w:val="24"/>
          <w:szCs w:val="24"/>
        </w:rPr>
        <w:t>ppraisal Account Type, Improvement, Improvement Built As, and Tax Account</w:t>
      </w:r>
      <w:r w:rsidRPr="009D1861">
        <w:rPr>
          <w:rFonts w:ascii="Times New Roman" w:eastAsia="Times New Roman" w:hAnsi="Times New Roman" w:cs="Times New Roman"/>
          <w:b/>
          <w:bCs/>
          <w:color w:val="000000" w:themeColor="text1"/>
          <w:sz w:val="24"/>
          <w:szCs w:val="24"/>
        </w:rPr>
        <w:t>.</w:t>
      </w:r>
      <w:r w:rsidRPr="009D1861">
        <w:rPr>
          <w:rFonts w:ascii="Times New Roman" w:eastAsia="Times New Roman" w:hAnsi="Times New Roman" w:cs="Times New Roman"/>
          <w:color w:val="000000" w:themeColor="text1"/>
          <w:sz w:val="24"/>
          <w:szCs w:val="24"/>
        </w:rPr>
        <w:t xml:space="preserve"> We only considered the dataset for properties built on or after 2014 to 2023</w:t>
      </w:r>
      <w:r w:rsidR="2B2F1EE8" w:rsidRPr="009D1861">
        <w:rPr>
          <w:rFonts w:ascii="Times New Roman" w:eastAsia="Times New Roman" w:hAnsi="Times New Roman" w:cs="Times New Roman"/>
          <w:color w:val="000000" w:themeColor="text1"/>
          <w:sz w:val="24"/>
          <w:szCs w:val="24"/>
        </w:rPr>
        <w:t xml:space="preserve">. </w:t>
      </w:r>
      <w:r w:rsidR="6BEDFEE6" w:rsidRPr="009D1861">
        <w:rPr>
          <w:rFonts w:ascii="Times New Roman" w:eastAsia="Times New Roman" w:hAnsi="Times New Roman" w:cs="Times New Roman"/>
          <w:color w:val="000000" w:themeColor="text1"/>
          <w:sz w:val="24"/>
          <w:szCs w:val="24"/>
        </w:rPr>
        <w:t>To</w:t>
      </w:r>
      <w:r w:rsidRPr="009D1861">
        <w:rPr>
          <w:rFonts w:ascii="Times New Roman" w:eastAsia="Times New Roman" w:hAnsi="Times New Roman" w:cs="Times New Roman"/>
          <w:color w:val="000000" w:themeColor="text1"/>
          <w:sz w:val="24"/>
          <w:szCs w:val="24"/>
        </w:rPr>
        <w:t xml:space="preserve"> address any </w:t>
      </w:r>
      <w:r w:rsidR="2B0D004E" w:rsidRPr="009D1861">
        <w:rPr>
          <w:rFonts w:ascii="Times New Roman" w:eastAsia="Times New Roman" w:hAnsi="Times New Roman" w:cs="Times New Roman"/>
          <w:color w:val="000000" w:themeColor="text1"/>
          <w:sz w:val="24"/>
          <w:szCs w:val="24"/>
        </w:rPr>
        <w:t>issues</w:t>
      </w:r>
      <w:r w:rsidRPr="009D1861">
        <w:rPr>
          <w:rFonts w:ascii="Times New Roman" w:eastAsia="Times New Roman" w:hAnsi="Times New Roman" w:cs="Times New Roman"/>
          <w:color w:val="000000" w:themeColor="text1"/>
          <w:sz w:val="24"/>
          <w:szCs w:val="24"/>
        </w:rPr>
        <w:t xml:space="preserve"> with outliers in the Market Value the final market value of properties was limited to sales between $100,000 and $30,000,000.</w:t>
      </w:r>
    </w:p>
    <w:p w14:paraId="03F1F51D" w14:textId="24E6AC7D" w:rsidR="242112A4" w:rsidRPr="009D1861" w:rsidRDefault="242112A4" w:rsidP="00923D11">
      <w:pPr>
        <w:pStyle w:val="Heading2"/>
        <w:numPr>
          <w:ilvl w:val="0"/>
          <w:numId w:val="18"/>
        </w:numPr>
        <w:spacing w:after="240" w:line="240" w:lineRule="auto"/>
        <w:rPr>
          <w:rFonts w:ascii="Times New Roman" w:eastAsia="Times New Roman" w:hAnsi="Times New Roman" w:cs="Times New Roman"/>
          <w:b/>
          <w:bCs/>
          <w:color w:val="000000" w:themeColor="text1"/>
          <w:sz w:val="24"/>
          <w:szCs w:val="24"/>
        </w:rPr>
      </w:pPr>
      <w:bookmarkStart w:id="11" w:name="_Toc1600115099"/>
      <w:r w:rsidRPr="009D1861">
        <w:rPr>
          <w:rFonts w:ascii="Times New Roman" w:eastAsia="Times New Roman" w:hAnsi="Times New Roman" w:cs="Times New Roman"/>
          <w:b/>
          <w:bCs/>
          <w:color w:val="000000" w:themeColor="text1"/>
          <w:sz w:val="24"/>
          <w:szCs w:val="24"/>
        </w:rPr>
        <w:t>Processing of NULL values</w:t>
      </w:r>
      <w:bookmarkEnd w:id="11"/>
    </w:p>
    <w:p w14:paraId="12172483" w14:textId="7CF999FB" w:rsidR="00ED6FE3" w:rsidRPr="009D1861" w:rsidRDefault="4DFDCC14" w:rsidP="00923D11">
      <w:pPr>
        <w:spacing w:after="240"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Before merging the property data tables, every data table was independently analyzed, and </w:t>
      </w:r>
      <w:r w:rsidR="6E692612" w:rsidRPr="009D1861">
        <w:rPr>
          <w:rFonts w:ascii="Times New Roman" w:eastAsia="Times New Roman" w:hAnsi="Times New Roman" w:cs="Times New Roman"/>
          <w:color w:val="000000" w:themeColor="text1"/>
          <w:sz w:val="24"/>
          <w:szCs w:val="24"/>
        </w:rPr>
        <w:t>most</w:t>
      </w:r>
      <w:r w:rsidRPr="009D1861">
        <w:rPr>
          <w:rFonts w:ascii="Times New Roman" w:eastAsia="Times New Roman" w:hAnsi="Times New Roman" w:cs="Times New Roman"/>
          <w:color w:val="000000" w:themeColor="text1"/>
          <w:sz w:val="24"/>
          <w:szCs w:val="24"/>
        </w:rPr>
        <w:t xml:space="preserve"> variables with Null ratios of more than 30% were eliminated</w:t>
      </w:r>
      <w:r w:rsidR="64145A1E" w:rsidRPr="009D1861">
        <w:rPr>
          <w:rFonts w:ascii="Times New Roman" w:eastAsia="Times New Roman" w:hAnsi="Times New Roman" w:cs="Times New Roman"/>
          <w:color w:val="000000" w:themeColor="text1"/>
          <w:sz w:val="24"/>
          <w:szCs w:val="24"/>
        </w:rPr>
        <w:t xml:space="preserve"> while</w:t>
      </w:r>
      <w:r w:rsidRPr="009D1861">
        <w:rPr>
          <w:rFonts w:ascii="Times New Roman" w:eastAsia="Times New Roman" w:hAnsi="Times New Roman" w:cs="Times New Roman"/>
          <w:color w:val="000000" w:themeColor="text1"/>
          <w:sz w:val="24"/>
          <w:szCs w:val="24"/>
        </w:rPr>
        <w:t xml:space="preserve"> the few relevant ones like </w:t>
      </w:r>
      <w:r w:rsidRPr="009D1861">
        <w:rPr>
          <w:rFonts w:ascii="Times New Roman" w:eastAsia="Times New Roman" w:hAnsi="Times New Roman" w:cs="Times New Roman"/>
          <w:i/>
          <w:iCs/>
          <w:color w:val="000000" w:themeColor="text1"/>
          <w:sz w:val="24"/>
          <w:szCs w:val="24"/>
        </w:rPr>
        <w:t xml:space="preserve">Waterfront Type, View Quality </w:t>
      </w:r>
      <w:r w:rsidR="4E3734EB" w:rsidRPr="009D1861">
        <w:rPr>
          <w:rFonts w:ascii="Times New Roman" w:eastAsia="Times New Roman" w:hAnsi="Times New Roman" w:cs="Times New Roman"/>
          <w:i/>
          <w:iCs/>
          <w:color w:val="000000" w:themeColor="text1"/>
          <w:sz w:val="24"/>
          <w:szCs w:val="24"/>
        </w:rPr>
        <w:t>are</w:t>
      </w:r>
      <w:r w:rsidR="67951441" w:rsidRPr="009D1861">
        <w:rPr>
          <w:rFonts w:ascii="Times New Roman" w:eastAsia="Times New Roman" w:hAnsi="Times New Roman" w:cs="Times New Roman"/>
          <w:i/>
          <w:iCs/>
          <w:color w:val="000000" w:themeColor="text1"/>
          <w:sz w:val="24"/>
          <w:szCs w:val="24"/>
        </w:rPr>
        <w:t xml:space="preserve"> </w:t>
      </w:r>
      <w:r w:rsidR="67951441" w:rsidRPr="009D1861">
        <w:rPr>
          <w:rFonts w:ascii="Times New Roman" w:eastAsia="Times New Roman" w:hAnsi="Times New Roman" w:cs="Times New Roman"/>
          <w:color w:val="000000" w:themeColor="text1"/>
          <w:sz w:val="24"/>
          <w:szCs w:val="24"/>
        </w:rPr>
        <w:t xml:space="preserve">replaced with </w:t>
      </w:r>
      <w:r w:rsidR="64145A1E" w:rsidRPr="009D1861">
        <w:rPr>
          <w:rFonts w:ascii="Times New Roman" w:eastAsia="Times New Roman" w:hAnsi="Times New Roman" w:cs="Times New Roman"/>
          <w:color w:val="000000" w:themeColor="text1"/>
          <w:sz w:val="24"/>
          <w:szCs w:val="24"/>
        </w:rPr>
        <w:t>Null Values for ‘Not Applicable’</w:t>
      </w:r>
      <w:r w:rsidRPr="009D1861">
        <w:rPr>
          <w:rFonts w:ascii="Times New Roman" w:eastAsia="Times New Roman" w:hAnsi="Times New Roman" w:cs="Times New Roman"/>
          <w:color w:val="000000" w:themeColor="text1"/>
          <w:sz w:val="24"/>
          <w:szCs w:val="24"/>
        </w:rPr>
        <w:t>. Also, the null values for variables such as ‘</w:t>
      </w:r>
      <w:r w:rsidRPr="009D1861">
        <w:rPr>
          <w:rFonts w:ascii="Times New Roman" w:eastAsia="Times New Roman" w:hAnsi="Times New Roman" w:cs="Times New Roman"/>
          <w:i/>
          <w:iCs/>
          <w:color w:val="000000" w:themeColor="text1"/>
          <w:sz w:val="24"/>
          <w:szCs w:val="24"/>
        </w:rPr>
        <w:t>Attic Finished Square Feet</w:t>
      </w:r>
      <w:r w:rsidR="2862C4A9"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i/>
          <w:iCs/>
          <w:color w:val="000000" w:themeColor="text1"/>
          <w:sz w:val="24"/>
          <w:szCs w:val="24"/>
        </w:rPr>
        <w:t xml:space="preserve"> ‘Basement Square Feet</w:t>
      </w:r>
      <w:r w:rsidR="26300FD3"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i/>
          <w:iCs/>
          <w:color w:val="000000" w:themeColor="text1"/>
          <w:sz w:val="24"/>
          <w:szCs w:val="24"/>
        </w:rPr>
        <w:t xml:space="preserve"> ‘Carport Square Feet’, ‘Porch Square Feet’, ‘Attached Garage Square Feet’, and ‘Detached Garage Square Feet’</w:t>
      </w:r>
      <w:r w:rsidRPr="009D1861">
        <w:rPr>
          <w:rFonts w:ascii="Times New Roman" w:eastAsia="Times New Roman" w:hAnsi="Times New Roman" w:cs="Times New Roman"/>
          <w:color w:val="000000" w:themeColor="text1"/>
          <w:sz w:val="24"/>
          <w:szCs w:val="24"/>
        </w:rPr>
        <w:t xml:space="preserve"> were replaced with zero. In addition, the </w:t>
      </w:r>
      <w:r w:rsidR="6D305F76" w:rsidRPr="009D1861">
        <w:rPr>
          <w:rFonts w:ascii="Times New Roman" w:eastAsia="Times New Roman" w:hAnsi="Times New Roman" w:cs="Times New Roman"/>
          <w:color w:val="000000" w:themeColor="text1"/>
          <w:sz w:val="24"/>
          <w:szCs w:val="24"/>
        </w:rPr>
        <w:t>attributes with 10% to 30% of missing values</w:t>
      </w:r>
      <w:r w:rsidRPr="009D1861">
        <w:rPr>
          <w:rFonts w:ascii="Times New Roman" w:eastAsia="Times New Roman" w:hAnsi="Times New Roman" w:cs="Times New Roman"/>
          <w:color w:val="000000" w:themeColor="text1"/>
          <w:sz w:val="24"/>
          <w:szCs w:val="24"/>
        </w:rPr>
        <w:t xml:space="preserve"> such as </w:t>
      </w:r>
      <w:r w:rsidRPr="009D1861">
        <w:rPr>
          <w:rFonts w:ascii="Times New Roman" w:eastAsia="Times New Roman" w:hAnsi="Times New Roman" w:cs="Times New Roman"/>
          <w:i/>
          <w:iCs/>
          <w:color w:val="000000" w:themeColor="text1"/>
          <w:sz w:val="24"/>
          <w:szCs w:val="24"/>
        </w:rPr>
        <w:t>Exterior, Interior, Roof Cover</w:t>
      </w:r>
      <w:r w:rsidRPr="009D1861">
        <w:rPr>
          <w:rFonts w:ascii="Times New Roman" w:eastAsia="Times New Roman" w:hAnsi="Times New Roman" w:cs="Times New Roman"/>
          <w:color w:val="000000" w:themeColor="text1"/>
          <w:sz w:val="24"/>
          <w:szCs w:val="24"/>
        </w:rPr>
        <w:t xml:space="preserve"> </w:t>
      </w:r>
      <w:r w:rsidR="5AACFE11" w:rsidRPr="009D1861">
        <w:rPr>
          <w:rFonts w:ascii="Times New Roman" w:eastAsia="Times New Roman" w:hAnsi="Times New Roman" w:cs="Times New Roman"/>
          <w:color w:val="000000" w:themeColor="text1"/>
          <w:sz w:val="24"/>
          <w:szCs w:val="24"/>
        </w:rPr>
        <w:t>are</w:t>
      </w:r>
      <w:r w:rsidRPr="009D1861">
        <w:rPr>
          <w:rFonts w:ascii="Times New Roman" w:eastAsia="Times New Roman" w:hAnsi="Times New Roman" w:cs="Times New Roman"/>
          <w:color w:val="000000" w:themeColor="text1"/>
          <w:sz w:val="24"/>
          <w:szCs w:val="24"/>
        </w:rPr>
        <w:t xml:space="preserve"> replaced </w:t>
      </w:r>
      <w:r w:rsidR="6CFC01B2" w:rsidRPr="009D1861">
        <w:rPr>
          <w:rFonts w:ascii="Times New Roman" w:eastAsia="Times New Roman" w:hAnsi="Times New Roman" w:cs="Times New Roman"/>
          <w:color w:val="000000" w:themeColor="text1"/>
          <w:sz w:val="24"/>
          <w:szCs w:val="24"/>
        </w:rPr>
        <w:t xml:space="preserve">with </w:t>
      </w:r>
      <w:r w:rsidRPr="009D1861">
        <w:rPr>
          <w:rFonts w:ascii="Times New Roman" w:eastAsia="Times New Roman" w:hAnsi="Times New Roman" w:cs="Times New Roman"/>
          <w:color w:val="000000" w:themeColor="text1"/>
          <w:sz w:val="24"/>
          <w:szCs w:val="24"/>
        </w:rPr>
        <w:t xml:space="preserve">the </w:t>
      </w:r>
      <w:r w:rsidR="544315AE" w:rsidRPr="009D1861">
        <w:rPr>
          <w:rFonts w:ascii="Times New Roman" w:eastAsia="Times New Roman" w:hAnsi="Times New Roman" w:cs="Times New Roman"/>
          <w:color w:val="000000" w:themeColor="text1"/>
          <w:sz w:val="24"/>
          <w:szCs w:val="24"/>
        </w:rPr>
        <w:t>Null Value</w:t>
      </w:r>
      <w:r w:rsidRPr="009D1861">
        <w:rPr>
          <w:rFonts w:ascii="Times New Roman" w:eastAsia="Times New Roman" w:hAnsi="Times New Roman" w:cs="Times New Roman"/>
          <w:color w:val="000000" w:themeColor="text1"/>
          <w:sz w:val="24"/>
          <w:szCs w:val="24"/>
        </w:rPr>
        <w:t xml:space="preserve"> by assigning a</w:t>
      </w:r>
      <w:r w:rsidR="38D16E44" w:rsidRPr="009D1861">
        <w:rPr>
          <w:rFonts w:ascii="Times New Roman" w:eastAsia="Times New Roman" w:hAnsi="Times New Roman" w:cs="Times New Roman"/>
          <w:color w:val="000000" w:themeColor="text1"/>
          <w:sz w:val="24"/>
          <w:szCs w:val="24"/>
        </w:rPr>
        <w:t xml:space="preserve">n </w:t>
      </w:r>
      <w:r w:rsidRPr="009D1861">
        <w:rPr>
          <w:rFonts w:ascii="Times New Roman" w:eastAsia="Times New Roman" w:hAnsi="Times New Roman" w:cs="Times New Roman"/>
          <w:color w:val="000000" w:themeColor="text1"/>
          <w:sz w:val="24"/>
          <w:szCs w:val="24"/>
        </w:rPr>
        <w:t xml:space="preserve">additional category ‘Not Applicable’. Finally, </w:t>
      </w:r>
      <w:r w:rsidR="362971C1" w:rsidRPr="009D1861">
        <w:rPr>
          <w:rFonts w:ascii="Times New Roman" w:eastAsia="Times New Roman" w:hAnsi="Times New Roman" w:cs="Times New Roman"/>
          <w:color w:val="000000" w:themeColor="text1"/>
          <w:sz w:val="24"/>
          <w:szCs w:val="24"/>
        </w:rPr>
        <w:t>we eliminated the rows with nulls in the columns less than 10% of Null Ratio</w:t>
      </w:r>
      <w:r w:rsidR="4FBAB332" w:rsidRPr="009D1861">
        <w:rPr>
          <w:rFonts w:ascii="Times New Roman" w:eastAsia="Times New Roman" w:hAnsi="Times New Roman" w:cs="Times New Roman"/>
          <w:color w:val="000000" w:themeColor="text1"/>
          <w:sz w:val="24"/>
          <w:szCs w:val="24"/>
        </w:rPr>
        <w:t xml:space="preserve"> </w:t>
      </w:r>
      <w:r w:rsidR="362971C1" w:rsidRPr="009D1861">
        <w:rPr>
          <w:rFonts w:ascii="Times New Roman" w:eastAsia="Times New Roman" w:hAnsi="Times New Roman" w:cs="Times New Roman"/>
          <w:color w:val="000000" w:themeColor="text1"/>
          <w:sz w:val="24"/>
          <w:szCs w:val="24"/>
        </w:rPr>
        <w:t>columns</w:t>
      </w:r>
      <w:r w:rsidR="3163F6D1"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to make sure that variables </w:t>
      </w:r>
      <w:r w:rsidR="7DA2ADCA" w:rsidRPr="009D1861">
        <w:rPr>
          <w:rFonts w:ascii="Times New Roman" w:eastAsia="Times New Roman" w:hAnsi="Times New Roman" w:cs="Times New Roman"/>
          <w:color w:val="000000" w:themeColor="text1"/>
          <w:sz w:val="24"/>
          <w:szCs w:val="24"/>
        </w:rPr>
        <w:t>did not</w:t>
      </w:r>
      <w:r w:rsidRPr="009D1861">
        <w:rPr>
          <w:rFonts w:ascii="Times New Roman" w:eastAsia="Times New Roman" w:hAnsi="Times New Roman" w:cs="Times New Roman"/>
          <w:color w:val="000000" w:themeColor="text1"/>
          <w:sz w:val="24"/>
          <w:szCs w:val="24"/>
        </w:rPr>
        <w:t xml:space="preserve"> contain any null values,</w:t>
      </w:r>
    </w:p>
    <w:p w14:paraId="781121E1" w14:textId="4711AEB8" w:rsidR="00CD7948" w:rsidRPr="009D1861" w:rsidRDefault="242112A4" w:rsidP="0005542A">
      <w:pPr>
        <w:pStyle w:val="ListParagraph"/>
        <w:numPr>
          <w:ilvl w:val="0"/>
          <w:numId w:val="18"/>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Converting the nominal, ordinal, date/time data to numbers</w:t>
      </w:r>
      <w:r w:rsidR="30BB716B" w:rsidRPr="009D1861">
        <w:rPr>
          <w:rFonts w:ascii="Times New Roman" w:eastAsia="Times New Roman" w:hAnsi="Times New Roman" w:cs="Times New Roman"/>
          <w:b/>
          <w:bCs/>
          <w:color w:val="000000" w:themeColor="text1"/>
          <w:sz w:val="24"/>
          <w:szCs w:val="24"/>
        </w:rPr>
        <w:t xml:space="preserve"> </w:t>
      </w:r>
    </w:p>
    <w:p w14:paraId="7225253A" w14:textId="65D8623C" w:rsidR="687F2C37" w:rsidRPr="009D1861" w:rsidRDefault="687F2C37" w:rsidP="008F1BED">
      <w:pPr>
        <w:pStyle w:val="ListParagraph"/>
        <w:numPr>
          <w:ilvl w:val="0"/>
          <w:numId w:val="48"/>
        </w:numPr>
        <w:spacing w:line="240" w:lineRule="auto"/>
        <w:ind w:leftChars="0"/>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Nominal</w:t>
      </w:r>
    </w:p>
    <w:p w14:paraId="287569D9" w14:textId="2D4A1F56" w:rsidR="687F2C37" w:rsidRPr="009D1861" w:rsidRDefault="7B83A973"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Nominal variables are variables that have distinct categories or labels without any inherent order or ranking. The nominal variables </w:t>
      </w:r>
      <w:r w:rsidRPr="009D1861">
        <w:rPr>
          <w:rFonts w:ascii="Times New Roman" w:eastAsia="Times New Roman" w:hAnsi="Times New Roman" w:cs="Times New Roman"/>
          <w:i/>
          <w:iCs/>
          <w:color w:val="000000" w:themeColor="text1"/>
          <w:sz w:val="24"/>
          <w:szCs w:val="24"/>
        </w:rPr>
        <w:t xml:space="preserve">HVAC Description, </w:t>
      </w:r>
      <w:r w:rsidR="74504719" w:rsidRPr="009D1861">
        <w:rPr>
          <w:rFonts w:ascii="Times New Roman" w:eastAsia="Times New Roman" w:hAnsi="Times New Roman" w:cs="Times New Roman"/>
          <w:i/>
          <w:iCs/>
          <w:color w:val="000000" w:themeColor="text1"/>
          <w:sz w:val="24"/>
          <w:szCs w:val="24"/>
        </w:rPr>
        <w:t>Utility Water, Utility Electric</w:t>
      </w:r>
      <w:r w:rsidR="74504719" w:rsidRPr="009D1861">
        <w:rPr>
          <w:rFonts w:ascii="Times New Roman" w:eastAsia="Times New Roman" w:hAnsi="Times New Roman" w:cs="Times New Roman"/>
          <w:color w:val="000000" w:themeColor="text1"/>
          <w:sz w:val="24"/>
          <w:szCs w:val="24"/>
        </w:rPr>
        <w:t xml:space="preserve"> etc.</w:t>
      </w:r>
      <w:r w:rsidRPr="009D1861">
        <w:rPr>
          <w:rFonts w:ascii="Times New Roman" w:eastAsia="Times New Roman" w:hAnsi="Times New Roman" w:cs="Times New Roman"/>
          <w:color w:val="000000" w:themeColor="text1"/>
          <w:sz w:val="24"/>
          <w:szCs w:val="24"/>
        </w:rPr>
        <w:t xml:space="preserve"> were converted to dummy variables using one hot encoding</w:t>
      </w:r>
      <w:r w:rsidR="48627889"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One-hot encoding creates separate binary features for each category, which allows the algorithm to treat each category independently.</w:t>
      </w:r>
    </w:p>
    <w:p w14:paraId="69DECA8C" w14:textId="58F1363F" w:rsidR="687F2C37" w:rsidRPr="009D1861" w:rsidRDefault="687F2C37" w:rsidP="00FC6F42">
      <w:pPr>
        <w:pStyle w:val="ListParagraph"/>
        <w:numPr>
          <w:ilvl w:val="0"/>
          <w:numId w:val="48"/>
        </w:numPr>
        <w:spacing w:line="240" w:lineRule="auto"/>
        <w:ind w:leftChars="0"/>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Ordinal</w:t>
      </w:r>
    </w:p>
    <w:p w14:paraId="26ADC077" w14:textId="28280921" w:rsidR="0E0ADA16" w:rsidRPr="009D1861" w:rsidRDefault="116B7E7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An ordinal attribute is a specific type of categorical data characterized by meaningful order or ranking among its categories. Unlike nominal attributes, which lack any inherent order and consist of distinct labels, ordinal attributes exhibit a clear relative ordering among their categories. In our dataset, the </w:t>
      </w:r>
      <w:r w:rsidR="6A2A458E" w:rsidRPr="009D1861">
        <w:rPr>
          <w:rFonts w:ascii="Times New Roman" w:eastAsia="Times New Roman" w:hAnsi="Times New Roman" w:cs="Times New Roman"/>
          <w:i/>
          <w:iCs/>
          <w:color w:val="000000" w:themeColor="text1"/>
          <w:sz w:val="24"/>
          <w:szCs w:val="24"/>
        </w:rPr>
        <w:t>‘view quality’, '</w:t>
      </w:r>
      <w:r w:rsidRPr="009D1861">
        <w:rPr>
          <w:rFonts w:ascii="Times New Roman" w:eastAsia="Times New Roman" w:hAnsi="Times New Roman" w:cs="Times New Roman"/>
          <w:i/>
          <w:iCs/>
          <w:color w:val="000000" w:themeColor="text1"/>
          <w:sz w:val="24"/>
          <w:szCs w:val="24"/>
        </w:rPr>
        <w:t xml:space="preserve">condition' and 'quality' </w:t>
      </w:r>
      <w:r w:rsidRPr="009D1861">
        <w:rPr>
          <w:rFonts w:ascii="Times New Roman" w:eastAsia="Times New Roman" w:hAnsi="Times New Roman" w:cs="Times New Roman"/>
          <w:color w:val="000000" w:themeColor="text1"/>
          <w:sz w:val="24"/>
          <w:szCs w:val="24"/>
        </w:rPr>
        <w:t xml:space="preserve">attributes </w:t>
      </w:r>
      <w:r w:rsidR="50A8073D" w:rsidRPr="009D1861">
        <w:rPr>
          <w:rFonts w:ascii="Times New Roman" w:eastAsia="Times New Roman" w:hAnsi="Times New Roman" w:cs="Times New Roman"/>
          <w:color w:val="000000" w:themeColor="text1"/>
          <w:sz w:val="24"/>
          <w:szCs w:val="24"/>
        </w:rPr>
        <w:t xml:space="preserve">are ordinal variables and changed to numeric </w:t>
      </w:r>
      <w:r w:rsidR="29800FBB" w:rsidRPr="009D1861">
        <w:rPr>
          <w:rFonts w:ascii="Times New Roman" w:eastAsia="Times New Roman" w:hAnsi="Times New Roman" w:cs="Times New Roman"/>
          <w:color w:val="000000" w:themeColor="text1"/>
          <w:sz w:val="24"/>
          <w:szCs w:val="24"/>
        </w:rPr>
        <w:t>to</w:t>
      </w:r>
      <w:r w:rsidR="50A8073D" w:rsidRPr="009D1861">
        <w:rPr>
          <w:rFonts w:ascii="Times New Roman" w:eastAsia="Times New Roman" w:hAnsi="Times New Roman" w:cs="Times New Roman"/>
          <w:color w:val="000000" w:themeColor="text1"/>
          <w:sz w:val="24"/>
          <w:szCs w:val="24"/>
        </w:rPr>
        <w:t xml:space="preserve"> capture the inherent order among categories.</w:t>
      </w:r>
    </w:p>
    <w:p w14:paraId="02DD2781" w14:textId="4A0E9D7E" w:rsidR="4E655DE8" w:rsidRPr="009D1861" w:rsidRDefault="2E2AD3B9"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w:t>
      </w:r>
      <w:r w:rsidR="045558CB" w:rsidRPr="009D1861">
        <w:rPr>
          <w:rFonts w:ascii="Times New Roman" w:eastAsia="Times New Roman" w:hAnsi="Times New Roman" w:cs="Times New Roman"/>
          <w:color w:val="000000" w:themeColor="text1"/>
          <w:sz w:val="24"/>
          <w:szCs w:val="24"/>
        </w:rPr>
        <w:t>1</w:t>
      </w:r>
      <w:r w:rsidR="460202DF"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Ordinal variables</w:t>
      </w:r>
    </w:p>
    <w:tbl>
      <w:tblPr>
        <w:tblStyle w:val="TableGrid"/>
        <w:tblW w:w="0" w:type="auto"/>
        <w:tblLayout w:type="fixed"/>
        <w:tblLook w:val="06A0" w:firstRow="1" w:lastRow="0" w:firstColumn="1" w:lastColumn="0" w:noHBand="1" w:noVBand="1"/>
      </w:tblPr>
      <w:tblGrid>
        <w:gridCol w:w="4680"/>
        <w:gridCol w:w="4680"/>
      </w:tblGrid>
      <w:tr w:rsidR="758D1950" w:rsidRPr="009D1861" w14:paraId="1D263850" w14:textId="77777777" w:rsidTr="758D1950">
        <w:trPr>
          <w:trHeight w:val="300"/>
        </w:trPr>
        <w:tc>
          <w:tcPr>
            <w:tcW w:w="4680" w:type="dxa"/>
          </w:tcPr>
          <w:p w14:paraId="2E68861A" w14:textId="4425DA89" w:rsidR="4E655DE8" w:rsidRPr="009D1861" w:rsidRDefault="198465DE"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T</w:t>
            </w:r>
            <w:r w:rsidR="1970A373" w:rsidRPr="009D1861">
              <w:rPr>
                <w:rFonts w:ascii="Times New Roman" w:eastAsia="Times New Roman" w:hAnsi="Times New Roman" w:cs="Times New Roman"/>
                <w:color w:val="000000" w:themeColor="text1"/>
                <w:sz w:val="24"/>
                <w:szCs w:val="24"/>
              </w:rPr>
              <w:t>able</w:t>
            </w:r>
          </w:p>
        </w:tc>
        <w:tc>
          <w:tcPr>
            <w:tcW w:w="4680" w:type="dxa"/>
          </w:tcPr>
          <w:p w14:paraId="36FC7CEC" w14:textId="7BE78657" w:rsidR="4E655DE8" w:rsidRPr="009D1861" w:rsidRDefault="4E655DE8"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Ordinal </w:t>
            </w:r>
            <w:r w:rsidR="6FE753E7" w:rsidRPr="009D1861">
              <w:rPr>
                <w:rFonts w:ascii="Times New Roman" w:eastAsia="Times New Roman" w:hAnsi="Times New Roman" w:cs="Times New Roman"/>
                <w:color w:val="000000" w:themeColor="text1"/>
                <w:sz w:val="24"/>
                <w:szCs w:val="24"/>
              </w:rPr>
              <w:t>attributes</w:t>
            </w:r>
          </w:p>
        </w:tc>
      </w:tr>
      <w:tr w:rsidR="758D1950" w:rsidRPr="009D1861" w14:paraId="5FB61581" w14:textId="77777777" w:rsidTr="758D1950">
        <w:trPr>
          <w:trHeight w:val="300"/>
        </w:trPr>
        <w:tc>
          <w:tcPr>
            <w:tcW w:w="4680" w:type="dxa"/>
          </w:tcPr>
          <w:p w14:paraId="38FDEE21" w14:textId="6EFA5CB2" w:rsidR="66BFC477" w:rsidRPr="009D1861" w:rsidRDefault="312C4B4B"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w:t>
            </w:r>
            <w:r w:rsidR="6FEBDC3C" w:rsidRPr="009D1861">
              <w:rPr>
                <w:rFonts w:ascii="Times New Roman" w:eastAsia="Times New Roman" w:hAnsi="Times New Roman" w:cs="Times New Roman"/>
                <w:color w:val="000000" w:themeColor="text1"/>
                <w:sz w:val="24"/>
                <w:szCs w:val="24"/>
              </w:rPr>
              <w:t>mprovement</w:t>
            </w:r>
          </w:p>
        </w:tc>
        <w:tc>
          <w:tcPr>
            <w:tcW w:w="4680" w:type="dxa"/>
          </w:tcPr>
          <w:p w14:paraId="12D14F39" w14:textId="79CE4386" w:rsidR="66BFC477" w:rsidRPr="009D1861" w:rsidRDefault="66BFC477"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Condition: 0'Uninhabitable ~ 8 Excellent</w:t>
            </w:r>
          </w:p>
          <w:p w14:paraId="10BEADE6" w14:textId="54306F16" w:rsidR="66BFC477" w:rsidRPr="009D1861" w:rsidRDefault="66BFC477"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Quality: 0 Low ~10 Excellent</w:t>
            </w:r>
          </w:p>
        </w:tc>
      </w:tr>
    </w:tbl>
    <w:p w14:paraId="14930365" w14:textId="7B26FC93"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55BF6228" w14:textId="1B393D76" w:rsidR="687F2C37" w:rsidRPr="009D1861" w:rsidRDefault="2FA26A44" w:rsidP="008A619A">
      <w:pPr>
        <w:pStyle w:val="ListParagraph"/>
        <w:numPr>
          <w:ilvl w:val="0"/>
          <w:numId w:val="48"/>
        </w:numPr>
        <w:spacing w:line="240" w:lineRule="auto"/>
        <w:ind w:leftChars="0"/>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Date</w:t>
      </w:r>
      <w:r w:rsidR="42BC540A" w:rsidRPr="009D1861">
        <w:rPr>
          <w:rFonts w:ascii="Times New Roman" w:eastAsia="Times New Roman" w:hAnsi="Times New Roman" w:cs="Times New Roman"/>
          <w:b/>
          <w:bCs/>
          <w:color w:val="000000" w:themeColor="text1"/>
          <w:sz w:val="24"/>
          <w:szCs w:val="24"/>
        </w:rPr>
        <w:t>s</w:t>
      </w:r>
    </w:p>
    <w:p w14:paraId="508CC241" w14:textId="380C6784" w:rsidR="00ED6FE3" w:rsidRPr="009D1861" w:rsidRDefault="13FFA223"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the Pierce County dataset, we encountered date or year information represented as string types, necessitating their conversion to the appropriate date data type. This transformation was crucial to ensure accurate utilization of these columns in our analysis. </w:t>
      </w:r>
    </w:p>
    <w:p w14:paraId="405CF2CE" w14:textId="7FB4E610" w:rsidR="00ED6FE3" w:rsidRPr="009D1861" w:rsidRDefault="331793AB"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addition to removing variables with high Null Ratios, variables with no correlation to Sale Price and Market Value or variables with extremely high correlation to other variables were also removed. Once the initial set of important variables was identified the property data tables were joined with ‘Parcel Number’ into one master table. </w:t>
      </w:r>
    </w:p>
    <w:p w14:paraId="3272A18C" w14:textId="54176A3E" w:rsidR="00ED6FE3" w:rsidRPr="009D1861" w:rsidRDefault="3F4F7260" w:rsidP="0005542A">
      <w:pPr>
        <w:pStyle w:val="Heading2"/>
        <w:numPr>
          <w:ilvl w:val="0"/>
          <w:numId w:val="18"/>
        </w:numPr>
        <w:spacing w:after="240" w:line="240" w:lineRule="auto"/>
        <w:rPr>
          <w:rFonts w:ascii="Times New Roman" w:eastAsia="Times New Roman" w:hAnsi="Times New Roman" w:cs="Times New Roman"/>
          <w:b/>
          <w:bCs/>
          <w:color w:val="000000" w:themeColor="text1"/>
          <w:sz w:val="24"/>
          <w:szCs w:val="24"/>
        </w:rPr>
      </w:pPr>
      <w:bookmarkStart w:id="12" w:name="_Toc1001429045"/>
      <w:r w:rsidRPr="009D1861">
        <w:rPr>
          <w:rFonts w:ascii="Times New Roman" w:eastAsia="Times New Roman" w:hAnsi="Times New Roman" w:cs="Times New Roman"/>
          <w:b/>
          <w:bCs/>
          <w:color w:val="000000" w:themeColor="text1"/>
          <w:sz w:val="24"/>
          <w:szCs w:val="24"/>
        </w:rPr>
        <w:t>Merging external datasets</w:t>
      </w:r>
      <w:bookmarkEnd w:id="12"/>
      <w:r w:rsidRPr="009D1861">
        <w:rPr>
          <w:rFonts w:ascii="Times New Roman" w:eastAsia="Times New Roman" w:hAnsi="Times New Roman" w:cs="Times New Roman"/>
          <w:b/>
          <w:bCs/>
          <w:color w:val="000000" w:themeColor="text1"/>
          <w:sz w:val="24"/>
          <w:szCs w:val="24"/>
        </w:rPr>
        <w:t xml:space="preserve"> </w:t>
      </w:r>
    </w:p>
    <w:p w14:paraId="78B4C6FA" w14:textId="672B86A5" w:rsidR="00ED6FE3" w:rsidRPr="009D1861" w:rsidRDefault="3F4F7260"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Incorporating school scores into our dataset can significantly enhance our analysis, as the quality of schools in the neighborhood directly influences house prices</w:t>
      </w:r>
      <w:r w:rsidR="1105175B" w:rsidRPr="009D1861">
        <w:rPr>
          <w:rFonts w:ascii="Times New Roman" w:eastAsia="Times New Roman" w:hAnsi="Times New Roman" w:cs="Times New Roman"/>
          <w:color w:val="000000" w:themeColor="text1"/>
          <w:sz w:val="24"/>
          <w:szCs w:val="24"/>
          <w:vertAlign w:val="superscript"/>
        </w:rPr>
        <w:t>8)</w:t>
      </w:r>
      <w:r w:rsidRPr="009D1861">
        <w:rPr>
          <w:rFonts w:ascii="Times New Roman" w:eastAsia="Times New Roman" w:hAnsi="Times New Roman" w:cs="Times New Roman"/>
          <w:color w:val="000000" w:themeColor="text1"/>
          <w:sz w:val="24"/>
          <w:szCs w:val="24"/>
        </w:rPr>
        <w:t xml:space="preserve">. Given that our research is focused on </w:t>
      </w:r>
      <w:r w:rsidR="29B9A1CA" w:rsidRPr="009D1861">
        <w:rPr>
          <w:rFonts w:ascii="Times New Roman" w:eastAsia="Times New Roman" w:hAnsi="Times New Roman" w:cs="Times New Roman"/>
          <w:color w:val="000000" w:themeColor="text1"/>
          <w:sz w:val="24"/>
          <w:szCs w:val="24"/>
        </w:rPr>
        <w:t>S</w:t>
      </w:r>
      <w:r w:rsidRPr="009D1861">
        <w:rPr>
          <w:rFonts w:ascii="Times New Roman" w:eastAsia="Times New Roman" w:hAnsi="Times New Roman" w:cs="Times New Roman"/>
          <w:color w:val="000000" w:themeColor="text1"/>
          <w:sz w:val="24"/>
          <w:szCs w:val="24"/>
        </w:rPr>
        <w:t xml:space="preserve">ales </w:t>
      </w:r>
      <w:r w:rsidR="00C92A1D" w:rsidRPr="009D1861">
        <w:rPr>
          <w:rFonts w:ascii="Times New Roman" w:eastAsia="Times New Roman" w:hAnsi="Times New Roman" w:cs="Times New Roman"/>
          <w:color w:val="000000" w:themeColor="text1"/>
          <w:sz w:val="24"/>
          <w:szCs w:val="24"/>
        </w:rPr>
        <w:t xml:space="preserve">Price </w:t>
      </w:r>
      <w:r w:rsidRPr="009D1861">
        <w:rPr>
          <w:rFonts w:ascii="Times New Roman" w:eastAsia="Times New Roman" w:hAnsi="Times New Roman" w:cs="Times New Roman"/>
          <w:color w:val="000000" w:themeColor="text1"/>
          <w:sz w:val="24"/>
          <w:szCs w:val="24"/>
        </w:rPr>
        <w:t xml:space="preserve">and </w:t>
      </w:r>
      <w:r w:rsidR="4B0B4B87" w:rsidRPr="009D1861">
        <w:rPr>
          <w:rFonts w:ascii="Times New Roman" w:eastAsia="Times New Roman" w:hAnsi="Times New Roman" w:cs="Times New Roman"/>
          <w:color w:val="000000" w:themeColor="text1"/>
          <w:sz w:val="24"/>
          <w:szCs w:val="24"/>
        </w:rPr>
        <w:t>M</w:t>
      </w:r>
      <w:r w:rsidRPr="009D1861">
        <w:rPr>
          <w:rFonts w:ascii="Times New Roman" w:eastAsia="Times New Roman" w:hAnsi="Times New Roman" w:cs="Times New Roman"/>
          <w:color w:val="000000" w:themeColor="text1"/>
          <w:sz w:val="24"/>
          <w:szCs w:val="24"/>
        </w:rPr>
        <w:t xml:space="preserve">arket </w:t>
      </w:r>
      <w:r w:rsidR="6F720DCA" w:rsidRPr="009D1861">
        <w:rPr>
          <w:rFonts w:ascii="Times New Roman" w:eastAsia="Times New Roman" w:hAnsi="Times New Roman" w:cs="Times New Roman"/>
          <w:color w:val="000000" w:themeColor="text1"/>
          <w:sz w:val="24"/>
          <w:szCs w:val="24"/>
        </w:rPr>
        <w:t>Value for Residential properties</w:t>
      </w:r>
      <w:r w:rsidRPr="009D1861">
        <w:rPr>
          <w:rFonts w:ascii="Times New Roman" w:eastAsia="Times New Roman" w:hAnsi="Times New Roman" w:cs="Times New Roman"/>
          <w:color w:val="000000" w:themeColor="text1"/>
          <w:sz w:val="24"/>
          <w:szCs w:val="24"/>
        </w:rPr>
        <w:t>, school scores serve as a crucial attribute to consider. Obtaining this valuable information required the integration of three datasets. Firstly, we sourced school scores from the School Digger</w:t>
      </w:r>
      <w:r w:rsidR="4CFACFAB" w:rsidRPr="009D1861">
        <w:rPr>
          <w:rFonts w:ascii="Times New Roman" w:eastAsia="Times New Roman" w:hAnsi="Times New Roman" w:cs="Times New Roman"/>
          <w:color w:val="000000" w:themeColor="text1"/>
          <w:sz w:val="24"/>
          <w:szCs w:val="24"/>
          <w:vertAlign w:val="superscript"/>
        </w:rPr>
        <w:t xml:space="preserve"> </w:t>
      </w:r>
      <w:r w:rsidR="61D55B74" w:rsidRPr="009D1861">
        <w:rPr>
          <w:rFonts w:ascii="Times New Roman" w:eastAsia="Times New Roman" w:hAnsi="Times New Roman" w:cs="Times New Roman"/>
          <w:color w:val="000000" w:themeColor="text1"/>
          <w:sz w:val="24"/>
          <w:szCs w:val="24"/>
          <w:vertAlign w:val="superscript"/>
        </w:rPr>
        <w:t>9</w:t>
      </w:r>
      <w:r w:rsidR="4CFACFAB" w:rsidRPr="009D1861">
        <w:rPr>
          <w:rFonts w:ascii="Times New Roman" w:eastAsia="Times New Roman" w:hAnsi="Times New Roman" w:cs="Times New Roman"/>
          <w:color w:val="000000" w:themeColor="text1"/>
          <w:sz w:val="24"/>
          <w:szCs w:val="24"/>
          <w:vertAlign w:val="superscript"/>
        </w:rPr>
        <w:t>)</w:t>
      </w:r>
      <w:r w:rsidRPr="009D1861">
        <w:rPr>
          <w:rFonts w:ascii="Times New Roman" w:eastAsia="Times New Roman" w:hAnsi="Times New Roman" w:cs="Times New Roman"/>
          <w:color w:val="000000" w:themeColor="text1"/>
          <w:sz w:val="24"/>
          <w:szCs w:val="24"/>
        </w:rPr>
        <w:t xml:space="preserve"> webpage, which provides a comprehensive list of elementary schools, their corresponding zip codes, and school scores ranging from 0 to 10. </w:t>
      </w:r>
      <w:r w:rsidR="359CD921" w:rsidRPr="009D1861">
        <w:rPr>
          <w:rFonts w:ascii="Times New Roman" w:eastAsia="Times New Roman" w:hAnsi="Times New Roman" w:cs="Times New Roman"/>
          <w:color w:val="000000" w:themeColor="text1"/>
          <w:sz w:val="24"/>
          <w:szCs w:val="24"/>
        </w:rPr>
        <w:t>To merge the school dataset with master dataset, we utilized another dataset Address Points</w:t>
      </w:r>
      <w:r w:rsidR="78F0DD28" w:rsidRPr="009D1861">
        <w:rPr>
          <w:rFonts w:ascii="Times New Roman" w:eastAsia="Times New Roman" w:hAnsi="Times New Roman" w:cs="Times New Roman"/>
          <w:color w:val="000000" w:themeColor="text1"/>
          <w:sz w:val="24"/>
          <w:szCs w:val="24"/>
          <w:vertAlign w:val="superscript"/>
        </w:rPr>
        <w:t>10)</w:t>
      </w:r>
      <w:r w:rsidR="359CD921" w:rsidRPr="009D1861">
        <w:rPr>
          <w:rFonts w:ascii="Times New Roman" w:eastAsia="Times New Roman" w:hAnsi="Times New Roman" w:cs="Times New Roman"/>
          <w:color w:val="000000" w:themeColor="text1"/>
          <w:sz w:val="24"/>
          <w:szCs w:val="24"/>
        </w:rPr>
        <w:t xml:space="preserve"> that contains ‘Tax Parcel Number’ and contains the relevant location</w:t>
      </w:r>
      <w:r w:rsidR="3743300C" w:rsidRPr="009D1861">
        <w:rPr>
          <w:rFonts w:ascii="Times New Roman" w:eastAsia="Times New Roman" w:hAnsi="Times New Roman" w:cs="Times New Roman"/>
          <w:color w:val="000000" w:themeColor="text1"/>
          <w:sz w:val="24"/>
          <w:szCs w:val="24"/>
        </w:rPr>
        <w:t xml:space="preserve"> (X, Y coordinate, Zip Code)</w:t>
      </w:r>
      <w:r w:rsidR="359CD921" w:rsidRPr="009D1861">
        <w:rPr>
          <w:rFonts w:ascii="Times New Roman" w:eastAsia="Times New Roman" w:hAnsi="Times New Roman" w:cs="Times New Roman"/>
          <w:color w:val="000000" w:themeColor="text1"/>
          <w:sz w:val="24"/>
          <w:szCs w:val="24"/>
        </w:rPr>
        <w:t xml:space="preserve"> information. The ‘Tax Parcel Number’ of the Address points was joined with the master property table ‘Parcel Number’. For each property, we then computed the average school score by considering all schools located within a 2-mile radius of the property and are in the same zip code</w:t>
      </w:r>
      <w:r w:rsidR="6E4166F8" w:rsidRPr="009D1861">
        <w:rPr>
          <w:rFonts w:ascii="Times New Roman" w:eastAsia="Times New Roman" w:hAnsi="Times New Roman" w:cs="Times New Roman"/>
          <w:color w:val="000000" w:themeColor="text1"/>
          <w:sz w:val="24"/>
          <w:szCs w:val="24"/>
        </w:rPr>
        <w:t>.</w:t>
      </w:r>
    </w:p>
    <w:p w14:paraId="2B1B11A7" w14:textId="44690920" w:rsidR="00ED6FE3" w:rsidRPr="009D1861" w:rsidRDefault="13EA6151" w:rsidP="47C79C74">
      <w:pPr>
        <w:spacing w:line="240" w:lineRule="auto"/>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color w:val="000000" w:themeColor="text1"/>
          <w:sz w:val="24"/>
          <w:szCs w:val="24"/>
        </w:rPr>
        <w:t xml:space="preserve">Once </w:t>
      </w:r>
      <w:proofErr w:type="gramStart"/>
      <w:r w:rsidRPr="009D1861">
        <w:rPr>
          <w:rFonts w:ascii="Times New Roman" w:eastAsia="Times New Roman" w:hAnsi="Times New Roman" w:cs="Times New Roman"/>
          <w:color w:val="000000" w:themeColor="text1"/>
          <w:sz w:val="24"/>
          <w:szCs w:val="24"/>
        </w:rPr>
        <w:t>all of</w:t>
      </w:r>
      <w:proofErr w:type="gramEnd"/>
      <w:r w:rsidRPr="009D1861">
        <w:rPr>
          <w:rFonts w:ascii="Times New Roman" w:eastAsia="Times New Roman" w:hAnsi="Times New Roman" w:cs="Times New Roman"/>
          <w:color w:val="000000" w:themeColor="text1"/>
          <w:sz w:val="24"/>
          <w:szCs w:val="24"/>
        </w:rPr>
        <w:t xml:space="preserve"> the cleaning was </w:t>
      </w:r>
      <w:r w:rsidR="0023705A" w:rsidRPr="009D1861">
        <w:rPr>
          <w:rFonts w:ascii="Times New Roman" w:eastAsia="Times New Roman" w:hAnsi="Times New Roman" w:cs="Times New Roman"/>
          <w:color w:val="000000" w:themeColor="text1"/>
          <w:sz w:val="24"/>
          <w:szCs w:val="24"/>
        </w:rPr>
        <w:t>done</w:t>
      </w:r>
      <w:r w:rsidRPr="009D1861">
        <w:rPr>
          <w:rFonts w:ascii="Times New Roman" w:eastAsia="Times New Roman" w:hAnsi="Times New Roman" w:cs="Times New Roman"/>
          <w:color w:val="000000" w:themeColor="text1"/>
          <w:sz w:val="24"/>
          <w:szCs w:val="24"/>
        </w:rPr>
        <w:t xml:space="preserve"> and all relevant variables were selected </w:t>
      </w:r>
      <w:r w:rsidR="58A083E4" w:rsidRPr="009D1861">
        <w:rPr>
          <w:rFonts w:ascii="Times New Roman" w:eastAsia="Times New Roman" w:hAnsi="Times New Roman" w:cs="Times New Roman"/>
          <w:color w:val="000000" w:themeColor="text1"/>
          <w:sz w:val="24"/>
          <w:szCs w:val="24"/>
        </w:rPr>
        <w:t xml:space="preserve">and </w:t>
      </w:r>
      <w:r w:rsidRPr="009D1861">
        <w:rPr>
          <w:rFonts w:ascii="Times New Roman" w:eastAsia="Times New Roman" w:hAnsi="Times New Roman" w:cs="Times New Roman"/>
          <w:color w:val="000000" w:themeColor="text1"/>
          <w:sz w:val="24"/>
          <w:szCs w:val="24"/>
        </w:rPr>
        <w:t xml:space="preserve">the master property data set for 2019 </w:t>
      </w:r>
      <w:r w:rsidR="3DE918EB" w:rsidRPr="009D1861">
        <w:rPr>
          <w:rFonts w:ascii="Times New Roman" w:eastAsia="Times New Roman" w:hAnsi="Times New Roman" w:cs="Times New Roman"/>
          <w:color w:val="000000" w:themeColor="text1"/>
          <w:sz w:val="24"/>
          <w:szCs w:val="24"/>
        </w:rPr>
        <w:t xml:space="preserve">Sales data </w:t>
      </w:r>
      <w:r w:rsidRPr="009D1861">
        <w:rPr>
          <w:rFonts w:ascii="Times New Roman" w:eastAsia="Times New Roman" w:hAnsi="Times New Roman" w:cs="Times New Roman"/>
          <w:color w:val="000000" w:themeColor="text1"/>
          <w:sz w:val="24"/>
          <w:szCs w:val="24"/>
        </w:rPr>
        <w:t>consisted of 11,295 observations</w:t>
      </w:r>
      <w:r w:rsidR="59C9A44D" w:rsidRPr="009D1861">
        <w:rPr>
          <w:rFonts w:ascii="Times New Roman" w:eastAsia="Times New Roman" w:hAnsi="Times New Roman" w:cs="Times New Roman"/>
          <w:color w:val="000000" w:themeColor="text1"/>
          <w:sz w:val="24"/>
          <w:szCs w:val="24"/>
        </w:rPr>
        <w:t xml:space="preserve"> and 44 attributes while</w:t>
      </w:r>
      <w:r w:rsidRPr="009D1861">
        <w:rPr>
          <w:rFonts w:ascii="Times New Roman" w:eastAsia="Times New Roman" w:hAnsi="Times New Roman" w:cs="Times New Roman"/>
          <w:color w:val="000000" w:themeColor="text1"/>
          <w:sz w:val="24"/>
          <w:szCs w:val="24"/>
        </w:rPr>
        <w:t xml:space="preserve"> for 2022</w:t>
      </w:r>
      <w:r w:rsidR="7C7A3FF0"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w:t>
      </w:r>
      <w:r w:rsidR="08E5356B" w:rsidRPr="009D1861">
        <w:rPr>
          <w:rFonts w:ascii="Times New Roman" w:eastAsia="Times New Roman" w:hAnsi="Times New Roman" w:cs="Times New Roman"/>
          <w:color w:val="000000" w:themeColor="text1"/>
          <w:sz w:val="24"/>
          <w:szCs w:val="24"/>
        </w:rPr>
        <w:t xml:space="preserve">Sales </w:t>
      </w:r>
      <w:r w:rsidR="56DD4913" w:rsidRPr="009D1861">
        <w:rPr>
          <w:rFonts w:ascii="Times New Roman" w:eastAsia="Times New Roman" w:hAnsi="Times New Roman" w:cs="Times New Roman"/>
          <w:color w:val="000000" w:themeColor="text1"/>
          <w:sz w:val="24"/>
          <w:szCs w:val="24"/>
        </w:rPr>
        <w:t>Data consisted</w:t>
      </w:r>
      <w:r w:rsidRPr="009D1861">
        <w:rPr>
          <w:rFonts w:ascii="Times New Roman" w:eastAsia="Times New Roman" w:hAnsi="Times New Roman" w:cs="Times New Roman"/>
          <w:color w:val="000000" w:themeColor="text1"/>
          <w:sz w:val="24"/>
          <w:szCs w:val="24"/>
        </w:rPr>
        <w:t xml:space="preserve"> of 10,247 with </w:t>
      </w:r>
      <w:r w:rsidR="16CB14BA" w:rsidRPr="009D1861">
        <w:rPr>
          <w:rFonts w:ascii="Times New Roman" w:eastAsia="Times New Roman" w:hAnsi="Times New Roman" w:cs="Times New Roman"/>
          <w:color w:val="000000" w:themeColor="text1"/>
          <w:sz w:val="24"/>
          <w:szCs w:val="24"/>
        </w:rPr>
        <w:t>44</w:t>
      </w:r>
      <w:r w:rsidRPr="009D1861">
        <w:rPr>
          <w:rFonts w:ascii="Times New Roman" w:eastAsia="Times New Roman" w:hAnsi="Times New Roman" w:cs="Times New Roman"/>
          <w:color w:val="000000" w:themeColor="text1"/>
          <w:sz w:val="24"/>
          <w:szCs w:val="24"/>
        </w:rPr>
        <w:t xml:space="preserve"> attributes</w:t>
      </w:r>
      <w:r w:rsidR="7B07930B"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For Market Value prediction</w:t>
      </w:r>
      <w:r w:rsidR="5FDDC300" w:rsidRPr="009D1861">
        <w:rPr>
          <w:rFonts w:ascii="Times New Roman" w:eastAsia="Times New Roman" w:hAnsi="Times New Roman" w:cs="Times New Roman"/>
          <w:color w:val="000000" w:themeColor="text1"/>
          <w:sz w:val="24"/>
          <w:szCs w:val="24"/>
        </w:rPr>
        <w:t>, the</w:t>
      </w:r>
      <w:r w:rsidRPr="009D1861">
        <w:rPr>
          <w:rFonts w:ascii="Times New Roman" w:eastAsia="Times New Roman" w:hAnsi="Times New Roman" w:cs="Times New Roman"/>
          <w:color w:val="000000" w:themeColor="text1"/>
          <w:sz w:val="24"/>
          <w:szCs w:val="24"/>
        </w:rPr>
        <w:t xml:space="preserve"> </w:t>
      </w:r>
      <w:r w:rsidR="7C8AE660" w:rsidRPr="009D1861">
        <w:rPr>
          <w:rFonts w:ascii="Times New Roman" w:eastAsia="Times New Roman" w:hAnsi="Times New Roman" w:cs="Times New Roman"/>
          <w:color w:val="000000" w:themeColor="text1"/>
          <w:sz w:val="24"/>
          <w:szCs w:val="24"/>
        </w:rPr>
        <w:t xml:space="preserve">final </w:t>
      </w:r>
      <w:r w:rsidRPr="009D1861">
        <w:rPr>
          <w:rFonts w:ascii="Times New Roman" w:eastAsia="Times New Roman" w:hAnsi="Times New Roman" w:cs="Times New Roman"/>
          <w:color w:val="000000" w:themeColor="text1"/>
          <w:sz w:val="24"/>
          <w:szCs w:val="24"/>
        </w:rPr>
        <w:t>dataset consisted of 17,2</w:t>
      </w:r>
      <w:r w:rsidR="1C2C9CC3" w:rsidRPr="009D1861">
        <w:rPr>
          <w:rFonts w:ascii="Times New Roman" w:eastAsia="Times New Roman" w:hAnsi="Times New Roman" w:cs="Times New Roman"/>
          <w:color w:val="000000" w:themeColor="text1"/>
          <w:sz w:val="24"/>
          <w:szCs w:val="24"/>
        </w:rPr>
        <w:t>46</w:t>
      </w:r>
      <w:r w:rsidRPr="009D1861">
        <w:rPr>
          <w:rFonts w:ascii="Times New Roman" w:eastAsia="Times New Roman" w:hAnsi="Times New Roman" w:cs="Times New Roman"/>
          <w:color w:val="000000" w:themeColor="text1"/>
          <w:sz w:val="24"/>
          <w:szCs w:val="24"/>
        </w:rPr>
        <w:t xml:space="preserve"> and 24 attributes</w:t>
      </w:r>
      <w:r w:rsidR="510E1C5F" w:rsidRPr="009D1861">
        <w:rPr>
          <w:rFonts w:ascii="Times New Roman" w:eastAsia="Times New Roman" w:hAnsi="Times New Roman" w:cs="Times New Roman"/>
          <w:color w:val="000000" w:themeColor="text1"/>
          <w:sz w:val="24"/>
          <w:szCs w:val="24"/>
        </w:rPr>
        <w:t xml:space="preserve">. </w:t>
      </w:r>
    </w:p>
    <w:p w14:paraId="36C6C864" w14:textId="1031C4FD" w:rsidR="00CD7948" w:rsidRPr="009D1861" w:rsidRDefault="242112A4" w:rsidP="0005542A">
      <w:pPr>
        <w:pStyle w:val="ListParagraph"/>
        <w:numPr>
          <w:ilvl w:val="0"/>
          <w:numId w:val="18"/>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Reduction of features using PCA (Primary Component Analysis) and '</w:t>
      </w:r>
      <w:proofErr w:type="spellStart"/>
      <w:r w:rsidRPr="009D1861">
        <w:rPr>
          <w:rFonts w:ascii="Times New Roman" w:eastAsia="Times New Roman" w:hAnsi="Times New Roman" w:cs="Times New Roman"/>
          <w:b/>
          <w:bCs/>
          <w:color w:val="000000" w:themeColor="text1"/>
          <w:sz w:val="24"/>
          <w:szCs w:val="24"/>
        </w:rPr>
        <w:t>Importances</w:t>
      </w:r>
      <w:proofErr w:type="spellEnd"/>
      <w:r w:rsidRPr="009D1861">
        <w:rPr>
          <w:rFonts w:ascii="Times New Roman" w:eastAsia="Times New Roman" w:hAnsi="Times New Roman" w:cs="Times New Roman"/>
          <w:b/>
          <w:bCs/>
          <w:color w:val="000000" w:themeColor="text1"/>
          <w:sz w:val="24"/>
          <w:szCs w:val="24"/>
        </w:rPr>
        <w:t>'.</w:t>
      </w:r>
    </w:p>
    <w:p w14:paraId="3443E2B9" w14:textId="328075A4" w:rsidR="649FF2D0" w:rsidRPr="009D1861" w:rsidRDefault="789DFED2" w:rsidP="47C79C74">
      <w:pPr>
        <w:spacing w:line="240" w:lineRule="auto"/>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i/>
          <w:color w:val="000000" w:themeColor="text1"/>
          <w:sz w:val="24"/>
          <w:szCs w:val="24"/>
        </w:rPr>
        <w:t>PCA</w:t>
      </w:r>
      <w:r w:rsidRPr="009D1861">
        <w:rPr>
          <w:rFonts w:ascii="Times New Roman" w:eastAsia="Times New Roman" w:hAnsi="Times New Roman" w:cs="Times New Roman"/>
          <w:color w:val="000000" w:themeColor="text1"/>
          <w:sz w:val="24"/>
          <w:szCs w:val="24"/>
        </w:rPr>
        <w:t xml:space="preserve"> (Principal Component Analysis) is used for dimensionality reduction, which transforms the original features into uncorrelated principal components. In Principal Component Analysis (PCA), we have used the Scree Plots which is an effective way to understand and decide how many principal components we should retain for our analysis.  For instance, from the scree plot in </w:t>
      </w:r>
      <w:r w:rsidR="0B03408C" w:rsidRPr="009D1861">
        <w:rPr>
          <w:rFonts w:ascii="Times New Roman" w:eastAsia="Times New Roman" w:hAnsi="Times New Roman" w:cs="Times New Roman"/>
          <w:i/>
          <w:iCs/>
          <w:color w:val="000000" w:themeColor="text1"/>
          <w:sz w:val="24"/>
          <w:szCs w:val="24"/>
        </w:rPr>
        <w:t>Figure3</w:t>
      </w:r>
      <w:r w:rsidRPr="009D1861">
        <w:rPr>
          <w:rFonts w:ascii="Times New Roman" w:eastAsia="Times New Roman" w:hAnsi="Times New Roman" w:cs="Times New Roman"/>
          <w:color w:val="000000" w:themeColor="text1"/>
          <w:sz w:val="24"/>
          <w:szCs w:val="24"/>
        </w:rPr>
        <w:t xml:space="preserve">, we can observe that the variance is decreasing with increase of components, however after k=28 variance value is becoming constant. So, k= 28 seems to be the appropriate component (feature) value, which we can use for further analysis. </w:t>
      </w:r>
    </w:p>
    <w:p w14:paraId="5130B43D" w14:textId="5994F5D6" w:rsidR="007F1A15" w:rsidRPr="009D1861" w:rsidRDefault="007F1A15" w:rsidP="03016E15">
      <w:pPr>
        <w:spacing w:line="240" w:lineRule="auto"/>
        <w:jc w:val="both"/>
        <w:rPr>
          <w:rFonts w:ascii="Times New Roman" w:eastAsia="Times New Roman" w:hAnsi="Times New Roman" w:cs="Times New Roman"/>
          <w:i/>
          <w:iCs/>
          <w:color w:val="000000" w:themeColor="text1"/>
          <w:sz w:val="20"/>
          <w:szCs w:val="20"/>
          <w:u w:val="single"/>
        </w:rPr>
      </w:pPr>
      <w:r w:rsidRPr="009D1861">
        <w:rPr>
          <w:rFonts w:ascii="Times New Roman" w:eastAsia="Times New Roman" w:hAnsi="Times New Roman" w:cs="Times New Roman"/>
          <w:i/>
          <w:iCs/>
          <w:color w:val="000000" w:themeColor="text1"/>
          <w:sz w:val="20"/>
          <w:szCs w:val="20"/>
          <w:u w:val="single"/>
        </w:rPr>
        <w:t>Figure</w:t>
      </w:r>
      <w:proofErr w:type="gramStart"/>
      <w:r w:rsidRPr="009D1861">
        <w:rPr>
          <w:rFonts w:ascii="Times New Roman" w:eastAsia="Times New Roman" w:hAnsi="Times New Roman" w:cs="Times New Roman"/>
          <w:i/>
          <w:iCs/>
          <w:color w:val="000000" w:themeColor="text1"/>
          <w:sz w:val="20"/>
          <w:szCs w:val="20"/>
          <w:u w:val="single"/>
        </w:rPr>
        <w:t>3:Scree</w:t>
      </w:r>
      <w:proofErr w:type="gramEnd"/>
      <w:r w:rsidRPr="009D1861">
        <w:rPr>
          <w:rFonts w:ascii="Times New Roman" w:eastAsia="Times New Roman" w:hAnsi="Times New Roman" w:cs="Times New Roman"/>
          <w:i/>
          <w:iCs/>
          <w:color w:val="000000" w:themeColor="text1"/>
          <w:sz w:val="20"/>
          <w:szCs w:val="20"/>
          <w:u w:val="single"/>
        </w:rPr>
        <w:t xml:space="preserve"> Plots</w:t>
      </w:r>
      <w:r w:rsidR="2A759985" w:rsidRPr="009D1861">
        <w:rPr>
          <w:rFonts w:ascii="Times New Roman" w:eastAsia="Times New Roman" w:hAnsi="Times New Roman" w:cs="Times New Roman"/>
          <w:i/>
          <w:iCs/>
          <w:color w:val="000000" w:themeColor="text1"/>
          <w:sz w:val="20"/>
          <w:szCs w:val="20"/>
          <w:u w:val="single"/>
        </w:rPr>
        <w:t>(2019)</w:t>
      </w:r>
      <w:r w:rsidRPr="009D1861">
        <w:tab/>
      </w:r>
      <w:r w:rsidRPr="009D1861">
        <w:tab/>
      </w:r>
      <w:r w:rsidR="1FEA36E5" w:rsidRPr="009D1861">
        <w:rPr>
          <w:rFonts w:ascii="Times New Roman" w:eastAsia="Times New Roman" w:hAnsi="Times New Roman" w:cs="Times New Roman"/>
          <w:i/>
          <w:iCs/>
          <w:color w:val="000000" w:themeColor="text1"/>
          <w:sz w:val="20"/>
          <w:szCs w:val="20"/>
          <w:u w:val="single"/>
        </w:rPr>
        <w:t>Figure</w:t>
      </w:r>
      <w:r w:rsidR="4B745C53" w:rsidRPr="009D1861">
        <w:rPr>
          <w:rFonts w:ascii="Times New Roman" w:eastAsia="Times New Roman" w:hAnsi="Times New Roman" w:cs="Times New Roman"/>
          <w:i/>
          <w:iCs/>
          <w:color w:val="000000" w:themeColor="text1"/>
          <w:sz w:val="20"/>
          <w:szCs w:val="20"/>
          <w:u w:val="single"/>
        </w:rPr>
        <w:t>4</w:t>
      </w:r>
      <w:r w:rsidR="1FEA36E5" w:rsidRPr="009D1861">
        <w:rPr>
          <w:rFonts w:ascii="Times New Roman" w:eastAsia="Times New Roman" w:hAnsi="Times New Roman" w:cs="Times New Roman"/>
          <w:i/>
          <w:iCs/>
          <w:color w:val="000000" w:themeColor="text1"/>
          <w:sz w:val="20"/>
          <w:szCs w:val="20"/>
          <w:u w:val="single"/>
        </w:rPr>
        <w:t>: PCA Scree Plots</w:t>
      </w:r>
      <w:r w:rsidR="7839020B" w:rsidRPr="009D1861">
        <w:rPr>
          <w:rFonts w:ascii="Times New Roman" w:eastAsia="Times New Roman" w:hAnsi="Times New Roman" w:cs="Times New Roman"/>
          <w:i/>
          <w:iCs/>
          <w:color w:val="000000" w:themeColor="text1"/>
          <w:sz w:val="20"/>
          <w:szCs w:val="20"/>
          <w:u w:val="single"/>
        </w:rPr>
        <w:t>(2022)</w:t>
      </w:r>
      <w:r w:rsidRPr="009D1861">
        <w:tab/>
      </w:r>
      <w:r w:rsidR="1FEA36E5" w:rsidRPr="009D1861">
        <w:rPr>
          <w:rFonts w:ascii="Times New Roman" w:eastAsia="Times New Roman" w:hAnsi="Times New Roman" w:cs="Times New Roman"/>
          <w:i/>
          <w:iCs/>
          <w:color w:val="000000" w:themeColor="text1"/>
          <w:sz w:val="20"/>
          <w:szCs w:val="20"/>
        </w:rPr>
        <w:t xml:space="preserve">    </w:t>
      </w:r>
      <w:r w:rsidR="1FEA36E5" w:rsidRPr="009D1861">
        <w:rPr>
          <w:rFonts w:ascii="Times New Roman" w:eastAsia="Times New Roman" w:hAnsi="Times New Roman" w:cs="Times New Roman"/>
          <w:i/>
          <w:iCs/>
          <w:color w:val="000000" w:themeColor="text1"/>
          <w:sz w:val="20"/>
          <w:szCs w:val="20"/>
          <w:u w:val="single"/>
        </w:rPr>
        <w:t>Figur</w:t>
      </w:r>
      <w:r w:rsidR="096688CC" w:rsidRPr="009D1861">
        <w:rPr>
          <w:rFonts w:ascii="Times New Roman" w:eastAsia="Times New Roman" w:hAnsi="Times New Roman" w:cs="Times New Roman"/>
          <w:i/>
          <w:iCs/>
          <w:color w:val="000000" w:themeColor="text1"/>
          <w:sz w:val="20"/>
          <w:szCs w:val="20"/>
          <w:u w:val="single"/>
        </w:rPr>
        <w:t>e</w:t>
      </w:r>
      <w:r w:rsidR="6BB6A516" w:rsidRPr="009D1861">
        <w:rPr>
          <w:rFonts w:ascii="Times New Roman" w:eastAsia="Times New Roman" w:hAnsi="Times New Roman" w:cs="Times New Roman"/>
          <w:i/>
          <w:iCs/>
          <w:color w:val="000000" w:themeColor="text1"/>
          <w:sz w:val="20"/>
          <w:szCs w:val="20"/>
          <w:u w:val="single"/>
        </w:rPr>
        <w:t>5</w:t>
      </w:r>
      <w:r w:rsidR="1FEA36E5" w:rsidRPr="009D1861">
        <w:rPr>
          <w:rFonts w:ascii="Times New Roman" w:eastAsia="Times New Roman" w:hAnsi="Times New Roman" w:cs="Times New Roman"/>
          <w:i/>
          <w:iCs/>
          <w:color w:val="000000" w:themeColor="text1"/>
          <w:sz w:val="20"/>
          <w:szCs w:val="20"/>
          <w:u w:val="single"/>
        </w:rPr>
        <w:t xml:space="preserve">: Scree </w:t>
      </w:r>
      <w:r w:rsidR="2A12E7AD" w:rsidRPr="009D1861">
        <w:rPr>
          <w:rFonts w:ascii="Times New Roman" w:eastAsia="Times New Roman" w:hAnsi="Times New Roman" w:cs="Times New Roman"/>
          <w:i/>
          <w:iCs/>
          <w:color w:val="000000" w:themeColor="text1"/>
          <w:sz w:val="20"/>
          <w:szCs w:val="20"/>
          <w:u w:val="single"/>
        </w:rPr>
        <w:t>Plot(Market Value)</w:t>
      </w:r>
    </w:p>
    <w:p w14:paraId="33E2C6E8" w14:textId="45A2E435" w:rsidR="09421850" w:rsidRPr="009D1861" w:rsidRDefault="1A63A49A" w:rsidP="47C79C74">
      <w:pPr>
        <w:spacing w:line="240" w:lineRule="auto"/>
        <w:jc w:val="both"/>
        <w:rPr>
          <w:rFonts w:ascii="Times New Roman" w:eastAsia="Times New Roman" w:hAnsi="Times New Roman" w:cs="Times New Roman"/>
          <w:color w:val="000000" w:themeColor="text1"/>
          <w:sz w:val="24"/>
          <w:szCs w:val="24"/>
        </w:rPr>
      </w:pPr>
      <w:r w:rsidRPr="009D1861">
        <w:rPr>
          <w:noProof/>
        </w:rPr>
        <w:lastRenderedPageBreak/>
        <w:drawing>
          <wp:inline distT="0" distB="0" distL="0" distR="0" wp14:anchorId="0CA976E0" wp14:editId="5A1FEC7C">
            <wp:extent cx="1794400" cy="1272560"/>
            <wp:effectExtent l="0" t="0" r="0" b="0"/>
            <wp:docPr id="2036636228" name="Picture 203663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636228"/>
                    <pic:cNvPicPr/>
                  </pic:nvPicPr>
                  <pic:blipFill>
                    <a:blip r:embed="rId9">
                      <a:extLst>
                        <a:ext uri="{28A0092B-C50C-407E-A947-70E740481C1C}">
                          <a14:useLocalDpi xmlns:a14="http://schemas.microsoft.com/office/drawing/2010/main" val="0"/>
                        </a:ext>
                      </a:extLst>
                    </a:blip>
                    <a:stretch>
                      <a:fillRect/>
                    </a:stretch>
                  </pic:blipFill>
                  <pic:spPr>
                    <a:xfrm>
                      <a:off x="0" y="0"/>
                      <a:ext cx="1794400" cy="1272560"/>
                    </a:xfrm>
                    <a:prstGeom prst="rect">
                      <a:avLst/>
                    </a:prstGeom>
                  </pic:spPr>
                </pic:pic>
              </a:graphicData>
            </a:graphic>
          </wp:inline>
        </w:drawing>
      </w:r>
      <w:r w:rsidR="09421850" w:rsidRPr="009D1861">
        <w:rPr>
          <w:rFonts w:ascii="Times New Roman" w:eastAsia="Times New Roman" w:hAnsi="Times New Roman" w:cs="Times New Roman"/>
          <w:color w:val="000000" w:themeColor="text1"/>
          <w:sz w:val="24"/>
          <w:szCs w:val="24"/>
        </w:rPr>
        <w:t xml:space="preserve">  </w:t>
      </w:r>
      <w:r w:rsidRPr="009D1861">
        <w:rPr>
          <w:noProof/>
        </w:rPr>
        <w:drawing>
          <wp:inline distT="0" distB="0" distL="0" distR="0" wp14:anchorId="0F5DF143" wp14:editId="1C9761D6">
            <wp:extent cx="1902328" cy="1349100"/>
            <wp:effectExtent l="0" t="0" r="0" b="0"/>
            <wp:docPr id="579854044" name="Picture 5798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54044"/>
                    <pic:cNvPicPr/>
                  </pic:nvPicPr>
                  <pic:blipFill>
                    <a:blip r:embed="rId10">
                      <a:extLst>
                        <a:ext uri="{28A0092B-C50C-407E-A947-70E740481C1C}">
                          <a14:useLocalDpi xmlns:a14="http://schemas.microsoft.com/office/drawing/2010/main" val="0"/>
                        </a:ext>
                      </a:extLst>
                    </a:blip>
                    <a:stretch>
                      <a:fillRect/>
                    </a:stretch>
                  </pic:blipFill>
                  <pic:spPr>
                    <a:xfrm>
                      <a:off x="0" y="0"/>
                      <a:ext cx="1902328" cy="1349100"/>
                    </a:xfrm>
                    <a:prstGeom prst="rect">
                      <a:avLst/>
                    </a:prstGeom>
                  </pic:spPr>
                </pic:pic>
              </a:graphicData>
            </a:graphic>
          </wp:inline>
        </w:drawing>
      </w:r>
      <w:r w:rsidR="6ADA49C5" w:rsidRPr="009D1861">
        <w:rPr>
          <w:noProof/>
        </w:rPr>
        <w:drawing>
          <wp:inline distT="0" distB="0" distL="0" distR="0" wp14:anchorId="63877261" wp14:editId="2D14276F">
            <wp:extent cx="1947006" cy="1380785"/>
            <wp:effectExtent l="0" t="0" r="0" b="0"/>
            <wp:docPr id="286035986" name="Picture 28603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35986"/>
                    <pic:cNvPicPr/>
                  </pic:nvPicPr>
                  <pic:blipFill>
                    <a:blip r:embed="rId11">
                      <a:extLst>
                        <a:ext uri="{28A0092B-C50C-407E-A947-70E740481C1C}">
                          <a14:useLocalDpi xmlns:a14="http://schemas.microsoft.com/office/drawing/2010/main" val="0"/>
                        </a:ext>
                      </a:extLst>
                    </a:blip>
                    <a:stretch>
                      <a:fillRect/>
                    </a:stretch>
                  </pic:blipFill>
                  <pic:spPr>
                    <a:xfrm>
                      <a:off x="0" y="0"/>
                      <a:ext cx="1947006" cy="1380785"/>
                    </a:xfrm>
                    <a:prstGeom prst="rect">
                      <a:avLst/>
                    </a:prstGeom>
                  </pic:spPr>
                </pic:pic>
              </a:graphicData>
            </a:graphic>
          </wp:inline>
        </w:drawing>
      </w:r>
    </w:p>
    <w:p w14:paraId="31003980" w14:textId="494354AC" w:rsidR="789DFED2" w:rsidRPr="009D1861" w:rsidRDefault="789DFED2" w:rsidP="03016E15">
      <w:pPr>
        <w:spacing w:line="240" w:lineRule="auto"/>
        <w:jc w:val="both"/>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color w:val="000000" w:themeColor="text1"/>
          <w:sz w:val="24"/>
          <w:szCs w:val="24"/>
        </w:rPr>
        <w:t>In our first problem statement, we aim to determine the most significant features that influence Residential property Sales Price both pre and post Covid. Feature selection will help us identify the most relevant features and their importance values, providing insights into any changes in feature importance and features between the Pre-Covid and Post-Covid periods. Another thing to note is that the more accurate our model is, the more we can trust feature important measures and other interpretations.</w:t>
      </w:r>
      <w:r w:rsidR="04095400" w:rsidRPr="009D1861">
        <w:rPr>
          <w:rFonts w:ascii="Times New Roman" w:eastAsia="Times New Roman" w:hAnsi="Times New Roman" w:cs="Times New Roman"/>
          <w:color w:val="000000" w:themeColor="text1"/>
          <w:sz w:val="24"/>
          <w:szCs w:val="24"/>
        </w:rPr>
        <w:t xml:space="preserve"> </w:t>
      </w:r>
      <w:r w:rsidR="4191542D" w:rsidRPr="009D1861">
        <w:rPr>
          <w:rFonts w:ascii="Times New Roman" w:eastAsia="Times New Roman" w:hAnsi="Times New Roman" w:cs="Times New Roman"/>
          <w:color w:val="000000" w:themeColor="text1"/>
          <w:sz w:val="24"/>
          <w:szCs w:val="24"/>
        </w:rPr>
        <w:t xml:space="preserve">For </w:t>
      </w:r>
      <w:r w:rsidR="4191542D" w:rsidRPr="009D1861">
        <w:rPr>
          <w:rFonts w:ascii="Times New Roman" w:eastAsia="Times New Roman" w:hAnsi="Times New Roman" w:cs="Times New Roman"/>
          <w:b/>
          <w:i/>
          <w:color w:val="000000" w:themeColor="text1"/>
          <w:sz w:val="24"/>
          <w:szCs w:val="24"/>
        </w:rPr>
        <w:t>2019</w:t>
      </w:r>
      <w:r w:rsidR="4191542D" w:rsidRPr="009D1861">
        <w:rPr>
          <w:rFonts w:ascii="Times New Roman" w:eastAsia="Times New Roman" w:hAnsi="Times New Roman" w:cs="Times New Roman"/>
          <w:color w:val="000000" w:themeColor="text1"/>
          <w:sz w:val="24"/>
          <w:szCs w:val="24"/>
        </w:rPr>
        <w:t xml:space="preserve"> </w:t>
      </w:r>
      <w:r w:rsidR="0E37245C" w:rsidRPr="009D1861">
        <w:rPr>
          <w:rFonts w:ascii="Times New Roman" w:eastAsia="Times New Roman" w:hAnsi="Times New Roman" w:cs="Times New Roman"/>
          <w:b/>
          <w:bCs/>
          <w:i/>
          <w:iCs/>
          <w:color w:val="000000" w:themeColor="text1"/>
          <w:sz w:val="24"/>
          <w:szCs w:val="24"/>
        </w:rPr>
        <w:t>Sales</w:t>
      </w:r>
      <w:r w:rsidR="4191542D" w:rsidRPr="009D1861">
        <w:rPr>
          <w:rFonts w:ascii="Times New Roman" w:eastAsia="Times New Roman" w:hAnsi="Times New Roman" w:cs="Times New Roman"/>
          <w:b/>
          <w:i/>
          <w:color w:val="000000" w:themeColor="text1"/>
          <w:sz w:val="24"/>
          <w:szCs w:val="24"/>
        </w:rPr>
        <w:t xml:space="preserve"> </w:t>
      </w:r>
      <w:r w:rsidR="027AD102" w:rsidRPr="009D1861">
        <w:rPr>
          <w:rFonts w:ascii="Times New Roman" w:eastAsia="Times New Roman" w:hAnsi="Times New Roman" w:cs="Times New Roman"/>
          <w:color w:val="000000" w:themeColor="text1"/>
          <w:sz w:val="24"/>
          <w:szCs w:val="24"/>
        </w:rPr>
        <w:t>d</w:t>
      </w:r>
      <w:r w:rsidR="4191542D" w:rsidRPr="009D1861">
        <w:rPr>
          <w:rFonts w:ascii="Times New Roman" w:eastAsia="Times New Roman" w:hAnsi="Times New Roman" w:cs="Times New Roman"/>
          <w:color w:val="000000" w:themeColor="text1"/>
          <w:sz w:val="24"/>
          <w:szCs w:val="24"/>
        </w:rPr>
        <w:t>ata the important features</w:t>
      </w:r>
      <w:r w:rsidR="7ADD6C6B" w:rsidRPr="009D1861">
        <w:rPr>
          <w:rFonts w:ascii="Times New Roman" w:eastAsia="Times New Roman" w:hAnsi="Times New Roman" w:cs="Times New Roman"/>
          <w:color w:val="000000" w:themeColor="text1"/>
          <w:sz w:val="24"/>
          <w:szCs w:val="24"/>
        </w:rPr>
        <w:t xml:space="preserve"> </w:t>
      </w:r>
      <w:r w:rsidR="7ADD6C6B" w:rsidRPr="009D1861">
        <w:rPr>
          <w:rFonts w:ascii="Times New Roman" w:eastAsia="Times New Roman" w:hAnsi="Times New Roman" w:cs="Times New Roman"/>
          <w:i/>
          <w:iCs/>
          <w:color w:val="000000" w:themeColor="text1"/>
          <w:sz w:val="24"/>
          <w:szCs w:val="24"/>
        </w:rPr>
        <w:t xml:space="preserve">(Figure </w:t>
      </w:r>
      <w:r w:rsidR="008EA778" w:rsidRPr="009D1861">
        <w:rPr>
          <w:rFonts w:ascii="Times New Roman" w:eastAsia="Times New Roman" w:hAnsi="Times New Roman" w:cs="Times New Roman"/>
          <w:i/>
          <w:iCs/>
          <w:color w:val="000000" w:themeColor="text1"/>
          <w:sz w:val="24"/>
          <w:szCs w:val="24"/>
        </w:rPr>
        <w:t>6</w:t>
      </w:r>
      <w:r w:rsidR="7ADD6C6B" w:rsidRPr="009D1861">
        <w:rPr>
          <w:rFonts w:ascii="Times New Roman" w:eastAsia="Times New Roman" w:hAnsi="Times New Roman" w:cs="Times New Roman"/>
          <w:i/>
          <w:iCs/>
          <w:color w:val="000000" w:themeColor="text1"/>
          <w:sz w:val="24"/>
          <w:szCs w:val="24"/>
        </w:rPr>
        <w:t>)</w:t>
      </w:r>
      <w:r w:rsidR="4191542D" w:rsidRPr="009D1861">
        <w:rPr>
          <w:rFonts w:ascii="Times New Roman" w:eastAsia="Times New Roman" w:hAnsi="Times New Roman" w:cs="Times New Roman"/>
          <w:i/>
          <w:iCs/>
          <w:color w:val="000000" w:themeColor="text1"/>
          <w:sz w:val="24"/>
          <w:szCs w:val="24"/>
        </w:rPr>
        <w:t xml:space="preserve"> </w:t>
      </w:r>
      <w:r w:rsidR="7C1670B6" w:rsidRPr="009D1861">
        <w:rPr>
          <w:rFonts w:ascii="Times New Roman" w:eastAsia="Times New Roman" w:hAnsi="Times New Roman" w:cs="Times New Roman"/>
          <w:i/>
          <w:iCs/>
          <w:color w:val="000000" w:themeColor="text1"/>
          <w:sz w:val="24"/>
          <w:szCs w:val="24"/>
        </w:rPr>
        <w:t>identified</w:t>
      </w:r>
      <w:r w:rsidR="7C1670B6" w:rsidRPr="009D1861">
        <w:rPr>
          <w:rFonts w:ascii="Times New Roman" w:eastAsia="Times New Roman" w:hAnsi="Times New Roman" w:cs="Times New Roman"/>
          <w:color w:val="000000" w:themeColor="text1"/>
          <w:sz w:val="24"/>
          <w:szCs w:val="24"/>
        </w:rPr>
        <w:t xml:space="preserve"> by Random Forest Regressor are </w:t>
      </w:r>
      <w:r w:rsidR="7C1670B6" w:rsidRPr="009D1861">
        <w:rPr>
          <w:rFonts w:ascii="Times New Roman" w:eastAsia="Times New Roman" w:hAnsi="Times New Roman" w:cs="Times New Roman"/>
          <w:i/>
          <w:iCs/>
          <w:color w:val="000000" w:themeColor="text1"/>
          <w:sz w:val="24"/>
          <w:szCs w:val="24"/>
        </w:rPr>
        <w:t>'Land Net Square Feet', 'Quality', 'Porch Square Feet', 'Attached Garage Square Feet</w:t>
      </w:r>
      <w:r w:rsidR="7BC6458E" w:rsidRPr="009D1861">
        <w:rPr>
          <w:rFonts w:ascii="Times New Roman" w:eastAsia="Times New Roman" w:hAnsi="Times New Roman" w:cs="Times New Roman"/>
          <w:i/>
          <w:iCs/>
          <w:color w:val="000000" w:themeColor="text1"/>
          <w:sz w:val="24"/>
          <w:szCs w:val="24"/>
        </w:rPr>
        <w:t xml:space="preserve">', </w:t>
      </w:r>
      <w:r w:rsidR="7C1670B6" w:rsidRPr="009D1861">
        <w:rPr>
          <w:rFonts w:ascii="Times New Roman" w:eastAsia="Times New Roman" w:hAnsi="Times New Roman" w:cs="Times New Roman"/>
          <w:i/>
          <w:iCs/>
          <w:color w:val="000000" w:themeColor="text1"/>
          <w:sz w:val="24"/>
          <w:szCs w:val="24"/>
        </w:rPr>
        <w:t>'Built-As Square Feet', 'Physical Age', '</w:t>
      </w:r>
      <w:proofErr w:type="spellStart"/>
      <w:r w:rsidR="7C1670B6" w:rsidRPr="009D1861">
        <w:rPr>
          <w:rFonts w:ascii="Times New Roman" w:eastAsia="Times New Roman" w:hAnsi="Times New Roman" w:cs="Times New Roman"/>
          <w:i/>
          <w:iCs/>
          <w:color w:val="000000" w:themeColor="text1"/>
          <w:sz w:val="24"/>
          <w:szCs w:val="24"/>
        </w:rPr>
        <w:t>ZipCode</w:t>
      </w:r>
      <w:proofErr w:type="spellEnd"/>
      <w:r w:rsidR="7C1670B6" w:rsidRPr="009D1861">
        <w:rPr>
          <w:rFonts w:ascii="Times New Roman" w:eastAsia="Times New Roman" w:hAnsi="Times New Roman" w:cs="Times New Roman"/>
          <w:i/>
          <w:iCs/>
          <w:color w:val="000000" w:themeColor="text1"/>
          <w:sz w:val="24"/>
          <w:szCs w:val="24"/>
        </w:rPr>
        <w:t xml:space="preserve">', 'Average School Score'. </w:t>
      </w:r>
      <w:r w:rsidR="7C1670B6" w:rsidRPr="009D1861">
        <w:rPr>
          <w:rFonts w:ascii="Times New Roman" w:eastAsia="Times New Roman" w:hAnsi="Times New Roman" w:cs="Times New Roman"/>
          <w:color w:val="000000" w:themeColor="text1"/>
          <w:sz w:val="24"/>
          <w:szCs w:val="24"/>
        </w:rPr>
        <w:t xml:space="preserve">For </w:t>
      </w:r>
      <w:r w:rsidR="7C1670B6" w:rsidRPr="009D1861">
        <w:rPr>
          <w:rFonts w:ascii="Times New Roman" w:eastAsia="Times New Roman" w:hAnsi="Times New Roman" w:cs="Times New Roman"/>
          <w:b/>
          <w:i/>
          <w:color w:val="000000" w:themeColor="text1"/>
          <w:sz w:val="24"/>
          <w:szCs w:val="24"/>
        </w:rPr>
        <w:t>2022 Sales</w:t>
      </w:r>
      <w:r w:rsidR="7C1670B6" w:rsidRPr="009D1861">
        <w:rPr>
          <w:rFonts w:ascii="Times New Roman" w:eastAsia="Times New Roman" w:hAnsi="Times New Roman" w:cs="Times New Roman"/>
          <w:i/>
          <w:color w:val="000000" w:themeColor="text1"/>
          <w:sz w:val="24"/>
          <w:szCs w:val="24"/>
        </w:rPr>
        <w:t xml:space="preserve"> </w:t>
      </w:r>
      <w:r w:rsidR="6E163E40" w:rsidRPr="009D1861">
        <w:rPr>
          <w:rFonts w:ascii="Times New Roman" w:eastAsia="Times New Roman" w:hAnsi="Times New Roman" w:cs="Times New Roman"/>
          <w:color w:val="000000" w:themeColor="text1"/>
          <w:sz w:val="24"/>
          <w:szCs w:val="24"/>
        </w:rPr>
        <w:t>d</w:t>
      </w:r>
      <w:r w:rsidR="15653C6D" w:rsidRPr="009D1861">
        <w:rPr>
          <w:rFonts w:ascii="Times New Roman" w:eastAsia="Times New Roman" w:hAnsi="Times New Roman" w:cs="Times New Roman"/>
          <w:color w:val="000000" w:themeColor="text1"/>
          <w:sz w:val="24"/>
          <w:szCs w:val="24"/>
        </w:rPr>
        <w:t xml:space="preserve">ata the selected important features </w:t>
      </w:r>
      <w:r w:rsidR="40BC34CA" w:rsidRPr="009D1861">
        <w:rPr>
          <w:rFonts w:ascii="Times New Roman" w:eastAsia="Times New Roman" w:hAnsi="Times New Roman" w:cs="Times New Roman"/>
          <w:i/>
          <w:iCs/>
          <w:color w:val="000000" w:themeColor="text1"/>
          <w:sz w:val="24"/>
          <w:szCs w:val="24"/>
        </w:rPr>
        <w:t xml:space="preserve">(Figure </w:t>
      </w:r>
      <w:r w:rsidR="002EEBB8" w:rsidRPr="009D1861">
        <w:rPr>
          <w:rFonts w:ascii="Times New Roman" w:eastAsia="Times New Roman" w:hAnsi="Times New Roman" w:cs="Times New Roman"/>
          <w:i/>
          <w:iCs/>
          <w:color w:val="000000" w:themeColor="text1"/>
          <w:sz w:val="24"/>
          <w:szCs w:val="24"/>
        </w:rPr>
        <w:t>7</w:t>
      </w:r>
      <w:r w:rsidR="40BC34CA" w:rsidRPr="009D1861">
        <w:rPr>
          <w:rFonts w:ascii="Times New Roman" w:eastAsia="Times New Roman" w:hAnsi="Times New Roman" w:cs="Times New Roman"/>
          <w:i/>
          <w:iCs/>
          <w:color w:val="000000" w:themeColor="text1"/>
          <w:sz w:val="24"/>
          <w:szCs w:val="24"/>
        </w:rPr>
        <w:t>)</w:t>
      </w:r>
      <w:r w:rsidR="15653C6D" w:rsidRPr="009D1861">
        <w:rPr>
          <w:rFonts w:ascii="Times New Roman" w:eastAsia="Times New Roman" w:hAnsi="Times New Roman" w:cs="Times New Roman"/>
          <w:color w:val="000000" w:themeColor="text1"/>
          <w:sz w:val="24"/>
          <w:szCs w:val="24"/>
        </w:rPr>
        <w:t xml:space="preserve"> are: </w:t>
      </w:r>
      <w:r w:rsidR="15653C6D" w:rsidRPr="009D1861">
        <w:rPr>
          <w:rFonts w:ascii="Times New Roman" w:eastAsia="Times New Roman" w:hAnsi="Times New Roman" w:cs="Times New Roman"/>
          <w:i/>
          <w:iCs/>
          <w:color w:val="000000" w:themeColor="text1"/>
          <w:sz w:val="24"/>
          <w:szCs w:val="24"/>
        </w:rPr>
        <w:t>'Land Net Square Feet', 'Quality', 'Porch Square Feet', 'Attached Garage Square Feet', 'Fireplaces', 'Built-As Square Feet', 'HVAC Description', 'Bedrooms', 'Physical Age', '</w:t>
      </w:r>
      <w:proofErr w:type="spellStart"/>
      <w:r w:rsidR="15653C6D" w:rsidRPr="009D1861">
        <w:rPr>
          <w:rFonts w:ascii="Times New Roman" w:eastAsia="Times New Roman" w:hAnsi="Times New Roman" w:cs="Times New Roman"/>
          <w:i/>
          <w:iCs/>
          <w:color w:val="000000" w:themeColor="text1"/>
          <w:sz w:val="24"/>
          <w:szCs w:val="24"/>
        </w:rPr>
        <w:t>ZipCode</w:t>
      </w:r>
      <w:proofErr w:type="spellEnd"/>
      <w:r w:rsidR="15653C6D" w:rsidRPr="009D1861">
        <w:rPr>
          <w:rFonts w:ascii="Times New Roman" w:eastAsia="Times New Roman" w:hAnsi="Times New Roman" w:cs="Times New Roman"/>
          <w:i/>
          <w:iCs/>
          <w:color w:val="000000" w:themeColor="text1"/>
          <w:sz w:val="24"/>
          <w:szCs w:val="24"/>
        </w:rPr>
        <w:t xml:space="preserve">','Average School </w:t>
      </w:r>
      <w:proofErr w:type="gramStart"/>
      <w:r w:rsidR="15653C6D" w:rsidRPr="009D1861">
        <w:rPr>
          <w:rFonts w:ascii="Times New Roman" w:eastAsia="Times New Roman" w:hAnsi="Times New Roman" w:cs="Times New Roman"/>
          <w:i/>
          <w:iCs/>
          <w:color w:val="000000" w:themeColor="text1"/>
          <w:sz w:val="24"/>
          <w:szCs w:val="24"/>
        </w:rPr>
        <w:t>Score</w:t>
      </w:r>
      <w:proofErr w:type="gramEnd"/>
      <w:r w:rsidR="15653C6D" w:rsidRPr="009D1861">
        <w:rPr>
          <w:rFonts w:ascii="Times New Roman" w:eastAsia="Times New Roman" w:hAnsi="Times New Roman" w:cs="Times New Roman"/>
          <w:i/>
          <w:iCs/>
          <w:color w:val="000000" w:themeColor="text1"/>
          <w:sz w:val="24"/>
          <w:szCs w:val="24"/>
        </w:rPr>
        <w:t>'</w:t>
      </w:r>
    </w:p>
    <w:p w14:paraId="1A681AFE" w14:textId="5F1259B8" w:rsidR="5E9CD797" w:rsidRPr="009D1861" w:rsidRDefault="40145787" w:rsidP="03016E15">
      <w:pPr>
        <w:spacing w:line="240" w:lineRule="auto"/>
        <w:jc w:val="both"/>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color w:val="000000" w:themeColor="text1"/>
          <w:sz w:val="24"/>
          <w:szCs w:val="24"/>
        </w:rPr>
        <w:t xml:space="preserve">For </w:t>
      </w:r>
      <w:r w:rsidRPr="009D1861">
        <w:rPr>
          <w:rFonts w:ascii="Times New Roman" w:eastAsia="Times New Roman" w:hAnsi="Times New Roman" w:cs="Times New Roman"/>
          <w:b/>
          <w:i/>
          <w:color w:val="000000" w:themeColor="text1"/>
          <w:sz w:val="24"/>
          <w:szCs w:val="24"/>
        </w:rPr>
        <w:t>Market Value Prediction</w:t>
      </w:r>
      <w:r w:rsidRPr="009D1861">
        <w:rPr>
          <w:rFonts w:ascii="Times New Roman" w:eastAsia="Times New Roman" w:hAnsi="Times New Roman" w:cs="Times New Roman"/>
          <w:b/>
          <w:bCs/>
          <w:color w:val="000000" w:themeColor="text1"/>
          <w:sz w:val="24"/>
          <w:szCs w:val="24"/>
        </w:rPr>
        <w:t xml:space="preserve"> </w:t>
      </w:r>
      <w:r w:rsidR="11D76EBA" w:rsidRPr="009D1861">
        <w:rPr>
          <w:rFonts w:ascii="Times New Roman" w:eastAsia="Times New Roman" w:hAnsi="Times New Roman" w:cs="Times New Roman"/>
          <w:color w:val="000000" w:themeColor="text1"/>
          <w:sz w:val="24"/>
          <w:szCs w:val="24"/>
        </w:rPr>
        <w:t>Data,</w:t>
      </w:r>
      <w:r w:rsidRPr="009D1861">
        <w:rPr>
          <w:rFonts w:ascii="Times New Roman" w:eastAsia="Times New Roman" w:hAnsi="Times New Roman" w:cs="Times New Roman"/>
          <w:color w:val="000000" w:themeColor="text1"/>
          <w:sz w:val="24"/>
          <w:szCs w:val="24"/>
        </w:rPr>
        <w:t xml:space="preserve"> the most </w:t>
      </w:r>
      <w:r w:rsidR="72C6B6CB" w:rsidRPr="009D1861">
        <w:rPr>
          <w:rFonts w:ascii="Times New Roman" w:eastAsia="Times New Roman" w:hAnsi="Times New Roman" w:cs="Times New Roman"/>
          <w:color w:val="000000" w:themeColor="text1"/>
          <w:sz w:val="24"/>
          <w:szCs w:val="24"/>
        </w:rPr>
        <w:t>important</w:t>
      </w:r>
      <w:r w:rsidRPr="009D1861">
        <w:rPr>
          <w:rFonts w:ascii="Times New Roman" w:eastAsia="Times New Roman" w:hAnsi="Times New Roman" w:cs="Times New Roman"/>
          <w:color w:val="000000" w:themeColor="text1"/>
          <w:sz w:val="24"/>
          <w:szCs w:val="24"/>
        </w:rPr>
        <w:t xml:space="preserve"> features</w:t>
      </w:r>
      <w:r w:rsidR="657CCE36" w:rsidRPr="009D1861">
        <w:rPr>
          <w:rFonts w:ascii="Times New Roman" w:eastAsia="Times New Roman" w:hAnsi="Times New Roman" w:cs="Times New Roman"/>
          <w:color w:val="000000" w:themeColor="text1"/>
          <w:sz w:val="24"/>
          <w:szCs w:val="24"/>
        </w:rPr>
        <w:t xml:space="preserve"> </w:t>
      </w:r>
      <w:r w:rsidR="657CCE36" w:rsidRPr="009D1861">
        <w:rPr>
          <w:rFonts w:ascii="Times New Roman" w:eastAsia="Times New Roman" w:hAnsi="Times New Roman" w:cs="Times New Roman"/>
          <w:i/>
          <w:iCs/>
          <w:color w:val="000000" w:themeColor="text1"/>
          <w:sz w:val="24"/>
          <w:szCs w:val="24"/>
        </w:rPr>
        <w:t xml:space="preserve">(Figure </w:t>
      </w:r>
      <w:r w:rsidR="2A951A0E" w:rsidRPr="009D1861">
        <w:rPr>
          <w:rFonts w:ascii="Times New Roman" w:eastAsia="Times New Roman" w:hAnsi="Times New Roman" w:cs="Times New Roman"/>
          <w:i/>
          <w:iCs/>
          <w:color w:val="000000" w:themeColor="text1"/>
          <w:sz w:val="24"/>
          <w:szCs w:val="24"/>
        </w:rPr>
        <w:t>8</w:t>
      </w:r>
      <w:r w:rsidR="657CCE36"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are: </w:t>
      </w:r>
      <w:r w:rsidR="1A9385AF" w:rsidRPr="009D1861">
        <w:rPr>
          <w:rFonts w:ascii="Times New Roman" w:eastAsia="Times New Roman" w:hAnsi="Times New Roman" w:cs="Times New Roman"/>
          <w:color w:val="000000" w:themeColor="text1"/>
          <w:sz w:val="24"/>
          <w:szCs w:val="24"/>
        </w:rPr>
        <w:t xml:space="preserve"> </w:t>
      </w:r>
      <w:r w:rsidR="1A9385AF" w:rsidRPr="009D1861">
        <w:rPr>
          <w:rFonts w:ascii="Times New Roman" w:eastAsia="Times New Roman" w:hAnsi="Times New Roman" w:cs="Times New Roman"/>
          <w:i/>
          <w:iCs/>
          <w:color w:val="000000" w:themeColor="text1"/>
          <w:sz w:val="24"/>
          <w:szCs w:val="24"/>
        </w:rPr>
        <w:t>'Land Net Square Feet', 'Land Gross Front Feet', 'View Quality', 'Waterfront Type', 'Quality', 'Basement Square Feet', 'Porch Square Feet', 'Built-As Square Feet', 'Physical Age', '</w:t>
      </w:r>
      <w:proofErr w:type="spellStart"/>
      <w:r w:rsidR="1A9385AF" w:rsidRPr="009D1861">
        <w:rPr>
          <w:rFonts w:ascii="Times New Roman" w:eastAsia="Times New Roman" w:hAnsi="Times New Roman" w:cs="Times New Roman"/>
          <w:i/>
          <w:iCs/>
          <w:color w:val="000000" w:themeColor="text1"/>
          <w:sz w:val="24"/>
          <w:szCs w:val="24"/>
        </w:rPr>
        <w:t>ZipCode</w:t>
      </w:r>
      <w:proofErr w:type="spellEnd"/>
      <w:r w:rsidR="1A9385AF" w:rsidRPr="009D1861">
        <w:rPr>
          <w:rFonts w:ascii="Times New Roman" w:eastAsia="Times New Roman" w:hAnsi="Times New Roman" w:cs="Times New Roman"/>
          <w:i/>
          <w:iCs/>
          <w:color w:val="000000" w:themeColor="text1"/>
          <w:sz w:val="24"/>
          <w:szCs w:val="24"/>
        </w:rPr>
        <w:t xml:space="preserve">', 'Average School </w:t>
      </w:r>
      <w:proofErr w:type="gramStart"/>
      <w:r w:rsidR="1A9385AF" w:rsidRPr="009D1861">
        <w:rPr>
          <w:rFonts w:ascii="Times New Roman" w:eastAsia="Times New Roman" w:hAnsi="Times New Roman" w:cs="Times New Roman"/>
          <w:i/>
          <w:iCs/>
          <w:color w:val="000000" w:themeColor="text1"/>
          <w:sz w:val="24"/>
          <w:szCs w:val="24"/>
        </w:rPr>
        <w:t>Score</w:t>
      </w:r>
      <w:proofErr w:type="gramEnd"/>
      <w:r w:rsidR="1A9385AF" w:rsidRPr="009D1861">
        <w:rPr>
          <w:rFonts w:ascii="Times New Roman" w:eastAsia="Times New Roman" w:hAnsi="Times New Roman" w:cs="Times New Roman"/>
          <w:i/>
          <w:iCs/>
          <w:color w:val="000000" w:themeColor="text1"/>
          <w:sz w:val="24"/>
          <w:szCs w:val="24"/>
        </w:rPr>
        <w:t>'</w:t>
      </w:r>
    </w:p>
    <w:p w14:paraId="785F87EE" w14:textId="39F569F4" w:rsidR="190DC407" w:rsidRPr="009D1861" w:rsidRDefault="190DC407" w:rsidP="03016E15">
      <w:pPr>
        <w:spacing w:line="240" w:lineRule="auto"/>
        <w:jc w:val="both"/>
        <w:rPr>
          <w:rFonts w:ascii="Times New Roman" w:eastAsia="Times New Roman" w:hAnsi="Times New Roman" w:cs="Times New Roman"/>
          <w:i/>
          <w:iCs/>
          <w:color w:val="000000" w:themeColor="text1"/>
          <w:sz w:val="20"/>
          <w:szCs w:val="20"/>
          <w:u w:val="single"/>
        </w:rPr>
      </w:pPr>
      <w:r w:rsidRPr="009D1861">
        <w:rPr>
          <w:rFonts w:ascii="Times New Roman" w:eastAsia="Times New Roman" w:hAnsi="Times New Roman" w:cs="Times New Roman"/>
          <w:i/>
          <w:iCs/>
          <w:color w:val="000000" w:themeColor="text1"/>
          <w:sz w:val="20"/>
          <w:szCs w:val="20"/>
          <w:u w:val="single"/>
        </w:rPr>
        <w:t>Figure</w:t>
      </w:r>
      <w:r w:rsidR="7E48A008" w:rsidRPr="009D1861">
        <w:rPr>
          <w:rFonts w:ascii="Times New Roman" w:eastAsia="Times New Roman" w:hAnsi="Times New Roman" w:cs="Times New Roman"/>
          <w:i/>
          <w:iCs/>
          <w:color w:val="000000" w:themeColor="text1"/>
          <w:sz w:val="20"/>
          <w:szCs w:val="20"/>
          <w:u w:val="single"/>
        </w:rPr>
        <w:t xml:space="preserve"> </w:t>
      </w:r>
      <w:r w:rsidR="2EFFFB4B" w:rsidRPr="009D1861">
        <w:rPr>
          <w:rFonts w:ascii="Times New Roman" w:eastAsia="Times New Roman" w:hAnsi="Times New Roman" w:cs="Times New Roman"/>
          <w:i/>
          <w:iCs/>
          <w:color w:val="000000" w:themeColor="text1"/>
          <w:sz w:val="20"/>
          <w:szCs w:val="20"/>
          <w:u w:val="single"/>
        </w:rPr>
        <w:t>6</w:t>
      </w:r>
      <w:r w:rsidR="36B170B2" w:rsidRPr="009D1861">
        <w:rPr>
          <w:rFonts w:ascii="Times New Roman" w:eastAsia="Times New Roman" w:hAnsi="Times New Roman" w:cs="Times New Roman"/>
          <w:i/>
          <w:iCs/>
          <w:color w:val="000000" w:themeColor="text1"/>
          <w:sz w:val="20"/>
          <w:szCs w:val="20"/>
          <w:u w:val="single"/>
        </w:rPr>
        <w:t>:</w:t>
      </w:r>
      <w:r w:rsidRPr="009D1861">
        <w:rPr>
          <w:rFonts w:ascii="Times New Roman" w:eastAsia="Times New Roman" w:hAnsi="Times New Roman" w:cs="Times New Roman"/>
          <w:i/>
          <w:iCs/>
          <w:color w:val="000000" w:themeColor="text1"/>
          <w:sz w:val="20"/>
          <w:szCs w:val="20"/>
          <w:u w:val="single"/>
        </w:rPr>
        <w:t xml:space="preserve"> Feature </w:t>
      </w:r>
      <w:r w:rsidR="0005542A" w:rsidRPr="009D1861">
        <w:rPr>
          <w:rFonts w:ascii="Times New Roman" w:eastAsia="Times New Roman" w:hAnsi="Times New Roman" w:cs="Times New Roman"/>
          <w:i/>
          <w:iCs/>
          <w:color w:val="000000" w:themeColor="text1"/>
          <w:sz w:val="20"/>
          <w:szCs w:val="20"/>
          <w:u w:val="single"/>
        </w:rPr>
        <w:t>Importance</w:t>
      </w:r>
      <w:r w:rsidR="4680D82F" w:rsidRPr="009D1861">
        <w:rPr>
          <w:rFonts w:ascii="Times New Roman" w:eastAsia="Times New Roman" w:hAnsi="Times New Roman" w:cs="Times New Roman"/>
          <w:i/>
          <w:iCs/>
          <w:color w:val="000000" w:themeColor="text1"/>
          <w:sz w:val="20"/>
          <w:szCs w:val="20"/>
          <w:u w:val="single"/>
        </w:rPr>
        <w:t xml:space="preserve"> (2019</w:t>
      </w:r>
      <w:r w:rsidR="4680D82F" w:rsidRPr="009D1861">
        <w:rPr>
          <w:rFonts w:ascii="Times New Roman" w:eastAsia="Times New Roman" w:hAnsi="Times New Roman" w:cs="Times New Roman"/>
          <w:i/>
          <w:iCs/>
          <w:color w:val="000000" w:themeColor="text1"/>
          <w:sz w:val="20"/>
          <w:szCs w:val="20"/>
        </w:rPr>
        <w:t>)</w:t>
      </w:r>
      <w:r w:rsidR="4DA765C4" w:rsidRPr="009D1861">
        <w:rPr>
          <w:rFonts w:ascii="Times New Roman" w:eastAsia="Times New Roman" w:hAnsi="Times New Roman" w:cs="Times New Roman"/>
          <w:i/>
          <w:iCs/>
          <w:color w:val="000000" w:themeColor="text1"/>
          <w:sz w:val="20"/>
          <w:szCs w:val="20"/>
        </w:rPr>
        <w:t xml:space="preserve"> </w:t>
      </w:r>
      <w:r w:rsidRPr="009D1861">
        <w:tab/>
      </w:r>
      <w:r w:rsidRPr="009D1861">
        <w:tab/>
      </w:r>
      <w:r w:rsidRPr="009D1861">
        <w:tab/>
      </w:r>
      <w:r w:rsidR="4680D82F" w:rsidRPr="009D1861">
        <w:rPr>
          <w:rFonts w:ascii="Times New Roman" w:eastAsia="Times New Roman" w:hAnsi="Times New Roman" w:cs="Times New Roman"/>
          <w:i/>
          <w:iCs/>
          <w:color w:val="000000" w:themeColor="text1"/>
          <w:sz w:val="20"/>
          <w:szCs w:val="20"/>
          <w:u w:val="single"/>
        </w:rPr>
        <w:t xml:space="preserve">Figure </w:t>
      </w:r>
      <w:r w:rsidR="27DBD768" w:rsidRPr="009D1861">
        <w:rPr>
          <w:rFonts w:ascii="Times New Roman" w:eastAsia="Times New Roman" w:hAnsi="Times New Roman" w:cs="Times New Roman"/>
          <w:i/>
          <w:iCs/>
          <w:color w:val="000000" w:themeColor="text1"/>
          <w:sz w:val="20"/>
          <w:szCs w:val="20"/>
          <w:u w:val="single"/>
        </w:rPr>
        <w:t>7</w:t>
      </w:r>
      <w:r w:rsidR="4680D82F" w:rsidRPr="009D1861">
        <w:rPr>
          <w:rFonts w:ascii="Times New Roman" w:eastAsia="Times New Roman" w:hAnsi="Times New Roman" w:cs="Times New Roman"/>
          <w:i/>
          <w:iCs/>
          <w:color w:val="000000" w:themeColor="text1"/>
          <w:sz w:val="20"/>
          <w:szCs w:val="20"/>
          <w:u w:val="single"/>
        </w:rPr>
        <w:t>: Feature Importance (20</w:t>
      </w:r>
      <w:r w:rsidR="7811FE9E" w:rsidRPr="009D1861">
        <w:rPr>
          <w:rFonts w:ascii="Times New Roman" w:eastAsia="Times New Roman" w:hAnsi="Times New Roman" w:cs="Times New Roman"/>
          <w:i/>
          <w:iCs/>
          <w:color w:val="000000" w:themeColor="text1"/>
          <w:sz w:val="20"/>
          <w:szCs w:val="20"/>
          <w:u w:val="single"/>
        </w:rPr>
        <w:t>22)</w:t>
      </w:r>
    </w:p>
    <w:p w14:paraId="69A736D7" w14:textId="2064361C" w:rsidR="6DA98672" w:rsidRPr="009D1861" w:rsidRDefault="7475823C" w:rsidP="2ACF9A51">
      <w:pPr>
        <w:spacing w:line="240" w:lineRule="auto"/>
        <w:jc w:val="both"/>
        <w:rPr>
          <w:rFonts w:ascii="Times New Roman" w:eastAsia="Times New Roman" w:hAnsi="Times New Roman" w:cs="Times New Roman"/>
          <w:color w:val="000000" w:themeColor="text1"/>
          <w:sz w:val="24"/>
          <w:szCs w:val="24"/>
        </w:rPr>
      </w:pPr>
      <w:r w:rsidRPr="009D1861">
        <w:rPr>
          <w:noProof/>
        </w:rPr>
        <w:drawing>
          <wp:inline distT="0" distB="0" distL="0" distR="0" wp14:anchorId="2DF629AA" wp14:editId="5FE964D7">
            <wp:extent cx="2705100" cy="1453991"/>
            <wp:effectExtent l="0" t="0" r="0" b="0"/>
            <wp:docPr id="1779485034" name="Picture 17794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485034"/>
                    <pic:cNvPicPr/>
                  </pic:nvPicPr>
                  <pic:blipFill>
                    <a:blip r:embed="rId12">
                      <a:extLst>
                        <a:ext uri="{28A0092B-C50C-407E-A947-70E740481C1C}">
                          <a14:useLocalDpi xmlns:a14="http://schemas.microsoft.com/office/drawing/2010/main" val="0"/>
                        </a:ext>
                      </a:extLst>
                    </a:blip>
                    <a:stretch>
                      <a:fillRect/>
                    </a:stretch>
                  </pic:blipFill>
                  <pic:spPr>
                    <a:xfrm>
                      <a:off x="0" y="0"/>
                      <a:ext cx="2705100" cy="1453991"/>
                    </a:xfrm>
                    <a:prstGeom prst="rect">
                      <a:avLst/>
                    </a:prstGeom>
                  </pic:spPr>
                </pic:pic>
              </a:graphicData>
            </a:graphic>
          </wp:inline>
        </w:drawing>
      </w:r>
      <w:r w:rsidRPr="009D1861">
        <w:rPr>
          <w:noProof/>
        </w:rPr>
        <w:drawing>
          <wp:inline distT="0" distB="0" distL="0" distR="0" wp14:anchorId="4439B503" wp14:editId="3FDF9594">
            <wp:extent cx="2547228" cy="1496496"/>
            <wp:effectExtent l="0" t="0" r="0" b="0"/>
            <wp:docPr id="505450877" name="Picture 50545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50877"/>
                    <pic:cNvPicPr/>
                  </pic:nvPicPr>
                  <pic:blipFill>
                    <a:blip r:embed="rId13">
                      <a:extLst>
                        <a:ext uri="{28A0092B-C50C-407E-A947-70E740481C1C}">
                          <a14:useLocalDpi xmlns:a14="http://schemas.microsoft.com/office/drawing/2010/main" val="0"/>
                        </a:ext>
                      </a:extLst>
                    </a:blip>
                    <a:stretch>
                      <a:fillRect/>
                    </a:stretch>
                  </pic:blipFill>
                  <pic:spPr>
                    <a:xfrm>
                      <a:off x="0" y="0"/>
                      <a:ext cx="2547228" cy="1496496"/>
                    </a:xfrm>
                    <a:prstGeom prst="rect">
                      <a:avLst/>
                    </a:prstGeom>
                  </pic:spPr>
                </pic:pic>
              </a:graphicData>
            </a:graphic>
          </wp:inline>
        </w:drawing>
      </w:r>
    </w:p>
    <w:p w14:paraId="20753D84" w14:textId="3C3205A6" w:rsidR="6DA98672" w:rsidRPr="009D1861" w:rsidRDefault="6DA98672" w:rsidP="03016E15">
      <w:pPr>
        <w:spacing w:line="240" w:lineRule="auto"/>
        <w:jc w:val="both"/>
        <w:rPr>
          <w:rFonts w:ascii="Times New Roman" w:eastAsia="Times New Roman" w:hAnsi="Times New Roman" w:cs="Times New Roman"/>
          <w:i/>
          <w:iCs/>
          <w:color w:val="000000" w:themeColor="text1"/>
          <w:sz w:val="20"/>
          <w:szCs w:val="20"/>
          <w:u w:val="single"/>
        </w:rPr>
      </w:pPr>
      <w:r w:rsidRPr="009D1861">
        <w:rPr>
          <w:rFonts w:ascii="Times New Roman" w:eastAsia="Times New Roman" w:hAnsi="Times New Roman" w:cs="Times New Roman"/>
          <w:i/>
          <w:iCs/>
          <w:color w:val="000000" w:themeColor="text1"/>
          <w:sz w:val="20"/>
          <w:szCs w:val="20"/>
          <w:u w:val="single"/>
        </w:rPr>
        <w:t xml:space="preserve">Figure </w:t>
      </w:r>
      <w:r w:rsidR="2F673D80" w:rsidRPr="009D1861">
        <w:rPr>
          <w:rFonts w:ascii="Times New Roman" w:eastAsia="Times New Roman" w:hAnsi="Times New Roman" w:cs="Times New Roman"/>
          <w:i/>
          <w:iCs/>
          <w:color w:val="000000" w:themeColor="text1"/>
          <w:sz w:val="20"/>
          <w:szCs w:val="20"/>
          <w:u w:val="single"/>
        </w:rPr>
        <w:t>8</w:t>
      </w:r>
      <w:r w:rsidRPr="009D1861">
        <w:rPr>
          <w:rFonts w:ascii="Times New Roman" w:eastAsia="Times New Roman" w:hAnsi="Times New Roman" w:cs="Times New Roman"/>
          <w:i/>
          <w:iCs/>
          <w:color w:val="000000" w:themeColor="text1"/>
          <w:sz w:val="20"/>
          <w:szCs w:val="20"/>
          <w:u w:val="single"/>
        </w:rPr>
        <w:t>: Feature Importance (Market Value)</w:t>
      </w:r>
    </w:p>
    <w:p w14:paraId="12E52491" w14:textId="3D186113" w:rsidR="5B95CB39" w:rsidRPr="009D1861" w:rsidRDefault="7475823C" w:rsidP="47C79C74">
      <w:pPr>
        <w:spacing w:line="240" w:lineRule="auto"/>
        <w:jc w:val="both"/>
        <w:rPr>
          <w:rFonts w:ascii="Times New Roman" w:eastAsia="Times New Roman" w:hAnsi="Times New Roman" w:cs="Times New Roman"/>
          <w:color w:val="000000" w:themeColor="text1"/>
          <w:sz w:val="24"/>
          <w:szCs w:val="24"/>
        </w:rPr>
      </w:pPr>
      <w:r w:rsidRPr="009D1861">
        <w:rPr>
          <w:noProof/>
        </w:rPr>
        <w:drawing>
          <wp:inline distT="0" distB="0" distL="0" distR="0" wp14:anchorId="0D8046FE" wp14:editId="397C3F81">
            <wp:extent cx="2872828" cy="1562100"/>
            <wp:effectExtent l="0" t="0" r="0" b="0"/>
            <wp:docPr id="1609649818" name="Picture 160964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649818"/>
                    <pic:cNvPicPr/>
                  </pic:nvPicPr>
                  <pic:blipFill>
                    <a:blip r:embed="rId14">
                      <a:extLst>
                        <a:ext uri="{28A0092B-C50C-407E-A947-70E740481C1C}">
                          <a14:useLocalDpi xmlns:a14="http://schemas.microsoft.com/office/drawing/2010/main" val="0"/>
                        </a:ext>
                      </a:extLst>
                    </a:blip>
                    <a:stretch>
                      <a:fillRect/>
                    </a:stretch>
                  </pic:blipFill>
                  <pic:spPr>
                    <a:xfrm>
                      <a:off x="0" y="0"/>
                      <a:ext cx="2872828" cy="1562100"/>
                    </a:xfrm>
                    <a:prstGeom prst="rect">
                      <a:avLst/>
                    </a:prstGeom>
                  </pic:spPr>
                </pic:pic>
              </a:graphicData>
            </a:graphic>
          </wp:inline>
        </w:drawing>
      </w:r>
    </w:p>
    <w:p w14:paraId="66FE6F40" w14:textId="3D186113" w:rsidR="2ACF9A51" w:rsidRPr="009D1861" w:rsidRDefault="2ACF9A51" w:rsidP="2ACF9A51">
      <w:pPr>
        <w:spacing w:line="240" w:lineRule="auto"/>
        <w:jc w:val="both"/>
        <w:rPr>
          <w:rFonts w:ascii="Times New Roman" w:eastAsia="Times New Roman" w:hAnsi="Times New Roman" w:cs="Times New Roman"/>
          <w:color w:val="000000" w:themeColor="text1"/>
          <w:sz w:val="24"/>
          <w:szCs w:val="24"/>
        </w:rPr>
      </w:pPr>
    </w:p>
    <w:p w14:paraId="496A5657" w14:textId="6B627AD1" w:rsidR="649FF2D0" w:rsidRPr="009D1861" w:rsidRDefault="789DFED2"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conclusion, PCA and Feature Selection are two different techniques used for feature reduction and feature importance, respectively. Both techniques can be used to simplify the dataset and play </w:t>
      </w:r>
      <w:r w:rsidR="3977D0A4" w:rsidRPr="009D1861">
        <w:rPr>
          <w:rFonts w:ascii="Times New Roman" w:eastAsia="Times New Roman" w:hAnsi="Times New Roman" w:cs="Times New Roman"/>
          <w:color w:val="000000" w:themeColor="text1"/>
          <w:sz w:val="24"/>
          <w:szCs w:val="24"/>
        </w:rPr>
        <w:t>a vital role</w:t>
      </w:r>
      <w:r w:rsidRPr="009D1861">
        <w:rPr>
          <w:rFonts w:ascii="Times New Roman" w:eastAsia="Times New Roman" w:hAnsi="Times New Roman" w:cs="Times New Roman"/>
          <w:color w:val="000000" w:themeColor="text1"/>
          <w:sz w:val="24"/>
          <w:szCs w:val="24"/>
        </w:rPr>
        <w:t xml:space="preserve"> in data preprocessing and model </w:t>
      </w:r>
      <w:r w:rsidR="656F43A5" w:rsidRPr="009D1861">
        <w:rPr>
          <w:rFonts w:ascii="Times New Roman" w:eastAsia="Times New Roman" w:hAnsi="Times New Roman" w:cs="Times New Roman"/>
          <w:color w:val="000000" w:themeColor="text1"/>
          <w:sz w:val="24"/>
          <w:szCs w:val="24"/>
        </w:rPr>
        <w:t>development</w:t>
      </w:r>
      <w:r w:rsidRPr="009D1861">
        <w:rPr>
          <w:rFonts w:ascii="Times New Roman" w:eastAsia="Times New Roman" w:hAnsi="Times New Roman" w:cs="Times New Roman"/>
          <w:color w:val="000000" w:themeColor="text1"/>
          <w:sz w:val="24"/>
          <w:szCs w:val="24"/>
        </w:rPr>
        <w:t>.</w:t>
      </w:r>
    </w:p>
    <w:p w14:paraId="62CE9DAF" w14:textId="2A6C264C" w:rsidR="242112A4" w:rsidRPr="009D1861" w:rsidRDefault="242112A4" w:rsidP="0005542A">
      <w:pPr>
        <w:pStyle w:val="Heading2"/>
        <w:numPr>
          <w:ilvl w:val="0"/>
          <w:numId w:val="18"/>
        </w:numPr>
        <w:spacing w:after="240" w:line="240" w:lineRule="auto"/>
        <w:rPr>
          <w:rFonts w:ascii="Times New Roman" w:eastAsia="Times New Roman" w:hAnsi="Times New Roman" w:cs="Times New Roman"/>
          <w:b/>
          <w:bCs/>
          <w:color w:val="000000" w:themeColor="text1"/>
          <w:sz w:val="24"/>
          <w:szCs w:val="24"/>
        </w:rPr>
      </w:pPr>
      <w:bookmarkStart w:id="13" w:name="_Toc2102872074"/>
      <w:r w:rsidRPr="009D1861">
        <w:rPr>
          <w:rFonts w:ascii="Times New Roman" w:eastAsia="Times New Roman" w:hAnsi="Times New Roman" w:cs="Times New Roman"/>
          <w:b/>
          <w:bCs/>
          <w:color w:val="000000" w:themeColor="text1"/>
          <w:sz w:val="24"/>
          <w:szCs w:val="24"/>
        </w:rPr>
        <w:t xml:space="preserve">Use clustering for </w:t>
      </w:r>
      <w:proofErr w:type="gramStart"/>
      <w:r w:rsidRPr="009D1861">
        <w:rPr>
          <w:rFonts w:ascii="Times New Roman" w:eastAsia="Times New Roman" w:hAnsi="Times New Roman" w:cs="Times New Roman"/>
          <w:b/>
          <w:bCs/>
          <w:color w:val="000000" w:themeColor="text1"/>
          <w:sz w:val="24"/>
          <w:szCs w:val="24"/>
        </w:rPr>
        <w:t>preprocessing</w:t>
      </w:r>
      <w:bookmarkEnd w:id="13"/>
      <w:proofErr w:type="gramEnd"/>
    </w:p>
    <w:p w14:paraId="28B86D38" w14:textId="2EBDA9CA" w:rsidR="00CD7948" w:rsidRPr="009D1861" w:rsidRDefault="020A30CB"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K-Means clustering is a popular unsupervised machine learning algorithm used for classification </w:t>
      </w:r>
      <w:r w:rsidR="19959960" w:rsidRPr="009D1861">
        <w:rPr>
          <w:rFonts w:ascii="Times New Roman" w:eastAsia="Times New Roman" w:hAnsi="Times New Roman" w:cs="Times New Roman"/>
          <w:color w:val="000000" w:themeColor="text1"/>
          <w:sz w:val="24"/>
          <w:szCs w:val="24"/>
        </w:rPr>
        <w:t>on</w:t>
      </w:r>
      <w:r w:rsidRPr="009D1861">
        <w:rPr>
          <w:rFonts w:ascii="Times New Roman" w:eastAsia="Times New Roman" w:hAnsi="Times New Roman" w:cs="Times New Roman"/>
          <w:color w:val="000000" w:themeColor="text1"/>
          <w:sz w:val="24"/>
          <w:szCs w:val="24"/>
        </w:rPr>
        <w:t xml:space="preserve"> unlabeled data. However, another application of clustering is in data preprocessing, where it </w:t>
      </w:r>
      <w:r w:rsidR="0531069F" w:rsidRPr="009D1861">
        <w:rPr>
          <w:rFonts w:ascii="Times New Roman" w:eastAsia="Times New Roman" w:hAnsi="Times New Roman" w:cs="Times New Roman"/>
          <w:color w:val="000000" w:themeColor="text1"/>
          <w:sz w:val="24"/>
          <w:szCs w:val="24"/>
        </w:rPr>
        <w:t>is</w:t>
      </w:r>
      <w:r w:rsidRPr="009D1861">
        <w:rPr>
          <w:rFonts w:ascii="Times New Roman" w:eastAsia="Times New Roman" w:hAnsi="Times New Roman" w:cs="Times New Roman"/>
          <w:color w:val="000000" w:themeColor="text1"/>
          <w:sz w:val="24"/>
          <w:szCs w:val="24"/>
        </w:rPr>
        <w:t xml:space="preserve"> used to segment the data into more manageable and easier-to-predict subsets. In our case study, the data will be segmented into two distinct clusters that will be used for further analysis</w:t>
      </w:r>
      <w:r w:rsidR="3682CF66" w:rsidRPr="009D1861">
        <w:rPr>
          <w:rFonts w:ascii="Times New Roman" w:eastAsia="Times New Roman" w:hAnsi="Times New Roman" w:cs="Times New Roman"/>
          <w:color w:val="000000" w:themeColor="text1"/>
          <w:sz w:val="24"/>
          <w:szCs w:val="24"/>
        </w:rPr>
        <w:t xml:space="preserve"> due to containing the most data</w:t>
      </w:r>
      <w:r w:rsidRPr="009D1861">
        <w:rPr>
          <w:rFonts w:ascii="Times New Roman" w:eastAsia="Times New Roman" w:hAnsi="Times New Roman" w:cs="Times New Roman"/>
          <w:color w:val="000000" w:themeColor="text1"/>
          <w:sz w:val="24"/>
          <w:szCs w:val="24"/>
        </w:rPr>
        <w:t>.</w:t>
      </w:r>
    </w:p>
    <w:p w14:paraId="1A630E59" w14:textId="414C4BD3" w:rsidR="45430F5A" w:rsidRPr="009D1861" w:rsidRDefault="45430F5A" w:rsidP="03016E15">
      <w:pPr>
        <w:spacing w:line="240" w:lineRule="auto"/>
        <w:jc w:val="both"/>
        <w:rPr>
          <w:rFonts w:ascii="Times New Roman" w:eastAsia="Times New Roman" w:hAnsi="Times New Roman" w:cs="Times New Roman"/>
          <w:i/>
          <w:iCs/>
          <w:color w:val="000000" w:themeColor="text1"/>
          <w:sz w:val="20"/>
          <w:szCs w:val="20"/>
          <w:u w:val="single"/>
        </w:rPr>
      </w:pPr>
      <w:r w:rsidRPr="009D1861">
        <w:rPr>
          <w:rFonts w:ascii="Times New Roman" w:eastAsia="Times New Roman" w:hAnsi="Times New Roman" w:cs="Times New Roman"/>
          <w:i/>
          <w:iCs/>
          <w:color w:val="000000" w:themeColor="text1"/>
          <w:sz w:val="20"/>
          <w:szCs w:val="20"/>
          <w:u w:val="single"/>
        </w:rPr>
        <w:t xml:space="preserve">Figure </w:t>
      </w:r>
      <w:r w:rsidR="203489F1" w:rsidRPr="009D1861">
        <w:rPr>
          <w:rFonts w:ascii="Times New Roman" w:eastAsia="Times New Roman" w:hAnsi="Times New Roman" w:cs="Times New Roman"/>
          <w:i/>
          <w:iCs/>
          <w:color w:val="000000" w:themeColor="text1"/>
          <w:sz w:val="20"/>
          <w:szCs w:val="20"/>
          <w:u w:val="single"/>
        </w:rPr>
        <w:t>9</w:t>
      </w:r>
      <w:r w:rsidRPr="009D1861">
        <w:rPr>
          <w:rFonts w:ascii="Times New Roman" w:eastAsia="Times New Roman" w:hAnsi="Times New Roman" w:cs="Times New Roman"/>
          <w:i/>
          <w:iCs/>
          <w:color w:val="000000" w:themeColor="text1"/>
          <w:sz w:val="20"/>
          <w:szCs w:val="20"/>
          <w:u w:val="single"/>
        </w:rPr>
        <w:t>: Scatter Plot</w:t>
      </w:r>
      <w:r w:rsidR="607D0129" w:rsidRPr="009D1861">
        <w:rPr>
          <w:rFonts w:ascii="Times New Roman" w:eastAsia="Times New Roman" w:hAnsi="Times New Roman" w:cs="Times New Roman"/>
          <w:i/>
          <w:iCs/>
          <w:color w:val="000000" w:themeColor="text1"/>
          <w:sz w:val="20"/>
          <w:szCs w:val="20"/>
          <w:u w:val="single"/>
        </w:rPr>
        <w:t xml:space="preserve"> (2019)</w:t>
      </w:r>
      <w:r w:rsidRPr="009D1861">
        <w:tab/>
      </w:r>
      <w:r w:rsidR="607D0129" w:rsidRPr="009D1861">
        <w:rPr>
          <w:rFonts w:ascii="Times New Roman" w:eastAsia="Times New Roman" w:hAnsi="Times New Roman" w:cs="Times New Roman"/>
          <w:i/>
          <w:iCs/>
          <w:color w:val="000000" w:themeColor="text1"/>
          <w:sz w:val="20"/>
          <w:szCs w:val="20"/>
          <w:u w:val="single"/>
        </w:rPr>
        <w:t xml:space="preserve">Figure </w:t>
      </w:r>
      <w:r w:rsidR="06E979B3" w:rsidRPr="009D1861">
        <w:rPr>
          <w:rFonts w:ascii="Times New Roman" w:eastAsia="Times New Roman" w:hAnsi="Times New Roman" w:cs="Times New Roman"/>
          <w:i/>
          <w:iCs/>
          <w:color w:val="000000" w:themeColor="text1"/>
          <w:sz w:val="20"/>
          <w:szCs w:val="20"/>
          <w:u w:val="single"/>
        </w:rPr>
        <w:t>10</w:t>
      </w:r>
      <w:r w:rsidR="607D0129" w:rsidRPr="009D1861">
        <w:rPr>
          <w:rFonts w:ascii="Times New Roman" w:eastAsia="Times New Roman" w:hAnsi="Times New Roman" w:cs="Times New Roman"/>
          <w:i/>
          <w:iCs/>
          <w:color w:val="000000" w:themeColor="text1"/>
          <w:sz w:val="20"/>
          <w:szCs w:val="20"/>
          <w:u w:val="single"/>
        </w:rPr>
        <w:t>: Scatter Plot (</w:t>
      </w:r>
      <w:r w:rsidR="486F3DFF" w:rsidRPr="009D1861">
        <w:rPr>
          <w:rFonts w:ascii="Times New Roman" w:eastAsia="Times New Roman" w:hAnsi="Times New Roman" w:cs="Times New Roman"/>
          <w:i/>
          <w:iCs/>
          <w:color w:val="000000" w:themeColor="text1"/>
          <w:sz w:val="20"/>
          <w:szCs w:val="20"/>
          <w:u w:val="single"/>
        </w:rPr>
        <w:t>2022)</w:t>
      </w:r>
      <w:r w:rsidR="486F3DFF" w:rsidRPr="009D1861">
        <w:rPr>
          <w:rFonts w:ascii="Times New Roman" w:eastAsia="Times New Roman" w:hAnsi="Times New Roman" w:cs="Times New Roman"/>
          <w:i/>
          <w:iCs/>
          <w:color w:val="000000" w:themeColor="text1"/>
          <w:sz w:val="20"/>
          <w:szCs w:val="20"/>
        </w:rPr>
        <w:t xml:space="preserve">      </w:t>
      </w:r>
      <w:r w:rsidRPr="009D1861">
        <w:tab/>
      </w:r>
      <w:r w:rsidR="486F3DFF" w:rsidRPr="009D1861">
        <w:rPr>
          <w:rFonts w:ascii="Times New Roman" w:eastAsia="Times New Roman" w:hAnsi="Times New Roman" w:cs="Times New Roman"/>
          <w:i/>
          <w:iCs/>
          <w:color w:val="000000" w:themeColor="text1"/>
          <w:sz w:val="20"/>
          <w:szCs w:val="20"/>
          <w:u w:val="single"/>
        </w:rPr>
        <w:t xml:space="preserve"> </w:t>
      </w:r>
      <w:r w:rsidR="607D0129" w:rsidRPr="009D1861">
        <w:rPr>
          <w:rFonts w:ascii="Times New Roman" w:eastAsia="Times New Roman" w:hAnsi="Times New Roman" w:cs="Times New Roman"/>
          <w:i/>
          <w:iCs/>
          <w:color w:val="000000" w:themeColor="text1"/>
          <w:sz w:val="20"/>
          <w:szCs w:val="20"/>
          <w:u w:val="single"/>
        </w:rPr>
        <w:t xml:space="preserve">Figure </w:t>
      </w:r>
      <w:r w:rsidR="6D9E6974" w:rsidRPr="009D1861">
        <w:rPr>
          <w:rFonts w:ascii="Times New Roman" w:eastAsia="Times New Roman" w:hAnsi="Times New Roman" w:cs="Times New Roman"/>
          <w:i/>
          <w:iCs/>
          <w:color w:val="000000" w:themeColor="text1"/>
          <w:sz w:val="20"/>
          <w:szCs w:val="20"/>
          <w:u w:val="single"/>
        </w:rPr>
        <w:t>11</w:t>
      </w:r>
      <w:r w:rsidR="607D0129" w:rsidRPr="009D1861">
        <w:rPr>
          <w:rFonts w:ascii="Times New Roman" w:eastAsia="Times New Roman" w:hAnsi="Times New Roman" w:cs="Times New Roman"/>
          <w:i/>
          <w:iCs/>
          <w:color w:val="000000" w:themeColor="text1"/>
          <w:sz w:val="20"/>
          <w:szCs w:val="20"/>
          <w:u w:val="single"/>
        </w:rPr>
        <w:t>: Scatter Plo</w:t>
      </w:r>
      <w:r w:rsidR="4E51A241" w:rsidRPr="009D1861">
        <w:rPr>
          <w:rFonts w:ascii="Times New Roman" w:eastAsia="Times New Roman" w:hAnsi="Times New Roman" w:cs="Times New Roman"/>
          <w:i/>
          <w:iCs/>
          <w:color w:val="000000" w:themeColor="text1"/>
          <w:sz w:val="20"/>
          <w:szCs w:val="20"/>
          <w:u w:val="single"/>
        </w:rPr>
        <w:t>t (Market Value)</w:t>
      </w:r>
    </w:p>
    <w:p w14:paraId="79CA72F1" w14:textId="7E4C6806" w:rsidR="45430F5A" w:rsidRPr="009D1861" w:rsidRDefault="45430F5A" w:rsidP="2917A29E">
      <w:pPr>
        <w:spacing w:line="240" w:lineRule="auto"/>
        <w:rPr>
          <w:rFonts w:ascii="Times New Roman" w:eastAsia="Times New Roman" w:hAnsi="Times New Roman" w:cs="Times New Roman"/>
          <w:color w:val="000000" w:themeColor="text1"/>
          <w:sz w:val="24"/>
          <w:szCs w:val="24"/>
        </w:rPr>
      </w:pPr>
      <w:r w:rsidRPr="009D1861">
        <w:rPr>
          <w:noProof/>
        </w:rPr>
        <w:drawing>
          <wp:inline distT="0" distB="0" distL="0" distR="0" wp14:anchorId="397A8FFC" wp14:editId="560BA0B8">
            <wp:extent cx="2009198" cy="1395864"/>
            <wp:effectExtent l="0" t="0" r="0" b="0"/>
            <wp:docPr id="224675759" name="Picture 22467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75759"/>
                    <pic:cNvPicPr/>
                  </pic:nvPicPr>
                  <pic:blipFill>
                    <a:blip r:embed="rId15">
                      <a:extLst>
                        <a:ext uri="{28A0092B-C50C-407E-A947-70E740481C1C}">
                          <a14:useLocalDpi xmlns:a14="http://schemas.microsoft.com/office/drawing/2010/main" val="0"/>
                        </a:ext>
                      </a:extLst>
                    </a:blip>
                    <a:stretch>
                      <a:fillRect/>
                    </a:stretch>
                  </pic:blipFill>
                  <pic:spPr>
                    <a:xfrm>
                      <a:off x="0" y="0"/>
                      <a:ext cx="2009198" cy="1395864"/>
                    </a:xfrm>
                    <a:prstGeom prst="rect">
                      <a:avLst/>
                    </a:prstGeom>
                  </pic:spPr>
                </pic:pic>
              </a:graphicData>
            </a:graphic>
          </wp:inline>
        </w:drawing>
      </w:r>
      <w:r w:rsidRPr="009D1861">
        <w:rPr>
          <w:noProof/>
        </w:rPr>
        <w:drawing>
          <wp:inline distT="0" distB="0" distL="0" distR="0" wp14:anchorId="2415343A" wp14:editId="647677F1">
            <wp:extent cx="1869931" cy="1334221"/>
            <wp:effectExtent l="0" t="0" r="0" b="0"/>
            <wp:docPr id="1665998136" name="Picture 166599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998136"/>
                    <pic:cNvPicPr/>
                  </pic:nvPicPr>
                  <pic:blipFill>
                    <a:blip r:embed="rId16">
                      <a:extLst>
                        <a:ext uri="{28A0092B-C50C-407E-A947-70E740481C1C}">
                          <a14:useLocalDpi xmlns:a14="http://schemas.microsoft.com/office/drawing/2010/main" val="0"/>
                        </a:ext>
                      </a:extLst>
                    </a:blip>
                    <a:stretch>
                      <a:fillRect/>
                    </a:stretch>
                  </pic:blipFill>
                  <pic:spPr>
                    <a:xfrm>
                      <a:off x="0" y="0"/>
                      <a:ext cx="1869931" cy="1334221"/>
                    </a:xfrm>
                    <a:prstGeom prst="rect">
                      <a:avLst/>
                    </a:prstGeom>
                  </pic:spPr>
                </pic:pic>
              </a:graphicData>
            </a:graphic>
          </wp:inline>
        </w:drawing>
      </w:r>
      <w:r w:rsidRPr="009D1861">
        <w:rPr>
          <w:noProof/>
        </w:rPr>
        <w:drawing>
          <wp:inline distT="0" distB="0" distL="0" distR="0" wp14:anchorId="625AD554" wp14:editId="4FF2811D">
            <wp:extent cx="1866900" cy="1307325"/>
            <wp:effectExtent l="0" t="0" r="0" b="0"/>
            <wp:docPr id="1531293207" name="Picture 153129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293207"/>
                    <pic:cNvPicPr/>
                  </pic:nvPicPr>
                  <pic:blipFill>
                    <a:blip r:embed="rId17">
                      <a:extLst>
                        <a:ext uri="{28A0092B-C50C-407E-A947-70E740481C1C}">
                          <a14:useLocalDpi xmlns:a14="http://schemas.microsoft.com/office/drawing/2010/main" val="0"/>
                        </a:ext>
                      </a:extLst>
                    </a:blip>
                    <a:stretch>
                      <a:fillRect/>
                    </a:stretch>
                  </pic:blipFill>
                  <pic:spPr>
                    <a:xfrm>
                      <a:off x="0" y="0"/>
                      <a:ext cx="1866900" cy="1307325"/>
                    </a:xfrm>
                    <a:prstGeom prst="rect">
                      <a:avLst/>
                    </a:prstGeom>
                  </pic:spPr>
                </pic:pic>
              </a:graphicData>
            </a:graphic>
          </wp:inline>
        </w:drawing>
      </w:r>
    </w:p>
    <w:p w14:paraId="0046B93F" w14:textId="01209398" w:rsidR="2917A29E" w:rsidRPr="009D1861" w:rsidRDefault="2917A29E" w:rsidP="2917A29E">
      <w:pPr>
        <w:spacing w:line="240" w:lineRule="auto"/>
        <w:jc w:val="both"/>
        <w:rPr>
          <w:rFonts w:ascii="Times New Roman" w:eastAsia="Times New Roman" w:hAnsi="Times New Roman" w:cs="Times New Roman"/>
          <w:color w:val="000000" w:themeColor="text1"/>
          <w:sz w:val="24"/>
          <w:szCs w:val="24"/>
        </w:rPr>
      </w:pPr>
    </w:p>
    <w:p w14:paraId="6DAC7B55" w14:textId="306D8805" w:rsidR="0005542A" w:rsidRPr="009D1861" w:rsidRDefault="020A30CB"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The </w:t>
      </w:r>
      <w:r w:rsidRPr="009D1861">
        <w:rPr>
          <w:rFonts w:ascii="Times New Roman" w:eastAsia="Times New Roman" w:hAnsi="Times New Roman" w:cs="Times New Roman"/>
          <w:i/>
          <w:iCs/>
          <w:color w:val="000000" w:themeColor="text1"/>
          <w:sz w:val="24"/>
          <w:szCs w:val="24"/>
        </w:rPr>
        <w:t>Silhouette Score</w:t>
      </w:r>
      <w:r w:rsidRPr="009D1861">
        <w:rPr>
          <w:rFonts w:ascii="Times New Roman" w:eastAsia="Times New Roman" w:hAnsi="Times New Roman" w:cs="Times New Roman"/>
          <w:color w:val="000000" w:themeColor="text1"/>
          <w:sz w:val="24"/>
          <w:szCs w:val="24"/>
        </w:rPr>
        <w:t xml:space="preserve"> is a metric </w:t>
      </w:r>
      <w:r w:rsidR="22705F3B" w:rsidRPr="009D1861">
        <w:rPr>
          <w:rFonts w:ascii="Times New Roman" w:eastAsia="Times New Roman" w:hAnsi="Times New Roman" w:cs="Times New Roman"/>
          <w:color w:val="000000" w:themeColor="text1"/>
          <w:sz w:val="24"/>
          <w:szCs w:val="24"/>
        </w:rPr>
        <w:t xml:space="preserve">we </w:t>
      </w:r>
      <w:r w:rsidRPr="009D1861">
        <w:rPr>
          <w:rFonts w:ascii="Times New Roman" w:eastAsia="Times New Roman" w:hAnsi="Times New Roman" w:cs="Times New Roman"/>
          <w:color w:val="000000" w:themeColor="text1"/>
          <w:sz w:val="24"/>
          <w:szCs w:val="24"/>
        </w:rPr>
        <w:t xml:space="preserve">used to evaluate how well-separated the clusters are. It ranges from -1 to 1, with higher scores indicating better-defined and more distinct clusters. </w:t>
      </w:r>
      <w:r w:rsidR="4720FC02" w:rsidRPr="009D1861">
        <w:rPr>
          <w:rFonts w:ascii="Times New Roman" w:eastAsia="Times New Roman" w:hAnsi="Times New Roman" w:cs="Times New Roman"/>
          <w:color w:val="000000" w:themeColor="text1"/>
          <w:sz w:val="24"/>
          <w:szCs w:val="24"/>
        </w:rPr>
        <w:t>T</w:t>
      </w:r>
      <w:r w:rsidR="4BAE25C8" w:rsidRPr="009D1861">
        <w:rPr>
          <w:rFonts w:ascii="Times New Roman" w:eastAsia="Times New Roman" w:hAnsi="Times New Roman" w:cs="Times New Roman"/>
          <w:color w:val="000000" w:themeColor="text1"/>
          <w:sz w:val="24"/>
          <w:szCs w:val="24"/>
        </w:rPr>
        <w:t xml:space="preserve">he </w:t>
      </w:r>
      <w:r w:rsidR="4A6C7E35" w:rsidRPr="009D1861">
        <w:rPr>
          <w:rFonts w:ascii="Times New Roman" w:eastAsia="Times New Roman" w:hAnsi="Times New Roman" w:cs="Times New Roman"/>
          <w:b/>
          <w:bCs/>
          <w:i/>
          <w:iCs/>
          <w:color w:val="000000" w:themeColor="text1"/>
          <w:sz w:val="24"/>
          <w:szCs w:val="24"/>
        </w:rPr>
        <w:t>Sales 2019</w:t>
      </w:r>
      <w:r w:rsidR="43DB340B" w:rsidRPr="009D1861">
        <w:rPr>
          <w:rFonts w:ascii="Times New Roman" w:eastAsia="Times New Roman" w:hAnsi="Times New Roman" w:cs="Times New Roman"/>
          <w:b/>
          <w:bCs/>
          <w:i/>
          <w:iCs/>
          <w:color w:val="000000" w:themeColor="text1"/>
          <w:sz w:val="24"/>
          <w:szCs w:val="24"/>
        </w:rPr>
        <w:t xml:space="preserve"> &amp; 2022</w:t>
      </w:r>
      <w:r w:rsidRPr="009D1861">
        <w:rPr>
          <w:rFonts w:ascii="Times New Roman" w:eastAsia="Times New Roman" w:hAnsi="Times New Roman" w:cs="Times New Roman"/>
          <w:color w:val="000000" w:themeColor="text1"/>
          <w:sz w:val="24"/>
          <w:szCs w:val="24"/>
        </w:rPr>
        <w:t xml:space="preserve"> dataset</w:t>
      </w:r>
      <w:r w:rsidR="52581A4F" w:rsidRPr="009D1861">
        <w:rPr>
          <w:rFonts w:ascii="Times New Roman" w:eastAsia="Times New Roman" w:hAnsi="Times New Roman" w:cs="Times New Roman"/>
          <w:color w:val="000000" w:themeColor="text1"/>
          <w:sz w:val="24"/>
          <w:szCs w:val="24"/>
        </w:rPr>
        <w:t xml:space="preserve"> </w:t>
      </w:r>
      <w:r w:rsidR="63774761" w:rsidRPr="009D1861">
        <w:rPr>
          <w:rFonts w:ascii="Times New Roman" w:eastAsia="Times New Roman" w:hAnsi="Times New Roman" w:cs="Times New Roman"/>
          <w:i/>
          <w:iCs/>
          <w:color w:val="000000" w:themeColor="text1"/>
          <w:sz w:val="24"/>
          <w:szCs w:val="24"/>
        </w:rPr>
        <w:t>(Table 2)</w:t>
      </w:r>
      <w:r w:rsidR="63774761" w:rsidRPr="009D1861">
        <w:rPr>
          <w:rFonts w:ascii="Times New Roman" w:eastAsia="Times New Roman" w:hAnsi="Times New Roman" w:cs="Times New Roman"/>
          <w:color w:val="000000" w:themeColor="text1"/>
          <w:sz w:val="24"/>
          <w:szCs w:val="24"/>
        </w:rPr>
        <w:t xml:space="preserve"> </w:t>
      </w:r>
      <w:r w:rsidR="6CF4E3E4" w:rsidRPr="009D1861">
        <w:rPr>
          <w:rFonts w:ascii="Times New Roman" w:eastAsia="Times New Roman" w:hAnsi="Times New Roman" w:cs="Times New Roman"/>
          <w:color w:val="000000" w:themeColor="text1"/>
          <w:sz w:val="24"/>
          <w:szCs w:val="24"/>
        </w:rPr>
        <w:t>ha</w:t>
      </w:r>
      <w:r w:rsidR="5D7002A2" w:rsidRPr="009D1861">
        <w:rPr>
          <w:rFonts w:ascii="Times New Roman" w:eastAsia="Times New Roman" w:hAnsi="Times New Roman" w:cs="Times New Roman"/>
          <w:color w:val="000000" w:themeColor="text1"/>
          <w:sz w:val="24"/>
          <w:szCs w:val="24"/>
        </w:rPr>
        <w:t>s</w:t>
      </w:r>
      <w:r w:rsidR="52581A4F" w:rsidRPr="009D1861">
        <w:rPr>
          <w:rFonts w:ascii="Times New Roman" w:eastAsia="Times New Roman" w:hAnsi="Times New Roman" w:cs="Times New Roman"/>
          <w:color w:val="000000" w:themeColor="text1"/>
          <w:sz w:val="24"/>
          <w:szCs w:val="24"/>
        </w:rPr>
        <w:t xml:space="preserve"> a</w:t>
      </w:r>
      <w:r w:rsidRPr="009D1861">
        <w:rPr>
          <w:rFonts w:ascii="Times New Roman" w:eastAsia="Times New Roman" w:hAnsi="Times New Roman" w:cs="Times New Roman"/>
          <w:color w:val="000000" w:themeColor="text1"/>
          <w:sz w:val="24"/>
          <w:szCs w:val="24"/>
        </w:rPr>
        <w:t xml:space="preserve"> Silhouette score is 0.</w:t>
      </w:r>
      <w:r w:rsidR="4BAE25C8" w:rsidRPr="009D1861">
        <w:rPr>
          <w:rFonts w:ascii="Times New Roman" w:eastAsia="Times New Roman" w:hAnsi="Times New Roman" w:cs="Times New Roman"/>
          <w:color w:val="000000" w:themeColor="text1"/>
          <w:sz w:val="24"/>
          <w:szCs w:val="24"/>
        </w:rPr>
        <w:t>4</w:t>
      </w:r>
      <w:r w:rsidR="42CC876B" w:rsidRPr="009D1861">
        <w:rPr>
          <w:rFonts w:ascii="Times New Roman" w:eastAsia="Times New Roman" w:hAnsi="Times New Roman" w:cs="Times New Roman"/>
          <w:color w:val="000000" w:themeColor="text1"/>
          <w:sz w:val="24"/>
          <w:szCs w:val="24"/>
        </w:rPr>
        <w:t>4</w:t>
      </w:r>
      <w:r w:rsidR="7CCE1DE3" w:rsidRPr="009D1861">
        <w:rPr>
          <w:rFonts w:ascii="Times New Roman" w:eastAsia="Times New Roman" w:hAnsi="Times New Roman" w:cs="Times New Roman"/>
          <w:color w:val="000000" w:themeColor="text1"/>
          <w:sz w:val="24"/>
          <w:szCs w:val="24"/>
        </w:rPr>
        <w:t xml:space="preserve"> &amp; 0.</w:t>
      </w:r>
      <w:r w:rsidRPr="009D1861">
        <w:rPr>
          <w:rFonts w:ascii="Times New Roman" w:eastAsia="Times New Roman" w:hAnsi="Times New Roman" w:cs="Times New Roman"/>
          <w:color w:val="000000" w:themeColor="text1"/>
          <w:sz w:val="24"/>
          <w:szCs w:val="24"/>
        </w:rPr>
        <w:t xml:space="preserve">45, </w:t>
      </w:r>
      <w:r w:rsidR="5E850600" w:rsidRPr="009D1861">
        <w:rPr>
          <w:rFonts w:ascii="Times New Roman" w:eastAsia="Times New Roman" w:hAnsi="Times New Roman" w:cs="Times New Roman"/>
          <w:color w:val="000000" w:themeColor="text1"/>
          <w:sz w:val="24"/>
          <w:szCs w:val="24"/>
        </w:rPr>
        <w:t>while</w:t>
      </w:r>
      <w:r w:rsidRPr="009D1861">
        <w:rPr>
          <w:rFonts w:ascii="Times New Roman" w:eastAsia="Times New Roman" w:hAnsi="Times New Roman" w:cs="Times New Roman"/>
          <w:color w:val="000000" w:themeColor="text1"/>
          <w:sz w:val="24"/>
          <w:szCs w:val="24"/>
        </w:rPr>
        <w:t xml:space="preserve"> the </w:t>
      </w:r>
      <w:r w:rsidRPr="009D1861">
        <w:rPr>
          <w:rFonts w:ascii="Times New Roman" w:eastAsia="Times New Roman" w:hAnsi="Times New Roman" w:cs="Times New Roman"/>
          <w:b/>
          <w:bCs/>
          <w:i/>
          <w:iCs/>
          <w:color w:val="000000" w:themeColor="text1"/>
          <w:sz w:val="24"/>
          <w:szCs w:val="24"/>
        </w:rPr>
        <w:t>Market Value</w:t>
      </w:r>
      <w:r w:rsidRPr="009D1861">
        <w:rPr>
          <w:rFonts w:ascii="Times New Roman" w:eastAsia="Times New Roman" w:hAnsi="Times New Roman" w:cs="Times New Roman"/>
          <w:color w:val="000000" w:themeColor="text1"/>
          <w:sz w:val="24"/>
          <w:szCs w:val="24"/>
        </w:rPr>
        <w:t xml:space="preserve"> Dataset </w:t>
      </w:r>
      <w:r w:rsidR="22410CCA" w:rsidRPr="009D1861">
        <w:rPr>
          <w:rFonts w:ascii="Times New Roman" w:eastAsia="Times New Roman" w:hAnsi="Times New Roman" w:cs="Times New Roman"/>
          <w:color w:val="000000" w:themeColor="text1"/>
          <w:sz w:val="24"/>
          <w:szCs w:val="24"/>
        </w:rPr>
        <w:t>ha</w:t>
      </w:r>
      <w:r w:rsidR="78D50470" w:rsidRPr="009D1861">
        <w:rPr>
          <w:rFonts w:ascii="Times New Roman" w:eastAsia="Times New Roman" w:hAnsi="Times New Roman" w:cs="Times New Roman"/>
          <w:color w:val="000000" w:themeColor="text1"/>
          <w:sz w:val="24"/>
          <w:szCs w:val="24"/>
        </w:rPr>
        <w:t>s</w:t>
      </w:r>
      <w:r w:rsidR="22410CCA" w:rsidRPr="009D1861">
        <w:rPr>
          <w:rFonts w:ascii="Times New Roman" w:eastAsia="Times New Roman" w:hAnsi="Times New Roman" w:cs="Times New Roman"/>
          <w:color w:val="000000" w:themeColor="text1"/>
          <w:sz w:val="24"/>
          <w:szCs w:val="24"/>
        </w:rPr>
        <w:t xml:space="preserve"> a</w:t>
      </w:r>
      <w:r w:rsidRPr="009D1861">
        <w:rPr>
          <w:rFonts w:ascii="Times New Roman" w:eastAsia="Times New Roman" w:hAnsi="Times New Roman" w:cs="Times New Roman"/>
          <w:color w:val="000000" w:themeColor="text1"/>
          <w:sz w:val="24"/>
          <w:szCs w:val="24"/>
        </w:rPr>
        <w:t xml:space="preserve"> Silhouette score is 0.</w:t>
      </w:r>
      <w:r w:rsidR="130DE40B" w:rsidRPr="009D1861">
        <w:rPr>
          <w:rFonts w:ascii="Times New Roman" w:eastAsia="Times New Roman" w:hAnsi="Times New Roman" w:cs="Times New Roman"/>
          <w:color w:val="000000" w:themeColor="text1"/>
          <w:sz w:val="24"/>
          <w:szCs w:val="24"/>
        </w:rPr>
        <w:t>48</w:t>
      </w:r>
      <w:r w:rsidRPr="009D1861">
        <w:rPr>
          <w:rFonts w:ascii="Times New Roman" w:eastAsia="Times New Roman" w:hAnsi="Times New Roman" w:cs="Times New Roman"/>
          <w:color w:val="000000" w:themeColor="text1"/>
          <w:sz w:val="24"/>
          <w:szCs w:val="24"/>
        </w:rPr>
        <w:t xml:space="preserve">, which suggests that the clusters in this dataset are relatively well-separated. From </w:t>
      </w:r>
      <w:r w:rsidR="08D75E02"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i/>
          <w:iCs/>
          <w:color w:val="000000" w:themeColor="text1"/>
          <w:sz w:val="24"/>
          <w:szCs w:val="24"/>
        </w:rPr>
        <w:t>F</w:t>
      </w:r>
      <w:r w:rsidR="59236FF9" w:rsidRPr="009D1861">
        <w:rPr>
          <w:rFonts w:ascii="Times New Roman" w:eastAsia="Times New Roman" w:hAnsi="Times New Roman" w:cs="Times New Roman"/>
          <w:i/>
          <w:iCs/>
          <w:color w:val="000000" w:themeColor="text1"/>
          <w:sz w:val="24"/>
          <w:szCs w:val="24"/>
        </w:rPr>
        <w:t xml:space="preserve">igure </w:t>
      </w:r>
      <w:r w:rsidR="639A66D0" w:rsidRPr="009D1861">
        <w:rPr>
          <w:rFonts w:ascii="Times New Roman" w:eastAsia="Times New Roman" w:hAnsi="Times New Roman" w:cs="Times New Roman"/>
          <w:i/>
          <w:iCs/>
          <w:color w:val="000000" w:themeColor="text1"/>
          <w:sz w:val="24"/>
          <w:szCs w:val="24"/>
        </w:rPr>
        <w:t>9</w:t>
      </w:r>
      <w:r w:rsidR="1F2045E4" w:rsidRPr="009D1861">
        <w:rPr>
          <w:rFonts w:ascii="Times New Roman" w:eastAsia="Times New Roman" w:hAnsi="Times New Roman" w:cs="Times New Roman"/>
          <w:i/>
          <w:iCs/>
          <w:color w:val="000000" w:themeColor="text1"/>
          <w:sz w:val="24"/>
          <w:szCs w:val="24"/>
        </w:rPr>
        <w:t xml:space="preserve">, </w:t>
      </w:r>
      <w:r w:rsidR="2D4AF994" w:rsidRPr="009D1861">
        <w:rPr>
          <w:rFonts w:ascii="Times New Roman" w:eastAsia="Times New Roman" w:hAnsi="Times New Roman" w:cs="Times New Roman"/>
          <w:i/>
          <w:iCs/>
          <w:color w:val="000000" w:themeColor="text1"/>
          <w:sz w:val="24"/>
          <w:szCs w:val="24"/>
        </w:rPr>
        <w:t>10</w:t>
      </w:r>
      <w:r w:rsidR="1F2045E4" w:rsidRPr="009D1861">
        <w:rPr>
          <w:rFonts w:ascii="Times New Roman" w:eastAsia="Times New Roman" w:hAnsi="Times New Roman" w:cs="Times New Roman"/>
          <w:i/>
          <w:iCs/>
          <w:color w:val="000000" w:themeColor="text1"/>
          <w:sz w:val="24"/>
          <w:szCs w:val="24"/>
        </w:rPr>
        <w:t xml:space="preserve">, </w:t>
      </w:r>
      <w:r w:rsidR="60A2CAE4" w:rsidRPr="009D1861">
        <w:rPr>
          <w:rFonts w:ascii="Times New Roman" w:eastAsia="Times New Roman" w:hAnsi="Times New Roman" w:cs="Times New Roman"/>
          <w:i/>
          <w:iCs/>
          <w:color w:val="000000" w:themeColor="text1"/>
          <w:sz w:val="24"/>
          <w:szCs w:val="24"/>
        </w:rPr>
        <w:t>11</w:t>
      </w:r>
      <w:r w:rsidR="01D2B8D6"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i/>
          <w:iCs/>
          <w:color w:val="000000" w:themeColor="text1"/>
          <w:sz w:val="24"/>
          <w:szCs w:val="24"/>
        </w:rPr>
        <w:t xml:space="preserve"> </w:t>
      </w:r>
      <w:r w:rsidRPr="009D1861">
        <w:rPr>
          <w:rFonts w:ascii="Times New Roman" w:eastAsia="Times New Roman" w:hAnsi="Times New Roman" w:cs="Times New Roman"/>
          <w:color w:val="000000" w:themeColor="text1"/>
          <w:sz w:val="24"/>
          <w:szCs w:val="24"/>
        </w:rPr>
        <w:t>we can see the distribution of Clusters</w:t>
      </w:r>
      <w:r w:rsidR="3BD4AE88" w:rsidRPr="009D1861">
        <w:rPr>
          <w:rFonts w:ascii="Times New Roman" w:eastAsia="Times New Roman" w:hAnsi="Times New Roman" w:cs="Times New Roman"/>
          <w:color w:val="000000" w:themeColor="text1"/>
          <w:sz w:val="24"/>
          <w:szCs w:val="24"/>
        </w:rPr>
        <w:t xml:space="preserve"> for each dataset</w:t>
      </w:r>
      <w:r w:rsidRPr="009D1861">
        <w:rPr>
          <w:rFonts w:ascii="Times New Roman" w:eastAsia="Times New Roman" w:hAnsi="Times New Roman" w:cs="Times New Roman"/>
          <w:color w:val="000000" w:themeColor="text1"/>
          <w:sz w:val="24"/>
          <w:szCs w:val="24"/>
        </w:rPr>
        <w:t>.</w:t>
      </w:r>
    </w:p>
    <w:p w14:paraId="16465D9E" w14:textId="72E5B5F4" w:rsidR="660C9410" w:rsidRPr="009D1861" w:rsidRDefault="660C9410" w:rsidP="2917A29E">
      <w:pPr>
        <w:spacing w:line="240" w:lineRule="auto"/>
        <w:jc w:val="both"/>
        <w:rPr>
          <w:rFonts w:ascii="Times New Roman" w:eastAsia="Times New Roman" w:hAnsi="Times New Roman" w:cs="Times New Roman"/>
          <w:i/>
          <w:iCs/>
          <w:color w:val="000000" w:themeColor="text1"/>
          <w:sz w:val="24"/>
          <w:szCs w:val="24"/>
          <w:u w:val="single"/>
        </w:rPr>
      </w:pPr>
      <w:r w:rsidRPr="009D1861">
        <w:rPr>
          <w:rFonts w:ascii="Times New Roman" w:eastAsia="Times New Roman" w:hAnsi="Times New Roman" w:cs="Times New Roman"/>
          <w:color w:val="000000" w:themeColor="text1"/>
          <w:sz w:val="24"/>
          <w:szCs w:val="24"/>
        </w:rPr>
        <w:t xml:space="preserve"> </w:t>
      </w:r>
    </w:p>
    <w:p w14:paraId="64C662DF" w14:textId="6D1B7321" w:rsidR="2917A29E" w:rsidRPr="009D1861" w:rsidRDefault="2917A29E" w:rsidP="2917A29E">
      <w:pPr>
        <w:spacing w:line="240" w:lineRule="auto"/>
        <w:jc w:val="both"/>
        <w:rPr>
          <w:rFonts w:ascii="Times New Roman" w:eastAsia="Times New Roman" w:hAnsi="Times New Roman" w:cs="Times New Roman"/>
          <w:color w:val="000000" w:themeColor="text1"/>
          <w:sz w:val="24"/>
          <w:szCs w:val="24"/>
        </w:rPr>
      </w:pPr>
    </w:p>
    <w:p w14:paraId="13B3EB0D" w14:textId="77777777" w:rsidR="004B0F37" w:rsidRPr="009D1861" w:rsidRDefault="004B0F37" w:rsidP="2917A29E">
      <w:pPr>
        <w:spacing w:line="240" w:lineRule="auto"/>
        <w:jc w:val="both"/>
        <w:rPr>
          <w:rFonts w:ascii="Times New Roman" w:eastAsia="Times New Roman" w:hAnsi="Times New Roman" w:cs="Times New Roman"/>
          <w:color w:val="000000" w:themeColor="text1"/>
          <w:sz w:val="24"/>
          <w:szCs w:val="24"/>
        </w:rPr>
      </w:pPr>
    </w:p>
    <w:p w14:paraId="25C71640" w14:textId="49509D80" w:rsidR="2917A29E" w:rsidRPr="009D1861" w:rsidRDefault="2917A29E" w:rsidP="2917A29E">
      <w:pPr>
        <w:spacing w:line="240" w:lineRule="auto"/>
        <w:jc w:val="both"/>
        <w:rPr>
          <w:rFonts w:ascii="Times New Roman" w:eastAsia="Times New Roman" w:hAnsi="Times New Roman" w:cs="Times New Roman"/>
          <w:color w:val="000000" w:themeColor="text1"/>
          <w:sz w:val="24"/>
          <w:szCs w:val="24"/>
        </w:rPr>
      </w:pPr>
    </w:p>
    <w:tbl>
      <w:tblPr>
        <w:tblStyle w:val="GridTable4-Accent5"/>
        <w:tblW w:w="0" w:type="auto"/>
        <w:tblLook w:val="04A0" w:firstRow="1" w:lastRow="0" w:firstColumn="1" w:lastColumn="0" w:noHBand="0" w:noVBand="1"/>
      </w:tblPr>
      <w:tblGrid>
        <w:gridCol w:w="1808"/>
        <w:gridCol w:w="1776"/>
        <w:gridCol w:w="1992"/>
        <w:gridCol w:w="1855"/>
        <w:gridCol w:w="1919"/>
      </w:tblGrid>
      <w:tr w:rsidR="0E0ADA16" w:rsidRPr="009D1861" w14:paraId="1ED03B83" w14:textId="77777777" w:rsidTr="2917A2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5"/>
          </w:tcPr>
          <w:p w14:paraId="4475C408" w14:textId="2DA62700" w:rsidR="0E0ADA16" w:rsidRPr="009D1861" w:rsidRDefault="0E0ADA16"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 xml:space="preserve">Table </w:t>
            </w:r>
            <w:r w:rsidR="514C12D4" w:rsidRPr="009D1861">
              <w:rPr>
                <w:rFonts w:ascii="Times New Roman" w:eastAsia="Times New Roman" w:hAnsi="Times New Roman" w:cs="Times New Roman"/>
                <w:i/>
                <w:iCs/>
                <w:color w:val="000000" w:themeColor="text1"/>
                <w:sz w:val="24"/>
                <w:szCs w:val="24"/>
              </w:rPr>
              <w:t>2</w:t>
            </w:r>
            <w:r w:rsidR="4300C877" w:rsidRPr="009D1861">
              <w:rPr>
                <w:rFonts w:ascii="Times New Roman" w:eastAsia="Times New Roman" w:hAnsi="Times New Roman" w:cs="Times New Roman"/>
                <w:i/>
                <w:iCs/>
                <w:color w:val="000000" w:themeColor="text1"/>
                <w:sz w:val="24"/>
                <w:szCs w:val="24"/>
              </w:rPr>
              <w:t>:</w:t>
            </w:r>
            <w:r w:rsidR="514C12D4" w:rsidRPr="009D1861">
              <w:rPr>
                <w:rFonts w:ascii="Times New Roman" w:eastAsia="Times New Roman" w:hAnsi="Times New Roman" w:cs="Times New Roman"/>
                <w:i/>
                <w:iCs/>
                <w:color w:val="000000" w:themeColor="text1"/>
                <w:sz w:val="24"/>
                <w:szCs w:val="24"/>
              </w:rPr>
              <w:t xml:space="preserve"> </w:t>
            </w:r>
            <w:r w:rsidRPr="009D1861">
              <w:rPr>
                <w:rFonts w:ascii="Times New Roman" w:eastAsia="Times New Roman" w:hAnsi="Times New Roman" w:cs="Times New Roman"/>
                <w:i/>
                <w:iCs/>
                <w:color w:val="000000" w:themeColor="text1"/>
                <w:sz w:val="24"/>
                <w:szCs w:val="24"/>
              </w:rPr>
              <w:t xml:space="preserve">K-means Clustering </w:t>
            </w:r>
          </w:p>
        </w:tc>
      </w:tr>
      <w:tr w:rsidR="0E0ADA16" w:rsidRPr="009D1861" w14:paraId="3E44EB02" w14:textId="77777777" w:rsidTr="2917A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gridSpan w:val="2"/>
          </w:tcPr>
          <w:p w14:paraId="6CC45D58" w14:textId="6605CAFC" w:rsidR="0E0ADA16" w:rsidRPr="009D1861" w:rsidRDefault="0E0ADA16"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Data</w:t>
            </w:r>
          </w:p>
        </w:tc>
        <w:tc>
          <w:tcPr>
            <w:tcW w:w="2340" w:type="dxa"/>
          </w:tcPr>
          <w:p w14:paraId="7859821B" w14:textId="25D1ACE7"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Silhouette Score</w:t>
            </w:r>
          </w:p>
        </w:tc>
        <w:tc>
          <w:tcPr>
            <w:tcW w:w="4680" w:type="dxa"/>
            <w:gridSpan w:val="2"/>
          </w:tcPr>
          <w:p w14:paraId="39A59A72" w14:textId="0113F12C"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Numbers of Records</w:t>
            </w:r>
          </w:p>
        </w:tc>
      </w:tr>
      <w:tr w:rsidR="0E0ADA16" w:rsidRPr="009D1861" w14:paraId="66F1470A" w14:textId="77777777" w:rsidTr="2AB372FF">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569ECCA0" w14:textId="77777777" w:rsidR="00DA60AB" w:rsidRPr="009D1861" w:rsidRDefault="00DA60AB">
            <w:pPr>
              <w:rPr>
                <w:color w:val="000000" w:themeColor="text1"/>
              </w:rPr>
            </w:pPr>
          </w:p>
        </w:tc>
        <w:tc>
          <w:tcPr>
            <w:tcW w:w="2340" w:type="dxa"/>
          </w:tcPr>
          <w:p w14:paraId="0AB95AE5" w14:textId="77777777" w:rsidR="00DA60AB" w:rsidRPr="009D1861" w:rsidRDefault="00DA60AB">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40" w:type="dxa"/>
            <w:gridSpan w:val="2"/>
          </w:tcPr>
          <w:p w14:paraId="78D4D653" w14:textId="0755D8B4"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1</w:t>
            </w:r>
          </w:p>
        </w:tc>
        <w:tc>
          <w:tcPr>
            <w:tcW w:w="2340" w:type="dxa"/>
          </w:tcPr>
          <w:p w14:paraId="79ED3EB2" w14:textId="7FD7027F"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2</w:t>
            </w:r>
          </w:p>
        </w:tc>
      </w:tr>
      <w:tr w:rsidR="0E0ADA16" w:rsidRPr="009D1861" w14:paraId="63ABB97A" w14:textId="77777777" w:rsidTr="2917A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gridSpan w:val="2"/>
          </w:tcPr>
          <w:p w14:paraId="512E5F3F" w14:textId="0DC3A229" w:rsidR="0E0ADA16" w:rsidRPr="009D1861" w:rsidRDefault="0E0ADA16"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Sales Data 2019 </w:t>
            </w:r>
          </w:p>
        </w:tc>
        <w:tc>
          <w:tcPr>
            <w:tcW w:w="2340" w:type="dxa"/>
          </w:tcPr>
          <w:p w14:paraId="3A5E30E8" w14:textId="599CCE42"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0.44</w:t>
            </w:r>
          </w:p>
        </w:tc>
        <w:tc>
          <w:tcPr>
            <w:tcW w:w="2340" w:type="dxa"/>
          </w:tcPr>
          <w:p w14:paraId="3EB71F80" w14:textId="097635D0"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5077</w:t>
            </w:r>
          </w:p>
        </w:tc>
        <w:tc>
          <w:tcPr>
            <w:tcW w:w="2340" w:type="dxa"/>
          </w:tcPr>
          <w:p w14:paraId="4F08A63D" w14:textId="5708ADEB"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6108</w:t>
            </w:r>
          </w:p>
        </w:tc>
      </w:tr>
      <w:tr w:rsidR="0E0ADA16" w:rsidRPr="009D1861" w14:paraId="384CD444" w14:textId="77777777" w:rsidTr="2917A29E">
        <w:trPr>
          <w:trHeight w:val="300"/>
        </w:trPr>
        <w:tc>
          <w:tcPr>
            <w:cnfStyle w:val="001000000000" w:firstRow="0" w:lastRow="0" w:firstColumn="1" w:lastColumn="0" w:oddVBand="0" w:evenVBand="0" w:oddHBand="0" w:evenHBand="0" w:firstRowFirstColumn="0" w:firstRowLastColumn="0" w:lastRowFirstColumn="0" w:lastRowLastColumn="0"/>
            <w:tcW w:w="2340" w:type="dxa"/>
            <w:gridSpan w:val="2"/>
          </w:tcPr>
          <w:p w14:paraId="4BFF895C" w14:textId="46B9925E" w:rsidR="0E0ADA16" w:rsidRPr="009D1861" w:rsidRDefault="0E0ADA16"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Sales Data 2022</w:t>
            </w:r>
          </w:p>
        </w:tc>
        <w:tc>
          <w:tcPr>
            <w:tcW w:w="2340" w:type="dxa"/>
          </w:tcPr>
          <w:p w14:paraId="2E128E4D" w14:textId="4B5E6619"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0.45</w:t>
            </w:r>
          </w:p>
        </w:tc>
        <w:tc>
          <w:tcPr>
            <w:tcW w:w="2340" w:type="dxa"/>
          </w:tcPr>
          <w:p w14:paraId="7CC9EBF9" w14:textId="15ED81D3"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5399</w:t>
            </w:r>
          </w:p>
        </w:tc>
        <w:tc>
          <w:tcPr>
            <w:tcW w:w="2340" w:type="dxa"/>
          </w:tcPr>
          <w:p w14:paraId="1964FE29" w14:textId="389E33B2"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4729</w:t>
            </w:r>
          </w:p>
        </w:tc>
      </w:tr>
      <w:tr w:rsidR="0E0ADA16" w:rsidRPr="009D1861" w14:paraId="1614DCB7" w14:textId="77777777" w:rsidTr="2917A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gridSpan w:val="2"/>
          </w:tcPr>
          <w:p w14:paraId="5A5E17B7" w14:textId="403B2C39" w:rsidR="0E0ADA16" w:rsidRPr="009D1861" w:rsidRDefault="0E0ADA16"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Market Value Dat</w:t>
            </w:r>
            <w:r w:rsidR="1DED45F8" w:rsidRPr="009D1861">
              <w:rPr>
                <w:rFonts w:ascii="Times New Roman" w:eastAsia="Times New Roman" w:hAnsi="Times New Roman" w:cs="Times New Roman"/>
                <w:i/>
                <w:iCs/>
                <w:color w:val="000000" w:themeColor="text1"/>
              </w:rPr>
              <w:t>a</w:t>
            </w:r>
          </w:p>
        </w:tc>
        <w:tc>
          <w:tcPr>
            <w:tcW w:w="2340" w:type="dxa"/>
          </w:tcPr>
          <w:p w14:paraId="74998019" w14:textId="5449F2C2"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0.48</w:t>
            </w:r>
          </w:p>
        </w:tc>
        <w:tc>
          <w:tcPr>
            <w:tcW w:w="2340" w:type="dxa"/>
          </w:tcPr>
          <w:p w14:paraId="7762B28E" w14:textId="080DDA2F" w:rsidR="636E2110" w:rsidRPr="009D1861" w:rsidRDefault="636E211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8278</w:t>
            </w:r>
          </w:p>
        </w:tc>
        <w:tc>
          <w:tcPr>
            <w:tcW w:w="2340" w:type="dxa"/>
          </w:tcPr>
          <w:p w14:paraId="5DA100A1" w14:textId="73ABFFCB" w:rsidR="636E2110" w:rsidRPr="009D1861" w:rsidRDefault="636E211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9009</w:t>
            </w:r>
          </w:p>
        </w:tc>
      </w:tr>
    </w:tbl>
    <w:p w14:paraId="66EC6646" w14:textId="738C04B2" w:rsidR="600E0498" w:rsidRPr="009D1861" w:rsidRDefault="600E0498" w:rsidP="2917A29E">
      <w:pPr>
        <w:spacing w:line="240" w:lineRule="auto"/>
        <w:jc w:val="both"/>
        <w:rPr>
          <w:rFonts w:ascii="Times New Roman" w:eastAsia="Times New Roman" w:hAnsi="Times New Roman" w:cs="Times New Roman"/>
          <w:i/>
          <w:iCs/>
          <w:color w:val="000000" w:themeColor="text1"/>
          <w:sz w:val="24"/>
          <w:szCs w:val="24"/>
        </w:rPr>
      </w:pPr>
    </w:p>
    <w:p w14:paraId="5A6896A3" w14:textId="23D5256F" w:rsidR="1DE7255C" w:rsidRPr="009D1861" w:rsidRDefault="1DE7255C" w:rsidP="0005542A">
      <w:pPr>
        <w:pStyle w:val="Heading1"/>
        <w:numPr>
          <w:ilvl w:val="0"/>
          <w:numId w:val="17"/>
        </w:numPr>
        <w:spacing w:line="240" w:lineRule="auto"/>
        <w:rPr>
          <w:rFonts w:ascii="Times New Roman" w:eastAsia="Times New Roman" w:hAnsi="Times New Roman" w:cs="Times New Roman"/>
          <w:b/>
          <w:bCs/>
          <w:color w:val="000000" w:themeColor="text1"/>
          <w:sz w:val="24"/>
          <w:szCs w:val="24"/>
        </w:rPr>
      </w:pPr>
      <w:bookmarkStart w:id="14" w:name="_Toc1455998733"/>
      <w:r w:rsidRPr="009D1861">
        <w:rPr>
          <w:rFonts w:ascii="Times New Roman" w:eastAsia="Times New Roman" w:hAnsi="Times New Roman" w:cs="Times New Roman"/>
          <w:b/>
          <w:bCs/>
          <w:color w:val="000000" w:themeColor="text1"/>
          <w:sz w:val="24"/>
          <w:szCs w:val="24"/>
        </w:rPr>
        <w:lastRenderedPageBreak/>
        <w:t>Data Mining Models and Evaluations</w:t>
      </w:r>
      <w:bookmarkEnd w:id="14"/>
    </w:p>
    <w:p w14:paraId="4DC43CF0" w14:textId="3517560D" w:rsidR="239FACAC" w:rsidRPr="009D1861" w:rsidRDefault="239FACAC" w:rsidP="2AF9CAB4">
      <w:pPr>
        <w:pStyle w:val="Heading2"/>
        <w:numPr>
          <w:ilvl w:val="0"/>
          <w:numId w:val="44"/>
        </w:numPr>
        <w:spacing w:after="240" w:line="240" w:lineRule="auto"/>
        <w:rPr>
          <w:rFonts w:ascii="Times New Roman" w:eastAsia="Times New Roman" w:hAnsi="Times New Roman" w:cs="Times New Roman"/>
          <w:b/>
          <w:bCs/>
          <w:color w:val="000000" w:themeColor="text1"/>
          <w:sz w:val="24"/>
          <w:szCs w:val="24"/>
        </w:rPr>
      </w:pPr>
      <w:bookmarkStart w:id="15" w:name="_Toc1659579752"/>
      <w:r w:rsidRPr="009D1861">
        <w:rPr>
          <w:rFonts w:ascii="Times New Roman" w:eastAsia="Times New Roman" w:hAnsi="Times New Roman" w:cs="Times New Roman"/>
          <w:b/>
          <w:bCs/>
          <w:color w:val="000000" w:themeColor="text1"/>
          <w:sz w:val="24"/>
          <w:szCs w:val="24"/>
        </w:rPr>
        <w:t>Evaluation Metrics:</w:t>
      </w:r>
      <w:bookmarkEnd w:id="15"/>
      <w:r w:rsidRPr="009D1861">
        <w:rPr>
          <w:rFonts w:ascii="Times New Roman" w:eastAsia="Times New Roman" w:hAnsi="Times New Roman" w:cs="Times New Roman"/>
          <w:b/>
          <w:bCs/>
          <w:color w:val="000000" w:themeColor="text1"/>
          <w:sz w:val="24"/>
          <w:szCs w:val="24"/>
        </w:rPr>
        <w:t xml:space="preserve"> </w:t>
      </w:r>
    </w:p>
    <w:p w14:paraId="6F665BF8" w14:textId="044E80B5" w:rsidR="239FACAC" w:rsidRPr="009D1861" w:rsidRDefault="239FACA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 this project, various machine learning algorithms are used in order predict the value of property; random forests, gradient boosting</w:t>
      </w:r>
      <w:r w:rsidR="44EDDAB7"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and neural networks</w:t>
      </w:r>
      <w:r w:rsidR="021C0A0B" w:rsidRPr="009D1861">
        <w:rPr>
          <w:rFonts w:ascii="Times New Roman" w:eastAsia="Times New Roman" w:hAnsi="Times New Roman" w:cs="Times New Roman"/>
          <w:color w:val="000000" w:themeColor="text1"/>
          <w:sz w:val="24"/>
          <w:szCs w:val="24"/>
        </w:rPr>
        <w:t xml:space="preserve"> (Mora-Garcia, Cespedes-Lopez, &amp; Perez-Sanchez, 2022)</w:t>
      </w:r>
      <w:r w:rsidR="0E6727EF"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The metrics used for evaluation are R </w:t>
      </w:r>
      <w:r w:rsidR="0E6727EF" w:rsidRPr="009D1861">
        <w:rPr>
          <w:rFonts w:ascii="Times New Roman" w:eastAsia="Times New Roman" w:hAnsi="Times New Roman" w:cs="Times New Roman"/>
          <w:color w:val="000000" w:themeColor="text1"/>
          <w:sz w:val="24"/>
          <w:szCs w:val="24"/>
        </w:rPr>
        <w:t>square</w:t>
      </w:r>
      <w:r w:rsidR="05BC38B0" w:rsidRPr="009D1861">
        <w:rPr>
          <w:rFonts w:ascii="Times New Roman" w:eastAsia="Times New Roman" w:hAnsi="Times New Roman" w:cs="Times New Roman"/>
          <w:color w:val="000000" w:themeColor="text1"/>
          <w:sz w:val="24"/>
          <w:szCs w:val="24"/>
        </w:rPr>
        <w:t>d</w:t>
      </w:r>
      <w:r w:rsidRPr="009D1861">
        <w:rPr>
          <w:rFonts w:ascii="Times New Roman" w:eastAsia="Times New Roman" w:hAnsi="Times New Roman" w:cs="Times New Roman"/>
          <w:color w:val="000000" w:themeColor="text1"/>
          <w:sz w:val="24"/>
          <w:szCs w:val="24"/>
        </w:rPr>
        <w:t>, Weighted Average</w:t>
      </w:r>
    </w:p>
    <w:p w14:paraId="0CDFB49C" w14:textId="03E5A4CC" w:rsidR="239FACAC" w:rsidRPr="009D1861" w:rsidRDefault="239FACA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R-squared (R²) is a commonly used evaluation metric in machine learning for regression tasks. It measures the goodness of fit of a regression model, indicating how well the model explains the variance in the target variable (dependent variable) based on the input features (independent variables).</w:t>
      </w:r>
    </w:p>
    <w:p w14:paraId="5D3C9EA0" w14:textId="47F25308" w:rsidR="239FACAC" w:rsidRPr="009D1861" w:rsidRDefault="239FACAC" w:rsidP="47C79C74">
      <w:pPr>
        <w:spacing w:line="240" w:lineRule="auto"/>
        <w:jc w:val="both"/>
        <w:rPr>
          <w:rFonts w:ascii="Times New Roman" w:eastAsia="Times New Roman" w:hAnsi="Times New Roman" w:cs="Times New Roman"/>
          <w:b/>
          <w:bCs/>
          <w:i/>
          <w:iCs/>
          <w:color w:val="000000" w:themeColor="text1"/>
          <w:sz w:val="24"/>
          <w:szCs w:val="24"/>
        </w:rPr>
      </w:pPr>
      <w:r w:rsidRPr="009D1861">
        <w:rPr>
          <w:rFonts w:ascii="Times New Roman" w:eastAsia="Times New Roman" w:hAnsi="Times New Roman" w:cs="Times New Roman"/>
          <w:b/>
          <w:bCs/>
          <w:i/>
          <w:iCs/>
          <w:color w:val="000000" w:themeColor="text1"/>
          <w:sz w:val="24"/>
          <w:szCs w:val="24"/>
        </w:rPr>
        <w:t xml:space="preserve">R-squared = 1 - (SSR </w:t>
      </w:r>
      <w:r w:rsidR="3FFBDA1D" w:rsidRPr="009D1861">
        <w:rPr>
          <w:rFonts w:ascii="Times New Roman" w:eastAsia="Times New Roman" w:hAnsi="Times New Roman" w:cs="Times New Roman"/>
          <w:b/>
          <w:bCs/>
          <w:i/>
          <w:iCs/>
          <w:color w:val="000000" w:themeColor="text1"/>
          <w:sz w:val="24"/>
          <w:szCs w:val="24"/>
        </w:rPr>
        <w:t>(Sum of Squared Residuals)</w:t>
      </w:r>
      <w:r w:rsidR="0E6727EF" w:rsidRPr="009D1861">
        <w:rPr>
          <w:rFonts w:ascii="Times New Roman" w:eastAsia="Times New Roman" w:hAnsi="Times New Roman" w:cs="Times New Roman"/>
          <w:b/>
          <w:bCs/>
          <w:i/>
          <w:iCs/>
          <w:color w:val="000000" w:themeColor="text1"/>
          <w:sz w:val="24"/>
          <w:szCs w:val="24"/>
        </w:rPr>
        <w:t xml:space="preserve"> </w:t>
      </w:r>
      <w:r w:rsidRPr="009D1861">
        <w:rPr>
          <w:rFonts w:ascii="Times New Roman" w:eastAsia="Times New Roman" w:hAnsi="Times New Roman" w:cs="Times New Roman"/>
          <w:b/>
          <w:bCs/>
          <w:i/>
          <w:iCs/>
          <w:color w:val="000000" w:themeColor="text1"/>
          <w:sz w:val="24"/>
          <w:szCs w:val="24"/>
        </w:rPr>
        <w:t>/ SST)</w:t>
      </w:r>
    </w:p>
    <w:p w14:paraId="3033774A" w14:textId="0E2C72B1" w:rsidR="239FACAC" w:rsidRPr="009D1861" w:rsidRDefault="239FACA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where:</w:t>
      </w:r>
    </w:p>
    <w:p w14:paraId="1F9A71C1" w14:textId="09A6220B" w:rsidR="239FACAC" w:rsidRPr="009D1861" w:rsidRDefault="239FACA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SSR (Sum of Squared Residuals) is the sum of the squared differences between the predicted values and the actual target values.</w:t>
      </w:r>
    </w:p>
    <w:p w14:paraId="503E1A34" w14:textId="48D12FA2" w:rsidR="239FACAC" w:rsidRPr="009D1861" w:rsidRDefault="239FACAC"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SST (Total Sum of Squares) is the sum of the squared differences between the actual target values and the mean of the target values.</w:t>
      </w:r>
    </w:p>
    <w:p w14:paraId="04ED24EA" w14:textId="64274529" w:rsidR="239FACAC" w:rsidRPr="009D1861" w:rsidRDefault="4CBB9CF2"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To</w:t>
      </w:r>
      <w:r w:rsidR="239FACAC" w:rsidRPr="009D1861">
        <w:rPr>
          <w:rFonts w:ascii="Times New Roman" w:eastAsia="Times New Roman" w:hAnsi="Times New Roman" w:cs="Times New Roman"/>
          <w:color w:val="000000" w:themeColor="text1"/>
          <w:sz w:val="24"/>
          <w:szCs w:val="24"/>
        </w:rPr>
        <w:t xml:space="preserve"> evaluate the performance of the models across various clustered data the weighted average of cluster results is calculated using the formula below where m = metric and r = # of rows for each cluster.</w:t>
      </w:r>
    </w:p>
    <w:p w14:paraId="0342180F" w14:textId="0EC5488E" w:rsidR="239FACAC" w:rsidRPr="009D1861" w:rsidRDefault="239FACAC" w:rsidP="47C79C74">
      <w:pPr>
        <w:spacing w:line="240" w:lineRule="auto"/>
        <w:jc w:val="both"/>
        <w:rPr>
          <w:rFonts w:ascii="Times New Roman" w:eastAsia="Times New Roman" w:hAnsi="Times New Roman" w:cs="Times New Roman"/>
          <w:b/>
          <w:bCs/>
          <w:i/>
          <w:iCs/>
          <w:color w:val="000000" w:themeColor="text1"/>
          <w:sz w:val="24"/>
          <w:szCs w:val="24"/>
          <w:vertAlign w:val="subscript"/>
        </w:rPr>
      </w:pPr>
      <w:r w:rsidRPr="009D1861">
        <w:rPr>
          <w:rFonts w:ascii="Times New Roman" w:eastAsia="Times New Roman" w:hAnsi="Times New Roman" w:cs="Times New Roman"/>
          <w:b/>
          <w:bCs/>
          <w:i/>
          <w:iCs/>
          <w:color w:val="000000" w:themeColor="text1"/>
          <w:sz w:val="24"/>
          <w:szCs w:val="24"/>
        </w:rPr>
        <w:t>Weighted Average = (m</w:t>
      </w:r>
      <w:r w:rsidRPr="009D1861">
        <w:rPr>
          <w:rFonts w:ascii="Times New Roman" w:eastAsia="Times New Roman" w:hAnsi="Times New Roman" w:cs="Times New Roman"/>
          <w:b/>
          <w:bCs/>
          <w:i/>
          <w:iCs/>
          <w:color w:val="000000" w:themeColor="text1"/>
          <w:sz w:val="24"/>
          <w:szCs w:val="24"/>
          <w:vertAlign w:val="subscript"/>
        </w:rPr>
        <w:t>1</w:t>
      </w:r>
      <w:r w:rsidRPr="009D1861">
        <w:rPr>
          <w:rFonts w:ascii="Times New Roman" w:eastAsia="Times New Roman" w:hAnsi="Times New Roman" w:cs="Times New Roman"/>
          <w:b/>
          <w:bCs/>
          <w:i/>
          <w:iCs/>
          <w:color w:val="000000" w:themeColor="text1"/>
          <w:sz w:val="24"/>
          <w:szCs w:val="24"/>
        </w:rPr>
        <w:t>*r</w:t>
      </w:r>
      <w:r w:rsidRPr="009D1861">
        <w:rPr>
          <w:rFonts w:ascii="Times New Roman" w:eastAsia="Times New Roman" w:hAnsi="Times New Roman" w:cs="Times New Roman"/>
          <w:b/>
          <w:bCs/>
          <w:i/>
          <w:iCs/>
          <w:color w:val="000000" w:themeColor="text1"/>
          <w:sz w:val="24"/>
          <w:szCs w:val="24"/>
          <w:vertAlign w:val="subscript"/>
        </w:rPr>
        <w:t>1</w:t>
      </w:r>
      <w:r w:rsidRPr="009D1861">
        <w:rPr>
          <w:rFonts w:ascii="Times New Roman" w:eastAsia="Times New Roman" w:hAnsi="Times New Roman" w:cs="Times New Roman"/>
          <w:b/>
          <w:bCs/>
          <w:i/>
          <w:iCs/>
          <w:color w:val="000000" w:themeColor="text1"/>
          <w:sz w:val="24"/>
          <w:szCs w:val="24"/>
        </w:rPr>
        <w:t xml:space="preserve"> + m</w:t>
      </w:r>
      <w:r w:rsidRPr="009D1861">
        <w:rPr>
          <w:rFonts w:ascii="Times New Roman" w:eastAsia="Times New Roman" w:hAnsi="Times New Roman" w:cs="Times New Roman"/>
          <w:b/>
          <w:bCs/>
          <w:i/>
          <w:iCs/>
          <w:color w:val="000000" w:themeColor="text1"/>
          <w:sz w:val="24"/>
          <w:szCs w:val="24"/>
          <w:vertAlign w:val="subscript"/>
        </w:rPr>
        <w:t>2</w:t>
      </w:r>
      <w:r w:rsidRPr="009D1861">
        <w:rPr>
          <w:rFonts w:ascii="Times New Roman" w:eastAsia="Times New Roman" w:hAnsi="Times New Roman" w:cs="Times New Roman"/>
          <w:b/>
          <w:bCs/>
          <w:i/>
          <w:iCs/>
          <w:color w:val="000000" w:themeColor="text1"/>
          <w:sz w:val="24"/>
          <w:szCs w:val="24"/>
        </w:rPr>
        <w:t>*r</w:t>
      </w:r>
      <w:r w:rsidRPr="009D1861">
        <w:rPr>
          <w:rFonts w:ascii="Times New Roman" w:eastAsia="Times New Roman" w:hAnsi="Times New Roman" w:cs="Times New Roman"/>
          <w:b/>
          <w:bCs/>
          <w:i/>
          <w:iCs/>
          <w:color w:val="000000" w:themeColor="text1"/>
          <w:sz w:val="24"/>
          <w:szCs w:val="24"/>
          <w:vertAlign w:val="subscript"/>
        </w:rPr>
        <w:t>2</w:t>
      </w:r>
      <w:r w:rsidRPr="009D1861">
        <w:rPr>
          <w:rFonts w:ascii="Times New Roman" w:eastAsia="Times New Roman" w:hAnsi="Times New Roman" w:cs="Times New Roman"/>
          <w:b/>
          <w:bCs/>
          <w:i/>
          <w:iCs/>
          <w:color w:val="000000" w:themeColor="text1"/>
          <w:sz w:val="24"/>
          <w:szCs w:val="24"/>
        </w:rPr>
        <w:t xml:space="preserve"> + m</w:t>
      </w:r>
      <w:r w:rsidRPr="009D1861">
        <w:rPr>
          <w:rFonts w:ascii="Times New Roman" w:eastAsia="Times New Roman" w:hAnsi="Times New Roman" w:cs="Times New Roman"/>
          <w:b/>
          <w:bCs/>
          <w:i/>
          <w:iCs/>
          <w:color w:val="000000" w:themeColor="text1"/>
          <w:sz w:val="24"/>
          <w:szCs w:val="24"/>
          <w:vertAlign w:val="subscript"/>
        </w:rPr>
        <w:t>3</w:t>
      </w:r>
      <w:r w:rsidRPr="009D1861">
        <w:rPr>
          <w:rFonts w:ascii="Times New Roman" w:eastAsia="Times New Roman" w:hAnsi="Times New Roman" w:cs="Times New Roman"/>
          <w:b/>
          <w:bCs/>
          <w:i/>
          <w:iCs/>
          <w:color w:val="000000" w:themeColor="text1"/>
          <w:sz w:val="24"/>
          <w:szCs w:val="24"/>
        </w:rPr>
        <w:t xml:space="preserve"> * r</w:t>
      </w:r>
      <w:r w:rsidRPr="009D1861">
        <w:rPr>
          <w:rFonts w:ascii="Times New Roman" w:eastAsia="Times New Roman" w:hAnsi="Times New Roman" w:cs="Times New Roman"/>
          <w:b/>
          <w:bCs/>
          <w:i/>
          <w:iCs/>
          <w:color w:val="000000" w:themeColor="text1"/>
          <w:sz w:val="24"/>
          <w:szCs w:val="24"/>
          <w:vertAlign w:val="subscript"/>
        </w:rPr>
        <w:t>3</w:t>
      </w:r>
      <w:r w:rsidRPr="009D1861">
        <w:rPr>
          <w:rFonts w:ascii="Times New Roman" w:eastAsia="Times New Roman" w:hAnsi="Times New Roman" w:cs="Times New Roman"/>
          <w:b/>
          <w:bCs/>
          <w:i/>
          <w:iCs/>
          <w:color w:val="000000" w:themeColor="text1"/>
          <w:sz w:val="24"/>
          <w:szCs w:val="24"/>
        </w:rPr>
        <w:t xml:space="preserve">) / ∑ </w:t>
      </w:r>
      <w:proofErr w:type="spellStart"/>
      <w:r w:rsidRPr="009D1861">
        <w:rPr>
          <w:rFonts w:ascii="Times New Roman" w:eastAsia="Times New Roman" w:hAnsi="Times New Roman" w:cs="Times New Roman"/>
          <w:b/>
          <w:bCs/>
          <w:i/>
          <w:iCs/>
          <w:color w:val="000000" w:themeColor="text1"/>
          <w:sz w:val="24"/>
          <w:szCs w:val="24"/>
        </w:rPr>
        <w:t>r</w:t>
      </w:r>
      <w:r w:rsidRPr="009D1861">
        <w:rPr>
          <w:rFonts w:ascii="Times New Roman" w:eastAsia="Times New Roman" w:hAnsi="Times New Roman" w:cs="Times New Roman"/>
          <w:b/>
          <w:bCs/>
          <w:i/>
          <w:iCs/>
          <w:color w:val="000000" w:themeColor="text1"/>
          <w:sz w:val="24"/>
          <w:szCs w:val="24"/>
          <w:vertAlign w:val="subscript"/>
        </w:rPr>
        <w:t>i</w:t>
      </w:r>
      <w:proofErr w:type="spellEnd"/>
    </w:p>
    <w:p w14:paraId="6A2652C3" w14:textId="410D3964" w:rsidR="0F36062D" w:rsidRPr="009D1861" w:rsidRDefault="5275728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i/>
          <w:iCs/>
          <w:color w:val="000000" w:themeColor="text1"/>
          <w:sz w:val="24"/>
          <w:szCs w:val="24"/>
        </w:rPr>
        <w:t>k-fold Cross Validation:</w:t>
      </w:r>
      <w:r w:rsidRPr="009D1861">
        <w:rPr>
          <w:rFonts w:ascii="Times New Roman" w:eastAsia="Times New Roman" w:hAnsi="Times New Roman" w:cs="Times New Roman"/>
          <w:b/>
          <w:bCs/>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k-fold cross-validation is a model evaluation technique used to assess the performance of machine learning models. </w:t>
      </w:r>
    </w:p>
    <w:p w14:paraId="4F13D296" w14:textId="3AC3B69B" w:rsidR="0F36062D" w:rsidRPr="009D1861" w:rsidRDefault="5275728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For both Sales and Market Value datasets, k-fold cross-validation with k=5 is applied. The data is divided into 5 folds, and the model is iteratively trained on 4 folds while testing on the remaining fold. This process is repeated 5 times, ensuring each fold is used for testing once. K-fold cross-validation helps prevent overfitting and provides a more reliable evaluation of the model's performance by avoiding dependency on a specific test and training dataset.</w:t>
      </w:r>
    </w:p>
    <w:p w14:paraId="0C31FF4E" w14:textId="13F938F9" w:rsidR="00BA192E" w:rsidRPr="009D1861" w:rsidRDefault="00BA192E" w:rsidP="00BA192E">
      <w:pPr>
        <w:pStyle w:val="ListParagraph"/>
        <w:numPr>
          <w:ilvl w:val="0"/>
          <w:numId w:val="42"/>
        </w:numPr>
        <w:spacing w:line="240" w:lineRule="auto"/>
        <w:ind w:leftChars="0"/>
        <w:jc w:val="both"/>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 xml:space="preserve">Model Evaluations: </w:t>
      </w:r>
    </w:p>
    <w:p w14:paraId="6B083EB4" w14:textId="18EE0581" w:rsidR="758D1950" w:rsidRPr="009D1861" w:rsidRDefault="12351482" w:rsidP="00904367">
      <w:pPr>
        <w:pStyle w:val="Heading2"/>
        <w:spacing w:after="240" w:line="240" w:lineRule="auto"/>
        <w:rPr>
          <w:rFonts w:ascii="Times New Roman" w:eastAsia="Times New Roman" w:hAnsi="Times New Roman" w:cs="Times New Roman"/>
          <w:b/>
          <w:bCs/>
          <w:color w:val="000000" w:themeColor="text1"/>
          <w:sz w:val="24"/>
          <w:szCs w:val="24"/>
          <w:u w:val="single"/>
        </w:rPr>
      </w:pPr>
      <w:bookmarkStart w:id="16" w:name="_Toc335764117"/>
      <w:r w:rsidRPr="009D1861">
        <w:rPr>
          <w:rFonts w:ascii="Times New Roman" w:eastAsia="Times New Roman" w:hAnsi="Times New Roman" w:cs="Times New Roman"/>
          <w:b/>
          <w:bCs/>
          <w:color w:val="000000" w:themeColor="text1"/>
          <w:sz w:val="24"/>
          <w:szCs w:val="24"/>
          <w:u w:val="single"/>
        </w:rPr>
        <w:t>Statement</w:t>
      </w:r>
      <w:r w:rsidR="00BA192E" w:rsidRPr="009D1861">
        <w:rPr>
          <w:rFonts w:ascii="Times New Roman" w:eastAsia="Times New Roman" w:hAnsi="Times New Roman" w:cs="Times New Roman"/>
          <w:b/>
          <w:bCs/>
          <w:color w:val="000000" w:themeColor="text1"/>
          <w:sz w:val="24"/>
          <w:szCs w:val="24"/>
          <w:u w:val="single"/>
        </w:rPr>
        <w:t xml:space="preserve"> </w:t>
      </w:r>
      <w:r w:rsidRPr="009D1861">
        <w:rPr>
          <w:rFonts w:ascii="Times New Roman" w:eastAsia="Times New Roman" w:hAnsi="Times New Roman" w:cs="Times New Roman"/>
          <w:b/>
          <w:bCs/>
          <w:color w:val="000000" w:themeColor="text1"/>
          <w:sz w:val="24"/>
          <w:szCs w:val="24"/>
          <w:u w:val="single"/>
        </w:rPr>
        <w:t>1</w:t>
      </w:r>
      <w:bookmarkEnd w:id="16"/>
      <w:r w:rsidR="00780043" w:rsidRPr="009D1861">
        <w:rPr>
          <w:rFonts w:ascii="Times New Roman" w:eastAsia="Times New Roman" w:hAnsi="Times New Roman" w:cs="Times New Roman"/>
          <w:b/>
          <w:bCs/>
          <w:color w:val="000000" w:themeColor="text1"/>
          <w:sz w:val="24"/>
          <w:szCs w:val="24"/>
          <w:u w:val="single"/>
        </w:rPr>
        <w:t xml:space="preserve">: </w:t>
      </w:r>
    </w:p>
    <w:p w14:paraId="1F03CED5" w14:textId="52499BF4" w:rsidR="41E41F0E" w:rsidRPr="009D1861" w:rsidRDefault="41E41F0E" w:rsidP="03016E15">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Data mining and model evaluation is done to identify the best fitting machine learning models for sales data in </w:t>
      </w:r>
      <w:r w:rsidRPr="009D1861">
        <w:rPr>
          <w:rFonts w:ascii="Times New Roman" w:eastAsia="Times New Roman" w:hAnsi="Times New Roman" w:cs="Times New Roman"/>
          <w:b/>
          <w:bCs/>
          <w:i/>
          <w:iCs/>
          <w:color w:val="000000" w:themeColor="text1"/>
          <w:sz w:val="24"/>
          <w:szCs w:val="24"/>
        </w:rPr>
        <w:t xml:space="preserve">2019 </w:t>
      </w:r>
      <w:r w:rsidRPr="009D1861">
        <w:rPr>
          <w:rFonts w:ascii="Times New Roman" w:eastAsia="Times New Roman" w:hAnsi="Times New Roman" w:cs="Times New Roman"/>
          <w:color w:val="000000" w:themeColor="text1"/>
          <w:sz w:val="24"/>
          <w:szCs w:val="24"/>
        </w:rPr>
        <w:t xml:space="preserve">and </w:t>
      </w:r>
      <w:r w:rsidRPr="009D1861">
        <w:rPr>
          <w:rFonts w:ascii="Times New Roman" w:eastAsia="Times New Roman" w:hAnsi="Times New Roman" w:cs="Times New Roman"/>
          <w:b/>
          <w:bCs/>
          <w:i/>
          <w:iCs/>
          <w:color w:val="000000" w:themeColor="text1"/>
          <w:sz w:val="24"/>
          <w:szCs w:val="24"/>
        </w:rPr>
        <w:t>2022</w:t>
      </w:r>
      <w:r w:rsidRPr="009D1861">
        <w:rPr>
          <w:rFonts w:ascii="Times New Roman" w:eastAsia="Times New Roman" w:hAnsi="Times New Roman" w:cs="Times New Roman"/>
          <w:color w:val="000000" w:themeColor="text1"/>
          <w:sz w:val="24"/>
          <w:szCs w:val="24"/>
        </w:rPr>
        <w:t>. Initially, four machine learning models, namely Random Forest Regression, Gradient Boosting, Simple Vector Machines, and Neural Network Models, were deployed for each year's sales data. After hyperparameter tuning, the top-performing models were determined as the Random Forest Model (RFM) (</w:t>
      </w:r>
      <w:proofErr w:type="spellStart"/>
      <w:r w:rsidRPr="009D1861">
        <w:rPr>
          <w:rFonts w:ascii="Times New Roman" w:eastAsia="Times New Roman" w:hAnsi="Times New Roman" w:cs="Times New Roman"/>
          <w:i/>
          <w:iCs/>
          <w:color w:val="000000" w:themeColor="text1"/>
          <w:sz w:val="24"/>
          <w:szCs w:val="24"/>
        </w:rPr>
        <w:t>n_estimators</w:t>
      </w:r>
      <w:proofErr w:type="spellEnd"/>
      <w:r w:rsidRPr="009D1861">
        <w:rPr>
          <w:rFonts w:ascii="Times New Roman" w:eastAsia="Times New Roman" w:hAnsi="Times New Roman" w:cs="Times New Roman"/>
          <w:i/>
          <w:iCs/>
          <w:color w:val="000000" w:themeColor="text1"/>
          <w:sz w:val="24"/>
          <w:szCs w:val="24"/>
        </w:rPr>
        <w:t xml:space="preserve"> = 1000, </w:t>
      </w:r>
      <w:proofErr w:type="spellStart"/>
      <w:r w:rsidRPr="009D1861">
        <w:rPr>
          <w:rFonts w:ascii="Times New Roman" w:eastAsia="Times New Roman" w:hAnsi="Times New Roman" w:cs="Times New Roman"/>
          <w:i/>
          <w:iCs/>
          <w:color w:val="000000" w:themeColor="text1"/>
          <w:sz w:val="24"/>
          <w:szCs w:val="24"/>
        </w:rPr>
        <w:t>min_samples_split</w:t>
      </w:r>
      <w:proofErr w:type="spellEnd"/>
      <w:r w:rsidRPr="009D1861">
        <w:rPr>
          <w:rFonts w:ascii="Times New Roman" w:eastAsia="Times New Roman" w:hAnsi="Times New Roman" w:cs="Times New Roman"/>
          <w:i/>
          <w:iCs/>
          <w:color w:val="000000" w:themeColor="text1"/>
          <w:sz w:val="24"/>
          <w:szCs w:val="24"/>
        </w:rPr>
        <w:t>=15</w:t>
      </w:r>
      <w:r w:rsidRPr="009D1861">
        <w:rPr>
          <w:rFonts w:ascii="Times New Roman" w:eastAsia="Times New Roman" w:hAnsi="Times New Roman" w:cs="Times New Roman"/>
          <w:color w:val="000000" w:themeColor="text1"/>
          <w:sz w:val="24"/>
          <w:szCs w:val="24"/>
        </w:rPr>
        <w:t>) and Gradient Boosting (GBR) models(</w:t>
      </w:r>
      <w:proofErr w:type="spellStart"/>
      <w:r w:rsidRPr="009D1861">
        <w:rPr>
          <w:rFonts w:ascii="Times New Roman" w:eastAsia="Times New Roman" w:hAnsi="Times New Roman" w:cs="Times New Roman"/>
          <w:i/>
          <w:iCs/>
          <w:color w:val="000000" w:themeColor="text1"/>
          <w:sz w:val="24"/>
          <w:szCs w:val="24"/>
        </w:rPr>
        <w:t>n_estimators</w:t>
      </w:r>
      <w:proofErr w:type="spellEnd"/>
      <w:r w:rsidRPr="009D1861">
        <w:rPr>
          <w:rFonts w:ascii="Times New Roman" w:eastAsia="Times New Roman" w:hAnsi="Times New Roman" w:cs="Times New Roman"/>
          <w:i/>
          <w:iCs/>
          <w:color w:val="000000" w:themeColor="text1"/>
          <w:sz w:val="24"/>
          <w:szCs w:val="24"/>
        </w:rPr>
        <w:t xml:space="preserve"> = 750, </w:t>
      </w:r>
      <w:proofErr w:type="spellStart"/>
      <w:r w:rsidRPr="009D1861">
        <w:rPr>
          <w:rFonts w:ascii="Times New Roman" w:eastAsia="Times New Roman" w:hAnsi="Times New Roman" w:cs="Times New Roman"/>
          <w:i/>
          <w:iCs/>
          <w:color w:val="000000" w:themeColor="text1"/>
          <w:sz w:val="24"/>
          <w:szCs w:val="24"/>
        </w:rPr>
        <w:t>min_samples_split</w:t>
      </w:r>
      <w:proofErr w:type="spellEnd"/>
      <w:r w:rsidRPr="009D1861">
        <w:rPr>
          <w:rFonts w:ascii="Times New Roman" w:eastAsia="Times New Roman" w:hAnsi="Times New Roman" w:cs="Times New Roman"/>
          <w:i/>
          <w:iCs/>
          <w:color w:val="000000" w:themeColor="text1"/>
          <w:sz w:val="24"/>
          <w:szCs w:val="24"/>
        </w:rPr>
        <w:t>=10</w:t>
      </w:r>
      <w:r w:rsidRPr="009D1861">
        <w:rPr>
          <w:rFonts w:ascii="Times New Roman" w:eastAsia="Times New Roman" w:hAnsi="Times New Roman" w:cs="Times New Roman"/>
          <w:color w:val="000000" w:themeColor="text1"/>
          <w:sz w:val="24"/>
          <w:szCs w:val="24"/>
        </w:rPr>
        <w:t xml:space="preserve">) and Gradient Boosting (GBR) models, based on the evaluation metric R-squared, which calculates the percentage fit of the model to the data. </w:t>
      </w:r>
    </w:p>
    <w:p w14:paraId="05AB9140" w14:textId="3B2EBBA8" w:rsidR="4AC330C0" w:rsidRPr="009D1861" w:rsidRDefault="4AC330C0" w:rsidP="03016E15">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 xml:space="preserve">For </w:t>
      </w:r>
      <w:r w:rsidRPr="009D1861">
        <w:rPr>
          <w:rFonts w:ascii="Times New Roman" w:eastAsia="Times New Roman" w:hAnsi="Times New Roman" w:cs="Times New Roman"/>
          <w:b/>
          <w:bCs/>
          <w:i/>
          <w:iCs/>
          <w:color w:val="000000" w:themeColor="text1"/>
          <w:sz w:val="24"/>
          <w:szCs w:val="24"/>
        </w:rPr>
        <w:t>2019 Sales</w:t>
      </w:r>
      <w:r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b/>
          <w:bCs/>
          <w:i/>
          <w:iCs/>
          <w:color w:val="000000" w:themeColor="text1"/>
          <w:sz w:val="24"/>
          <w:szCs w:val="24"/>
        </w:rPr>
        <w:t>data</w:t>
      </w:r>
      <w:r w:rsidRPr="009D1861">
        <w:rPr>
          <w:rFonts w:ascii="Times New Roman" w:eastAsia="Times New Roman" w:hAnsi="Times New Roman" w:cs="Times New Roman"/>
          <w:color w:val="000000" w:themeColor="text1"/>
          <w:sz w:val="24"/>
          <w:szCs w:val="24"/>
        </w:rPr>
        <w:t xml:space="preserve">, the RFR and GBR models exhibited high R-squared </w:t>
      </w:r>
      <w:r w:rsidR="2491EB6A" w:rsidRPr="009D1861">
        <w:rPr>
          <w:rFonts w:ascii="Times New Roman" w:eastAsia="Times New Roman" w:hAnsi="Times New Roman" w:cs="Times New Roman"/>
          <w:color w:val="000000" w:themeColor="text1"/>
          <w:sz w:val="24"/>
          <w:szCs w:val="24"/>
        </w:rPr>
        <w:t>values</w:t>
      </w:r>
      <w:r w:rsidRPr="009D1861">
        <w:rPr>
          <w:rFonts w:ascii="Times New Roman" w:eastAsia="Times New Roman" w:hAnsi="Times New Roman" w:cs="Times New Roman"/>
          <w:color w:val="000000" w:themeColor="text1"/>
          <w:sz w:val="24"/>
          <w:szCs w:val="24"/>
        </w:rPr>
        <w:t xml:space="preserve"> of </w:t>
      </w:r>
      <w:r w:rsidR="6BFC76BE" w:rsidRPr="009D1861">
        <w:rPr>
          <w:rFonts w:ascii="Times New Roman" w:eastAsia="Times New Roman" w:hAnsi="Times New Roman" w:cs="Times New Roman"/>
          <w:color w:val="000000" w:themeColor="text1"/>
          <w:sz w:val="24"/>
          <w:szCs w:val="24"/>
        </w:rPr>
        <w:t>0.90 and 0.8</w:t>
      </w:r>
      <w:r w:rsidR="09947932" w:rsidRPr="009D1861">
        <w:rPr>
          <w:rFonts w:ascii="Times New Roman" w:eastAsia="Times New Roman" w:hAnsi="Times New Roman" w:cs="Times New Roman"/>
          <w:color w:val="000000" w:themeColor="text1"/>
          <w:sz w:val="24"/>
          <w:szCs w:val="24"/>
        </w:rPr>
        <w:t>9</w:t>
      </w:r>
      <w:r w:rsidR="6BFC76BE" w:rsidRPr="009D1861">
        <w:rPr>
          <w:rFonts w:ascii="Times New Roman" w:eastAsia="Times New Roman" w:hAnsi="Times New Roman" w:cs="Times New Roman"/>
          <w:color w:val="000000" w:themeColor="text1"/>
          <w:sz w:val="24"/>
          <w:szCs w:val="24"/>
        </w:rPr>
        <w:t xml:space="preserve">. </w:t>
      </w:r>
      <w:r w:rsidR="41E41F0E" w:rsidRPr="009D1861">
        <w:rPr>
          <w:rFonts w:ascii="Times New Roman" w:eastAsia="Times New Roman" w:hAnsi="Times New Roman" w:cs="Times New Roman"/>
          <w:color w:val="000000" w:themeColor="text1"/>
          <w:sz w:val="24"/>
          <w:szCs w:val="24"/>
        </w:rPr>
        <w:t xml:space="preserve">With three hidden layers </w:t>
      </w:r>
      <w:r w:rsidR="41E41F0E" w:rsidRPr="009D1861">
        <w:rPr>
          <w:rFonts w:ascii="Times New Roman" w:eastAsia="Times New Roman" w:hAnsi="Times New Roman" w:cs="Times New Roman"/>
          <w:i/>
          <w:iCs/>
          <w:color w:val="000000" w:themeColor="text1"/>
          <w:sz w:val="24"/>
          <w:szCs w:val="24"/>
        </w:rPr>
        <w:t>(50, 40, 20)</w:t>
      </w:r>
      <w:r w:rsidR="41E41F0E" w:rsidRPr="009D1861">
        <w:rPr>
          <w:rFonts w:ascii="Times New Roman" w:eastAsia="Times New Roman" w:hAnsi="Times New Roman" w:cs="Times New Roman"/>
          <w:color w:val="000000" w:themeColor="text1"/>
          <w:sz w:val="24"/>
          <w:szCs w:val="24"/>
        </w:rPr>
        <w:t xml:space="preserve"> Neural Network has 0.80 R-squared which is less than RFR (Random Forest Regression) and GBR models.</w:t>
      </w:r>
    </w:p>
    <w:p w14:paraId="66DDC8EA" w14:textId="1B47079F" w:rsidR="03016E15" w:rsidRPr="009D1861" w:rsidRDefault="03016E15" w:rsidP="03016E15">
      <w:pPr>
        <w:spacing w:line="240" w:lineRule="auto"/>
        <w:jc w:val="both"/>
        <w:rPr>
          <w:rFonts w:ascii="Times New Roman" w:eastAsia="Times New Roman" w:hAnsi="Times New Roman" w:cs="Times New Roman"/>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65"/>
        <w:gridCol w:w="1995"/>
        <w:gridCol w:w="2610"/>
        <w:gridCol w:w="1575"/>
      </w:tblGrid>
      <w:tr w:rsidR="06251ECB" w:rsidRPr="009D1861" w14:paraId="286E735F" w14:textId="77777777" w:rsidTr="06251ECB">
        <w:trPr>
          <w:trHeight w:val="300"/>
        </w:trPr>
        <w:tc>
          <w:tcPr>
            <w:tcW w:w="9345" w:type="dxa"/>
            <w:gridSpan w:val="4"/>
            <w:tcBorders>
              <w:top w:val="single" w:sz="8" w:space="0" w:color="5B9BD5" w:themeColor="accent5"/>
              <w:left w:val="single" w:sz="8" w:space="0" w:color="5B9BD5" w:themeColor="accent5"/>
              <w:bottom w:val="single" w:sz="8" w:space="0" w:color="5B9BD5" w:themeColor="accent5"/>
              <w:right w:val="single" w:sz="8" w:space="0" w:color="9CC2E5" w:themeColor="accent5" w:themeTint="99"/>
            </w:tcBorders>
            <w:shd w:val="clear" w:color="auto" w:fill="5B9BD5" w:themeFill="accent5"/>
          </w:tcPr>
          <w:p w14:paraId="4165C4BA" w14:textId="1E431236" w:rsidR="06251ECB" w:rsidRPr="009D1861" w:rsidRDefault="06251ECB" w:rsidP="47C79C74">
            <w:pPr>
              <w:spacing w:after="0" w:line="240" w:lineRule="auto"/>
              <w:jc w:val="center"/>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i/>
                <w:iCs/>
                <w:color w:val="000000" w:themeColor="text1"/>
                <w:sz w:val="24"/>
                <w:szCs w:val="24"/>
              </w:rPr>
              <w:t>Table</w:t>
            </w:r>
            <w:r w:rsidR="3680BF54" w:rsidRPr="009D1861">
              <w:rPr>
                <w:rFonts w:ascii="Times New Roman" w:eastAsia="Times New Roman" w:hAnsi="Times New Roman" w:cs="Times New Roman"/>
                <w:b/>
                <w:bCs/>
                <w:i/>
                <w:iCs/>
                <w:color w:val="000000" w:themeColor="text1"/>
                <w:sz w:val="24"/>
                <w:szCs w:val="24"/>
              </w:rPr>
              <w:t xml:space="preserve"> </w:t>
            </w:r>
            <w:r w:rsidRPr="009D1861">
              <w:rPr>
                <w:rFonts w:ascii="Times New Roman" w:eastAsia="Times New Roman" w:hAnsi="Times New Roman" w:cs="Times New Roman"/>
                <w:b/>
                <w:bCs/>
                <w:i/>
                <w:iCs/>
                <w:color w:val="000000" w:themeColor="text1"/>
                <w:sz w:val="24"/>
                <w:szCs w:val="24"/>
              </w:rPr>
              <w:t>3</w:t>
            </w:r>
            <w:r w:rsidR="781ABF91" w:rsidRPr="009D1861">
              <w:rPr>
                <w:rFonts w:ascii="Times New Roman" w:eastAsia="Times New Roman" w:hAnsi="Times New Roman" w:cs="Times New Roman"/>
                <w:b/>
                <w:bCs/>
                <w:i/>
                <w:iCs/>
                <w:color w:val="000000" w:themeColor="text1"/>
                <w:sz w:val="24"/>
                <w:szCs w:val="24"/>
              </w:rPr>
              <w:t>:</w:t>
            </w:r>
            <w:r w:rsidRPr="009D1861">
              <w:rPr>
                <w:rFonts w:ascii="Times New Roman" w:eastAsia="Times New Roman" w:hAnsi="Times New Roman" w:cs="Times New Roman"/>
                <w:b/>
                <w:bCs/>
                <w:i/>
                <w:iCs/>
                <w:color w:val="000000" w:themeColor="text1"/>
                <w:sz w:val="24"/>
                <w:szCs w:val="24"/>
              </w:rPr>
              <w:t xml:space="preserve"> Results for Sales Dataset 2019</w:t>
            </w:r>
            <w:r w:rsidRPr="009D1861">
              <w:rPr>
                <w:rFonts w:ascii="Times New Roman" w:eastAsia="Times New Roman" w:hAnsi="Times New Roman" w:cs="Times New Roman"/>
                <w:b/>
                <w:bCs/>
                <w:color w:val="000000" w:themeColor="text1"/>
                <w:sz w:val="24"/>
                <w:szCs w:val="24"/>
              </w:rPr>
              <w:t xml:space="preserve"> </w:t>
            </w:r>
          </w:p>
        </w:tc>
      </w:tr>
      <w:tr w:rsidR="06251ECB" w:rsidRPr="009D1861" w14:paraId="1CE6D9C8" w14:textId="77777777" w:rsidTr="06251ECB">
        <w:trPr>
          <w:trHeight w:val="300"/>
        </w:trPr>
        <w:tc>
          <w:tcPr>
            <w:tcW w:w="9345" w:type="dxa"/>
            <w:gridSpan w:val="4"/>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5211FC2C" w14:textId="6CF554BC" w:rsidR="06251ECB" w:rsidRPr="009D1861" w:rsidRDefault="06251ECB" w:rsidP="47C79C74">
            <w:pPr>
              <w:spacing w:after="0" w:line="240" w:lineRule="auto"/>
              <w:jc w:val="center"/>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Evaluation Metric: R Squared </w:t>
            </w:r>
          </w:p>
        </w:tc>
      </w:tr>
      <w:tr w:rsidR="06251ECB" w:rsidRPr="009D1861" w14:paraId="17C45447" w14:textId="77777777" w:rsidTr="06251ECB">
        <w:trPr>
          <w:trHeight w:val="300"/>
        </w:trPr>
        <w:tc>
          <w:tcPr>
            <w:tcW w:w="316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733955A" w14:textId="3E066FA6" w:rsidR="06251ECB" w:rsidRPr="009D1861" w:rsidRDefault="06251ECB" w:rsidP="47C79C74">
            <w:pPr>
              <w:spacing w:after="0" w:line="240" w:lineRule="auto"/>
              <w:jc w:val="center"/>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Model </w:t>
            </w:r>
          </w:p>
        </w:tc>
        <w:tc>
          <w:tcPr>
            <w:tcW w:w="1995"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A3E2DCD" w14:textId="43362023" w:rsidR="06251ECB" w:rsidRPr="009D1861" w:rsidRDefault="06251ECB" w:rsidP="47C79C74">
            <w:pPr>
              <w:spacing w:after="0" w:line="240" w:lineRule="auto"/>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With All Features</w:t>
            </w:r>
            <w:r w:rsidRPr="009D1861">
              <w:rPr>
                <w:rFonts w:ascii="Times New Roman" w:eastAsia="Times New Roman" w:hAnsi="Times New Roman" w:cs="Times New Roman"/>
                <w:i/>
                <w:iCs/>
                <w:color w:val="000000" w:themeColor="text1"/>
              </w:rPr>
              <w:t xml:space="preserve"> </w:t>
            </w:r>
          </w:p>
        </w:tc>
        <w:tc>
          <w:tcPr>
            <w:tcW w:w="2610"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061C8BE9" w14:textId="51B19D71" w:rsidR="06251ECB" w:rsidRPr="009D1861" w:rsidRDefault="06251ECB" w:rsidP="47C79C74">
            <w:pPr>
              <w:spacing w:after="0" w:line="240" w:lineRule="auto"/>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 xml:space="preserve">Feature </w:t>
            </w:r>
            <w:r w:rsidR="3CE755B8" w:rsidRPr="009D1861">
              <w:rPr>
                <w:rFonts w:ascii="Times New Roman" w:eastAsia="Times New Roman" w:hAnsi="Times New Roman" w:cs="Times New Roman"/>
                <w:b/>
                <w:bCs/>
                <w:i/>
                <w:iCs/>
                <w:color w:val="000000" w:themeColor="text1"/>
              </w:rPr>
              <w:t>Importance</w:t>
            </w:r>
            <w:r w:rsidRPr="009D1861">
              <w:rPr>
                <w:rFonts w:ascii="Times New Roman" w:eastAsia="Times New Roman" w:hAnsi="Times New Roman" w:cs="Times New Roman"/>
                <w:i/>
                <w:iCs/>
                <w:color w:val="000000" w:themeColor="text1"/>
              </w:rPr>
              <w:t xml:space="preserve"> </w:t>
            </w:r>
          </w:p>
        </w:tc>
        <w:tc>
          <w:tcPr>
            <w:tcW w:w="1575"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58F5C14" w14:textId="56239F77" w:rsidR="06251ECB" w:rsidRPr="009D1861" w:rsidRDefault="06251ECB" w:rsidP="47C79C74">
            <w:pPr>
              <w:spacing w:after="0" w:line="240" w:lineRule="auto"/>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PCA</w:t>
            </w:r>
            <w:r w:rsidRPr="009D1861">
              <w:rPr>
                <w:rFonts w:ascii="Times New Roman" w:eastAsia="Times New Roman" w:hAnsi="Times New Roman" w:cs="Times New Roman"/>
                <w:i/>
                <w:iCs/>
                <w:color w:val="000000" w:themeColor="text1"/>
              </w:rPr>
              <w:t xml:space="preserve"> </w:t>
            </w:r>
          </w:p>
        </w:tc>
      </w:tr>
      <w:tr w:rsidR="06251ECB" w:rsidRPr="009D1861" w14:paraId="1EA4592B" w14:textId="77777777" w:rsidTr="06251ECB">
        <w:trPr>
          <w:trHeight w:val="300"/>
        </w:trPr>
        <w:tc>
          <w:tcPr>
            <w:tcW w:w="316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4A4BFE98" w14:textId="39881A48" w:rsidR="06251ECB" w:rsidRPr="009D1861" w:rsidRDefault="06251ECB" w:rsidP="47C79C74">
            <w:pPr>
              <w:spacing w:after="0" w:line="240" w:lineRule="auto"/>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Random Forest Regressor </w:t>
            </w:r>
          </w:p>
        </w:tc>
        <w:tc>
          <w:tcPr>
            <w:tcW w:w="199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1C3C62F0" w14:textId="2ACD4143"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0.90 </w:t>
            </w:r>
          </w:p>
        </w:tc>
        <w:tc>
          <w:tcPr>
            <w:tcW w:w="261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28E64AB9" w14:textId="00BBFC14"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0.90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00C8B91C" w14:textId="16B8EB6C"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0.82  </w:t>
            </w:r>
          </w:p>
        </w:tc>
      </w:tr>
      <w:tr w:rsidR="06251ECB" w:rsidRPr="009D1861" w14:paraId="60BB21D3" w14:textId="77777777" w:rsidTr="06251ECB">
        <w:trPr>
          <w:trHeight w:val="315"/>
        </w:trPr>
        <w:tc>
          <w:tcPr>
            <w:tcW w:w="316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2B6C3D5" w14:textId="1134BAF1" w:rsidR="06251ECB" w:rsidRPr="009D1861" w:rsidRDefault="06251ECB" w:rsidP="47C79C74">
            <w:pPr>
              <w:spacing w:after="0" w:line="240" w:lineRule="auto"/>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Gradient Boosting Regressor </w:t>
            </w:r>
          </w:p>
        </w:tc>
        <w:tc>
          <w:tcPr>
            <w:tcW w:w="199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25AE83CB" w14:textId="63CF6EA1"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0.89 </w:t>
            </w:r>
          </w:p>
        </w:tc>
        <w:tc>
          <w:tcPr>
            <w:tcW w:w="261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6FEF1221" w14:textId="2115F6AB"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0.89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D750590" w14:textId="6B95E0C1"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0.80 </w:t>
            </w:r>
          </w:p>
        </w:tc>
      </w:tr>
      <w:tr w:rsidR="06251ECB" w:rsidRPr="009D1861" w14:paraId="69F44130" w14:textId="77777777" w:rsidTr="06251ECB">
        <w:trPr>
          <w:trHeight w:val="300"/>
        </w:trPr>
        <w:tc>
          <w:tcPr>
            <w:tcW w:w="316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6A60FDAC" w14:textId="12627145" w:rsidR="06251ECB" w:rsidRPr="009D1861" w:rsidRDefault="06251ECB" w:rsidP="47C79C74">
            <w:pPr>
              <w:spacing w:after="0" w:line="240" w:lineRule="auto"/>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Neural Network  </w:t>
            </w:r>
          </w:p>
        </w:tc>
        <w:tc>
          <w:tcPr>
            <w:tcW w:w="199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7FED1A3A" w14:textId="1FB94D62"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0.80 </w:t>
            </w:r>
          </w:p>
        </w:tc>
        <w:tc>
          <w:tcPr>
            <w:tcW w:w="261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056D7F24" w14:textId="52E7CCBA"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5B6425FA" w14:textId="59F62A31"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 0.72 </w:t>
            </w:r>
          </w:p>
        </w:tc>
      </w:tr>
    </w:tbl>
    <w:p w14:paraId="3135A9C9" w14:textId="55019DC0" w:rsidR="2951805E" w:rsidRPr="009D1861" w:rsidRDefault="2951805E"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p>
    <w:p w14:paraId="3A44B287" w14:textId="31DB85CA" w:rsidR="2D654033" w:rsidRPr="009D1861" w:rsidRDefault="2D654033"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addition, the Feature </w:t>
      </w:r>
      <w:r w:rsidR="755928DF" w:rsidRPr="009D1861">
        <w:rPr>
          <w:rFonts w:ascii="Times New Roman" w:eastAsia="Times New Roman" w:hAnsi="Times New Roman" w:cs="Times New Roman"/>
          <w:color w:val="000000" w:themeColor="text1"/>
          <w:sz w:val="24"/>
          <w:szCs w:val="24"/>
        </w:rPr>
        <w:t xml:space="preserve">importance </w:t>
      </w:r>
      <w:r w:rsidR="755928DF" w:rsidRPr="009D1861">
        <w:rPr>
          <w:rFonts w:ascii="Times New Roman" w:eastAsia="Times New Roman" w:hAnsi="Times New Roman" w:cs="Times New Roman"/>
          <w:i/>
          <w:iCs/>
          <w:color w:val="000000" w:themeColor="text1"/>
          <w:sz w:val="24"/>
          <w:szCs w:val="24"/>
        </w:rPr>
        <w:t>(Table 3)</w:t>
      </w:r>
      <w:r w:rsidRPr="009D1861">
        <w:rPr>
          <w:rFonts w:ascii="Times New Roman" w:eastAsia="Times New Roman" w:hAnsi="Times New Roman" w:cs="Times New Roman"/>
          <w:color w:val="000000" w:themeColor="text1"/>
          <w:sz w:val="24"/>
          <w:szCs w:val="24"/>
        </w:rPr>
        <w:t xml:space="preserve"> for RFM and GBR resulted in similar R</w:t>
      </w:r>
      <w:r w:rsidR="5A221CC3"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squared value which is 0.90 and 0.89 respectively. By identifying and selecting the most </w:t>
      </w:r>
      <w:r w:rsidR="28F4395C" w:rsidRPr="009D1861">
        <w:rPr>
          <w:rFonts w:ascii="Times New Roman" w:eastAsia="Times New Roman" w:hAnsi="Times New Roman" w:cs="Times New Roman"/>
          <w:color w:val="000000" w:themeColor="text1"/>
          <w:sz w:val="24"/>
          <w:szCs w:val="24"/>
        </w:rPr>
        <w:t>prominent</w:t>
      </w:r>
      <w:r w:rsidRPr="009D1861">
        <w:rPr>
          <w:rFonts w:ascii="Times New Roman" w:eastAsia="Times New Roman" w:hAnsi="Times New Roman" w:cs="Times New Roman"/>
          <w:color w:val="000000" w:themeColor="text1"/>
          <w:sz w:val="24"/>
          <w:szCs w:val="24"/>
        </w:rPr>
        <w:t xml:space="preserve"> features, the feature selection process provided valuable insights into which variables have the most significant impact on the Sales Price </w:t>
      </w:r>
      <w:r w:rsidR="47264979" w:rsidRPr="009D1861">
        <w:rPr>
          <w:rFonts w:ascii="Times New Roman" w:eastAsia="Times New Roman" w:hAnsi="Times New Roman" w:cs="Times New Roman"/>
          <w:color w:val="000000" w:themeColor="text1"/>
          <w:sz w:val="24"/>
          <w:szCs w:val="24"/>
        </w:rPr>
        <w:t>of</w:t>
      </w:r>
      <w:r w:rsidRPr="009D1861">
        <w:rPr>
          <w:rFonts w:ascii="Times New Roman" w:eastAsia="Times New Roman" w:hAnsi="Times New Roman" w:cs="Times New Roman"/>
          <w:color w:val="000000" w:themeColor="text1"/>
          <w:sz w:val="24"/>
          <w:szCs w:val="24"/>
        </w:rPr>
        <w:t xml:space="preserve"> Residential Properties</w:t>
      </w:r>
      <w:r w:rsidR="1FD3F009" w:rsidRPr="009D1861">
        <w:rPr>
          <w:rFonts w:ascii="Times New Roman" w:eastAsia="Times New Roman" w:hAnsi="Times New Roman" w:cs="Times New Roman"/>
          <w:color w:val="000000" w:themeColor="text1"/>
          <w:sz w:val="24"/>
          <w:szCs w:val="24"/>
        </w:rPr>
        <w:t xml:space="preserve"> pre</w:t>
      </w:r>
      <w:r w:rsidR="1BA1ADF4" w:rsidRPr="009D1861">
        <w:rPr>
          <w:rFonts w:ascii="Times New Roman" w:eastAsia="Times New Roman" w:hAnsi="Times New Roman" w:cs="Times New Roman"/>
          <w:color w:val="000000" w:themeColor="text1"/>
          <w:sz w:val="24"/>
          <w:szCs w:val="24"/>
        </w:rPr>
        <w:t>-</w:t>
      </w:r>
      <w:r w:rsidR="1FD3F009" w:rsidRPr="009D1861">
        <w:rPr>
          <w:rFonts w:ascii="Times New Roman" w:eastAsia="Times New Roman" w:hAnsi="Times New Roman" w:cs="Times New Roman"/>
          <w:color w:val="000000" w:themeColor="text1"/>
          <w:sz w:val="24"/>
          <w:szCs w:val="24"/>
        </w:rPr>
        <w:t>Covid</w:t>
      </w:r>
      <w:r w:rsidRPr="009D1861">
        <w:rPr>
          <w:rFonts w:ascii="Times New Roman" w:eastAsia="Times New Roman" w:hAnsi="Times New Roman" w:cs="Times New Roman"/>
          <w:color w:val="000000" w:themeColor="text1"/>
          <w:sz w:val="24"/>
          <w:szCs w:val="24"/>
        </w:rPr>
        <w:t xml:space="preserve">. </w:t>
      </w:r>
    </w:p>
    <w:p w14:paraId="7CE237A8" w14:textId="76F6E60B" w:rsidR="758D1950" w:rsidRPr="009D1861" w:rsidRDefault="2D654033"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Subsequently, Principal Component Analysis (PCA) was applied to reduce the dimensionality of the data. This led to a decrease in the R-squared values for the RFM and GBR models in </w:t>
      </w:r>
      <w:r w:rsidRPr="009D1861">
        <w:rPr>
          <w:rFonts w:ascii="Times New Roman" w:eastAsia="Times New Roman" w:hAnsi="Times New Roman" w:cs="Times New Roman"/>
          <w:b/>
          <w:bCs/>
          <w:i/>
          <w:iCs/>
          <w:color w:val="000000" w:themeColor="text1"/>
          <w:sz w:val="24"/>
          <w:szCs w:val="24"/>
        </w:rPr>
        <w:t>2019</w:t>
      </w:r>
      <w:r w:rsidRPr="009D1861">
        <w:rPr>
          <w:rFonts w:ascii="Times New Roman" w:eastAsia="Times New Roman" w:hAnsi="Times New Roman" w:cs="Times New Roman"/>
          <w:color w:val="000000" w:themeColor="text1"/>
          <w:sz w:val="24"/>
          <w:szCs w:val="24"/>
        </w:rPr>
        <w:t xml:space="preserve"> to 0.82 and 0.80, respectively. However, despite the reduction, the models still retained respectable predictive capabilities, indicating that PCA successfully preserved essential information while reducing the feature space.</w:t>
      </w:r>
    </w:p>
    <w:p w14:paraId="61D686C3" w14:textId="77777777" w:rsidR="00780043" w:rsidRPr="009D1861" w:rsidRDefault="00780043" w:rsidP="47C79C74">
      <w:pPr>
        <w:spacing w:line="240" w:lineRule="auto"/>
        <w:jc w:val="both"/>
        <w:rPr>
          <w:rFonts w:ascii="Times New Roman" w:eastAsia="Times New Roman" w:hAnsi="Times New Roman" w:cs="Times New Roman"/>
          <w:color w:val="000000" w:themeColor="text1"/>
          <w:sz w:val="24"/>
          <w:szCs w:val="24"/>
        </w:rPr>
      </w:pPr>
    </w:p>
    <w:tbl>
      <w:tblPr>
        <w:tblStyle w:val="GridTable4-Accent5"/>
        <w:tblW w:w="9360" w:type="dxa"/>
        <w:tblLayout w:type="fixed"/>
        <w:tblLook w:val="04A0" w:firstRow="1" w:lastRow="0" w:firstColumn="1" w:lastColumn="0" w:noHBand="0" w:noVBand="1"/>
      </w:tblPr>
      <w:tblGrid>
        <w:gridCol w:w="3930"/>
        <w:gridCol w:w="1230"/>
        <w:gridCol w:w="1500"/>
        <w:gridCol w:w="2700"/>
      </w:tblGrid>
      <w:tr w:rsidR="758D1950" w:rsidRPr="009D1861" w14:paraId="0402EB4B"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Pr>
          <w:p w14:paraId="3E6997BA" w14:textId="1C8CF3CC" w:rsidR="1D601AEB" w:rsidRPr="009D1861" w:rsidRDefault="39ECE60C"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66A37606" w:rsidRPr="009D1861">
              <w:rPr>
                <w:rFonts w:ascii="Times New Roman" w:eastAsia="Times New Roman" w:hAnsi="Times New Roman" w:cs="Times New Roman"/>
                <w:i/>
                <w:iCs/>
                <w:color w:val="000000" w:themeColor="text1"/>
                <w:sz w:val="24"/>
                <w:szCs w:val="24"/>
              </w:rPr>
              <w:t xml:space="preserve"> </w:t>
            </w:r>
            <w:r w:rsidR="223A2C19" w:rsidRPr="009D1861">
              <w:rPr>
                <w:rFonts w:ascii="Times New Roman" w:eastAsia="Times New Roman" w:hAnsi="Times New Roman" w:cs="Times New Roman"/>
                <w:i/>
                <w:iCs/>
                <w:color w:val="000000" w:themeColor="text1"/>
                <w:sz w:val="24"/>
                <w:szCs w:val="24"/>
              </w:rPr>
              <w:t>4</w:t>
            </w:r>
            <w:r w:rsidR="2C6301DD" w:rsidRPr="009D1861">
              <w:rPr>
                <w:rFonts w:ascii="Times New Roman" w:eastAsia="Times New Roman" w:hAnsi="Times New Roman" w:cs="Times New Roman"/>
                <w:i/>
                <w:iCs/>
                <w:color w:val="000000" w:themeColor="text1"/>
                <w:sz w:val="24"/>
                <w:szCs w:val="24"/>
              </w:rPr>
              <w:t>:</w:t>
            </w:r>
            <w:r w:rsidR="5BFB1F1F" w:rsidRPr="009D1861">
              <w:rPr>
                <w:rFonts w:ascii="Times New Roman" w:eastAsia="Times New Roman" w:hAnsi="Times New Roman" w:cs="Times New Roman"/>
                <w:i/>
                <w:iCs/>
                <w:color w:val="000000" w:themeColor="text1"/>
                <w:sz w:val="24"/>
                <w:szCs w:val="24"/>
              </w:rPr>
              <w:t xml:space="preserve"> </w:t>
            </w:r>
            <w:r w:rsidR="4931978B" w:rsidRPr="009D1861">
              <w:rPr>
                <w:rFonts w:ascii="Times New Roman" w:eastAsia="Times New Roman" w:hAnsi="Times New Roman" w:cs="Times New Roman"/>
                <w:i/>
                <w:iCs/>
                <w:color w:val="000000" w:themeColor="text1"/>
                <w:sz w:val="24"/>
                <w:szCs w:val="24"/>
              </w:rPr>
              <w:t>Clustering Results: Sales Dataset 2019</w:t>
            </w:r>
          </w:p>
        </w:tc>
      </w:tr>
      <w:tr w:rsidR="758D1950" w:rsidRPr="009D1861" w14:paraId="149DA7C3"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Pr>
          <w:p w14:paraId="1886431E" w14:textId="60A15D11"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Evaluation Metric: R Squared</w:t>
            </w:r>
          </w:p>
        </w:tc>
      </w:tr>
      <w:tr w:rsidR="758D1950" w:rsidRPr="009D1861" w14:paraId="105A4002"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930" w:type="dxa"/>
          </w:tcPr>
          <w:p w14:paraId="38698DE3" w14:textId="29923D35" w:rsidR="758D1950" w:rsidRPr="009D1861" w:rsidRDefault="758D1950" w:rsidP="47C79C74">
            <w:pPr>
              <w:jc w:val="both"/>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Model</w:t>
            </w:r>
          </w:p>
        </w:tc>
        <w:tc>
          <w:tcPr>
            <w:tcW w:w="1230" w:type="dxa"/>
          </w:tcPr>
          <w:p w14:paraId="699CB11F" w14:textId="03E1F277"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1</w:t>
            </w:r>
          </w:p>
        </w:tc>
        <w:tc>
          <w:tcPr>
            <w:tcW w:w="1500" w:type="dxa"/>
          </w:tcPr>
          <w:p w14:paraId="6A981764" w14:textId="2BBD1A6C"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2</w:t>
            </w:r>
          </w:p>
        </w:tc>
        <w:tc>
          <w:tcPr>
            <w:tcW w:w="2700" w:type="dxa"/>
          </w:tcPr>
          <w:p w14:paraId="73CD7F76" w14:textId="53ABF348"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Weighted Average</w:t>
            </w:r>
          </w:p>
        </w:tc>
      </w:tr>
      <w:tr w:rsidR="758D1950" w:rsidRPr="009D1861" w14:paraId="65928FC2"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0" w:type="dxa"/>
          </w:tcPr>
          <w:p w14:paraId="4BBE2AB7" w14:textId="7BB2E3D2" w:rsidR="758D1950" w:rsidRPr="009D1861" w:rsidRDefault="758D1950" w:rsidP="47C79C74">
            <w:pPr>
              <w:jc w:val="both"/>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230" w:type="dxa"/>
          </w:tcPr>
          <w:p w14:paraId="6EC6A4EE" w14:textId="5A32FDCE"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0.87</w:t>
            </w:r>
          </w:p>
        </w:tc>
        <w:tc>
          <w:tcPr>
            <w:tcW w:w="1500" w:type="dxa"/>
          </w:tcPr>
          <w:p w14:paraId="18A68534" w14:textId="23728186"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0.91</w:t>
            </w:r>
          </w:p>
        </w:tc>
        <w:tc>
          <w:tcPr>
            <w:tcW w:w="2700" w:type="dxa"/>
          </w:tcPr>
          <w:p w14:paraId="70F81B68" w14:textId="3BA61402"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0.89</w:t>
            </w:r>
          </w:p>
        </w:tc>
      </w:tr>
      <w:tr w:rsidR="758D1950" w:rsidRPr="009D1861" w14:paraId="03F325ED"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930" w:type="dxa"/>
          </w:tcPr>
          <w:p w14:paraId="4C9ECB0B" w14:textId="2B8B386E" w:rsidR="758D1950" w:rsidRPr="009D1861" w:rsidRDefault="758D1950" w:rsidP="47C79C74">
            <w:pPr>
              <w:jc w:val="both"/>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1230" w:type="dxa"/>
          </w:tcPr>
          <w:p w14:paraId="0704B90D" w14:textId="45AE5777"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0.93</w:t>
            </w:r>
          </w:p>
        </w:tc>
        <w:tc>
          <w:tcPr>
            <w:tcW w:w="1500" w:type="dxa"/>
          </w:tcPr>
          <w:p w14:paraId="4CA280F8" w14:textId="5DBC946D"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0.87</w:t>
            </w:r>
          </w:p>
        </w:tc>
        <w:tc>
          <w:tcPr>
            <w:tcW w:w="2700" w:type="dxa"/>
          </w:tcPr>
          <w:p w14:paraId="59A749A6" w14:textId="2913383C" w:rsidR="758D1950" w:rsidRPr="009D1861" w:rsidRDefault="758D1950" w:rsidP="47C79C7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0.90</w:t>
            </w:r>
          </w:p>
        </w:tc>
      </w:tr>
      <w:tr w:rsidR="758D1950" w:rsidRPr="009D1861" w14:paraId="304FA0AC"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0" w:type="dxa"/>
          </w:tcPr>
          <w:p w14:paraId="0CC285F0" w14:textId="2014DE14" w:rsidR="758D1950" w:rsidRPr="009D1861" w:rsidRDefault="4FEABA0B" w:rsidP="47C79C74">
            <w:pPr>
              <w:jc w:val="both"/>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Neural Network</w:t>
            </w:r>
          </w:p>
        </w:tc>
        <w:tc>
          <w:tcPr>
            <w:tcW w:w="1230" w:type="dxa"/>
          </w:tcPr>
          <w:p w14:paraId="68650C21" w14:textId="0CEB3A5F"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0.75</w:t>
            </w:r>
          </w:p>
        </w:tc>
        <w:tc>
          <w:tcPr>
            <w:tcW w:w="1500" w:type="dxa"/>
          </w:tcPr>
          <w:p w14:paraId="4D93C008" w14:textId="22E7E502"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0.80</w:t>
            </w:r>
          </w:p>
        </w:tc>
        <w:tc>
          <w:tcPr>
            <w:tcW w:w="2700" w:type="dxa"/>
          </w:tcPr>
          <w:p w14:paraId="31313DE3" w14:textId="5FAA44C9" w:rsidR="758D1950" w:rsidRPr="009D1861" w:rsidRDefault="758D1950" w:rsidP="47C79C7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0.77</w:t>
            </w:r>
          </w:p>
        </w:tc>
      </w:tr>
    </w:tbl>
    <w:p w14:paraId="60A3929D" w14:textId="1777EBEF" w:rsidR="758D1950" w:rsidRPr="009D1861" w:rsidRDefault="758D1950" w:rsidP="47C79C74">
      <w:pPr>
        <w:spacing w:line="240" w:lineRule="auto"/>
        <w:jc w:val="both"/>
        <w:rPr>
          <w:rFonts w:ascii="Times New Roman" w:eastAsia="Times New Roman" w:hAnsi="Times New Roman" w:cs="Times New Roman"/>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55"/>
        <w:gridCol w:w="1575"/>
        <w:gridCol w:w="1890"/>
        <w:gridCol w:w="2340"/>
      </w:tblGrid>
      <w:tr w:rsidR="06251ECB" w:rsidRPr="009D1861" w14:paraId="79073386" w14:textId="77777777" w:rsidTr="06251ECB">
        <w:trPr>
          <w:trHeight w:val="300"/>
        </w:trPr>
        <w:tc>
          <w:tcPr>
            <w:tcW w:w="936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5B9BD5" w:themeFill="accent5"/>
          </w:tcPr>
          <w:p w14:paraId="207FB965" w14:textId="25E9E7A0" w:rsidR="06251ECB" w:rsidRPr="009D1861" w:rsidRDefault="06251ECB" w:rsidP="47C79C74">
            <w:pPr>
              <w:spacing w:after="0" w:line="240" w:lineRule="auto"/>
              <w:jc w:val="center"/>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i/>
                <w:iCs/>
                <w:color w:val="000000" w:themeColor="text1"/>
                <w:sz w:val="24"/>
                <w:szCs w:val="24"/>
              </w:rPr>
              <w:t xml:space="preserve">Table 5: Clustering Results (Feature </w:t>
            </w:r>
            <w:r w:rsidR="523B08D0" w:rsidRPr="009D1861">
              <w:rPr>
                <w:rFonts w:ascii="Times New Roman" w:eastAsia="Times New Roman" w:hAnsi="Times New Roman" w:cs="Times New Roman"/>
                <w:b/>
                <w:bCs/>
                <w:i/>
                <w:iCs/>
                <w:color w:val="000000" w:themeColor="text1"/>
                <w:sz w:val="24"/>
                <w:szCs w:val="24"/>
              </w:rPr>
              <w:t>Importance</w:t>
            </w:r>
            <w:r w:rsidRPr="009D1861">
              <w:rPr>
                <w:rFonts w:ascii="Times New Roman" w:eastAsia="Times New Roman" w:hAnsi="Times New Roman" w:cs="Times New Roman"/>
                <w:b/>
                <w:bCs/>
                <w:i/>
                <w:iCs/>
                <w:color w:val="000000" w:themeColor="text1"/>
                <w:sz w:val="24"/>
                <w:szCs w:val="24"/>
              </w:rPr>
              <w:t>/PCA): Sales Dataset 2019</w:t>
            </w:r>
            <w:r w:rsidRPr="009D1861">
              <w:rPr>
                <w:rFonts w:ascii="Times New Roman" w:eastAsia="Times New Roman" w:hAnsi="Times New Roman" w:cs="Times New Roman"/>
                <w:b/>
                <w:bCs/>
                <w:color w:val="000000" w:themeColor="text1"/>
                <w:sz w:val="24"/>
                <w:szCs w:val="24"/>
              </w:rPr>
              <w:t xml:space="preserve">  </w:t>
            </w:r>
          </w:p>
          <w:p w14:paraId="21BBFEB1" w14:textId="25E9E7A0" w:rsidR="06251ECB" w:rsidRPr="009D1861" w:rsidRDefault="06251ECB" w:rsidP="47C79C74">
            <w:pPr>
              <w:spacing w:after="0" w:line="240" w:lineRule="auto"/>
              <w:jc w:val="center"/>
              <w:rPr>
                <w:rFonts w:ascii="Times New Roman" w:eastAsia="Times New Roman" w:hAnsi="Times New Roman" w:cs="Times New Roman"/>
                <w:b/>
                <w:bCs/>
                <w:color w:val="000000" w:themeColor="text1"/>
                <w:sz w:val="24"/>
                <w:szCs w:val="24"/>
              </w:rPr>
            </w:pPr>
          </w:p>
        </w:tc>
      </w:tr>
      <w:tr w:rsidR="06251ECB" w:rsidRPr="009D1861" w14:paraId="338949EE" w14:textId="77777777" w:rsidTr="06251ECB">
        <w:trPr>
          <w:trHeight w:val="300"/>
        </w:trPr>
        <w:tc>
          <w:tcPr>
            <w:tcW w:w="9360" w:type="dxa"/>
            <w:gridSpan w:val="4"/>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70DE2600" w14:textId="15745AA8" w:rsidR="06251ECB" w:rsidRPr="009D1861" w:rsidRDefault="06251ECB" w:rsidP="47C79C74">
            <w:pPr>
              <w:spacing w:after="0" w:line="240" w:lineRule="auto"/>
              <w:jc w:val="center"/>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i/>
                <w:iCs/>
                <w:color w:val="000000" w:themeColor="text1"/>
              </w:rPr>
              <w:t>Feature Importance: Evaluation Metric: R Squared</w:t>
            </w:r>
            <w:r w:rsidRPr="009D1861">
              <w:rPr>
                <w:rFonts w:ascii="Times New Roman" w:eastAsia="Times New Roman" w:hAnsi="Times New Roman" w:cs="Times New Roman"/>
                <w:b/>
                <w:bCs/>
                <w:color w:val="000000" w:themeColor="text1"/>
                <w:sz w:val="24"/>
                <w:szCs w:val="24"/>
              </w:rPr>
              <w:t xml:space="preserve">   </w:t>
            </w:r>
          </w:p>
        </w:tc>
      </w:tr>
      <w:tr w:rsidR="06251ECB" w:rsidRPr="009D1861" w14:paraId="6F4CE84B"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6AB4389D" w14:textId="1F979D68" w:rsidR="06251ECB" w:rsidRPr="009D1861" w:rsidRDefault="06251ECB" w:rsidP="47C79C74">
            <w:pPr>
              <w:spacing w:after="0" w:line="240" w:lineRule="auto"/>
              <w:jc w:val="center"/>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 xml:space="preserve">Model  </w:t>
            </w:r>
            <w:r w:rsidRPr="009D1861">
              <w:rPr>
                <w:rFonts w:ascii="Times New Roman" w:eastAsia="Times New Roman" w:hAnsi="Times New Roman" w:cs="Times New Roman"/>
                <w:b/>
                <w:bCs/>
                <w:color w:val="000000" w:themeColor="text1"/>
              </w:rPr>
              <w:t xml:space="preserve"> </w:t>
            </w:r>
          </w:p>
        </w:tc>
        <w:tc>
          <w:tcPr>
            <w:tcW w:w="1575"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11F1BC3" w14:textId="2920B2B4"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b/>
                <w:bCs/>
                <w:i/>
                <w:iCs/>
                <w:color w:val="000000" w:themeColor="text1"/>
              </w:rPr>
              <w:t>Cluster 1</w:t>
            </w:r>
            <w:r w:rsidRPr="009D1861">
              <w:rPr>
                <w:rFonts w:ascii="Times New Roman" w:eastAsia="Times New Roman" w:hAnsi="Times New Roman" w:cs="Times New Roman"/>
                <w:i/>
                <w:iCs/>
                <w:color w:val="000000" w:themeColor="text1"/>
              </w:rPr>
              <w:t xml:space="preserve">  </w:t>
            </w:r>
            <w:r w:rsidRPr="009D1861">
              <w:rPr>
                <w:rFonts w:ascii="Times New Roman" w:eastAsia="Times New Roman" w:hAnsi="Times New Roman" w:cs="Times New Roman"/>
                <w:color w:val="000000" w:themeColor="text1"/>
              </w:rPr>
              <w:t xml:space="preserve"> </w:t>
            </w:r>
          </w:p>
        </w:tc>
        <w:tc>
          <w:tcPr>
            <w:tcW w:w="1890"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20A287E6" w14:textId="7B703AF8"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b/>
                <w:bCs/>
                <w:i/>
                <w:iCs/>
                <w:color w:val="000000" w:themeColor="text1"/>
              </w:rPr>
              <w:t>Cluster 2</w:t>
            </w:r>
            <w:r w:rsidRPr="009D1861">
              <w:rPr>
                <w:rFonts w:ascii="Times New Roman" w:eastAsia="Times New Roman" w:hAnsi="Times New Roman" w:cs="Times New Roman"/>
                <w:i/>
                <w:iCs/>
                <w:color w:val="000000" w:themeColor="text1"/>
              </w:rPr>
              <w:t xml:space="preserve">  </w:t>
            </w:r>
            <w:r w:rsidRPr="009D1861">
              <w:rPr>
                <w:rFonts w:ascii="Times New Roman" w:eastAsia="Times New Roman" w:hAnsi="Times New Roman" w:cs="Times New Roman"/>
                <w:color w:val="000000" w:themeColor="text1"/>
              </w:rPr>
              <w:t xml:space="preserve"> </w:t>
            </w:r>
          </w:p>
        </w:tc>
        <w:tc>
          <w:tcPr>
            <w:tcW w:w="2340"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5CCDD122" w14:textId="7F6B1472"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b/>
                <w:bCs/>
                <w:i/>
                <w:iCs/>
                <w:color w:val="000000" w:themeColor="text1"/>
              </w:rPr>
              <w:t>Weighted Average</w:t>
            </w:r>
            <w:r w:rsidRPr="009D1861">
              <w:rPr>
                <w:rFonts w:ascii="Times New Roman" w:eastAsia="Times New Roman" w:hAnsi="Times New Roman" w:cs="Times New Roman"/>
                <w:i/>
                <w:iCs/>
                <w:color w:val="000000" w:themeColor="text1"/>
              </w:rPr>
              <w:t xml:space="preserve">  </w:t>
            </w:r>
            <w:r w:rsidRPr="009D1861">
              <w:rPr>
                <w:rFonts w:ascii="Times New Roman" w:eastAsia="Times New Roman" w:hAnsi="Times New Roman" w:cs="Times New Roman"/>
                <w:color w:val="000000" w:themeColor="text1"/>
              </w:rPr>
              <w:t xml:space="preserve"> </w:t>
            </w:r>
          </w:p>
        </w:tc>
      </w:tr>
      <w:tr w:rsidR="06251ECB" w:rsidRPr="009D1861" w14:paraId="407A6339"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01E96129" w14:textId="014D7AE5" w:rsidR="06251ECB" w:rsidRPr="009D1861" w:rsidRDefault="06251ECB" w:rsidP="47C79C74">
            <w:pPr>
              <w:spacing w:after="0" w:line="240" w:lineRule="auto"/>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 xml:space="preserve">Random Forest Regressor   </w:t>
            </w:r>
            <w:r w:rsidRPr="009D1861">
              <w:rPr>
                <w:rFonts w:ascii="Times New Roman" w:eastAsia="Times New Roman" w:hAnsi="Times New Roman" w:cs="Times New Roman"/>
                <w:b/>
                <w:bCs/>
                <w:color w:val="000000" w:themeColor="text1"/>
              </w:rPr>
              <w:t xml:space="preserve">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504FCE5A" w14:textId="6182FE87"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0.93  </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74EE83D6" w14:textId="2CB21322"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0.78 </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28162667" w14:textId="099AF334"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0.88</w:t>
            </w:r>
            <w:r w:rsidRPr="009D1861">
              <w:rPr>
                <w:rFonts w:ascii="Times New Roman" w:eastAsia="Times New Roman" w:hAnsi="Times New Roman" w:cs="Times New Roman"/>
                <w:color w:val="000000" w:themeColor="text1"/>
              </w:rPr>
              <w:t xml:space="preserve">  </w:t>
            </w:r>
          </w:p>
        </w:tc>
      </w:tr>
      <w:tr w:rsidR="06251ECB" w:rsidRPr="009D1861" w14:paraId="13FDB57A"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69489B6" w14:textId="444C7DC7" w:rsidR="06251ECB" w:rsidRPr="009D1861" w:rsidRDefault="06251ECB" w:rsidP="47C79C74">
            <w:pPr>
              <w:spacing w:after="0" w:line="240" w:lineRule="auto"/>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 xml:space="preserve">Gradient Boosting Regressor  </w:t>
            </w:r>
            <w:r w:rsidRPr="009D1861">
              <w:rPr>
                <w:rFonts w:ascii="Times New Roman" w:eastAsia="Times New Roman" w:hAnsi="Times New Roman" w:cs="Times New Roman"/>
                <w:b/>
                <w:bCs/>
                <w:color w:val="000000" w:themeColor="text1"/>
              </w:rPr>
              <w:t xml:space="preserve">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216F75A" w14:textId="0CBAD8D6"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0.87  </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349F77D3" w14:textId="180C0B6C"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0.75 </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D52F129" w14:textId="37BD44FB" w:rsidR="06251ECB" w:rsidRPr="009D1861" w:rsidRDefault="06251ECB" w:rsidP="47C79C74">
            <w:pPr>
              <w:spacing w:after="0" w:line="240" w:lineRule="auto"/>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0.82</w:t>
            </w:r>
            <w:r w:rsidRPr="009D1861">
              <w:rPr>
                <w:rFonts w:ascii="Times New Roman" w:eastAsia="Times New Roman" w:hAnsi="Times New Roman" w:cs="Times New Roman"/>
                <w:color w:val="000000" w:themeColor="text1"/>
              </w:rPr>
              <w:t xml:space="preserve"> </w:t>
            </w:r>
          </w:p>
        </w:tc>
      </w:tr>
      <w:tr w:rsidR="06251ECB" w:rsidRPr="009D1861" w14:paraId="09C78DB5" w14:textId="77777777" w:rsidTr="06251ECB">
        <w:trPr>
          <w:trHeight w:val="300"/>
        </w:trPr>
        <w:tc>
          <w:tcPr>
            <w:tcW w:w="9360" w:type="dxa"/>
            <w:gridSpan w:val="4"/>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4DA2E01C" w14:textId="536FA996" w:rsidR="06251ECB" w:rsidRPr="009D1861" w:rsidRDefault="06251ECB" w:rsidP="47C79C74">
            <w:pPr>
              <w:spacing w:after="0" w:line="240" w:lineRule="auto"/>
              <w:jc w:val="center"/>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Principle Component Analysis: Evaluation Metric: R Squared</w:t>
            </w:r>
            <w:r w:rsidRPr="009D1861">
              <w:rPr>
                <w:rFonts w:ascii="Times New Roman" w:eastAsia="Times New Roman" w:hAnsi="Times New Roman" w:cs="Times New Roman"/>
                <w:b/>
                <w:bCs/>
                <w:color w:val="000000" w:themeColor="text1"/>
              </w:rPr>
              <w:t xml:space="preserve"> </w:t>
            </w:r>
          </w:p>
        </w:tc>
      </w:tr>
      <w:tr w:rsidR="06251ECB" w:rsidRPr="009D1861" w14:paraId="3E51AB49"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69850ED" w14:textId="6AED831F" w:rsidR="06251ECB" w:rsidRPr="009D1861" w:rsidRDefault="06251ECB" w:rsidP="47C79C74">
            <w:pPr>
              <w:spacing w:after="0" w:line="240" w:lineRule="auto"/>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 xml:space="preserve">Random Forest Regressor </w:t>
            </w:r>
            <w:r w:rsidRPr="009D1861">
              <w:rPr>
                <w:rFonts w:ascii="Times New Roman" w:eastAsia="Times New Roman" w:hAnsi="Times New Roman" w:cs="Times New Roman"/>
                <w:b/>
                <w:bCs/>
                <w:color w:val="000000" w:themeColor="text1"/>
              </w:rPr>
              <w:t xml:space="preserve"> </w:t>
            </w:r>
          </w:p>
        </w:tc>
        <w:tc>
          <w:tcPr>
            <w:tcW w:w="1575"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6A29E96" w14:textId="7E21FAAC"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0.75 </w:t>
            </w:r>
          </w:p>
        </w:tc>
        <w:tc>
          <w:tcPr>
            <w:tcW w:w="1890"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22EBBAC" w14:textId="7636A256"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0.82 </w:t>
            </w:r>
          </w:p>
        </w:tc>
        <w:tc>
          <w:tcPr>
            <w:tcW w:w="2340" w:type="dxa"/>
            <w:tcBorders>
              <w:top w:val="nil"/>
              <w:left w:val="single" w:sz="8" w:space="0" w:color="9CC2E5" w:themeColor="accent5" w:themeTint="99"/>
              <w:bottom w:val="single" w:sz="8" w:space="0" w:color="9CC2E5" w:themeColor="accent5" w:themeTint="99"/>
              <w:right w:val="single" w:sz="8" w:space="0" w:color="9CC2E5" w:themeColor="accent5" w:themeTint="99"/>
            </w:tcBorders>
          </w:tcPr>
          <w:p w14:paraId="4FFC8778" w14:textId="6A46F7A7"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0.78</w:t>
            </w:r>
            <w:r w:rsidRPr="009D1861">
              <w:rPr>
                <w:rFonts w:ascii="Times New Roman" w:eastAsia="Times New Roman" w:hAnsi="Times New Roman" w:cs="Times New Roman"/>
                <w:color w:val="000000" w:themeColor="text1"/>
                <w:sz w:val="24"/>
                <w:szCs w:val="24"/>
              </w:rPr>
              <w:t xml:space="preserve"> </w:t>
            </w:r>
          </w:p>
        </w:tc>
      </w:tr>
      <w:tr w:rsidR="06251ECB" w:rsidRPr="009D1861" w14:paraId="50318ACF"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07FACDB8" w14:textId="3F143179" w:rsidR="06251ECB" w:rsidRPr="009D1861" w:rsidRDefault="06251ECB" w:rsidP="47C79C74">
            <w:pPr>
              <w:spacing w:after="0" w:line="240" w:lineRule="auto"/>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Gradient Boosting Regressor</w:t>
            </w:r>
            <w:r w:rsidRPr="009D1861">
              <w:rPr>
                <w:rFonts w:ascii="Times New Roman" w:eastAsia="Times New Roman" w:hAnsi="Times New Roman" w:cs="Times New Roman"/>
                <w:b/>
                <w:bCs/>
                <w:color w:val="000000" w:themeColor="text1"/>
              </w:rPr>
              <w:t xml:space="preserve">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4654EE85" w14:textId="40595D5B"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0.74 </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4A7A3E57" w14:textId="0384773A"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0.78 </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shd w:val="clear" w:color="auto" w:fill="DEEAF6" w:themeFill="accent5" w:themeFillTint="33"/>
          </w:tcPr>
          <w:p w14:paraId="4C82458E" w14:textId="5B071EBD"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0.76</w:t>
            </w:r>
            <w:r w:rsidRPr="009D1861">
              <w:rPr>
                <w:rFonts w:ascii="Times New Roman" w:eastAsia="Times New Roman" w:hAnsi="Times New Roman" w:cs="Times New Roman"/>
                <w:color w:val="000000" w:themeColor="text1"/>
                <w:sz w:val="24"/>
                <w:szCs w:val="24"/>
              </w:rPr>
              <w:t xml:space="preserve"> </w:t>
            </w:r>
          </w:p>
        </w:tc>
      </w:tr>
      <w:tr w:rsidR="06251ECB" w:rsidRPr="009D1861" w14:paraId="562B0670" w14:textId="77777777" w:rsidTr="06251ECB">
        <w:trPr>
          <w:trHeight w:val="300"/>
        </w:trPr>
        <w:tc>
          <w:tcPr>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2C899B6" w14:textId="72B05228" w:rsidR="06251ECB" w:rsidRPr="009D1861" w:rsidRDefault="06251ECB" w:rsidP="47C79C74">
            <w:pPr>
              <w:spacing w:after="0" w:line="240" w:lineRule="auto"/>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i/>
                <w:iCs/>
                <w:color w:val="000000" w:themeColor="text1"/>
              </w:rPr>
              <w:t xml:space="preserve">Neural Network </w:t>
            </w:r>
            <w:r w:rsidRPr="009D1861">
              <w:rPr>
                <w:rFonts w:ascii="Times New Roman" w:eastAsia="Times New Roman" w:hAnsi="Times New Roman" w:cs="Times New Roman"/>
                <w:b/>
                <w:bCs/>
                <w:color w:val="000000" w:themeColor="text1"/>
              </w:rPr>
              <w:t xml:space="preserve">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9E229F0" w14:textId="1E8988F0"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0.60 </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6B62EB4" w14:textId="373F30BC"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0.68 </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FB7BAC5" w14:textId="2B1874CB" w:rsidR="06251ECB" w:rsidRPr="009D1861" w:rsidRDefault="06251ECB" w:rsidP="47C79C74">
            <w:pPr>
              <w:spacing w:after="0" w:line="240" w:lineRule="auto"/>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0.77</w:t>
            </w:r>
          </w:p>
        </w:tc>
      </w:tr>
    </w:tbl>
    <w:p w14:paraId="62408200" w14:textId="15839E7E" w:rsidR="758D1950" w:rsidRPr="009D1861" w:rsidRDefault="758D1950" w:rsidP="47C79C74">
      <w:pPr>
        <w:spacing w:line="240" w:lineRule="auto"/>
        <w:jc w:val="both"/>
        <w:rPr>
          <w:rFonts w:ascii="Times New Roman" w:eastAsia="Times New Roman" w:hAnsi="Times New Roman" w:cs="Times New Roman"/>
          <w:color w:val="000000" w:themeColor="text1"/>
          <w:sz w:val="24"/>
          <w:szCs w:val="24"/>
        </w:rPr>
      </w:pPr>
    </w:p>
    <w:p w14:paraId="7DBBBC0E" w14:textId="4AB1D360" w:rsidR="0E0ADA16" w:rsidRPr="009D1861" w:rsidRDefault="3580D84E" w:rsidP="594CF672">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Furthermore, </w:t>
      </w:r>
      <w:r w:rsidR="4FAB08C1" w:rsidRPr="009D1861">
        <w:rPr>
          <w:rFonts w:ascii="Times New Roman" w:eastAsia="Times New Roman" w:hAnsi="Times New Roman" w:cs="Times New Roman"/>
          <w:color w:val="000000" w:themeColor="text1"/>
          <w:sz w:val="24"/>
          <w:szCs w:val="24"/>
        </w:rPr>
        <w:t>for</w:t>
      </w:r>
      <w:r w:rsidRPr="009D1861">
        <w:rPr>
          <w:rFonts w:ascii="Times New Roman" w:eastAsia="Times New Roman" w:hAnsi="Times New Roman" w:cs="Times New Roman"/>
          <w:color w:val="000000" w:themeColor="text1"/>
          <w:sz w:val="24"/>
          <w:szCs w:val="24"/>
        </w:rPr>
        <w:t xml:space="preserve"> 2019 data, after applying K-Nearest Neighbor clustering into </w:t>
      </w:r>
      <w:r w:rsidR="6B197AB4" w:rsidRPr="009D1861">
        <w:rPr>
          <w:rFonts w:ascii="Times New Roman" w:eastAsia="Times New Roman" w:hAnsi="Times New Roman" w:cs="Times New Roman"/>
          <w:color w:val="000000" w:themeColor="text1"/>
          <w:sz w:val="24"/>
          <w:szCs w:val="24"/>
        </w:rPr>
        <w:t>t</w:t>
      </w:r>
      <w:r w:rsidR="6648CF5B" w:rsidRPr="009D1861">
        <w:rPr>
          <w:rFonts w:ascii="Times New Roman" w:eastAsia="Times New Roman" w:hAnsi="Times New Roman" w:cs="Times New Roman"/>
          <w:color w:val="000000" w:themeColor="text1"/>
          <w:sz w:val="24"/>
          <w:szCs w:val="24"/>
        </w:rPr>
        <w:t>wo</w:t>
      </w:r>
      <w:r w:rsidRPr="009D1861">
        <w:rPr>
          <w:rFonts w:ascii="Times New Roman" w:eastAsia="Times New Roman" w:hAnsi="Times New Roman" w:cs="Times New Roman"/>
          <w:color w:val="000000" w:themeColor="text1"/>
          <w:sz w:val="24"/>
          <w:szCs w:val="24"/>
        </w:rPr>
        <w:t xml:space="preserve"> groups, achieved a silhouette coefficient of 0.45, indicating moderately good clusters with some cohesion within the groups. However, some points showed proximity to other clusters or overlaps. These clusters performed well, with R-squared values of 0.</w:t>
      </w:r>
      <w:r w:rsidR="6B197AB4" w:rsidRPr="009D1861">
        <w:rPr>
          <w:rFonts w:ascii="Times New Roman" w:eastAsia="Times New Roman" w:hAnsi="Times New Roman" w:cs="Times New Roman"/>
          <w:color w:val="000000" w:themeColor="text1"/>
          <w:sz w:val="24"/>
          <w:szCs w:val="24"/>
        </w:rPr>
        <w:t>8</w:t>
      </w:r>
      <w:r w:rsidR="429ABA0F" w:rsidRPr="009D1861">
        <w:rPr>
          <w:rFonts w:ascii="Times New Roman" w:eastAsia="Times New Roman" w:hAnsi="Times New Roman" w:cs="Times New Roman"/>
          <w:color w:val="000000" w:themeColor="text1"/>
          <w:sz w:val="24"/>
          <w:szCs w:val="24"/>
        </w:rPr>
        <w:t>9</w:t>
      </w:r>
      <w:r w:rsidRPr="009D1861">
        <w:rPr>
          <w:rFonts w:ascii="Times New Roman" w:eastAsia="Times New Roman" w:hAnsi="Times New Roman" w:cs="Times New Roman"/>
          <w:color w:val="000000" w:themeColor="text1"/>
          <w:sz w:val="24"/>
          <w:szCs w:val="24"/>
        </w:rPr>
        <w:t xml:space="preserve"> for RFM and 0.</w:t>
      </w:r>
      <w:r w:rsidR="6B50DE89" w:rsidRPr="009D1861">
        <w:rPr>
          <w:rFonts w:ascii="Times New Roman" w:eastAsia="Times New Roman" w:hAnsi="Times New Roman" w:cs="Times New Roman"/>
          <w:color w:val="000000" w:themeColor="text1"/>
          <w:sz w:val="24"/>
          <w:szCs w:val="24"/>
        </w:rPr>
        <w:t>90</w:t>
      </w:r>
      <w:r w:rsidRPr="009D1861">
        <w:rPr>
          <w:rFonts w:ascii="Times New Roman" w:eastAsia="Times New Roman" w:hAnsi="Times New Roman" w:cs="Times New Roman"/>
          <w:color w:val="000000" w:themeColor="text1"/>
          <w:sz w:val="24"/>
          <w:szCs w:val="24"/>
        </w:rPr>
        <w:t xml:space="preserve"> for GBR</w:t>
      </w:r>
      <w:r w:rsidR="5093247A" w:rsidRPr="009D1861">
        <w:rPr>
          <w:rFonts w:ascii="Times New Roman" w:eastAsia="Times New Roman" w:hAnsi="Times New Roman" w:cs="Times New Roman"/>
          <w:color w:val="000000" w:themeColor="text1"/>
          <w:sz w:val="24"/>
          <w:szCs w:val="24"/>
        </w:rPr>
        <w:t xml:space="preserve"> </w:t>
      </w:r>
      <w:r w:rsidR="5093247A" w:rsidRPr="009D1861">
        <w:rPr>
          <w:rFonts w:ascii="Times New Roman" w:eastAsia="Times New Roman" w:hAnsi="Times New Roman" w:cs="Times New Roman"/>
          <w:i/>
          <w:iCs/>
          <w:color w:val="000000" w:themeColor="text1"/>
          <w:sz w:val="24"/>
          <w:szCs w:val="24"/>
        </w:rPr>
        <w:t>(Table 5)</w:t>
      </w:r>
      <w:r w:rsidR="4307382A"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w:t>
      </w:r>
      <w:r w:rsidR="4E263D24" w:rsidRPr="009D1861">
        <w:rPr>
          <w:rFonts w:ascii="Times New Roman" w:eastAsia="Times New Roman" w:hAnsi="Times New Roman" w:cs="Times New Roman"/>
          <w:color w:val="000000" w:themeColor="text1"/>
          <w:sz w:val="24"/>
          <w:szCs w:val="24"/>
        </w:rPr>
        <w:t>However, after dimensional reduction techniques such as</w:t>
      </w:r>
      <w:r w:rsidRPr="009D1861">
        <w:rPr>
          <w:rFonts w:ascii="Times New Roman" w:eastAsia="Times New Roman" w:hAnsi="Times New Roman" w:cs="Times New Roman"/>
          <w:color w:val="000000" w:themeColor="text1"/>
          <w:sz w:val="24"/>
          <w:szCs w:val="24"/>
        </w:rPr>
        <w:t xml:space="preserve"> PCA </w:t>
      </w:r>
      <w:r w:rsidR="0D8899E7" w:rsidRPr="009D1861">
        <w:rPr>
          <w:rFonts w:ascii="Times New Roman" w:eastAsia="Times New Roman" w:hAnsi="Times New Roman" w:cs="Times New Roman"/>
          <w:color w:val="000000" w:themeColor="text1"/>
          <w:sz w:val="24"/>
          <w:szCs w:val="24"/>
        </w:rPr>
        <w:t>were</w:t>
      </w:r>
      <w:r w:rsidRPr="009D1861">
        <w:rPr>
          <w:rFonts w:ascii="Times New Roman" w:eastAsia="Times New Roman" w:hAnsi="Times New Roman" w:cs="Times New Roman"/>
          <w:color w:val="000000" w:themeColor="text1"/>
          <w:sz w:val="24"/>
          <w:szCs w:val="24"/>
        </w:rPr>
        <w:t xml:space="preserve"> applied to these clusters, the R-squared values decreased to 0.78 for RFM and 0.76 for GBR.</w:t>
      </w:r>
      <w:r w:rsidR="45EC3829" w:rsidRPr="009D1861">
        <w:rPr>
          <w:rFonts w:ascii="Times New Roman" w:eastAsia="Times New Roman" w:hAnsi="Times New Roman" w:cs="Times New Roman"/>
          <w:color w:val="000000" w:themeColor="text1"/>
          <w:sz w:val="24"/>
          <w:szCs w:val="24"/>
        </w:rPr>
        <w:t xml:space="preserve"> In addition, the models with important set of features still maintained 0.88 and 0.82 </w:t>
      </w:r>
      <w:r w:rsidR="609211D9" w:rsidRPr="009D1861">
        <w:rPr>
          <w:rFonts w:ascii="Times New Roman" w:eastAsia="Times New Roman" w:hAnsi="Times New Roman" w:cs="Times New Roman"/>
          <w:color w:val="000000" w:themeColor="text1"/>
          <w:sz w:val="24"/>
          <w:szCs w:val="24"/>
        </w:rPr>
        <w:t>R squared values.</w:t>
      </w:r>
    </w:p>
    <w:p w14:paraId="3CCBC216" w14:textId="268325F8" w:rsidR="2978BEFE" w:rsidRPr="009D1861" w:rsidRDefault="2978BEFE" w:rsidP="03016E15">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the </w:t>
      </w:r>
      <w:r w:rsidRPr="009D1861">
        <w:rPr>
          <w:rFonts w:ascii="Times New Roman" w:eastAsia="Times New Roman" w:hAnsi="Times New Roman" w:cs="Times New Roman"/>
          <w:b/>
          <w:bCs/>
          <w:i/>
          <w:iCs/>
          <w:color w:val="000000" w:themeColor="text1"/>
          <w:sz w:val="24"/>
          <w:szCs w:val="24"/>
        </w:rPr>
        <w:t>2022 Sales data</w:t>
      </w:r>
      <w:r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i/>
          <w:iCs/>
          <w:color w:val="000000" w:themeColor="text1"/>
          <w:sz w:val="24"/>
          <w:szCs w:val="24"/>
        </w:rPr>
        <w:t>(Table 6)</w:t>
      </w:r>
      <w:r w:rsidRPr="009D1861">
        <w:rPr>
          <w:rFonts w:ascii="Times New Roman" w:eastAsia="Times New Roman" w:hAnsi="Times New Roman" w:cs="Times New Roman"/>
          <w:color w:val="000000" w:themeColor="text1"/>
          <w:sz w:val="24"/>
          <w:szCs w:val="24"/>
        </w:rPr>
        <w:t xml:space="preserve">, the RFM and GBR models first showed strong performance with R-squared values of 0.87 and 0.88, respectively. The three-layer </w:t>
      </w:r>
      <w:r w:rsidRPr="009D1861">
        <w:rPr>
          <w:rFonts w:ascii="Times New Roman" w:eastAsia="Times New Roman" w:hAnsi="Times New Roman" w:cs="Times New Roman"/>
          <w:i/>
          <w:iCs/>
          <w:color w:val="000000" w:themeColor="text1"/>
          <w:sz w:val="24"/>
          <w:szCs w:val="24"/>
        </w:rPr>
        <w:t>(50, 40, 20)</w:t>
      </w:r>
      <w:r w:rsidRPr="009D1861">
        <w:rPr>
          <w:rFonts w:ascii="Times New Roman" w:eastAsia="Times New Roman" w:hAnsi="Times New Roman" w:cs="Times New Roman"/>
          <w:color w:val="000000" w:themeColor="text1"/>
          <w:sz w:val="24"/>
          <w:szCs w:val="24"/>
        </w:rPr>
        <w:t xml:space="preserve"> Neural Network model has an R-squared value of 0.82 which is slightly is slightly less than RFR and GBR.  In addition, the Feature selection for RFM and GBR resulted in similar R squared value which is 0.88 and 0.89 respectively. By identifying and selecting the most prominent features, the feature selection process provided valuable insights into which variables have the most significant impact on the Sales Price of Residential Properties post Covid.</w:t>
      </w:r>
    </w:p>
    <w:p w14:paraId="1CF5A27E" w14:textId="47087C5C" w:rsidR="03016E15" w:rsidRPr="009D1861" w:rsidRDefault="03016E15" w:rsidP="03016E15">
      <w:pPr>
        <w:spacing w:line="240" w:lineRule="auto"/>
        <w:jc w:val="both"/>
        <w:rPr>
          <w:rFonts w:ascii="Times New Roman" w:eastAsia="Times New Roman" w:hAnsi="Times New Roman" w:cs="Times New Roman"/>
          <w:color w:val="000000" w:themeColor="text1"/>
          <w:sz w:val="24"/>
          <w:szCs w:val="24"/>
        </w:rPr>
      </w:pPr>
    </w:p>
    <w:tbl>
      <w:tblPr>
        <w:tblStyle w:val="GridTable4-Accent5"/>
        <w:tblW w:w="9360" w:type="dxa"/>
        <w:tblLayout w:type="fixed"/>
        <w:tblLook w:val="04A0" w:firstRow="1" w:lastRow="0" w:firstColumn="1" w:lastColumn="0" w:noHBand="0" w:noVBand="1"/>
      </w:tblPr>
      <w:tblGrid>
        <w:gridCol w:w="3090"/>
        <w:gridCol w:w="2205"/>
        <w:gridCol w:w="2130"/>
        <w:gridCol w:w="1935"/>
      </w:tblGrid>
      <w:tr w:rsidR="758D1950" w:rsidRPr="009D1861" w14:paraId="4C3CB8B9"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tcMar>
              <w:left w:w="108" w:type="dxa"/>
              <w:right w:w="108" w:type="dxa"/>
            </w:tcMar>
          </w:tcPr>
          <w:p w14:paraId="1FFD9064" w14:textId="10E5A778" w:rsidR="064618CF" w:rsidRPr="009D1861" w:rsidRDefault="497A8E66"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37110BB6" w:rsidRPr="009D1861">
              <w:rPr>
                <w:rFonts w:ascii="Times New Roman" w:eastAsia="Times New Roman" w:hAnsi="Times New Roman" w:cs="Times New Roman"/>
                <w:i/>
                <w:iCs/>
                <w:color w:val="000000" w:themeColor="text1"/>
                <w:sz w:val="24"/>
                <w:szCs w:val="24"/>
              </w:rPr>
              <w:t xml:space="preserve"> </w:t>
            </w:r>
            <w:r w:rsidR="750F38C8" w:rsidRPr="009D1861">
              <w:rPr>
                <w:rFonts w:ascii="Times New Roman" w:eastAsia="Times New Roman" w:hAnsi="Times New Roman" w:cs="Times New Roman"/>
                <w:i/>
                <w:iCs/>
                <w:color w:val="000000" w:themeColor="text1"/>
                <w:sz w:val="24"/>
                <w:szCs w:val="24"/>
              </w:rPr>
              <w:t>6</w:t>
            </w:r>
            <w:r w:rsidR="3DD02E5E" w:rsidRPr="009D1861">
              <w:rPr>
                <w:rFonts w:ascii="Times New Roman" w:eastAsia="Times New Roman" w:hAnsi="Times New Roman" w:cs="Times New Roman"/>
                <w:i/>
                <w:iCs/>
                <w:color w:val="000000" w:themeColor="text1"/>
                <w:sz w:val="24"/>
                <w:szCs w:val="24"/>
              </w:rPr>
              <w:t>:</w:t>
            </w:r>
            <w:r w:rsidR="1CE9F91F" w:rsidRPr="009D1861">
              <w:rPr>
                <w:rFonts w:ascii="Times New Roman" w:eastAsia="Times New Roman" w:hAnsi="Times New Roman" w:cs="Times New Roman"/>
                <w:i/>
                <w:iCs/>
                <w:color w:val="000000" w:themeColor="text1"/>
                <w:sz w:val="24"/>
                <w:szCs w:val="24"/>
              </w:rPr>
              <w:t xml:space="preserve"> </w:t>
            </w:r>
            <w:r w:rsidR="4931978B" w:rsidRPr="009D1861">
              <w:rPr>
                <w:rFonts w:ascii="Times New Roman" w:eastAsia="Times New Roman" w:hAnsi="Times New Roman" w:cs="Times New Roman"/>
                <w:i/>
                <w:iCs/>
                <w:color w:val="000000" w:themeColor="text1"/>
                <w:sz w:val="24"/>
                <w:szCs w:val="24"/>
              </w:rPr>
              <w:t>Results for Sales Dataset 2022</w:t>
            </w:r>
          </w:p>
        </w:tc>
      </w:tr>
      <w:tr w:rsidR="758D1950" w:rsidRPr="009D1861" w14:paraId="180C1510"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E44EDF8" w14:textId="2EAFF8D2"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Evaluation Metric: R Squared</w:t>
            </w:r>
          </w:p>
        </w:tc>
      </w:tr>
      <w:tr w:rsidR="758D1950" w:rsidRPr="009D1861" w14:paraId="2E01D308"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0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38EE0E7" w14:textId="3E0531C2"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Model</w:t>
            </w:r>
          </w:p>
        </w:tc>
        <w:tc>
          <w:tcPr>
            <w:tcW w:w="2205"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E2AF631" w14:textId="5804CA71"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With All Features</w:t>
            </w:r>
          </w:p>
        </w:tc>
        <w:tc>
          <w:tcPr>
            <w:tcW w:w="2130"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1A281E7" w14:textId="53871BF5"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Feature </w:t>
            </w:r>
            <w:r w:rsidR="6640C79C" w:rsidRPr="009D1861">
              <w:rPr>
                <w:rFonts w:ascii="Times New Roman" w:eastAsia="Times New Roman" w:hAnsi="Times New Roman" w:cs="Times New Roman"/>
                <w:b/>
                <w:bCs/>
                <w:i/>
                <w:iCs/>
                <w:color w:val="000000" w:themeColor="text1"/>
              </w:rPr>
              <w:t>Importance</w:t>
            </w:r>
          </w:p>
        </w:tc>
        <w:tc>
          <w:tcPr>
            <w:tcW w:w="1935"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A635DB1" w14:textId="2613194B"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PCA</w:t>
            </w:r>
          </w:p>
        </w:tc>
      </w:tr>
      <w:tr w:rsidR="758D1950" w:rsidRPr="009D1861" w14:paraId="0E4700A9"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6921C09" w14:textId="159284AF"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220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2D9848C" w14:textId="5E0C5A27"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0.87</w:t>
            </w:r>
          </w:p>
        </w:tc>
        <w:tc>
          <w:tcPr>
            <w:tcW w:w="213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5A5826F" w14:textId="1E8C0B36"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0.88</w:t>
            </w:r>
          </w:p>
        </w:tc>
        <w:tc>
          <w:tcPr>
            <w:tcW w:w="193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CC465D8" w14:textId="25A17235"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0.80</w:t>
            </w:r>
          </w:p>
        </w:tc>
      </w:tr>
      <w:tr w:rsidR="758D1950" w:rsidRPr="009D1861" w14:paraId="64CE975F"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0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F684C79" w14:textId="46DC86AB"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220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0195D96E" w14:textId="6938ABEA"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0.88</w:t>
            </w:r>
          </w:p>
        </w:tc>
        <w:tc>
          <w:tcPr>
            <w:tcW w:w="213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C5A216D" w14:textId="1C249AED"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0.89</w:t>
            </w:r>
          </w:p>
        </w:tc>
        <w:tc>
          <w:tcPr>
            <w:tcW w:w="193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DDF2826" w14:textId="73CF6431"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0.83</w:t>
            </w:r>
          </w:p>
        </w:tc>
      </w:tr>
      <w:tr w:rsidR="758D1950" w:rsidRPr="009D1861" w14:paraId="50DC0F8C"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EF0F0C4" w14:textId="39C3D4D7" w:rsidR="758D1950" w:rsidRPr="009D1861" w:rsidRDefault="4FEABA0B"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Neural Network </w:t>
            </w:r>
          </w:p>
        </w:tc>
        <w:tc>
          <w:tcPr>
            <w:tcW w:w="220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60C5C76" w14:textId="16A96353"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0.82</w:t>
            </w:r>
          </w:p>
        </w:tc>
        <w:tc>
          <w:tcPr>
            <w:tcW w:w="213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91F7AE0" w14:textId="37E6C730"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p>
        </w:tc>
        <w:tc>
          <w:tcPr>
            <w:tcW w:w="193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D309874" w14:textId="5053981A" w:rsidR="6C2C0F24" w:rsidRPr="009D1861" w:rsidRDefault="6C2C0F24"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0.70</w:t>
            </w:r>
          </w:p>
        </w:tc>
      </w:tr>
    </w:tbl>
    <w:p w14:paraId="39A9EB62" w14:textId="28FE96C2"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3ED9E8EF" w14:textId="3DD11B32" w:rsidR="758D1950" w:rsidRPr="009D1861" w:rsidRDefault="08765975"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However, after applying PCA, the R-squared values decreased slightly to 0.</w:t>
      </w:r>
      <w:r w:rsidR="7C4DC718" w:rsidRPr="009D1861">
        <w:rPr>
          <w:rFonts w:ascii="Times New Roman" w:eastAsia="Times New Roman" w:hAnsi="Times New Roman" w:cs="Times New Roman"/>
          <w:color w:val="000000" w:themeColor="text1"/>
          <w:sz w:val="24"/>
          <w:szCs w:val="24"/>
        </w:rPr>
        <w:t>8</w:t>
      </w:r>
      <w:r w:rsidR="3A022030" w:rsidRPr="009D1861">
        <w:rPr>
          <w:rFonts w:ascii="Times New Roman" w:eastAsia="Times New Roman" w:hAnsi="Times New Roman" w:cs="Times New Roman"/>
          <w:color w:val="000000" w:themeColor="text1"/>
          <w:sz w:val="24"/>
          <w:szCs w:val="24"/>
        </w:rPr>
        <w:t>0</w:t>
      </w:r>
      <w:r w:rsidRPr="009D1861">
        <w:rPr>
          <w:rFonts w:ascii="Times New Roman" w:eastAsia="Times New Roman" w:hAnsi="Times New Roman" w:cs="Times New Roman"/>
          <w:color w:val="000000" w:themeColor="text1"/>
          <w:sz w:val="24"/>
          <w:szCs w:val="24"/>
        </w:rPr>
        <w:t xml:space="preserve"> for RFM and 0.</w:t>
      </w:r>
      <w:r w:rsidR="7C4DC718" w:rsidRPr="009D1861">
        <w:rPr>
          <w:rFonts w:ascii="Times New Roman" w:eastAsia="Times New Roman" w:hAnsi="Times New Roman" w:cs="Times New Roman"/>
          <w:color w:val="000000" w:themeColor="text1"/>
          <w:sz w:val="24"/>
          <w:szCs w:val="24"/>
        </w:rPr>
        <w:t>8</w:t>
      </w:r>
      <w:r w:rsidR="4AC2A7A7" w:rsidRPr="009D1861">
        <w:rPr>
          <w:rFonts w:ascii="Times New Roman" w:eastAsia="Times New Roman" w:hAnsi="Times New Roman" w:cs="Times New Roman"/>
          <w:color w:val="000000" w:themeColor="text1"/>
          <w:sz w:val="24"/>
          <w:szCs w:val="24"/>
        </w:rPr>
        <w:t>3</w:t>
      </w:r>
      <w:r w:rsidRPr="009D1861">
        <w:rPr>
          <w:rFonts w:ascii="Times New Roman" w:eastAsia="Times New Roman" w:hAnsi="Times New Roman" w:cs="Times New Roman"/>
          <w:color w:val="000000" w:themeColor="text1"/>
          <w:sz w:val="24"/>
          <w:szCs w:val="24"/>
        </w:rPr>
        <w:t xml:space="preserve"> for GBR. Nevertheless, both models retained considerable predictive power, suggesting that PCA effectively captured essential information while reducing the feature space. Overall, these results indicate that both models remain reliable for predicting sales trends in 2022, though with a slightly decreased level of accuracy compared to the original models without PCA. The Gradient Boosting model slightly outperformed the Random Forest model.</w:t>
      </w:r>
    </w:p>
    <w:tbl>
      <w:tblPr>
        <w:tblStyle w:val="GridTable4-Accent5"/>
        <w:tblW w:w="9360" w:type="dxa"/>
        <w:tblLayout w:type="fixed"/>
        <w:tblLook w:val="04A0" w:firstRow="1" w:lastRow="0" w:firstColumn="1" w:lastColumn="0" w:noHBand="0" w:noVBand="1"/>
      </w:tblPr>
      <w:tblGrid>
        <w:gridCol w:w="3424"/>
        <w:gridCol w:w="1423"/>
        <w:gridCol w:w="1802"/>
        <w:gridCol w:w="2711"/>
      </w:tblGrid>
      <w:tr w:rsidR="758D1950" w:rsidRPr="009D1861" w14:paraId="0D204FDA"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tcMar>
              <w:left w:w="108" w:type="dxa"/>
              <w:right w:w="108" w:type="dxa"/>
            </w:tcMar>
          </w:tcPr>
          <w:p w14:paraId="3B23DC64" w14:textId="0128CDAA" w:rsidR="43909360" w:rsidRPr="009D1861" w:rsidRDefault="3188485D"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72059020" w:rsidRPr="009D1861">
              <w:rPr>
                <w:rFonts w:ascii="Times New Roman" w:eastAsia="Times New Roman" w:hAnsi="Times New Roman" w:cs="Times New Roman"/>
                <w:i/>
                <w:iCs/>
                <w:color w:val="000000" w:themeColor="text1"/>
                <w:sz w:val="24"/>
                <w:szCs w:val="24"/>
              </w:rPr>
              <w:t xml:space="preserve"> </w:t>
            </w:r>
            <w:r w:rsidR="65E15E7E" w:rsidRPr="009D1861">
              <w:rPr>
                <w:rFonts w:ascii="Times New Roman" w:eastAsia="Times New Roman" w:hAnsi="Times New Roman" w:cs="Times New Roman"/>
                <w:i/>
                <w:iCs/>
                <w:color w:val="000000" w:themeColor="text1"/>
                <w:sz w:val="24"/>
                <w:szCs w:val="24"/>
              </w:rPr>
              <w:t>7</w:t>
            </w:r>
            <w:r w:rsidR="2F5631A0" w:rsidRPr="009D1861">
              <w:rPr>
                <w:rFonts w:ascii="Times New Roman" w:eastAsia="Times New Roman" w:hAnsi="Times New Roman" w:cs="Times New Roman"/>
                <w:i/>
                <w:iCs/>
                <w:color w:val="000000" w:themeColor="text1"/>
                <w:sz w:val="24"/>
                <w:szCs w:val="24"/>
              </w:rPr>
              <w:t>:</w:t>
            </w:r>
            <w:r w:rsidR="246B62D7" w:rsidRPr="009D1861">
              <w:rPr>
                <w:rFonts w:ascii="Times New Roman" w:eastAsia="Times New Roman" w:hAnsi="Times New Roman" w:cs="Times New Roman"/>
                <w:i/>
                <w:iCs/>
                <w:color w:val="000000" w:themeColor="text1"/>
                <w:sz w:val="24"/>
                <w:szCs w:val="24"/>
              </w:rPr>
              <w:t xml:space="preserve"> </w:t>
            </w:r>
            <w:r w:rsidR="4931978B" w:rsidRPr="009D1861">
              <w:rPr>
                <w:rFonts w:ascii="Times New Roman" w:eastAsia="Times New Roman" w:hAnsi="Times New Roman" w:cs="Times New Roman"/>
                <w:i/>
                <w:iCs/>
                <w:color w:val="000000" w:themeColor="text1"/>
                <w:sz w:val="24"/>
                <w:szCs w:val="24"/>
              </w:rPr>
              <w:t>Clustering Results</w:t>
            </w:r>
            <w:r w:rsidR="5C87FE07" w:rsidRPr="009D1861">
              <w:rPr>
                <w:rFonts w:ascii="Times New Roman" w:eastAsia="Times New Roman" w:hAnsi="Times New Roman" w:cs="Times New Roman"/>
                <w:i/>
                <w:iCs/>
                <w:color w:val="000000" w:themeColor="text1"/>
                <w:sz w:val="24"/>
                <w:szCs w:val="24"/>
              </w:rPr>
              <w:t>:</w:t>
            </w:r>
            <w:r w:rsidR="4931978B" w:rsidRPr="009D1861">
              <w:rPr>
                <w:rFonts w:ascii="Times New Roman" w:eastAsia="Times New Roman" w:hAnsi="Times New Roman" w:cs="Times New Roman"/>
                <w:i/>
                <w:iCs/>
                <w:color w:val="000000" w:themeColor="text1"/>
                <w:sz w:val="24"/>
                <w:szCs w:val="24"/>
              </w:rPr>
              <w:t xml:space="preserve"> Sales Dataset 2022</w:t>
            </w:r>
          </w:p>
        </w:tc>
      </w:tr>
      <w:tr w:rsidR="758D1950" w:rsidRPr="009D1861" w14:paraId="5710004B"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0731B6C" w14:textId="5EFC1DBE"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Evaluation Metrics: R Squared</w:t>
            </w:r>
          </w:p>
        </w:tc>
      </w:tr>
      <w:tr w:rsidR="758D1950" w:rsidRPr="009D1861" w14:paraId="07EAFEB0"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424"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B5D62F8" w14:textId="3D0A41B7"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Model</w:t>
            </w:r>
          </w:p>
        </w:tc>
        <w:tc>
          <w:tcPr>
            <w:tcW w:w="1423"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95F6E43" w14:textId="4404E86E"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1</w:t>
            </w:r>
          </w:p>
        </w:tc>
        <w:tc>
          <w:tcPr>
            <w:tcW w:w="1802"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F556DB4" w14:textId="47BB75A4"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Cluster 2</w:t>
            </w:r>
          </w:p>
        </w:tc>
        <w:tc>
          <w:tcPr>
            <w:tcW w:w="2711"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FB3CD22" w14:textId="669B591D"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Weighted Average</w:t>
            </w:r>
          </w:p>
        </w:tc>
      </w:tr>
      <w:tr w:rsidR="758D1950" w:rsidRPr="009D1861" w14:paraId="588EFD84"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4"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E4D28B0" w14:textId="6C8073CB"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423"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9BFCC63" w14:textId="02D89AFE"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0.75</w:t>
            </w:r>
          </w:p>
        </w:tc>
        <w:tc>
          <w:tcPr>
            <w:tcW w:w="1802"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1DF8387" w14:textId="481F74B8"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w:t>
            </w:r>
            <w:r w:rsidR="3AD3141A" w:rsidRPr="009D1861">
              <w:rPr>
                <w:rFonts w:ascii="Times New Roman" w:eastAsia="Times New Roman" w:hAnsi="Times New Roman" w:cs="Times New Roman"/>
                <w:color w:val="000000" w:themeColor="text1"/>
              </w:rPr>
              <w:t>82</w:t>
            </w:r>
          </w:p>
        </w:tc>
        <w:tc>
          <w:tcPr>
            <w:tcW w:w="2711"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9D03528" w14:textId="1ADB1999"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w:t>
            </w:r>
            <w:r w:rsidR="66C86841" w:rsidRPr="009D1861">
              <w:rPr>
                <w:rFonts w:ascii="Times New Roman" w:eastAsia="Times New Roman" w:hAnsi="Times New Roman" w:cs="Times New Roman"/>
                <w:b/>
                <w:bCs/>
                <w:color w:val="000000" w:themeColor="text1"/>
              </w:rPr>
              <w:t>77</w:t>
            </w:r>
          </w:p>
        </w:tc>
      </w:tr>
      <w:tr w:rsidR="758D1950" w:rsidRPr="009D1861" w14:paraId="19B5AB67"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424"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2F4A457" w14:textId="1459311D"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1423"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2736734" w14:textId="6BE76190"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w:t>
            </w:r>
            <w:r w:rsidR="27879F44" w:rsidRPr="009D1861">
              <w:rPr>
                <w:rFonts w:ascii="Times New Roman" w:eastAsia="Times New Roman" w:hAnsi="Times New Roman" w:cs="Times New Roman"/>
                <w:color w:val="000000" w:themeColor="text1"/>
              </w:rPr>
              <w:t>77</w:t>
            </w:r>
          </w:p>
        </w:tc>
        <w:tc>
          <w:tcPr>
            <w:tcW w:w="1802"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3ACBF8D" w14:textId="36CC1AF1"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w:t>
            </w:r>
            <w:r w:rsidR="2798287E" w:rsidRPr="009D1861">
              <w:rPr>
                <w:rFonts w:ascii="Times New Roman" w:eastAsia="Times New Roman" w:hAnsi="Times New Roman" w:cs="Times New Roman"/>
                <w:color w:val="000000" w:themeColor="text1"/>
              </w:rPr>
              <w:t>1</w:t>
            </w:r>
          </w:p>
        </w:tc>
        <w:tc>
          <w:tcPr>
            <w:tcW w:w="2711"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BA61774" w14:textId="1CE6A79B"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w:t>
            </w:r>
            <w:r w:rsidR="04A5ABDB" w:rsidRPr="009D1861">
              <w:rPr>
                <w:rFonts w:ascii="Times New Roman" w:eastAsia="Times New Roman" w:hAnsi="Times New Roman" w:cs="Times New Roman"/>
                <w:b/>
                <w:bCs/>
                <w:color w:val="000000" w:themeColor="text1"/>
              </w:rPr>
              <w:t>6</w:t>
            </w:r>
          </w:p>
        </w:tc>
      </w:tr>
      <w:tr w:rsidR="758D1950" w:rsidRPr="009D1861" w14:paraId="6899CA47" w14:textId="77777777" w:rsidTr="06251EC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424"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650ADB3" w14:textId="09EA41B0" w:rsidR="758D1950" w:rsidRPr="009D1861" w:rsidRDefault="4FEABA0B"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Neural Network </w:t>
            </w:r>
          </w:p>
        </w:tc>
        <w:tc>
          <w:tcPr>
            <w:tcW w:w="1423"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F8C2A83" w14:textId="13F44A25"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w:t>
            </w:r>
            <w:r w:rsidR="6AF5CACC" w:rsidRPr="009D1861">
              <w:rPr>
                <w:rFonts w:ascii="Times New Roman" w:eastAsia="Times New Roman" w:hAnsi="Times New Roman" w:cs="Times New Roman"/>
                <w:color w:val="000000" w:themeColor="text1"/>
              </w:rPr>
              <w:t>70</w:t>
            </w:r>
          </w:p>
        </w:tc>
        <w:tc>
          <w:tcPr>
            <w:tcW w:w="1802"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C5F0582" w14:textId="2CF4CEF1"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w:t>
            </w:r>
            <w:r w:rsidR="6ACB475F" w:rsidRPr="009D1861">
              <w:rPr>
                <w:rFonts w:ascii="Times New Roman" w:eastAsia="Times New Roman" w:hAnsi="Times New Roman" w:cs="Times New Roman"/>
                <w:color w:val="000000" w:themeColor="text1"/>
              </w:rPr>
              <w:t>1</w:t>
            </w:r>
          </w:p>
        </w:tc>
        <w:tc>
          <w:tcPr>
            <w:tcW w:w="2711"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B44FBC1" w14:textId="39072335"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w:t>
            </w:r>
            <w:r w:rsidR="70393E92" w:rsidRPr="009D1861">
              <w:rPr>
                <w:rFonts w:ascii="Times New Roman" w:eastAsia="Times New Roman" w:hAnsi="Times New Roman" w:cs="Times New Roman"/>
                <w:color w:val="000000" w:themeColor="text1"/>
              </w:rPr>
              <w:t>75</w:t>
            </w:r>
          </w:p>
        </w:tc>
      </w:tr>
    </w:tbl>
    <w:p w14:paraId="557BE01D" w14:textId="1CCEBCE5" w:rsidR="7154CD26" w:rsidRPr="009D1861" w:rsidRDefault="7154CD26"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p>
    <w:p w14:paraId="0AA22E35" w14:textId="771C20BF" w:rsidR="758D1950" w:rsidRPr="009D1861" w:rsidRDefault="3C8492C2" w:rsidP="307F2F09">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Moreover, when creating two clusters for the 2022 data, the silhouette coefficient was 0.45, but these clusters exhibited the lowest R-squared values (</w:t>
      </w:r>
      <w:r w:rsidRPr="009D1861">
        <w:rPr>
          <w:rFonts w:ascii="Times New Roman" w:eastAsia="Times New Roman" w:hAnsi="Times New Roman" w:cs="Times New Roman"/>
          <w:i/>
          <w:iCs/>
          <w:color w:val="000000" w:themeColor="text1"/>
          <w:sz w:val="24"/>
          <w:szCs w:val="24"/>
        </w:rPr>
        <w:t>Table 7</w:t>
      </w:r>
      <w:r w:rsidRPr="009D1861">
        <w:rPr>
          <w:rFonts w:ascii="Times New Roman" w:eastAsia="Times New Roman" w:hAnsi="Times New Roman" w:cs="Times New Roman"/>
          <w:color w:val="000000" w:themeColor="text1"/>
          <w:sz w:val="24"/>
          <w:szCs w:val="24"/>
        </w:rPr>
        <w:t>), with a weighted average of 0.77 for RFM and 0.76 for GBR. After applying PCA to these clusters (</w:t>
      </w:r>
      <w:r w:rsidRPr="009D1861">
        <w:rPr>
          <w:rFonts w:ascii="Times New Roman" w:eastAsia="Times New Roman" w:hAnsi="Times New Roman" w:cs="Times New Roman"/>
          <w:i/>
          <w:iCs/>
          <w:color w:val="000000" w:themeColor="text1"/>
          <w:sz w:val="24"/>
          <w:szCs w:val="24"/>
        </w:rPr>
        <w:t>Table 8</w:t>
      </w:r>
      <w:r w:rsidRPr="009D1861">
        <w:rPr>
          <w:rFonts w:ascii="Times New Roman" w:eastAsia="Times New Roman" w:hAnsi="Times New Roman" w:cs="Times New Roman"/>
          <w:color w:val="000000" w:themeColor="text1"/>
          <w:sz w:val="24"/>
          <w:szCs w:val="24"/>
        </w:rPr>
        <w:t xml:space="preserve">), the R-squared values </w:t>
      </w:r>
      <w:r w:rsidRPr="009D1861">
        <w:rPr>
          <w:rFonts w:ascii="Times New Roman" w:eastAsia="Times New Roman" w:hAnsi="Times New Roman" w:cs="Times New Roman"/>
          <w:color w:val="000000" w:themeColor="text1"/>
          <w:sz w:val="24"/>
          <w:szCs w:val="24"/>
        </w:rPr>
        <w:lastRenderedPageBreak/>
        <w:t>further decreased to 0.75 for RFM and 0.72 for GBR. In addition, the models with selected features have shown decreased R squared performance for both RFR and GBR.</w:t>
      </w:r>
    </w:p>
    <w:tbl>
      <w:tblPr>
        <w:tblStyle w:val="GridTable4-Accent5"/>
        <w:tblW w:w="9359" w:type="dxa"/>
        <w:tblLayout w:type="fixed"/>
        <w:tblLook w:val="04A0" w:firstRow="1" w:lastRow="0" w:firstColumn="1" w:lastColumn="0" w:noHBand="0" w:noVBand="1"/>
      </w:tblPr>
      <w:tblGrid>
        <w:gridCol w:w="3379"/>
        <w:gridCol w:w="1399"/>
        <w:gridCol w:w="1714"/>
        <w:gridCol w:w="2867"/>
      </w:tblGrid>
      <w:tr w:rsidR="0E0ADA16" w:rsidRPr="009D1861" w14:paraId="3BE0A8CF"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59" w:type="dxa"/>
            <w:gridSpan w:val="4"/>
          </w:tcPr>
          <w:p w14:paraId="0CFAAE70" w14:textId="514DC03C" w:rsidR="0E0ADA16" w:rsidRPr="009D1861" w:rsidRDefault="01F895C4" w:rsidP="47C79C74">
            <w:pPr>
              <w:jc w:val="center"/>
              <w:rPr>
                <w:rFonts w:ascii="Times New Roman" w:eastAsia="Times New Roman" w:hAnsi="Times New Roman" w:cs="Times New Roman"/>
                <w:b w:val="0"/>
                <w:bCs w:val="0"/>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08997B13" w:rsidRPr="009D1861">
              <w:rPr>
                <w:rFonts w:ascii="Times New Roman" w:eastAsia="Times New Roman" w:hAnsi="Times New Roman" w:cs="Times New Roman"/>
                <w:i/>
                <w:iCs/>
                <w:color w:val="000000" w:themeColor="text1"/>
                <w:sz w:val="24"/>
                <w:szCs w:val="24"/>
              </w:rPr>
              <w:t xml:space="preserve"> </w:t>
            </w:r>
            <w:r w:rsidR="0FEC855C" w:rsidRPr="009D1861">
              <w:rPr>
                <w:rFonts w:ascii="Times New Roman" w:eastAsia="Times New Roman" w:hAnsi="Times New Roman" w:cs="Times New Roman"/>
                <w:i/>
                <w:iCs/>
                <w:color w:val="000000" w:themeColor="text1"/>
                <w:sz w:val="24"/>
                <w:szCs w:val="24"/>
              </w:rPr>
              <w:t>8</w:t>
            </w:r>
            <w:r w:rsidR="5080C0CB" w:rsidRPr="009D1861">
              <w:rPr>
                <w:rFonts w:ascii="Times New Roman" w:eastAsia="Times New Roman" w:hAnsi="Times New Roman" w:cs="Times New Roman"/>
                <w:i/>
                <w:iCs/>
                <w:color w:val="000000" w:themeColor="text1"/>
                <w:sz w:val="24"/>
                <w:szCs w:val="24"/>
              </w:rPr>
              <w:t>:</w:t>
            </w:r>
            <w:r w:rsidR="0E0ADA16" w:rsidRPr="009D1861">
              <w:rPr>
                <w:rFonts w:ascii="Times New Roman" w:eastAsia="Times New Roman" w:hAnsi="Times New Roman" w:cs="Times New Roman"/>
                <w:i/>
                <w:iCs/>
                <w:color w:val="000000" w:themeColor="text1"/>
                <w:sz w:val="24"/>
                <w:szCs w:val="24"/>
              </w:rPr>
              <w:t xml:space="preserve"> Clustering Results (Feature </w:t>
            </w:r>
            <w:r w:rsidR="445BDF9D" w:rsidRPr="009D1861">
              <w:rPr>
                <w:rFonts w:ascii="Times New Roman" w:eastAsia="Times New Roman" w:hAnsi="Times New Roman" w:cs="Times New Roman"/>
                <w:i/>
                <w:iCs/>
                <w:color w:val="000000" w:themeColor="text1"/>
                <w:sz w:val="24"/>
                <w:szCs w:val="24"/>
              </w:rPr>
              <w:t>Importance</w:t>
            </w:r>
            <w:r w:rsidR="5C8C93D2" w:rsidRPr="009D1861">
              <w:rPr>
                <w:rFonts w:ascii="Times New Roman" w:eastAsia="Times New Roman" w:hAnsi="Times New Roman" w:cs="Times New Roman"/>
                <w:i/>
                <w:iCs/>
                <w:color w:val="000000" w:themeColor="text1"/>
                <w:sz w:val="24"/>
                <w:szCs w:val="24"/>
              </w:rPr>
              <w:t>/PCA</w:t>
            </w:r>
            <w:r w:rsidR="0E0ADA16" w:rsidRPr="009D1861">
              <w:rPr>
                <w:rFonts w:ascii="Times New Roman" w:eastAsia="Times New Roman" w:hAnsi="Times New Roman" w:cs="Times New Roman"/>
                <w:i/>
                <w:iCs/>
                <w:color w:val="000000" w:themeColor="text1"/>
                <w:sz w:val="24"/>
                <w:szCs w:val="24"/>
              </w:rPr>
              <w:t>): Sales Dataset 2022</w:t>
            </w:r>
          </w:p>
        </w:tc>
      </w:tr>
      <w:tr w:rsidR="0E0ADA16" w:rsidRPr="009D1861" w14:paraId="0206FA71"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59" w:type="dxa"/>
            <w:gridSpan w:val="4"/>
          </w:tcPr>
          <w:p w14:paraId="2C3DDA22" w14:textId="6EC319EA" w:rsidR="517CD721" w:rsidRPr="009D1861" w:rsidRDefault="517CD721" w:rsidP="47C79C74">
            <w:pPr>
              <w:jc w:val="center"/>
              <w:rPr>
                <w:rFonts w:ascii="Times New Roman" w:eastAsia="Times New Roman" w:hAnsi="Times New Roman" w:cs="Times New Roman"/>
                <w:b w:val="0"/>
                <w:bCs w:val="0"/>
                <w:color w:val="000000" w:themeColor="text1"/>
              </w:rPr>
            </w:pPr>
            <w:r w:rsidRPr="009D1861">
              <w:rPr>
                <w:rFonts w:ascii="Times New Roman" w:eastAsia="Times New Roman" w:hAnsi="Times New Roman" w:cs="Times New Roman"/>
                <w:i/>
                <w:iCs/>
                <w:color w:val="000000" w:themeColor="text1"/>
              </w:rPr>
              <w:t xml:space="preserve">Feature </w:t>
            </w:r>
            <w:r w:rsidR="753FF7DF" w:rsidRPr="009D1861">
              <w:rPr>
                <w:rFonts w:ascii="Times New Roman" w:eastAsia="Times New Roman" w:hAnsi="Times New Roman" w:cs="Times New Roman"/>
                <w:i/>
                <w:iCs/>
                <w:color w:val="000000" w:themeColor="text1"/>
              </w:rPr>
              <w:t>Importance</w:t>
            </w:r>
            <w:r w:rsidRPr="009D1861">
              <w:rPr>
                <w:rFonts w:ascii="Times New Roman" w:eastAsia="Times New Roman" w:hAnsi="Times New Roman" w:cs="Times New Roman"/>
                <w:i/>
                <w:iCs/>
                <w:color w:val="000000" w:themeColor="text1"/>
              </w:rPr>
              <w:t xml:space="preserve">: </w:t>
            </w:r>
            <w:r w:rsidR="0E0ADA16" w:rsidRPr="009D1861">
              <w:rPr>
                <w:rFonts w:ascii="Times New Roman" w:eastAsia="Times New Roman" w:hAnsi="Times New Roman" w:cs="Times New Roman"/>
                <w:i/>
                <w:iCs/>
                <w:color w:val="000000" w:themeColor="text1"/>
              </w:rPr>
              <w:t>Evaluation Metric: R Squared</w:t>
            </w:r>
            <w:r w:rsidR="0E0ADA16" w:rsidRPr="009D1861">
              <w:rPr>
                <w:rFonts w:ascii="Times New Roman" w:eastAsia="Times New Roman" w:hAnsi="Times New Roman" w:cs="Times New Roman"/>
                <w:color w:val="000000" w:themeColor="text1"/>
              </w:rPr>
              <w:t xml:space="preserve"> </w:t>
            </w:r>
          </w:p>
        </w:tc>
      </w:tr>
      <w:tr w:rsidR="0E0ADA16" w:rsidRPr="009D1861" w14:paraId="3A7DF507"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379" w:type="dxa"/>
          </w:tcPr>
          <w:p w14:paraId="4058F6D1" w14:textId="1E0CF74D" w:rsidR="0E0ADA16" w:rsidRPr="009D1861" w:rsidRDefault="0E0ADA16" w:rsidP="47C79C74">
            <w:pPr>
              <w:jc w:val="cente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 xml:space="preserve">Model </w:t>
            </w:r>
          </w:p>
        </w:tc>
        <w:tc>
          <w:tcPr>
            <w:tcW w:w="1399" w:type="dxa"/>
          </w:tcPr>
          <w:p w14:paraId="1E2EFBA8" w14:textId="4D1A479D"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Cluster 1 </w:t>
            </w:r>
          </w:p>
        </w:tc>
        <w:tc>
          <w:tcPr>
            <w:tcW w:w="1714" w:type="dxa"/>
          </w:tcPr>
          <w:p w14:paraId="6D6DB965" w14:textId="2B38202D"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Cluster 2 </w:t>
            </w:r>
          </w:p>
        </w:tc>
        <w:tc>
          <w:tcPr>
            <w:tcW w:w="2867" w:type="dxa"/>
          </w:tcPr>
          <w:p w14:paraId="2D714A7A" w14:textId="7CCEF962"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themeColor="text1"/>
              </w:rPr>
            </w:pPr>
            <w:r w:rsidRPr="009D1861">
              <w:rPr>
                <w:rFonts w:ascii="Times New Roman" w:eastAsia="Times New Roman" w:hAnsi="Times New Roman" w:cs="Times New Roman"/>
                <w:b/>
                <w:bCs/>
                <w:i/>
                <w:iCs/>
                <w:color w:val="000000" w:themeColor="text1"/>
              </w:rPr>
              <w:t xml:space="preserve">Weighted Average </w:t>
            </w:r>
          </w:p>
        </w:tc>
      </w:tr>
      <w:tr w:rsidR="0E0ADA16" w:rsidRPr="009D1861" w14:paraId="2A0B0F25"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79" w:type="dxa"/>
          </w:tcPr>
          <w:p w14:paraId="3BEACC6A" w14:textId="2DF1FEC3" w:rsidR="0E0ADA16" w:rsidRPr="009D1861" w:rsidRDefault="0E0ADA16" w:rsidP="47C79C74">
            <w:pP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399" w:type="dxa"/>
          </w:tcPr>
          <w:p w14:paraId="5BEAC8F7" w14:textId="562DF3F3"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0.76 </w:t>
            </w:r>
          </w:p>
        </w:tc>
        <w:tc>
          <w:tcPr>
            <w:tcW w:w="1714" w:type="dxa"/>
          </w:tcPr>
          <w:p w14:paraId="2F7C2750" w14:textId="652457CE"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0.70</w:t>
            </w:r>
          </w:p>
        </w:tc>
        <w:tc>
          <w:tcPr>
            <w:tcW w:w="2867" w:type="dxa"/>
          </w:tcPr>
          <w:p w14:paraId="3638579B" w14:textId="2547FF63" w:rsidR="0E0ADA16" w:rsidRPr="009D1861" w:rsidRDefault="0E0ADA16"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0.72</w:t>
            </w:r>
            <w:r w:rsidRPr="009D1861">
              <w:rPr>
                <w:rFonts w:ascii="Times New Roman" w:eastAsia="Times New Roman" w:hAnsi="Times New Roman" w:cs="Times New Roman"/>
                <w:color w:val="000000" w:themeColor="text1"/>
              </w:rPr>
              <w:t xml:space="preserve"> </w:t>
            </w:r>
          </w:p>
        </w:tc>
      </w:tr>
      <w:tr w:rsidR="0E0ADA16" w:rsidRPr="009D1861" w14:paraId="3BAA1058"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379" w:type="dxa"/>
          </w:tcPr>
          <w:p w14:paraId="59682412" w14:textId="12E18F8A" w:rsidR="0E0ADA16" w:rsidRPr="009D1861" w:rsidRDefault="0E0ADA16" w:rsidP="47C79C74">
            <w:pP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 xml:space="preserve">Gradient Boosting Regressor </w:t>
            </w:r>
          </w:p>
        </w:tc>
        <w:tc>
          <w:tcPr>
            <w:tcW w:w="1399" w:type="dxa"/>
          </w:tcPr>
          <w:p w14:paraId="35C3019A" w14:textId="6DEC14E1"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0.70 </w:t>
            </w:r>
          </w:p>
        </w:tc>
        <w:tc>
          <w:tcPr>
            <w:tcW w:w="1714" w:type="dxa"/>
          </w:tcPr>
          <w:p w14:paraId="19201ABC" w14:textId="3DAB3D55"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0.65</w:t>
            </w:r>
          </w:p>
        </w:tc>
        <w:tc>
          <w:tcPr>
            <w:tcW w:w="2867" w:type="dxa"/>
          </w:tcPr>
          <w:p w14:paraId="7D6F2BD4" w14:textId="07D0FB38" w:rsidR="0E0ADA16" w:rsidRPr="009D1861" w:rsidRDefault="0E0ADA16"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0.67</w:t>
            </w:r>
          </w:p>
        </w:tc>
      </w:tr>
      <w:tr w:rsidR="0E0ADA16" w:rsidRPr="009D1861" w14:paraId="56EB8891"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59" w:type="dxa"/>
            <w:gridSpan w:val="4"/>
          </w:tcPr>
          <w:p w14:paraId="0629096B" w14:textId="13526B87" w:rsidR="158209D1" w:rsidRPr="009D1861" w:rsidRDefault="158209D1" w:rsidP="47C79C74">
            <w:pPr>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i/>
                <w:iCs/>
                <w:color w:val="000000" w:themeColor="text1"/>
              </w:rPr>
              <w:t>PCA: Evaluation Metric: R Squared</w:t>
            </w:r>
          </w:p>
        </w:tc>
      </w:tr>
      <w:tr w:rsidR="0E0ADA16" w:rsidRPr="009D1861" w14:paraId="6CBC4DCD"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379" w:type="dxa"/>
          </w:tcPr>
          <w:p w14:paraId="56C10DF0" w14:textId="03E4DB7D" w:rsidR="158209D1" w:rsidRPr="009D1861" w:rsidRDefault="158209D1" w:rsidP="47C79C74">
            <w:pP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399" w:type="dxa"/>
          </w:tcPr>
          <w:p w14:paraId="5471EF42" w14:textId="64FEBFF5"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0.72</w:t>
            </w:r>
          </w:p>
        </w:tc>
        <w:tc>
          <w:tcPr>
            <w:tcW w:w="1714" w:type="dxa"/>
          </w:tcPr>
          <w:p w14:paraId="32E4AF67" w14:textId="6400A9D7"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0.77</w:t>
            </w:r>
          </w:p>
        </w:tc>
        <w:tc>
          <w:tcPr>
            <w:tcW w:w="2867" w:type="dxa"/>
          </w:tcPr>
          <w:p w14:paraId="29F10014" w14:textId="3F430FAA"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0.75</w:t>
            </w:r>
          </w:p>
        </w:tc>
      </w:tr>
      <w:tr w:rsidR="0E0ADA16" w:rsidRPr="009D1861" w14:paraId="47042559"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79" w:type="dxa"/>
          </w:tcPr>
          <w:p w14:paraId="5ACAE628" w14:textId="00CB6D39" w:rsidR="158209D1" w:rsidRPr="009D1861" w:rsidRDefault="158209D1" w:rsidP="47C79C74">
            <w:pP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1399" w:type="dxa"/>
          </w:tcPr>
          <w:p w14:paraId="28DEAB95" w14:textId="3C05718D" w:rsidR="158209D1" w:rsidRPr="009D1861" w:rsidRDefault="158209D1"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0.75</w:t>
            </w:r>
          </w:p>
        </w:tc>
        <w:tc>
          <w:tcPr>
            <w:tcW w:w="1714" w:type="dxa"/>
          </w:tcPr>
          <w:p w14:paraId="67EFE3C4" w14:textId="38D40C9E" w:rsidR="158209D1" w:rsidRPr="009D1861" w:rsidRDefault="158209D1"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0.73</w:t>
            </w:r>
          </w:p>
        </w:tc>
        <w:tc>
          <w:tcPr>
            <w:tcW w:w="2867" w:type="dxa"/>
          </w:tcPr>
          <w:p w14:paraId="4D1EA5B2" w14:textId="50F21DEB" w:rsidR="158209D1" w:rsidRPr="009D1861" w:rsidRDefault="158209D1"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0.72</w:t>
            </w:r>
          </w:p>
        </w:tc>
      </w:tr>
      <w:tr w:rsidR="0E0ADA16" w:rsidRPr="009D1861" w14:paraId="50B721BC"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379" w:type="dxa"/>
          </w:tcPr>
          <w:p w14:paraId="0F5657AA" w14:textId="24EB8402" w:rsidR="158209D1" w:rsidRPr="009D1861" w:rsidRDefault="158209D1" w:rsidP="47C79C74">
            <w:pPr>
              <w:rPr>
                <w:rFonts w:ascii="Times New Roman" w:eastAsia="Times New Roman" w:hAnsi="Times New Roman" w:cs="Times New Roman"/>
                <w:b w:val="0"/>
                <w:bCs w:val="0"/>
                <w:i/>
                <w:iCs/>
                <w:color w:val="000000" w:themeColor="text1"/>
              </w:rPr>
            </w:pPr>
            <w:r w:rsidRPr="009D1861">
              <w:rPr>
                <w:rFonts w:ascii="Times New Roman" w:eastAsia="Times New Roman" w:hAnsi="Times New Roman" w:cs="Times New Roman"/>
                <w:i/>
                <w:iCs/>
                <w:color w:val="000000" w:themeColor="text1"/>
              </w:rPr>
              <w:t>Neural Network</w:t>
            </w:r>
          </w:p>
        </w:tc>
        <w:tc>
          <w:tcPr>
            <w:tcW w:w="1399" w:type="dxa"/>
          </w:tcPr>
          <w:p w14:paraId="3A268E9D" w14:textId="62600002"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0.61</w:t>
            </w:r>
          </w:p>
        </w:tc>
        <w:tc>
          <w:tcPr>
            <w:tcW w:w="1714" w:type="dxa"/>
          </w:tcPr>
          <w:p w14:paraId="70DB6783" w14:textId="7074F889"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0.62</w:t>
            </w:r>
          </w:p>
        </w:tc>
        <w:tc>
          <w:tcPr>
            <w:tcW w:w="2867" w:type="dxa"/>
          </w:tcPr>
          <w:p w14:paraId="6190E839" w14:textId="4AFEECA5" w:rsidR="158209D1" w:rsidRPr="009D1861" w:rsidRDefault="158209D1"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0.60</w:t>
            </w:r>
          </w:p>
        </w:tc>
      </w:tr>
    </w:tbl>
    <w:p w14:paraId="0233AFBE" w14:textId="5D69B608" w:rsidR="7154CD26" w:rsidRPr="009D1861" w:rsidRDefault="7154CD26"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conclusion, the data mining and model evaluation process provided valuable insights into the performance of machine learning models for sales data in both 2019 and 2022 (Pre and Post Covid). The results demonstrate that both RFM and GBR models are reliable predictors for </w:t>
      </w:r>
      <w:r w:rsidR="7F7C646F" w:rsidRPr="009D1861">
        <w:rPr>
          <w:rFonts w:ascii="Times New Roman" w:eastAsia="Times New Roman" w:hAnsi="Times New Roman" w:cs="Times New Roman"/>
          <w:color w:val="000000" w:themeColor="text1"/>
          <w:sz w:val="24"/>
          <w:szCs w:val="24"/>
        </w:rPr>
        <w:t>factors influencing Sales Price</w:t>
      </w:r>
      <w:r w:rsidRPr="009D1861">
        <w:rPr>
          <w:rFonts w:ascii="Times New Roman" w:eastAsia="Times New Roman" w:hAnsi="Times New Roman" w:cs="Times New Roman"/>
          <w:color w:val="000000" w:themeColor="text1"/>
          <w:sz w:val="24"/>
          <w:szCs w:val="24"/>
        </w:rPr>
        <w:t>, and the application of PCA and clustering techniques influenced the models' accuracy, preserving essential information while reducing feature space. These findings contribute to a deeper understanding of the models' capabilities and aid in making data-driven decisions for sales forecasting and strategic planning.</w:t>
      </w:r>
    </w:p>
    <w:p w14:paraId="351E1787" w14:textId="7E55E45A" w:rsidR="758D1950" w:rsidRPr="009D1861" w:rsidRDefault="7B0EB9D9" w:rsidP="00CD7AF4">
      <w:pPr>
        <w:pStyle w:val="Heading2"/>
        <w:spacing w:after="240" w:line="240" w:lineRule="auto"/>
        <w:rPr>
          <w:rFonts w:ascii="Times New Roman" w:eastAsia="Times New Roman" w:hAnsi="Times New Roman" w:cs="Times New Roman"/>
          <w:b/>
          <w:bCs/>
          <w:color w:val="000000" w:themeColor="text1"/>
          <w:sz w:val="24"/>
          <w:szCs w:val="24"/>
          <w:u w:val="single"/>
        </w:rPr>
      </w:pPr>
      <w:bookmarkStart w:id="17" w:name="_Toc1300500177"/>
      <w:r w:rsidRPr="009D1861">
        <w:rPr>
          <w:rFonts w:ascii="Times New Roman" w:eastAsia="Times New Roman" w:hAnsi="Times New Roman" w:cs="Times New Roman"/>
          <w:b/>
          <w:bCs/>
          <w:color w:val="000000" w:themeColor="text1"/>
          <w:sz w:val="24"/>
          <w:szCs w:val="24"/>
          <w:u w:val="single"/>
        </w:rPr>
        <w:t>S</w:t>
      </w:r>
      <w:r w:rsidR="60FC98E9" w:rsidRPr="009D1861">
        <w:rPr>
          <w:rFonts w:ascii="Times New Roman" w:eastAsia="Times New Roman" w:hAnsi="Times New Roman" w:cs="Times New Roman"/>
          <w:b/>
          <w:bCs/>
          <w:color w:val="000000" w:themeColor="text1"/>
          <w:sz w:val="24"/>
          <w:szCs w:val="24"/>
          <w:u w:val="single"/>
        </w:rPr>
        <w:t>tatement</w:t>
      </w:r>
      <w:r w:rsidR="00BA192E" w:rsidRPr="009D1861">
        <w:rPr>
          <w:rFonts w:ascii="Times New Roman" w:eastAsia="Times New Roman" w:hAnsi="Times New Roman" w:cs="Times New Roman"/>
          <w:b/>
          <w:bCs/>
          <w:color w:val="000000" w:themeColor="text1"/>
          <w:sz w:val="24"/>
          <w:szCs w:val="24"/>
          <w:u w:val="single"/>
        </w:rPr>
        <w:t xml:space="preserve"> </w:t>
      </w:r>
      <w:r w:rsidR="60FC98E9" w:rsidRPr="009D1861">
        <w:rPr>
          <w:rFonts w:ascii="Times New Roman" w:eastAsia="Times New Roman" w:hAnsi="Times New Roman" w:cs="Times New Roman"/>
          <w:b/>
          <w:bCs/>
          <w:color w:val="000000" w:themeColor="text1"/>
          <w:sz w:val="24"/>
          <w:szCs w:val="24"/>
          <w:u w:val="single"/>
        </w:rPr>
        <w:t>2</w:t>
      </w:r>
      <w:bookmarkEnd w:id="17"/>
      <w:r w:rsidR="00780043" w:rsidRPr="009D1861">
        <w:rPr>
          <w:rFonts w:ascii="Times New Roman" w:eastAsia="Times New Roman" w:hAnsi="Times New Roman" w:cs="Times New Roman"/>
          <w:b/>
          <w:bCs/>
          <w:color w:val="000000" w:themeColor="text1"/>
          <w:sz w:val="24"/>
          <w:szCs w:val="24"/>
          <w:u w:val="single"/>
        </w:rPr>
        <w:t>:</w:t>
      </w:r>
      <w:r w:rsidR="00FC4C70" w:rsidRPr="009D1861">
        <w:rPr>
          <w:rFonts w:ascii="Times New Roman" w:eastAsia="Times New Roman" w:hAnsi="Times New Roman" w:cs="Times New Roman"/>
          <w:b/>
          <w:bCs/>
          <w:color w:val="000000" w:themeColor="text1"/>
          <w:sz w:val="24"/>
          <w:szCs w:val="24"/>
          <w:u w:val="single"/>
        </w:rPr>
        <w:t xml:space="preserve"> </w:t>
      </w:r>
    </w:p>
    <w:p w14:paraId="0D28BBB8" w14:textId="07C8220C" w:rsidR="00780043" w:rsidRPr="009D1861" w:rsidRDefault="00CD7AF4" w:rsidP="00B20CAE">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For Market value prediction model, initially, four machine learning models, namely Random Forest Regression, Gradient Boosting, Simple Vector Machines, and Neural Network Models, were built. The Random Forest Model (RFM) (</w:t>
      </w:r>
      <w:proofErr w:type="spellStart"/>
      <w:r w:rsidRPr="009D1861">
        <w:rPr>
          <w:rFonts w:ascii="Times New Roman" w:eastAsia="Times New Roman" w:hAnsi="Times New Roman" w:cs="Times New Roman"/>
          <w:i/>
          <w:iCs/>
          <w:color w:val="000000" w:themeColor="text1"/>
          <w:sz w:val="24"/>
          <w:szCs w:val="24"/>
        </w:rPr>
        <w:t>n_estimators</w:t>
      </w:r>
      <w:proofErr w:type="spellEnd"/>
      <w:r w:rsidRPr="009D1861">
        <w:rPr>
          <w:rFonts w:ascii="Times New Roman" w:eastAsia="Times New Roman" w:hAnsi="Times New Roman" w:cs="Times New Roman"/>
          <w:i/>
          <w:iCs/>
          <w:color w:val="000000" w:themeColor="text1"/>
          <w:sz w:val="24"/>
          <w:szCs w:val="24"/>
        </w:rPr>
        <w:t xml:space="preserve"> = 750, </w:t>
      </w:r>
      <w:proofErr w:type="spellStart"/>
      <w:r w:rsidRPr="009D1861">
        <w:rPr>
          <w:rFonts w:ascii="Times New Roman" w:eastAsia="Times New Roman" w:hAnsi="Times New Roman" w:cs="Times New Roman"/>
          <w:i/>
          <w:iCs/>
          <w:color w:val="000000" w:themeColor="text1"/>
          <w:sz w:val="24"/>
          <w:szCs w:val="24"/>
        </w:rPr>
        <w:t>min_samples_split</w:t>
      </w:r>
      <w:proofErr w:type="spellEnd"/>
      <w:r w:rsidRPr="009D1861">
        <w:rPr>
          <w:rFonts w:ascii="Times New Roman" w:eastAsia="Times New Roman" w:hAnsi="Times New Roman" w:cs="Times New Roman"/>
          <w:i/>
          <w:iCs/>
          <w:color w:val="000000" w:themeColor="text1"/>
          <w:sz w:val="24"/>
          <w:szCs w:val="24"/>
        </w:rPr>
        <w:t>=10</w:t>
      </w:r>
      <w:r w:rsidRPr="009D1861">
        <w:rPr>
          <w:rFonts w:ascii="Times New Roman" w:eastAsia="Times New Roman" w:hAnsi="Times New Roman" w:cs="Times New Roman"/>
          <w:color w:val="000000" w:themeColor="text1"/>
          <w:sz w:val="24"/>
          <w:szCs w:val="24"/>
        </w:rPr>
        <w:t>) and Gradient Boosting (GBR) models (</w:t>
      </w:r>
      <w:proofErr w:type="spellStart"/>
      <w:r w:rsidRPr="009D1861">
        <w:rPr>
          <w:rFonts w:ascii="Times New Roman" w:eastAsia="Times New Roman" w:hAnsi="Times New Roman" w:cs="Times New Roman"/>
          <w:i/>
          <w:iCs/>
          <w:color w:val="000000" w:themeColor="text1"/>
          <w:sz w:val="24"/>
          <w:szCs w:val="24"/>
        </w:rPr>
        <w:t>n_estimators</w:t>
      </w:r>
      <w:proofErr w:type="spellEnd"/>
      <w:r w:rsidRPr="009D1861">
        <w:rPr>
          <w:rFonts w:ascii="Times New Roman" w:eastAsia="Times New Roman" w:hAnsi="Times New Roman" w:cs="Times New Roman"/>
          <w:i/>
          <w:iCs/>
          <w:color w:val="000000" w:themeColor="text1"/>
          <w:sz w:val="24"/>
          <w:szCs w:val="24"/>
        </w:rPr>
        <w:t xml:space="preserve"> = 500, </w:t>
      </w:r>
      <w:proofErr w:type="spellStart"/>
      <w:r w:rsidRPr="009D1861">
        <w:rPr>
          <w:rFonts w:ascii="Times New Roman" w:eastAsia="Times New Roman" w:hAnsi="Times New Roman" w:cs="Times New Roman"/>
          <w:i/>
          <w:iCs/>
          <w:color w:val="000000" w:themeColor="text1"/>
          <w:sz w:val="24"/>
          <w:szCs w:val="24"/>
        </w:rPr>
        <w:t>min_samples_split</w:t>
      </w:r>
      <w:proofErr w:type="spellEnd"/>
      <w:r w:rsidRPr="009D1861">
        <w:rPr>
          <w:rFonts w:ascii="Times New Roman" w:eastAsia="Times New Roman" w:hAnsi="Times New Roman" w:cs="Times New Roman"/>
          <w:i/>
          <w:iCs/>
          <w:color w:val="000000" w:themeColor="text1"/>
          <w:sz w:val="24"/>
          <w:szCs w:val="24"/>
        </w:rPr>
        <w:t>=10</w:t>
      </w:r>
      <w:r w:rsidRPr="009D1861">
        <w:rPr>
          <w:rFonts w:ascii="Times New Roman" w:eastAsia="Times New Roman" w:hAnsi="Times New Roman" w:cs="Times New Roman"/>
          <w:color w:val="000000" w:themeColor="text1"/>
          <w:sz w:val="24"/>
          <w:szCs w:val="24"/>
        </w:rPr>
        <w:t>) were determined as the top-performing models, based on the evaluation metric R-squared which shows how well the data fit the regression model.</w:t>
      </w:r>
      <w:r w:rsidR="76CD9848" w:rsidRPr="009D1861">
        <w:rPr>
          <w:rFonts w:ascii="Times New Roman" w:eastAsia="Times New Roman" w:hAnsi="Times New Roman" w:cs="Times New Roman"/>
          <w:color w:val="000000" w:themeColor="text1"/>
          <w:sz w:val="24"/>
          <w:szCs w:val="24"/>
        </w:rPr>
        <w:t xml:space="preserve"> </w:t>
      </w:r>
      <w:r w:rsidR="00B20CAE" w:rsidRPr="009D1861">
        <w:rPr>
          <w:rFonts w:ascii="Times New Roman" w:eastAsia="Times New Roman" w:hAnsi="Times New Roman" w:cs="Times New Roman"/>
          <w:color w:val="000000" w:themeColor="text1"/>
          <w:sz w:val="24"/>
          <w:szCs w:val="24"/>
        </w:rPr>
        <w:t xml:space="preserve">The RFR and GBR models </w:t>
      </w:r>
      <w:proofErr w:type="spellStart"/>
      <w:r w:rsidR="00B20CAE" w:rsidRPr="009D1861">
        <w:rPr>
          <w:rFonts w:ascii="Times New Roman" w:eastAsia="Times New Roman" w:hAnsi="Times New Roman" w:cs="Times New Roman"/>
          <w:color w:val="000000" w:themeColor="text1"/>
          <w:sz w:val="24"/>
          <w:szCs w:val="24"/>
        </w:rPr>
        <w:t>exhited</w:t>
      </w:r>
      <w:proofErr w:type="spellEnd"/>
      <w:r w:rsidR="00B20CAE" w:rsidRPr="009D1861">
        <w:rPr>
          <w:rFonts w:ascii="Times New Roman" w:eastAsia="Times New Roman" w:hAnsi="Times New Roman" w:cs="Times New Roman"/>
          <w:color w:val="000000" w:themeColor="text1"/>
          <w:sz w:val="24"/>
          <w:szCs w:val="24"/>
        </w:rPr>
        <w:t xml:space="preserve"> high R-squared values of 0.86 and 0.85 respectively. </w:t>
      </w:r>
      <w:r w:rsidR="76CD9848" w:rsidRPr="009D1861">
        <w:rPr>
          <w:rFonts w:ascii="Times New Roman" w:eastAsia="Times New Roman" w:hAnsi="Times New Roman" w:cs="Times New Roman"/>
          <w:color w:val="000000" w:themeColor="text1"/>
          <w:sz w:val="24"/>
          <w:szCs w:val="24"/>
        </w:rPr>
        <w:t xml:space="preserve">In addition, with hyperparameter tuning, the three-hidden layer </w:t>
      </w:r>
      <w:r w:rsidR="76CD9848" w:rsidRPr="009D1861">
        <w:rPr>
          <w:rFonts w:ascii="Times New Roman" w:eastAsia="Times New Roman" w:hAnsi="Times New Roman" w:cs="Times New Roman"/>
          <w:i/>
          <w:iCs/>
          <w:color w:val="000000" w:themeColor="text1"/>
          <w:sz w:val="24"/>
          <w:szCs w:val="24"/>
        </w:rPr>
        <w:t>(50, 50, 20)</w:t>
      </w:r>
      <w:r w:rsidR="76CD9848" w:rsidRPr="009D1861">
        <w:rPr>
          <w:rFonts w:ascii="Times New Roman" w:eastAsia="Times New Roman" w:hAnsi="Times New Roman" w:cs="Times New Roman"/>
          <w:color w:val="000000" w:themeColor="text1"/>
          <w:sz w:val="24"/>
          <w:szCs w:val="24"/>
        </w:rPr>
        <w:t xml:space="preserve"> Neural Network model performed well with an R square value of 0.81 which also makes it one of the reliable predictors for market values.</w:t>
      </w:r>
    </w:p>
    <w:tbl>
      <w:tblPr>
        <w:tblStyle w:val="GridTable4-Accent5"/>
        <w:tblW w:w="93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25"/>
        <w:gridCol w:w="2205"/>
        <w:gridCol w:w="2085"/>
        <w:gridCol w:w="1545"/>
      </w:tblGrid>
      <w:tr w:rsidR="758D1950" w:rsidRPr="009D1861" w14:paraId="65E5196F"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6" w:space="0" w:color="5B9BD5" w:themeColor="accent5"/>
              <w:left w:val="single" w:sz="6" w:space="0" w:color="5B9BD5" w:themeColor="accent5"/>
              <w:bottom w:val="single" w:sz="6" w:space="0" w:color="5B9BD5" w:themeColor="accent5"/>
              <w:right w:val="single" w:sz="6" w:space="0" w:color="5B9BD5" w:themeColor="accent5"/>
            </w:tcBorders>
            <w:tcMar>
              <w:left w:w="105" w:type="dxa"/>
              <w:right w:w="105" w:type="dxa"/>
            </w:tcMar>
          </w:tcPr>
          <w:p w14:paraId="68CC9BD8" w14:textId="7ED90145" w:rsidR="3B7EA875" w:rsidRPr="009D1861" w:rsidRDefault="08EA097A"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3BCFB615" w:rsidRPr="009D1861">
              <w:rPr>
                <w:rFonts w:ascii="Times New Roman" w:eastAsia="Times New Roman" w:hAnsi="Times New Roman" w:cs="Times New Roman"/>
                <w:i/>
                <w:iCs/>
                <w:color w:val="000000" w:themeColor="text1"/>
                <w:sz w:val="24"/>
                <w:szCs w:val="24"/>
              </w:rPr>
              <w:t xml:space="preserve"> 9</w:t>
            </w:r>
            <w:r w:rsidR="22973DF2" w:rsidRPr="009D1861">
              <w:rPr>
                <w:rFonts w:ascii="Times New Roman" w:eastAsia="Times New Roman" w:hAnsi="Times New Roman" w:cs="Times New Roman"/>
                <w:i/>
                <w:iCs/>
                <w:color w:val="000000" w:themeColor="text1"/>
                <w:sz w:val="24"/>
                <w:szCs w:val="24"/>
              </w:rPr>
              <w:t>:</w:t>
            </w:r>
            <w:r w:rsidR="698E0D32" w:rsidRPr="009D1861">
              <w:rPr>
                <w:rFonts w:ascii="Times New Roman" w:eastAsia="Times New Roman" w:hAnsi="Times New Roman" w:cs="Times New Roman"/>
                <w:i/>
                <w:iCs/>
                <w:color w:val="000000" w:themeColor="text1"/>
                <w:sz w:val="24"/>
                <w:szCs w:val="24"/>
              </w:rPr>
              <w:t xml:space="preserve"> Results for </w:t>
            </w:r>
            <w:r w:rsidR="4931978B" w:rsidRPr="009D1861">
              <w:rPr>
                <w:rFonts w:ascii="Times New Roman" w:eastAsia="Times New Roman" w:hAnsi="Times New Roman" w:cs="Times New Roman"/>
                <w:i/>
                <w:iCs/>
                <w:color w:val="000000" w:themeColor="text1"/>
                <w:sz w:val="24"/>
                <w:szCs w:val="24"/>
              </w:rPr>
              <w:t xml:space="preserve">Market Value Dataset </w:t>
            </w:r>
          </w:p>
        </w:tc>
      </w:tr>
      <w:tr w:rsidR="758D1950" w:rsidRPr="009D1861" w14:paraId="2F24DFE4"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6" w:space="0" w:color="5B9BD5" w:themeColor="accent5"/>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427196D7" w14:textId="5ADD382E"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Evaluation Metrics: R Squared</w:t>
            </w:r>
          </w:p>
        </w:tc>
      </w:tr>
      <w:tr w:rsidR="758D1950" w:rsidRPr="009D1861" w14:paraId="60B97055"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2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0234283A" w14:textId="0F11E5BD"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Model</w:t>
            </w:r>
          </w:p>
        </w:tc>
        <w:tc>
          <w:tcPr>
            <w:tcW w:w="2205" w:type="dxa"/>
            <w:tcBorders>
              <w:top w:val="nil"/>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6CE315BD" w14:textId="160D55E9"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With All Features</w:t>
            </w:r>
          </w:p>
        </w:tc>
        <w:tc>
          <w:tcPr>
            <w:tcW w:w="2085" w:type="dxa"/>
            <w:tcBorders>
              <w:top w:val="nil"/>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61727F7D" w14:textId="1A6FD60B"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 xml:space="preserve">Feature </w:t>
            </w:r>
            <w:r w:rsidR="278B0CBE" w:rsidRPr="009D1861">
              <w:rPr>
                <w:rFonts w:ascii="Times New Roman" w:eastAsia="Times New Roman" w:hAnsi="Times New Roman" w:cs="Times New Roman"/>
                <w:b/>
                <w:bCs/>
                <w:i/>
                <w:iCs/>
                <w:color w:val="000000" w:themeColor="text1"/>
              </w:rPr>
              <w:t>Importance</w:t>
            </w:r>
          </w:p>
        </w:tc>
        <w:tc>
          <w:tcPr>
            <w:tcW w:w="1545" w:type="dxa"/>
            <w:tcBorders>
              <w:top w:val="nil"/>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6A53A38B" w14:textId="3A7E4908"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PCA</w:t>
            </w:r>
          </w:p>
        </w:tc>
      </w:tr>
      <w:tr w:rsidR="758D1950" w:rsidRPr="009D1861" w14:paraId="028FF19B"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040EA424" w14:textId="41E43900"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220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7D2EEA79" w14:textId="49BB19D6"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0.86</w:t>
            </w:r>
          </w:p>
        </w:tc>
        <w:tc>
          <w:tcPr>
            <w:tcW w:w="208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7F94BD70" w14:textId="7D7B4C96"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0.85</w:t>
            </w:r>
          </w:p>
        </w:tc>
        <w:tc>
          <w:tcPr>
            <w:tcW w:w="154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2F9D869F" w14:textId="12BA4485"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0.80</w:t>
            </w:r>
          </w:p>
        </w:tc>
      </w:tr>
      <w:tr w:rsidR="758D1950" w:rsidRPr="009D1861" w14:paraId="109971E6"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2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3AA8094E" w14:textId="651E6736"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220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1B0CC4E7" w14:textId="3803EB27"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0.85</w:t>
            </w:r>
          </w:p>
        </w:tc>
        <w:tc>
          <w:tcPr>
            <w:tcW w:w="208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0F3B5B68" w14:textId="75D592D3"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0.83</w:t>
            </w:r>
          </w:p>
        </w:tc>
        <w:tc>
          <w:tcPr>
            <w:tcW w:w="154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1AEE9B54" w14:textId="655AF972"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0.75</w:t>
            </w:r>
          </w:p>
        </w:tc>
      </w:tr>
      <w:tr w:rsidR="758D1950" w:rsidRPr="009D1861" w14:paraId="5289A381"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324E2A0D" w14:textId="792D8A12" w:rsidR="758D1950" w:rsidRPr="009D1861" w:rsidRDefault="4FEABA0B"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Neural Network </w:t>
            </w:r>
          </w:p>
        </w:tc>
        <w:tc>
          <w:tcPr>
            <w:tcW w:w="220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2D528358" w14:textId="2DFC1139"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0.81</w:t>
            </w:r>
          </w:p>
        </w:tc>
        <w:tc>
          <w:tcPr>
            <w:tcW w:w="208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301D7B55" w14:textId="1CB9A379"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 </w:t>
            </w:r>
          </w:p>
        </w:tc>
        <w:tc>
          <w:tcPr>
            <w:tcW w:w="1545" w:type="dxa"/>
            <w:tcBorders>
              <w:top w:val="single" w:sz="6" w:space="0" w:color="9CC2E5" w:themeColor="accent5" w:themeTint="99"/>
              <w:left w:val="single" w:sz="6" w:space="0" w:color="9CC2E5" w:themeColor="accent5" w:themeTint="99"/>
              <w:bottom w:val="single" w:sz="6" w:space="0" w:color="9CC2E5" w:themeColor="accent5" w:themeTint="99"/>
              <w:right w:val="single" w:sz="6" w:space="0" w:color="9CC2E5" w:themeColor="accent5" w:themeTint="99"/>
            </w:tcBorders>
            <w:tcMar>
              <w:left w:w="105" w:type="dxa"/>
              <w:right w:w="105" w:type="dxa"/>
            </w:tcMar>
          </w:tcPr>
          <w:p w14:paraId="485BBBCA" w14:textId="78BF3E8B"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 xml:space="preserve"> 0.78</w:t>
            </w:r>
          </w:p>
        </w:tc>
      </w:tr>
    </w:tbl>
    <w:p w14:paraId="747B6C7A" w14:textId="325EA382" w:rsidR="484FDE27" w:rsidRPr="009D1861" w:rsidRDefault="484FDE27"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w:t>
      </w:r>
    </w:p>
    <w:p w14:paraId="724A80F2" w14:textId="1418FFA1" w:rsidR="3EBF8B57" w:rsidRPr="009D1861" w:rsidRDefault="5B51D59A"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Furthermore, with feature importance</w:t>
      </w:r>
      <w:r w:rsidR="3D1907B2" w:rsidRPr="009D1861">
        <w:rPr>
          <w:rFonts w:ascii="Times New Roman" w:eastAsia="Times New Roman" w:hAnsi="Times New Roman" w:cs="Times New Roman"/>
          <w:color w:val="000000" w:themeColor="text1"/>
          <w:sz w:val="24"/>
          <w:szCs w:val="24"/>
        </w:rPr>
        <w:t xml:space="preserve"> </w:t>
      </w:r>
      <w:r w:rsidR="3D1907B2" w:rsidRPr="009D1861">
        <w:rPr>
          <w:rFonts w:ascii="Times New Roman" w:eastAsia="Times New Roman" w:hAnsi="Times New Roman" w:cs="Times New Roman"/>
          <w:i/>
          <w:iCs/>
          <w:color w:val="000000" w:themeColor="text1"/>
          <w:sz w:val="24"/>
          <w:szCs w:val="24"/>
        </w:rPr>
        <w:t xml:space="preserve">(Table </w:t>
      </w:r>
      <w:r w:rsidR="1D650B74" w:rsidRPr="009D1861">
        <w:rPr>
          <w:rFonts w:ascii="Times New Roman" w:eastAsia="Times New Roman" w:hAnsi="Times New Roman" w:cs="Times New Roman"/>
          <w:i/>
          <w:iCs/>
          <w:color w:val="000000" w:themeColor="text1"/>
          <w:sz w:val="24"/>
          <w:szCs w:val="24"/>
        </w:rPr>
        <w:t>9</w:t>
      </w:r>
      <w:r w:rsidR="3D1907B2" w:rsidRPr="009D1861">
        <w:rPr>
          <w:rFonts w:ascii="Times New Roman" w:eastAsia="Times New Roman" w:hAnsi="Times New Roman" w:cs="Times New Roman"/>
          <w:i/>
          <w:iCs/>
          <w:color w:val="000000" w:themeColor="text1"/>
          <w:sz w:val="24"/>
          <w:szCs w:val="24"/>
        </w:rPr>
        <w:t>)</w:t>
      </w:r>
      <w:r w:rsidR="16DBB2E0" w:rsidRPr="009D1861">
        <w:rPr>
          <w:rFonts w:ascii="Times New Roman" w:eastAsia="Times New Roman" w:hAnsi="Times New Roman" w:cs="Times New Roman"/>
          <w:color w:val="000000" w:themeColor="text1"/>
          <w:sz w:val="24"/>
          <w:szCs w:val="24"/>
        </w:rPr>
        <w:t>,</w:t>
      </w:r>
      <w:r w:rsidRPr="009D1861">
        <w:rPr>
          <w:rFonts w:ascii="Times New Roman" w:eastAsia="Times New Roman" w:hAnsi="Times New Roman" w:cs="Times New Roman"/>
          <w:color w:val="000000" w:themeColor="text1"/>
          <w:sz w:val="24"/>
          <w:szCs w:val="24"/>
        </w:rPr>
        <w:t xml:space="preserve"> the RFR and GBR were built for selected features resulting in similar R squared value, which is 0.85 and 0.83, respectively.</w:t>
      </w:r>
      <w:r w:rsidR="19AF9389" w:rsidRPr="009D1861">
        <w:rPr>
          <w:rFonts w:ascii="Times New Roman" w:eastAsia="Times New Roman" w:hAnsi="Times New Roman" w:cs="Times New Roman"/>
          <w:color w:val="000000" w:themeColor="text1"/>
          <w:sz w:val="24"/>
          <w:szCs w:val="24"/>
        </w:rPr>
        <w:t xml:space="preserve"> By identifying and selecting the most </w:t>
      </w:r>
      <w:r w:rsidR="7D6BA515" w:rsidRPr="009D1861">
        <w:rPr>
          <w:rFonts w:ascii="Times New Roman" w:eastAsia="Times New Roman" w:hAnsi="Times New Roman" w:cs="Times New Roman"/>
          <w:color w:val="000000" w:themeColor="text1"/>
          <w:sz w:val="24"/>
          <w:szCs w:val="24"/>
        </w:rPr>
        <w:t>prominent features</w:t>
      </w:r>
      <w:r w:rsidR="19AF9389" w:rsidRPr="009D1861">
        <w:rPr>
          <w:rFonts w:ascii="Times New Roman" w:eastAsia="Times New Roman" w:hAnsi="Times New Roman" w:cs="Times New Roman"/>
          <w:color w:val="000000" w:themeColor="text1"/>
          <w:sz w:val="24"/>
          <w:szCs w:val="24"/>
        </w:rPr>
        <w:t xml:space="preserve">, the feature selection process will provide valuable insights into the most </w:t>
      </w:r>
      <w:r w:rsidR="16C33CB4" w:rsidRPr="009D1861">
        <w:rPr>
          <w:rFonts w:ascii="Times New Roman" w:eastAsia="Times New Roman" w:hAnsi="Times New Roman" w:cs="Times New Roman"/>
          <w:color w:val="000000" w:themeColor="text1"/>
          <w:sz w:val="24"/>
          <w:szCs w:val="24"/>
        </w:rPr>
        <w:t>crucial features</w:t>
      </w:r>
      <w:r w:rsidR="19AF9389" w:rsidRPr="009D1861">
        <w:rPr>
          <w:rFonts w:ascii="Times New Roman" w:eastAsia="Times New Roman" w:hAnsi="Times New Roman" w:cs="Times New Roman"/>
          <w:color w:val="000000" w:themeColor="text1"/>
          <w:sz w:val="24"/>
          <w:szCs w:val="24"/>
        </w:rPr>
        <w:t xml:space="preserve"> for predicting the market value for the houses built in the last ten years.</w:t>
      </w:r>
    </w:p>
    <w:p w14:paraId="52BDB58F" w14:textId="3875E0D8" w:rsidR="0D3D0CB9" w:rsidRPr="009D1861" w:rsidRDefault="19AF9389"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Subsequently, Principal Component Analysis (PCA) was applied to reduce the dimensionality of the data. This led to a decrease in the R-squared values for both the RFM and GBR models to 0.80 and 0.75, respectively</w:t>
      </w:r>
      <w:r w:rsidR="210FFC8C" w:rsidRPr="009D1861">
        <w:rPr>
          <w:rFonts w:ascii="Times New Roman" w:eastAsia="Times New Roman" w:hAnsi="Times New Roman" w:cs="Times New Roman"/>
          <w:color w:val="000000" w:themeColor="text1"/>
          <w:sz w:val="24"/>
          <w:szCs w:val="24"/>
        </w:rPr>
        <w:t>. Interestingly, the Neural Network model surpassed the other toe models after PCA with an R-squared value of 0.78, indicating its enhanced performance in this context.</w:t>
      </w:r>
    </w:p>
    <w:tbl>
      <w:tblPr>
        <w:tblStyle w:val="GridTable4-Accent5"/>
        <w:tblW w:w="9360" w:type="dxa"/>
        <w:tblLayout w:type="fixed"/>
        <w:tblLook w:val="04A0" w:firstRow="1" w:lastRow="0" w:firstColumn="1" w:lastColumn="0" w:noHBand="0" w:noVBand="1"/>
      </w:tblPr>
      <w:tblGrid>
        <w:gridCol w:w="3030"/>
        <w:gridCol w:w="1650"/>
        <w:gridCol w:w="2340"/>
        <w:gridCol w:w="2340"/>
      </w:tblGrid>
      <w:tr w:rsidR="758D1950" w:rsidRPr="009D1861" w14:paraId="78D7BA82"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Mar>
              <w:left w:w="105" w:type="dxa"/>
              <w:right w:w="105" w:type="dxa"/>
            </w:tcMar>
          </w:tcPr>
          <w:p w14:paraId="2EF690B0" w14:textId="77CE91DF" w:rsidR="0786806A" w:rsidRPr="009D1861" w:rsidRDefault="2432625C" w:rsidP="47C79C74">
            <w:pPr>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65F02064" w:rsidRPr="009D1861">
              <w:rPr>
                <w:rFonts w:ascii="Times New Roman" w:eastAsia="Times New Roman" w:hAnsi="Times New Roman" w:cs="Times New Roman"/>
                <w:i/>
                <w:iCs/>
                <w:color w:val="000000" w:themeColor="text1"/>
                <w:sz w:val="24"/>
                <w:szCs w:val="24"/>
              </w:rPr>
              <w:t xml:space="preserve"> </w:t>
            </w:r>
            <w:r w:rsidR="7B4D30F9" w:rsidRPr="009D1861">
              <w:rPr>
                <w:rFonts w:ascii="Times New Roman" w:eastAsia="Times New Roman" w:hAnsi="Times New Roman" w:cs="Times New Roman"/>
                <w:i/>
                <w:iCs/>
                <w:color w:val="000000" w:themeColor="text1"/>
                <w:sz w:val="24"/>
                <w:szCs w:val="24"/>
              </w:rPr>
              <w:t>1</w:t>
            </w:r>
            <w:r w:rsidR="23CD45F1" w:rsidRPr="009D1861">
              <w:rPr>
                <w:rFonts w:ascii="Times New Roman" w:eastAsia="Times New Roman" w:hAnsi="Times New Roman" w:cs="Times New Roman"/>
                <w:i/>
                <w:iCs/>
                <w:color w:val="000000" w:themeColor="text1"/>
                <w:sz w:val="24"/>
                <w:szCs w:val="24"/>
              </w:rPr>
              <w:t>0</w:t>
            </w:r>
            <w:r w:rsidR="67CD7F4F" w:rsidRPr="009D1861">
              <w:rPr>
                <w:rFonts w:ascii="Times New Roman" w:eastAsia="Times New Roman" w:hAnsi="Times New Roman" w:cs="Times New Roman"/>
                <w:i/>
                <w:iCs/>
                <w:color w:val="000000" w:themeColor="text1"/>
                <w:sz w:val="24"/>
                <w:szCs w:val="24"/>
              </w:rPr>
              <w:t>:</w:t>
            </w:r>
            <w:r w:rsidR="202282AA" w:rsidRPr="009D1861">
              <w:rPr>
                <w:rFonts w:ascii="Times New Roman" w:eastAsia="Times New Roman" w:hAnsi="Times New Roman" w:cs="Times New Roman"/>
                <w:i/>
                <w:iCs/>
                <w:color w:val="000000" w:themeColor="text1"/>
                <w:sz w:val="24"/>
                <w:szCs w:val="24"/>
              </w:rPr>
              <w:t xml:space="preserve"> </w:t>
            </w:r>
            <w:r w:rsidR="4931978B" w:rsidRPr="009D1861">
              <w:rPr>
                <w:rFonts w:ascii="Times New Roman" w:eastAsia="Times New Roman" w:hAnsi="Times New Roman" w:cs="Times New Roman"/>
                <w:i/>
                <w:iCs/>
                <w:color w:val="000000" w:themeColor="text1"/>
                <w:sz w:val="24"/>
                <w:szCs w:val="24"/>
              </w:rPr>
              <w:t>Clustering Results: Market Value Dataset</w:t>
            </w:r>
          </w:p>
        </w:tc>
      </w:tr>
      <w:tr w:rsidR="758D1950" w:rsidRPr="009D1861" w14:paraId="0379BF68"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Mar>
              <w:left w:w="105" w:type="dxa"/>
              <w:right w:w="105" w:type="dxa"/>
            </w:tcMar>
          </w:tcPr>
          <w:p w14:paraId="2A2DF8E2" w14:textId="05229CC0" w:rsidR="758D1950" w:rsidRPr="009D1861" w:rsidRDefault="758D1950" w:rsidP="47C79C74">
            <w:pPr>
              <w:jc w:val="center"/>
              <w:rPr>
                <w:rFonts w:ascii="Times New Roman" w:eastAsia="Times New Roman" w:hAnsi="Times New Roman" w:cs="Times New Roman"/>
                <w:color w:val="000000" w:themeColor="text1"/>
              </w:rPr>
            </w:pPr>
            <w:r w:rsidRPr="009D1861">
              <w:rPr>
                <w:rFonts w:ascii="Times New Roman" w:eastAsia="Times New Roman" w:hAnsi="Times New Roman" w:cs="Times New Roman"/>
                <w:i/>
                <w:iCs/>
                <w:color w:val="000000" w:themeColor="text1"/>
              </w:rPr>
              <w:t>Evaluation Metrics: R Squared</w:t>
            </w:r>
          </w:p>
        </w:tc>
      </w:tr>
      <w:tr w:rsidR="758D1950" w:rsidRPr="009D1861" w14:paraId="49EFBF64"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030" w:type="dxa"/>
            <w:tcMar>
              <w:left w:w="105" w:type="dxa"/>
              <w:right w:w="105" w:type="dxa"/>
            </w:tcMar>
          </w:tcPr>
          <w:p w14:paraId="086006C1" w14:textId="13860093" w:rsidR="758D1950" w:rsidRPr="009D1861" w:rsidRDefault="758D1950" w:rsidP="47C79C74">
            <w:pPr>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Model</w:t>
            </w:r>
          </w:p>
        </w:tc>
        <w:tc>
          <w:tcPr>
            <w:tcW w:w="1650" w:type="dxa"/>
            <w:tcMar>
              <w:left w:w="105" w:type="dxa"/>
              <w:right w:w="105" w:type="dxa"/>
            </w:tcMar>
          </w:tcPr>
          <w:p w14:paraId="71985B9D" w14:textId="2E8ACA93"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Cluster 1</w:t>
            </w:r>
          </w:p>
        </w:tc>
        <w:tc>
          <w:tcPr>
            <w:tcW w:w="2340" w:type="dxa"/>
            <w:tcMar>
              <w:left w:w="105" w:type="dxa"/>
              <w:right w:w="105" w:type="dxa"/>
            </w:tcMar>
          </w:tcPr>
          <w:p w14:paraId="15B298A6" w14:textId="4D5EF0F5"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Cluster 2</w:t>
            </w:r>
          </w:p>
        </w:tc>
        <w:tc>
          <w:tcPr>
            <w:tcW w:w="2340" w:type="dxa"/>
            <w:tcMar>
              <w:left w:w="105" w:type="dxa"/>
              <w:right w:w="105" w:type="dxa"/>
            </w:tcMar>
          </w:tcPr>
          <w:p w14:paraId="55499823" w14:textId="5B2FA595"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Weighted Average</w:t>
            </w:r>
          </w:p>
        </w:tc>
      </w:tr>
      <w:tr w:rsidR="758D1950" w:rsidRPr="009D1861" w14:paraId="2D7A52D0" w14:textId="77777777" w:rsidTr="06251EC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030" w:type="dxa"/>
            <w:tcMar>
              <w:left w:w="105" w:type="dxa"/>
              <w:right w:w="105" w:type="dxa"/>
            </w:tcMar>
          </w:tcPr>
          <w:p w14:paraId="3AC83F7B" w14:textId="1B69B88E"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w:t>
            </w:r>
          </w:p>
        </w:tc>
        <w:tc>
          <w:tcPr>
            <w:tcW w:w="1650" w:type="dxa"/>
            <w:tcMar>
              <w:left w:w="105" w:type="dxa"/>
              <w:right w:w="105" w:type="dxa"/>
            </w:tcMar>
          </w:tcPr>
          <w:p w14:paraId="0441757D" w14:textId="2A4CEA58"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0.90</w:t>
            </w:r>
          </w:p>
        </w:tc>
        <w:tc>
          <w:tcPr>
            <w:tcW w:w="2340" w:type="dxa"/>
            <w:tcMar>
              <w:left w:w="105" w:type="dxa"/>
              <w:right w:w="105" w:type="dxa"/>
            </w:tcMar>
          </w:tcPr>
          <w:p w14:paraId="47AEE4AE" w14:textId="642C43C0"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0.82</w:t>
            </w:r>
          </w:p>
        </w:tc>
        <w:tc>
          <w:tcPr>
            <w:tcW w:w="2340" w:type="dxa"/>
            <w:tcMar>
              <w:left w:w="105" w:type="dxa"/>
              <w:right w:w="105" w:type="dxa"/>
            </w:tcMar>
          </w:tcPr>
          <w:p w14:paraId="4D780D0B" w14:textId="0318A3EF"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0.87</w:t>
            </w:r>
          </w:p>
        </w:tc>
      </w:tr>
      <w:tr w:rsidR="758D1950" w:rsidRPr="009D1861" w14:paraId="01B17FCB"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030" w:type="dxa"/>
            <w:tcMar>
              <w:left w:w="105" w:type="dxa"/>
              <w:right w:w="105" w:type="dxa"/>
            </w:tcMar>
          </w:tcPr>
          <w:p w14:paraId="209B03C5" w14:textId="0680C717" w:rsidR="758D1950" w:rsidRPr="009D1861" w:rsidRDefault="758D1950"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Gradient Boosting </w:t>
            </w:r>
          </w:p>
        </w:tc>
        <w:tc>
          <w:tcPr>
            <w:tcW w:w="1650" w:type="dxa"/>
            <w:tcMar>
              <w:left w:w="105" w:type="dxa"/>
              <w:right w:w="105" w:type="dxa"/>
            </w:tcMar>
          </w:tcPr>
          <w:p w14:paraId="460780A9" w14:textId="6343BB5F"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0.87</w:t>
            </w:r>
          </w:p>
        </w:tc>
        <w:tc>
          <w:tcPr>
            <w:tcW w:w="2340" w:type="dxa"/>
            <w:tcMar>
              <w:left w:w="105" w:type="dxa"/>
              <w:right w:w="105" w:type="dxa"/>
            </w:tcMar>
          </w:tcPr>
          <w:p w14:paraId="2590687F" w14:textId="427A449B"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0.79</w:t>
            </w:r>
          </w:p>
        </w:tc>
        <w:tc>
          <w:tcPr>
            <w:tcW w:w="2340" w:type="dxa"/>
            <w:tcMar>
              <w:left w:w="105" w:type="dxa"/>
              <w:right w:w="105" w:type="dxa"/>
            </w:tcMar>
          </w:tcPr>
          <w:p w14:paraId="05507266" w14:textId="121A9C6A" w:rsidR="758D1950" w:rsidRPr="009D1861" w:rsidRDefault="758D1950" w:rsidP="47C79C7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0.84</w:t>
            </w:r>
          </w:p>
        </w:tc>
      </w:tr>
      <w:tr w:rsidR="758D1950" w:rsidRPr="009D1861" w14:paraId="3684BB35"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0" w:type="dxa"/>
            <w:tcMar>
              <w:left w:w="105" w:type="dxa"/>
              <w:right w:w="105" w:type="dxa"/>
            </w:tcMar>
          </w:tcPr>
          <w:p w14:paraId="2543B226" w14:textId="3A54015C" w:rsidR="758D1950" w:rsidRPr="009D1861" w:rsidRDefault="4FEABA0B" w:rsidP="47C79C74">
            <w:pP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Neural Network </w:t>
            </w:r>
          </w:p>
        </w:tc>
        <w:tc>
          <w:tcPr>
            <w:tcW w:w="1650" w:type="dxa"/>
            <w:tcMar>
              <w:left w:w="105" w:type="dxa"/>
              <w:right w:w="105" w:type="dxa"/>
            </w:tcMar>
          </w:tcPr>
          <w:p w14:paraId="1B743582" w14:textId="134F812C"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0.81</w:t>
            </w:r>
          </w:p>
        </w:tc>
        <w:tc>
          <w:tcPr>
            <w:tcW w:w="2340" w:type="dxa"/>
            <w:tcMar>
              <w:left w:w="105" w:type="dxa"/>
              <w:right w:w="105" w:type="dxa"/>
            </w:tcMar>
          </w:tcPr>
          <w:p w14:paraId="7F1D556D" w14:textId="325FBF37"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0.51</w:t>
            </w:r>
          </w:p>
        </w:tc>
        <w:tc>
          <w:tcPr>
            <w:tcW w:w="2340" w:type="dxa"/>
            <w:tcMar>
              <w:left w:w="105" w:type="dxa"/>
              <w:right w:w="105" w:type="dxa"/>
            </w:tcMar>
          </w:tcPr>
          <w:p w14:paraId="35B78BE0" w14:textId="01280760" w:rsidR="758D1950" w:rsidRPr="009D1861" w:rsidRDefault="758D1950" w:rsidP="47C79C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b/>
                <w:bCs/>
                <w:color w:val="000000" w:themeColor="text1"/>
              </w:rPr>
              <w:t>0.71</w:t>
            </w:r>
          </w:p>
        </w:tc>
      </w:tr>
    </w:tbl>
    <w:p w14:paraId="0E5341CE" w14:textId="1E3AECD1"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40094D77" w14:textId="4ABEE1C0" w:rsidR="004B0F37" w:rsidRPr="009D1861" w:rsidRDefault="008521BD" w:rsidP="008521BD">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For clustering, we have assigned weights to the clusters and added their weighted evaluations to further decide if clusters helped us in improving the performance of the model or not. From the weighted average evaluations </w:t>
      </w:r>
      <w:r w:rsidRPr="009D1861">
        <w:rPr>
          <w:rFonts w:ascii="Times New Roman" w:eastAsia="Times New Roman" w:hAnsi="Times New Roman" w:cs="Times New Roman"/>
          <w:i/>
          <w:iCs/>
          <w:color w:val="000000" w:themeColor="text1"/>
          <w:sz w:val="24"/>
          <w:szCs w:val="24"/>
        </w:rPr>
        <w:t>(Table 10)</w:t>
      </w:r>
      <w:r w:rsidRPr="009D1861">
        <w:rPr>
          <w:rFonts w:ascii="Times New Roman" w:eastAsia="Times New Roman" w:hAnsi="Times New Roman" w:cs="Times New Roman"/>
          <w:color w:val="000000" w:themeColor="text1"/>
          <w:sz w:val="24"/>
          <w:szCs w:val="24"/>
        </w:rPr>
        <w:t xml:space="preserve">, it can be observed that RFR and GBR performed well on the clustered dataset. However, for clustered dataset Neural Network didn’t perform well compared to RFR and GBR. However, feature importance </w:t>
      </w:r>
      <w:r w:rsidRPr="009D1861">
        <w:rPr>
          <w:rFonts w:ascii="Times New Roman" w:eastAsia="Times New Roman" w:hAnsi="Times New Roman" w:cs="Times New Roman"/>
          <w:i/>
          <w:iCs/>
          <w:color w:val="000000" w:themeColor="text1"/>
          <w:sz w:val="24"/>
          <w:szCs w:val="24"/>
        </w:rPr>
        <w:t>(Table 11)</w:t>
      </w:r>
      <w:r w:rsidRPr="009D1861">
        <w:rPr>
          <w:rFonts w:ascii="Times New Roman" w:eastAsia="Times New Roman" w:hAnsi="Times New Roman" w:cs="Times New Roman"/>
          <w:color w:val="000000" w:themeColor="text1"/>
          <w:sz w:val="24"/>
          <w:szCs w:val="24"/>
        </w:rPr>
        <w:t xml:space="preserve"> resulted in lowered R squared for RFR i.e., 0.68, while GBR exhibited strong predictive capability with an R squared value of 0.86. Additionally, after PCA, the decrease in R squared values were observed as 0.82 for RFR, 0.79 for GBR. After PCA, Neural Network achieved the highest R squared value of 0.79.</w:t>
      </w:r>
    </w:p>
    <w:tbl>
      <w:tblPr>
        <w:tblStyle w:val="GridTable4-Accent5"/>
        <w:tblW w:w="0" w:type="auto"/>
        <w:tblLayout w:type="fixed"/>
        <w:tblLook w:val="04A0" w:firstRow="1" w:lastRow="0" w:firstColumn="1" w:lastColumn="0" w:noHBand="0" w:noVBand="1"/>
      </w:tblPr>
      <w:tblGrid>
        <w:gridCol w:w="3555"/>
        <w:gridCol w:w="1575"/>
        <w:gridCol w:w="1890"/>
        <w:gridCol w:w="2340"/>
      </w:tblGrid>
      <w:tr w:rsidR="06251ECB" w:rsidRPr="009D1861" w14:paraId="6223A840"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5B9BD5" w:themeColor="accent5"/>
              <w:bottom w:val="single" w:sz="8" w:space="0" w:color="5B9BD5" w:themeColor="accent5"/>
              <w:right w:val="single" w:sz="8" w:space="0" w:color="5B9BD5" w:themeColor="accent5"/>
            </w:tcBorders>
            <w:tcMar>
              <w:left w:w="108" w:type="dxa"/>
              <w:right w:w="108" w:type="dxa"/>
            </w:tcMar>
          </w:tcPr>
          <w:p w14:paraId="78CAE170" w14:textId="2711459A" w:rsidR="06251ECB" w:rsidRPr="009D1861" w:rsidRDefault="06251ECB" w:rsidP="06251ECB">
            <w:pPr>
              <w:spacing w:after="160"/>
              <w:jc w:val="center"/>
              <w:rPr>
                <w:rFonts w:ascii="Times New Roman" w:eastAsia="Times New Roman" w:hAnsi="Times New Roman" w:cs="Times New Roman"/>
                <w:i/>
                <w:iCs/>
                <w:color w:val="000000" w:themeColor="text1"/>
                <w:sz w:val="24"/>
                <w:szCs w:val="24"/>
              </w:rPr>
            </w:pPr>
            <w:r w:rsidRPr="009D1861">
              <w:rPr>
                <w:rFonts w:ascii="Times New Roman" w:eastAsia="Times New Roman" w:hAnsi="Times New Roman" w:cs="Times New Roman"/>
                <w:i/>
                <w:iCs/>
                <w:color w:val="000000" w:themeColor="text1"/>
                <w:sz w:val="24"/>
                <w:szCs w:val="24"/>
              </w:rPr>
              <w:t>Table</w:t>
            </w:r>
            <w:r w:rsidR="6CA7E7EB" w:rsidRPr="009D1861">
              <w:rPr>
                <w:rFonts w:ascii="Times New Roman" w:eastAsia="Times New Roman" w:hAnsi="Times New Roman" w:cs="Times New Roman"/>
                <w:i/>
                <w:iCs/>
                <w:color w:val="000000" w:themeColor="text1"/>
                <w:sz w:val="24"/>
                <w:szCs w:val="24"/>
              </w:rPr>
              <w:t xml:space="preserve"> </w:t>
            </w:r>
            <w:r w:rsidRPr="009D1861">
              <w:rPr>
                <w:rFonts w:ascii="Times New Roman" w:eastAsia="Times New Roman" w:hAnsi="Times New Roman" w:cs="Times New Roman"/>
                <w:i/>
                <w:iCs/>
                <w:color w:val="000000" w:themeColor="text1"/>
                <w:sz w:val="24"/>
                <w:szCs w:val="24"/>
              </w:rPr>
              <w:t>1</w:t>
            </w:r>
            <w:r w:rsidR="47EBB191" w:rsidRPr="009D1861">
              <w:rPr>
                <w:rFonts w:ascii="Times New Roman" w:eastAsia="Times New Roman" w:hAnsi="Times New Roman" w:cs="Times New Roman"/>
                <w:i/>
                <w:iCs/>
                <w:color w:val="000000" w:themeColor="text1"/>
                <w:sz w:val="24"/>
                <w:szCs w:val="24"/>
              </w:rPr>
              <w:t>1</w:t>
            </w:r>
            <w:r w:rsidRPr="009D1861">
              <w:rPr>
                <w:rFonts w:ascii="Times New Roman" w:eastAsia="Times New Roman" w:hAnsi="Times New Roman" w:cs="Times New Roman"/>
                <w:i/>
                <w:iCs/>
                <w:color w:val="000000" w:themeColor="text1"/>
                <w:sz w:val="24"/>
                <w:szCs w:val="24"/>
              </w:rPr>
              <w:t xml:space="preserve">: Clustering Results (Feature </w:t>
            </w:r>
            <w:r w:rsidR="7FD49629" w:rsidRPr="009D1861">
              <w:rPr>
                <w:rFonts w:ascii="Times New Roman" w:eastAsia="Times New Roman" w:hAnsi="Times New Roman" w:cs="Times New Roman"/>
                <w:i/>
                <w:iCs/>
                <w:color w:val="000000" w:themeColor="text1"/>
                <w:sz w:val="24"/>
                <w:szCs w:val="24"/>
              </w:rPr>
              <w:t>Importance</w:t>
            </w:r>
            <w:r w:rsidRPr="009D1861">
              <w:rPr>
                <w:rFonts w:ascii="Times New Roman" w:eastAsia="Times New Roman" w:hAnsi="Times New Roman" w:cs="Times New Roman"/>
                <w:i/>
                <w:iCs/>
                <w:color w:val="000000" w:themeColor="text1"/>
                <w:sz w:val="24"/>
                <w:szCs w:val="24"/>
              </w:rPr>
              <w:t>/PCA): Market Value</w:t>
            </w:r>
          </w:p>
        </w:tc>
      </w:tr>
      <w:tr w:rsidR="06251ECB" w:rsidRPr="009D1861" w14:paraId="1D1B11F6"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51925C8" w14:textId="170FC925" w:rsidR="06251ECB" w:rsidRPr="009D1861" w:rsidRDefault="06251ECB" w:rsidP="06251ECB">
            <w:pPr>
              <w:spacing w:after="160"/>
              <w:jc w:val="cente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i/>
                <w:iCs/>
                <w:color w:val="000000" w:themeColor="text1"/>
              </w:rPr>
              <w:t xml:space="preserve">Feature </w:t>
            </w:r>
            <w:r w:rsidR="76F9374A" w:rsidRPr="009D1861">
              <w:rPr>
                <w:rFonts w:ascii="Times New Roman" w:eastAsia="Times New Roman" w:hAnsi="Times New Roman" w:cs="Times New Roman"/>
                <w:i/>
                <w:iCs/>
                <w:color w:val="000000" w:themeColor="text1"/>
              </w:rPr>
              <w:t>Importance</w:t>
            </w:r>
            <w:r w:rsidRPr="009D1861">
              <w:rPr>
                <w:rFonts w:ascii="Times New Roman" w:eastAsia="Times New Roman" w:hAnsi="Times New Roman" w:cs="Times New Roman"/>
                <w:i/>
                <w:iCs/>
                <w:color w:val="000000" w:themeColor="text1"/>
              </w:rPr>
              <w:t>: Evaluation Metric: R Squared</w:t>
            </w:r>
            <w:r w:rsidRPr="009D1861">
              <w:rPr>
                <w:rFonts w:ascii="Times New Roman" w:eastAsia="Times New Roman" w:hAnsi="Times New Roman" w:cs="Times New Roman"/>
                <w:color w:val="000000" w:themeColor="text1"/>
                <w:sz w:val="24"/>
                <w:szCs w:val="24"/>
              </w:rPr>
              <w:t xml:space="preserve">  </w:t>
            </w:r>
          </w:p>
        </w:tc>
      </w:tr>
      <w:tr w:rsidR="06251ECB" w:rsidRPr="009D1861" w14:paraId="576D6550"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8A62BCA" w14:textId="201D1131" w:rsidR="06251ECB" w:rsidRPr="009D1861" w:rsidRDefault="06251ECB" w:rsidP="06251ECB">
            <w:pPr>
              <w:spacing w:after="160"/>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Model  </w:t>
            </w:r>
          </w:p>
        </w:tc>
        <w:tc>
          <w:tcPr>
            <w:tcW w:w="1575"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699AC54" w14:textId="1371E1D5"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Cluster 1</w:t>
            </w:r>
            <w:r w:rsidRPr="009D1861">
              <w:rPr>
                <w:rFonts w:ascii="Times New Roman" w:eastAsia="Times New Roman" w:hAnsi="Times New Roman" w:cs="Times New Roman"/>
                <w:i/>
                <w:iCs/>
                <w:color w:val="000000" w:themeColor="text1"/>
              </w:rPr>
              <w:t xml:space="preserve">  </w:t>
            </w:r>
          </w:p>
        </w:tc>
        <w:tc>
          <w:tcPr>
            <w:tcW w:w="1890"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C3FECEC" w14:textId="6CEAC654"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Cluster 2</w:t>
            </w:r>
            <w:r w:rsidRPr="009D1861">
              <w:rPr>
                <w:rFonts w:ascii="Times New Roman" w:eastAsia="Times New Roman" w:hAnsi="Times New Roman" w:cs="Times New Roman"/>
                <w:i/>
                <w:iCs/>
                <w:color w:val="000000" w:themeColor="text1"/>
              </w:rPr>
              <w:t xml:space="preserve">  </w:t>
            </w:r>
          </w:p>
        </w:tc>
        <w:tc>
          <w:tcPr>
            <w:tcW w:w="2340"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A234904" w14:textId="4DB5803E"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rPr>
            </w:pPr>
            <w:r w:rsidRPr="009D1861">
              <w:rPr>
                <w:rFonts w:ascii="Times New Roman" w:eastAsia="Times New Roman" w:hAnsi="Times New Roman" w:cs="Times New Roman"/>
                <w:b/>
                <w:bCs/>
                <w:i/>
                <w:iCs/>
                <w:color w:val="000000" w:themeColor="text1"/>
              </w:rPr>
              <w:t>Weighted Average</w:t>
            </w:r>
            <w:r w:rsidRPr="009D1861">
              <w:rPr>
                <w:rFonts w:ascii="Times New Roman" w:eastAsia="Times New Roman" w:hAnsi="Times New Roman" w:cs="Times New Roman"/>
                <w:i/>
                <w:iCs/>
                <w:color w:val="000000" w:themeColor="text1"/>
              </w:rPr>
              <w:t xml:space="preserve">  </w:t>
            </w:r>
          </w:p>
        </w:tc>
      </w:tr>
      <w:tr w:rsidR="06251ECB" w:rsidRPr="009D1861" w14:paraId="690A9347"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9BE87C8" w14:textId="10C1B4C7" w:rsidR="06251ECB" w:rsidRPr="009D1861" w:rsidRDefault="06251ECB" w:rsidP="06251ECB">
            <w:pPr>
              <w:spacing w:after="160"/>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42CF984" w14:textId="1F9BA5C0"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0.70</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240ADA50" w14:textId="12CA4495"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0.67</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88BA930" w14:textId="1A48523F"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0.68</w:t>
            </w:r>
          </w:p>
        </w:tc>
      </w:tr>
      <w:tr w:rsidR="06251ECB" w:rsidRPr="009D1861" w14:paraId="0F035563"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8DC53FF" w14:textId="410DC42F" w:rsidR="06251ECB" w:rsidRPr="009D1861" w:rsidRDefault="06251ECB" w:rsidP="06251ECB">
            <w:pPr>
              <w:spacing w:after="160"/>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Gradient Boosting Regressor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167F000" w14:textId="2E9B2038"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0.87</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09DA62EF" w14:textId="7F7C14F0"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0.86</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4E90DC09" w14:textId="17748834"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0.86</w:t>
            </w:r>
          </w:p>
        </w:tc>
      </w:tr>
      <w:tr w:rsidR="06251ECB" w:rsidRPr="009D1861" w14:paraId="089649DE"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4"/>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C241542" w14:textId="47A6C34C" w:rsidR="06251ECB" w:rsidRPr="009D1861" w:rsidRDefault="06251ECB" w:rsidP="06251ECB">
            <w:pPr>
              <w:spacing w:after="160"/>
              <w:jc w:val="center"/>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Principle Component Analysis: Evaluation Metric: R Squared</w:t>
            </w:r>
          </w:p>
        </w:tc>
      </w:tr>
      <w:tr w:rsidR="06251ECB" w:rsidRPr="009D1861" w14:paraId="1BE18B39"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3A31F92" w14:textId="0B5E08F4" w:rsidR="06251ECB" w:rsidRPr="009D1861" w:rsidRDefault="06251ECB" w:rsidP="06251ECB">
            <w:pPr>
              <w:spacing w:after="160"/>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Random Forest Regressor </w:t>
            </w:r>
          </w:p>
        </w:tc>
        <w:tc>
          <w:tcPr>
            <w:tcW w:w="1575"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0111B39A" w14:textId="356F2A98"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0.87</w:t>
            </w:r>
          </w:p>
        </w:tc>
        <w:tc>
          <w:tcPr>
            <w:tcW w:w="1890"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0BDF04AE" w14:textId="18FF27E7"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0.72</w:t>
            </w:r>
          </w:p>
        </w:tc>
        <w:tc>
          <w:tcPr>
            <w:tcW w:w="2340" w:type="dxa"/>
            <w:tcBorders>
              <w:top w:val="nil"/>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04A0C406" w14:textId="38686527"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0.82</w:t>
            </w:r>
          </w:p>
        </w:tc>
      </w:tr>
      <w:tr w:rsidR="06251ECB" w:rsidRPr="009D1861" w14:paraId="4D2F04BD"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7F4FCEA6" w14:textId="3B4A668B" w:rsidR="06251ECB" w:rsidRPr="009D1861" w:rsidRDefault="06251ECB" w:rsidP="06251ECB">
            <w:pPr>
              <w:spacing w:after="160"/>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Gradient Boosting Regressor</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388253D1" w14:textId="376BC9FC"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0.82</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F5ACD84" w14:textId="68D3F900"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0.73</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7FFD252" w14:textId="7C01F14A" w:rsidR="06251ECB" w:rsidRPr="009D1861" w:rsidRDefault="06251ECB" w:rsidP="06251EC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0.79</w:t>
            </w:r>
          </w:p>
        </w:tc>
      </w:tr>
      <w:tr w:rsidR="06251ECB" w:rsidRPr="009D1861" w14:paraId="38E363DC"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355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55C5A15D" w14:textId="44D02474" w:rsidR="06251ECB" w:rsidRPr="009D1861" w:rsidRDefault="06251ECB" w:rsidP="06251ECB">
            <w:pPr>
              <w:spacing w:after="160"/>
              <w:rPr>
                <w:rFonts w:ascii="Times New Roman" w:eastAsia="Times New Roman" w:hAnsi="Times New Roman" w:cs="Times New Roman"/>
                <w:i/>
                <w:iCs/>
                <w:color w:val="000000" w:themeColor="text1"/>
              </w:rPr>
            </w:pPr>
            <w:r w:rsidRPr="009D1861">
              <w:rPr>
                <w:rFonts w:ascii="Times New Roman" w:eastAsia="Times New Roman" w:hAnsi="Times New Roman" w:cs="Times New Roman"/>
                <w:i/>
                <w:iCs/>
                <w:color w:val="000000" w:themeColor="text1"/>
              </w:rPr>
              <w:t xml:space="preserve">Neural Network </w:t>
            </w:r>
          </w:p>
        </w:tc>
        <w:tc>
          <w:tcPr>
            <w:tcW w:w="157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7D80BA3" w14:textId="20450ED9"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0.84</w:t>
            </w:r>
          </w:p>
        </w:tc>
        <w:tc>
          <w:tcPr>
            <w:tcW w:w="189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17A39394" w14:textId="10D0A343"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9D1861">
              <w:rPr>
                <w:rFonts w:ascii="Times New Roman" w:eastAsia="Times New Roman" w:hAnsi="Times New Roman" w:cs="Times New Roman"/>
                <w:color w:val="000000" w:themeColor="text1"/>
              </w:rPr>
              <w:t>0.68</w:t>
            </w:r>
          </w:p>
        </w:tc>
        <w:tc>
          <w:tcPr>
            <w:tcW w:w="2340"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Mar>
              <w:left w:w="108" w:type="dxa"/>
              <w:right w:w="108" w:type="dxa"/>
            </w:tcMar>
          </w:tcPr>
          <w:p w14:paraId="68C2972C" w14:textId="56121D57" w:rsidR="06251ECB" w:rsidRPr="009D1861" w:rsidRDefault="06251ECB" w:rsidP="06251EC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rPr>
            </w:pPr>
            <w:r w:rsidRPr="009D1861">
              <w:rPr>
                <w:rFonts w:ascii="Times New Roman" w:eastAsia="Times New Roman" w:hAnsi="Times New Roman" w:cs="Times New Roman"/>
                <w:b/>
                <w:bCs/>
                <w:color w:val="000000" w:themeColor="text1"/>
              </w:rPr>
              <w:t>0.79</w:t>
            </w:r>
          </w:p>
        </w:tc>
      </w:tr>
    </w:tbl>
    <w:p w14:paraId="0E151B9A" w14:textId="1E3AECD1"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10C5B40A" w14:textId="2CCFF5F4" w:rsidR="758D1950" w:rsidRPr="009D1861" w:rsidRDefault="1E289FCD" w:rsidP="4CF9A568">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In conclusion, we have </w:t>
      </w:r>
      <w:r w:rsidR="182F4825" w:rsidRPr="009D1861">
        <w:rPr>
          <w:rFonts w:ascii="Times New Roman" w:eastAsia="Times New Roman" w:hAnsi="Times New Roman" w:cs="Times New Roman"/>
          <w:color w:val="000000" w:themeColor="text1"/>
          <w:sz w:val="24"/>
          <w:szCs w:val="24"/>
        </w:rPr>
        <w:t xml:space="preserve">observed </w:t>
      </w:r>
      <w:r w:rsidRPr="009D1861">
        <w:rPr>
          <w:rFonts w:ascii="Times New Roman" w:eastAsia="Times New Roman" w:hAnsi="Times New Roman" w:cs="Times New Roman"/>
          <w:color w:val="000000" w:themeColor="text1"/>
          <w:sz w:val="24"/>
          <w:szCs w:val="24"/>
        </w:rPr>
        <w:t xml:space="preserve">that our Total Market Value prediction models in 2023, such as RFM and GBR, are performing well, demonstrating their reliability in accurately estimating the </w:t>
      </w:r>
      <w:r w:rsidR="05DB1A0B" w:rsidRPr="009D1861">
        <w:rPr>
          <w:rFonts w:ascii="Times New Roman" w:eastAsia="Times New Roman" w:hAnsi="Times New Roman" w:cs="Times New Roman"/>
          <w:color w:val="000000" w:themeColor="text1"/>
          <w:sz w:val="24"/>
          <w:szCs w:val="24"/>
        </w:rPr>
        <w:t xml:space="preserve">market </w:t>
      </w:r>
      <w:r w:rsidRPr="009D1861">
        <w:rPr>
          <w:rFonts w:ascii="Times New Roman" w:eastAsia="Times New Roman" w:hAnsi="Times New Roman" w:cs="Times New Roman"/>
          <w:color w:val="000000" w:themeColor="text1"/>
          <w:sz w:val="24"/>
          <w:szCs w:val="24"/>
        </w:rPr>
        <w:t xml:space="preserve">value of properties. </w:t>
      </w:r>
      <w:r w:rsidR="742126EB" w:rsidRPr="009D1861">
        <w:rPr>
          <w:rFonts w:ascii="Times New Roman" w:eastAsia="Times New Roman" w:hAnsi="Times New Roman" w:cs="Times New Roman"/>
          <w:color w:val="000000" w:themeColor="text1"/>
          <w:sz w:val="24"/>
          <w:szCs w:val="24"/>
        </w:rPr>
        <w:t xml:space="preserve">It can be assumed that the model is equally effective in predicting the Total Market Value for both clustered and non-clustered datasets with all the features. </w:t>
      </w:r>
      <w:r w:rsidRPr="009D1861">
        <w:rPr>
          <w:rFonts w:ascii="Times New Roman" w:eastAsia="Times New Roman" w:hAnsi="Times New Roman" w:cs="Times New Roman"/>
          <w:color w:val="000000" w:themeColor="text1"/>
          <w:sz w:val="24"/>
          <w:szCs w:val="24"/>
        </w:rPr>
        <w:t>The reliable predictive capabilities of these models provide valuable insights for stakeholders, empowering data-driven decision-making in the real estate market.</w:t>
      </w:r>
    </w:p>
    <w:p w14:paraId="603B872A" w14:textId="0DA16B70" w:rsidR="30B0EB1D" w:rsidRPr="009D1861" w:rsidRDefault="30B0EB1D" w:rsidP="0005542A">
      <w:pPr>
        <w:pStyle w:val="Heading1"/>
        <w:numPr>
          <w:ilvl w:val="0"/>
          <w:numId w:val="17"/>
        </w:numPr>
        <w:spacing w:line="240" w:lineRule="auto"/>
        <w:rPr>
          <w:rFonts w:ascii="Times New Roman" w:eastAsia="Times New Roman" w:hAnsi="Times New Roman" w:cs="Times New Roman"/>
          <w:b/>
          <w:bCs/>
          <w:color w:val="000000" w:themeColor="text1"/>
          <w:sz w:val="24"/>
          <w:szCs w:val="24"/>
        </w:rPr>
      </w:pPr>
      <w:bookmarkStart w:id="18" w:name="_Toc796907834"/>
      <w:r w:rsidRPr="009D1861">
        <w:rPr>
          <w:rFonts w:ascii="Times New Roman" w:eastAsia="Times New Roman" w:hAnsi="Times New Roman" w:cs="Times New Roman"/>
          <w:b/>
          <w:bCs/>
          <w:color w:val="000000" w:themeColor="text1"/>
          <w:sz w:val="24"/>
          <w:szCs w:val="24"/>
        </w:rPr>
        <w:lastRenderedPageBreak/>
        <w:t>Discussion</w:t>
      </w:r>
      <w:bookmarkEnd w:id="18"/>
    </w:p>
    <w:p w14:paraId="5C1C8125" w14:textId="71A577DC" w:rsidR="14C0B1E1" w:rsidRPr="009D1861" w:rsidRDefault="14C0B1E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 s</w:t>
      </w:r>
      <w:r w:rsidR="14BB321E" w:rsidRPr="009D1861">
        <w:rPr>
          <w:rFonts w:ascii="Times New Roman" w:eastAsia="Times New Roman" w:hAnsi="Times New Roman" w:cs="Times New Roman"/>
          <w:color w:val="000000" w:themeColor="text1"/>
          <w:sz w:val="24"/>
          <w:szCs w:val="24"/>
        </w:rPr>
        <w:t>ales dataset</w:t>
      </w:r>
      <w:r w:rsidRPr="009D1861">
        <w:rPr>
          <w:rFonts w:ascii="Times New Roman" w:eastAsia="Times New Roman" w:hAnsi="Times New Roman" w:cs="Times New Roman"/>
          <w:color w:val="000000" w:themeColor="text1"/>
          <w:sz w:val="24"/>
          <w:szCs w:val="24"/>
        </w:rPr>
        <w:t xml:space="preserve">, certain models stood out in performance, </w:t>
      </w:r>
      <w:r w:rsidR="0413EEF1" w:rsidRPr="009D1861">
        <w:rPr>
          <w:rFonts w:ascii="Times New Roman" w:eastAsia="Times New Roman" w:hAnsi="Times New Roman" w:cs="Times New Roman"/>
          <w:color w:val="000000" w:themeColor="text1"/>
          <w:sz w:val="24"/>
          <w:szCs w:val="24"/>
        </w:rPr>
        <w:t>displaying</w:t>
      </w:r>
      <w:r w:rsidRPr="009D1861">
        <w:rPr>
          <w:rFonts w:ascii="Times New Roman" w:eastAsia="Times New Roman" w:hAnsi="Times New Roman" w:cs="Times New Roman"/>
          <w:color w:val="000000" w:themeColor="text1"/>
          <w:sz w:val="24"/>
          <w:szCs w:val="24"/>
        </w:rPr>
        <w:t xml:space="preserve"> their ability to fit the data. Notably, both the Random Forest Model (RFM) and Gradient Boosting (GBR) displayed </w:t>
      </w:r>
      <w:r w:rsidR="40B60608" w:rsidRPr="009D1861">
        <w:rPr>
          <w:rFonts w:ascii="Times New Roman" w:eastAsia="Times New Roman" w:hAnsi="Times New Roman" w:cs="Times New Roman"/>
          <w:color w:val="000000" w:themeColor="text1"/>
          <w:sz w:val="24"/>
          <w:szCs w:val="24"/>
        </w:rPr>
        <w:t>the best</w:t>
      </w:r>
      <w:r w:rsidRPr="009D1861">
        <w:rPr>
          <w:rFonts w:ascii="Times New Roman" w:eastAsia="Times New Roman" w:hAnsi="Times New Roman" w:cs="Times New Roman"/>
          <w:color w:val="000000" w:themeColor="text1"/>
          <w:sz w:val="24"/>
          <w:szCs w:val="24"/>
        </w:rPr>
        <w:t xml:space="preserve"> fitting to the data. Additionally, the Neural Network model demonstrated commendable predictive capabilities. Through feature selection, the relevance of specific attributes in shaping sales prices was </w:t>
      </w:r>
      <w:r w:rsidR="2C517347" w:rsidRPr="009D1861">
        <w:rPr>
          <w:rFonts w:ascii="Times New Roman" w:eastAsia="Times New Roman" w:hAnsi="Times New Roman" w:cs="Times New Roman"/>
          <w:color w:val="000000" w:themeColor="text1"/>
          <w:sz w:val="24"/>
          <w:szCs w:val="24"/>
        </w:rPr>
        <w:t>emphasized</w:t>
      </w:r>
      <w:r w:rsidRPr="009D1861">
        <w:rPr>
          <w:rFonts w:ascii="Times New Roman" w:eastAsia="Times New Roman" w:hAnsi="Times New Roman" w:cs="Times New Roman"/>
          <w:color w:val="000000" w:themeColor="text1"/>
          <w:sz w:val="24"/>
          <w:szCs w:val="24"/>
        </w:rPr>
        <w:t xml:space="preserve">, encompassing periods both prior to and </w:t>
      </w:r>
      <w:r w:rsidR="0BA3E5E0" w:rsidRPr="009D1861">
        <w:rPr>
          <w:rFonts w:ascii="Times New Roman" w:eastAsia="Times New Roman" w:hAnsi="Times New Roman" w:cs="Times New Roman"/>
          <w:color w:val="000000" w:themeColor="text1"/>
          <w:sz w:val="24"/>
          <w:szCs w:val="24"/>
        </w:rPr>
        <w:t xml:space="preserve">after </w:t>
      </w:r>
      <w:r w:rsidRPr="009D1861">
        <w:rPr>
          <w:rFonts w:ascii="Times New Roman" w:eastAsia="Times New Roman" w:hAnsi="Times New Roman" w:cs="Times New Roman"/>
          <w:color w:val="000000" w:themeColor="text1"/>
          <w:sz w:val="24"/>
          <w:szCs w:val="24"/>
        </w:rPr>
        <w:t>the Covid-19 pandemic.</w:t>
      </w:r>
    </w:p>
    <w:p w14:paraId="2C4AA92D" w14:textId="28A92726" w:rsidR="14C0B1E1" w:rsidRPr="009D1861" w:rsidRDefault="14C0B1E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The </w:t>
      </w:r>
      <w:r w:rsidR="5CC56072" w:rsidRPr="009D1861">
        <w:rPr>
          <w:rFonts w:ascii="Times New Roman" w:eastAsia="Times New Roman" w:hAnsi="Times New Roman" w:cs="Times New Roman"/>
          <w:color w:val="000000" w:themeColor="text1"/>
          <w:sz w:val="24"/>
          <w:szCs w:val="24"/>
        </w:rPr>
        <w:t>use</w:t>
      </w:r>
      <w:r w:rsidR="43E234AD"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of Principal Component Analysis (PCA) for data dimensionality reduction resulted in marginal adjustments in model fitting for select models. While some information was inevitably lost, the models maintained significant predictive strength. Furthermore, the influence of PCA on the 2022 dataset became evident, particularly when considering the weighted average evaluation. This insight into post-dimensionality reduction performance contributed to a deeper </w:t>
      </w:r>
      <w:r w:rsidR="36CF4565" w:rsidRPr="009D1861">
        <w:rPr>
          <w:rFonts w:ascii="Times New Roman" w:eastAsia="Times New Roman" w:hAnsi="Times New Roman" w:cs="Times New Roman"/>
          <w:color w:val="000000" w:themeColor="text1"/>
          <w:sz w:val="24"/>
          <w:szCs w:val="24"/>
        </w:rPr>
        <w:t xml:space="preserve">understanding </w:t>
      </w:r>
      <w:r w:rsidRPr="009D1861">
        <w:rPr>
          <w:rFonts w:ascii="Times New Roman" w:eastAsia="Times New Roman" w:hAnsi="Times New Roman" w:cs="Times New Roman"/>
          <w:color w:val="000000" w:themeColor="text1"/>
          <w:sz w:val="24"/>
          <w:szCs w:val="24"/>
        </w:rPr>
        <w:t>of the models' behavior.</w:t>
      </w:r>
    </w:p>
    <w:p w14:paraId="37DB4EE3" w14:textId="342490F0" w:rsidR="72BC912B" w:rsidRPr="009D1861" w:rsidRDefault="72BC912B"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P</w:t>
      </w:r>
      <w:r w:rsidR="14C0B1E1" w:rsidRPr="009D1861">
        <w:rPr>
          <w:rFonts w:ascii="Times New Roman" w:eastAsia="Times New Roman" w:hAnsi="Times New Roman" w:cs="Times New Roman"/>
          <w:color w:val="000000" w:themeColor="text1"/>
          <w:sz w:val="24"/>
          <w:szCs w:val="24"/>
        </w:rPr>
        <w:t>redicting total market value yielded valuable insi</w:t>
      </w:r>
      <w:r w:rsidR="5691C5B7" w:rsidRPr="009D1861">
        <w:rPr>
          <w:rFonts w:ascii="Times New Roman" w:eastAsia="Times New Roman" w:hAnsi="Times New Roman" w:cs="Times New Roman"/>
          <w:color w:val="000000" w:themeColor="text1"/>
          <w:sz w:val="24"/>
          <w:szCs w:val="24"/>
        </w:rPr>
        <w:t>ghts whereby s</w:t>
      </w:r>
      <w:r w:rsidR="14C0B1E1" w:rsidRPr="009D1861">
        <w:rPr>
          <w:rFonts w:ascii="Times New Roman" w:eastAsia="Times New Roman" w:hAnsi="Times New Roman" w:cs="Times New Roman"/>
          <w:color w:val="000000" w:themeColor="text1"/>
          <w:sz w:val="24"/>
          <w:szCs w:val="24"/>
        </w:rPr>
        <w:t xml:space="preserve">everal models consistently demonstrated </w:t>
      </w:r>
      <w:r w:rsidR="3E6E9915" w:rsidRPr="009D1861">
        <w:rPr>
          <w:rFonts w:ascii="Times New Roman" w:eastAsia="Times New Roman" w:hAnsi="Times New Roman" w:cs="Times New Roman"/>
          <w:color w:val="000000" w:themeColor="text1"/>
          <w:sz w:val="24"/>
          <w:szCs w:val="24"/>
        </w:rPr>
        <w:t xml:space="preserve">good </w:t>
      </w:r>
      <w:r w:rsidR="14C0B1E1" w:rsidRPr="009D1861">
        <w:rPr>
          <w:rFonts w:ascii="Times New Roman" w:eastAsia="Times New Roman" w:hAnsi="Times New Roman" w:cs="Times New Roman"/>
          <w:color w:val="000000" w:themeColor="text1"/>
          <w:sz w:val="24"/>
          <w:szCs w:val="24"/>
        </w:rPr>
        <w:t>fitting to the data, indicating their capability to capture underlying trends</w:t>
      </w:r>
      <w:r w:rsidR="318E7DF3" w:rsidRPr="009D1861">
        <w:rPr>
          <w:rFonts w:ascii="Times New Roman" w:eastAsia="Times New Roman" w:hAnsi="Times New Roman" w:cs="Times New Roman"/>
          <w:color w:val="000000" w:themeColor="text1"/>
          <w:sz w:val="24"/>
          <w:szCs w:val="24"/>
        </w:rPr>
        <w:t xml:space="preserve"> (</w:t>
      </w:r>
      <w:proofErr w:type="spellStart"/>
      <w:r w:rsidR="318E7DF3" w:rsidRPr="009D1861">
        <w:rPr>
          <w:rFonts w:ascii="Times New Roman" w:eastAsia="Times New Roman" w:hAnsi="Times New Roman" w:cs="Times New Roman"/>
          <w:color w:val="000000" w:themeColor="text1"/>
          <w:sz w:val="24"/>
          <w:szCs w:val="24"/>
        </w:rPr>
        <w:t>Jingyi</w:t>
      </w:r>
      <w:proofErr w:type="spellEnd"/>
      <w:r w:rsidR="318E7DF3" w:rsidRPr="009D1861">
        <w:rPr>
          <w:rFonts w:ascii="Times New Roman" w:eastAsia="Times New Roman" w:hAnsi="Times New Roman" w:cs="Times New Roman"/>
          <w:color w:val="000000" w:themeColor="text1"/>
          <w:sz w:val="24"/>
          <w:szCs w:val="24"/>
        </w:rPr>
        <w:t xml:space="preserve"> Mu, Wu, &amp; Zhang, 2014)</w:t>
      </w:r>
      <w:r w:rsidR="14C0B1E1" w:rsidRPr="009D1861">
        <w:rPr>
          <w:rFonts w:ascii="Times New Roman" w:eastAsia="Times New Roman" w:hAnsi="Times New Roman" w:cs="Times New Roman"/>
          <w:color w:val="000000" w:themeColor="text1"/>
          <w:sz w:val="24"/>
          <w:szCs w:val="24"/>
        </w:rPr>
        <w:t>. Feature selection highlighted the contributions of specific attributes, notably those associated with properties constructed within the past decade.</w:t>
      </w:r>
    </w:p>
    <w:p w14:paraId="2F8F9594" w14:textId="11A52C42" w:rsidR="14C0B1E1" w:rsidRPr="009D1861" w:rsidRDefault="14C0B1E1"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The impact of PCA on dimensionality reduction was </w:t>
      </w:r>
      <w:r w:rsidR="7A6B81C3" w:rsidRPr="009D1861">
        <w:rPr>
          <w:rFonts w:ascii="Times New Roman" w:eastAsia="Times New Roman" w:hAnsi="Times New Roman" w:cs="Times New Roman"/>
          <w:color w:val="000000" w:themeColor="text1"/>
          <w:sz w:val="24"/>
          <w:szCs w:val="24"/>
        </w:rPr>
        <w:t>evident</w:t>
      </w:r>
      <w:r w:rsidRPr="009D1861">
        <w:rPr>
          <w:rFonts w:ascii="Times New Roman" w:eastAsia="Times New Roman" w:hAnsi="Times New Roman" w:cs="Times New Roman"/>
          <w:color w:val="000000" w:themeColor="text1"/>
          <w:sz w:val="24"/>
          <w:szCs w:val="24"/>
        </w:rPr>
        <w:t>. Despite modest adjustments in model fitting for certain instances, the Neural Network model show</w:t>
      </w:r>
      <w:r w:rsidR="298317B9" w:rsidRPr="009D1861">
        <w:rPr>
          <w:rFonts w:ascii="Times New Roman" w:eastAsia="Times New Roman" w:hAnsi="Times New Roman" w:cs="Times New Roman"/>
          <w:color w:val="000000" w:themeColor="text1"/>
          <w:sz w:val="24"/>
          <w:szCs w:val="24"/>
        </w:rPr>
        <w:t xml:space="preserve">ed </w:t>
      </w:r>
      <w:r w:rsidRPr="009D1861">
        <w:rPr>
          <w:rFonts w:ascii="Times New Roman" w:eastAsia="Times New Roman" w:hAnsi="Times New Roman" w:cs="Times New Roman"/>
          <w:color w:val="000000" w:themeColor="text1"/>
          <w:sz w:val="24"/>
          <w:szCs w:val="24"/>
        </w:rPr>
        <w:t>its adaptability after PCA, harnessing the reduced feature space. Additionally, the analysis of clustered data further unveiled patterns, affirming the models' capacity to predict total market value across various dataset characteristics</w:t>
      </w:r>
      <w:r w:rsidR="39C51E5F" w:rsidRPr="009D1861">
        <w:rPr>
          <w:rFonts w:ascii="Times New Roman" w:eastAsia="Times New Roman" w:hAnsi="Times New Roman" w:cs="Times New Roman"/>
          <w:color w:val="000000" w:themeColor="text1"/>
          <w:sz w:val="24"/>
          <w:szCs w:val="24"/>
        </w:rPr>
        <w:t>.</w:t>
      </w:r>
    </w:p>
    <w:p w14:paraId="73338BFC" w14:textId="266F7045" w:rsidR="74BA5C1F" w:rsidRPr="009D1861" w:rsidRDefault="74BA5C1F"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i/>
          <w:iCs/>
          <w:color w:val="000000" w:themeColor="text1"/>
          <w:sz w:val="24"/>
          <w:szCs w:val="24"/>
        </w:rPr>
        <w:t xml:space="preserve">Hyperparameter </w:t>
      </w:r>
      <w:r w:rsidR="3A42D1A5" w:rsidRPr="009D1861">
        <w:rPr>
          <w:rFonts w:ascii="Times New Roman" w:eastAsia="Times New Roman" w:hAnsi="Times New Roman" w:cs="Times New Roman"/>
          <w:b/>
          <w:bCs/>
          <w:i/>
          <w:iCs/>
          <w:color w:val="000000" w:themeColor="text1"/>
          <w:sz w:val="24"/>
          <w:szCs w:val="24"/>
        </w:rPr>
        <w:t>T</w:t>
      </w:r>
      <w:r w:rsidRPr="009D1861">
        <w:rPr>
          <w:rFonts w:ascii="Times New Roman" w:eastAsia="Times New Roman" w:hAnsi="Times New Roman" w:cs="Times New Roman"/>
          <w:b/>
          <w:bCs/>
          <w:i/>
          <w:iCs/>
          <w:color w:val="000000" w:themeColor="text1"/>
          <w:sz w:val="24"/>
          <w:szCs w:val="24"/>
        </w:rPr>
        <w:t>uning</w:t>
      </w:r>
      <w:r w:rsidRPr="009D1861">
        <w:rPr>
          <w:rFonts w:ascii="Times New Roman" w:eastAsia="Times New Roman" w:hAnsi="Times New Roman" w:cs="Times New Roman"/>
          <w:i/>
          <w:iCs/>
          <w:color w:val="000000" w:themeColor="text1"/>
          <w:sz w:val="24"/>
          <w:szCs w:val="24"/>
        </w:rPr>
        <w:t xml:space="preserve"> </w:t>
      </w:r>
      <w:r w:rsidRPr="009D1861">
        <w:rPr>
          <w:rFonts w:ascii="Times New Roman" w:eastAsia="Times New Roman" w:hAnsi="Times New Roman" w:cs="Times New Roman"/>
          <w:color w:val="000000" w:themeColor="text1"/>
          <w:sz w:val="24"/>
          <w:szCs w:val="24"/>
        </w:rPr>
        <w:t>played a crucial role in refining model performance. It involved systematically adjusting parameters for the Random Forest Model (RFM), Gradient Boosting (GBR), and Neural Network models. This process optimized their ability to fit the data and enhance predictive accuracy. Successful hyperparameter tuning ensured consistent model fitting and improved reliability in capturing property value dynamics across the different periods.</w:t>
      </w:r>
    </w:p>
    <w:p w14:paraId="5A18AE2B" w14:textId="33269C7C" w:rsidR="0058433E" w:rsidRPr="009D1861" w:rsidRDefault="14C0B1E1" w:rsidP="004B0F37">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 sum, this research underscores the dependability of specific models in predicting property</w:t>
      </w:r>
      <w:r w:rsidR="4CF980EB" w:rsidRPr="009D1861">
        <w:rPr>
          <w:rFonts w:ascii="Times New Roman" w:eastAsia="Times New Roman" w:hAnsi="Times New Roman" w:cs="Times New Roman"/>
          <w:color w:val="000000" w:themeColor="text1"/>
          <w:sz w:val="24"/>
          <w:szCs w:val="24"/>
        </w:rPr>
        <w:t xml:space="preserve">’s </w:t>
      </w:r>
      <w:proofErr w:type="spellStart"/>
      <w:r w:rsidR="4CF980EB" w:rsidRPr="009D1861">
        <w:rPr>
          <w:rFonts w:ascii="Times New Roman" w:eastAsia="Times New Roman" w:hAnsi="Times New Roman" w:cs="Times New Roman"/>
          <w:color w:val="000000" w:themeColor="text1"/>
          <w:sz w:val="24"/>
          <w:szCs w:val="24"/>
        </w:rPr>
        <w:t>market</w:t>
      </w:r>
      <w:r w:rsidRPr="009D1861">
        <w:rPr>
          <w:rFonts w:ascii="Times New Roman" w:eastAsia="Times New Roman" w:hAnsi="Times New Roman" w:cs="Times New Roman"/>
          <w:color w:val="000000" w:themeColor="text1"/>
          <w:sz w:val="24"/>
          <w:szCs w:val="24"/>
        </w:rPr>
        <w:t>values</w:t>
      </w:r>
      <w:proofErr w:type="spellEnd"/>
      <w:r w:rsidRPr="009D1861">
        <w:rPr>
          <w:rFonts w:ascii="Times New Roman" w:eastAsia="Times New Roman" w:hAnsi="Times New Roman" w:cs="Times New Roman"/>
          <w:color w:val="000000" w:themeColor="text1"/>
          <w:sz w:val="24"/>
          <w:szCs w:val="24"/>
        </w:rPr>
        <w:t>, bridging the gap between pre- and post-Covid-19 periods</w:t>
      </w:r>
      <w:r w:rsidR="4B7B5C6E" w:rsidRPr="009D1861">
        <w:rPr>
          <w:rFonts w:ascii="Times New Roman" w:eastAsia="Times New Roman" w:hAnsi="Times New Roman" w:cs="Times New Roman"/>
          <w:color w:val="000000" w:themeColor="text1"/>
          <w:sz w:val="24"/>
          <w:szCs w:val="24"/>
        </w:rPr>
        <w:t xml:space="preserve"> (</w:t>
      </w:r>
      <w:proofErr w:type="spellStart"/>
      <w:r w:rsidR="4B7B5C6E" w:rsidRPr="009D1861">
        <w:rPr>
          <w:rFonts w:ascii="Times New Roman" w:eastAsia="Times New Roman" w:hAnsi="Times New Roman" w:cs="Times New Roman"/>
          <w:color w:val="000000" w:themeColor="text1"/>
          <w:sz w:val="24"/>
          <w:szCs w:val="24"/>
        </w:rPr>
        <w:t>Grybauskas</w:t>
      </w:r>
      <w:proofErr w:type="spellEnd"/>
      <w:r w:rsidR="4B7B5C6E" w:rsidRPr="009D1861">
        <w:rPr>
          <w:rFonts w:ascii="Times New Roman" w:eastAsia="Times New Roman" w:hAnsi="Times New Roman" w:cs="Times New Roman"/>
          <w:color w:val="000000" w:themeColor="text1"/>
          <w:sz w:val="24"/>
          <w:szCs w:val="24"/>
        </w:rPr>
        <w:t xml:space="preserve">, </w:t>
      </w:r>
      <w:proofErr w:type="spellStart"/>
      <w:r w:rsidR="4B7B5C6E" w:rsidRPr="009D1861">
        <w:rPr>
          <w:rFonts w:ascii="Times New Roman" w:eastAsia="Times New Roman" w:hAnsi="Times New Roman" w:cs="Times New Roman"/>
          <w:color w:val="000000" w:themeColor="text1"/>
          <w:sz w:val="24"/>
          <w:szCs w:val="24"/>
        </w:rPr>
        <w:t>Pilinkienė</w:t>
      </w:r>
      <w:proofErr w:type="spellEnd"/>
      <w:r w:rsidR="4B7B5C6E" w:rsidRPr="009D1861">
        <w:rPr>
          <w:rFonts w:ascii="Times New Roman" w:eastAsia="Times New Roman" w:hAnsi="Times New Roman" w:cs="Times New Roman"/>
          <w:color w:val="000000" w:themeColor="text1"/>
          <w:sz w:val="24"/>
          <w:szCs w:val="24"/>
        </w:rPr>
        <w:t xml:space="preserve">, &amp; </w:t>
      </w:r>
      <w:proofErr w:type="spellStart"/>
      <w:r w:rsidR="4B7B5C6E" w:rsidRPr="009D1861">
        <w:rPr>
          <w:rFonts w:ascii="Times New Roman" w:eastAsia="Times New Roman" w:hAnsi="Times New Roman" w:cs="Times New Roman"/>
          <w:color w:val="000000" w:themeColor="text1"/>
          <w:sz w:val="24"/>
          <w:szCs w:val="24"/>
        </w:rPr>
        <w:t>Stundžienė</w:t>
      </w:r>
      <w:proofErr w:type="spellEnd"/>
      <w:r w:rsidR="4B7B5C6E" w:rsidRPr="009D1861">
        <w:rPr>
          <w:rFonts w:ascii="Times New Roman" w:eastAsia="Times New Roman" w:hAnsi="Times New Roman" w:cs="Times New Roman"/>
          <w:color w:val="000000" w:themeColor="text1"/>
          <w:sz w:val="24"/>
          <w:szCs w:val="24"/>
        </w:rPr>
        <w:t>, 2021)</w:t>
      </w:r>
      <w:r w:rsidRPr="009D1861">
        <w:rPr>
          <w:rFonts w:ascii="Times New Roman" w:eastAsia="Times New Roman" w:hAnsi="Times New Roman" w:cs="Times New Roman"/>
          <w:color w:val="000000" w:themeColor="text1"/>
          <w:sz w:val="24"/>
          <w:szCs w:val="24"/>
        </w:rPr>
        <w:t xml:space="preserve">. Their consistent fitting to the data provides valuable insights, guiding informed decision-making within the evolving real estate landscape. Understanding how preprocessing techniques, such as PCA and clustering, impact model performance empowers businesses to make well-informed choices, enhancing their overall efficacy and adaptability within the real estate industry. Lastly, the models' ability to consistently capture property value </w:t>
      </w:r>
      <w:r w:rsidR="05B34884" w:rsidRPr="009D1861">
        <w:rPr>
          <w:rFonts w:ascii="Times New Roman" w:eastAsia="Times New Roman" w:hAnsi="Times New Roman" w:cs="Times New Roman"/>
          <w:color w:val="000000" w:themeColor="text1"/>
          <w:sz w:val="24"/>
          <w:szCs w:val="24"/>
        </w:rPr>
        <w:t xml:space="preserve">changes </w:t>
      </w:r>
      <w:r w:rsidRPr="009D1861">
        <w:rPr>
          <w:rFonts w:ascii="Times New Roman" w:eastAsia="Times New Roman" w:hAnsi="Times New Roman" w:cs="Times New Roman"/>
          <w:color w:val="000000" w:themeColor="text1"/>
          <w:sz w:val="24"/>
          <w:szCs w:val="24"/>
        </w:rPr>
        <w:t xml:space="preserve">across diverse </w:t>
      </w:r>
      <w:r w:rsidR="7DACC100" w:rsidRPr="009D1861">
        <w:rPr>
          <w:rFonts w:ascii="Times New Roman" w:eastAsia="Times New Roman" w:hAnsi="Times New Roman" w:cs="Times New Roman"/>
          <w:color w:val="000000" w:themeColor="text1"/>
          <w:sz w:val="24"/>
          <w:szCs w:val="24"/>
        </w:rPr>
        <w:t>times</w:t>
      </w:r>
      <w:r w:rsidRPr="009D1861">
        <w:rPr>
          <w:rFonts w:ascii="Times New Roman" w:eastAsia="Times New Roman" w:hAnsi="Times New Roman" w:cs="Times New Roman"/>
          <w:color w:val="000000" w:themeColor="text1"/>
          <w:sz w:val="24"/>
          <w:szCs w:val="24"/>
        </w:rPr>
        <w:t xml:space="preserve"> reinforces their significance within the evolving post-pandemic real estate context. This significance extends not only to model dependability but also to securing storage and computation capabilities in </w:t>
      </w:r>
      <w:r w:rsidR="0336396B" w:rsidRPr="009D1861">
        <w:rPr>
          <w:rFonts w:ascii="Times New Roman" w:eastAsia="Times New Roman" w:hAnsi="Times New Roman" w:cs="Times New Roman"/>
          <w:color w:val="000000" w:themeColor="text1"/>
          <w:sz w:val="24"/>
          <w:szCs w:val="24"/>
        </w:rPr>
        <w:t>understanding</w:t>
      </w:r>
      <w:r w:rsidRPr="009D1861">
        <w:rPr>
          <w:rFonts w:ascii="Times New Roman" w:eastAsia="Times New Roman" w:hAnsi="Times New Roman" w:cs="Times New Roman"/>
          <w:color w:val="000000" w:themeColor="text1"/>
          <w:sz w:val="24"/>
          <w:szCs w:val="24"/>
        </w:rPr>
        <w:t xml:space="preserve"> economic shocks like Covid-19</w:t>
      </w:r>
      <w:r w:rsidR="62CBF5FE" w:rsidRPr="009D1861">
        <w:rPr>
          <w:rFonts w:ascii="Times New Roman" w:eastAsia="Times New Roman" w:hAnsi="Times New Roman" w:cs="Times New Roman"/>
          <w:color w:val="000000" w:themeColor="text1"/>
          <w:sz w:val="24"/>
          <w:szCs w:val="24"/>
        </w:rPr>
        <w:t xml:space="preserve"> to an industry with such a large data availability</w:t>
      </w:r>
      <w:r w:rsidR="30CDF40B" w:rsidRPr="009D1861">
        <w:rPr>
          <w:rFonts w:ascii="Times New Roman" w:eastAsia="Times New Roman" w:hAnsi="Times New Roman" w:cs="Times New Roman"/>
          <w:color w:val="000000" w:themeColor="text1"/>
          <w:sz w:val="24"/>
          <w:szCs w:val="24"/>
        </w:rPr>
        <w:t xml:space="preserve"> (Roy, Roy, &amp; Mahmood, 2021)</w:t>
      </w:r>
      <w:r w:rsidRPr="009D1861">
        <w:rPr>
          <w:rFonts w:ascii="Times New Roman" w:eastAsia="Times New Roman" w:hAnsi="Times New Roman" w:cs="Times New Roman"/>
          <w:color w:val="000000" w:themeColor="text1"/>
          <w:sz w:val="24"/>
          <w:szCs w:val="24"/>
        </w:rPr>
        <w:t>.</w:t>
      </w:r>
      <w:bookmarkStart w:id="19" w:name="_Toc505941315"/>
    </w:p>
    <w:p w14:paraId="05699587" w14:textId="7AE5188D" w:rsidR="00CD7948" w:rsidRPr="009D1861" w:rsidRDefault="30B0EB1D" w:rsidP="0005542A">
      <w:pPr>
        <w:pStyle w:val="Heading1"/>
        <w:numPr>
          <w:ilvl w:val="0"/>
          <w:numId w:val="17"/>
        </w:num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Conclusion</w:t>
      </w:r>
      <w:bookmarkEnd w:id="19"/>
      <w:r w:rsidR="2D15432D" w:rsidRPr="009D1861">
        <w:rPr>
          <w:rFonts w:ascii="Times New Roman" w:eastAsia="Times New Roman" w:hAnsi="Times New Roman" w:cs="Times New Roman"/>
          <w:b/>
          <w:bCs/>
          <w:color w:val="000000" w:themeColor="text1"/>
          <w:sz w:val="24"/>
          <w:szCs w:val="24"/>
        </w:rPr>
        <w:t xml:space="preserve"> </w:t>
      </w:r>
    </w:p>
    <w:p w14:paraId="36BA7A6D" w14:textId="51889F8B" w:rsidR="0D3D0CB9" w:rsidRPr="009D1861" w:rsidRDefault="1675B398"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This study aims </w:t>
      </w:r>
      <w:r w:rsidR="4DAFA665" w:rsidRPr="009D1861">
        <w:rPr>
          <w:rFonts w:ascii="Times New Roman" w:eastAsia="Times New Roman" w:hAnsi="Times New Roman" w:cs="Times New Roman"/>
          <w:color w:val="000000" w:themeColor="text1"/>
          <w:sz w:val="24"/>
          <w:szCs w:val="24"/>
        </w:rPr>
        <w:t>at using</w:t>
      </w:r>
      <w:r w:rsidRPr="009D1861">
        <w:rPr>
          <w:rFonts w:ascii="Times New Roman" w:eastAsia="Times New Roman" w:hAnsi="Times New Roman" w:cs="Times New Roman"/>
          <w:color w:val="000000" w:themeColor="text1"/>
          <w:sz w:val="24"/>
          <w:szCs w:val="24"/>
        </w:rPr>
        <w:t xml:space="preserve"> applied machine learning techniques to identify the significant factors influencing residential property sales prices before and after Covid, as well as predict</w:t>
      </w:r>
      <w:r w:rsidR="10274027" w:rsidRPr="009D1861">
        <w:rPr>
          <w:rFonts w:ascii="Times New Roman" w:eastAsia="Times New Roman" w:hAnsi="Times New Roman" w:cs="Times New Roman"/>
          <w:color w:val="000000" w:themeColor="text1"/>
          <w:sz w:val="24"/>
          <w:szCs w:val="24"/>
        </w:rPr>
        <w:t>ing</w:t>
      </w:r>
      <w:r w:rsidRPr="009D1861">
        <w:rPr>
          <w:rFonts w:ascii="Times New Roman" w:eastAsia="Times New Roman" w:hAnsi="Times New Roman" w:cs="Times New Roman"/>
          <w:color w:val="000000" w:themeColor="text1"/>
          <w:sz w:val="24"/>
          <w:szCs w:val="24"/>
        </w:rPr>
        <w:t xml:space="preserve"> the market value of residential houses in 2023. Discoveries and new insights were </w:t>
      </w:r>
      <w:r w:rsidR="19897B1B" w:rsidRPr="009D1861">
        <w:rPr>
          <w:rFonts w:ascii="Times New Roman" w:eastAsia="Times New Roman" w:hAnsi="Times New Roman" w:cs="Times New Roman"/>
          <w:color w:val="000000" w:themeColor="text1"/>
          <w:sz w:val="24"/>
          <w:szCs w:val="24"/>
        </w:rPr>
        <w:t>made</w:t>
      </w:r>
      <w:r w:rsidRPr="009D1861">
        <w:rPr>
          <w:rFonts w:ascii="Times New Roman" w:eastAsia="Times New Roman" w:hAnsi="Times New Roman" w:cs="Times New Roman"/>
          <w:color w:val="000000" w:themeColor="text1"/>
          <w:sz w:val="24"/>
          <w:szCs w:val="24"/>
        </w:rPr>
        <w:t xml:space="preserve"> at each phase</w:t>
      </w:r>
      <w:r w:rsidR="62986B48" w:rsidRPr="009D1861">
        <w:rPr>
          <w:rFonts w:ascii="Times New Roman" w:eastAsia="Times New Roman" w:hAnsi="Times New Roman" w:cs="Times New Roman"/>
          <w:color w:val="000000" w:themeColor="text1"/>
          <w:sz w:val="24"/>
          <w:szCs w:val="24"/>
        </w:rPr>
        <w:t xml:space="preserve">, </w:t>
      </w:r>
      <w:r w:rsidR="61CD05DE" w:rsidRPr="009D1861">
        <w:rPr>
          <w:rFonts w:ascii="Times New Roman" w:eastAsia="Times New Roman" w:hAnsi="Times New Roman" w:cs="Times New Roman"/>
          <w:color w:val="000000" w:themeColor="text1"/>
          <w:sz w:val="24"/>
          <w:szCs w:val="24"/>
        </w:rPr>
        <w:lastRenderedPageBreak/>
        <w:t>observ</w:t>
      </w:r>
      <w:r w:rsidR="7870E9C0" w:rsidRPr="009D1861">
        <w:rPr>
          <w:rFonts w:ascii="Times New Roman" w:eastAsia="Times New Roman" w:hAnsi="Times New Roman" w:cs="Times New Roman"/>
          <w:color w:val="000000" w:themeColor="text1"/>
          <w:sz w:val="24"/>
          <w:szCs w:val="24"/>
        </w:rPr>
        <w:t>ing</w:t>
      </w:r>
      <w:r w:rsidR="61CD05DE" w:rsidRPr="009D1861">
        <w:rPr>
          <w:rFonts w:ascii="Times New Roman" w:eastAsia="Times New Roman" w:hAnsi="Times New Roman" w:cs="Times New Roman"/>
          <w:color w:val="000000" w:themeColor="text1"/>
          <w:sz w:val="24"/>
          <w:szCs w:val="24"/>
        </w:rPr>
        <w:t xml:space="preserve"> that</w:t>
      </w:r>
      <w:r w:rsidR="1A427F7B" w:rsidRPr="009D1861">
        <w:rPr>
          <w:rFonts w:ascii="Times New Roman" w:eastAsia="Times New Roman" w:hAnsi="Times New Roman" w:cs="Times New Roman"/>
          <w:color w:val="000000" w:themeColor="text1"/>
          <w:sz w:val="24"/>
          <w:szCs w:val="24"/>
        </w:rPr>
        <w:t xml:space="preserve"> both Random Forest and Gradient Boosting Regressor outperformed other models</w:t>
      </w:r>
      <w:r w:rsidR="345FBBE1" w:rsidRPr="009D1861">
        <w:rPr>
          <w:rFonts w:ascii="Times New Roman" w:eastAsia="Times New Roman" w:hAnsi="Times New Roman" w:cs="Times New Roman"/>
          <w:color w:val="000000" w:themeColor="text1"/>
          <w:sz w:val="24"/>
          <w:szCs w:val="24"/>
        </w:rPr>
        <w:t xml:space="preserve">. </w:t>
      </w:r>
      <w:r w:rsidR="197A2289" w:rsidRPr="009D1861">
        <w:rPr>
          <w:rFonts w:ascii="Times New Roman" w:eastAsia="Times New Roman" w:hAnsi="Times New Roman" w:cs="Times New Roman"/>
          <w:color w:val="000000" w:themeColor="text1"/>
          <w:sz w:val="24"/>
          <w:szCs w:val="24"/>
        </w:rPr>
        <w:t>The feature importance helps us understand</w:t>
      </w:r>
      <w:r w:rsidR="49B7496E" w:rsidRPr="009D1861">
        <w:rPr>
          <w:rFonts w:ascii="Times New Roman" w:eastAsia="Times New Roman" w:hAnsi="Times New Roman" w:cs="Times New Roman"/>
          <w:color w:val="000000" w:themeColor="text1"/>
          <w:sz w:val="24"/>
          <w:szCs w:val="24"/>
        </w:rPr>
        <w:t xml:space="preserve"> significant</w:t>
      </w:r>
      <w:r w:rsidR="076933D4" w:rsidRPr="009D1861">
        <w:rPr>
          <w:rFonts w:ascii="Times New Roman" w:eastAsia="Times New Roman" w:hAnsi="Times New Roman" w:cs="Times New Roman"/>
          <w:color w:val="000000" w:themeColor="text1"/>
          <w:sz w:val="24"/>
          <w:szCs w:val="24"/>
        </w:rPr>
        <w:t xml:space="preserve"> </w:t>
      </w:r>
      <w:r w:rsidR="1A427F7B" w:rsidRPr="009D1861">
        <w:rPr>
          <w:rFonts w:ascii="Times New Roman" w:eastAsia="Times New Roman" w:hAnsi="Times New Roman" w:cs="Times New Roman"/>
          <w:color w:val="000000" w:themeColor="text1"/>
          <w:sz w:val="24"/>
          <w:szCs w:val="24"/>
        </w:rPr>
        <w:t>factors for both post and pre Covid</w:t>
      </w:r>
      <w:r w:rsidR="5502A1EA" w:rsidRPr="009D1861">
        <w:rPr>
          <w:rFonts w:ascii="Times New Roman" w:eastAsia="Times New Roman" w:hAnsi="Times New Roman" w:cs="Times New Roman"/>
          <w:color w:val="000000" w:themeColor="text1"/>
          <w:sz w:val="24"/>
          <w:szCs w:val="24"/>
        </w:rPr>
        <w:t>,</w:t>
      </w:r>
      <w:r w:rsidR="1A427F7B" w:rsidRPr="009D1861">
        <w:rPr>
          <w:rFonts w:ascii="Times New Roman" w:eastAsia="Times New Roman" w:hAnsi="Times New Roman" w:cs="Times New Roman"/>
          <w:color w:val="000000" w:themeColor="text1"/>
          <w:sz w:val="24"/>
          <w:szCs w:val="24"/>
        </w:rPr>
        <w:t xml:space="preserve"> and how different they are.</w:t>
      </w:r>
    </w:p>
    <w:p w14:paraId="61A8D737" w14:textId="05133FF0" w:rsidR="0D3D0CB9" w:rsidRPr="009D1861" w:rsidRDefault="24398FD5"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Conclusively</w:t>
      </w:r>
      <w:r w:rsidR="1675B398" w:rsidRPr="009D1861">
        <w:rPr>
          <w:rFonts w:ascii="Times New Roman" w:eastAsia="Times New Roman" w:hAnsi="Times New Roman" w:cs="Times New Roman"/>
          <w:color w:val="000000" w:themeColor="text1"/>
          <w:sz w:val="24"/>
          <w:szCs w:val="24"/>
        </w:rPr>
        <w:t xml:space="preserve">, several factors </w:t>
      </w:r>
      <w:r w:rsidR="0FD4FD14" w:rsidRPr="009D1861">
        <w:rPr>
          <w:rFonts w:ascii="Times New Roman" w:eastAsia="Times New Roman" w:hAnsi="Times New Roman" w:cs="Times New Roman"/>
          <w:color w:val="000000" w:themeColor="text1"/>
          <w:sz w:val="24"/>
          <w:szCs w:val="24"/>
        </w:rPr>
        <w:t xml:space="preserve">that </w:t>
      </w:r>
      <w:r w:rsidR="1675B398" w:rsidRPr="009D1861">
        <w:rPr>
          <w:rFonts w:ascii="Times New Roman" w:eastAsia="Times New Roman" w:hAnsi="Times New Roman" w:cs="Times New Roman"/>
          <w:color w:val="000000" w:themeColor="text1"/>
          <w:sz w:val="24"/>
          <w:szCs w:val="24"/>
        </w:rPr>
        <w:t>in</w:t>
      </w:r>
      <w:r w:rsidR="65D5FF24" w:rsidRPr="009D1861">
        <w:rPr>
          <w:rFonts w:ascii="Times New Roman" w:eastAsia="Times New Roman" w:hAnsi="Times New Roman" w:cs="Times New Roman"/>
          <w:color w:val="000000" w:themeColor="text1"/>
          <w:sz w:val="24"/>
          <w:szCs w:val="24"/>
        </w:rPr>
        <w:t xml:space="preserve">fluence </w:t>
      </w:r>
      <w:r w:rsidR="1675B398" w:rsidRPr="009D1861">
        <w:rPr>
          <w:rFonts w:ascii="Times New Roman" w:eastAsia="Times New Roman" w:hAnsi="Times New Roman" w:cs="Times New Roman"/>
          <w:color w:val="000000" w:themeColor="text1"/>
          <w:sz w:val="24"/>
          <w:szCs w:val="24"/>
        </w:rPr>
        <w:t xml:space="preserve">residential property Sale Prices remained consistent between 2019 and 2022, </w:t>
      </w:r>
      <w:r w:rsidR="48134BE1" w:rsidRPr="009D1861">
        <w:rPr>
          <w:rFonts w:ascii="Times New Roman" w:eastAsia="Times New Roman" w:hAnsi="Times New Roman" w:cs="Times New Roman"/>
          <w:color w:val="000000" w:themeColor="text1"/>
          <w:sz w:val="24"/>
          <w:szCs w:val="24"/>
        </w:rPr>
        <w:t xml:space="preserve">hence </w:t>
      </w:r>
      <w:r w:rsidR="1675B398" w:rsidRPr="009D1861">
        <w:rPr>
          <w:rFonts w:ascii="Times New Roman" w:eastAsia="Times New Roman" w:hAnsi="Times New Roman" w:cs="Times New Roman"/>
          <w:color w:val="000000" w:themeColor="text1"/>
          <w:sz w:val="24"/>
          <w:szCs w:val="24"/>
        </w:rPr>
        <w:t>their enduring importance in the real estate market. The</w:t>
      </w:r>
      <w:r w:rsidR="57F85CC5" w:rsidRPr="009D1861">
        <w:rPr>
          <w:rFonts w:ascii="Times New Roman" w:eastAsia="Times New Roman" w:hAnsi="Times New Roman" w:cs="Times New Roman"/>
          <w:color w:val="000000" w:themeColor="text1"/>
          <w:sz w:val="24"/>
          <w:szCs w:val="24"/>
        </w:rPr>
        <w:t xml:space="preserve"> </w:t>
      </w:r>
      <w:r w:rsidR="1675B398" w:rsidRPr="009D1861">
        <w:rPr>
          <w:rFonts w:ascii="Times New Roman" w:eastAsia="Times New Roman" w:hAnsi="Times New Roman" w:cs="Times New Roman"/>
          <w:color w:val="000000" w:themeColor="text1"/>
          <w:sz w:val="24"/>
          <w:szCs w:val="24"/>
        </w:rPr>
        <w:t>factors include land size, quality, porch and attached garage square footage, built-as square footage, physical age, zip code, and average school score. However, the post-Covid period brought about changes in buyer preferences</w:t>
      </w:r>
      <w:r w:rsidR="393B545F" w:rsidRPr="009D1861">
        <w:rPr>
          <w:rFonts w:ascii="Times New Roman" w:eastAsia="Times New Roman" w:hAnsi="Times New Roman" w:cs="Times New Roman"/>
          <w:color w:val="000000" w:themeColor="text1"/>
          <w:sz w:val="24"/>
          <w:szCs w:val="24"/>
        </w:rPr>
        <w:t xml:space="preserve"> leading to the inclusion of new </w:t>
      </w:r>
      <w:r w:rsidR="2765BE7A" w:rsidRPr="009D1861">
        <w:rPr>
          <w:rFonts w:ascii="Times New Roman" w:eastAsia="Times New Roman" w:hAnsi="Times New Roman" w:cs="Times New Roman"/>
          <w:color w:val="000000" w:themeColor="text1"/>
          <w:sz w:val="24"/>
          <w:szCs w:val="24"/>
        </w:rPr>
        <w:t>attributes</w:t>
      </w:r>
      <w:r w:rsidR="393B545F" w:rsidRPr="009D1861">
        <w:rPr>
          <w:rFonts w:ascii="Times New Roman" w:eastAsia="Times New Roman" w:hAnsi="Times New Roman" w:cs="Times New Roman"/>
          <w:color w:val="000000" w:themeColor="text1"/>
          <w:sz w:val="24"/>
          <w:szCs w:val="24"/>
        </w:rPr>
        <w:t>. For</w:t>
      </w:r>
      <w:r w:rsidR="393B545F" w:rsidRPr="009D1861">
        <w:rPr>
          <w:rFonts w:ascii="Times New Roman" w:eastAsia="Times New Roman" w:hAnsi="Times New Roman" w:cs="Times New Roman"/>
          <w:strike/>
          <w:color w:val="000000" w:themeColor="text1"/>
          <w:sz w:val="24"/>
          <w:szCs w:val="24"/>
        </w:rPr>
        <w:t xml:space="preserve"> </w:t>
      </w:r>
      <w:r w:rsidR="393B545F" w:rsidRPr="009D1861">
        <w:rPr>
          <w:rFonts w:ascii="Times New Roman" w:eastAsia="Times New Roman" w:hAnsi="Times New Roman" w:cs="Times New Roman"/>
          <w:color w:val="000000" w:themeColor="text1"/>
          <w:sz w:val="24"/>
          <w:szCs w:val="24"/>
        </w:rPr>
        <w:t>instance</w:t>
      </w:r>
      <w:r w:rsidR="757FCCF6" w:rsidRPr="009D1861">
        <w:rPr>
          <w:rFonts w:ascii="Times New Roman" w:eastAsia="Times New Roman" w:hAnsi="Times New Roman" w:cs="Times New Roman"/>
          <w:color w:val="000000" w:themeColor="text1"/>
          <w:sz w:val="24"/>
          <w:szCs w:val="24"/>
        </w:rPr>
        <w:t>,</w:t>
      </w:r>
      <w:r w:rsidR="393B545F" w:rsidRPr="009D1861">
        <w:rPr>
          <w:rFonts w:ascii="Times New Roman" w:eastAsia="Times New Roman" w:hAnsi="Times New Roman" w:cs="Times New Roman"/>
          <w:color w:val="000000" w:themeColor="text1"/>
          <w:sz w:val="24"/>
          <w:szCs w:val="24"/>
        </w:rPr>
        <w:t xml:space="preserve"> </w:t>
      </w:r>
      <w:r w:rsidR="29BBD5FB" w:rsidRPr="009D1861">
        <w:rPr>
          <w:rFonts w:ascii="Times New Roman" w:eastAsia="Times New Roman" w:hAnsi="Times New Roman" w:cs="Times New Roman"/>
          <w:color w:val="000000" w:themeColor="text1"/>
          <w:sz w:val="24"/>
          <w:szCs w:val="24"/>
        </w:rPr>
        <w:t>t</w:t>
      </w:r>
      <w:r w:rsidR="393B545F" w:rsidRPr="009D1861">
        <w:rPr>
          <w:rFonts w:ascii="Times New Roman" w:eastAsia="Times New Roman" w:hAnsi="Times New Roman" w:cs="Times New Roman"/>
          <w:color w:val="000000" w:themeColor="text1"/>
          <w:sz w:val="24"/>
          <w:szCs w:val="24"/>
        </w:rPr>
        <w:t xml:space="preserve">he significance of energy-efficient HVAC systems like heat </w:t>
      </w:r>
      <w:r w:rsidR="69E0A4B3" w:rsidRPr="009D1861">
        <w:rPr>
          <w:rFonts w:ascii="Times New Roman" w:eastAsia="Times New Roman" w:hAnsi="Times New Roman" w:cs="Times New Roman"/>
          <w:color w:val="000000" w:themeColor="text1"/>
          <w:sz w:val="24"/>
          <w:szCs w:val="24"/>
        </w:rPr>
        <w:t>pumps</w:t>
      </w:r>
      <w:r w:rsidR="3A154F84" w:rsidRPr="009D1861">
        <w:rPr>
          <w:rFonts w:ascii="Times New Roman" w:eastAsia="Times New Roman" w:hAnsi="Times New Roman" w:cs="Times New Roman"/>
          <w:color w:val="000000" w:themeColor="text1"/>
          <w:sz w:val="24"/>
          <w:szCs w:val="24"/>
        </w:rPr>
        <w:t xml:space="preserve"> </w:t>
      </w:r>
      <w:r w:rsidR="393B545F" w:rsidRPr="009D1861">
        <w:rPr>
          <w:rFonts w:ascii="Times New Roman" w:eastAsia="Times New Roman" w:hAnsi="Times New Roman" w:cs="Times New Roman"/>
          <w:color w:val="000000" w:themeColor="text1"/>
          <w:sz w:val="24"/>
          <w:szCs w:val="24"/>
        </w:rPr>
        <w:t xml:space="preserve">highlighted preference for environmentally friendly </w:t>
      </w:r>
      <w:r w:rsidR="4B3F7A86" w:rsidRPr="009D1861">
        <w:rPr>
          <w:rFonts w:ascii="Times New Roman" w:eastAsia="Times New Roman" w:hAnsi="Times New Roman" w:cs="Times New Roman"/>
          <w:color w:val="000000" w:themeColor="text1"/>
          <w:sz w:val="24"/>
          <w:szCs w:val="24"/>
        </w:rPr>
        <w:t xml:space="preserve">energy </w:t>
      </w:r>
      <w:r w:rsidR="393B545F" w:rsidRPr="009D1861">
        <w:rPr>
          <w:rFonts w:ascii="Times New Roman" w:eastAsia="Times New Roman" w:hAnsi="Times New Roman" w:cs="Times New Roman"/>
          <w:color w:val="000000" w:themeColor="text1"/>
          <w:sz w:val="24"/>
          <w:szCs w:val="24"/>
        </w:rPr>
        <w:t xml:space="preserve">options. The number of bedrooms gained importance, </w:t>
      </w:r>
      <w:r w:rsidR="5DEF0B90" w:rsidRPr="009D1861">
        <w:rPr>
          <w:rFonts w:ascii="Times New Roman" w:eastAsia="Times New Roman" w:hAnsi="Times New Roman" w:cs="Times New Roman"/>
          <w:color w:val="000000" w:themeColor="text1"/>
          <w:sz w:val="24"/>
          <w:szCs w:val="24"/>
        </w:rPr>
        <w:t>r</w:t>
      </w:r>
      <w:r w:rsidR="6A57F332" w:rsidRPr="009D1861">
        <w:rPr>
          <w:rFonts w:ascii="Times New Roman" w:eastAsia="Times New Roman" w:hAnsi="Times New Roman" w:cs="Times New Roman"/>
          <w:color w:val="000000" w:themeColor="text1"/>
          <w:sz w:val="24"/>
          <w:szCs w:val="24"/>
        </w:rPr>
        <w:t>eflecting</w:t>
      </w:r>
      <w:r w:rsidR="393B545F" w:rsidRPr="009D1861">
        <w:rPr>
          <w:rFonts w:ascii="Times New Roman" w:eastAsia="Times New Roman" w:hAnsi="Times New Roman" w:cs="Times New Roman"/>
          <w:color w:val="000000" w:themeColor="text1"/>
          <w:sz w:val="24"/>
          <w:szCs w:val="24"/>
        </w:rPr>
        <w:t xml:space="preserve"> the need for home </w:t>
      </w:r>
      <w:r w:rsidR="0D2F1011" w:rsidRPr="009D1861">
        <w:rPr>
          <w:rFonts w:ascii="Times New Roman" w:eastAsia="Times New Roman" w:hAnsi="Times New Roman" w:cs="Times New Roman"/>
          <w:color w:val="000000" w:themeColor="text1"/>
          <w:sz w:val="24"/>
          <w:szCs w:val="24"/>
        </w:rPr>
        <w:t>offices,</w:t>
      </w:r>
      <w:r w:rsidR="393B545F" w:rsidRPr="009D1861">
        <w:rPr>
          <w:rFonts w:ascii="Times New Roman" w:eastAsia="Times New Roman" w:hAnsi="Times New Roman" w:cs="Times New Roman"/>
          <w:color w:val="000000" w:themeColor="text1"/>
          <w:sz w:val="24"/>
          <w:szCs w:val="24"/>
        </w:rPr>
        <w:t xml:space="preserve"> or changing family requirements.</w:t>
      </w:r>
    </w:p>
    <w:p w14:paraId="3929D705" w14:textId="6B2F02E8" w:rsidR="0D3D0CB9" w:rsidRPr="009D1861" w:rsidRDefault="2DBE1BC4"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w:t>
      </w:r>
      <w:r w:rsidR="393B545F" w:rsidRPr="009D1861">
        <w:rPr>
          <w:rFonts w:ascii="Times New Roman" w:eastAsia="Times New Roman" w:hAnsi="Times New Roman" w:cs="Times New Roman"/>
          <w:color w:val="000000" w:themeColor="text1"/>
          <w:sz w:val="24"/>
          <w:szCs w:val="24"/>
        </w:rPr>
        <w:t xml:space="preserve">he emergence of fireplaces as an influential </w:t>
      </w:r>
      <w:r w:rsidR="0AD75A84" w:rsidRPr="009D1861">
        <w:rPr>
          <w:rFonts w:ascii="Times New Roman" w:eastAsia="Times New Roman" w:hAnsi="Times New Roman" w:cs="Times New Roman"/>
          <w:color w:val="000000" w:themeColor="text1"/>
          <w:sz w:val="24"/>
          <w:szCs w:val="24"/>
        </w:rPr>
        <w:t xml:space="preserve">attribute </w:t>
      </w:r>
      <w:r w:rsidR="393B545F" w:rsidRPr="009D1861">
        <w:rPr>
          <w:rFonts w:ascii="Times New Roman" w:eastAsia="Times New Roman" w:hAnsi="Times New Roman" w:cs="Times New Roman"/>
          <w:color w:val="000000" w:themeColor="text1"/>
          <w:sz w:val="24"/>
          <w:szCs w:val="24"/>
        </w:rPr>
        <w:t>suggested increased emphasis on home comfort</w:t>
      </w:r>
      <w:r w:rsidR="6971DC09" w:rsidRPr="009D1861">
        <w:rPr>
          <w:rFonts w:ascii="Times New Roman" w:eastAsia="Times New Roman" w:hAnsi="Times New Roman" w:cs="Times New Roman"/>
          <w:color w:val="000000" w:themeColor="text1"/>
          <w:sz w:val="24"/>
          <w:szCs w:val="24"/>
        </w:rPr>
        <w:t xml:space="preserve">, </w:t>
      </w:r>
      <w:r w:rsidR="0C4A06DE" w:rsidRPr="009D1861">
        <w:rPr>
          <w:rFonts w:ascii="Times New Roman" w:eastAsia="Times New Roman" w:hAnsi="Times New Roman" w:cs="Times New Roman"/>
          <w:color w:val="000000" w:themeColor="text1"/>
          <w:sz w:val="24"/>
          <w:szCs w:val="24"/>
        </w:rPr>
        <w:t>highlighting</w:t>
      </w:r>
      <w:r w:rsidR="393B545F" w:rsidRPr="009D1861">
        <w:rPr>
          <w:rFonts w:ascii="Times New Roman" w:eastAsia="Times New Roman" w:hAnsi="Times New Roman" w:cs="Times New Roman"/>
          <w:color w:val="000000" w:themeColor="text1"/>
          <w:sz w:val="24"/>
          <w:szCs w:val="24"/>
        </w:rPr>
        <w:t xml:space="preserve"> evolving buyer priorities </w:t>
      </w:r>
      <w:r w:rsidR="121D9EB1" w:rsidRPr="009D1861">
        <w:rPr>
          <w:rFonts w:ascii="Times New Roman" w:eastAsia="Times New Roman" w:hAnsi="Times New Roman" w:cs="Times New Roman"/>
          <w:color w:val="000000" w:themeColor="text1"/>
          <w:sz w:val="24"/>
          <w:szCs w:val="24"/>
        </w:rPr>
        <w:t>post-Covid</w:t>
      </w:r>
      <w:r w:rsidR="393B545F" w:rsidRPr="009D1861">
        <w:rPr>
          <w:rFonts w:ascii="Times New Roman" w:eastAsia="Times New Roman" w:hAnsi="Times New Roman" w:cs="Times New Roman"/>
          <w:color w:val="000000" w:themeColor="text1"/>
          <w:sz w:val="24"/>
          <w:szCs w:val="24"/>
        </w:rPr>
        <w:t>.</w:t>
      </w:r>
      <w:r w:rsidR="0A565BB8" w:rsidRPr="009D1861">
        <w:rPr>
          <w:rFonts w:ascii="Times New Roman" w:eastAsia="Times New Roman" w:hAnsi="Times New Roman" w:cs="Times New Roman"/>
          <w:color w:val="000000" w:themeColor="text1"/>
          <w:sz w:val="24"/>
          <w:szCs w:val="24"/>
        </w:rPr>
        <w:t xml:space="preserve"> Additionally, it was observed that proximity to schools with higher average school scores</w:t>
      </w:r>
      <w:r w:rsidR="5D91AC39" w:rsidRPr="009D1861">
        <w:rPr>
          <w:rFonts w:ascii="Times New Roman" w:eastAsia="Times New Roman" w:hAnsi="Times New Roman" w:cs="Times New Roman"/>
          <w:color w:val="000000" w:themeColor="text1"/>
          <w:sz w:val="24"/>
          <w:szCs w:val="24"/>
        </w:rPr>
        <w:t xml:space="preserve"> </w:t>
      </w:r>
      <w:r w:rsidR="0A565BB8" w:rsidRPr="009D1861">
        <w:rPr>
          <w:rFonts w:ascii="Times New Roman" w:eastAsia="Times New Roman" w:hAnsi="Times New Roman" w:cs="Times New Roman"/>
          <w:color w:val="000000" w:themeColor="text1"/>
          <w:sz w:val="24"/>
          <w:szCs w:val="24"/>
        </w:rPr>
        <w:t>impact</w:t>
      </w:r>
      <w:r w:rsidR="586D36DE" w:rsidRPr="009D1861">
        <w:rPr>
          <w:rFonts w:ascii="Times New Roman" w:eastAsia="Times New Roman" w:hAnsi="Times New Roman" w:cs="Times New Roman"/>
          <w:color w:val="000000" w:themeColor="text1"/>
          <w:sz w:val="24"/>
          <w:szCs w:val="24"/>
        </w:rPr>
        <w:t xml:space="preserve">ed </w:t>
      </w:r>
      <w:r w:rsidR="3D441ABC" w:rsidRPr="009D1861">
        <w:rPr>
          <w:rFonts w:ascii="Times New Roman" w:eastAsia="Times New Roman" w:hAnsi="Times New Roman" w:cs="Times New Roman"/>
          <w:color w:val="000000" w:themeColor="text1"/>
          <w:sz w:val="24"/>
          <w:szCs w:val="24"/>
        </w:rPr>
        <w:t xml:space="preserve">residential </w:t>
      </w:r>
      <w:r w:rsidR="586D36DE" w:rsidRPr="009D1861">
        <w:rPr>
          <w:rFonts w:ascii="Times New Roman" w:eastAsia="Times New Roman" w:hAnsi="Times New Roman" w:cs="Times New Roman"/>
          <w:color w:val="000000" w:themeColor="text1"/>
          <w:sz w:val="24"/>
          <w:szCs w:val="24"/>
        </w:rPr>
        <w:t>prop</w:t>
      </w:r>
      <w:r w:rsidR="72C1B9DA" w:rsidRPr="009D1861">
        <w:rPr>
          <w:rFonts w:ascii="Times New Roman" w:eastAsia="Times New Roman" w:hAnsi="Times New Roman" w:cs="Times New Roman"/>
          <w:color w:val="000000" w:themeColor="text1"/>
          <w:sz w:val="24"/>
          <w:szCs w:val="24"/>
        </w:rPr>
        <w:t>erty</w:t>
      </w:r>
      <w:r w:rsidR="0A565BB8" w:rsidRPr="009D1861">
        <w:rPr>
          <w:rFonts w:ascii="Times New Roman" w:eastAsia="Times New Roman" w:hAnsi="Times New Roman" w:cs="Times New Roman"/>
          <w:color w:val="000000" w:themeColor="text1"/>
          <w:sz w:val="24"/>
          <w:szCs w:val="24"/>
        </w:rPr>
        <w:t xml:space="preserve"> prices, reflecting families' preferences for quality education. </w:t>
      </w:r>
      <w:r w:rsidR="1675B398" w:rsidRPr="009D1861">
        <w:rPr>
          <w:rFonts w:ascii="Times New Roman" w:eastAsia="Times New Roman" w:hAnsi="Times New Roman" w:cs="Times New Roman"/>
          <w:color w:val="000000" w:themeColor="text1"/>
          <w:sz w:val="24"/>
          <w:szCs w:val="24"/>
        </w:rPr>
        <w:t xml:space="preserve">Understanding these similarities and differences is essential for real estate professionals and stakeholders in navigating the evolving market and making informed decisions </w:t>
      </w:r>
      <w:r w:rsidR="1EF6AC81" w:rsidRPr="009D1861">
        <w:rPr>
          <w:rFonts w:ascii="Times New Roman" w:eastAsia="Times New Roman" w:hAnsi="Times New Roman" w:cs="Times New Roman"/>
          <w:color w:val="000000" w:themeColor="text1"/>
          <w:sz w:val="24"/>
          <w:szCs w:val="24"/>
        </w:rPr>
        <w:t xml:space="preserve">during an economic shock like </w:t>
      </w:r>
      <w:r w:rsidR="1675B398" w:rsidRPr="009D1861">
        <w:rPr>
          <w:rFonts w:ascii="Times New Roman" w:eastAsia="Times New Roman" w:hAnsi="Times New Roman" w:cs="Times New Roman"/>
          <w:color w:val="000000" w:themeColor="text1"/>
          <w:sz w:val="24"/>
          <w:szCs w:val="24"/>
        </w:rPr>
        <w:t>Covid-19.</w:t>
      </w:r>
    </w:p>
    <w:p w14:paraId="1528D3C6" w14:textId="0FF35EAD" w:rsidR="0D3D0CB9" w:rsidRPr="009D1861" w:rsidRDefault="4B58EEE7" w:rsidP="47F177F1">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Our predictive market value machine learning</w:t>
      </w:r>
      <w:r w:rsidR="1675B398" w:rsidRPr="009D1861">
        <w:rPr>
          <w:rFonts w:ascii="Times New Roman" w:eastAsia="Times New Roman" w:hAnsi="Times New Roman" w:cs="Times New Roman"/>
          <w:color w:val="000000" w:themeColor="text1"/>
          <w:sz w:val="24"/>
          <w:szCs w:val="24"/>
        </w:rPr>
        <w:t xml:space="preserve"> model</w:t>
      </w:r>
      <w:r w:rsidRPr="009D1861">
        <w:rPr>
          <w:rFonts w:ascii="Times New Roman" w:eastAsia="Times New Roman" w:hAnsi="Times New Roman" w:cs="Times New Roman"/>
          <w:color w:val="000000" w:themeColor="text1"/>
          <w:sz w:val="24"/>
          <w:szCs w:val="24"/>
        </w:rPr>
        <w:t xml:space="preserve"> has yielded </w:t>
      </w:r>
      <w:r w:rsidR="00624B84" w:rsidRPr="009D1861">
        <w:rPr>
          <w:rFonts w:ascii="Times New Roman" w:eastAsia="Times New Roman" w:hAnsi="Times New Roman" w:cs="Times New Roman"/>
          <w:color w:val="000000" w:themeColor="text1"/>
          <w:sz w:val="24"/>
          <w:szCs w:val="24"/>
        </w:rPr>
        <w:t>an R</w:t>
      </w:r>
      <w:r w:rsidRPr="009D1861">
        <w:rPr>
          <w:rFonts w:ascii="Times New Roman" w:eastAsia="Times New Roman" w:hAnsi="Times New Roman" w:cs="Times New Roman"/>
          <w:color w:val="000000" w:themeColor="text1"/>
          <w:sz w:val="24"/>
          <w:szCs w:val="24"/>
        </w:rPr>
        <w:t>-squared value of 0.87. This indicates</w:t>
      </w:r>
      <w:r w:rsidR="1675B398" w:rsidRPr="009D1861">
        <w:rPr>
          <w:rFonts w:ascii="Times New Roman" w:eastAsia="Times New Roman" w:hAnsi="Times New Roman" w:cs="Times New Roman"/>
          <w:color w:val="000000" w:themeColor="text1"/>
          <w:sz w:val="24"/>
          <w:szCs w:val="24"/>
        </w:rPr>
        <w:t xml:space="preserve"> that </w:t>
      </w:r>
      <w:r w:rsidRPr="009D1861">
        <w:rPr>
          <w:rFonts w:ascii="Times New Roman" w:eastAsia="Times New Roman" w:hAnsi="Times New Roman" w:cs="Times New Roman"/>
          <w:color w:val="000000" w:themeColor="text1"/>
          <w:sz w:val="24"/>
          <w:szCs w:val="24"/>
        </w:rPr>
        <w:t xml:space="preserve">approximately 87% of the variability in market values is effectively captured by our model's selected variables, highlighting its strong predictive capabilities and potential for making accurate market value forecasts. </w:t>
      </w:r>
      <w:r w:rsidR="02C4B8F0" w:rsidRPr="009D1861">
        <w:rPr>
          <w:rFonts w:ascii="Times New Roman" w:eastAsia="Times New Roman" w:hAnsi="Times New Roman" w:cs="Times New Roman"/>
          <w:color w:val="000000" w:themeColor="text1"/>
          <w:sz w:val="24"/>
          <w:szCs w:val="24"/>
        </w:rPr>
        <w:t xml:space="preserve">In </w:t>
      </w:r>
      <w:r w:rsidR="00624B84" w:rsidRPr="009D1861">
        <w:rPr>
          <w:rFonts w:ascii="Times New Roman" w:eastAsia="Times New Roman" w:hAnsi="Times New Roman" w:cs="Times New Roman"/>
          <w:color w:val="000000" w:themeColor="text1"/>
          <w:sz w:val="24"/>
          <w:szCs w:val="24"/>
        </w:rPr>
        <w:t>addition,</w:t>
      </w:r>
      <w:r w:rsidR="02C4B8F0" w:rsidRPr="009D1861">
        <w:rPr>
          <w:rFonts w:ascii="Times New Roman" w:eastAsia="Times New Roman" w:hAnsi="Times New Roman" w:cs="Times New Roman"/>
          <w:color w:val="000000" w:themeColor="text1"/>
          <w:sz w:val="24"/>
          <w:szCs w:val="24"/>
        </w:rPr>
        <w:t xml:space="preserve"> from feature importance</w:t>
      </w:r>
      <w:r w:rsidR="1675B398" w:rsidRPr="009D1861">
        <w:rPr>
          <w:rFonts w:ascii="Times New Roman" w:eastAsia="Times New Roman" w:hAnsi="Times New Roman" w:cs="Times New Roman"/>
          <w:color w:val="000000" w:themeColor="text1"/>
          <w:sz w:val="24"/>
          <w:szCs w:val="24"/>
        </w:rPr>
        <w:t xml:space="preserve"> </w:t>
      </w:r>
      <w:r w:rsidR="0415396E" w:rsidRPr="009D1861">
        <w:rPr>
          <w:rFonts w:ascii="Times New Roman" w:eastAsia="Times New Roman" w:hAnsi="Times New Roman" w:cs="Times New Roman"/>
          <w:color w:val="000000" w:themeColor="text1"/>
          <w:sz w:val="24"/>
          <w:szCs w:val="24"/>
        </w:rPr>
        <w:t>revealed</w:t>
      </w:r>
      <w:r w:rsidR="1675B398" w:rsidRPr="009D1861">
        <w:rPr>
          <w:rFonts w:ascii="Times New Roman" w:eastAsia="Times New Roman" w:hAnsi="Times New Roman" w:cs="Times New Roman"/>
          <w:color w:val="000000" w:themeColor="text1"/>
          <w:sz w:val="24"/>
          <w:szCs w:val="24"/>
        </w:rPr>
        <w:t xml:space="preserve"> the most important feature as the </w:t>
      </w:r>
      <w:r w:rsidR="1675B398" w:rsidRPr="009D1861">
        <w:rPr>
          <w:rFonts w:ascii="Times New Roman" w:eastAsia="Times New Roman" w:hAnsi="Times New Roman" w:cs="Times New Roman"/>
          <w:i/>
          <w:iCs/>
          <w:color w:val="000000" w:themeColor="text1"/>
          <w:sz w:val="24"/>
          <w:szCs w:val="24"/>
        </w:rPr>
        <w:t xml:space="preserve">Quality </w:t>
      </w:r>
      <w:r w:rsidR="1675B398" w:rsidRPr="009D1861">
        <w:rPr>
          <w:rFonts w:ascii="Times New Roman" w:eastAsia="Times New Roman" w:hAnsi="Times New Roman" w:cs="Times New Roman"/>
          <w:color w:val="000000" w:themeColor="text1"/>
          <w:sz w:val="24"/>
          <w:szCs w:val="24"/>
        </w:rPr>
        <w:t xml:space="preserve">of the property.  </w:t>
      </w:r>
      <w:r w:rsidR="75826989" w:rsidRPr="009D1861">
        <w:rPr>
          <w:rFonts w:ascii="Times New Roman" w:eastAsia="Times New Roman" w:hAnsi="Times New Roman" w:cs="Times New Roman"/>
          <w:color w:val="000000" w:themeColor="text1"/>
          <w:sz w:val="24"/>
          <w:szCs w:val="24"/>
        </w:rPr>
        <w:t>S</w:t>
      </w:r>
      <w:r w:rsidR="1675B398" w:rsidRPr="009D1861">
        <w:rPr>
          <w:rFonts w:ascii="Times New Roman" w:eastAsia="Times New Roman" w:hAnsi="Times New Roman" w:cs="Times New Roman"/>
          <w:color w:val="000000" w:themeColor="text1"/>
          <w:sz w:val="24"/>
          <w:szCs w:val="24"/>
        </w:rPr>
        <w:t xml:space="preserve">chool ratings </w:t>
      </w:r>
      <w:r w:rsidR="02E3B656" w:rsidRPr="009D1861">
        <w:rPr>
          <w:rFonts w:ascii="Times New Roman" w:eastAsia="Times New Roman" w:hAnsi="Times New Roman" w:cs="Times New Roman"/>
          <w:color w:val="000000" w:themeColor="text1"/>
          <w:sz w:val="24"/>
          <w:szCs w:val="24"/>
        </w:rPr>
        <w:t>are</w:t>
      </w:r>
      <w:r w:rsidR="4CCB9ECD" w:rsidRPr="009D1861">
        <w:rPr>
          <w:rFonts w:ascii="Times New Roman" w:eastAsia="Times New Roman" w:hAnsi="Times New Roman" w:cs="Times New Roman"/>
          <w:color w:val="000000" w:themeColor="text1"/>
          <w:sz w:val="24"/>
          <w:szCs w:val="24"/>
        </w:rPr>
        <w:t xml:space="preserve"> still a </w:t>
      </w:r>
      <w:r w:rsidR="10ED6863" w:rsidRPr="009D1861">
        <w:rPr>
          <w:rFonts w:ascii="Times New Roman" w:eastAsia="Times New Roman" w:hAnsi="Times New Roman" w:cs="Times New Roman"/>
          <w:color w:val="000000" w:themeColor="text1"/>
          <w:sz w:val="24"/>
          <w:szCs w:val="24"/>
        </w:rPr>
        <w:t>prominent feature</w:t>
      </w:r>
      <w:r w:rsidR="1675B398" w:rsidRPr="009D1861">
        <w:rPr>
          <w:rFonts w:ascii="Times New Roman" w:eastAsia="Times New Roman" w:hAnsi="Times New Roman" w:cs="Times New Roman"/>
          <w:color w:val="000000" w:themeColor="text1"/>
          <w:sz w:val="24"/>
          <w:szCs w:val="24"/>
        </w:rPr>
        <w:t>.</w:t>
      </w:r>
      <w:r w:rsidR="79AFCC14" w:rsidRPr="009D1861">
        <w:rPr>
          <w:rFonts w:ascii="Times New Roman" w:eastAsia="Times New Roman" w:hAnsi="Times New Roman" w:cs="Times New Roman"/>
          <w:color w:val="000000" w:themeColor="text1"/>
          <w:sz w:val="24"/>
          <w:szCs w:val="24"/>
        </w:rPr>
        <w:t xml:space="preserve"> </w:t>
      </w:r>
      <w:r w:rsidR="1675B398" w:rsidRPr="009D1861">
        <w:rPr>
          <w:rFonts w:ascii="Times New Roman" w:eastAsia="Times New Roman" w:hAnsi="Times New Roman" w:cs="Times New Roman"/>
          <w:color w:val="000000" w:themeColor="text1"/>
          <w:sz w:val="24"/>
          <w:szCs w:val="24"/>
        </w:rPr>
        <w:t>The study discovered that regardless of the dataset, the random forest and Gradient Boosting models consistently demonstrated superior accuracy. This finding contradicted previous research which had suggested that Neural Networks outperformed these models</w:t>
      </w:r>
      <w:r w:rsidR="100F46E9" w:rsidRPr="009D1861">
        <w:rPr>
          <w:rFonts w:ascii="Times New Roman" w:eastAsia="Times New Roman" w:hAnsi="Times New Roman" w:cs="Times New Roman"/>
          <w:color w:val="000000" w:themeColor="text1"/>
          <w:sz w:val="24"/>
          <w:szCs w:val="24"/>
        </w:rPr>
        <w:t xml:space="preserve"> [</w:t>
      </w:r>
      <w:r w:rsidR="0330AA13" w:rsidRPr="009D1861">
        <w:rPr>
          <w:rFonts w:ascii="Times New Roman" w:eastAsia="Times New Roman" w:hAnsi="Times New Roman" w:cs="Times New Roman"/>
          <w:color w:val="000000" w:themeColor="text1"/>
          <w:sz w:val="24"/>
          <w:szCs w:val="24"/>
        </w:rPr>
        <w:t xml:space="preserve">Jian Guan, Alan S. Levitan, </w:t>
      </w:r>
      <w:proofErr w:type="spellStart"/>
      <w:r w:rsidR="0330AA13" w:rsidRPr="009D1861">
        <w:rPr>
          <w:rFonts w:ascii="Times New Roman" w:eastAsia="Times New Roman" w:hAnsi="Times New Roman" w:cs="Times New Roman"/>
          <w:color w:val="000000" w:themeColor="text1"/>
          <w:sz w:val="24"/>
          <w:szCs w:val="24"/>
        </w:rPr>
        <w:t>Jozef</w:t>
      </w:r>
      <w:proofErr w:type="spellEnd"/>
      <w:r w:rsidR="0330AA13" w:rsidRPr="009D1861">
        <w:rPr>
          <w:rFonts w:ascii="Times New Roman" w:eastAsia="Times New Roman" w:hAnsi="Times New Roman" w:cs="Times New Roman"/>
          <w:color w:val="000000" w:themeColor="text1"/>
          <w:sz w:val="24"/>
          <w:szCs w:val="24"/>
        </w:rPr>
        <w:t xml:space="preserve"> </w:t>
      </w:r>
      <w:proofErr w:type="spellStart"/>
      <w:r w:rsidR="0330AA13" w:rsidRPr="009D1861">
        <w:rPr>
          <w:rFonts w:ascii="Times New Roman" w:eastAsia="Times New Roman" w:hAnsi="Times New Roman" w:cs="Times New Roman"/>
          <w:color w:val="000000" w:themeColor="text1"/>
          <w:sz w:val="24"/>
          <w:szCs w:val="24"/>
        </w:rPr>
        <w:t>Zurada</w:t>
      </w:r>
      <w:proofErr w:type="spellEnd"/>
      <w:r w:rsidR="0330AA13" w:rsidRPr="009D1861">
        <w:rPr>
          <w:rFonts w:ascii="Times New Roman" w:eastAsia="Times New Roman" w:hAnsi="Times New Roman" w:cs="Times New Roman"/>
          <w:color w:val="000000" w:themeColor="text1"/>
          <w:sz w:val="24"/>
          <w:szCs w:val="24"/>
        </w:rPr>
        <w:t>. (2011)</w:t>
      </w:r>
      <w:r w:rsidR="100F46E9" w:rsidRPr="009D1861">
        <w:rPr>
          <w:rFonts w:ascii="Times New Roman" w:eastAsia="Times New Roman" w:hAnsi="Times New Roman" w:cs="Times New Roman"/>
          <w:color w:val="000000" w:themeColor="text1"/>
          <w:sz w:val="24"/>
          <w:szCs w:val="24"/>
        </w:rPr>
        <w:t>]</w:t>
      </w:r>
      <w:r w:rsidR="1675B398" w:rsidRPr="009D1861">
        <w:rPr>
          <w:rFonts w:ascii="Times New Roman" w:eastAsia="Times New Roman" w:hAnsi="Times New Roman" w:cs="Times New Roman"/>
          <w:color w:val="000000" w:themeColor="text1"/>
          <w:sz w:val="24"/>
          <w:szCs w:val="24"/>
        </w:rPr>
        <w:t>.</w:t>
      </w:r>
    </w:p>
    <w:p w14:paraId="13E09336" w14:textId="2C7090A4" w:rsidR="0D3D0CB9" w:rsidRPr="009D1861" w:rsidRDefault="1675B398"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An intriguing observation emerged when using clustering as a preprocessing technique</w:t>
      </w:r>
      <w:r w:rsidR="66C6B13F" w:rsidRPr="009D1861">
        <w:rPr>
          <w:rFonts w:ascii="Times New Roman" w:eastAsia="Times New Roman" w:hAnsi="Times New Roman" w:cs="Times New Roman"/>
          <w:color w:val="000000" w:themeColor="text1"/>
          <w:sz w:val="24"/>
          <w:szCs w:val="24"/>
        </w:rPr>
        <w:t xml:space="preserve"> </w:t>
      </w:r>
      <w:r w:rsidR="5B3B7286" w:rsidRPr="009D1861">
        <w:rPr>
          <w:rFonts w:ascii="Times New Roman" w:eastAsia="Times New Roman" w:hAnsi="Times New Roman" w:cs="Times New Roman"/>
          <w:color w:val="000000" w:themeColor="text1"/>
          <w:sz w:val="24"/>
          <w:szCs w:val="24"/>
        </w:rPr>
        <w:t>during data re-structuring</w:t>
      </w:r>
      <w:r w:rsidRPr="009D1861">
        <w:rPr>
          <w:rFonts w:ascii="Times New Roman" w:eastAsia="Times New Roman" w:hAnsi="Times New Roman" w:cs="Times New Roman"/>
          <w:color w:val="000000" w:themeColor="text1"/>
          <w:sz w:val="24"/>
          <w:szCs w:val="24"/>
        </w:rPr>
        <w:t xml:space="preserve">. Notably, the R-squared values for 2019 Sales Data and Market Value prediction datasets </w:t>
      </w:r>
      <w:r w:rsidR="3760BA18" w:rsidRPr="009D1861">
        <w:rPr>
          <w:rFonts w:ascii="Times New Roman" w:eastAsia="Times New Roman" w:hAnsi="Times New Roman" w:cs="Times New Roman"/>
          <w:color w:val="000000" w:themeColor="text1"/>
          <w:sz w:val="24"/>
          <w:szCs w:val="24"/>
        </w:rPr>
        <w:t>remain the</w:t>
      </w:r>
      <w:r w:rsidRPr="009D1861">
        <w:rPr>
          <w:rFonts w:ascii="Times New Roman" w:eastAsia="Times New Roman" w:hAnsi="Times New Roman" w:cs="Times New Roman"/>
          <w:color w:val="000000" w:themeColor="text1"/>
          <w:sz w:val="24"/>
          <w:szCs w:val="24"/>
        </w:rPr>
        <w:t xml:space="preserve"> same, reflecting the effectiveness of this approach. However, for the 2022 Sales Data, clustering did not yield favorable results. The study also suggests a potential avenue for further exploration: investigating the efficacy of density-based clustering through the DBSCAN algorithm.</w:t>
      </w:r>
    </w:p>
    <w:p w14:paraId="207F86B3" w14:textId="04B9C9F1" w:rsidR="0D3D0CB9" w:rsidRPr="009D1861" w:rsidRDefault="1675B398"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Additionally, there is a significant amount of data on the Pierce County open data portal, although we were </w:t>
      </w:r>
      <w:r w:rsidR="35496D86" w:rsidRPr="009D1861">
        <w:rPr>
          <w:rFonts w:ascii="Times New Roman" w:eastAsia="Times New Roman" w:hAnsi="Times New Roman" w:cs="Times New Roman"/>
          <w:color w:val="000000" w:themeColor="text1"/>
          <w:sz w:val="24"/>
          <w:szCs w:val="24"/>
        </w:rPr>
        <w:t>constrained</w:t>
      </w:r>
      <w:r w:rsidRPr="009D1861">
        <w:rPr>
          <w:rFonts w:ascii="Times New Roman" w:eastAsia="Times New Roman" w:hAnsi="Times New Roman" w:cs="Times New Roman"/>
          <w:color w:val="000000" w:themeColor="text1"/>
          <w:sz w:val="24"/>
          <w:szCs w:val="24"/>
        </w:rPr>
        <w:t xml:space="preserve"> by time, with more time one could include many additional community variables. Also, our research did not consider demographic information about the homeowner, that information could also be used as features in future studies. The findings in this paper are both interesting and impactful. For researchers, it provides a roadmap for constructing effective prediction algorithms that can be used in future research.</w:t>
      </w:r>
    </w:p>
    <w:p w14:paraId="1F817328" w14:textId="03B63448" w:rsidR="0D3D0CB9" w:rsidRPr="009D1861" w:rsidRDefault="61D2FA86"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Constraints such as computation </w:t>
      </w:r>
      <w:r w:rsidR="26C90CA4" w:rsidRPr="009D1861">
        <w:rPr>
          <w:rFonts w:ascii="Times New Roman" w:eastAsia="Times New Roman" w:hAnsi="Times New Roman" w:cs="Times New Roman"/>
          <w:color w:val="000000" w:themeColor="text1"/>
          <w:sz w:val="24"/>
          <w:szCs w:val="24"/>
        </w:rPr>
        <w:t xml:space="preserve">power </w:t>
      </w:r>
      <w:r w:rsidRPr="009D1861">
        <w:rPr>
          <w:rFonts w:ascii="Times New Roman" w:eastAsia="Times New Roman" w:hAnsi="Times New Roman" w:cs="Times New Roman"/>
          <w:color w:val="000000" w:themeColor="text1"/>
          <w:sz w:val="24"/>
          <w:szCs w:val="24"/>
        </w:rPr>
        <w:t>w</w:t>
      </w:r>
      <w:r w:rsidR="004B0F37" w:rsidRPr="009D1861">
        <w:rPr>
          <w:rFonts w:ascii="Times New Roman" w:eastAsia="Times New Roman" w:hAnsi="Times New Roman" w:cs="Times New Roman"/>
          <w:color w:val="000000" w:themeColor="text1"/>
          <w:sz w:val="24"/>
          <w:szCs w:val="24"/>
        </w:rPr>
        <w:t>as</w:t>
      </w:r>
      <w:r w:rsidRPr="009D1861">
        <w:rPr>
          <w:rFonts w:ascii="Times New Roman" w:eastAsia="Times New Roman" w:hAnsi="Times New Roman" w:cs="Times New Roman"/>
          <w:color w:val="000000" w:themeColor="text1"/>
          <w:sz w:val="24"/>
          <w:szCs w:val="24"/>
        </w:rPr>
        <w:t xml:space="preserve"> a major issue since the dataset size required more memory and time, especially when machine learning models were being </w:t>
      </w:r>
      <w:r w:rsidR="3C50C280" w:rsidRPr="009D1861">
        <w:rPr>
          <w:rFonts w:ascii="Times New Roman" w:eastAsia="Times New Roman" w:hAnsi="Times New Roman" w:cs="Times New Roman"/>
          <w:color w:val="000000" w:themeColor="text1"/>
          <w:sz w:val="24"/>
          <w:szCs w:val="24"/>
        </w:rPr>
        <w:t xml:space="preserve">deployed and developed. </w:t>
      </w:r>
      <w:r w:rsidR="03774325" w:rsidRPr="009D1861">
        <w:rPr>
          <w:rFonts w:ascii="Times New Roman" w:eastAsia="Times New Roman" w:hAnsi="Times New Roman" w:cs="Times New Roman"/>
          <w:color w:val="000000" w:themeColor="text1"/>
          <w:sz w:val="24"/>
          <w:szCs w:val="24"/>
        </w:rPr>
        <w:t xml:space="preserve">It is important to consider a wider scope of variables and </w:t>
      </w:r>
      <w:r w:rsidR="3E59CE0A" w:rsidRPr="009D1861">
        <w:rPr>
          <w:rFonts w:ascii="Times New Roman" w:eastAsia="Times New Roman" w:hAnsi="Times New Roman" w:cs="Times New Roman"/>
          <w:color w:val="000000" w:themeColor="text1"/>
          <w:sz w:val="24"/>
          <w:szCs w:val="24"/>
        </w:rPr>
        <w:t xml:space="preserve">a wider </w:t>
      </w:r>
      <w:r w:rsidR="03774325" w:rsidRPr="009D1861">
        <w:rPr>
          <w:rFonts w:ascii="Times New Roman" w:eastAsia="Times New Roman" w:hAnsi="Times New Roman" w:cs="Times New Roman"/>
          <w:color w:val="000000" w:themeColor="text1"/>
          <w:sz w:val="24"/>
          <w:szCs w:val="24"/>
        </w:rPr>
        <w:t>t</w:t>
      </w:r>
      <w:r w:rsidR="20040915" w:rsidRPr="009D1861">
        <w:rPr>
          <w:rFonts w:ascii="Times New Roman" w:eastAsia="Times New Roman" w:hAnsi="Times New Roman" w:cs="Times New Roman"/>
          <w:color w:val="000000" w:themeColor="text1"/>
          <w:sz w:val="24"/>
          <w:szCs w:val="24"/>
        </w:rPr>
        <w:t>emporal resolution</w:t>
      </w:r>
      <w:r w:rsidR="03774325" w:rsidRPr="009D1861">
        <w:rPr>
          <w:rFonts w:ascii="Times New Roman" w:eastAsia="Times New Roman" w:hAnsi="Times New Roman" w:cs="Times New Roman"/>
          <w:color w:val="000000" w:themeColor="text1"/>
          <w:sz w:val="24"/>
          <w:szCs w:val="24"/>
        </w:rPr>
        <w:t xml:space="preserve"> of dataset to </w:t>
      </w:r>
      <w:r w:rsidR="03774325" w:rsidRPr="009D1861">
        <w:rPr>
          <w:rFonts w:ascii="Times New Roman" w:eastAsia="Times New Roman" w:hAnsi="Times New Roman" w:cs="Times New Roman"/>
          <w:color w:val="000000" w:themeColor="text1"/>
          <w:sz w:val="24"/>
          <w:szCs w:val="24"/>
        </w:rPr>
        <w:lastRenderedPageBreak/>
        <w:t>be able to find more insights and patterns. The more data used to train the models, the better the predictive ability</w:t>
      </w:r>
      <w:r w:rsidR="1CC0C936" w:rsidRPr="009D1861">
        <w:rPr>
          <w:rFonts w:ascii="Times New Roman" w:eastAsia="Times New Roman" w:hAnsi="Times New Roman" w:cs="Times New Roman"/>
          <w:color w:val="000000" w:themeColor="text1"/>
          <w:sz w:val="24"/>
          <w:szCs w:val="24"/>
        </w:rPr>
        <w:t>.</w:t>
      </w:r>
    </w:p>
    <w:p w14:paraId="4972EC47" w14:textId="3F84A40D"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15A492B8" w14:textId="5301B49D"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6C287650" w14:textId="1DD09201" w:rsidR="0E0ADA16" w:rsidRPr="009D1861" w:rsidRDefault="0E0ADA16"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br w:type="page"/>
      </w:r>
    </w:p>
    <w:p w14:paraId="13ABFFC5" w14:textId="6D51F2C4" w:rsidR="00CD7948" w:rsidRPr="009D1861" w:rsidRDefault="1DE7255C" w:rsidP="47C79C74">
      <w:pPr>
        <w:pStyle w:val="Heading1"/>
        <w:spacing w:line="240" w:lineRule="auto"/>
        <w:rPr>
          <w:rFonts w:ascii="Times New Roman" w:eastAsia="Times New Roman" w:hAnsi="Times New Roman" w:cs="Times New Roman"/>
          <w:color w:val="000000" w:themeColor="text1"/>
          <w:sz w:val="24"/>
          <w:szCs w:val="24"/>
        </w:rPr>
      </w:pPr>
      <w:bookmarkStart w:id="20" w:name="_Toc2127237033"/>
      <w:r w:rsidRPr="009D1861">
        <w:rPr>
          <w:rFonts w:ascii="Times New Roman" w:eastAsia="Times New Roman" w:hAnsi="Times New Roman" w:cs="Times New Roman"/>
          <w:color w:val="000000" w:themeColor="text1"/>
          <w:sz w:val="24"/>
          <w:szCs w:val="24"/>
        </w:rPr>
        <w:lastRenderedPageBreak/>
        <w:t>References</w:t>
      </w:r>
      <w:bookmarkEnd w:id="20"/>
    </w:p>
    <w:p w14:paraId="32836B45" w14:textId="75D0A716" w:rsidR="1A36BB20" w:rsidRPr="009D1861" w:rsidRDefault="1A36BB20" w:rsidP="00C80885">
      <w:pPr>
        <w:pStyle w:val="ListParagraph"/>
        <w:numPr>
          <w:ilvl w:val="0"/>
          <w:numId w:val="1"/>
        </w:numPr>
        <w:spacing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i/>
          <w:iCs/>
          <w:color w:val="000000" w:themeColor="text1"/>
          <w:sz w:val="24"/>
          <w:szCs w:val="24"/>
        </w:rPr>
        <w:t>Property Information</w:t>
      </w:r>
      <w:r w:rsidR="00121527" w:rsidRPr="009D1861">
        <w:rPr>
          <w:rFonts w:ascii="Times New Roman" w:eastAsia="Times New Roman" w:hAnsi="Times New Roman" w:cs="Times New Roman"/>
          <w:i/>
          <w:iCs/>
          <w:color w:val="000000" w:themeColor="text1"/>
          <w:sz w:val="24"/>
          <w:szCs w:val="24"/>
        </w:rPr>
        <w:t xml:space="preserve"> </w:t>
      </w:r>
      <w:r w:rsidR="00BD5C87" w:rsidRPr="009D1861">
        <w:rPr>
          <w:rFonts w:ascii="Times New Roman" w:eastAsia="Times New Roman" w:hAnsi="Times New Roman" w:cs="Times New Roman"/>
          <w:i/>
          <w:iCs/>
          <w:color w:val="000000" w:themeColor="text1"/>
          <w:sz w:val="24"/>
          <w:szCs w:val="24"/>
        </w:rPr>
        <w:t>(</w:t>
      </w:r>
      <w:r w:rsidR="00C80885" w:rsidRPr="009D1861">
        <w:rPr>
          <w:rFonts w:ascii="Times New Roman" w:eastAsia="Times New Roman" w:hAnsi="Times New Roman" w:cs="Times New Roman"/>
          <w:i/>
          <w:iCs/>
          <w:color w:val="000000" w:themeColor="text1"/>
          <w:sz w:val="24"/>
          <w:szCs w:val="24"/>
        </w:rPr>
        <w:t>2023, June 23)</w:t>
      </w:r>
      <w:r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color w:val="000000" w:themeColor="text1"/>
          <w:sz w:val="24"/>
          <w:szCs w:val="24"/>
        </w:rPr>
        <w:t xml:space="preserve"> | Pierce County, WA - Official Website. (n.d.). https://www.piercecountywa.gov/736/Data-Downloads  </w:t>
      </w:r>
    </w:p>
    <w:p w14:paraId="2ECDF922" w14:textId="20AAB3C2" w:rsidR="1A36BB20" w:rsidRPr="009D1861" w:rsidRDefault="1A36BB20"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Grybauskas</w:t>
      </w:r>
      <w:proofErr w:type="spellEnd"/>
      <w:r w:rsidRPr="009D1861">
        <w:rPr>
          <w:rFonts w:ascii="Times New Roman" w:eastAsia="Times New Roman" w:hAnsi="Times New Roman" w:cs="Times New Roman"/>
          <w:color w:val="000000" w:themeColor="text1"/>
          <w:sz w:val="24"/>
          <w:szCs w:val="24"/>
        </w:rPr>
        <w:t xml:space="preserve">, A., </w:t>
      </w:r>
      <w:proofErr w:type="spellStart"/>
      <w:r w:rsidRPr="009D1861">
        <w:rPr>
          <w:rFonts w:ascii="Times New Roman" w:eastAsia="Times New Roman" w:hAnsi="Times New Roman" w:cs="Times New Roman"/>
          <w:color w:val="000000" w:themeColor="text1"/>
          <w:sz w:val="24"/>
          <w:szCs w:val="24"/>
        </w:rPr>
        <w:t>Pilinkien</w:t>
      </w:r>
      <w:proofErr w:type="spellEnd"/>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Vaida</w:t>
      </w:r>
      <w:proofErr w:type="spellEnd"/>
      <w:r w:rsidRPr="009D1861">
        <w:rPr>
          <w:rFonts w:ascii="Times New Roman" w:eastAsia="Times New Roman" w:hAnsi="Times New Roman" w:cs="Times New Roman"/>
          <w:color w:val="000000" w:themeColor="text1"/>
          <w:sz w:val="24"/>
          <w:szCs w:val="24"/>
        </w:rPr>
        <w:t xml:space="preserve">&amp; </w:t>
      </w:r>
      <w:proofErr w:type="spellStart"/>
      <w:r w:rsidRPr="009D1861">
        <w:rPr>
          <w:rFonts w:ascii="Times New Roman" w:eastAsia="Times New Roman" w:hAnsi="Times New Roman" w:cs="Times New Roman"/>
          <w:color w:val="000000" w:themeColor="text1"/>
          <w:sz w:val="24"/>
          <w:szCs w:val="24"/>
        </w:rPr>
        <w:t>Stundien</w:t>
      </w:r>
      <w:proofErr w:type="spellEnd"/>
      <w:r w:rsidRPr="009D1861">
        <w:rPr>
          <w:rFonts w:ascii="Times New Roman" w:eastAsia="Times New Roman" w:hAnsi="Times New Roman" w:cs="Times New Roman"/>
          <w:color w:val="000000" w:themeColor="text1"/>
          <w:sz w:val="24"/>
          <w:szCs w:val="24"/>
        </w:rPr>
        <w:t xml:space="preserve"> Alina. (2021, August 3). </w:t>
      </w:r>
      <w:r w:rsidRPr="009D1861">
        <w:rPr>
          <w:rFonts w:ascii="Times New Roman" w:eastAsia="Times New Roman" w:hAnsi="Times New Roman" w:cs="Times New Roman"/>
          <w:i/>
          <w:iCs/>
          <w:color w:val="000000" w:themeColor="text1"/>
          <w:sz w:val="24"/>
          <w:szCs w:val="24"/>
        </w:rPr>
        <w:t>Predictive analytics using big data for the real estate market during the COVID-19 pandemic - journal of big data</w:t>
      </w:r>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SpringerOpen</w:t>
      </w:r>
      <w:proofErr w:type="spellEnd"/>
      <w:r w:rsidRPr="009D1861">
        <w:rPr>
          <w:rFonts w:ascii="Times New Roman" w:eastAsia="Times New Roman" w:hAnsi="Times New Roman" w:cs="Times New Roman"/>
          <w:color w:val="000000" w:themeColor="text1"/>
          <w:sz w:val="24"/>
          <w:szCs w:val="24"/>
        </w:rPr>
        <w:t xml:space="preserve">. </w:t>
      </w:r>
      <w:hyperlink r:id="rId18">
        <w:r w:rsidR="107E10C3" w:rsidRPr="009D1861">
          <w:rPr>
            <w:rStyle w:val="Hyperlink"/>
            <w:rFonts w:ascii="Times New Roman" w:eastAsia="Times New Roman" w:hAnsi="Times New Roman" w:cs="Times New Roman"/>
            <w:color w:val="000000" w:themeColor="text1"/>
            <w:sz w:val="24"/>
            <w:szCs w:val="24"/>
          </w:rPr>
          <w:t>https://journalofbigdata.springeropen.com/articles/10.1186/s40537-021-00476-0</w:t>
        </w:r>
      </w:hyperlink>
      <w:r w:rsidRPr="009D1861">
        <w:rPr>
          <w:rFonts w:ascii="Times New Roman" w:eastAsia="Times New Roman" w:hAnsi="Times New Roman" w:cs="Times New Roman"/>
          <w:color w:val="000000" w:themeColor="text1"/>
          <w:sz w:val="24"/>
          <w:szCs w:val="24"/>
        </w:rPr>
        <w:t xml:space="preserve"> </w:t>
      </w:r>
    </w:p>
    <w:p w14:paraId="283E38BB" w14:textId="20AAB3C2" w:rsidR="00CD7948" w:rsidRPr="009D1861" w:rsidRDefault="1A36BB20"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Mora</w:t>
      </w:r>
      <w:r w:rsidR="107E10C3" w:rsidRPr="009D1861">
        <w:rPr>
          <w:rFonts w:ascii="Times New Roman" w:eastAsia="Times New Roman" w:hAnsi="Times New Roman" w:cs="Times New Roman"/>
          <w:color w:val="000000" w:themeColor="text1"/>
          <w:sz w:val="24"/>
          <w:szCs w:val="24"/>
        </w:rPr>
        <w:t xml:space="preserve">-Garcia, R.-T., Cespedes-Lopez, M.-F., &amp; Perez-Sanchez, V. R. (2022, November 21). </w:t>
      </w:r>
      <w:r w:rsidR="107E10C3" w:rsidRPr="009D1861">
        <w:rPr>
          <w:rFonts w:ascii="Times New Roman" w:eastAsia="Times New Roman" w:hAnsi="Times New Roman" w:cs="Times New Roman"/>
          <w:i/>
          <w:iCs/>
          <w:color w:val="000000" w:themeColor="text1"/>
          <w:sz w:val="24"/>
          <w:szCs w:val="24"/>
        </w:rPr>
        <w:t>Housing price prediction using machine learning algorithms in COVID-19 times</w:t>
      </w:r>
      <w:r w:rsidR="107E10C3" w:rsidRPr="009D1861">
        <w:rPr>
          <w:rFonts w:ascii="Times New Roman" w:eastAsia="Times New Roman" w:hAnsi="Times New Roman" w:cs="Times New Roman"/>
          <w:color w:val="000000" w:themeColor="text1"/>
          <w:sz w:val="24"/>
          <w:szCs w:val="24"/>
        </w:rPr>
        <w:t xml:space="preserve">. MDPI. </w:t>
      </w:r>
      <w:hyperlink r:id="rId19">
        <w:r w:rsidR="107E10C3" w:rsidRPr="009D1861">
          <w:rPr>
            <w:rStyle w:val="Hyperlink"/>
            <w:rFonts w:ascii="Times New Roman" w:eastAsia="Times New Roman" w:hAnsi="Times New Roman" w:cs="Times New Roman"/>
            <w:color w:val="000000" w:themeColor="text1"/>
            <w:sz w:val="24"/>
            <w:szCs w:val="24"/>
          </w:rPr>
          <w:t>https://www.mdpi.com/2073-445X/11/11/2100</w:t>
        </w:r>
      </w:hyperlink>
      <w:r w:rsidR="107E10C3"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color w:val="000000" w:themeColor="text1"/>
          <w:sz w:val="24"/>
          <w:szCs w:val="24"/>
        </w:rPr>
        <w:t xml:space="preserve"> </w:t>
      </w:r>
    </w:p>
    <w:p w14:paraId="07CF9AF7" w14:textId="20AAB3C2" w:rsidR="00CD7948" w:rsidRPr="009D1861" w:rsidRDefault="107E10C3"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Wang, X., Wen, J., Zhang, Y., &amp; Wang, Y. (2014). </w:t>
      </w:r>
      <w:r w:rsidRPr="009D1861">
        <w:rPr>
          <w:rFonts w:ascii="Times New Roman" w:eastAsia="Times New Roman" w:hAnsi="Times New Roman" w:cs="Times New Roman"/>
          <w:i/>
          <w:iCs/>
          <w:color w:val="000000" w:themeColor="text1"/>
          <w:sz w:val="24"/>
          <w:szCs w:val="24"/>
        </w:rPr>
        <w:t>Real estate price forecasting based on SVM optimized by PSO</w:t>
      </w:r>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Optik</w:t>
      </w:r>
      <w:proofErr w:type="spellEnd"/>
      <w:r w:rsidRPr="009D1861">
        <w:rPr>
          <w:rFonts w:ascii="Times New Roman" w:eastAsia="Times New Roman" w:hAnsi="Times New Roman" w:cs="Times New Roman"/>
          <w:color w:val="000000" w:themeColor="text1"/>
          <w:sz w:val="24"/>
          <w:szCs w:val="24"/>
        </w:rPr>
        <w:t xml:space="preserve">, 125(3), 1439-1443. </w:t>
      </w:r>
      <w:r w:rsidR="1A36BB20" w:rsidRPr="009D1861">
        <w:rPr>
          <w:rFonts w:ascii="Times New Roman" w:eastAsia="Times New Roman" w:hAnsi="Times New Roman" w:cs="Times New Roman"/>
          <w:color w:val="000000" w:themeColor="text1"/>
          <w:sz w:val="24"/>
          <w:szCs w:val="24"/>
        </w:rPr>
        <w:t xml:space="preserve"> </w:t>
      </w:r>
    </w:p>
    <w:p w14:paraId="06881B60" w14:textId="20AAB3C2" w:rsidR="00CD7948" w:rsidRPr="009D1861" w:rsidRDefault="107E10C3"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Gao, C., </w:t>
      </w:r>
      <w:proofErr w:type="spellStart"/>
      <w:r w:rsidRPr="009D1861">
        <w:rPr>
          <w:rFonts w:ascii="Times New Roman" w:eastAsia="Times New Roman" w:hAnsi="Times New Roman" w:cs="Times New Roman"/>
          <w:color w:val="000000" w:themeColor="text1"/>
          <w:sz w:val="24"/>
          <w:szCs w:val="24"/>
        </w:rPr>
        <w:t>Bompard</w:t>
      </w:r>
      <w:proofErr w:type="spellEnd"/>
      <w:r w:rsidRPr="009D1861">
        <w:rPr>
          <w:rFonts w:ascii="Times New Roman" w:eastAsia="Times New Roman" w:hAnsi="Times New Roman" w:cs="Times New Roman"/>
          <w:color w:val="000000" w:themeColor="text1"/>
          <w:sz w:val="24"/>
          <w:szCs w:val="24"/>
        </w:rPr>
        <w:t>, E., Napoli, R., &amp; Cheng, H. (2007).</w:t>
      </w:r>
      <w:r w:rsidRPr="009D1861">
        <w:rPr>
          <w:rFonts w:ascii="Times New Roman" w:eastAsia="Times New Roman" w:hAnsi="Times New Roman" w:cs="Times New Roman"/>
          <w:i/>
          <w:iCs/>
          <w:color w:val="000000" w:themeColor="text1"/>
          <w:sz w:val="24"/>
          <w:szCs w:val="24"/>
        </w:rPr>
        <w:t xml:space="preserve"> Price forecast in the competitive electricity market by support vector machine. </w:t>
      </w:r>
      <w:proofErr w:type="spellStart"/>
      <w:r w:rsidRPr="009D1861">
        <w:rPr>
          <w:rFonts w:ascii="Times New Roman" w:eastAsia="Times New Roman" w:hAnsi="Times New Roman" w:cs="Times New Roman"/>
          <w:i/>
          <w:iCs/>
          <w:color w:val="000000" w:themeColor="text1"/>
          <w:sz w:val="24"/>
          <w:szCs w:val="24"/>
        </w:rPr>
        <w:t>Physica</w:t>
      </w:r>
      <w:proofErr w:type="spellEnd"/>
      <w:r w:rsidRPr="009D1861">
        <w:rPr>
          <w:rFonts w:ascii="Times New Roman" w:eastAsia="Times New Roman" w:hAnsi="Times New Roman" w:cs="Times New Roman"/>
          <w:i/>
          <w:iCs/>
          <w:color w:val="000000" w:themeColor="text1"/>
          <w:sz w:val="24"/>
          <w:szCs w:val="24"/>
        </w:rPr>
        <w:t xml:space="preserve"> A: Statistical Mechanics and its Applications</w:t>
      </w:r>
      <w:r w:rsidRPr="009D1861">
        <w:rPr>
          <w:rFonts w:ascii="Times New Roman" w:eastAsia="Times New Roman" w:hAnsi="Times New Roman" w:cs="Times New Roman"/>
          <w:color w:val="000000" w:themeColor="text1"/>
          <w:sz w:val="24"/>
          <w:szCs w:val="24"/>
        </w:rPr>
        <w:t xml:space="preserve">, 382(1), 98-113. </w:t>
      </w:r>
      <w:r w:rsidR="1A36BB20" w:rsidRPr="009D1861">
        <w:rPr>
          <w:rFonts w:ascii="Times New Roman" w:eastAsia="Times New Roman" w:hAnsi="Times New Roman" w:cs="Times New Roman"/>
          <w:color w:val="000000" w:themeColor="text1"/>
          <w:sz w:val="24"/>
          <w:szCs w:val="24"/>
        </w:rPr>
        <w:t xml:space="preserve"> </w:t>
      </w:r>
    </w:p>
    <w:p w14:paraId="01B6E4AD" w14:textId="20AAB3C2" w:rsidR="00CD7948" w:rsidRPr="009D1861" w:rsidRDefault="107E10C3"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Jingyi</w:t>
      </w:r>
      <w:proofErr w:type="spellEnd"/>
      <w:r w:rsidRPr="009D1861">
        <w:rPr>
          <w:rFonts w:ascii="Times New Roman" w:eastAsia="Times New Roman" w:hAnsi="Times New Roman" w:cs="Times New Roman"/>
          <w:color w:val="000000" w:themeColor="text1"/>
          <w:sz w:val="24"/>
          <w:szCs w:val="24"/>
        </w:rPr>
        <w:t xml:space="preserve"> Mu, Fang Wu, </w:t>
      </w:r>
      <w:proofErr w:type="spellStart"/>
      <w:r w:rsidRPr="009D1861">
        <w:rPr>
          <w:rFonts w:ascii="Times New Roman" w:eastAsia="Times New Roman" w:hAnsi="Times New Roman" w:cs="Times New Roman"/>
          <w:color w:val="000000" w:themeColor="text1"/>
          <w:sz w:val="24"/>
          <w:szCs w:val="24"/>
        </w:rPr>
        <w:t>Aihua</w:t>
      </w:r>
      <w:proofErr w:type="spellEnd"/>
      <w:r w:rsidRPr="009D1861">
        <w:rPr>
          <w:rFonts w:ascii="Times New Roman" w:eastAsia="Times New Roman" w:hAnsi="Times New Roman" w:cs="Times New Roman"/>
          <w:color w:val="000000" w:themeColor="text1"/>
          <w:sz w:val="24"/>
          <w:szCs w:val="24"/>
        </w:rPr>
        <w:t xml:space="preserve"> Zhang. (2014). </w:t>
      </w:r>
      <w:r w:rsidRPr="009D1861">
        <w:rPr>
          <w:rFonts w:ascii="Times New Roman" w:eastAsia="Times New Roman" w:hAnsi="Times New Roman" w:cs="Times New Roman"/>
          <w:i/>
          <w:iCs/>
          <w:color w:val="000000" w:themeColor="text1"/>
          <w:sz w:val="24"/>
          <w:szCs w:val="24"/>
        </w:rPr>
        <w:t>Housing value forecasting based on machine learning methods. In Abstract and Applied Analysis (Vol. 2014)</w:t>
      </w:r>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Hindawi</w:t>
      </w:r>
      <w:proofErr w:type="spellEnd"/>
      <w:r w:rsidRPr="009D1861">
        <w:rPr>
          <w:rFonts w:ascii="Times New Roman" w:eastAsia="Times New Roman" w:hAnsi="Times New Roman" w:cs="Times New Roman"/>
          <w:color w:val="000000" w:themeColor="text1"/>
          <w:sz w:val="24"/>
          <w:szCs w:val="24"/>
        </w:rPr>
        <w:t xml:space="preserve">. </w:t>
      </w:r>
      <w:hyperlink r:id="rId20">
        <w:r w:rsidRPr="009D1861">
          <w:rPr>
            <w:rStyle w:val="Hyperlink"/>
            <w:rFonts w:ascii="Times New Roman" w:eastAsia="Times New Roman" w:hAnsi="Times New Roman" w:cs="Times New Roman"/>
            <w:color w:val="000000" w:themeColor="text1"/>
            <w:sz w:val="24"/>
            <w:szCs w:val="24"/>
          </w:rPr>
          <w:t>https://www.hindawi.com/journals/aaa/2014/648047/</w:t>
        </w:r>
      </w:hyperlink>
      <w:r w:rsidR="1A36BB20" w:rsidRPr="009D1861">
        <w:rPr>
          <w:rFonts w:ascii="Times New Roman" w:eastAsia="Times New Roman" w:hAnsi="Times New Roman" w:cs="Times New Roman"/>
          <w:color w:val="000000" w:themeColor="text1"/>
          <w:sz w:val="24"/>
          <w:szCs w:val="24"/>
        </w:rPr>
        <w:t xml:space="preserve"> </w:t>
      </w:r>
    </w:p>
    <w:p w14:paraId="17BEFD50" w14:textId="20AAB3C2" w:rsidR="1A36BB20" w:rsidRPr="009D1861" w:rsidRDefault="107E10C3"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Jian Guan, Alan S. Levitan, </w:t>
      </w:r>
      <w:proofErr w:type="spellStart"/>
      <w:r w:rsidRPr="009D1861">
        <w:rPr>
          <w:rFonts w:ascii="Times New Roman" w:eastAsia="Times New Roman" w:hAnsi="Times New Roman" w:cs="Times New Roman"/>
          <w:color w:val="000000" w:themeColor="text1"/>
          <w:sz w:val="24"/>
          <w:szCs w:val="24"/>
        </w:rPr>
        <w:t>Jozef</w:t>
      </w:r>
      <w:proofErr w:type="spellEnd"/>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Zurada</w:t>
      </w:r>
      <w:proofErr w:type="spellEnd"/>
      <w:r w:rsidRPr="009D1861">
        <w:rPr>
          <w:rFonts w:ascii="Times New Roman" w:eastAsia="Times New Roman" w:hAnsi="Times New Roman" w:cs="Times New Roman"/>
          <w:color w:val="000000" w:themeColor="text1"/>
          <w:sz w:val="24"/>
          <w:szCs w:val="24"/>
        </w:rPr>
        <w:t xml:space="preserve">. (2011). </w:t>
      </w:r>
      <w:r w:rsidRPr="009D1861">
        <w:rPr>
          <w:rFonts w:ascii="Times New Roman" w:eastAsia="Times New Roman" w:hAnsi="Times New Roman" w:cs="Times New Roman"/>
          <w:i/>
          <w:iCs/>
          <w:color w:val="000000" w:themeColor="text1"/>
          <w:sz w:val="24"/>
          <w:szCs w:val="24"/>
        </w:rPr>
        <w:t>A Comparison of Regression and Artificial Intelligence Methods in a Mass Appraisal Context. Journal of Real Estate Research, 33(3)</w:t>
      </w:r>
      <w:r w:rsidRPr="009D1861">
        <w:rPr>
          <w:rFonts w:ascii="Times New Roman" w:eastAsia="Times New Roman" w:hAnsi="Times New Roman" w:cs="Times New Roman"/>
          <w:color w:val="000000" w:themeColor="text1"/>
          <w:sz w:val="24"/>
          <w:szCs w:val="24"/>
        </w:rPr>
        <w:t xml:space="preserve">, 349-387 </w:t>
      </w:r>
      <w:hyperlink r:id="rId21">
        <w:r w:rsidRPr="009D1861">
          <w:rPr>
            <w:rStyle w:val="Hyperlink"/>
            <w:rFonts w:ascii="Times New Roman" w:eastAsia="Times New Roman" w:hAnsi="Times New Roman" w:cs="Times New Roman"/>
            <w:color w:val="000000" w:themeColor="text1"/>
            <w:sz w:val="24"/>
            <w:szCs w:val="24"/>
          </w:rPr>
          <w:t>https://www.jstor.org/stable/24888380</w:t>
        </w:r>
      </w:hyperlink>
      <w:r w:rsidR="1A36BB20" w:rsidRPr="009D1861">
        <w:rPr>
          <w:rFonts w:ascii="Times New Roman" w:eastAsia="Times New Roman" w:hAnsi="Times New Roman" w:cs="Times New Roman"/>
          <w:color w:val="000000" w:themeColor="text1"/>
          <w:sz w:val="24"/>
          <w:szCs w:val="24"/>
        </w:rPr>
        <w:t xml:space="preserve"> </w:t>
      </w:r>
    </w:p>
    <w:p w14:paraId="736DE0E0" w14:textId="418ED503" w:rsidR="1A36BB20" w:rsidRPr="009D1861" w:rsidRDefault="1A36BB20" w:rsidP="00C80885">
      <w:pPr>
        <w:pStyle w:val="ListParagraph"/>
        <w:numPr>
          <w:ilvl w:val="0"/>
          <w:numId w:val="1"/>
        </w:numPr>
        <w:spacing w:before="240" w:after="240" w:line="240" w:lineRule="auto"/>
        <w:ind w:leftChars="0"/>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Ward, J. (2022, August 24). </w:t>
      </w:r>
      <w:r w:rsidRPr="009D1861">
        <w:rPr>
          <w:rFonts w:ascii="Times New Roman" w:eastAsia="Times New Roman" w:hAnsi="Times New Roman" w:cs="Times New Roman"/>
          <w:i/>
          <w:iCs/>
          <w:color w:val="000000" w:themeColor="text1"/>
          <w:sz w:val="24"/>
          <w:szCs w:val="24"/>
        </w:rPr>
        <w:t xml:space="preserve">How school ratings can affect home values and </w:t>
      </w:r>
      <w:r w:rsidR="00703EB3" w:rsidRPr="009D1861">
        <w:rPr>
          <w:rFonts w:ascii="Times New Roman" w:eastAsia="Times New Roman" w:hAnsi="Times New Roman" w:cs="Times New Roman"/>
          <w:i/>
          <w:iCs/>
          <w:color w:val="000000" w:themeColor="text1"/>
          <w:sz w:val="24"/>
          <w:szCs w:val="24"/>
        </w:rPr>
        <w:t>prices.</w:t>
      </w:r>
      <w:r w:rsidRPr="009D1861">
        <w:rPr>
          <w:rFonts w:ascii="Times New Roman" w:eastAsia="Times New Roman" w:hAnsi="Times New Roman" w:cs="Times New Roman"/>
          <w:i/>
          <w:iCs/>
          <w:color w:val="000000" w:themeColor="text1"/>
          <w:sz w:val="24"/>
          <w:szCs w:val="24"/>
        </w:rPr>
        <w:t xml:space="preserve"> Home Sweet Homes</w:t>
      </w:r>
      <w:r w:rsidRPr="009D1861">
        <w:rPr>
          <w:rFonts w:ascii="Times New Roman" w:eastAsia="Times New Roman" w:hAnsi="Times New Roman" w:cs="Times New Roman"/>
          <w:color w:val="000000" w:themeColor="text1"/>
          <w:sz w:val="24"/>
          <w:szCs w:val="24"/>
        </w:rPr>
        <w:t xml:space="preserve">. </w:t>
      </w:r>
      <w:hyperlink r:id="rId22">
        <w:r w:rsidRPr="009D1861">
          <w:rPr>
            <w:rStyle w:val="Hyperlink"/>
            <w:rFonts w:ascii="Times New Roman" w:eastAsia="Times New Roman" w:hAnsi="Times New Roman" w:cs="Times New Roman"/>
            <w:color w:val="000000" w:themeColor="text1"/>
            <w:sz w:val="24"/>
            <w:szCs w:val="24"/>
          </w:rPr>
          <w:t>https://www.homes.com/blog/2022/08/how-school-ratings-can-affect-home-values-and-prices/</w:t>
        </w:r>
      </w:hyperlink>
      <w:r w:rsidRPr="009D1861">
        <w:rPr>
          <w:rFonts w:ascii="Times New Roman" w:eastAsia="Times New Roman" w:hAnsi="Times New Roman" w:cs="Times New Roman"/>
          <w:color w:val="000000" w:themeColor="text1"/>
          <w:sz w:val="24"/>
          <w:szCs w:val="24"/>
        </w:rPr>
        <w:t xml:space="preserve"> </w:t>
      </w:r>
    </w:p>
    <w:p w14:paraId="670CBEF5" w14:textId="1BC65FFE" w:rsidR="1A36BB20" w:rsidRPr="009D1861" w:rsidRDefault="1A36BB20" w:rsidP="47C79C74">
      <w:pPr>
        <w:pStyle w:val="ListParagraph"/>
        <w:numPr>
          <w:ilvl w:val="0"/>
          <w:numId w:val="1"/>
        </w:numPr>
        <w:spacing w:before="240" w:after="240" w:line="240" w:lineRule="auto"/>
        <w:ind w:leftChars="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i/>
          <w:iCs/>
          <w:color w:val="000000" w:themeColor="text1"/>
          <w:sz w:val="24"/>
          <w:szCs w:val="24"/>
        </w:rPr>
        <w:t xml:space="preserve"> </w:t>
      </w:r>
      <w:r w:rsidR="00703EB3" w:rsidRPr="009D1861">
        <w:rPr>
          <w:rFonts w:ascii="Times New Roman" w:eastAsia="Times New Roman" w:hAnsi="Times New Roman" w:cs="Times New Roman"/>
          <w:i/>
          <w:iCs/>
          <w:color w:val="000000" w:themeColor="text1"/>
          <w:sz w:val="24"/>
          <w:szCs w:val="24"/>
        </w:rPr>
        <w:t>S</w:t>
      </w:r>
      <w:r w:rsidRPr="009D1861">
        <w:rPr>
          <w:rFonts w:ascii="Times New Roman" w:eastAsia="Times New Roman" w:hAnsi="Times New Roman" w:cs="Times New Roman"/>
          <w:i/>
          <w:iCs/>
          <w:color w:val="000000" w:themeColor="text1"/>
          <w:sz w:val="24"/>
          <w:szCs w:val="24"/>
        </w:rPr>
        <w:t>chool score</w:t>
      </w:r>
      <w:r w:rsidR="00FF249D" w:rsidRPr="009D1861">
        <w:rPr>
          <w:rFonts w:ascii="Times New Roman" w:eastAsia="Times New Roman" w:hAnsi="Times New Roman" w:cs="Times New Roman"/>
          <w:i/>
          <w:iCs/>
          <w:color w:val="000000" w:themeColor="text1"/>
          <w:sz w:val="24"/>
          <w:szCs w:val="24"/>
        </w:rPr>
        <w:t xml:space="preserve"> (</w:t>
      </w:r>
      <w:r w:rsidR="00F96F45" w:rsidRPr="009D1861">
        <w:rPr>
          <w:rFonts w:ascii="Times New Roman" w:eastAsia="Times New Roman" w:hAnsi="Times New Roman" w:cs="Times New Roman"/>
          <w:i/>
          <w:iCs/>
          <w:color w:val="000000" w:themeColor="text1"/>
          <w:sz w:val="24"/>
          <w:szCs w:val="24"/>
        </w:rPr>
        <w:t>2023</w:t>
      </w:r>
      <w:r w:rsidR="001B3B10" w:rsidRPr="009D1861">
        <w:rPr>
          <w:rFonts w:ascii="Times New Roman" w:eastAsia="Times New Roman" w:hAnsi="Times New Roman" w:cs="Times New Roman"/>
          <w:i/>
          <w:iCs/>
          <w:color w:val="000000" w:themeColor="text1"/>
          <w:sz w:val="24"/>
          <w:szCs w:val="24"/>
        </w:rPr>
        <w:t>, J</w:t>
      </w:r>
      <w:r w:rsidR="00703EB3" w:rsidRPr="009D1861">
        <w:rPr>
          <w:rFonts w:ascii="Times New Roman" w:eastAsia="Times New Roman" w:hAnsi="Times New Roman" w:cs="Times New Roman"/>
          <w:i/>
          <w:iCs/>
          <w:color w:val="000000" w:themeColor="text1"/>
          <w:sz w:val="24"/>
          <w:szCs w:val="24"/>
        </w:rPr>
        <w:t>uly 05</w:t>
      </w:r>
      <w:r w:rsidR="00FF249D" w:rsidRPr="009D1861">
        <w:rPr>
          <w:rFonts w:ascii="Times New Roman" w:eastAsia="Times New Roman" w:hAnsi="Times New Roman" w:cs="Times New Roman"/>
          <w:i/>
          <w:iCs/>
          <w:color w:val="000000" w:themeColor="text1"/>
          <w:sz w:val="24"/>
          <w:szCs w:val="24"/>
        </w:rPr>
        <w:t>)</w:t>
      </w:r>
      <w:r w:rsidRPr="009D1861">
        <w:rPr>
          <w:rFonts w:ascii="Times New Roman" w:eastAsia="Times New Roman" w:hAnsi="Times New Roman" w:cs="Times New Roman"/>
          <w:color w:val="000000" w:themeColor="text1"/>
          <w:sz w:val="24"/>
          <w:szCs w:val="24"/>
        </w:rPr>
        <w:t xml:space="preserve">. </w:t>
      </w:r>
      <w:proofErr w:type="spellStart"/>
      <w:r w:rsidRPr="009D1861">
        <w:rPr>
          <w:rFonts w:ascii="Times New Roman" w:eastAsia="Times New Roman" w:hAnsi="Times New Roman" w:cs="Times New Roman"/>
          <w:color w:val="000000" w:themeColor="text1"/>
          <w:sz w:val="24"/>
          <w:szCs w:val="24"/>
        </w:rPr>
        <w:t>SchoolDigger</w:t>
      </w:r>
      <w:proofErr w:type="spellEnd"/>
      <w:r w:rsidRPr="009D1861">
        <w:rPr>
          <w:rFonts w:ascii="Times New Roman" w:eastAsia="Times New Roman" w:hAnsi="Times New Roman" w:cs="Times New Roman"/>
          <w:color w:val="000000" w:themeColor="text1"/>
          <w:sz w:val="24"/>
          <w:szCs w:val="24"/>
        </w:rPr>
        <w:t xml:space="preserve">. (n.d.). </w:t>
      </w:r>
      <w:hyperlink r:id="rId23">
        <w:r w:rsidR="107E10C3" w:rsidRPr="009D1861">
          <w:rPr>
            <w:rStyle w:val="Hyperlink"/>
            <w:rFonts w:ascii="Times New Roman" w:eastAsia="Times New Roman" w:hAnsi="Times New Roman" w:cs="Times New Roman"/>
            <w:color w:val="000000" w:themeColor="text1"/>
            <w:sz w:val="24"/>
            <w:szCs w:val="24"/>
          </w:rPr>
          <w:t>https://www.schooldigger.com/go/WA/schools/0870001496/school.aspx</w:t>
        </w:r>
      </w:hyperlink>
      <w:r w:rsidRPr="009D1861">
        <w:rPr>
          <w:rFonts w:ascii="Times New Roman" w:eastAsia="Times New Roman" w:hAnsi="Times New Roman" w:cs="Times New Roman"/>
          <w:color w:val="000000" w:themeColor="text1"/>
          <w:sz w:val="24"/>
          <w:szCs w:val="24"/>
        </w:rPr>
        <w:t xml:space="preserve"> </w:t>
      </w:r>
    </w:p>
    <w:p w14:paraId="54D0E27D" w14:textId="657615D1" w:rsidR="0058433E" w:rsidRPr="009D1861" w:rsidRDefault="1A36BB20" w:rsidP="47F177F1">
      <w:pPr>
        <w:pStyle w:val="ListParagraph"/>
        <w:numPr>
          <w:ilvl w:val="0"/>
          <w:numId w:val="1"/>
        </w:numPr>
        <w:spacing w:before="240" w:after="240" w:line="240" w:lineRule="auto"/>
        <w:ind w:leftChars="0"/>
        <w:rPr>
          <w:rStyle w:val="Hyperlink"/>
          <w:rFonts w:ascii="Times New Roman" w:eastAsia="Times New Roman" w:hAnsi="Times New Roman" w:cs="Times New Roman"/>
          <w:color w:val="000000" w:themeColor="text1"/>
          <w:sz w:val="24"/>
          <w:szCs w:val="24"/>
          <w:u w:val="none"/>
        </w:rPr>
      </w:pPr>
      <w:r w:rsidRPr="009D1861">
        <w:rPr>
          <w:rFonts w:ascii="Times New Roman" w:eastAsia="Times New Roman" w:hAnsi="Times New Roman" w:cs="Times New Roman"/>
          <w:color w:val="000000" w:themeColor="text1"/>
          <w:sz w:val="24"/>
          <w:szCs w:val="24"/>
        </w:rPr>
        <w:t xml:space="preserve"> </w:t>
      </w:r>
      <w:r w:rsidRPr="009D1861">
        <w:rPr>
          <w:rFonts w:ascii="Times New Roman" w:eastAsia="Times New Roman" w:hAnsi="Times New Roman" w:cs="Times New Roman"/>
          <w:i/>
          <w:iCs/>
          <w:color w:val="000000" w:themeColor="text1"/>
          <w:sz w:val="24"/>
          <w:szCs w:val="24"/>
        </w:rPr>
        <w:t xml:space="preserve">Address </w:t>
      </w:r>
      <w:proofErr w:type="gramStart"/>
      <w:r w:rsidRPr="009D1861">
        <w:rPr>
          <w:rFonts w:ascii="Times New Roman" w:eastAsia="Times New Roman" w:hAnsi="Times New Roman" w:cs="Times New Roman"/>
          <w:i/>
          <w:iCs/>
          <w:color w:val="000000" w:themeColor="text1"/>
          <w:sz w:val="24"/>
          <w:szCs w:val="24"/>
        </w:rPr>
        <w:t>points</w:t>
      </w:r>
      <w:r w:rsidR="001B3B10" w:rsidRPr="009D1861">
        <w:rPr>
          <w:rFonts w:ascii="Times New Roman" w:eastAsia="Times New Roman" w:hAnsi="Times New Roman" w:cs="Times New Roman"/>
          <w:i/>
          <w:iCs/>
          <w:color w:val="000000" w:themeColor="text1"/>
          <w:sz w:val="24"/>
          <w:szCs w:val="24"/>
        </w:rPr>
        <w:t>(</w:t>
      </w:r>
      <w:proofErr w:type="gramEnd"/>
      <w:r w:rsidR="001B3B10" w:rsidRPr="009D1861">
        <w:rPr>
          <w:rFonts w:ascii="Times New Roman" w:eastAsia="Times New Roman" w:hAnsi="Times New Roman" w:cs="Times New Roman"/>
          <w:i/>
          <w:iCs/>
          <w:color w:val="000000" w:themeColor="text1"/>
          <w:sz w:val="24"/>
          <w:szCs w:val="24"/>
        </w:rPr>
        <w:t>2023, July</w:t>
      </w:r>
      <w:r w:rsidR="00703EB3" w:rsidRPr="009D1861">
        <w:rPr>
          <w:rFonts w:ascii="Times New Roman" w:eastAsia="Times New Roman" w:hAnsi="Times New Roman" w:cs="Times New Roman"/>
          <w:i/>
          <w:iCs/>
          <w:color w:val="000000" w:themeColor="text1"/>
          <w:sz w:val="24"/>
          <w:szCs w:val="24"/>
        </w:rPr>
        <w:t xml:space="preserve"> 05)</w:t>
      </w:r>
      <w:r w:rsidRPr="009D1861">
        <w:rPr>
          <w:rFonts w:ascii="Times New Roman" w:eastAsia="Times New Roman" w:hAnsi="Times New Roman" w:cs="Times New Roman"/>
          <w:color w:val="000000" w:themeColor="text1"/>
          <w:sz w:val="24"/>
          <w:szCs w:val="24"/>
        </w:rPr>
        <w:t xml:space="preserve">. Pierce County WA Open </w:t>
      </w:r>
      <w:proofErr w:type="spellStart"/>
      <w:r w:rsidRPr="009D1861">
        <w:rPr>
          <w:rFonts w:ascii="Times New Roman" w:eastAsia="Times New Roman" w:hAnsi="Times New Roman" w:cs="Times New Roman"/>
          <w:color w:val="000000" w:themeColor="text1"/>
          <w:sz w:val="24"/>
          <w:szCs w:val="24"/>
        </w:rPr>
        <w:t>GeoSpatial</w:t>
      </w:r>
      <w:proofErr w:type="spellEnd"/>
      <w:r w:rsidRPr="009D1861">
        <w:rPr>
          <w:rFonts w:ascii="Times New Roman" w:eastAsia="Times New Roman" w:hAnsi="Times New Roman" w:cs="Times New Roman"/>
          <w:color w:val="000000" w:themeColor="text1"/>
          <w:sz w:val="24"/>
          <w:szCs w:val="24"/>
        </w:rPr>
        <w:t xml:space="preserve"> Data Portal (v2.1). (n.d.-a</w:t>
      </w:r>
      <w:commentRangeStart w:id="21"/>
      <w:r w:rsidRPr="009D1861">
        <w:rPr>
          <w:rFonts w:ascii="Times New Roman" w:eastAsia="Times New Roman" w:hAnsi="Times New Roman" w:cs="Times New Roman"/>
          <w:color w:val="000000" w:themeColor="text1"/>
          <w:sz w:val="24"/>
          <w:szCs w:val="24"/>
        </w:rPr>
        <w:t>).</w:t>
      </w:r>
      <w:commentRangeEnd w:id="21"/>
      <w:r w:rsidRPr="009D1861">
        <w:rPr>
          <w:rStyle w:val="CommentReference"/>
        </w:rPr>
        <w:commentReference w:id="21"/>
      </w:r>
      <w:r w:rsidRPr="009D1861">
        <w:rPr>
          <w:rFonts w:ascii="Times New Roman" w:eastAsia="Times New Roman" w:hAnsi="Times New Roman" w:cs="Times New Roman"/>
          <w:color w:val="000000" w:themeColor="text1"/>
          <w:sz w:val="24"/>
          <w:szCs w:val="24"/>
        </w:rPr>
        <w:t xml:space="preserve"> </w:t>
      </w:r>
      <w:r w:rsidR="00F839BB" w:rsidRPr="009D1861">
        <w:rPr>
          <w:rFonts w:ascii="Times New Roman" w:eastAsia="Times New Roman" w:hAnsi="Times New Roman" w:cs="Times New Roman"/>
          <w:color w:val="000000" w:themeColor="text1"/>
          <w:sz w:val="24"/>
          <w:szCs w:val="24"/>
        </w:rPr>
        <w:t>https://gisdata-piercecowa.opendata.arcgis.com/datasets/address-points/expl</w:t>
      </w:r>
    </w:p>
    <w:p w14:paraId="5D8DAE11" w14:textId="007DA9F0" w:rsidR="27246975" w:rsidRPr="009D1861" w:rsidRDefault="27246975" w:rsidP="78182F8B">
      <w:pPr>
        <w:pStyle w:val="Heading1"/>
        <w:spacing w:line="240" w:lineRule="auto"/>
        <w:rPr>
          <w:rStyle w:val="Heading2Char"/>
          <w:rFonts w:ascii="Times New Roman" w:eastAsia="Times New Roman" w:hAnsi="Times New Roman" w:cs="Times New Roman"/>
          <w:color w:val="000000" w:themeColor="text1"/>
          <w:sz w:val="24"/>
          <w:szCs w:val="24"/>
        </w:rPr>
      </w:pPr>
      <w:r w:rsidRPr="009D1861">
        <w:rPr>
          <w:rStyle w:val="Heading1Char"/>
        </w:rPr>
        <w:t>Appendices</w:t>
      </w:r>
    </w:p>
    <w:p w14:paraId="1503CDFE" w14:textId="0262111D" w:rsidR="004566A8" w:rsidRPr="009D1861" w:rsidRDefault="004566A8" w:rsidP="47C79C74">
      <w:pPr>
        <w:pStyle w:val="Heading2"/>
        <w:spacing w:before="240" w:after="240" w:line="240" w:lineRule="auto"/>
        <w:rPr>
          <w:rFonts w:ascii="Times New Roman" w:eastAsia="Times New Roman" w:hAnsi="Times New Roman" w:cs="Times New Roman"/>
          <w:b/>
          <w:bCs/>
          <w:color w:val="000000" w:themeColor="text1"/>
          <w:sz w:val="24"/>
          <w:szCs w:val="24"/>
        </w:rPr>
      </w:pPr>
      <w:r w:rsidRPr="009D1861">
        <w:rPr>
          <w:rFonts w:ascii="Times New Roman" w:eastAsia="Times New Roman" w:hAnsi="Times New Roman" w:cs="Times New Roman"/>
          <w:b/>
          <w:bCs/>
          <w:color w:val="000000" w:themeColor="text1"/>
          <w:sz w:val="24"/>
          <w:szCs w:val="24"/>
        </w:rPr>
        <w:t>Code:</w:t>
      </w:r>
    </w:p>
    <w:p w14:paraId="3B2CDD02" w14:textId="77777777" w:rsidR="000A7D36" w:rsidRPr="009D1861" w:rsidRDefault="000A7D36" w:rsidP="47C79C74">
      <w:pPr>
        <w:spacing w:after="0" w:line="240" w:lineRule="auto"/>
        <w:rPr>
          <w:rFonts w:ascii="Times New Roman" w:hAnsi="Times New Roman" w:cs="Times New Roman"/>
          <w:b/>
          <w:bCs/>
          <w:color w:val="000000" w:themeColor="text1"/>
          <w:sz w:val="24"/>
          <w:szCs w:val="24"/>
          <w:u w:val="single"/>
        </w:rPr>
      </w:pPr>
      <w:bookmarkStart w:id="22" w:name="_Hlk142466295"/>
      <w:bookmarkEnd w:id="22"/>
      <w:r w:rsidRPr="009D1861">
        <w:rPr>
          <w:rFonts w:ascii="Times New Roman" w:hAnsi="Times New Roman" w:cs="Times New Roman"/>
          <w:b/>
          <w:bCs/>
          <w:color w:val="000000" w:themeColor="text1"/>
          <w:sz w:val="24"/>
          <w:szCs w:val="24"/>
          <w:u w:val="single"/>
        </w:rPr>
        <w:t xml:space="preserve">Statement 1 Code: </w:t>
      </w:r>
    </w:p>
    <w:p w14:paraId="43277B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A7AB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Import relevant libraries</w:t>
      </w:r>
    </w:p>
    <w:p w14:paraId="276D7B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import </w:t>
      </w:r>
      <w:proofErr w:type="gramStart"/>
      <w:r w:rsidRPr="009D1861">
        <w:rPr>
          <w:rFonts w:ascii="Times New Roman" w:hAnsi="Times New Roman" w:cs="Times New Roman"/>
          <w:color w:val="000000" w:themeColor="text1"/>
          <w:sz w:val="24"/>
          <w:szCs w:val="24"/>
        </w:rPr>
        <w:t>time</w:t>
      </w:r>
      <w:proofErr w:type="gramEnd"/>
    </w:p>
    <w:p w14:paraId="2E3AA0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import pandas as </w:t>
      </w:r>
      <w:proofErr w:type="gramStart"/>
      <w:r w:rsidRPr="009D1861">
        <w:rPr>
          <w:rFonts w:ascii="Times New Roman" w:hAnsi="Times New Roman" w:cs="Times New Roman"/>
          <w:color w:val="000000" w:themeColor="text1"/>
          <w:sz w:val="24"/>
          <w:szCs w:val="24"/>
        </w:rPr>
        <w:t>pd</w:t>
      </w:r>
      <w:proofErr w:type="gramEnd"/>
    </w:p>
    <w:p w14:paraId="1A2A72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import </w:t>
      </w:r>
      <w:proofErr w:type="spellStart"/>
      <w:r w:rsidRPr="009D1861">
        <w:rPr>
          <w:rFonts w:ascii="Times New Roman" w:hAnsi="Times New Roman" w:cs="Times New Roman"/>
          <w:color w:val="000000" w:themeColor="text1"/>
          <w:sz w:val="24"/>
          <w:szCs w:val="24"/>
        </w:rPr>
        <w:t>numpy</w:t>
      </w:r>
      <w:proofErr w:type="spellEnd"/>
      <w:r w:rsidRPr="009D1861">
        <w:rPr>
          <w:rFonts w:ascii="Times New Roman" w:hAnsi="Times New Roman" w:cs="Times New Roman"/>
          <w:color w:val="000000" w:themeColor="text1"/>
          <w:sz w:val="24"/>
          <w:szCs w:val="24"/>
        </w:rPr>
        <w:t xml:space="preserve"> as </w:t>
      </w:r>
      <w:proofErr w:type="gramStart"/>
      <w:r w:rsidRPr="009D1861">
        <w:rPr>
          <w:rFonts w:ascii="Times New Roman" w:hAnsi="Times New Roman" w:cs="Times New Roman"/>
          <w:color w:val="000000" w:themeColor="text1"/>
          <w:sz w:val="24"/>
          <w:szCs w:val="24"/>
        </w:rPr>
        <w:t>np</w:t>
      </w:r>
      <w:proofErr w:type="gramEnd"/>
    </w:p>
    <w:p w14:paraId="6978B6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import </w:t>
      </w:r>
      <w:proofErr w:type="spellStart"/>
      <w:proofErr w:type="gramStart"/>
      <w:r w:rsidRPr="009D1861">
        <w:rPr>
          <w:rFonts w:ascii="Times New Roman" w:hAnsi="Times New Roman" w:cs="Times New Roman"/>
          <w:color w:val="000000" w:themeColor="text1"/>
          <w:sz w:val="24"/>
          <w:szCs w:val="24"/>
        </w:rPr>
        <w:t>matplotlib.pyplot</w:t>
      </w:r>
      <w:proofErr w:type="spellEnd"/>
      <w:proofErr w:type="gramEnd"/>
      <w:r w:rsidRPr="009D1861">
        <w:rPr>
          <w:rFonts w:ascii="Times New Roman" w:hAnsi="Times New Roman" w:cs="Times New Roman"/>
          <w:color w:val="000000" w:themeColor="text1"/>
          <w:sz w:val="24"/>
          <w:szCs w:val="24"/>
        </w:rPr>
        <w:t xml:space="preserve"> as </w:t>
      </w:r>
      <w:proofErr w:type="spellStart"/>
      <w:r w:rsidRPr="009D1861">
        <w:rPr>
          <w:rFonts w:ascii="Times New Roman" w:hAnsi="Times New Roman" w:cs="Times New Roman"/>
          <w:color w:val="000000" w:themeColor="text1"/>
          <w:sz w:val="24"/>
          <w:szCs w:val="24"/>
        </w:rPr>
        <w:t>plt</w:t>
      </w:r>
      <w:proofErr w:type="spellEnd"/>
    </w:p>
    <w:p w14:paraId="570E95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import </w:t>
      </w:r>
      <w:proofErr w:type="gramStart"/>
      <w:r w:rsidRPr="009D1861">
        <w:rPr>
          <w:rFonts w:ascii="Times New Roman" w:hAnsi="Times New Roman" w:cs="Times New Roman"/>
          <w:color w:val="000000" w:themeColor="text1"/>
          <w:sz w:val="24"/>
          <w:szCs w:val="24"/>
        </w:rPr>
        <w:t>collections</w:t>
      </w:r>
      <w:proofErr w:type="gramEnd"/>
    </w:p>
    <w:p w14:paraId="65786C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r w:rsidRPr="009D1861">
        <w:rPr>
          <w:rFonts w:ascii="Times New Roman" w:hAnsi="Times New Roman" w:cs="Times New Roman"/>
          <w:color w:val="000000" w:themeColor="text1"/>
          <w:sz w:val="24"/>
          <w:szCs w:val="24"/>
        </w:rPr>
        <w:t>sklearn</w:t>
      </w:r>
      <w:proofErr w:type="spellEnd"/>
      <w:r w:rsidRPr="009D1861">
        <w:rPr>
          <w:rFonts w:ascii="Times New Roman" w:hAnsi="Times New Roman" w:cs="Times New Roman"/>
          <w:color w:val="000000" w:themeColor="text1"/>
          <w:sz w:val="24"/>
          <w:szCs w:val="24"/>
        </w:rPr>
        <w:t xml:space="preserve"> import metrics</w:t>
      </w:r>
    </w:p>
    <w:p w14:paraId="57E89D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sklearn.model</w:t>
      </w:r>
      <w:proofErr w:type="gramEnd"/>
      <w:r w:rsidRPr="009D1861">
        <w:rPr>
          <w:rFonts w:ascii="Times New Roman" w:hAnsi="Times New Roman" w:cs="Times New Roman"/>
          <w:color w:val="000000" w:themeColor="text1"/>
          <w:sz w:val="24"/>
          <w:szCs w:val="24"/>
        </w:rPr>
        <w:t>_selection</w:t>
      </w:r>
      <w:proofErr w:type="spell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train_test_split</w:t>
      </w:r>
      <w:proofErr w:type="spellEnd"/>
    </w:p>
    <w:p w14:paraId="11F61B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sklearn.tree</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DecisionTreeRegressor</w:t>
      </w:r>
      <w:proofErr w:type="spellEnd"/>
    </w:p>
    <w:p w14:paraId="297EE2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sklearn.ensemble</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RandomForestRegressor</w:t>
      </w:r>
      <w:proofErr w:type="spellEnd"/>
    </w:p>
    <w:p w14:paraId="03BA7F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sklearn.ensemble</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GradientBoostingRegressor</w:t>
      </w:r>
      <w:proofErr w:type="spellEnd"/>
    </w:p>
    <w:p w14:paraId="24C796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r w:rsidRPr="009D1861">
        <w:rPr>
          <w:rFonts w:ascii="Times New Roman" w:hAnsi="Times New Roman" w:cs="Times New Roman"/>
          <w:color w:val="000000" w:themeColor="text1"/>
          <w:sz w:val="24"/>
          <w:szCs w:val="24"/>
        </w:rPr>
        <w:t>sklearn.svm</w:t>
      </w:r>
      <w:proofErr w:type="spellEnd"/>
      <w:r w:rsidRPr="009D1861">
        <w:rPr>
          <w:rFonts w:ascii="Times New Roman" w:hAnsi="Times New Roman" w:cs="Times New Roman"/>
          <w:color w:val="000000" w:themeColor="text1"/>
          <w:sz w:val="24"/>
          <w:szCs w:val="24"/>
        </w:rPr>
        <w:t xml:space="preserve"> import SVR</w:t>
      </w:r>
    </w:p>
    <w:p w14:paraId="17E2B1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sklearn.neural</w:t>
      </w:r>
      <w:proofErr w:type="gramEnd"/>
      <w:r w:rsidRPr="009D1861">
        <w:rPr>
          <w:rFonts w:ascii="Times New Roman" w:hAnsi="Times New Roman" w:cs="Times New Roman"/>
          <w:color w:val="000000" w:themeColor="text1"/>
          <w:sz w:val="24"/>
          <w:szCs w:val="24"/>
        </w:rPr>
        <w:t>_network</w:t>
      </w:r>
      <w:proofErr w:type="spell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MLPRegressor</w:t>
      </w:r>
      <w:proofErr w:type="spellEnd"/>
    </w:p>
    <w:p w14:paraId="6EB9EC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sklearn.metrics</w:t>
      </w:r>
      <w:proofErr w:type="spellEnd"/>
      <w:proofErr w:type="gramEnd"/>
      <w:r w:rsidRPr="009D1861">
        <w:rPr>
          <w:rFonts w:ascii="Times New Roman" w:hAnsi="Times New Roman" w:cs="Times New Roman"/>
          <w:color w:val="000000" w:themeColor="text1"/>
          <w:sz w:val="24"/>
          <w:szCs w:val="24"/>
        </w:rPr>
        <w:t xml:space="preserve"> import r2_score, </w:t>
      </w:r>
      <w:proofErr w:type="spellStart"/>
      <w:r w:rsidRPr="009D1861">
        <w:rPr>
          <w:rFonts w:ascii="Times New Roman" w:hAnsi="Times New Roman" w:cs="Times New Roman"/>
          <w:color w:val="000000" w:themeColor="text1"/>
          <w:sz w:val="24"/>
          <w:szCs w:val="24"/>
        </w:rPr>
        <w:t>make_scorer</w:t>
      </w:r>
      <w:proofErr w:type="spellEnd"/>
    </w:p>
    <w:p w14:paraId="6DB7EC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sklearn.decomposition</w:t>
      </w:r>
      <w:proofErr w:type="spellEnd"/>
      <w:proofErr w:type="gramEnd"/>
      <w:r w:rsidRPr="009D1861">
        <w:rPr>
          <w:rFonts w:ascii="Times New Roman" w:hAnsi="Times New Roman" w:cs="Times New Roman"/>
          <w:color w:val="000000" w:themeColor="text1"/>
          <w:sz w:val="24"/>
          <w:szCs w:val="24"/>
        </w:rPr>
        <w:t xml:space="preserve"> import PCA</w:t>
      </w:r>
    </w:p>
    <w:p w14:paraId="43EA69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sklearn.preprocessing</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StandardScaler</w:t>
      </w:r>
      <w:proofErr w:type="spellEnd"/>
    </w:p>
    <w:p w14:paraId="12DA96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sklearn.feature</w:t>
      </w:r>
      <w:proofErr w:type="gramEnd"/>
      <w:r w:rsidRPr="009D1861">
        <w:rPr>
          <w:rFonts w:ascii="Times New Roman" w:hAnsi="Times New Roman" w:cs="Times New Roman"/>
          <w:color w:val="000000" w:themeColor="text1"/>
          <w:sz w:val="24"/>
          <w:szCs w:val="24"/>
        </w:rPr>
        <w:t>_selection</w:t>
      </w:r>
      <w:proofErr w:type="spell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SelectFromModel</w:t>
      </w:r>
      <w:proofErr w:type="spellEnd"/>
    </w:p>
    <w:p w14:paraId="66C3A6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sklearn.cluster</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KMeans</w:t>
      </w:r>
      <w:proofErr w:type="spellEnd"/>
    </w:p>
    <w:p w14:paraId="7ADABA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sklearn.metrics</w:t>
      </w:r>
      <w:proofErr w:type="spellEnd"/>
      <w:proofErr w:type="gram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silhouette_score</w:t>
      </w:r>
      <w:proofErr w:type="spellEnd"/>
    </w:p>
    <w:p w14:paraId="342A3F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sklearn.model</w:t>
      </w:r>
      <w:proofErr w:type="gramEnd"/>
      <w:r w:rsidRPr="009D1861">
        <w:rPr>
          <w:rFonts w:ascii="Times New Roman" w:hAnsi="Times New Roman" w:cs="Times New Roman"/>
          <w:color w:val="000000" w:themeColor="text1"/>
          <w:sz w:val="24"/>
          <w:szCs w:val="24"/>
        </w:rPr>
        <w:t>_selection</w:t>
      </w:r>
      <w:proofErr w:type="spell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GridSearchCV</w:t>
      </w:r>
      <w:proofErr w:type="spellEnd"/>
    </w:p>
    <w:p w14:paraId="53C61F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from </w:t>
      </w:r>
      <w:proofErr w:type="spellStart"/>
      <w:proofErr w:type="gramStart"/>
      <w:r w:rsidRPr="009D1861">
        <w:rPr>
          <w:rFonts w:ascii="Times New Roman" w:hAnsi="Times New Roman" w:cs="Times New Roman"/>
          <w:color w:val="000000" w:themeColor="text1"/>
          <w:sz w:val="24"/>
          <w:szCs w:val="24"/>
        </w:rPr>
        <w:t>sklearn.model</w:t>
      </w:r>
      <w:proofErr w:type="gramEnd"/>
      <w:r w:rsidRPr="009D1861">
        <w:rPr>
          <w:rFonts w:ascii="Times New Roman" w:hAnsi="Times New Roman" w:cs="Times New Roman"/>
          <w:color w:val="000000" w:themeColor="text1"/>
          <w:sz w:val="24"/>
          <w:szCs w:val="24"/>
        </w:rPr>
        <w:t>_selection</w:t>
      </w:r>
      <w:proofErr w:type="spellEnd"/>
      <w:r w:rsidRPr="009D1861">
        <w:rPr>
          <w:rFonts w:ascii="Times New Roman" w:hAnsi="Times New Roman" w:cs="Times New Roman"/>
          <w:color w:val="000000" w:themeColor="text1"/>
          <w:sz w:val="24"/>
          <w:szCs w:val="24"/>
        </w:rPr>
        <w:t xml:space="preserve"> import </w:t>
      </w:r>
      <w:proofErr w:type="spellStart"/>
      <w:r w:rsidRPr="009D1861">
        <w:rPr>
          <w:rFonts w:ascii="Times New Roman" w:hAnsi="Times New Roman" w:cs="Times New Roman"/>
          <w:color w:val="000000" w:themeColor="text1"/>
          <w:sz w:val="24"/>
          <w:szCs w:val="24"/>
        </w:rPr>
        <w:t>cross_val_score</w:t>
      </w:r>
      <w:proofErr w:type="spellEnd"/>
    </w:p>
    <w:p w14:paraId="72BDCF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DD12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A2CEC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Utility Functions</w:t>
      </w:r>
    </w:p>
    <w:p w14:paraId="486FB2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025B0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EB0D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47529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DCEC4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dtr</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DecisionTreeRegressor</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max_leaf_nodes</w:t>
      </w:r>
      <w:proofErr w:type="spellEnd"/>
      <w:r w:rsidRPr="009D1861">
        <w:rPr>
          <w:rFonts w:ascii="Times New Roman" w:hAnsi="Times New Roman" w:cs="Times New Roman"/>
          <w:color w:val="000000" w:themeColor="text1"/>
          <w:sz w:val="24"/>
          <w:szCs w:val="24"/>
        </w:rPr>
        <w:t xml:space="preserve"> = 500, </w:t>
      </w:r>
      <w:proofErr w:type="spellStart"/>
      <w:r w:rsidRPr="009D1861">
        <w:rPr>
          <w:rFonts w:ascii="Times New Roman" w:hAnsi="Times New Roman" w:cs="Times New Roman"/>
          <w:color w:val="000000" w:themeColor="text1"/>
          <w:sz w:val="24"/>
          <w:szCs w:val="24"/>
        </w:rPr>
        <w:t>max_features</w:t>
      </w:r>
      <w:proofErr w:type="spellEnd"/>
      <w:r w:rsidRPr="009D1861">
        <w:rPr>
          <w:rFonts w:ascii="Times New Roman" w:hAnsi="Times New Roman" w:cs="Times New Roman"/>
          <w:color w:val="000000" w:themeColor="text1"/>
          <w:sz w:val="24"/>
          <w:szCs w:val="24"/>
        </w:rPr>
        <w:t xml:space="preserve">='auto', splitter='best',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0)</w:t>
      </w:r>
    </w:p>
    <w:p w14:paraId="306571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dtr_mean_score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dtr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3EBA0E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Decision Tree: {dtr_mean_score:.4f}')</w:t>
      </w:r>
    </w:p>
    <w:p w14:paraId="02BC63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dtr.fit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0504D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dtr.predict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73AA0E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_absolute_error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w:t>
      </w:r>
    </w:p>
    <w:p w14:paraId="5DECB6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y_test,y_pred_dtr</w:t>
      </w:r>
      <w:proofErr w:type="spellEnd"/>
      <w:r w:rsidRPr="009D1861">
        <w:rPr>
          <w:rFonts w:ascii="Times New Roman" w:hAnsi="Times New Roman" w:cs="Times New Roman"/>
          <w:color w:val="000000" w:themeColor="text1"/>
          <w:sz w:val="24"/>
          <w:szCs w:val="24"/>
        </w:rPr>
        <w:t>)</w:t>
      </w:r>
    </w:p>
    <w:p w14:paraId="5D313D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45221C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Decision Tree**')</w:t>
      </w:r>
    </w:p>
    <w:p w14:paraId="48B494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f'mae</w:t>
      </w:r>
      <w:proofErr w:type="spellEnd"/>
      <w:r w:rsidRPr="009D1861">
        <w:rPr>
          <w:rFonts w:ascii="Times New Roman" w:hAnsi="Times New Roman" w:cs="Times New Roman"/>
          <w:color w:val="000000" w:themeColor="text1"/>
          <w:sz w:val="24"/>
          <w:szCs w:val="24"/>
        </w:rPr>
        <w:t>: {mae:.4f}')</w:t>
      </w:r>
    </w:p>
    <w:p w14:paraId="52AB8A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Decision Tree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):.2f}')</w:t>
      </w:r>
    </w:p>
    <w:p w14:paraId="19F6A3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f'mse</w:t>
      </w:r>
      <w:proofErr w:type="spellEnd"/>
      <w:r w:rsidRPr="009D1861">
        <w:rPr>
          <w:rFonts w:ascii="Times New Roman" w:hAnsi="Times New Roman" w:cs="Times New Roman"/>
          <w:color w:val="000000" w:themeColor="text1"/>
          <w:sz w:val="24"/>
          <w:szCs w:val="24"/>
        </w:rPr>
        <w:t>: {mse:.4f}')</w:t>
      </w:r>
    </w:p>
    <w:p w14:paraId="25EFC3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f'rmse</w:t>
      </w:r>
      <w:proofErr w:type="spellEnd"/>
      <w:r w:rsidRPr="009D1861">
        <w:rPr>
          <w:rFonts w:ascii="Times New Roman" w:hAnsi="Times New Roman" w:cs="Times New Roman"/>
          <w:color w:val="000000" w:themeColor="text1"/>
          <w:sz w:val="24"/>
          <w:szCs w:val="24"/>
        </w:rPr>
        <w:t>: {rmse:.4f}')</w:t>
      </w:r>
    </w:p>
    <w:p w14:paraId="7A2293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B74AA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DTR: {t_end-t_start:.2f} seconds')</w:t>
      </w:r>
    </w:p>
    <w:p w14:paraId="65BB98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dtr</w:t>
      </w:r>
      <w:proofErr w:type="spellEnd"/>
      <w:proofErr w:type="gramEnd"/>
    </w:p>
    <w:p w14:paraId="68D187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93D62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2ED76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7AE9DD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=1234) </w:t>
      </w:r>
    </w:p>
    <w:p w14:paraId="78DA05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5F07F4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{rfrm_mean_score:.4f}')</w:t>
      </w:r>
    </w:p>
    <w:p w14:paraId="4F3A44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rfrm.fit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952C5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rfrm.predict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
    <w:p w14:paraId="475F55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2F6E42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Random Forest: {rfrm_mean_score:.4f}')</w:t>
      </w:r>
    </w:p>
    <w:p w14:paraId="33F61C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B3CF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Calculate MSE (mean squared errors), RMSE (Root Mean </w:t>
      </w:r>
      <w:proofErr w:type="spellStart"/>
      <w:r w:rsidRPr="009D1861">
        <w:rPr>
          <w:rFonts w:ascii="Times New Roman" w:hAnsi="Times New Roman" w:cs="Times New Roman"/>
          <w:color w:val="000000" w:themeColor="text1"/>
          <w:sz w:val="24"/>
          <w:szCs w:val="24"/>
        </w:rPr>
        <w:t>Squred</w:t>
      </w:r>
      <w:proofErr w:type="spellEnd"/>
      <w:r w:rsidRPr="009D1861">
        <w:rPr>
          <w:rFonts w:ascii="Times New Roman" w:hAnsi="Times New Roman" w:cs="Times New Roman"/>
          <w:color w:val="000000" w:themeColor="text1"/>
          <w:sz w:val="24"/>
          <w:szCs w:val="24"/>
        </w:rPr>
        <w:t xml:space="preserve"> Error</w:t>
      </w:r>
      <w:proofErr w:type="gramStart"/>
      <w:r w:rsidRPr="009D1861">
        <w:rPr>
          <w:rFonts w:ascii="Times New Roman" w:hAnsi="Times New Roman" w:cs="Times New Roman"/>
          <w:color w:val="000000" w:themeColor="text1"/>
          <w:sz w:val="24"/>
          <w:szCs w:val="24"/>
        </w:rPr>
        <w:t>),and</w:t>
      </w:r>
      <w:proofErr w:type="gramEnd"/>
      <w:r w:rsidRPr="009D1861">
        <w:rPr>
          <w:rFonts w:ascii="Times New Roman" w:hAnsi="Times New Roman" w:cs="Times New Roman"/>
          <w:color w:val="000000" w:themeColor="text1"/>
          <w:sz w:val="24"/>
          <w:szCs w:val="24"/>
        </w:rPr>
        <w:t xml:space="preserve"> R^2 for errors.</w:t>
      </w:r>
    </w:p>
    <w:p w14:paraId="2427A6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y_test,y_pred_rfrm</w:t>
      </w:r>
      <w:proofErr w:type="spellEnd"/>
      <w:r w:rsidRPr="009D1861">
        <w:rPr>
          <w:rFonts w:ascii="Times New Roman" w:hAnsi="Times New Roman" w:cs="Times New Roman"/>
          <w:color w:val="000000" w:themeColor="text1"/>
          <w:sz w:val="24"/>
          <w:szCs w:val="24"/>
        </w:rPr>
        <w:t>)</w:t>
      </w:r>
    </w:p>
    <w:p w14:paraId="201C73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7E7EAB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 '**Performance Evaluation for Random Forest Regressor**')</w:t>
      </w:r>
    </w:p>
    <w:p w14:paraId="5C79D5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w:t>
      </w:r>
    </w:p>
    <w:p w14:paraId="48FBEA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Random Forest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):.2f}')</w:t>
      </w:r>
    </w:p>
    <w:p w14:paraId="035243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5EA65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RFR: {t_end-t_start:.2f} seconds')</w:t>
      </w:r>
    </w:p>
    <w:p w14:paraId="0C32D7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rfrm</w:t>
      </w:r>
      <w:proofErr w:type="spellEnd"/>
      <w:proofErr w:type="gramEnd"/>
    </w:p>
    <w:p w14:paraId="156EE5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A660C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7F2EB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5D4F94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50F4EE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F7DB1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4835F58E" w14:textId="6CD37C3D"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{gbr_mean_score:.4f}'</w:t>
      </w:r>
    </w:p>
    <w:p w14:paraId="591A1E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gbr.fit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A1207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gbr.predict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00C98B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y_test,y_pred_gbr</w:t>
      </w:r>
      <w:proofErr w:type="spellEnd"/>
      <w:r w:rsidRPr="009D1861">
        <w:rPr>
          <w:rFonts w:ascii="Times New Roman" w:hAnsi="Times New Roman" w:cs="Times New Roman"/>
          <w:color w:val="000000" w:themeColor="text1"/>
          <w:sz w:val="24"/>
          <w:szCs w:val="24"/>
        </w:rPr>
        <w:t>)</w:t>
      </w:r>
    </w:p>
    <w:p w14:paraId="4EEBC5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print('**Performance Evaluations for Gradient Boosting**'))</w:t>
      </w:r>
    </w:p>
    <w:p w14:paraId="45F885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6A2654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Gradient Boosting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):.2f}')</w:t>
      </w:r>
    </w:p>
    <w:p w14:paraId="5B7AB9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E1ACC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GBR: {t_end-t_start:.2f} seconds')</w:t>
      </w:r>
    </w:p>
    <w:p w14:paraId="3528A4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gbr</w:t>
      </w:r>
      <w:proofErr w:type="spellEnd"/>
      <w:proofErr w:type="gramEnd"/>
    </w:p>
    <w:p w14:paraId="733C0A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6170C8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kernel_Value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C_Value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epsilon_value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ED867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F032B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svr</w:t>
      </w:r>
      <w:proofErr w:type="spellEnd"/>
      <w:r w:rsidRPr="009D1861">
        <w:rPr>
          <w:rFonts w:ascii="Times New Roman" w:hAnsi="Times New Roman" w:cs="Times New Roman"/>
          <w:color w:val="000000" w:themeColor="text1"/>
          <w:sz w:val="24"/>
          <w:szCs w:val="24"/>
        </w:rPr>
        <w:t xml:space="preserve"> = </w:t>
      </w:r>
      <w:proofErr w:type="gramStart"/>
      <w:r w:rsidRPr="009D1861">
        <w:rPr>
          <w:rFonts w:ascii="Times New Roman" w:hAnsi="Times New Roman" w:cs="Times New Roman"/>
          <w:color w:val="000000" w:themeColor="text1"/>
          <w:sz w:val="24"/>
          <w:szCs w:val="24"/>
        </w:rPr>
        <w:t>SVR(</w:t>
      </w:r>
      <w:proofErr w:type="gramEnd"/>
      <w:r w:rsidRPr="009D1861">
        <w:rPr>
          <w:rFonts w:ascii="Times New Roman" w:hAnsi="Times New Roman" w:cs="Times New Roman"/>
          <w:color w:val="000000" w:themeColor="text1"/>
          <w:sz w:val="24"/>
          <w:szCs w:val="24"/>
        </w:rPr>
        <w:t>kernel=</w:t>
      </w:r>
      <w:proofErr w:type="spellStart"/>
      <w:r w:rsidRPr="009D1861">
        <w:rPr>
          <w:rFonts w:ascii="Times New Roman" w:hAnsi="Times New Roman" w:cs="Times New Roman"/>
          <w:color w:val="000000" w:themeColor="text1"/>
          <w:sz w:val="24"/>
          <w:szCs w:val="24"/>
        </w:rPr>
        <w:t>kernel_Value</w:t>
      </w:r>
      <w:proofErr w:type="spellEnd"/>
      <w:r w:rsidRPr="009D1861">
        <w:rPr>
          <w:rFonts w:ascii="Times New Roman" w:hAnsi="Times New Roman" w:cs="Times New Roman"/>
          <w:color w:val="000000" w:themeColor="text1"/>
          <w:sz w:val="24"/>
          <w:szCs w:val="24"/>
        </w:rPr>
        <w:t xml:space="preserve">, C= </w:t>
      </w:r>
      <w:proofErr w:type="spellStart"/>
      <w:r w:rsidRPr="009D1861">
        <w:rPr>
          <w:rFonts w:ascii="Times New Roman" w:hAnsi="Times New Roman" w:cs="Times New Roman"/>
          <w:color w:val="000000" w:themeColor="text1"/>
          <w:sz w:val="24"/>
          <w:szCs w:val="24"/>
        </w:rPr>
        <w:t>C_Value</w:t>
      </w:r>
      <w:proofErr w:type="spellEnd"/>
      <w:r w:rsidRPr="009D1861">
        <w:rPr>
          <w:rFonts w:ascii="Times New Roman" w:hAnsi="Times New Roman" w:cs="Times New Roman"/>
          <w:color w:val="000000" w:themeColor="text1"/>
          <w:sz w:val="24"/>
          <w:szCs w:val="24"/>
        </w:rPr>
        <w:t>, epsilon=</w:t>
      </w:r>
      <w:proofErr w:type="spellStart"/>
      <w:r w:rsidRPr="009D1861">
        <w:rPr>
          <w:rFonts w:ascii="Times New Roman" w:hAnsi="Times New Roman" w:cs="Times New Roman"/>
          <w:color w:val="000000" w:themeColor="text1"/>
          <w:sz w:val="24"/>
          <w:szCs w:val="24"/>
        </w:rPr>
        <w:t>epsilon_value</w:t>
      </w:r>
      <w:proofErr w:type="spellEnd"/>
      <w:r w:rsidRPr="009D1861">
        <w:rPr>
          <w:rFonts w:ascii="Times New Roman" w:hAnsi="Times New Roman" w:cs="Times New Roman"/>
          <w:color w:val="000000" w:themeColor="text1"/>
          <w:sz w:val="24"/>
          <w:szCs w:val="24"/>
        </w:rPr>
        <w:t>)</w:t>
      </w:r>
    </w:p>
    <w:p w14:paraId="7F16EC3B" w14:textId="2CE58533"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svr_mean_score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svr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2D718E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SVM: {svr_mean_score:.4f}')</w:t>
      </w:r>
    </w:p>
    <w:p w14:paraId="7881AE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220635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Train the model</w:t>
      </w:r>
    </w:p>
    <w:p w14:paraId="6347D2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svr.fit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570A4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Generate some test data</w:t>
      </w:r>
    </w:p>
    <w:p w14:paraId="5D5448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#X_test = </w:t>
      </w:r>
      <w:proofErr w:type="spellStart"/>
      <w:proofErr w:type="gramStart"/>
      <w:r w:rsidRPr="009D1861">
        <w:rPr>
          <w:rFonts w:ascii="Times New Roman" w:hAnsi="Times New Roman" w:cs="Times New Roman"/>
          <w:color w:val="000000" w:themeColor="text1"/>
          <w:sz w:val="24"/>
          <w:szCs w:val="24"/>
        </w:rPr>
        <w:t>np.arange</w:t>
      </w:r>
      <w:proofErr w:type="spellEnd"/>
      <w:proofErr w:type="gramEnd"/>
      <w:r w:rsidRPr="009D1861">
        <w:rPr>
          <w:rFonts w:ascii="Times New Roman" w:hAnsi="Times New Roman" w:cs="Times New Roman"/>
          <w:color w:val="000000" w:themeColor="text1"/>
          <w:sz w:val="24"/>
          <w:szCs w:val="24"/>
        </w:rPr>
        <w:t xml:space="preserve">(0.0, 5.0, 0.01)[:, </w:t>
      </w:r>
      <w:proofErr w:type="spellStart"/>
      <w:r w:rsidRPr="009D1861">
        <w:rPr>
          <w:rFonts w:ascii="Times New Roman" w:hAnsi="Times New Roman" w:cs="Times New Roman"/>
          <w:color w:val="000000" w:themeColor="text1"/>
          <w:sz w:val="24"/>
          <w:szCs w:val="24"/>
        </w:rPr>
        <w:t>np.newaxis</w:t>
      </w:r>
      <w:proofErr w:type="spellEnd"/>
      <w:r w:rsidRPr="009D1861">
        <w:rPr>
          <w:rFonts w:ascii="Times New Roman" w:hAnsi="Times New Roman" w:cs="Times New Roman"/>
          <w:color w:val="000000" w:themeColor="text1"/>
          <w:sz w:val="24"/>
          <w:szCs w:val="24"/>
        </w:rPr>
        <w:t>]</w:t>
      </w:r>
    </w:p>
    <w:p w14:paraId="055CBC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y_pred_svr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svr.predict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51BBCA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y_test,y_pred_svr</w:t>
      </w:r>
      <w:proofErr w:type="spellEnd"/>
      <w:r w:rsidRPr="009D1861">
        <w:rPr>
          <w:rFonts w:ascii="Times New Roman" w:hAnsi="Times New Roman" w:cs="Times New Roman"/>
          <w:color w:val="000000" w:themeColor="text1"/>
          <w:sz w:val="24"/>
          <w:szCs w:val="24"/>
        </w:rPr>
        <w:t>)</w:t>
      </w:r>
    </w:p>
    <w:p w14:paraId="2C57E5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SVM Regressor**')</w:t>
      </w:r>
    </w:p>
    <w:p w14:paraId="43107A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6A4977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SVM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y_pred_svr</w:t>
      </w:r>
      <w:proofErr w:type="spellEnd"/>
      <w:r w:rsidRPr="009D1861">
        <w:rPr>
          <w:rFonts w:ascii="Times New Roman" w:hAnsi="Times New Roman" w:cs="Times New Roman"/>
          <w:color w:val="000000" w:themeColor="text1"/>
          <w:sz w:val="24"/>
          <w:szCs w:val="24"/>
        </w:rPr>
        <w:t>):.2f}')</w:t>
      </w:r>
    </w:p>
    <w:p w14:paraId="1F7EE3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1DF36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SVM: {t_end-t_start:.2f} seconds')</w:t>
      </w:r>
    </w:p>
    <w:p w14:paraId="4B4B17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svr</w:t>
      </w:r>
      <w:proofErr w:type="spellEnd"/>
      <w:proofErr w:type="gramEnd"/>
    </w:p>
    <w:p w14:paraId="1AD788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98997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xml:space="preserve">):    </w:t>
      </w:r>
    </w:p>
    <w:p w14:paraId="0E9392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73B82593" w14:textId="3103AC15"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7A865B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Neural Network: {nnr_mean_score:.4f}')</w:t>
      </w:r>
    </w:p>
    <w:p w14:paraId="697CB7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7098AA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nnr.predict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2BD2CE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514E3C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41637E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20EDF1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635A70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nnr</w:t>
      </w:r>
      <w:proofErr w:type="spellEnd"/>
      <w:proofErr w:type="gramEnd"/>
    </w:p>
    <w:p w14:paraId="1FA6F3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E756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NeuralNetworkModel_1</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FE3FE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8A987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
    <w:p w14:paraId="2AC87A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=3000,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681181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029B70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nnr.predict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202931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676565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37F74B7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2516E6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One Layer: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7A95A7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5A3EFC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NNR_1L: {t_end-t_start:.2f} seconds')</w:t>
      </w:r>
    </w:p>
    <w:p w14:paraId="3D584D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A0F1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NeuralNetworkModel_2</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C4F2E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61CE985" w14:textId="7389B2F4"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model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=1000,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=0)</w:t>
      </w:r>
    </w:p>
    <w:p w14:paraId="5E376E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model.fit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F85E7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model.predict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1F14BF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7A155F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21099C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08D085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Three Layers: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{hidden_layer_2}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42B112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E2DFE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NNR_2L: {t_end-t_start:.2f} seconds')</w:t>
      </w:r>
    </w:p>
    <w:p w14:paraId="658F40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3A4CE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F0CA217" w14:textId="3F4FCEE6"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NeuralNetworkModel_3</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hidden_layer_3,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2B34B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3563E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model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hidden_layer_3),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 xml:space="preserve">=1000, </w:t>
      </w:r>
    </w:p>
    <w:p w14:paraId="5E9860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=0)</w:t>
      </w:r>
    </w:p>
    <w:p w14:paraId="16B07E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model.fit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BF35C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model.predict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122DE2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054A6F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139BC0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593884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Two Layers: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{hidden_layer_2} {hidden_layer_3}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6834717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3EF1D3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NNR_2L: {t_end-t_start:.2f} seconds')</w:t>
      </w:r>
    </w:p>
    <w:p w14:paraId="5E46C7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C7325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85F67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EFFBB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3BB91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4DCC76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37D93B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hidden</w:t>
      </w:r>
      <w:proofErr w:type="gramEnd"/>
      <w:r w:rsidRPr="009D1861">
        <w:rPr>
          <w:rFonts w:ascii="Times New Roman" w:hAnsi="Times New Roman" w:cs="Times New Roman"/>
          <w:color w:val="000000" w:themeColor="text1"/>
          <w:sz w:val="24"/>
          <w:szCs w:val="24"/>
        </w:rPr>
        <w:t>_layer_sizes</w:t>
      </w:r>
      <w:proofErr w:type="spellEnd"/>
      <w:r w:rsidRPr="009D1861">
        <w:rPr>
          <w:rFonts w:ascii="Times New Roman" w:hAnsi="Times New Roman" w:cs="Times New Roman"/>
          <w:color w:val="000000" w:themeColor="text1"/>
          <w:sz w:val="24"/>
          <w:szCs w:val="24"/>
        </w:rPr>
        <w:t>': [(40), (50), (100), (150), (50, 40), (100, 50), (150, 100),</w:t>
      </w:r>
    </w:p>
    <w:p w14:paraId="23DE66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(50, 40, 10), (50, 40, 20), (50, 40, 30), (50, 40, 40)],</w:t>
      </w:r>
    </w:p>
    <w:p w14:paraId="261D41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Activation function for hidden layers</w:t>
      </w:r>
    </w:p>
    <w:p w14:paraId="4B5FA5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max</w:t>
      </w:r>
      <w:proofErr w:type="gramEnd"/>
      <w:r w:rsidRPr="009D1861">
        <w:rPr>
          <w:rFonts w:ascii="Times New Roman" w:hAnsi="Times New Roman" w:cs="Times New Roman"/>
          <w:color w:val="000000" w:themeColor="text1"/>
          <w:sz w:val="24"/>
          <w:szCs w:val="24"/>
        </w:rPr>
        <w:t>_iter</w:t>
      </w:r>
      <w:proofErr w:type="spellEnd"/>
      <w:r w:rsidRPr="009D1861">
        <w:rPr>
          <w:rFonts w:ascii="Times New Roman" w:hAnsi="Times New Roman" w:cs="Times New Roman"/>
          <w:color w:val="000000" w:themeColor="text1"/>
          <w:sz w:val="24"/>
          <w:szCs w:val="24"/>
        </w:rPr>
        <w:t>': [4000,5000]</w:t>
      </w:r>
    </w:p>
    <w:p w14:paraId="2F4EC1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B66DA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3D5CC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nnm_r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2C0C98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nnm_r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7A4E7B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2FDB99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69013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03A09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3D7C85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6D1E96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4992BE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1DA217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6E5C1C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5EAD0A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2F8B9E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1A42A6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0A0A12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F6871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24CCF4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5D337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n_estimators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min_samples_split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72F9EC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78F116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{rfrm_mean_score:.4f}')</w:t>
      </w:r>
    </w:p>
    <w:p w14:paraId="53EC95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63F01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rfrm.fit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2A3120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rfrm.predict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39C6D3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Calculate MSE (mean squared errors), RMSE (Root Mean </w:t>
      </w:r>
      <w:proofErr w:type="spellStart"/>
      <w:r w:rsidRPr="009D1861">
        <w:rPr>
          <w:rFonts w:ascii="Times New Roman" w:hAnsi="Times New Roman" w:cs="Times New Roman"/>
          <w:color w:val="000000" w:themeColor="text1"/>
          <w:sz w:val="24"/>
          <w:szCs w:val="24"/>
        </w:rPr>
        <w:t>Squred</w:t>
      </w:r>
      <w:proofErr w:type="spellEnd"/>
      <w:r w:rsidRPr="009D1861">
        <w:rPr>
          <w:rFonts w:ascii="Times New Roman" w:hAnsi="Times New Roman" w:cs="Times New Roman"/>
          <w:color w:val="000000" w:themeColor="text1"/>
          <w:sz w:val="24"/>
          <w:szCs w:val="24"/>
        </w:rPr>
        <w:t xml:space="preserve"> Error</w:t>
      </w:r>
      <w:proofErr w:type="gramStart"/>
      <w:r w:rsidRPr="009D1861">
        <w:rPr>
          <w:rFonts w:ascii="Times New Roman" w:hAnsi="Times New Roman" w:cs="Times New Roman"/>
          <w:color w:val="000000" w:themeColor="text1"/>
          <w:sz w:val="24"/>
          <w:szCs w:val="24"/>
        </w:rPr>
        <w:t>),and</w:t>
      </w:r>
      <w:proofErr w:type="gramEnd"/>
      <w:r w:rsidRPr="009D1861">
        <w:rPr>
          <w:rFonts w:ascii="Times New Roman" w:hAnsi="Times New Roman" w:cs="Times New Roman"/>
          <w:color w:val="000000" w:themeColor="text1"/>
          <w:sz w:val="24"/>
          <w:szCs w:val="24"/>
        </w:rPr>
        <w:t xml:space="preserve"> R^2 for errors.</w:t>
      </w:r>
    </w:p>
    <w:p w14:paraId="1BB12E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y_test,y_pred_rfrm</w:t>
      </w:r>
      <w:proofErr w:type="spellEnd"/>
      <w:r w:rsidRPr="009D1861">
        <w:rPr>
          <w:rFonts w:ascii="Times New Roman" w:hAnsi="Times New Roman" w:cs="Times New Roman"/>
          <w:color w:val="000000" w:themeColor="text1"/>
          <w:sz w:val="24"/>
          <w:szCs w:val="24"/>
        </w:rPr>
        <w:t>)</w:t>
      </w:r>
    </w:p>
    <w:p w14:paraId="77560B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3AF7F5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55875B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DF8E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 '**Performance Evaluation for Random Forest Regressor**')</w:t>
      </w:r>
    </w:p>
    <w:p w14:paraId="4F5AB1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w:t>
      </w:r>
    </w:p>
    <w:p w14:paraId="65637D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34CDDA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Random Forest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):.2f}')</w:t>
      </w:r>
    </w:p>
    <w:p w14:paraId="584E53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FE99F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RFR: {t_end-t_start:.2f} seconds')</w:t>
      </w:r>
    </w:p>
    <w:p w14:paraId="508B3F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rfrm</w:t>
      </w:r>
      <w:proofErr w:type="spellEnd"/>
      <w:proofErr w:type="gramEnd"/>
    </w:p>
    <w:p w14:paraId="0918DB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A3CD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C0354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6CC7B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4DBCED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63EB67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n_estimator</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750, 1000, 1500],</w:t>
      </w:r>
    </w:p>
    <w:p w14:paraId="58F320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min</w:t>
      </w:r>
      <w:proofErr w:type="gramEnd"/>
      <w:r w:rsidRPr="009D1861">
        <w:rPr>
          <w:rFonts w:ascii="Times New Roman" w:hAnsi="Times New Roman" w:cs="Times New Roman"/>
          <w:color w:val="000000" w:themeColor="text1"/>
          <w:sz w:val="24"/>
          <w:szCs w:val="24"/>
        </w:rPr>
        <w:t>_samples_split</w:t>
      </w:r>
      <w:proofErr w:type="spellEnd"/>
      <w:r w:rsidRPr="009D1861">
        <w:rPr>
          <w:rFonts w:ascii="Times New Roman" w:hAnsi="Times New Roman" w:cs="Times New Roman"/>
          <w:color w:val="000000" w:themeColor="text1"/>
          <w:sz w:val="24"/>
          <w:szCs w:val="24"/>
        </w:rPr>
        <w:t xml:space="preserve">': [5, 10, 15, 20], </w:t>
      </w:r>
    </w:p>
    <w:p w14:paraId="0228D0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2D0C0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4D7AFB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020741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6B5AD4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68B85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18833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613252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6297BB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72136F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6EB934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522AAF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4A9404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2B75C3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5FEB5A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62FBF2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85EC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ADF3E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31763E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n_estimators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min_samples_split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w:t>
      </w:r>
    </w:p>
    <w:p w14:paraId="2048F2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2986E4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{gbr_mean_score:.4f}')</w:t>
      </w:r>
    </w:p>
    <w:p w14:paraId="36FDBE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F7739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gbr.fit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BF8A2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gbr.predict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6C7887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y_test,y_pred_gbr</w:t>
      </w:r>
      <w:proofErr w:type="spellEnd"/>
      <w:r w:rsidRPr="009D1861">
        <w:rPr>
          <w:rFonts w:ascii="Times New Roman" w:hAnsi="Times New Roman" w:cs="Times New Roman"/>
          <w:color w:val="000000" w:themeColor="text1"/>
          <w:sz w:val="24"/>
          <w:szCs w:val="24"/>
        </w:rPr>
        <w:t>)</w:t>
      </w:r>
    </w:p>
    <w:p w14:paraId="66F8AC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6D0F77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print('**Performance Evaluations for Gradient Boosting**'))</w:t>
      </w:r>
    </w:p>
    <w:p w14:paraId="05770D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4343CB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1AF5287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f'R2 score from the Gradient Boosting model </w:t>
      </w:r>
      <w:proofErr w:type="spell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):.2f}')</w:t>
      </w:r>
    </w:p>
    <w:p w14:paraId="4A1E0D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7DEF87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GBR: {t_end-t_start:.2f} seconds')</w:t>
      </w:r>
    </w:p>
    <w:p w14:paraId="692945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gbr</w:t>
      </w:r>
      <w:proofErr w:type="spellEnd"/>
      <w:proofErr w:type="gramEnd"/>
    </w:p>
    <w:p w14:paraId="6F498D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D4F2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B62BC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25F642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736EDF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7F8D00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n_estimator</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750, 1000, 1500],</w:t>
      </w:r>
    </w:p>
    <w:p w14:paraId="5F62F6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min</w:t>
      </w:r>
      <w:proofErr w:type="gramEnd"/>
      <w:r w:rsidRPr="009D1861">
        <w:rPr>
          <w:rFonts w:ascii="Times New Roman" w:hAnsi="Times New Roman" w:cs="Times New Roman"/>
          <w:color w:val="000000" w:themeColor="text1"/>
          <w:sz w:val="24"/>
          <w:szCs w:val="24"/>
        </w:rPr>
        <w:t>_samples_split</w:t>
      </w:r>
      <w:proofErr w:type="spellEnd"/>
      <w:r w:rsidRPr="009D1861">
        <w:rPr>
          <w:rFonts w:ascii="Times New Roman" w:hAnsi="Times New Roman" w:cs="Times New Roman"/>
          <w:color w:val="000000" w:themeColor="text1"/>
          <w:sz w:val="24"/>
          <w:szCs w:val="24"/>
        </w:rPr>
        <w:t xml:space="preserve">': [5, 10, 15, 20], </w:t>
      </w:r>
    </w:p>
    <w:p w14:paraId="7291DF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614532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36B686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1348DF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6DB214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3D5C3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AC3D2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657EB1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4860BD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425B7E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4B0B57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0D2B9F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5D940B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1381B2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7198A8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087DEE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249B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 xml:space="preserve">):        </w:t>
      </w:r>
    </w:p>
    <w:p w14:paraId="316DD2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show the first five rows of the Appraisal dataset</w:t>
      </w:r>
    </w:p>
    <w:p w14:paraId="5D3C7B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"First 5 rows of the dataset:")</w:t>
      </w:r>
    </w:p>
    <w:p w14:paraId="7449A2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df.head</w:t>
      </w:r>
      <w:proofErr w:type="spellEnd"/>
      <w:proofErr w:type="gramEnd"/>
      <w:r w:rsidRPr="009D1861">
        <w:rPr>
          <w:rFonts w:ascii="Times New Roman" w:hAnsi="Times New Roman" w:cs="Times New Roman"/>
          <w:color w:val="000000" w:themeColor="text1"/>
          <w:sz w:val="24"/>
          <w:szCs w:val="24"/>
        </w:rPr>
        <w:t>())</w:t>
      </w:r>
    </w:p>
    <w:p w14:paraId="47EFB1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7D62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data types of each column</w:t>
      </w:r>
    </w:p>
    <w:p w14:paraId="52273E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46A5D8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df.dtypes</w:t>
      </w:r>
      <w:proofErr w:type="spellEnd"/>
      <w:proofErr w:type="gramEnd"/>
      <w:r w:rsidRPr="009D1861">
        <w:rPr>
          <w:rFonts w:ascii="Times New Roman" w:hAnsi="Times New Roman" w:cs="Times New Roman"/>
          <w:color w:val="000000" w:themeColor="text1"/>
          <w:sz w:val="24"/>
          <w:szCs w:val="24"/>
        </w:rPr>
        <w:t>)</w:t>
      </w:r>
    </w:p>
    <w:p w14:paraId="636B93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1101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number of missing values in each column</w:t>
      </w:r>
    </w:p>
    <w:p w14:paraId="7465F0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"Missing values:")</w:t>
      </w:r>
    </w:p>
    <w:p w14:paraId="05B766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df.isnull</w:t>
      </w:r>
      <w:proofErr w:type="spellEnd"/>
      <w:proofErr w:type="gramEnd"/>
      <w:r w:rsidRPr="009D1861">
        <w:rPr>
          <w:rFonts w:ascii="Times New Roman" w:hAnsi="Times New Roman" w:cs="Times New Roman"/>
          <w:color w:val="000000" w:themeColor="text1"/>
          <w:sz w:val="24"/>
          <w:szCs w:val="24"/>
        </w:rPr>
        <w:t>().sum())</w:t>
      </w:r>
    </w:p>
    <w:p w14:paraId="67EFFA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df.info(</w:t>
      </w:r>
      <w:proofErr w:type="gramEnd"/>
      <w:r w:rsidRPr="009D1861">
        <w:rPr>
          <w:rFonts w:ascii="Times New Roman" w:hAnsi="Times New Roman" w:cs="Times New Roman"/>
          <w:color w:val="000000" w:themeColor="text1"/>
          <w:sz w:val="24"/>
          <w:szCs w:val="24"/>
        </w:rPr>
        <w:t>)</w:t>
      </w:r>
    </w:p>
    <w:p w14:paraId="7C7092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BB53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Get the summary statistics of numeric variables (appraisal dataset)</w:t>
      </w:r>
    </w:p>
    <w:p w14:paraId="7E8BB1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"Summary statistics:")</w:t>
      </w:r>
    </w:p>
    <w:p w14:paraId="502FD6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df.describe</w:t>
      </w:r>
      <w:proofErr w:type="spellEnd"/>
      <w:proofErr w:type="gramEnd"/>
      <w:r w:rsidRPr="009D1861">
        <w:rPr>
          <w:rFonts w:ascii="Times New Roman" w:hAnsi="Times New Roman" w:cs="Times New Roman"/>
          <w:color w:val="000000" w:themeColor="text1"/>
          <w:sz w:val="24"/>
          <w:szCs w:val="24"/>
        </w:rPr>
        <w:t>())</w:t>
      </w:r>
    </w:p>
    <w:p w14:paraId="5653BA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51DFA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Distinct Count &amp; frequency of nominal variables</w:t>
      </w:r>
    </w:p>
    <w:p w14:paraId="4A1750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df.nunique</w:t>
      </w:r>
      <w:proofErr w:type="spellEnd"/>
      <w:proofErr w:type="gramEnd"/>
      <w:r w:rsidRPr="009D1861">
        <w:rPr>
          <w:rFonts w:ascii="Times New Roman" w:hAnsi="Times New Roman" w:cs="Times New Roman"/>
          <w:color w:val="000000" w:themeColor="text1"/>
          <w:sz w:val="24"/>
          <w:szCs w:val="24"/>
        </w:rPr>
        <w:t>()</w:t>
      </w:r>
    </w:p>
    <w:p w14:paraId="7B738A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8ACF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 xml:space="preserve"> in </w:t>
      </w:r>
      <w:proofErr w:type="spellStart"/>
      <w:proofErr w:type="gramStart"/>
      <w:r w:rsidRPr="009D1861">
        <w:rPr>
          <w:rFonts w:ascii="Times New Roman" w:hAnsi="Times New Roman" w:cs="Times New Roman"/>
          <w:color w:val="000000" w:themeColor="text1"/>
          <w:sz w:val="24"/>
          <w:szCs w:val="24"/>
        </w:rPr>
        <w:t>df.columns</w:t>
      </w:r>
      <w:proofErr w:type="spellEnd"/>
      <w:proofErr w:type="gramEnd"/>
      <w:r w:rsidRPr="009D1861">
        <w:rPr>
          <w:rFonts w:ascii="Times New Roman" w:hAnsi="Times New Roman" w:cs="Times New Roman"/>
          <w:color w:val="000000" w:themeColor="text1"/>
          <w:sz w:val="24"/>
          <w:szCs w:val="24"/>
        </w:rPr>
        <w:t>:</w:t>
      </w:r>
    </w:p>
    <w:p w14:paraId="5A597B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UniqueValues</w:t>
      </w:r>
      <w:proofErr w:type="spellEnd"/>
      <w:r w:rsidRPr="009D1861">
        <w:rPr>
          <w:rFonts w:ascii="Times New Roman" w:hAnsi="Times New Roman" w:cs="Times New Roman"/>
          <w:color w:val="000000" w:themeColor="text1"/>
          <w:sz w:val="24"/>
          <w:szCs w:val="24"/>
        </w:rPr>
        <w:t xml:space="preserve"> for " + </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w:t>
      </w:r>
    </w:p>
    <w:p w14:paraId="35F1C9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value_</w:t>
      </w:r>
      <w:proofErr w:type="gramStart"/>
      <w:r w:rsidRPr="009D1861">
        <w:rPr>
          <w:rFonts w:ascii="Times New Roman" w:hAnsi="Times New Roman" w:cs="Times New Roman"/>
          <w:color w:val="000000" w:themeColor="text1"/>
          <w:sz w:val="24"/>
          <w:szCs w:val="24"/>
        </w:rPr>
        <w:t>counts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17CCAC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221340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#null values present in the Appraisal dataset</w:t>
      </w:r>
    </w:p>
    <w:p w14:paraId="57AA4C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df.isnull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3B3DC6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E923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0AE1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w:t>
      </w:r>
    </w:p>
    <w:p w14:paraId="1E70CE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df_numeric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df.select</w:t>
      </w:r>
      <w:proofErr w:type="gramEnd"/>
      <w:r w:rsidRPr="009D1861">
        <w:rPr>
          <w:rFonts w:ascii="Times New Roman" w:hAnsi="Times New Roman" w:cs="Times New Roman"/>
          <w:color w:val="000000" w:themeColor="text1"/>
          <w:sz w:val="24"/>
          <w:szCs w:val="24"/>
        </w:rPr>
        <w:t>_dtypes</w:t>
      </w:r>
      <w:proofErr w:type="spellEnd"/>
      <w:r w:rsidRPr="009D1861">
        <w:rPr>
          <w:rFonts w:ascii="Times New Roman" w:hAnsi="Times New Roman" w:cs="Times New Roman"/>
          <w:color w:val="000000" w:themeColor="text1"/>
          <w:sz w:val="24"/>
          <w:szCs w:val="24"/>
        </w:rPr>
        <w:t>(include=</w:t>
      </w:r>
      <w:proofErr w:type="spellStart"/>
      <w:r w:rsidRPr="009D1861">
        <w:rPr>
          <w:rFonts w:ascii="Times New Roman" w:hAnsi="Times New Roman" w:cs="Times New Roman"/>
          <w:color w:val="000000" w:themeColor="text1"/>
          <w:sz w:val="24"/>
          <w:szCs w:val="24"/>
        </w:rPr>
        <w:t>np.number</w:t>
      </w:r>
      <w:proofErr w:type="spellEnd"/>
      <w:r w:rsidRPr="009D1861">
        <w:rPr>
          <w:rFonts w:ascii="Times New Roman" w:hAnsi="Times New Roman" w:cs="Times New Roman"/>
          <w:color w:val="000000" w:themeColor="text1"/>
          <w:sz w:val="24"/>
          <w:szCs w:val="24"/>
        </w:rPr>
        <w:t>)</w:t>
      </w:r>
    </w:p>
    <w:p w14:paraId="68B7E4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corrMatrix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numeric.corr</w:t>
      </w:r>
      <w:proofErr w:type="spellEnd"/>
      <w:proofErr w:type="gramEnd"/>
      <w:r w:rsidRPr="009D1861">
        <w:rPr>
          <w:rFonts w:ascii="Times New Roman" w:hAnsi="Times New Roman" w:cs="Times New Roman"/>
          <w:color w:val="000000" w:themeColor="text1"/>
          <w:sz w:val="24"/>
          <w:szCs w:val="24"/>
        </w:rPr>
        <w:t>()</w:t>
      </w:r>
    </w:p>
    <w:p w14:paraId="71CF8D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threshold = 0.7</w:t>
      </w:r>
    </w:p>
    <w:p w14:paraId="4274CC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highly_correlated_variables</w:t>
      </w:r>
      <w:proofErr w:type="spellEnd"/>
      <w:r w:rsidRPr="009D1861">
        <w:rPr>
          <w:rFonts w:ascii="Times New Roman" w:hAnsi="Times New Roman" w:cs="Times New Roman"/>
          <w:color w:val="000000" w:themeColor="text1"/>
          <w:sz w:val="24"/>
          <w:szCs w:val="24"/>
        </w:rPr>
        <w:t xml:space="preserve"> = []</w:t>
      </w:r>
    </w:p>
    <w:p w14:paraId="15E0E7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021DB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Iterate through each column in the correlation matrix</w:t>
      </w:r>
    </w:p>
    <w:p w14:paraId="5DF683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in range(</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proofErr w:type="gramStart"/>
      <w:r w:rsidRPr="009D1861">
        <w:rPr>
          <w:rFonts w:ascii="Times New Roman" w:hAnsi="Times New Roman" w:cs="Times New Roman"/>
          <w:color w:val="000000" w:themeColor="text1"/>
          <w:sz w:val="24"/>
          <w:szCs w:val="24"/>
        </w:rPr>
        <w:t>df.columns</w:t>
      </w:r>
      <w:proofErr w:type="spellEnd"/>
      <w:proofErr w:type="gramEnd"/>
      <w:r w:rsidRPr="009D1861">
        <w:rPr>
          <w:rFonts w:ascii="Times New Roman" w:hAnsi="Times New Roman" w:cs="Times New Roman"/>
          <w:color w:val="000000" w:themeColor="text1"/>
          <w:sz w:val="24"/>
          <w:szCs w:val="24"/>
        </w:rPr>
        <w:t>)):</w:t>
      </w:r>
    </w:p>
    <w:p w14:paraId="552549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j in </w:t>
      </w:r>
      <w:proofErr w:type="gramStart"/>
      <w:r w:rsidRPr="009D1861">
        <w:rPr>
          <w:rFonts w:ascii="Times New Roman" w:hAnsi="Times New Roman" w:cs="Times New Roman"/>
          <w:color w:val="000000" w:themeColor="text1"/>
          <w:sz w:val="24"/>
          <w:szCs w:val="24"/>
        </w:rPr>
        <w:t>range(</w:t>
      </w:r>
      <w:proofErr w:type="spellStart"/>
      <w:proofErr w:type="gramEnd"/>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+ 1, </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w:t>
      </w:r>
    </w:p>
    <w:p w14:paraId="128197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gramStart"/>
      <w:r w:rsidRPr="009D1861">
        <w:rPr>
          <w:rFonts w:ascii="Times New Roman" w:hAnsi="Times New Roman" w:cs="Times New Roman"/>
          <w:color w:val="000000" w:themeColor="text1"/>
          <w:sz w:val="24"/>
          <w:szCs w:val="24"/>
        </w:rPr>
        <w:t>abs(</w:t>
      </w:r>
      <w:proofErr w:type="spellStart"/>
      <w:proofErr w:type="gramEnd"/>
      <w:r w:rsidRPr="009D1861">
        <w:rPr>
          <w:rFonts w:ascii="Times New Roman" w:hAnsi="Times New Roman" w:cs="Times New Roman"/>
          <w:color w:val="000000" w:themeColor="text1"/>
          <w:sz w:val="24"/>
          <w:szCs w:val="24"/>
        </w:rPr>
        <w:t>corrMatrix.iloc</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j]) &gt;= threshold:</w:t>
      </w:r>
    </w:p>
    <w:p w14:paraId="109663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Append the names of highly correlated variables to the list</w:t>
      </w:r>
    </w:p>
    <w:p w14:paraId="7463C4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spellStart"/>
      <w:r w:rsidRPr="009D1861">
        <w:rPr>
          <w:rFonts w:ascii="Times New Roman" w:hAnsi="Times New Roman" w:cs="Times New Roman"/>
          <w:color w:val="000000" w:themeColor="text1"/>
          <w:sz w:val="24"/>
          <w:szCs w:val="24"/>
        </w:rPr>
        <w:t>variable_i</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w:t>
      </w:r>
    </w:p>
    <w:p w14:paraId="327BA1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variable_j</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[j]</w:t>
      </w:r>
    </w:p>
    <w:p w14:paraId="4BE697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highly_correlated_</w:t>
      </w:r>
      <w:proofErr w:type="gramStart"/>
      <w:r w:rsidRPr="009D1861">
        <w:rPr>
          <w:rFonts w:ascii="Times New Roman" w:hAnsi="Times New Roman" w:cs="Times New Roman"/>
          <w:color w:val="000000" w:themeColor="text1"/>
          <w:sz w:val="24"/>
          <w:szCs w:val="24"/>
        </w:rPr>
        <w:t>variables.append</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variable_i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variable_j</w:t>
      </w:r>
      <w:proofErr w:type="spellEnd"/>
      <w:r w:rsidRPr="009D1861">
        <w:rPr>
          <w:rFonts w:ascii="Times New Roman" w:hAnsi="Times New Roman" w:cs="Times New Roman"/>
          <w:color w:val="000000" w:themeColor="text1"/>
          <w:sz w:val="24"/>
          <w:szCs w:val="24"/>
        </w:rPr>
        <w:t>))</w:t>
      </w:r>
    </w:p>
    <w:p w14:paraId="685D54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91C4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r w:rsidRPr="009D1861">
        <w:rPr>
          <w:rFonts w:ascii="Times New Roman" w:hAnsi="Times New Roman" w:cs="Times New Roman"/>
          <w:color w:val="000000" w:themeColor="text1"/>
          <w:sz w:val="24"/>
          <w:szCs w:val="24"/>
        </w:rPr>
        <w:t>highly_correlated_</w:t>
      </w:r>
      <w:proofErr w:type="gramStart"/>
      <w:r w:rsidRPr="009D1861">
        <w:rPr>
          <w:rFonts w:ascii="Times New Roman" w:hAnsi="Times New Roman" w:cs="Times New Roman"/>
          <w:color w:val="000000" w:themeColor="text1"/>
          <w:sz w:val="24"/>
          <w:szCs w:val="24"/>
        </w:rPr>
        <w:t>variables</w:t>
      </w:r>
      <w:proofErr w:type="spellEnd"/>
      <w:proofErr w:type="gramEnd"/>
    </w:p>
    <w:p w14:paraId="761FC5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E94A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FE07E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CalculateAverageSchoolScore</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w:t>
      </w:r>
    </w:p>
    <w:p w14:paraId="625CB6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 2*5280   # schools in </w:t>
      </w:r>
      <w:proofErr w:type="gramStart"/>
      <w:r w:rsidRPr="009D1861">
        <w:rPr>
          <w:rFonts w:ascii="Times New Roman" w:hAnsi="Times New Roman" w:cs="Times New Roman"/>
          <w:color w:val="000000" w:themeColor="text1"/>
          <w:sz w:val="24"/>
          <w:szCs w:val="24"/>
        </w:rPr>
        <w:t>2 mile</w:t>
      </w:r>
      <w:proofErr w:type="gramEnd"/>
      <w:r w:rsidRPr="009D1861">
        <w:rPr>
          <w:rFonts w:ascii="Times New Roman" w:hAnsi="Times New Roman" w:cs="Times New Roman"/>
          <w:color w:val="000000" w:themeColor="text1"/>
          <w:sz w:val="24"/>
          <w:szCs w:val="24"/>
        </w:rPr>
        <w:t xml:space="preserve"> (5280 feet) radius</w:t>
      </w:r>
    </w:p>
    <w:p w14:paraId="19CCDB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['X']</w:t>
      </w:r>
    </w:p>
    <w:p w14:paraId="631E4A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['Y']</w:t>
      </w:r>
    </w:p>
    <w:p w14:paraId="1C2F02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w:t>
      </w:r>
    </w:p>
    <w:p w14:paraId="5281E2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BCB8A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['X_COORD'] &lt;=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2A971E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['X_COORD'] &gt;=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02828E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['Y_COORD'] &lt;=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65AC2D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['Y_COORD'] &gt;=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w:t>
      </w:r>
    </w:p>
    <w:p w14:paraId="195B67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['ZIP'] ==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w:t>
      </w:r>
    </w:p>
    <w:p w14:paraId="62A1EA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 == 0:</w:t>
      </w:r>
    </w:p>
    <w:p w14:paraId="78B366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0</w:t>
      </w:r>
    </w:p>
    <w:p w14:paraId="157B9C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else:</w:t>
      </w:r>
    </w:p>
    <w:p w14:paraId="422C75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["score"</w:t>
      </w:r>
      <w:proofErr w:type="gramStart"/>
      <w:r w:rsidRPr="009D1861">
        <w:rPr>
          <w:rFonts w:ascii="Times New Roman" w:hAnsi="Times New Roman" w:cs="Times New Roman"/>
          <w:color w:val="000000" w:themeColor="text1"/>
          <w:sz w:val="24"/>
          <w:szCs w:val="24"/>
        </w:rPr>
        <w:t>].mean</w:t>
      </w:r>
      <w:proofErr w:type="gramEnd"/>
      <w:r w:rsidRPr="009D1861">
        <w:rPr>
          <w:rFonts w:ascii="Times New Roman" w:hAnsi="Times New Roman" w:cs="Times New Roman"/>
          <w:color w:val="000000" w:themeColor="text1"/>
          <w:sz w:val="24"/>
          <w:szCs w:val="24"/>
        </w:rPr>
        <w:t>()</w:t>
      </w:r>
    </w:p>
    <w:p w14:paraId="3EA5D9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B8BFC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62F1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2C55F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 Reading the Datasets</w:t>
      </w:r>
    </w:p>
    <w:p w14:paraId="08E5EA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772A4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40F16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input_file_appraisal</w:t>
      </w:r>
      <w:proofErr w:type="spellEnd"/>
      <w:r w:rsidRPr="009D1861">
        <w:rPr>
          <w:rFonts w:ascii="Times New Roman" w:hAnsi="Times New Roman" w:cs="Times New Roman"/>
          <w:color w:val="000000" w:themeColor="text1"/>
          <w:sz w:val="24"/>
          <w:szCs w:val="24"/>
        </w:rPr>
        <w:t xml:space="preserve"> = 'appraisal_account.txt'</w:t>
      </w:r>
    </w:p>
    <w:p w14:paraId="51D278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column_names_appraisal</w:t>
      </w:r>
      <w:proofErr w:type="spellEnd"/>
      <w:r w:rsidRPr="009D1861">
        <w:rPr>
          <w:rFonts w:ascii="Times New Roman" w:hAnsi="Times New Roman" w:cs="Times New Roman"/>
          <w:color w:val="000000" w:themeColor="text1"/>
          <w:sz w:val="24"/>
          <w:szCs w:val="24"/>
        </w:rPr>
        <w:t xml:space="preserve"> = ['Parcel Number', 'Appraisal Account Type', 'Business Name', 'Value Area ID',</w:t>
      </w:r>
    </w:p>
    <w:p w14:paraId="1271B3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Economic Area', 'Buildings', 'Group Account Number', </w:t>
      </w:r>
    </w:p>
    <w:p w14:paraId="2F0BC3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Gross Acres', 'Land Net Acres', 'Land Gross Square Feet', </w:t>
      </w:r>
    </w:p>
    <w:p w14:paraId="7154DB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'Land Width', 'Land Depth', </w:t>
      </w:r>
    </w:p>
    <w:p w14:paraId="5F6473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'Submerged Area Square Feet', 'Appraisal Date', 'Waterfront Type', </w:t>
      </w:r>
    </w:p>
    <w:p w14:paraId="2BA5CC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Quality', 'Utility Electric', 'Utility Sewer', 'Utility Water', </w:t>
      </w:r>
    </w:p>
    <w:p w14:paraId="129756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'Street Type', 'Latitude', 'Longitude']</w:t>
      </w:r>
    </w:p>
    <w:p w14:paraId="52D4EF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DF028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input_file_improvement</w:t>
      </w:r>
      <w:proofErr w:type="spellEnd"/>
      <w:r w:rsidRPr="009D1861">
        <w:rPr>
          <w:rFonts w:ascii="Times New Roman" w:hAnsi="Times New Roman" w:cs="Times New Roman"/>
          <w:color w:val="000000" w:themeColor="text1"/>
          <w:sz w:val="24"/>
          <w:szCs w:val="24"/>
        </w:rPr>
        <w:t xml:space="preserve"> = 'improvement.txt'</w:t>
      </w:r>
    </w:p>
    <w:p w14:paraId="113DE7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column_names_improvement</w:t>
      </w:r>
      <w:proofErr w:type="spellEnd"/>
      <w:r w:rsidRPr="009D1861">
        <w:rPr>
          <w:rFonts w:ascii="Times New Roman" w:hAnsi="Times New Roman" w:cs="Times New Roman"/>
          <w:color w:val="000000" w:themeColor="text1"/>
          <w:sz w:val="24"/>
          <w:szCs w:val="24"/>
        </w:rPr>
        <w:t xml:space="preserve"> = ['Parcel Number', 'Building ID', 'Property Type', 'Neighborhood',</w:t>
      </w:r>
    </w:p>
    <w:p w14:paraId="0ED86D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'Neighborhood Extension', 'Square Feet', 'Net Square Feet', </w:t>
      </w:r>
    </w:p>
    <w:p w14:paraId="1FDB54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'Percent Complete', 'Condition', 'Quality', 'Primary Occupancy Code', </w:t>
      </w:r>
    </w:p>
    <w:p w14:paraId="3C352F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'Primary Occupancy Description', 'Mobile Home Serial Number', 'Mobile Home Total Length', </w:t>
      </w:r>
    </w:p>
    <w:p w14:paraId="5F59D6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Make', 'Attic Finished Square Feet', 'Basement Square Feet', </w:t>
      </w:r>
    </w:p>
    <w:p w14:paraId="147433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'Basement Finished Square Feet', 'Carport Square Feet', 'Balcony Square Feet', </w:t>
      </w:r>
    </w:p>
    <w:p w14:paraId="48E178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'Porch Square Feet', 'Attached Garage Square Feet', 'Detached Garage Square Feet', </w:t>
      </w:r>
    </w:p>
    <w:p w14:paraId="0CD5CA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'Fireplaces', 'Basement Garage Door']</w:t>
      </w:r>
    </w:p>
    <w:p w14:paraId="00D23F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CDC70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input_file_improvementBuiltAs</w:t>
      </w:r>
      <w:proofErr w:type="spellEnd"/>
      <w:r w:rsidRPr="009D1861">
        <w:rPr>
          <w:rFonts w:ascii="Times New Roman" w:hAnsi="Times New Roman" w:cs="Times New Roman"/>
          <w:color w:val="000000" w:themeColor="text1"/>
          <w:sz w:val="24"/>
          <w:szCs w:val="24"/>
        </w:rPr>
        <w:t xml:space="preserve"> = 'improvement_builtas.txt'</w:t>
      </w:r>
    </w:p>
    <w:p w14:paraId="4FE3B9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column_names_improvementBuiltAs</w:t>
      </w:r>
      <w:proofErr w:type="spellEnd"/>
      <w:r w:rsidRPr="009D1861">
        <w:rPr>
          <w:rFonts w:ascii="Times New Roman" w:hAnsi="Times New Roman" w:cs="Times New Roman"/>
          <w:color w:val="000000" w:themeColor="text1"/>
          <w:sz w:val="24"/>
          <w:szCs w:val="24"/>
        </w:rPr>
        <w:t xml:space="preserve"> = ['Parcel Number', 'Building ID', 'Built-As Number', 'Built-As ID',</w:t>
      </w:r>
    </w:p>
    <w:p w14:paraId="6E6018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'Built-As Description', 'Built-As Square Feet', 'HVAC', 'HVAC Description', </w:t>
      </w:r>
    </w:p>
    <w:p w14:paraId="778ED6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'Exterior', 'Interior', 'Stories', 'Story Height', 'Sprinkler Square Feet', </w:t>
      </w:r>
    </w:p>
    <w:p w14:paraId="3DCB57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'Roof Cover', 'Bedrooms', 'Bathrooms', 'Units', 'Class Code', 'Class Description', </w:t>
      </w:r>
    </w:p>
    <w:p w14:paraId="3CEB21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'Year Built', 'Year Remodeled', 'Adjusted Year Built', 'Physical Age', </w:t>
      </w:r>
    </w:p>
    <w:p w14:paraId="2362C5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'Built-As Length', 'Built-As Width', 'Mobile Home Mode']</w:t>
      </w:r>
    </w:p>
    <w:p w14:paraId="1F3DE4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47422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52AE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input_file_sale</w:t>
      </w:r>
      <w:proofErr w:type="spellEnd"/>
      <w:r w:rsidRPr="009D1861">
        <w:rPr>
          <w:rFonts w:ascii="Times New Roman" w:hAnsi="Times New Roman" w:cs="Times New Roman"/>
          <w:color w:val="000000" w:themeColor="text1"/>
          <w:sz w:val="24"/>
          <w:szCs w:val="24"/>
        </w:rPr>
        <w:t xml:space="preserve"> = 'sale.txt'</w:t>
      </w:r>
    </w:p>
    <w:p w14:paraId="7D01B4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column_names_sale</w:t>
      </w:r>
      <w:proofErr w:type="spellEnd"/>
      <w:r w:rsidRPr="009D1861">
        <w:rPr>
          <w:rFonts w:ascii="Times New Roman" w:hAnsi="Times New Roman" w:cs="Times New Roman"/>
          <w:color w:val="000000" w:themeColor="text1"/>
          <w:sz w:val="24"/>
          <w:szCs w:val="24"/>
        </w:rPr>
        <w:t xml:space="preserve"> = ['ETN', 'Parcel Count', 'Parcel Number', 'Sale Date',</w:t>
      </w:r>
    </w:p>
    <w:p w14:paraId="4569CE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'Sale Price', 'Deed Type', 'Grantor', 'Grantee', </w:t>
      </w:r>
    </w:p>
    <w:p w14:paraId="07231E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'Valid/Invalid', 'Confirmed/</w:t>
      </w:r>
      <w:proofErr w:type="spellStart"/>
      <w:r w:rsidRPr="009D1861">
        <w:rPr>
          <w:rFonts w:ascii="Times New Roman" w:hAnsi="Times New Roman" w:cs="Times New Roman"/>
          <w:color w:val="000000" w:themeColor="text1"/>
          <w:sz w:val="24"/>
          <w:szCs w:val="24"/>
        </w:rPr>
        <w:t>Uncomfirmed</w:t>
      </w:r>
      <w:proofErr w:type="spellEnd"/>
      <w:r w:rsidRPr="009D1861">
        <w:rPr>
          <w:rFonts w:ascii="Times New Roman" w:hAnsi="Times New Roman" w:cs="Times New Roman"/>
          <w:color w:val="000000" w:themeColor="text1"/>
          <w:sz w:val="24"/>
          <w:szCs w:val="24"/>
        </w:rPr>
        <w:t xml:space="preserve">', 'Exclude Reason', </w:t>
      </w:r>
    </w:p>
    <w:p w14:paraId="69458D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'Improved/Vacant', 'Appraisal Account Type']</w:t>
      </w:r>
    </w:p>
    <w:p w14:paraId="2C43F6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65DA3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4317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5F80D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Set the delimiter used in the input file</w:t>
      </w:r>
    </w:p>
    <w:p w14:paraId="282F62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delimiter = '|</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Example: Tab-separated values ('\t'), Comma-separated values (','), etc.</w:t>
      </w:r>
    </w:p>
    <w:p w14:paraId="3CDEFA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4AA3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Read the delimited text file into a pandas </w:t>
      </w:r>
      <w:proofErr w:type="spellStart"/>
      <w:r w:rsidRPr="009D1861">
        <w:rPr>
          <w:rFonts w:ascii="Times New Roman" w:hAnsi="Times New Roman" w:cs="Times New Roman"/>
          <w:color w:val="000000" w:themeColor="text1"/>
          <w:sz w:val="24"/>
          <w:szCs w:val="24"/>
        </w:rPr>
        <w:t>DataFrame</w:t>
      </w:r>
      <w:proofErr w:type="spellEnd"/>
    </w:p>
    <w:p w14:paraId="377F01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input_file_appraisal</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column_names_appraisal</w:t>
      </w:r>
      <w:proofErr w:type="spellEnd"/>
      <w:r w:rsidRPr="009D1861">
        <w:rPr>
          <w:rFonts w:ascii="Times New Roman" w:hAnsi="Times New Roman" w:cs="Times New Roman"/>
          <w:color w:val="000000" w:themeColor="text1"/>
          <w:sz w:val="24"/>
          <w:szCs w:val="24"/>
        </w:rPr>
        <w:t>)</w:t>
      </w:r>
    </w:p>
    <w:p w14:paraId="1E5FEB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input_file_improvement</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column_names_improvement</w:t>
      </w:r>
      <w:proofErr w:type="spellEnd"/>
      <w:r w:rsidRPr="009D1861">
        <w:rPr>
          <w:rFonts w:ascii="Times New Roman" w:hAnsi="Times New Roman" w:cs="Times New Roman"/>
          <w:color w:val="000000" w:themeColor="text1"/>
          <w:sz w:val="24"/>
          <w:szCs w:val="24"/>
        </w:rPr>
        <w:t>)</w:t>
      </w:r>
    </w:p>
    <w:p w14:paraId="60E466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input_file_improvementBuiltAs</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column_names_improvementBuiltAs</w:t>
      </w:r>
      <w:proofErr w:type="spellEnd"/>
      <w:r w:rsidRPr="009D1861">
        <w:rPr>
          <w:rFonts w:ascii="Times New Roman" w:hAnsi="Times New Roman" w:cs="Times New Roman"/>
          <w:color w:val="000000" w:themeColor="text1"/>
          <w:sz w:val="24"/>
          <w:szCs w:val="24"/>
        </w:rPr>
        <w:t>)</w:t>
      </w:r>
    </w:p>
    <w:p w14:paraId="354924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input_file_sale</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column_names_sale</w:t>
      </w:r>
      <w:proofErr w:type="spellEnd"/>
      <w:r w:rsidRPr="009D1861">
        <w:rPr>
          <w:rFonts w:ascii="Times New Roman" w:hAnsi="Times New Roman" w:cs="Times New Roman"/>
          <w:color w:val="000000" w:themeColor="text1"/>
          <w:sz w:val="24"/>
          <w:szCs w:val="24"/>
        </w:rPr>
        <w:t>)</w:t>
      </w:r>
    </w:p>
    <w:p w14:paraId="520F4A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FA3F6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Read external Dataset files</w:t>
      </w:r>
    </w:p>
    <w:p w14:paraId="403823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('Address_Points.csv')</w:t>
      </w:r>
    </w:p>
    <w:p w14:paraId="44AD15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("school_by_zipcode.csv")</w:t>
      </w:r>
    </w:p>
    <w:p w14:paraId="6880EA2B" w14:textId="427ACCC2" w:rsidR="000A7D36" w:rsidRPr="009D1861" w:rsidRDefault="000A7D36" w:rsidP="47C79C74">
      <w:pPr>
        <w:spacing w:after="0" w:line="240" w:lineRule="auto"/>
        <w:rPr>
          <w:rFonts w:ascii="Times New Roman" w:hAnsi="Times New Roman" w:cs="Times New Roman"/>
          <w:color w:val="000000" w:themeColor="text1"/>
          <w:sz w:val="24"/>
          <w:szCs w:val="24"/>
        </w:rPr>
      </w:pPr>
    </w:p>
    <w:p w14:paraId="34A455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F7E6B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 Datasets Preprocessing</w:t>
      </w:r>
    </w:p>
    <w:p w14:paraId="4FDDD0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5C03F5D" w14:textId="27030C56" w:rsidR="000A7D36" w:rsidRPr="009D1861" w:rsidRDefault="000A7D36" w:rsidP="47C79C74">
      <w:pPr>
        <w:spacing w:after="0" w:line="240" w:lineRule="auto"/>
        <w:rPr>
          <w:rFonts w:ascii="Times New Roman" w:hAnsi="Times New Roman" w:cs="Times New Roman"/>
          <w:color w:val="000000" w:themeColor="text1"/>
          <w:sz w:val="24"/>
          <w:szCs w:val="24"/>
        </w:rPr>
      </w:pPr>
    </w:p>
    <w:p w14:paraId="0B4B98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Analyzing Datasets</w:t>
      </w:r>
    </w:p>
    <w:p w14:paraId="6E308A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Appraisal Data Set")</w:t>
      </w:r>
    </w:p>
    <w:p w14:paraId="572D99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w:t>
      </w:r>
    </w:p>
    <w:p w14:paraId="0B6594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11AC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Improvement Data Set")</w:t>
      </w:r>
    </w:p>
    <w:p w14:paraId="681502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w:t>
      </w:r>
    </w:p>
    <w:p w14:paraId="091DFA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30B5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"Analyzing Improvement </w:t>
      </w:r>
      <w:proofErr w:type="spellStart"/>
      <w:r w:rsidRPr="009D1861">
        <w:rPr>
          <w:rFonts w:ascii="Times New Roman" w:hAnsi="Times New Roman" w:cs="Times New Roman"/>
          <w:color w:val="000000" w:themeColor="text1"/>
          <w:sz w:val="24"/>
          <w:szCs w:val="24"/>
        </w:rPr>
        <w:t>BuiltAs</w:t>
      </w:r>
      <w:proofErr w:type="spellEnd"/>
      <w:r w:rsidRPr="009D1861">
        <w:rPr>
          <w:rFonts w:ascii="Times New Roman" w:hAnsi="Times New Roman" w:cs="Times New Roman"/>
          <w:color w:val="000000" w:themeColor="text1"/>
          <w:sz w:val="24"/>
          <w:szCs w:val="24"/>
        </w:rPr>
        <w:t xml:space="preserve"> Data Set")</w:t>
      </w:r>
    </w:p>
    <w:p w14:paraId="0DBF74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w:t>
      </w:r>
    </w:p>
    <w:p w14:paraId="04E9F4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61D5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Sales Data Set")</w:t>
      </w:r>
    </w:p>
    <w:p w14:paraId="2A5539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w:t>
      </w:r>
      <w:proofErr w:type="spellEnd"/>
      <w:r w:rsidRPr="009D1861">
        <w:rPr>
          <w:rFonts w:ascii="Times New Roman" w:hAnsi="Times New Roman" w:cs="Times New Roman"/>
          <w:color w:val="000000" w:themeColor="text1"/>
          <w:sz w:val="24"/>
          <w:szCs w:val="24"/>
        </w:rPr>
        <w:t>)</w:t>
      </w:r>
    </w:p>
    <w:p w14:paraId="2287E2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18CA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"Analyzing </w:t>
      </w:r>
      <w:proofErr w:type="spellStart"/>
      <w:r w:rsidRPr="009D1861">
        <w:rPr>
          <w:rFonts w:ascii="Times New Roman" w:hAnsi="Times New Roman" w:cs="Times New Roman"/>
          <w:color w:val="000000" w:themeColor="text1"/>
          <w:sz w:val="24"/>
          <w:szCs w:val="24"/>
        </w:rPr>
        <w:t>AddressPoints</w:t>
      </w:r>
      <w:proofErr w:type="spellEnd"/>
      <w:r w:rsidRPr="009D1861">
        <w:rPr>
          <w:rFonts w:ascii="Times New Roman" w:hAnsi="Times New Roman" w:cs="Times New Roman"/>
          <w:color w:val="000000" w:themeColor="text1"/>
          <w:sz w:val="24"/>
          <w:szCs w:val="24"/>
        </w:rPr>
        <w:t xml:space="preserve"> Data Set")</w:t>
      </w:r>
    </w:p>
    <w:p w14:paraId="1C2AEE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w:t>
      </w:r>
    </w:p>
    <w:p w14:paraId="361068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E945E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School Data Set")</w:t>
      </w:r>
    </w:p>
    <w:p w14:paraId="0D096B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w:t>
      </w:r>
    </w:p>
    <w:p w14:paraId="3D6484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434D9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A97B7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2.1 Appraisal Dataset Preprocessing</w:t>
      </w:r>
    </w:p>
    <w:p w14:paraId="797021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DBD52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1928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Filtering the dataset to only include Residential Properties</w:t>
      </w:r>
    </w:p>
    <w:p w14:paraId="3723B6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appraisal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['Appraisal Account Type'] == 'Residential')]</w:t>
      </w:r>
    </w:p>
    <w:p w14:paraId="700FA7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appraisal_dfFiltered.info(</w:t>
      </w:r>
      <w:proofErr w:type="gramEnd"/>
      <w:r w:rsidRPr="009D1861">
        <w:rPr>
          <w:rFonts w:ascii="Times New Roman" w:hAnsi="Times New Roman" w:cs="Times New Roman"/>
          <w:color w:val="000000" w:themeColor="text1"/>
          <w:sz w:val="24"/>
          <w:szCs w:val="24"/>
        </w:rPr>
        <w:t>)</w:t>
      </w:r>
    </w:p>
    <w:p w14:paraId="23A133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7A53CF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appraisal_dfFiltered.dtypes</w:t>
      </w:r>
      <w:proofErr w:type="spellEnd"/>
    </w:p>
    <w:p w14:paraId="7C434E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D2951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3A23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the non-required columns which have more than 30% nulls, and not informative</w:t>
      </w:r>
    </w:p>
    <w:p w14:paraId="525DD8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appraisal_dfFiltered.drop</w:t>
      </w:r>
      <w:proofErr w:type="spellEnd"/>
      <w:r w:rsidRPr="009D1861">
        <w:rPr>
          <w:rFonts w:ascii="Times New Roman" w:hAnsi="Times New Roman" w:cs="Times New Roman"/>
          <w:color w:val="000000" w:themeColor="text1"/>
          <w:sz w:val="24"/>
          <w:szCs w:val="24"/>
        </w:rPr>
        <w:t xml:space="preserve">(['Appraisal Account Type', 'Value Area ID', 'Business Name', 'Submerged Area Square Feet', </w:t>
      </w:r>
    </w:p>
    <w:p w14:paraId="755A7D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'Group Account Number', 'Land Economic Area', 'Appraisal Date'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2B8915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FC8E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'Waterfront Type'] = </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['Waterfront Type'].apply(lambda x: 1 if not </w:t>
      </w:r>
      <w:proofErr w:type="spellStart"/>
      <w:r w:rsidRPr="009D1861">
        <w:rPr>
          <w:rFonts w:ascii="Times New Roman" w:hAnsi="Times New Roman" w:cs="Times New Roman"/>
          <w:color w:val="000000" w:themeColor="text1"/>
          <w:sz w:val="24"/>
          <w:szCs w:val="24"/>
        </w:rPr>
        <w:t>pd.isnull</w:t>
      </w:r>
      <w:proofErr w:type="spellEnd"/>
      <w:r w:rsidRPr="009D1861">
        <w:rPr>
          <w:rFonts w:ascii="Times New Roman" w:hAnsi="Times New Roman" w:cs="Times New Roman"/>
          <w:color w:val="000000" w:themeColor="text1"/>
          <w:sz w:val="24"/>
          <w:szCs w:val="24"/>
        </w:rPr>
        <w:t>(x) else 0)</w:t>
      </w:r>
    </w:p>
    <w:p w14:paraId="280697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F721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'View Quality'] = </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['View Quality'].</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('N/A')</w:t>
      </w:r>
    </w:p>
    <w:p w14:paraId="66CBD8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3214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viewQualityOrd</w:t>
      </w:r>
      <w:proofErr w:type="spellEnd"/>
      <w:r w:rsidRPr="009D1861">
        <w:rPr>
          <w:rFonts w:ascii="Times New Roman" w:hAnsi="Times New Roman" w:cs="Times New Roman"/>
          <w:color w:val="000000" w:themeColor="text1"/>
          <w:sz w:val="24"/>
          <w:szCs w:val="24"/>
        </w:rPr>
        <w:t xml:space="preserve"> = {'View Quality': {'N/A':0, 'View Lim -':1,'View Lim':2,'View Lim +':3, </w:t>
      </w:r>
    </w:p>
    <w:p w14:paraId="5D3792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Good' :4,'View Good +':5, 'View Avg':6,'View Avg +':7,</w:t>
      </w:r>
    </w:p>
    <w:p w14:paraId="38002F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V-Good':8,'View V-Good +':9}}</w:t>
      </w:r>
    </w:p>
    <w:p w14:paraId="7A268B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appraisal_dfFiltered.replace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viewQualityOrd</w:t>
      </w:r>
      <w:proofErr w:type="spellEnd"/>
      <w:r w:rsidRPr="009D1861">
        <w:rPr>
          <w:rFonts w:ascii="Times New Roman" w:hAnsi="Times New Roman" w:cs="Times New Roman"/>
          <w:color w:val="000000" w:themeColor="text1"/>
          <w:sz w:val="24"/>
          <w:szCs w:val="24"/>
        </w:rPr>
        <w:t>)</w:t>
      </w:r>
    </w:p>
    <w:p w14:paraId="33CB69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9D91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to String</w:t>
      </w:r>
    </w:p>
    <w:p w14:paraId="40D294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['Parcel Number']).apply(str)</w:t>
      </w:r>
    </w:p>
    <w:p w14:paraId="69964C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603CD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the correlated variables</w:t>
      </w:r>
    </w:p>
    <w:p w14:paraId="1AF694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w:t>
      </w:r>
    </w:p>
    <w:p w14:paraId="00A082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28C412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0F5E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additional variables based on correlation analysis</w:t>
      </w:r>
    </w:p>
    <w:p w14:paraId="39B321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appraisal_dfFiltered.drop</w:t>
      </w:r>
      <w:proofErr w:type="spellEnd"/>
      <w:r w:rsidRPr="009D1861">
        <w:rPr>
          <w:rFonts w:ascii="Times New Roman" w:hAnsi="Times New Roman" w:cs="Times New Roman"/>
          <w:color w:val="000000" w:themeColor="text1"/>
          <w:sz w:val="24"/>
          <w:szCs w:val="24"/>
        </w:rPr>
        <w:t xml:space="preserve">(['Land Depth', 'Land Gross Acres', </w:t>
      </w:r>
    </w:p>
    <w:p w14:paraId="280A35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Gross Square Feet', 'Land Width', 'Land Net Acres'</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2AB56C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D1D4F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#Covert nominal variables into dummy</w:t>
      </w:r>
    </w:p>
    <w:p w14:paraId="3877CC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pd.get_</w:t>
      </w:r>
      <w:proofErr w:type="gramStart"/>
      <w:r w:rsidRPr="009D1861">
        <w:rPr>
          <w:rFonts w:ascii="Times New Roman" w:hAnsi="Times New Roman" w:cs="Times New Roman"/>
          <w:color w:val="000000" w:themeColor="text1"/>
          <w:sz w:val="24"/>
          <w:szCs w:val="24"/>
        </w:rPr>
        <w:t>dummies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columns=['Utility Electric', </w:t>
      </w:r>
    </w:p>
    <w:p w14:paraId="66E3DB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'Utility Sewer', 'Utility Water', 'Street Type'], </w:t>
      </w:r>
      <w:proofErr w:type="spellStart"/>
      <w:r w:rsidRPr="009D1861">
        <w:rPr>
          <w:rFonts w:ascii="Times New Roman" w:hAnsi="Times New Roman" w:cs="Times New Roman"/>
          <w:color w:val="000000" w:themeColor="text1"/>
          <w:sz w:val="24"/>
          <w:szCs w:val="24"/>
        </w:rPr>
        <w:t>drop_first</w:t>
      </w:r>
      <w:proofErr w:type="spellEnd"/>
      <w:r w:rsidRPr="009D1861">
        <w:rPr>
          <w:rFonts w:ascii="Times New Roman" w:hAnsi="Times New Roman" w:cs="Times New Roman"/>
          <w:color w:val="000000" w:themeColor="text1"/>
          <w:sz w:val="24"/>
          <w:szCs w:val="24"/>
        </w:rPr>
        <w:t>=True)</w:t>
      </w:r>
    </w:p>
    <w:p w14:paraId="4E7874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2C73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df_appraisalFinal.info(</w:t>
      </w:r>
      <w:proofErr w:type="gramEnd"/>
      <w:r w:rsidRPr="009D1861">
        <w:rPr>
          <w:rFonts w:ascii="Times New Roman" w:hAnsi="Times New Roman" w:cs="Times New Roman"/>
          <w:color w:val="000000" w:themeColor="text1"/>
          <w:sz w:val="24"/>
          <w:szCs w:val="24"/>
        </w:rPr>
        <w:t>)</w:t>
      </w:r>
    </w:p>
    <w:p w14:paraId="0A678A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133C7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appraisal data set</w:t>
      </w:r>
    </w:p>
    <w:p w14:paraId="7A7F68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['Parcel Number']).items() if count &gt; 1])</w:t>
      </w:r>
    </w:p>
    <w:p w14:paraId="320F7479" w14:textId="10F338E4" w:rsidR="000A7D36" w:rsidRPr="009D1861" w:rsidRDefault="000A7D36" w:rsidP="47C79C74">
      <w:pPr>
        <w:spacing w:after="0" w:line="240" w:lineRule="auto"/>
        <w:rPr>
          <w:rFonts w:ascii="Times New Roman" w:hAnsi="Times New Roman" w:cs="Times New Roman"/>
          <w:color w:val="000000" w:themeColor="text1"/>
          <w:sz w:val="24"/>
          <w:szCs w:val="24"/>
        </w:rPr>
      </w:pPr>
    </w:p>
    <w:p w14:paraId="15F41B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0BF8E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2.2 Improvement Dataset Preprocessing</w:t>
      </w:r>
    </w:p>
    <w:p w14:paraId="5FDB10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2257D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35858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Filtering </w:t>
      </w:r>
      <w:proofErr w:type="spellStart"/>
      <w:r w:rsidRPr="009D1861">
        <w:rPr>
          <w:rFonts w:ascii="Times New Roman" w:hAnsi="Times New Roman" w:cs="Times New Roman"/>
          <w:color w:val="000000" w:themeColor="text1"/>
          <w:sz w:val="24"/>
          <w:szCs w:val="24"/>
        </w:rPr>
        <w:t>datset</w:t>
      </w:r>
      <w:proofErr w:type="spellEnd"/>
      <w:r w:rsidRPr="009D1861">
        <w:rPr>
          <w:rFonts w:ascii="Times New Roman" w:hAnsi="Times New Roman" w:cs="Times New Roman"/>
          <w:color w:val="000000" w:themeColor="text1"/>
          <w:sz w:val="24"/>
          <w:szCs w:val="24"/>
        </w:rPr>
        <w:t xml:space="preserve"> to consider only residential properties</w:t>
      </w:r>
    </w:p>
    <w:p w14:paraId="0F34BD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['Property Type'] == 'Residential')]</w:t>
      </w:r>
    </w:p>
    <w:p w14:paraId="756099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EB2E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the non-required columns which have majority of nulls, not informative</w:t>
      </w:r>
    </w:p>
    <w:p w14:paraId="7A7656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improvement.drop</w:t>
      </w:r>
      <w:proofErr w:type="spellEnd"/>
      <w:proofErr w:type="gramEnd"/>
      <w:r w:rsidRPr="009D1861">
        <w:rPr>
          <w:rFonts w:ascii="Times New Roman" w:hAnsi="Times New Roman" w:cs="Times New Roman"/>
          <w:color w:val="000000" w:themeColor="text1"/>
          <w:sz w:val="24"/>
          <w:szCs w:val="24"/>
        </w:rPr>
        <w:t xml:space="preserve">(['Mobile Home Serial Number', 'Mobile Home Total Length', </w:t>
      </w:r>
    </w:p>
    <w:p w14:paraId="28E289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Make', 'Basement Garage Door', 'Neighborhood', 'Neighborhood Extension', 'Primary Occupancy Code', </w:t>
      </w:r>
    </w:p>
    <w:p w14:paraId="15B67C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'Primary Occupancy Description', 'Property Type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4C05D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BE8D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with 0</w:t>
      </w:r>
    </w:p>
    <w:p w14:paraId="5334D5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'Attic Finished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['Attic Finished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2CF823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'Basement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['Basement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4672F0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'Carport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['Carport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427971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'Balcony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['Balcony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47F85F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'Porch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['Porch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1E8711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'Attached Garage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['Attached Garage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3EBEE0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'Detached Garage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['Detached Garage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3BC9FF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df_improvement</w:t>
      </w:r>
      <w:proofErr w:type="spellEnd"/>
      <w:r w:rsidRPr="009D1861">
        <w:rPr>
          <w:rFonts w:ascii="Times New Roman" w:hAnsi="Times New Roman" w:cs="Times New Roman"/>
          <w:color w:val="000000" w:themeColor="text1"/>
          <w:sz w:val="24"/>
          <w:szCs w:val="24"/>
        </w:rPr>
        <w:t xml:space="preserve">['Fireplaces']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['Fireplaces'</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(0)</w:t>
      </w:r>
    </w:p>
    <w:p w14:paraId="4F49CD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68B0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43C6A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6CE183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83FD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rows with null values</w:t>
      </w:r>
    </w:p>
    <w:p w14:paraId="3CA4BA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_improvement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['Condition'].</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w:t>
      </w:r>
    </w:p>
    <w:p w14:paraId="168C5F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4567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Check the data types of each column</w:t>
      </w:r>
    </w:p>
    <w:p w14:paraId="5B9668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3432D7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improvement.dtypes</w:t>
      </w:r>
      <w:proofErr w:type="spellEnd"/>
      <w:proofErr w:type="gramEnd"/>
      <w:r w:rsidRPr="009D1861">
        <w:rPr>
          <w:rFonts w:ascii="Times New Roman" w:hAnsi="Times New Roman" w:cs="Times New Roman"/>
          <w:color w:val="000000" w:themeColor="text1"/>
          <w:sz w:val="24"/>
          <w:szCs w:val="24"/>
        </w:rPr>
        <w:t>)</w:t>
      </w:r>
    </w:p>
    <w:p w14:paraId="1D8518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0F17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from Integer to String</w:t>
      </w:r>
    </w:p>
    <w:p w14:paraId="5BF924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['Parcel Number']).apply(str)</w:t>
      </w:r>
    </w:p>
    <w:p w14:paraId="7FEB55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4208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Correlated Variables</w:t>
      </w:r>
    </w:p>
    <w:p w14:paraId="3A4010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w:t>
      </w:r>
    </w:p>
    <w:p w14:paraId="46B644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5971ED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A305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the correlated columns for analysis</w:t>
      </w:r>
    </w:p>
    <w:p w14:paraId="4316B2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improvement.drop</w:t>
      </w:r>
      <w:proofErr w:type="spellEnd"/>
      <w:proofErr w:type="gramEnd"/>
      <w:r w:rsidRPr="009D1861">
        <w:rPr>
          <w:rFonts w:ascii="Times New Roman" w:hAnsi="Times New Roman" w:cs="Times New Roman"/>
          <w:color w:val="000000" w:themeColor="text1"/>
          <w:sz w:val="24"/>
          <w:szCs w:val="24"/>
        </w:rPr>
        <w:t xml:space="preserve">(['Square </w:t>
      </w:r>
      <w:proofErr w:type="spellStart"/>
      <w:r w:rsidRPr="009D1861">
        <w:rPr>
          <w:rFonts w:ascii="Times New Roman" w:hAnsi="Times New Roman" w:cs="Times New Roman"/>
          <w:color w:val="000000" w:themeColor="text1"/>
          <w:sz w:val="24"/>
          <w:szCs w:val="24"/>
        </w:rPr>
        <w:t>Feet','Basement</w:t>
      </w:r>
      <w:proofErr w:type="spellEnd"/>
      <w:r w:rsidRPr="009D1861">
        <w:rPr>
          <w:rFonts w:ascii="Times New Roman" w:hAnsi="Times New Roman" w:cs="Times New Roman"/>
          <w:color w:val="000000" w:themeColor="text1"/>
          <w:sz w:val="24"/>
          <w:szCs w:val="24"/>
        </w:rPr>
        <w:t xml:space="preserve"> Finished Square Feet', </w:t>
      </w:r>
    </w:p>
    <w:p w14:paraId="58C313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'Net Square Feet'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ED603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43B0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Ordinal Variables Condition and Quality to Numeric Variables</w:t>
      </w:r>
    </w:p>
    <w:p w14:paraId="56E86C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conditionOrd</w:t>
      </w:r>
      <w:proofErr w:type="spellEnd"/>
      <w:r w:rsidRPr="009D1861">
        <w:rPr>
          <w:rFonts w:ascii="Times New Roman" w:hAnsi="Times New Roman" w:cs="Times New Roman"/>
          <w:color w:val="000000" w:themeColor="text1"/>
          <w:sz w:val="24"/>
          <w:szCs w:val="24"/>
        </w:rPr>
        <w:t xml:space="preserve"> = {'Condition': {'Uninhabitable':0, 'Extra Poor':1,'Very Poor':2,'Poor':3, </w:t>
      </w:r>
    </w:p>
    <w:p w14:paraId="2DA712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'low':4,'Fair':5, 'Average':6, 'Avg</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6, 'Avg.':6,'Good':7, 'Excellent':8}}</w:t>
      </w:r>
    </w:p>
    <w:p w14:paraId="7D7F3E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8FA2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qualityOrd</w:t>
      </w:r>
      <w:proofErr w:type="spellEnd"/>
      <w:r w:rsidRPr="009D1861">
        <w:rPr>
          <w:rFonts w:ascii="Times New Roman" w:hAnsi="Times New Roman" w:cs="Times New Roman"/>
          <w:color w:val="000000" w:themeColor="text1"/>
          <w:sz w:val="24"/>
          <w:szCs w:val="24"/>
        </w:rPr>
        <w:t xml:space="preserve"> = {'Quality': {'Low':0, 'Low Plus':1,'Fair':2,'Fair Plus':3, </w:t>
      </w:r>
    </w:p>
    <w:p w14:paraId="424D9B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'Average' :4,'Average Plus':5, 'Good':6,'Good Plus':7,</w:t>
      </w:r>
    </w:p>
    <w:p w14:paraId="364F65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'Very Good':8,'Very Good Plus':9,'Excellent':10}}</w:t>
      </w:r>
    </w:p>
    <w:p w14:paraId="1F0824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6A46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improvement.replace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conditionOrd</w:t>
      </w:r>
      <w:proofErr w:type="spellEnd"/>
      <w:r w:rsidRPr="009D1861">
        <w:rPr>
          <w:rFonts w:ascii="Times New Roman" w:hAnsi="Times New Roman" w:cs="Times New Roman"/>
          <w:color w:val="000000" w:themeColor="text1"/>
          <w:sz w:val="24"/>
          <w:szCs w:val="24"/>
        </w:rPr>
        <w:t>)</w:t>
      </w:r>
    </w:p>
    <w:p w14:paraId="060E8C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improvement.replace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qualityOrd</w:t>
      </w:r>
      <w:proofErr w:type="spellEnd"/>
      <w:r w:rsidRPr="009D1861">
        <w:rPr>
          <w:rFonts w:ascii="Times New Roman" w:hAnsi="Times New Roman" w:cs="Times New Roman"/>
          <w:color w:val="000000" w:themeColor="text1"/>
          <w:sz w:val="24"/>
          <w:szCs w:val="24"/>
        </w:rPr>
        <w:t>)</w:t>
      </w:r>
    </w:p>
    <w:p w14:paraId="773DA9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AF03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3C34DF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['Parcel Number']).items() if count &gt; 1])</w:t>
      </w:r>
    </w:p>
    <w:p w14:paraId="3E4B4D7B" w14:textId="666F9668" w:rsidR="000A7D36" w:rsidRPr="009D1861" w:rsidRDefault="000A7D36" w:rsidP="47C79C74">
      <w:pPr>
        <w:spacing w:after="0" w:line="240" w:lineRule="auto"/>
        <w:rPr>
          <w:rFonts w:ascii="Times New Roman" w:hAnsi="Times New Roman" w:cs="Times New Roman"/>
          <w:color w:val="000000" w:themeColor="text1"/>
          <w:sz w:val="24"/>
          <w:szCs w:val="24"/>
        </w:rPr>
      </w:pPr>
    </w:p>
    <w:p w14:paraId="69E83A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D09F0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2.3 Sales Dataset Preprocessing</w:t>
      </w:r>
    </w:p>
    <w:p w14:paraId="5DD62F24" w14:textId="4B23EFB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CDB6D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Filter the Dataset where Appraisal Account Type is Residential</w:t>
      </w:r>
    </w:p>
    <w:p w14:paraId="090726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sale</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w:t>
      </w:r>
      <w:proofErr w:type="spellEnd"/>
      <w:r w:rsidRPr="009D1861">
        <w:rPr>
          <w:rFonts w:ascii="Times New Roman" w:hAnsi="Times New Roman" w:cs="Times New Roman"/>
          <w:color w:val="000000" w:themeColor="text1"/>
          <w:sz w:val="24"/>
          <w:szCs w:val="24"/>
        </w:rPr>
        <w:t>['Appraisal Account Type'] == 'Residential')]</w:t>
      </w:r>
    </w:p>
    <w:p w14:paraId="7255FF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28E7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Sale Date from String to Date Time Object and Parcel Number as string</w:t>
      </w:r>
    </w:p>
    <w:p w14:paraId="045495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df_sale_</w:t>
      </w:r>
      <w:proofErr w:type="gramStart"/>
      <w:r w:rsidRPr="009D1861">
        <w:rPr>
          <w:rFonts w:ascii="Times New Roman" w:hAnsi="Times New Roman" w:cs="Times New Roman"/>
          <w:color w:val="000000" w:themeColor="text1"/>
          <w:sz w:val="24"/>
          <w:szCs w:val="24"/>
        </w:rPr>
        <w:t>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'Sale Date'] = </w:t>
      </w:r>
      <w:proofErr w:type="spellStart"/>
      <w:r w:rsidRPr="009D1861">
        <w:rPr>
          <w:rFonts w:ascii="Times New Roman" w:hAnsi="Times New Roman" w:cs="Times New Roman"/>
          <w:color w:val="000000" w:themeColor="text1"/>
          <w:sz w:val="24"/>
          <w:szCs w:val="24"/>
        </w:rPr>
        <w:t>pd.to_datetime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['Sale Date'])</w:t>
      </w:r>
    </w:p>
    <w:p w14:paraId="3C01DF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w:t>
      </w:r>
      <w:proofErr w:type="gramStart"/>
      <w:r w:rsidRPr="009D1861">
        <w:rPr>
          <w:rFonts w:ascii="Times New Roman" w:hAnsi="Times New Roman" w:cs="Times New Roman"/>
          <w:color w:val="000000" w:themeColor="text1"/>
          <w:sz w:val="24"/>
          <w:szCs w:val="24"/>
        </w:rPr>
        <w:t>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['Parcel Number']).apply(str)</w:t>
      </w:r>
    </w:p>
    <w:p w14:paraId="2EFA9C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4C8E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Filtering dataset to consider only sales for 2019 and 2022</w:t>
      </w:r>
    </w:p>
    <w:p w14:paraId="17083B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df_sale_</w:t>
      </w:r>
      <w:proofErr w:type="gramStart"/>
      <w:r w:rsidRPr="009D1861">
        <w:rPr>
          <w:rFonts w:ascii="Times New Roman" w:hAnsi="Times New Roman" w:cs="Times New Roman"/>
          <w:color w:val="000000" w:themeColor="text1"/>
          <w:sz w:val="24"/>
          <w:szCs w:val="24"/>
        </w:rPr>
        <w:t>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['Sale Date'].</w:t>
      </w:r>
      <w:proofErr w:type="spellStart"/>
      <w:r w:rsidRPr="009D1861">
        <w:rPr>
          <w:rFonts w:ascii="Times New Roman" w:hAnsi="Times New Roman" w:cs="Times New Roman"/>
          <w:color w:val="000000" w:themeColor="text1"/>
          <w:sz w:val="24"/>
          <w:szCs w:val="24"/>
        </w:rPr>
        <w:t>dt.year</w:t>
      </w:r>
      <w:proofErr w:type="spellEnd"/>
      <w:r w:rsidRPr="009D1861">
        <w:rPr>
          <w:rFonts w:ascii="Times New Roman" w:hAnsi="Times New Roman" w:cs="Times New Roman"/>
          <w:color w:val="000000" w:themeColor="text1"/>
          <w:sz w:val="24"/>
          <w:szCs w:val="24"/>
        </w:rPr>
        <w:t xml:space="preserve"> == 2019) | </w:t>
      </w:r>
    </w:p>
    <w:p w14:paraId="31DFCA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df_sale_</w:t>
      </w:r>
      <w:proofErr w:type="gramStart"/>
      <w:r w:rsidRPr="009D1861">
        <w:rPr>
          <w:rFonts w:ascii="Times New Roman" w:hAnsi="Times New Roman" w:cs="Times New Roman"/>
          <w:color w:val="000000" w:themeColor="text1"/>
          <w:sz w:val="24"/>
          <w:szCs w:val="24"/>
        </w:rPr>
        <w:t>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'Sale Date'].</w:t>
      </w:r>
      <w:proofErr w:type="spellStart"/>
      <w:r w:rsidRPr="009D1861">
        <w:rPr>
          <w:rFonts w:ascii="Times New Roman" w:hAnsi="Times New Roman" w:cs="Times New Roman"/>
          <w:color w:val="000000" w:themeColor="text1"/>
          <w:sz w:val="24"/>
          <w:szCs w:val="24"/>
        </w:rPr>
        <w:t>dt.year</w:t>
      </w:r>
      <w:proofErr w:type="spellEnd"/>
      <w:r w:rsidRPr="009D1861">
        <w:rPr>
          <w:rFonts w:ascii="Times New Roman" w:hAnsi="Times New Roman" w:cs="Times New Roman"/>
          <w:color w:val="000000" w:themeColor="text1"/>
          <w:sz w:val="24"/>
          <w:szCs w:val="24"/>
        </w:rPr>
        <w:t xml:space="preserve"> == 2022)]                           </w:t>
      </w:r>
    </w:p>
    <w:p w14:paraId="716BA6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9E307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25AB99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2F68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Check the data types of each column</w:t>
      </w:r>
    </w:p>
    <w:p w14:paraId="0CCFB1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16DD4B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df_sale_Filtered.dtypes</w:t>
      </w:r>
      <w:proofErr w:type="spellEnd"/>
      <w:r w:rsidRPr="009D1861">
        <w:rPr>
          <w:rFonts w:ascii="Times New Roman" w:hAnsi="Times New Roman" w:cs="Times New Roman"/>
          <w:color w:val="000000" w:themeColor="text1"/>
          <w:sz w:val="24"/>
          <w:szCs w:val="24"/>
        </w:rPr>
        <w:t>)</w:t>
      </w:r>
    </w:p>
    <w:p w14:paraId="42A046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AE83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56F8A6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df_sale_Filtered.drop</w:t>
      </w:r>
      <w:proofErr w:type="spellEnd"/>
      <w:r w:rsidRPr="009D1861">
        <w:rPr>
          <w:rFonts w:ascii="Times New Roman" w:hAnsi="Times New Roman" w:cs="Times New Roman"/>
          <w:color w:val="000000" w:themeColor="text1"/>
          <w:sz w:val="24"/>
          <w:szCs w:val="24"/>
        </w:rPr>
        <w:t xml:space="preserve">(['ETN', 'Exclude Reason', 'Grantor', 'Grantee', 'Deed Type', 'Valid/Invalid', </w:t>
      </w:r>
    </w:p>
    <w:p w14:paraId="1C1218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'Appraisal Account Type', 'Confirmed/</w:t>
      </w:r>
      <w:proofErr w:type="spellStart"/>
      <w:r w:rsidRPr="009D1861">
        <w:rPr>
          <w:rFonts w:ascii="Times New Roman" w:hAnsi="Times New Roman" w:cs="Times New Roman"/>
          <w:color w:val="000000" w:themeColor="text1"/>
          <w:sz w:val="24"/>
          <w:szCs w:val="24"/>
        </w:rPr>
        <w:t>Uncomfirmed</w:t>
      </w:r>
      <w:proofErr w:type="spellEnd"/>
      <w:r w:rsidRPr="009D1861">
        <w:rPr>
          <w:rFonts w:ascii="Times New Roman" w:hAnsi="Times New Roman" w:cs="Times New Roman"/>
          <w:color w:val="000000" w:themeColor="text1"/>
          <w:sz w:val="24"/>
          <w:szCs w:val="24"/>
        </w:rPr>
        <w:t>', 'Improved/Vacant'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D3CBF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87F8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61424F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['Parcel Number']).items() if count &gt; 1])</w:t>
      </w:r>
    </w:p>
    <w:p w14:paraId="47DF75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BAB9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the duplicate sales records, choosing the latest sales record by sorting the dataset based on sale date and then</w:t>
      </w:r>
    </w:p>
    <w:p w14:paraId="3071A9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selecting the last record </w:t>
      </w:r>
    </w:p>
    <w:p w14:paraId="136ECF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df_sale_Filtered.sort_</w:t>
      </w:r>
      <w:proofErr w:type="gramStart"/>
      <w:r w:rsidRPr="009D1861">
        <w:rPr>
          <w:rFonts w:ascii="Times New Roman" w:hAnsi="Times New Roman" w:cs="Times New Roman"/>
          <w:color w:val="000000" w:themeColor="text1"/>
          <w:sz w:val="24"/>
          <w:szCs w:val="24"/>
        </w:rPr>
        <w:t>values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by=['Sale Date'], ascending=True)</w:t>
      </w:r>
    </w:p>
    <w:p w14:paraId="1D11DC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df_sale_Filtered.drop_</w:t>
      </w:r>
      <w:proofErr w:type="gramStart"/>
      <w:r w:rsidRPr="009D1861">
        <w:rPr>
          <w:rFonts w:ascii="Times New Roman" w:hAnsi="Times New Roman" w:cs="Times New Roman"/>
          <w:color w:val="000000" w:themeColor="text1"/>
          <w:sz w:val="24"/>
          <w:szCs w:val="24"/>
        </w:rPr>
        <w:t>duplicates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subset=['Parcel Number'], keep='last')</w:t>
      </w:r>
    </w:p>
    <w:p w14:paraId="514B16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A6A9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Finding </w:t>
      </w:r>
      <w:proofErr w:type="spellStart"/>
      <w:r w:rsidRPr="009D1861">
        <w:rPr>
          <w:rFonts w:ascii="Times New Roman" w:hAnsi="Times New Roman" w:cs="Times New Roman"/>
          <w:color w:val="000000" w:themeColor="text1"/>
          <w:sz w:val="24"/>
          <w:szCs w:val="24"/>
        </w:rPr>
        <w:t>corrrelated</w:t>
      </w:r>
      <w:proofErr w:type="spellEnd"/>
      <w:r w:rsidRPr="009D1861">
        <w:rPr>
          <w:rFonts w:ascii="Times New Roman" w:hAnsi="Times New Roman" w:cs="Times New Roman"/>
          <w:color w:val="000000" w:themeColor="text1"/>
          <w:sz w:val="24"/>
          <w:szCs w:val="24"/>
        </w:rPr>
        <w:t xml:space="preserve"> variables</w:t>
      </w:r>
    </w:p>
    <w:p w14:paraId="3CBCF1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df_sale</w:t>
      </w:r>
      <w:proofErr w:type="spellEnd"/>
      <w:r w:rsidRPr="009D1861">
        <w:rPr>
          <w:rFonts w:ascii="Times New Roman" w:hAnsi="Times New Roman" w:cs="Times New Roman"/>
          <w:color w:val="000000" w:themeColor="text1"/>
          <w:sz w:val="24"/>
          <w:szCs w:val="24"/>
        </w:rPr>
        <w:t>)</w:t>
      </w:r>
    </w:p>
    <w:p w14:paraId="377BB2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6A04731B" w14:textId="5334A465" w:rsidR="000A7D36" w:rsidRPr="009D1861" w:rsidRDefault="000A7D36" w:rsidP="47C79C74">
      <w:pPr>
        <w:spacing w:after="0" w:line="240" w:lineRule="auto"/>
        <w:rPr>
          <w:rFonts w:ascii="Times New Roman" w:hAnsi="Times New Roman" w:cs="Times New Roman"/>
          <w:color w:val="000000" w:themeColor="text1"/>
          <w:sz w:val="24"/>
          <w:szCs w:val="24"/>
        </w:rPr>
      </w:pPr>
    </w:p>
    <w:p w14:paraId="47C0B9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78F18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2.4 </w:t>
      </w:r>
      <w:proofErr w:type="spell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 xml:space="preserve"> Dataset Preprocessing</w:t>
      </w:r>
    </w:p>
    <w:p w14:paraId="02B8ECE9" w14:textId="62975965"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B6562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4B759A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df_improvementBuiltAs.isnull(</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().sort_values(ascending=False)</w:t>
      </w:r>
    </w:p>
    <w:p w14:paraId="79C6F5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0C128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from integer to string</w:t>
      </w:r>
    </w:p>
    <w:p w14:paraId="6D3752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['Parcel Number']).apply(str)</w:t>
      </w:r>
    </w:p>
    <w:p w14:paraId="7E587D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3E60D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for Exterior with Not Applicable</w:t>
      </w:r>
    </w:p>
    <w:p w14:paraId="4B9849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['Exterior']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['Exterior'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('Not Applicable')</w:t>
      </w:r>
    </w:p>
    <w:p w14:paraId="2C5495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F4F0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Populating Null values for Interior with Not Applicable</w:t>
      </w:r>
    </w:p>
    <w:p w14:paraId="26AB10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['Interior']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['Interior'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('Not Applicable')</w:t>
      </w:r>
    </w:p>
    <w:p w14:paraId="0BAB75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C469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for Roof Cover with Not Applicable</w:t>
      </w:r>
    </w:p>
    <w:p w14:paraId="48FE25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'Roof Cover']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['Roof Cover'].</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('Not Applicable')</w:t>
      </w:r>
    </w:p>
    <w:p w14:paraId="58F593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0159C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3823AB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df_improvementBuiltAs.isnull(</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 xml:space="preserve">().sort_values(ascending=False) </w:t>
      </w:r>
    </w:p>
    <w:p w14:paraId="4B767A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df_improvementBuiltAs.dtypes</w:t>
      </w:r>
      <w:proofErr w:type="spellEnd"/>
    </w:p>
    <w:p w14:paraId="1B53EF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2A7A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Dropping </w:t>
      </w:r>
      <w:proofErr w:type="spellStart"/>
      <w:r w:rsidRPr="009D1861">
        <w:rPr>
          <w:rFonts w:ascii="Times New Roman" w:hAnsi="Times New Roman" w:cs="Times New Roman"/>
          <w:color w:val="000000" w:themeColor="text1"/>
          <w:sz w:val="24"/>
          <w:szCs w:val="24"/>
        </w:rPr>
        <w:t>coulmns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withmajority</w:t>
      </w:r>
      <w:proofErr w:type="spellEnd"/>
      <w:r w:rsidRPr="009D1861">
        <w:rPr>
          <w:rFonts w:ascii="Times New Roman" w:hAnsi="Times New Roman" w:cs="Times New Roman"/>
          <w:color w:val="000000" w:themeColor="text1"/>
          <w:sz w:val="24"/>
          <w:szCs w:val="24"/>
        </w:rPr>
        <w:t xml:space="preserve"> of nulls, non-informative </w:t>
      </w:r>
    </w:p>
    <w:p w14:paraId="3EB8C5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 xml:space="preserve">(['Built-As Number', 'Built-As ID','HVAC', </w:t>
      </w:r>
    </w:p>
    <w:p w14:paraId="517ECA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w:t>
      </w:r>
      <w:proofErr w:type="spellStart"/>
      <w:r w:rsidRPr="009D1861">
        <w:rPr>
          <w:rFonts w:ascii="Times New Roman" w:hAnsi="Times New Roman" w:cs="Times New Roman"/>
          <w:color w:val="000000" w:themeColor="text1"/>
          <w:sz w:val="24"/>
          <w:szCs w:val="24"/>
        </w:rPr>
        <w:t>Mode','Class</w:t>
      </w:r>
      <w:proofErr w:type="spellEnd"/>
      <w:r w:rsidRPr="009D1861">
        <w:rPr>
          <w:rFonts w:ascii="Times New Roman" w:hAnsi="Times New Roman" w:cs="Times New Roman"/>
          <w:color w:val="000000" w:themeColor="text1"/>
          <w:sz w:val="24"/>
          <w:szCs w:val="24"/>
        </w:rPr>
        <w:t xml:space="preserve"> Description', 'Class Code', 'Year Built',</w:t>
      </w:r>
    </w:p>
    <w:p w14:paraId="082961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'Adjusted Year Built'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6947F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9FDEB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_improvementBuiltAs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['Physical Age'].</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w:t>
      </w:r>
    </w:p>
    <w:p w14:paraId="1D5236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['Story Height'].</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 xml:space="preserve">()]  </w:t>
      </w:r>
    </w:p>
    <w:p w14:paraId="75F909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DF406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columns not required for analysis</w:t>
      </w:r>
    </w:p>
    <w:p w14:paraId="45AC93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(['Exterior', '</w:t>
      </w:r>
      <w:proofErr w:type="spellStart"/>
      <w:r w:rsidRPr="009D1861">
        <w:rPr>
          <w:rFonts w:ascii="Times New Roman" w:hAnsi="Times New Roman" w:cs="Times New Roman"/>
          <w:color w:val="000000" w:themeColor="text1"/>
          <w:sz w:val="24"/>
          <w:szCs w:val="24"/>
        </w:rPr>
        <w:t>Interior','Roof</w:t>
      </w:r>
      <w:proofErr w:type="spellEnd"/>
      <w:r w:rsidRPr="009D1861">
        <w:rPr>
          <w:rFonts w:ascii="Times New Roman" w:hAnsi="Times New Roman" w:cs="Times New Roman"/>
          <w:color w:val="000000" w:themeColor="text1"/>
          <w:sz w:val="24"/>
          <w:szCs w:val="24"/>
        </w:rPr>
        <w:t xml:space="preserve"> Cover'</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08A1E4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5D7D7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Finding </w:t>
      </w:r>
      <w:proofErr w:type="spellStart"/>
      <w:r w:rsidRPr="009D1861">
        <w:rPr>
          <w:rFonts w:ascii="Times New Roman" w:hAnsi="Times New Roman" w:cs="Times New Roman"/>
          <w:color w:val="000000" w:themeColor="text1"/>
          <w:sz w:val="24"/>
          <w:szCs w:val="24"/>
        </w:rPr>
        <w:t>corrrelated</w:t>
      </w:r>
      <w:proofErr w:type="spellEnd"/>
      <w:r w:rsidRPr="009D1861">
        <w:rPr>
          <w:rFonts w:ascii="Times New Roman" w:hAnsi="Times New Roman" w:cs="Times New Roman"/>
          <w:color w:val="000000" w:themeColor="text1"/>
          <w:sz w:val="24"/>
          <w:szCs w:val="24"/>
        </w:rPr>
        <w:t xml:space="preserve"> variables</w:t>
      </w:r>
    </w:p>
    <w:p w14:paraId="0461D2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w:t>
      </w:r>
    </w:p>
    <w:p w14:paraId="37DE34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62A1AF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FD029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highly correlated variables</w:t>
      </w:r>
    </w:p>
    <w:p w14:paraId="1FC36A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(['Sprinkler Square Feet', 'Built-As Length', 'Built-As Width'</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26E06D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D1DA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#Covert nominal variables into dummy</w:t>
      </w:r>
    </w:p>
    <w:p w14:paraId="2FAE3D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df_improvementBuiltAsFinal</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pd.get</w:t>
      </w:r>
      <w:proofErr w:type="gramEnd"/>
      <w:r w:rsidRPr="009D1861">
        <w:rPr>
          <w:rFonts w:ascii="Times New Roman" w:hAnsi="Times New Roman" w:cs="Times New Roman"/>
          <w:color w:val="000000" w:themeColor="text1"/>
          <w:sz w:val="24"/>
          <w:szCs w:val="24"/>
        </w:rPr>
        <w:t>_dummies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columns=['HVAC Description'], </w:t>
      </w:r>
    </w:p>
    <w:p w14:paraId="4A79AA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drop_first</w:t>
      </w:r>
      <w:proofErr w:type="spellEnd"/>
      <w:r w:rsidRPr="009D1861">
        <w:rPr>
          <w:rFonts w:ascii="Times New Roman" w:hAnsi="Times New Roman" w:cs="Times New Roman"/>
          <w:color w:val="000000" w:themeColor="text1"/>
          <w:sz w:val="24"/>
          <w:szCs w:val="24"/>
        </w:rPr>
        <w:t>=True)</w:t>
      </w:r>
    </w:p>
    <w:p w14:paraId="388AB1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BC90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4BF0ED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df_improvementBuiltAsFinal</w:t>
      </w:r>
      <w:proofErr w:type="spellEnd"/>
      <w:r w:rsidRPr="009D1861">
        <w:rPr>
          <w:rFonts w:ascii="Times New Roman" w:hAnsi="Times New Roman" w:cs="Times New Roman"/>
          <w:color w:val="000000" w:themeColor="text1"/>
          <w:sz w:val="24"/>
          <w:szCs w:val="24"/>
        </w:rPr>
        <w:t>['Parcel Number']).items() if count &gt; 1])</w:t>
      </w:r>
    </w:p>
    <w:p w14:paraId="556CD40C" w14:textId="2D63AE22" w:rsidR="000A7D36" w:rsidRPr="009D1861" w:rsidRDefault="000A7D36" w:rsidP="47C79C74">
      <w:pPr>
        <w:spacing w:after="0" w:line="240" w:lineRule="auto"/>
        <w:rPr>
          <w:rFonts w:ascii="Times New Roman" w:hAnsi="Times New Roman" w:cs="Times New Roman"/>
          <w:color w:val="000000" w:themeColor="text1"/>
          <w:sz w:val="24"/>
          <w:szCs w:val="24"/>
        </w:rPr>
      </w:pPr>
    </w:p>
    <w:p w14:paraId="4B0FB3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46B67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2.4 Address Points Dataset Preprocessing</w:t>
      </w:r>
    </w:p>
    <w:p w14:paraId="177DF4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60BE0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df_Address_Points.info(</w:t>
      </w:r>
      <w:proofErr w:type="gramEnd"/>
      <w:r w:rsidRPr="009D1861">
        <w:rPr>
          <w:rFonts w:ascii="Times New Roman" w:hAnsi="Times New Roman" w:cs="Times New Roman"/>
          <w:color w:val="000000" w:themeColor="text1"/>
          <w:sz w:val="24"/>
          <w:szCs w:val="24"/>
        </w:rPr>
        <w:t>)</w:t>
      </w:r>
    </w:p>
    <w:p w14:paraId="20A2C7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D8E8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5F59AA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df_Address_Points.drop</w:t>
      </w:r>
      <w:proofErr w:type="spellEnd"/>
      <w:r w:rsidRPr="009D1861">
        <w:rPr>
          <w:rFonts w:ascii="Times New Roman" w:hAnsi="Times New Roman" w:cs="Times New Roman"/>
          <w:color w:val="000000" w:themeColor="text1"/>
          <w:sz w:val="24"/>
          <w:szCs w:val="24"/>
        </w:rPr>
        <w:t>(['OBJECTID', 'Address', '</w:t>
      </w:r>
      <w:proofErr w:type="spellStart"/>
      <w:r w:rsidRPr="009D1861">
        <w:rPr>
          <w:rFonts w:ascii="Times New Roman" w:hAnsi="Times New Roman" w:cs="Times New Roman"/>
          <w:color w:val="000000" w:themeColor="text1"/>
          <w:sz w:val="24"/>
          <w:szCs w:val="24"/>
        </w:rPr>
        <w:t>Mail_Stop</w:t>
      </w:r>
      <w:proofErr w:type="spellEnd"/>
      <w:r w:rsidRPr="009D1861">
        <w:rPr>
          <w:rFonts w:ascii="Times New Roman" w:hAnsi="Times New Roman" w:cs="Times New Roman"/>
          <w:color w:val="000000" w:themeColor="text1"/>
          <w:sz w:val="24"/>
          <w:szCs w:val="24"/>
        </w:rPr>
        <w:t>', 'City', 'State', '</w:t>
      </w:r>
      <w:proofErr w:type="spellStart"/>
      <w:r w:rsidRPr="009D1861">
        <w:rPr>
          <w:rFonts w:ascii="Times New Roman" w:hAnsi="Times New Roman" w:cs="Times New Roman"/>
          <w:color w:val="000000" w:themeColor="text1"/>
          <w:sz w:val="24"/>
          <w:szCs w:val="24"/>
        </w:rPr>
        <w:t>Last_Edited</w:t>
      </w:r>
      <w:proofErr w:type="spellEnd"/>
      <w:r w:rsidRPr="009D1861">
        <w:rPr>
          <w:rFonts w:ascii="Times New Roman" w:hAnsi="Times New Roman" w:cs="Times New Roman"/>
          <w:color w:val="000000" w:themeColor="text1"/>
          <w:sz w:val="24"/>
          <w:szCs w:val="24"/>
        </w:rPr>
        <w:t xml:space="preserve">', </w:t>
      </w:r>
    </w:p>
    <w:p w14:paraId="0DF5FC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'Status', '</w:t>
      </w:r>
      <w:proofErr w:type="spellStart"/>
      <w:r w:rsidRPr="009D1861">
        <w:rPr>
          <w:rFonts w:ascii="Times New Roman" w:hAnsi="Times New Roman" w:cs="Times New Roman"/>
          <w:color w:val="000000" w:themeColor="text1"/>
          <w:sz w:val="24"/>
          <w:szCs w:val="24"/>
        </w:rPr>
        <w:t>HouseNumber</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PrefixDirectional</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StreetName</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StreetType</w:t>
      </w:r>
      <w:proofErr w:type="spellEnd"/>
      <w:r w:rsidRPr="009D1861">
        <w:rPr>
          <w:rFonts w:ascii="Times New Roman" w:hAnsi="Times New Roman" w:cs="Times New Roman"/>
          <w:color w:val="000000" w:themeColor="text1"/>
          <w:sz w:val="24"/>
          <w:szCs w:val="24"/>
        </w:rPr>
        <w:t>',</w:t>
      </w:r>
    </w:p>
    <w:p w14:paraId="30F3F1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PostDirectional</w:t>
      </w:r>
      <w:proofErr w:type="spellEnd"/>
      <w:r w:rsidRPr="009D1861">
        <w:rPr>
          <w:rFonts w:ascii="Times New Roman" w:hAnsi="Times New Roman" w:cs="Times New Roman"/>
          <w:color w:val="000000" w:themeColor="text1"/>
          <w:sz w:val="24"/>
          <w:szCs w:val="24"/>
        </w:rPr>
        <w:t>', 'Jurisdiction', '</w:t>
      </w:r>
      <w:proofErr w:type="spellStart"/>
      <w:r w:rsidRPr="009D1861">
        <w:rPr>
          <w:rFonts w:ascii="Times New Roman" w:hAnsi="Times New Roman" w:cs="Times New Roman"/>
          <w:color w:val="000000" w:themeColor="text1"/>
          <w:sz w:val="24"/>
          <w:szCs w:val="24"/>
        </w:rPr>
        <w:t>AddressID</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9725B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2C51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66408B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df</w:t>
      </w:r>
      <w:proofErr w:type="gramEnd"/>
      <w:r w:rsidRPr="009D1861">
        <w:rPr>
          <w:rFonts w:ascii="Times New Roman" w:hAnsi="Times New Roman" w:cs="Times New Roman"/>
          <w:color w:val="000000" w:themeColor="text1"/>
          <w:sz w:val="24"/>
          <w:szCs w:val="24"/>
        </w:rPr>
        <w:t>_Address_Points[~df_Address_Points['TaxParcelNumber'].isnull()]</w:t>
      </w:r>
    </w:p>
    <w:p w14:paraId="553C1B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0490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03B5F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[item for item, count in collections.Counter(df_Address_Points['TaxParcelNumber']).items() if count &gt; 1])</w:t>
      </w:r>
    </w:p>
    <w:p w14:paraId="50CE7B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rows having duplicate Parcel number</w:t>
      </w:r>
    </w:p>
    <w:p w14:paraId="1C6947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df_Address_Points.drop_duplicates</w:t>
      </w:r>
      <w:proofErr w:type="spellEnd"/>
      <w:r w:rsidRPr="009D1861">
        <w:rPr>
          <w:rFonts w:ascii="Times New Roman" w:hAnsi="Times New Roman" w:cs="Times New Roman"/>
          <w:color w:val="000000" w:themeColor="text1"/>
          <w:sz w:val="24"/>
          <w:szCs w:val="24"/>
        </w:rPr>
        <w:t>(subset=['</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 keep='last')</w:t>
      </w:r>
    </w:p>
    <w:p w14:paraId="0DF615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4A160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DEF92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2.5 School Dataset Preprocessing</w:t>
      </w:r>
    </w:p>
    <w:p w14:paraId="3EED627E" w14:textId="076EE6AA"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3E848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df_school_Data.info(</w:t>
      </w:r>
      <w:proofErr w:type="gramEnd"/>
      <w:r w:rsidRPr="009D1861">
        <w:rPr>
          <w:rFonts w:ascii="Times New Roman" w:hAnsi="Times New Roman" w:cs="Times New Roman"/>
          <w:color w:val="000000" w:themeColor="text1"/>
          <w:sz w:val="24"/>
          <w:szCs w:val="24"/>
        </w:rPr>
        <w:t>)</w:t>
      </w:r>
    </w:p>
    <w:p w14:paraId="713230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D754B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07D5BC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df_school_Data.drop</w:t>
      </w:r>
      <w:proofErr w:type="spellEnd"/>
      <w:r w:rsidRPr="009D1861">
        <w:rPr>
          <w:rFonts w:ascii="Times New Roman" w:hAnsi="Times New Roman" w:cs="Times New Roman"/>
          <w:color w:val="000000" w:themeColor="text1"/>
          <w:sz w:val="24"/>
          <w:szCs w:val="24"/>
        </w:rPr>
        <w:t>(['X', 'Y', 'OBJECTID', 'NAME', 'ADDRESS', 'CITY', 'DISTRICT',</w:t>
      </w:r>
    </w:p>
    <w:p w14:paraId="2DA6E5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'DIST_NO', 'TYPE', 'PHONE', 'WEBSITE', 'PRS_ID', 'GRADE'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6AD9A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0D39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7F751F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4583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CFF3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8B93A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3 Merging various datasets</w:t>
      </w:r>
    </w:p>
    <w:p w14:paraId="751039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A6F95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C805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df_appraisalFinal.info(</w:t>
      </w:r>
      <w:proofErr w:type="gramEnd"/>
      <w:r w:rsidRPr="009D1861">
        <w:rPr>
          <w:rFonts w:ascii="Times New Roman" w:hAnsi="Times New Roman" w:cs="Times New Roman"/>
          <w:color w:val="000000" w:themeColor="text1"/>
          <w:sz w:val="24"/>
          <w:szCs w:val="24"/>
        </w:rPr>
        <w:t>)</w:t>
      </w:r>
    </w:p>
    <w:p w14:paraId="158704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df_improvement.info(</w:t>
      </w:r>
      <w:proofErr w:type="gramEnd"/>
      <w:r w:rsidRPr="009D1861">
        <w:rPr>
          <w:rFonts w:ascii="Times New Roman" w:hAnsi="Times New Roman" w:cs="Times New Roman"/>
          <w:color w:val="000000" w:themeColor="text1"/>
          <w:sz w:val="24"/>
          <w:szCs w:val="24"/>
        </w:rPr>
        <w:t>)</w:t>
      </w:r>
    </w:p>
    <w:p w14:paraId="77BD7F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df_sale_Filtered.info(</w:t>
      </w:r>
      <w:proofErr w:type="gramEnd"/>
      <w:r w:rsidRPr="009D1861">
        <w:rPr>
          <w:rFonts w:ascii="Times New Roman" w:hAnsi="Times New Roman" w:cs="Times New Roman"/>
          <w:color w:val="000000" w:themeColor="text1"/>
          <w:sz w:val="24"/>
          <w:szCs w:val="24"/>
        </w:rPr>
        <w:t>)</w:t>
      </w:r>
    </w:p>
    <w:p w14:paraId="3BE276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79D6C1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DCB9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sales and appraisal datasets</w:t>
      </w:r>
    </w:p>
    <w:p w14:paraId="34C1DB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Since there were no duplicate rows having same Parcel Number, merging the datasets using </w:t>
      </w:r>
      <w:proofErr w:type="spellStart"/>
      <w:r w:rsidRPr="009D1861">
        <w:rPr>
          <w:rFonts w:ascii="Times New Roman" w:hAnsi="Times New Roman" w:cs="Times New Roman"/>
          <w:color w:val="000000" w:themeColor="text1"/>
          <w:sz w:val="24"/>
          <w:szCs w:val="24"/>
        </w:rPr>
        <w:t>innner</w:t>
      </w:r>
      <w:proofErr w:type="spellEnd"/>
      <w:r w:rsidRPr="009D1861">
        <w:rPr>
          <w:rFonts w:ascii="Times New Roman" w:hAnsi="Times New Roman" w:cs="Times New Roman"/>
          <w:color w:val="000000" w:themeColor="text1"/>
          <w:sz w:val="24"/>
          <w:szCs w:val="24"/>
        </w:rPr>
        <w:t xml:space="preserve"> join to avoid any rows with null values</w:t>
      </w:r>
    </w:p>
    <w:p w14:paraId="0C0D5A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df_sale_Filtered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='Parcel Number', how='inner')</w:t>
      </w:r>
    </w:p>
    <w:p w14:paraId="775FF8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37D3FF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AEF7F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Merging improvement and improvement </w:t>
      </w:r>
      <w:proofErr w:type="spellStart"/>
      <w:r w:rsidRPr="009D1861">
        <w:rPr>
          <w:rFonts w:ascii="Times New Roman" w:hAnsi="Times New Roman" w:cs="Times New Roman"/>
          <w:color w:val="000000" w:themeColor="text1"/>
          <w:sz w:val="24"/>
          <w:szCs w:val="24"/>
        </w:rPr>
        <w:t>BuiltAs</w:t>
      </w:r>
      <w:proofErr w:type="spellEnd"/>
      <w:r w:rsidRPr="009D1861">
        <w:rPr>
          <w:rFonts w:ascii="Times New Roman" w:hAnsi="Times New Roman" w:cs="Times New Roman"/>
          <w:color w:val="000000" w:themeColor="text1"/>
          <w:sz w:val="24"/>
          <w:szCs w:val="24"/>
        </w:rPr>
        <w:t xml:space="preserve"> dataset</w:t>
      </w:r>
    </w:p>
    <w:p w14:paraId="30FF6F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datasets using left join to consider all rows of improvement table</w:t>
      </w:r>
    </w:p>
    <w:p w14:paraId="526DBC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df_improvementBuiltAsFinal</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'Building ID'], </w:t>
      </w:r>
    </w:p>
    <w:p w14:paraId="56F233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right_on</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 'Building ID'], how='left')</w:t>
      </w:r>
    </w:p>
    <w:p w14:paraId="24A188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FBCA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Building ID after merging as it is not required for further analysis</w:t>
      </w:r>
    </w:p>
    <w:p w14:paraId="4D8D3D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merged.drop</w:t>
      </w:r>
      <w:proofErr w:type="spellEnd"/>
      <w:proofErr w:type="gramEnd"/>
      <w:r w:rsidRPr="009D1861">
        <w:rPr>
          <w:rFonts w:ascii="Times New Roman" w:hAnsi="Times New Roman" w:cs="Times New Roman"/>
          <w:color w:val="000000" w:themeColor="text1"/>
          <w:sz w:val="24"/>
          <w:szCs w:val="24"/>
        </w:rPr>
        <w:t xml:space="preserve">(['Building ID']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E7EFF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1F6A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443C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merged data sets, for duplicate values</w:t>
      </w:r>
    </w:p>
    <w:p w14:paraId="15D8DD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select</w:t>
      </w:r>
      <w:proofErr w:type="gramEnd"/>
      <w:r w:rsidRPr="009D1861">
        <w:rPr>
          <w:rFonts w:ascii="Times New Roman" w:hAnsi="Times New Roman" w:cs="Times New Roman"/>
          <w:color w:val="000000" w:themeColor="text1"/>
          <w:sz w:val="24"/>
          <w:szCs w:val="24"/>
        </w:rPr>
        <w:t xml:space="preserve"> the property row which got </w:t>
      </w:r>
      <w:proofErr w:type="spellStart"/>
      <w:r w:rsidRPr="009D1861">
        <w:rPr>
          <w:rFonts w:ascii="Times New Roman" w:hAnsi="Times New Roman" w:cs="Times New Roman"/>
          <w:color w:val="000000" w:themeColor="text1"/>
          <w:sz w:val="24"/>
          <w:szCs w:val="24"/>
        </w:rPr>
        <w:t>remodelled</w:t>
      </w:r>
      <w:proofErr w:type="spellEnd"/>
      <w:r w:rsidRPr="009D1861">
        <w:rPr>
          <w:rFonts w:ascii="Times New Roman" w:hAnsi="Times New Roman" w:cs="Times New Roman"/>
          <w:color w:val="000000" w:themeColor="text1"/>
          <w:sz w:val="24"/>
          <w:szCs w:val="24"/>
        </w:rPr>
        <w:t xml:space="preserve"> in the last</w:t>
      </w:r>
    </w:p>
    <w:p w14:paraId="3BA97B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(by=['Year Remodeled'], ascending=True)</w:t>
      </w:r>
    </w:p>
    <w:p w14:paraId="6FE2D0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['Parcel Number']).items() if count &gt; 1])</w:t>
      </w:r>
    </w:p>
    <w:p w14:paraId="6B6102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merged.drop</w:t>
      </w:r>
      <w:proofErr w:type="gramEnd"/>
      <w:r w:rsidRPr="009D1861">
        <w:rPr>
          <w:rFonts w:ascii="Times New Roman" w:hAnsi="Times New Roman" w:cs="Times New Roman"/>
          <w:color w:val="000000" w:themeColor="text1"/>
          <w:sz w:val="24"/>
          <w:szCs w:val="24"/>
        </w:rPr>
        <w:t>_duplicates</w:t>
      </w:r>
      <w:proofErr w:type="spellEnd"/>
      <w:r w:rsidRPr="009D1861">
        <w:rPr>
          <w:rFonts w:ascii="Times New Roman" w:hAnsi="Times New Roman" w:cs="Times New Roman"/>
          <w:color w:val="000000" w:themeColor="text1"/>
          <w:sz w:val="24"/>
          <w:szCs w:val="24"/>
        </w:rPr>
        <w:t>(subset=['Parcel Number'], keep= 'last')</w:t>
      </w:r>
    </w:p>
    <w:p w14:paraId="03AD1D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34A8A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BA28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the improvement merged data set with the merged dataset</w:t>
      </w:r>
    </w:p>
    <w:p w14:paraId="69B4FD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
    <w:p w14:paraId="5F75C7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='Parcel Number', how='inner')</w:t>
      </w:r>
    </w:p>
    <w:p w14:paraId="4466A2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6A4A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78AEBE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C98B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902B4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merged dataset</w:t>
      </w:r>
    </w:p>
    <w:p w14:paraId="27C1D0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['Parcel Number']).items() if count &gt; 1])</w:t>
      </w:r>
    </w:p>
    <w:p w14:paraId="5165DB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4BB24C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22BA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the correlation matric for the merged dataset for highly correlated variables</w:t>
      </w:r>
    </w:p>
    <w:p w14:paraId="595085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w:t>
      </w:r>
    </w:p>
    <w:p w14:paraId="012B59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770FC0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4AF4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columns from merged datasets which are not relevant for analysis</w:t>
      </w:r>
    </w:p>
    <w:p w14:paraId="00A12B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merged.drop</w:t>
      </w:r>
      <w:proofErr w:type="spellEnd"/>
      <w:proofErr w:type="gramEnd"/>
      <w:r w:rsidRPr="009D1861">
        <w:rPr>
          <w:rFonts w:ascii="Times New Roman" w:hAnsi="Times New Roman" w:cs="Times New Roman"/>
          <w:color w:val="000000" w:themeColor="text1"/>
          <w:sz w:val="24"/>
          <w:szCs w:val="24"/>
        </w:rPr>
        <w:t xml:space="preserve">(['Built-As Description', 'Buildings', 'Units', 'Parcel Count' ]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22150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2CF0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02D9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the merged dataset with address points to get the property coordinates information</w:t>
      </w:r>
    </w:p>
    <w:p w14:paraId="0E4BB5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Merged the datasets using inner join to consider only properties which are present in both</w:t>
      </w:r>
    </w:p>
    <w:p w14:paraId="097F14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 how='inner')</w:t>
      </w:r>
    </w:p>
    <w:p w14:paraId="6B395E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FC7F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with merged dataset with school dataset</w:t>
      </w:r>
    </w:p>
    <w:p w14:paraId="7BC16D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684D8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each property calculate the average school score of the all the schools which are within </w:t>
      </w:r>
      <w:proofErr w:type="gramStart"/>
      <w:r w:rsidRPr="009D1861">
        <w:rPr>
          <w:rFonts w:ascii="Times New Roman" w:hAnsi="Times New Roman" w:cs="Times New Roman"/>
          <w:color w:val="000000" w:themeColor="text1"/>
          <w:sz w:val="24"/>
          <w:szCs w:val="24"/>
        </w:rPr>
        <w:t>2 mile</w:t>
      </w:r>
      <w:proofErr w:type="gramEnd"/>
      <w:r w:rsidRPr="009D1861">
        <w:rPr>
          <w:rFonts w:ascii="Times New Roman" w:hAnsi="Times New Roman" w:cs="Times New Roman"/>
          <w:color w:val="000000" w:themeColor="text1"/>
          <w:sz w:val="24"/>
          <w:szCs w:val="24"/>
        </w:rPr>
        <w:t xml:space="preserve"> property radius</w:t>
      </w:r>
    </w:p>
    <w:p w14:paraId="717602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and are present in same </w:t>
      </w:r>
      <w:proofErr w:type="spellStart"/>
      <w:r w:rsidRPr="009D1861">
        <w:rPr>
          <w:rFonts w:ascii="Times New Roman" w:hAnsi="Times New Roman" w:cs="Times New Roman"/>
          <w:color w:val="000000" w:themeColor="text1"/>
          <w:sz w:val="24"/>
          <w:szCs w:val="24"/>
        </w:rPr>
        <w:t>zipcode</w:t>
      </w:r>
      <w:proofErr w:type="spellEnd"/>
    </w:p>
    <w:p w14:paraId="57594C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'Average School Score']  = </w:t>
      </w:r>
      <w:proofErr w:type="spellStart"/>
      <w:r w:rsidRPr="009D1861">
        <w:rPr>
          <w:rFonts w:ascii="Times New Roman" w:hAnsi="Times New Roman" w:cs="Times New Roman"/>
          <w:color w:val="000000" w:themeColor="text1"/>
          <w:sz w:val="24"/>
          <w:szCs w:val="24"/>
        </w:rPr>
        <w:t>df_merged.apply</w:t>
      </w:r>
      <w:proofErr w:type="spellEnd"/>
      <w:r w:rsidRPr="009D1861">
        <w:rPr>
          <w:rFonts w:ascii="Times New Roman" w:hAnsi="Times New Roman" w:cs="Times New Roman"/>
          <w:color w:val="000000" w:themeColor="text1"/>
          <w:sz w:val="24"/>
          <w:szCs w:val="24"/>
        </w:rPr>
        <w:t xml:space="preserve">(lambda row: </w:t>
      </w:r>
      <w:proofErr w:type="spellStart"/>
      <w:r w:rsidRPr="009D1861">
        <w:rPr>
          <w:rFonts w:ascii="Times New Roman" w:hAnsi="Times New Roman" w:cs="Times New Roman"/>
          <w:color w:val="000000" w:themeColor="text1"/>
          <w:sz w:val="24"/>
          <w:szCs w:val="24"/>
        </w:rPr>
        <w:t>CalculateAverageSchoolScore</w:t>
      </w:r>
      <w:proofErr w:type="spellEnd"/>
      <w:r w:rsidRPr="009D1861">
        <w:rPr>
          <w:rFonts w:ascii="Times New Roman" w:hAnsi="Times New Roman" w:cs="Times New Roman"/>
          <w:color w:val="000000" w:themeColor="text1"/>
          <w:sz w:val="24"/>
          <w:szCs w:val="24"/>
        </w:rPr>
        <w:t xml:space="preserve">(row, </w:t>
      </w:r>
    </w:p>
    <w:p w14:paraId="17D4DD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 axis = 1)</w:t>
      </w:r>
    </w:p>
    <w:p w14:paraId="5C3574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C79B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49A56F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C62BBA" w14:textId="2AA52F0A"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w:t>
      </w:r>
      <w:r w:rsidR="6997EA6B" w:rsidRPr="009D1861">
        <w:rPr>
          <w:rFonts w:ascii="Times New Roman" w:hAnsi="Times New Roman" w:cs="Times New Roman"/>
          <w:color w:val="000000" w:themeColor="text1"/>
          <w:sz w:val="24"/>
          <w:szCs w:val="24"/>
        </w:rPr>
        <w:t>-</w:t>
      </w:r>
      <w:r w:rsidRPr="009D1861">
        <w:rPr>
          <w:rFonts w:ascii="Times New Roman" w:hAnsi="Times New Roman" w:cs="Times New Roman"/>
          <w:color w:val="000000" w:themeColor="text1"/>
          <w:sz w:val="24"/>
          <w:szCs w:val="24"/>
        </w:rPr>
        <w:t>Required Columns from the merged datasets</w:t>
      </w:r>
    </w:p>
    <w:p w14:paraId="0726F371" w14:textId="71A27C7D"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df_merged.drop</w:t>
      </w:r>
      <w:proofErr w:type="spellEnd"/>
      <w:r w:rsidRPr="009D1861">
        <w:rPr>
          <w:rFonts w:ascii="Times New Roman" w:hAnsi="Times New Roman" w:cs="Times New Roman"/>
          <w:color w:val="000000" w:themeColor="text1"/>
          <w:sz w:val="24"/>
          <w:szCs w:val="24"/>
        </w:rPr>
        <w:t xml:space="preserve">(['Utility </w:t>
      </w:r>
      <w:proofErr w:type="spellStart"/>
      <w:r w:rsidRPr="009D1861">
        <w:rPr>
          <w:rFonts w:ascii="Times New Roman" w:hAnsi="Times New Roman" w:cs="Times New Roman"/>
          <w:color w:val="000000" w:themeColor="text1"/>
          <w:sz w:val="24"/>
          <w:szCs w:val="24"/>
        </w:rPr>
        <w:t>Electric_POWER</w:t>
      </w:r>
      <w:proofErr w:type="spellEnd"/>
      <w:r w:rsidRPr="009D1861">
        <w:rPr>
          <w:rFonts w:ascii="Times New Roman" w:hAnsi="Times New Roman" w:cs="Times New Roman"/>
          <w:color w:val="000000" w:themeColor="text1"/>
          <w:sz w:val="24"/>
          <w:szCs w:val="24"/>
        </w:rPr>
        <w:t xml:space="preserve"> INSTALLED', 'Utility </w:t>
      </w:r>
      <w:proofErr w:type="spellStart"/>
      <w:r w:rsidRPr="009D1861">
        <w:rPr>
          <w:rFonts w:ascii="Times New Roman" w:hAnsi="Times New Roman" w:cs="Times New Roman"/>
          <w:color w:val="000000" w:themeColor="text1"/>
          <w:sz w:val="24"/>
          <w:szCs w:val="24"/>
        </w:rPr>
        <w:t>Electric_POWER</w:t>
      </w:r>
      <w:proofErr w:type="spellEnd"/>
      <w:r w:rsidRPr="009D1861">
        <w:rPr>
          <w:rFonts w:ascii="Times New Roman" w:hAnsi="Times New Roman" w:cs="Times New Roman"/>
          <w:color w:val="000000" w:themeColor="text1"/>
          <w:sz w:val="24"/>
          <w:szCs w:val="24"/>
        </w:rPr>
        <w:t xml:space="preserve"> NO - COMMENT',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 xml:space="preserve">/SEPTIC INSTALLED',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 xml:space="preserve">/SEPTIC NO',  'Utility </w:t>
      </w:r>
      <w:proofErr w:type="spellStart"/>
      <w:r w:rsidRPr="009D1861">
        <w:rPr>
          <w:rFonts w:ascii="Times New Roman" w:hAnsi="Times New Roman" w:cs="Times New Roman"/>
          <w:color w:val="000000" w:themeColor="text1"/>
          <w:sz w:val="24"/>
          <w:szCs w:val="24"/>
        </w:rPr>
        <w:t>Water_WATER</w:t>
      </w:r>
      <w:proofErr w:type="spellEnd"/>
      <w:r w:rsidRPr="009D1861">
        <w:rPr>
          <w:rFonts w:ascii="Times New Roman" w:hAnsi="Times New Roman" w:cs="Times New Roman"/>
          <w:color w:val="000000" w:themeColor="text1"/>
          <w:sz w:val="24"/>
          <w:szCs w:val="24"/>
        </w:rPr>
        <w:t xml:space="preserve"> INSTALLED', 'Utility </w:t>
      </w:r>
      <w:proofErr w:type="spellStart"/>
      <w:r w:rsidRPr="009D1861">
        <w:rPr>
          <w:rFonts w:ascii="Times New Roman" w:hAnsi="Times New Roman" w:cs="Times New Roman"/>
          <w:color w:val="000000" w:themeColor="text1"/>
          <w:sz w:val="24"/>
          <w:szCs w:val="24"/>
        </w:rPr>
        <w:t>Water_WATER</w:t>
      </w:r>
      <w:proofErr w:type="spellEnd"/>
      <w:r w:rsidRPr="009D1861">
        <w:rPr>
          <w:rFonts w:ascii="Times New Roman" w:hAnsi="Times New Roman" w:cs="Times New Roman"/>
          <w:color w:val="000000" w:themeColor="text1"/>
          <w:sz w:val="24"/>
          <w:szCs w:val="24"/>
        </w:rPr>
        <w:t xml:space="preserve"> NO', 'Street </w:t>
      </w:r>
      <w:proofErr w:type="spellStart"/>
      <w:r w:rsidRPr="009D1861">
        <w:rPr>
          <w:rFonts w:ascii="Times New Roman" w:hAnsi="Times New Roman" w:cs="Times New Roman"/>
          <w:color w:val="000000" w:themeColor="text1"/>
          <w:sz w:val="24"/>
          <w:szCs w:val="24"/>
        </w:rPr>
        <w:t>Type_STREET</w:t>
      </w:r>
      <w:proofErr w:type="spellEnd"/>
      <w:r w:rsidRPr="009D1861">
        <w:rPr>
          <w:rFonts w:ascii="Times New Roman" w:hAnsi="Times New Roman" w:cs="Times New Roman"/>
          <w:color w:val="000000" w:themeColor="text1"/>
          <w:sz w:val="24"/>
          <w:szCs w:val="24"/>
        </w:rPr>
        <w:t xml:space="preserve"> NO ROAD',  'Street </w:t>
      </w:r>
      <w:proofErr w:type="spellStart"/>
      <w:r w:rsidRPr="009D1861">
        <w:rPr>
          <w:rFonts w:ascii="Times New Roman" w:hAnsi="Times New Roman" w:cs="Times New Roman"/>
          <w:color w:val="000000" w:themeColor="text1"/>
          <w:sz w:val="24"/>
          <w:szCs w:val="24"/>
        </w:rPr>
        <w:t>Type_STREET</w:t>
      </w:r>
      <w:proofErr w:type="spellEnd"/>
      <w:r w:rsidRPr="009D1861">
        <w:rPr>
          <w:rFonts w:ascii="Times New Roman" w:hAnsi="Times New Roman" w:cs="Times New Roman"/>
          <w:color w:val="000000" w:themeColor="text1"/>
          <w:sz w:val="24"/>
          <w:szCs w:val="24"/>
        </w:rPr>
        <w:t xml:space="preserve"> UNPAVED',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/SEPTIC NO PERC', 'Parcel Number',  'Longitude', 'Latitude', 'X', 'Y', '</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  'Year Remodeled', 'Bathrooms', 'Story Height',   'Percent Complete'</w:t>
      </w:r>
      <w:r w:rsidR="12CFD898" w:rsidRPr="009D1861">
        <w:rPr>
          <w:rFonts w:ascii="Times New Roman" w:hAnsi="Times New Roman" w:cs="Times New Roman"/>
          <w:color w:val="000000" w:themeColor="text1"/>
          <w:sz w:val="24"/>
          <w:szCs w:val="24"/>
        </w:rPr>
        <w:t>],</w:t>
      </w:r>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07206F64" w14:textId="68A8EE77" w:rsidR="000A7D36" w:rsidRPr="009D1861" w:rsidRDefault="000A7D36" w:rsidP="47C79C74">
      <w:pPr>
        <w:spacing w:after="0" w:line="240" w:lineRule="auto"/>
        <w:rPr>
          <w:rFonts w:ascii="Times New Roman" w:hAnsi="Times New Roman" w:cs="Times New Roman"/>
          <w:color w:val="000000" w:themeColor="text1"/>
          <w:sz w:val="24"/>
          <w:szCs w:val="24"/>
        </w:rPr>
      </w:pPr>
    </w:p>
    <w:p w14:paraId="025E04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Analyze the correlated variables in the merged datasets</w:t>
      </w:r>
    </w:p>
    <w:p w14:paraId="6BEEE6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w:t>
      </w:r>
    </w:p>
    <w:p w14:paraId="471C6B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w:t>
      </w:r>
    </w:p>
    <w:p w14:paraId="285716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FFF81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781823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17E0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C1D2A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 Analyzing Pre-Covid (2019) and </w:t>
      </w:r>
      <w:proofErr w:type="gramStart"/>
      <w:r w:rsidRPr="009D1861">
        <w:rPr>
          <w:rFonts w:ascii="Times New Roman" w:hAnsi="Times New Roman" w:cs="Times New Roman"/>
          <w:color w:val="000000" w:themeColor="text1"/>
          <w:sz w:val="24"/>
          <w:szCs w:val="24"/>
        </w:rPr>
        <w:t>Post-Covid</w:t>
      </w:r>
      <w:proofErr w:type="gramEnd"/>
      <w:r w:rsidRPr="009D1861">
        <w:rPr>
          <w:rFonts w:ascii="Times New Roman" w:hAnsi="Times New Roman" w:cs="Times New Roman"/>
          <w:color w:val="000000" w:themeColor="text1"/>
          <w:sz w:val="24"/>
          <w:szCs w:val="24"/>
        </w:rPr>
        <w:t xml:space="preserve"> (2022) Datasets</w:t>
      </w:r>
    </w:p>
    <w:p w14:paraId="25F1B6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4F6CF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9616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Splitting the datasets into pre and post covid datasets based on sales date</w:t>
      </w:r>
    </w:p>
    <w:p w14:paraId="57F91D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df_merged2019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['Sale Date'].</w:t>
      </w:r>
      <w:proofErr w:type="spellStart"/>
      <w:r w:rsidRPr="009D1861">
        <w:rPr>
          <w:rFonts w:ascii="Times New Roman" w:hAnsi="Times New Roman" w:cs="Times New Roman"/>
          <w:color w:val="000000" w:themeColor="text1"/>
          <w:sz w:val="24"/>
          <w:szCs w:val="24"/>
        </w:rPr>
        <w:t>dt.year</w:t>
      </w:r>
      <w:proofErr w:type="spellEnd"/>
      <w:r w:rsidRPr="009D1861">
        <w:rPr>
          <w:rFonts w:ascii="Times New Roman" w:hAnsi="Times New Roman" w:cs="Times New Roman"/>
          <w:color w:val="000000" w:themeColor="text1"/>
          <w:sz w:val="24"/>
          <w:szCs w:val="24"/>
        </w:rPr>
        <w:t xml:space="preserve"> == 2019)] </w:t>
      </w:r>
    </w:p>
    <w:p w14:paraId="0AFE7C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df_merged2022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['Sale Date'].</w:t>
      </w:r>
      <w:proofErr w:type="spellStart"/>
      <w:r w:rsidRPr="009D1861">
        <w:rPr>
          <w:rFonts w:ascii="Times New Roman" w:hAnsi="Times New Roman" w:cs="Times New Roman"/>
          <w:color w:val="000000" w:themeColor="text1"/>
          <w:sz w:val="24"/>
          <w:szCs w:val="24"/>
        </w:rPr>
        <w:t>dt.year</w:t>
      </w:r>
      <w:proofErr w:type="spellEnd"/>
      <w:r w:rsidRPr="009D1861">
        <w:rPr>
          <w:rFonts w:ascii="Times New Roman" w:hAnsi="Times New Roman" w:cs="Times New Roman"/>
          <w:color w:val="000000" w:themeColor="text1"/>
          <w:sz w:val="24"/>
          <w:szCs w:val="24"/>
        </w:rPr>
        <w:t xml:space="preserve"> == 2022)]</w:t>
      </w:r>
    </w:p>
    <w:p w14:paraId="600374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92EA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424483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df_merged2019.drop(['Sale Date'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597A23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df_merged2022.drop(['Sale Date'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DAA53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4074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df_merged2019.columns</w:t>
      </w:r>
    </w:p>
    <w:p w14:paraId="25BBC8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df_merged2022.columns</w:t>
      </w:r>
    </w:p>
    <w:p w14:paraId="273E851E" w14:textId="5A284B90" w:rsidR="000A7D36" w:rsidRPr="009D1861" w:rsidRDefault="000A7D36" w:rsidP="47C79C74">
      <w:pPr>
        <w:spacing w:after="0" w:line="240" w:lineRule="auto"/>
        <w:rPr>
          <w:rFonts w:ascii="Times New Roman" w:hAnsi="Times New Roman" w:cs="Times New Roman"/>
          <w:color w:val="000000" w:themeColor="text1"/>
          <w:sz w:val="24"/>
          <w:szCs w:val="24"/>
        </w:rPr>
      </w:pPr>
    </w:p>
    <w:p w14:paraId="248596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3F36A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4.1 Analyzing Pre-Covid (2019) Datasets</w:t>
      </w:r>
    </w:p>
    <w:p w14:paraId="1C3D4B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674A0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493D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 and Y variables for 2019 Dataset</w:t>
      </w:r>
    </w:p>
    <w:p w14:paraId="5BC082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X_2019 = df_merged2019.loc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df_merged2019.columns != 'Sale Price']</w:t>
      </w:r>
    </w:p>
    <w:p w14:paraId="036764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y_2019 = df_merged2019[['Sale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308424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fn_2019 = X_2019.columns</w:t>
      </w:r>
    </w:p>
    <w:p w14:paraId="586DB5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E1B4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04E11B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AD867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(X_2019)</w:t>
      </w:r>
    </w:p>
    <w:p w14:paraId="6AF9B5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X_s_2019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(X_2019)</w:t>
      </w:r>
    </w:p>
    <w:p w14:paraId="08B8D9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68AFC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0D04C491" w14:textId="1E0500DA"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X_train_s_2019, X_test_s_2019, y_train_2019, y_test_2019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X_s_2019, y_2019,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w:t>
      </w:r>
      <w:r w:rsidR="39591540"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=1234) </w:t>
      </w:r>
    </w:p>
    <w:p w14:paraId="0AF5A5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EA3D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non-scaled dataset into training and testing data.</w:t>
      </w:r>
    </w:p>
    <w:p w14:paraId="11415708" w14:textId="3A9BAE45"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X_train_2019, X_test_2019, y_train_2019, y_test_2019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X_2019, y_2019,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w:t>
      </w:r>
      <w:r w:rsidR="47C7288E"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=1234) </w:t>
      </w:r>
    </w:p>
    <w:p w14:paraId="12B488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E571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752C86F" w14:textId="56F99279" w:rsidR="000A7D36" w:rsidRPr="009D1861" w:rsidRDefault="000A7D36" w:rsidP="47C79C74">
      <w:pPr>
        <w:pBdr>
          <w:bottom w:val="thinThickThinMediumGap" w:sz="18" w:space="1" w:color="auto"/>
        </w:pBd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4.1.1 Building Models </w:t>
      </w:r>
      <w:proofErr w:type="gramStart"/>
      <w:r w:rsidRPr="009D1861">
        <w:rPr>
          <w:rFonts w:ascii="Times New Roman" w:hAnsi="Times New Roman" w:cs="Times New Roman"/>
          <w:color w:val="000000" w:themeColor="text1"/>
          <w:sz w:val="24"/>
          <w:szCs w:val="24"/>
        </w:rPr>
        <w:t>With</w:t>
      </w:r>
      <w:proofErr w:type="gramEnd"/>
      <w:r w:rsidRPr="009D1861">
        <w:rPr>
          <w:rFonts w:ascii="Times New Roman" w:hAnsi="Times New Roman" w:cs="Times New Roman"/>
          <w:color w:val="000000" w:themeColor="text1"/>
          <w:sz w:val="24"/>
          <w:szCs w:val="24"/>
        </w:rPr>
        <w:t xml:space="preserve"> Default </w:t>
      </w:r>
      <w:r w:rsidR="3E5138D8" w:rsidRPr="009D1861">
        <w:rPr>
          <w:rFonts w:ascii="Times New Roman" w:hAnsi="Times New Roman" w:cs="Times New Roman"/>
          <w:color w:val="000000" w:themeColor="text1"/>
          <w:sz w:val="24"/>
          <w:szCs w:val="24"/>
        </w:rPr>
        <w:t>&amp; Hyperparameters</w:t>
      </w:r>
      <w:r w:rsidR="160A4057" w:rsidRPr="009D1861">
        <w:rPr>
          <w:rFonts w:ascii="Times New Roman" w:hAnsi="Times New Roman" w:cs="Times New Roman"/>
          <w:color w:val="000000" w:themeColor="text1"/>
          <w:sz w:val="24"/>
          <w:szCs w:val="24"/>
        </w:rPr>
        <w:t xml:space="preserve"> </w:t>
      </w:r>
      <w:r w:rsidRPr="009D1861">
        <w:rPr>
          <w:rFonts w:ascii="Times New Roman" w:hAnsi="Times New Roman" w:cs="Times New Roman"/>
          <w:color w:val="000000" w:themeColor="text1"/>
          <w:sz w:val="24"/>
          <w:szCs w:val="24"/>
        </w:rPr>
        <w:t>Parameters</w:t>
      </w:r>
    </w:p>
    <w:p w14:paraId="2DE015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B049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6E0A88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dtr_2019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X_test_2019, y_test_2019, X_train_2019, y_train_2019)</w:t>
      </w:r>
    </w:p>
    <w:p w14:paraId="253099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547D34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X_test_2019, y_test_2019, X_train_2019, y_train_2019)</w:t>
      </w:r>
    </w:p>
    <w:p w14:paraId="624619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Random Forest Regressor</w:t>
      </w:r>
    </w:p>
    <w:p w14:paraId="365A92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BBA69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97299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4C7D91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1000, 15,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8533C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7C538E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X_test_2019, y_test_2019, X_train_2019, y_train_2019)</w:t>
      </w:r>
    </w:p>
    <w:p w14:paraId="2C8ED3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Gradient Boosting</w:t>
      </w:r>
    </w:p>
    <w:p w14:paraId="7E6764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F9123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5E1606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E0500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70FF3B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X_test_s_2019, y_test_2019, X_train_s_2019, y_train_2019)</w:t>
      </w:r>
    </w:p>
    <w:p w14:paraId="0AA280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Neural network with default parameters</w:t>
      </w:r>
    </w:p>
    <w:p w14:paraId="172E17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X_test_s_2019, y_test_2019, X_train_s_2019, y_train_2019)</w:t>
      </w:r>
    </w:p>
    <w:p w14:paraId="5E43AB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50897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15AEE8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gridSearch_2019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X_test_s_2019, y_test_2019, X_train_s_2019, y_train_2019)</w:t>
      </w:r>
    </w:p>
    <w:p w14:paraId="72104E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(gridSearch_2019.cv_results_)</w:t>
      </w:r>
    </w:p>
    <w:p w14:paraId="76A7B0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317E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77C8B0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6938BF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X_test_s_</w:t>
      </w:r>
      <w:proofErr w:type="gramStart"/>
      <w:r w:rsidRPr="009D1861">
        <w:rPr>
          <w:rFonts w:ascii="Times New Roman" w:hAnsi="Times New Roman" w:cs="Times New Roman"/>
          <w:color w:val="000000" w:themeColor="text1"/>
          <w:sz w:val="24"/>
          <w:szCs w:val="24"/>
        </w:rPr>
        <w:t>2019,  y</w:t>
      </w:r>
      <w:proofErr w:type="gramEnd"/>
      <w:r w:rsidRPr="009D1861">
        <w:rPr>
          <w:rFonts w:ascii="Times New Roman" w:hAnsi="Times New Roman" w:cs="Times New Roman"/>
          <w:color w:val="000000" w:themeColor="text1"/>
          <w:sz w:val="24"/>
          <w:szCs w:val="24"/>
        </w:rPr>
        <w:t>_test_2019, X_train_s_2019, y_train_2019)</w:t>
      </w:r>
    </w:p>
    <w:p w14:paraId="410A1E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44AE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31F477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0.8338</w:t>
      </w:r>
    </w:p>
    <w:p w14:paraId="0A974E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69AEF2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0.87</w:t>
      </w:r>
      <w:proofErr w:type="gramEnd"/>
    </w:p>
    <w:p w14:paraId="779C53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0.8670</w:t>
      </w:r>
    </w:p>
    <w:p w14:paraId="434AC9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Evaluations </w:t>
      </w:r>
      <w:proofErr w:type="gramStart"/>
      <w:r w:rsidRPr="009D1861">
        <w:rPr>
          <w:rFonts w:ascii="Times New Roman" w:hAnsi="Times New Roman" w:cs="Times New Roman"/>
          <w:color w:val="000000" w:themeColor="text1"/>
          <w:sz w:val="24"/>
          <w:szCs w:val="24"/>
        </w:rPr>
        <w:t>for  Random</w:t>
      </w:r>
      <w:proofErr w:type="gramEnd"/>
      <w:r w:rsidRPr="009D1861">
        <w:rPr>
          <w:rFonts w:ascii="Times New Roman" w:hAnsi="Times New Roman" w:cs="Times New Roman"/>
          <w:color w:val="000000" w:themeColor="text1"/>
          <w:sz w:val="24"/>
          <w:szCs w:val="24"/>
        </w:rPr>
        <w:t xml:space="preserve"> Forest Regressor**</w:t>
      </w:r>
    </w:p>
    <w:p w14:paraId="2715FA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0.85</w:t>
      </w:r>
      <w:proofErr w:type="gramEnd"/>
    </w:p>
    <w:p w14:paraId="114370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0.8990</w:t>
      </w:r>
    </w:p>
    <w:p w14:paraId="63466D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0.89</w:t>
      </w:r>
      <w:proofErr w:type="gramEnd"/>
    </w:p>
    <w:p w14:paraId="1FDF9F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0.7913</w:t>
      </w:r>
    </w:p>
    <w:p w14:paraId="60FC62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4D6033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0.80</w:t>
      </w:r>
      <w:proofErr w:type="gramEnd"/>
    </w:p>
    <w:p w14:paraId="7EB3B2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GradientBoostingmodelwithParams</w:t>
      </w:r>
      <w:proofErr w:type="spellEnd"/>
      <w:r w:rsidRPr="009D1861">
        <w:rPr>
          <w:rFonts w:ascii="Times New Roman" w:hAnsi="Times New Roman" w:cs="Times New Roman"/>
          <w:color w:val="000000" w:themeColor="text1"/>
          <w:sz w:val="24"/>
          <w:szCs w:val="24"/>
        </w:rPr>
        <w:t>: 0.8521</w:t>
      </w:r>
    </w:p>
    <w:p w14:paraId="4ED8AD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w:t>
      </w:r>
      <w:proofErr w:type="spellStart"/>
      <w:r w:rsidRPr="009D1861">
        <w:rPr>
          <w:rFonts w:ascii="Times New Roman" w:hAnsi="Times New Roman" w:cs="Times New Roman"/>
          <w:color w:val="000000" w:themeColor="text1"/>
          <w:sz w:val="24"/>
          <w:szCs w:val="24"/>
        </w:rPr>
        <w:t>GradientBoostingmodelWithParamsl</w:t>
      </w:r>
      <w:proofErr w:type="spellEnd"/>
      <w:r w:rsidRPr="009D1861">
        <w:rPr>
          <w:rFonts w:ascii="Times New Roman" w:hAnsi="Times New Roman" w:cs="Times New Roman"/>
          <w:color w:val="000000" w:themeColor="text1"/>
          <w:sz w:val="24"/>
          <w:szCs w:val="24"/>
        </w:rPr>
        <w:t>: 0.82</w:t>
      </w:r>
    </w:p>
    <w:p w14:paraId="69868C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-0.0321</w:t>
      </w:r>
    </w:p>
    <w:p w14:paraId="69C637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743D6D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-0.03</w:t>
      </w:r>
    </w:p>
    <w:p w14:paraId="73B05E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-0.2060</w:t>
      </w:r>
    </w:p>
    <w:p w14:paraId="50159B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67E82D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NN model: -0.21</w:t>
      </w:r>
    </w:p>
    <w:p w14:paraId="51200A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The best estimators: </w:t>
      </w:r>
      <w:proofErr w:type="spellStart"/>
      <w:proofErr w:type="gramStart"/>
      <w:r w:rsidRPr="009D1861">
        <w:rPr>
          <w:rFonts w:ascii="Times New Roman" w:hAnsi="Times New Roman" w:cs="Times New Roman"/>
          <w:color w:val="000000" w:themeColor="text1"/>
          <w:sz w:val="24"/>
          <w:szCs w:val="24"/>
        </w:rPr>
        <w:t>MLPClassifier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=(50, 40, 20))</w:t>
      </w:r>
    </w:p>
    <w:p w14:paraId="552D2A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parameters for Layers:</w:t>
      </w:r>
    </w:p>
    <w:p w14:paraId="40B5CB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(50, 40, 20)}</w:t>
      </w:r>
    </w:p>
    <w:p w14:paraId="195EA1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score for Layers: 0.8043</w:t>
      </w:r>
    </w:p>
    <w:p w14:paraId="5E6156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3DBE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6C267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4.1.2 Feature Selection </w:t>
      </w:r>
    </w:p>
    <w:p w14:paraId="1B06B7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BBADA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A53DC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4.1.2.1 Feature Selection Using Random Forest Regressor</w:t>
      </w:r>
    </w:p>
    <w:p w14:paraId="7E35B8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DF3EF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23121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71DE86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importances</w:t>
      </w:r>
      <w:proofErr w:type="spellEnd"/>
      <w:r w:rsidRPr="009D1861">
        <w:rPr>
          <w:rFonts w:ascii="Times New Roman" w:hAnsi="Times New Roman" w:cs="Times New Roman"/>
          <w:color w:val="000000" w:themeColor="text1"/>
          <w:sz w:val="24"/>
          <w:szCs w:val="24"/>
        </w:rPr>
        <w:t xml:space="preserve"> = rfr_2019.feature_importances_</w:t>
      </w:r>
    </w:p>
    <w:p w14:paraId="00D187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014C72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CDBB6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E7B9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2BB84E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58B45C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A48AE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7157BC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4DE08F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3AE44E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63AA7D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8AD1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4E888E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67BEAA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X_2019, y_2019)</w:t>
      </w:r>
    </w:p>
    <w:p w14:paraId="18B0C3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5037D2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088C4C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095764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8BF6B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629CBD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321F37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fn_2019):</w:t>
      </w:r>
    </w:p>
    <w:p w14:paraId="728E41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5675F2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05D694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FCD1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650CB1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33036D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y_2019,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58C78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005E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3E3144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1B8C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52E60D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1000, 15,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5EA98F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E9BD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7059E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7D9F1A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8 features are selected.</w:t>
      </w:r>
    </w:p>
    <w:p w14:paraId="5BBB08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314AE1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'Attached Garage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20BB9C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0.8634</w:t>
      </w:r>
    </w:p>
    <w:p w14:paraId="5860DF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Metrics for Random Forest Regressor**</w:t>
      </w:r>
    </w:p>
    <w:p w14:paraId="177398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R2 score from the Random Forest model: </w:t>
      </w:r>
      <w:proofErr w:type="gramStart"/>
      <w:r w:rsidRPr="009D1861">
        <w:rPr>
          <w:rFonts w:ascii="Times New Roman" w:hAnsi="Times New Roman" w:cs="Times New Roman"/>
          <w:color w:val="000000" w:themeColor="text1"/>
          <w:sz w:val="24"/>
          <w:szCs w:val="24"/>
        </w:rPr>
        <w:t>0.84</w:t>
      </w:r>
      <w:proofErr w:type="gramEnd"/>
    </w:p>
    <w:p w14:paraId="48A378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70107DB5" wp14:editId="1B0C4A10">
            <wp:extent cx="2697594" cy="1155700"/>
            <wp:effectExtent l="0" t="0" r="7620" b="6350"/>
            <wp:docPr id="1711822591" name="Picture 171182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822591"/>
                    <pic:cNvPicPr/>
                  </pic:nvPicPr>
                  <pic:blipFill>
                    <a:blip r:embed="rId28">
                      <a:extLst>
                        <a:ext uri="{28A0092B-C50C-407E-A947-70E740481C1C}">
                          <a14:useLocalDpi xmlns:a14="http://schemas.microsoft.com/office/drawing/2010/main" val="0"/>
                        </a:ext>
                      </a:extLst>
                    </a:blip>
                    <a:stretch>
                      <a:fillRect/>
                    </a:stretch>
                  </pic:blipFill>
                  <pic:spPr>
                    <a:xfrm>
                      <a:off x="0" y="0"/>
                      <a:ext cx="2697594" cy="1155700"/>
                    </a:xfrm>
                    <a:prstGeom prst="rect">
                      <a:avLst/>
                    </a:prstGeom>
                  </pic:spPr>
                </pic:pic>
              </a:graphicData>
            </a:graphic>
          </wp:inline>
        </w:drawing>
      </w:r>
    </w:p>
    <w:p w14:paraId="424A37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0.914</w:t>
      </w:r>
    </w:p>
    <w:p w14:paraId="34319F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0.90</w:t>
      </w:r>
      <w:proofErr w:type="gramEnd"/>
    </w:p>
    <w:p w14:paraId="6EC908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4C42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59C33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4.1.2.1 Feature Selection Using Gradient Boosting</w:t>
      </w:r>
    </w:p>
    <w:p w14:paraId="6482A7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34EB4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5C32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550B26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grbr_2019.feature_importances_</w:t>
      </w:r>
    </w:p>
    <w:p w14:paraId="27C977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76EE92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39763F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087FD0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2A6E91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EC03F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605D44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7524C9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5813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110187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02C289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X_2019, y_2019)</w:t>
      </w:r>
    </w:p>
    <w:p w14:paraId="7C21D3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38C689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3388AA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1D0F7F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AAB3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0DBFEA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6A570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fn_2019):</w:t>
      </w:r>
    </w:p>
    <w:p w14:paraId="63E075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4F9B2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6A3AFD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1678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1D2459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168F99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y_2019,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1DEF9B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3DDE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3C83AF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FAB1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#With Hyperparameters for Gradient Boosting</w:t>
      </w:r>
    </w:p>
    <w:p w14:paraId="067341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EAC9F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F6D47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6E61D1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39A7E4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8F5AE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0.8275</w:t>
      </w:r>
    </w:p>
    <w:p w14:paraId="043396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4A1EA3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0.81</w:t>
      </w:r>
      <w:proofErr w:type="gramEnd"/>
    </w:p>
    <w:p w14:paraId="146984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Execution time for GBR: 3.72 seconds</w:t>
      </w:r>
    </w:p>
    <w:p w14:paraId="2F1E28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569A7334" wp14:editId="3C179075">
            <wp:extent cx="2717800" cy="1164357"/>
            <wp:effectExtent l="0" t="0" r="6350" b="0"/>
            <wp:docPr id="405838563" name="Picture 40583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38563"/>
                    <pic:cNvPicPr/>
                  </pic:nvPicPr>
                  <pic:blipFill>
                    <a:blip r:embed="rId29">
                      <a:extLst>
                        <a:ext uri="{28A0092B-C50C-407E-A947-70E740481C1C}">
                          <a14:useLocalDpi xmlns:a14="http://schemas.microsoft.com/office/drawing/2010/main" val="0"/>
                        </a:ext>
                      </a:extLst>
                    </a:blip>
                    <a:stretch>
                      <a:fillRect/>
                    </a:stretch>
                  </pic:blipFill>
                  <pic:spPr>
                    <a:xfrm>
                      <a:off x="0" y="0"/>
                      <a:ext cx="2717800" cy="1164357"/>
                    </a:xfrm>
                    <a:prstGeom prst="rect">
                      <a:avLst/>
                    </a:prstGeom>
                  </pic:spPr>
                </pic:pic>
              </a:graphicData>
            </a:graphic>
          </wp:inline>
        </w:drawing>
      </w:r>
    </w:p>
    <w:p w14:paraId="330B83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0.8531</w:t>
      </w:r>
    </w:p>
    <w:p w14:paraId="5BB58C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0.89</w:t>
      </w:r>
      <w:proofErr w:type="gramEnd"/>
    </w:p>
    <w:p w14:paraId="5EED3A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DE6E3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4.1.3 PCA</w:t>
      </w:r>
    </w:p>
    <w:p w14:paraId="2DA61A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84243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11EE3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Create an instance PCA and build the model using </w:t>
      </w:r>
      <w:proofErr w:type="spellStart"/>
      <w:r w:rsidRPr="009D1861">
        <w:rPr>
          <w:rFonts w:ascii="Times New Roman" w:hAnsi="Times New Roman" w:cs="Times New Roman"/>
          <w:color w:val="000000" w:themeColor="text1"/>
          <w:sz w:val="24"/>
          <w:szCs w:val="24"/>
        </w:rPr>
        <w:t>Xn</w:t>
      </w:r>
      <w:proofErr w:type="spellEnd"/>
      <w:r w:rsidRPr="009D1861">
        <w:rPr>
          <w:rFonts w:ascii="Times New Roman" w:hAnsi="Times New Roman" w:cs="Times New Roman"/>
          <w:color w:val="000000" w:themeColor="text1"/>
          <w:sz w:val="24"/>
          <w:szCs w:val="24"/>
        </w:rPr>
        <w:t>.</w:t>
      </w:r>
    </w:p>
    <w:p w14:paraId="191274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We start from the same number of components as the number of original features.</w:t>
      </w:r>
    </w:p>
    <w:p w14:paraId="741D01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(X_s_2019)</w:t>
      </w:r>
    </w:p>
    <w:p w14:paraId="17CB35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69CB96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25CFC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0444B0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(low variances)</w:t>
      </w:r>
    </w:p>
    <w:p w14:paraId="5A2AAB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3201E0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D1280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19D332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564138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1F3041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19498C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35ADFD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6EF399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4688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28  </w:t>
      </w:r>
    </w:p>
    <w:p w14:paraId="370231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28</w:t>
      </w:r>
    </w:p>
    <w:p w14:paraId="6A2FAC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pca_2019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).fit(X_s_2019)</w:t>
      </w:r>
    </w:p>
    <w:p w14:paraId="41FD16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Xp_2019 = pca_2019.transform(X_s_2019)</w:t>
      </w:r>
    </w:p>
    <w:p w14:paraId="254DE5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{pca_2019.n_components_} components.\n')</w:t>
      </w:r>
    </w:p>
    <w:p w14:paraId="387436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5B52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137E59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Xp_train_2019, Xp_test_2019, yp_train_2019, yp_test_2019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Xp_2019, y_2019,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71455A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A680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6AA865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Xp_test_2019, yp_test_2019, Xp_train_2019, yp_train_2019)</w:t>
      </w:r>
    </w:p>
    <w:p w14:paraId="594FC8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4DBF4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653078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Xp_test_2019, yp_test_2019, Xp_train_2019, yp_train_2019)</w:t>
      </w:r>
    </w:p>
    <w:p w14:paraId="0F90F4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6FA49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Gradient Boosting models using the transformed data. </w:t>
      </w:r>
    </w:p>
    <w:p w14:paraId="0AD07D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Xp_test_2019, yp_test_2019, Xp_train_2019, yp_train_2019)</w:t>
      </w:r>
    </w:p>
    <w:p w14:paraId="7B7780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3287F7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Xp_test_2019, yp_test_2019, Xp_train_2019, yp_train_2019)</w:t>
      </w:r>
    </w:p>
    <w:p w14:paraId="253EF6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B823C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4E520B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Xp_test_2019, yp_test_2019, Xp_train_2019, yp_train_2019)</w:t>
      </w:r>
    </w:p>
    <w:p w14:paraId="3C941B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E01C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68BC7C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21F280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Xp_test_2019, yp_test_</w:t>
      </w:r>
      <w:proofErr w:type="gramStart"/>
      <w:r w:rsidRPr="009D1861">
        <w:rPr>
          <w:rFonts w:ascii="Times New Roman" w:hAnsi="Times New Roman" w:cs="Times New Roman"/>
          <w:color w:val="000000" w:themeColor="text1"/>
          <w:sz w:val="24"/>
          <w:szCs w:val="24"/>
        </w:rPr>
        <w:t>2019,  Xp</w:t>
      </w:r>
      <w:proofErr w:type="gramEnd"/>
      <w:r w:rsidRPr="009D1861">
        <w:rPr>
          <w:rFonts w:ascii="Times New Roman" w:hAnsi="Times New Roman" w:cs="Times New Roman"/>
          <w:color w:val="000000" w:themeColor="text1"/>
          <w:sz w:val="24"/>
          <w:szCs w:val="24"/>
        </w:rPr>
        <w:t>_train_2019, yp_train_2019)</w:t>
      </w:r>
    </w:p>
    <w:p w14:paraId="6F4567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4AD4B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172D57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17C13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5905AA3F" wp14:editId="636DE553">
            <wp:extent cx="2033163" cy="1358900"/>
            <wp:effectExtent l="0" t="0" r="5715" b="0"/>
            <wp:docPr id="674391040" name="Picture 67439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91040"/>
                    <pic:cNvPicPr/>
                  </pic:nvPicPr>
                  <pic:blipFill>
                    <a:blip r:embed="rId30">
                      <a:extLst>
                        <a:ext uri="{28A0092B-C50C-407E-A947-70E740481C1C}">
                          <a14:useLocalDpi xmlns:a14="http://schemas.microsoft.com/office/drawing/2010/main" val="0"/>
                        </a:ext>
                      </a:extLst>
                    </a:blip>
                    <a:stretch>
                      <a:fillRect/>
                    </a:stretch>
                  </pic:blipFill>
                  <pic:spPr>
                    <a:xfrm>
                      <a:off x="0" y="0"/>
                      <a:ext cx="2033163" cy="135890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500005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BEEE8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0.7903</w:t>
      </w:r>
    </w:p>
    <w:p w14:paraId="075F12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Evaluation for Random Forest Regressor**</w:t>
      </w:r>
    </w:p>
    <w:p w14:paraId="654535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0.80</w:t>
      </w:r>
      <w:proofErr w:type="gramEnd"/>
    </w:p>
    <w:p w14:paraId="2B2143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Execution time for RFR: 170.88 seconds</w:t>
      </w:r>
    </w:p>
    <w:p w14:paraId="361D64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0.8249</w:t>
      </w:r>
    </w:p>
    <w:p w14:paraId="20AB77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6D19BD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0.7638</w:t>
      </w:r>
    </w:p>
    <w:p w14:paraId="0F755E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**Performance Evaluations for Gradient Boosting**</w:t>
      </w:r>
    </w:p>
    <w:p w14:paraId="24C987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0.79</w:t>
      </w:r>
      <w:proofErr w:type="gramEnd"/>
    </w:p>
    <w:p w14:paraId="626F25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0.8009</w:t>
      </w:r>
    </w:p>
    <w:p w14:paraId="5CF79F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0.81</w:t>
      </w:r>
      <w:proofErr w:type="gramEnd"/>
    </w:p>
    <w:p w14:paraId="22ABA3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-0.0321</w:t>
      </w:r>
    </w:p>
    <w:p w14:paraId="2DADAC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7AC107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-0.03</w:t>
      </w:r>
    </w:p>
    <w:p w14:paraId="5A5A92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-0.2114</w:t>
      </w:r>
    </w:p>
    <w:p w14:paraId="5FAA6C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281752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NN model: -0.22</w:t>
      </w:r>
    </w:p>
    <w:p w14:paraId="21B4BC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2DADA8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0.72</w:t>
      </w:r>
      <w:proofErr w:type="gramEnd"/>
    </w:p>
    <w:p w14:paraId="7A305B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2467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BA9AF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7C2DF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 Clustering</w:t>
      </w:r>
    </w:p>
    <w:p w14:paraId="59F66D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DE1D4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9036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w:t>
      </w:r>
    </w:p>
    <w:p w14:paraId="26937F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pca_2019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).fit(X_s_2019)</w:t>
      </w:r>
    </w:p>
    <w:p w14:paraId="0389D6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Xp_2019_2Comp = pca_2019.transform(X_s_2019)</w:t>
      </w:r>
    </w:p>
    <w:p w14:paraId="59EEEE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3A33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Create an instance (object) of the </w:t>
      </w:r>
      <w:proofErr w:type="spell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 xml:space="preserve"> class with the parameters</w:t>
      </w:r>
    </w:p>
    <w:p w14:paraId="59C67E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initialized (cluster count 2)</w:t>
      </w:r>
    </w:p>
    <w:p w14:paraId="2EE829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km_2019 = </w:t>
      </w:r>
      <w:proofErr w:type="spellStart"/>
      <w:proofErr w:type="gram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n_clusters</w:t>
      </w:r>
      <w:proofErr w:type="spellEnd"/>
      <w:r w:rsidRPr="009D1861">
        <w:rPr>
          <w:rFonts w:ascii="Times New Roman" w:hAnsi="Times New Roman" w:cs="Times New Roman"/>
          <w:color w:val="000000" w:themeColor="text1"/>
          <w:sz w:val="24"/>
          <w:szCs w:val="24"/>
        </w:rPr>
        <w:t xml:space="preserve">=2,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1B87A3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w:t>
      </w:r>
    </w:p>
    <w:p w14:paraId="3D8575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km_2019 = km_2019.fit_</w:t>
      </w:r>
      <w:proofErr w:type="gramStart"/>
      <w:r w:rsidRPr="009D1861">
        <w:rPr>
          <w:rFonts w:ascii="Times New Roman" w:hAnsi="Times New Roman" w:cs="Times New Roman"/>
          <w:color w:val="000000" w:themeColor="text1"/>
          <w:sz w:val="24"/>
          <w:szCs w:val="24"/>
        </w:rPr>
        <w:t>predict(</w:t>
      </w:r>
      <w:proofErr w:type="gramEnd"/>
      <w:r w:rsidRPr="009D1861">
        <w:rPr>
          <w:rFonts w:ascii="Times New Roman" w:hAnsi="Times New Roman" w:cs="Times New Roman"/>
          <w:color w:val="000000" w:themeColor="text1"/>
          <w:sz w:val="24"/>
          <w:szCs w:val="24"/>
        </w:rPr>
        <w:t>Xp_2019_2Comp)</w:t>
      </w:r>
    </w:p>
    <w:p w14:paraId="4406AB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EC15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silhouette_</w:t>
      </w:r>
      <w:proofErr w:type="gramStart"/>
      <w:r w:rsidRPr="009D1861">
        <w:rPr>
          <w:rFonts w:ascii="Times New Roman" w:hAnsi="Times New Roman" w:cs="Times New Roman"/>
          <w:color w:val="000000" w:themeColor="text1"/>
          <w:sz w:val="24"/>
          <w:szCs w:val="24"/>
        </w:rPr>
        <w:t>score</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Xp_2019_2Comp, km_2019)</w:t>
      </w:r>
    </w:p>
    <w:p w14:paraId="51F9D9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'Silhouette Score:', </w:t>
      </w: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w:t>
      </w:r>
    </w:p>
    <w:p w14:paraId="790B9C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D84BD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Splitting dataset into two clusters</w:t>
      </w:r>
    </w:p>
    <w:p w14:paraId="78772D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c0_2019 = df_merged2019[km_2019 == 0]</w:t>
      </w:r>
    </w:p>
    <w:p w14:paraId="0F1D34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c1_2019 = df_merged2019[km_2019 == 1]</w:t>
      </w:r>
    </w:p>
    <w:p w14:paraId="6E659F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c0_2019.shape </w:t>
      </w:r>
    </w:p>
    <w:p w14:paraId="4B9346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c1_2019.shape</w:t>
      </w:r>
    </w:p>
    <w:p w14:paraId="6C0A76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82DD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7F6788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Silhouette Score: 0.45084582614538116</w:t>
      </w:r>
    </w:p>
    <w:p w14:paraId="41DB41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(6823, 44)</w:t>
      </w:r>
    </w:p>
    <w:p w14:paraId="1367D4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(4472, 44)</w:t>
      </w:r>
    </w:p>
    <w:p w14:paraId="113D9C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r w:rsidRPr="009D1861">
        <w:rPr>
          <w:noProof/>
        </w:rPr>
        <w:drawing>
          <wp:inline distT="0" distB="0" distL="0" distR="0" wp14:anchorId="2C06C3AC" wp14:editId="39A02C85">
            <wp:extent cx="1945968" cy="1270000"/>
            <wp:effectExtent l="0" t="0" r="0" b="6350"/>
            <wp:docPr id="1796467096" name="Picture 1796467096" descr="A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467096"/>
                    <pic:cNvPicPr/>
                  </pic:nvPicPr>
                  <pic:blipFill>
                    <a:blip r:embed="rId31">
                      <a:extLst>
                        <a:ext uri="{28A0092B-C50C-407E-A947-70E740481C1C}">
                          <a14:useLocalDpi xmlns:a14="http://schemas.microsoft.com/office/drawing/2010/main" val="0"/>
                        </a:ext>
                      </a:extLst>
                    </a:blip>
                    <a:stretch>
                      <a:fillRect/>
                    </a:stretch>
                  </pic:blipFill>
                  <pic:spPr>
                    <a:xfrm>
                      <a:off x="0" y="0"/>
                      <a:ext cx="1945968" cy="1270000"/>
                    </a:xfrm>
                    <a:prstGeom prst="rect">
                      <a:avLst/>
                    </a:prstGeom>
                  </pic:spPr>
                </pic:pic>
              </a:graphicData>
            </a:graphic>
          </wp:inline>
        </w:drawing>
      </w:r>
    </w:p>
    <w:p w14:paraId="03BC28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6478A4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355BE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 Analyzing Cluster 0</w:t>
      </w:r>
    </w:p>
    <w:p w14:paraId="0B690A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7C5EF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7D2C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plt.scatter</w:t>
      </w:r>
      <w:proofErr w:type="spellEnd"/>
      <w:proofErr w:type="gramEnd"/>
      <w:r w:rsidRPr="009D1861">
        <w:rPr>
          <w:rFonts w:ascii="Times New Roman" w:hAnsi="Times New Roman" w:cs="Times New Roman"/>
          <w:color w:val="000000" w:themeColor="text1"/>
          <w:sz w:val="24"/>
          <w:szCs w:val="24"/>
        </w:rPr>
        <w:t xml:space="preserve">(Xp_2019_2Comp[:, 0], Xp_2019_2Comp[:, 1], c=km_2019, s=50, </w:t>
      </w:r>
      <w:proofErr w:type="spellStart"/>
      <w:r w:rsidRPr="009D1861">
        <w:rPr>
          <w:rFonts w:ascii="Times New Roman" w:hAnsi="Times New Roman" w:cs="Times New Roman"/>
          <w:color w:val="000000" w:themeColor="text1"/>
          <w:sz w:val="24"/>
          <w:szCs w:val="24"/>
        </w:rPr>
        <w:t>cmap</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viridis</w:t>
      </w:r>
      <w:proofErr w:type="spellEnd"/>
      <w:r w:rsidRPr="009D1861">
        <w:rPr>
          <w:rFonts w:ascii="Times New Roman" w:hAnsi="Times New Roman" w:cs="Times New Roman"/>
          <w:color w:val="000000" w:themeColor="text1"/>
          <w:sz w:val="24"/>
          <w:szCs w:val="24"/>
        </w:rPr>
        <w:t>')</w:t>
      </w:r>
    </w:p>
    <w:p w14:paraId="6017DF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0EF496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4DDF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X_C02019 = c0_2019.loc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c0_2019.columns != 'Sale Price']</w:t>
      </w:r>
    </w:p>
    <w:p w14:paraId="3E814B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y_C02019 = c0_2019[['Sale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014178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fn_C02019 = X_C02019.columns</w:t>
      </w:r>
    </w:p>
    <w:p w14:paraId="47C33B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7E04C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62D51A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2477C6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(X_C02019)</w:t>
      </w:r>
    </w:p>
    <w:p w14:paraId="220232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X_C0s_2019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(X_C02019)</w:t>
      </w:r>
    </w:p>
    <w:p w14:paraId="495872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13536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16C9E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4.1.4.1.1  Building</w:t>
      </w:r>
      <w:proofErr w:type="gramEnd"/>
      <w:r w:rsidRPr="009D1861">
        <w:rPr>
          <w:rFonts w:ascii="Times New Roman" w:hAnsi="Times New Roman" w:cs="Times New Roman"/>
          <w:color w:val="000000" w:themeColor="text1"/>
          <w:sz w:val="24"/>
          <w:szCs w:val="24"/>
        </w:rPr>
        <w:t xml:space="preserve">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 for Cluster 0</w:t>
      </w:r>
    </w:p>
    <w:p w14:paraId="4F004D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9A912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63EF4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782A676B" w14:textId="0AD0686C"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X_train_C0s_2019, X_test_C0s_2019, y_train_C02019, y_test_C02019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X_C0s_2019, y_C02019,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w:t>
      </w:r>
      <w:r w:rsidR="7888E194" w:rsidRPr="009D1861">
        <w:rPr>
          <w:rFonts w:ascii="Times New Roman" w:hAnsi="Times New Roman" w:cs="Times New Roman"/>
          <w:color w:val="000000" w:themeColor="text1"/>
          <w:sz w:val="24"/>
          <w:szCs w:val="24"/>
        </w:rPr>
        <w:t xml:space="preserve"> </w:t>
      </w:r>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=1234) </w:t>
      </w:r>
    </w:p>
    <w:p w14:paraId="0DCE64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1F1E9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unscaled dataset into training and testing data.</w:t>
      </w:r>
    </w:p>
    <w:p w14:paraId="78998D67" w14:textId="00D251AA"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X_train_C02019, X_test_C02019, y_train_C02019, y_test_C02019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X_C02019, y_C02019,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w:t>
      </w:r>
      <w:r w:rsidR="4331C94D"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=1234) </w:t>
      </w:r>
    </w:p>
    <w:p w14:paraId="35D297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120A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2E32B9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dtr_C02019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X_test_C02019, y_test_C02019, X_train_C02019, y_train_C02019)</w:t>
      </w:r>
    </w:p>
    <w:p w14:paraId="6AFB5A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47D620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X_test_C02019, y_test_C02019, X_train_C02019, y_train_C02019)</w:t>
      </w:r>
    </w:p>
    <w:p w14:paraId="7CA29A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051C0F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X_test_C02019, y_test_C02019, X_train_C02019, y_train_C02019)</w:t>
      </w:r>
    </w:p>
    <w:p w14:paraId="208BFE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BF27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014EF7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grbr_C02019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X_test_C02019, y_test_C02019, X_train_C02019, y_train_C02019)</w:t>
      </w:r>
    </w:p>
    <w:p w14:paraId="4D6DC0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06794D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X_test_C02019, y_test_C02019, X_train_C02019, y_train_C02019))</w:t>
      </w:r>
    </w:p>
    <w:p w14:paraId="76A603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9E99F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728C92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svmr_C02019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X_test_C0s_2019, y_test_C02019, X_train_C0s_2019, y_train_C02019)</w:t>
      </w:r>
    </w:p>
    <w:p w14:paraId="15EDB1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5ACE54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38875A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X_test_C0s_2019, y_test_C02019, X_train_C0s_2019, y_train_C02019)</w:t>
      </w:r>
    </w:p>
    <w:p w14:paraId="3B99CF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AEB3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471F11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gridSearch_2019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X_test_C0s_2019, y_test_C02019, X_train_C0s_2019, y_train_C02019)</w:t>
      </w:r>
    </w:p>
    <w:p w14:paraId="0DF28C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(gridSearch_2019.cv_results_)</w:t>
      </w:r>
    </w:p>
    <w:p w14:paraId="2D15F7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C4F6AA" w14:textId="3A2018B3"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r w:rsidR="160A4057" w:rsidRPr="009D1861">
        <w:rPr>
          <w:rFonts w:ascii="Times New Roman" w:hAnsi="Times New Roman" w:cs="Times New Roman"/>
          <w:color w:val="000000" w:themeColor="text1"/>
          <w:sz w:val="24"/>
          <w:szCs w:val="24"/>
        </w:rPr>
        <w:t>estimator</w:t>
      </w:r>
      <w:r w:rsidRPr="009D1861">
        <w:rPr>
          <w:rFonts w:ascii="Times New Roman" w:hAnsi="Times New Roman" w:cs="Times New Roman"/>
          <w:color w:val="000000" w:themeColor="text1"/>
          <w:sz w:val="24"/>
          <w:szCs w:val="24"/>
        </w:rPr>
        <w:t xml:space="preserve"> values</w:t>
      </w:r>
    </w:p>
    <w:p w14:paraId="2537B9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65DB7E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X_test_C0s_2019, y_test_C02019, X_train_C0s_2019, y_train_C02019)</w:t>
      </w:r>
    </w:p>
    <w:p w14:paraId="30889F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45011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0EBBB7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79F5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0.7991</w:t>
      </w:r>
    </w:p>
    <w:p w14:paraId="2BCDC0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0F6CE9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0.9287</w:t>
      </w:r>
      <w:proofErr w:type="gramEnd"/>
    </w:p>
    <w:p w14:paraId="604C7F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0.8113</w:t>
      </w:r>
    </w:p>
    <w:p w14:paraId="71D027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**Evaluation of Errors for Random Forest Regressor**</w:t>
      </w:r>
    </w:p>
    <w:p w14:paraId="5990EA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0.82</w:t>
      </w:r>
      <w:proofErr w:type="gramEnd"/>
    </w:p>
    <w:p w14:paraId="277797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0.8613</w:t>
      </w:r>
    </w:p>
    <w:p w14:paraId="32078B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0.87</w:t>
      </w:r>
      <w:proofErr w:type="gramEnd"/>
    </w:p>
    <w:p w14:paraId="668593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0.8705</w:t>
      </w:r>
    </w:p>
    <w:p w14:paraId="2D72F6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2E63C0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0.89</w:t>
      </w:r>
      <w:proofErr w:type="gramEnd"/>
    </w:p>
    <w:p w14:paraId="43D475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0.9225</w:t>
      </w:r>
    </w:p>
    <w:p w14:paraId="48AAC1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0.93</w:t>
      </w:r>
      <w:proofErr w:type="gramEnd"/>
    </w:p>
    <w:p w14:paraId="59C1B3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-0.0753</w:t>
      </w:r>
    </w:p>
    <w:p w14:paraId="771466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64B98F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-0.08</w:t>
      </w:r>
    </w:p>
    <w:p w14:paraId="3DD0B1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-0.2622</w:t>
      </w:r>
    </w:p>
    <w:p w14:paraId="0A2DE0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1CFC75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R2 score from the NN model: -0.27</w:t>
      </w:r>
    </w:p>
    <w:p w14:paraId="1C30F6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0.75</w:t>
      </w:r>
      <w:proofErr w:type="gramEnd"/>
    </w:p>
    <w:p w14:paraId="1D74AA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CF5D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15087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 Feature Selection for cluster 0</w:t>
      </w:r>
    </w:p>
    <w:p w14:paraId="395CDE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ACCA7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4784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AAAB2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4.1.4.1.2.1 Feature Selection Using Random Forest Regressor</w:t>
      </w:r>
    </w:p>
    <w:p w14:paraId="1183F6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E82EC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C412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300872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rfr_C02019.feature_importances_</w:t>
      </w:r>
    </w:p>
    <w:p w14:paraId="4F0B69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03D4C6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14C4C1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B3CB1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426082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0B7E5F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0A2575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5A0FF2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30E3EC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32FDBE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4B8F10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689E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2A8895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54D6DE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X_C02019, y_C02019)</w:t>
      </w:r>
    </w:p>
    <w:p w14:paraId="5210E3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6CF566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1D782E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26A2E5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44C2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32F3D7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4FAF51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fn_C02019):</w:t>
      </w:r>
    </w:p>
    <w:p w14:paraId="13D485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5AFFB4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1ECCFD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233F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183B6F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3B3146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6C622E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DA343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4B70F3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47337B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X_C0_reduced_test, y_C0_reduced_test, X_C0_reduced_train, y_C0_reduced_train)</w:t>
      </w:r>
    </w:p>
    <w:p w14:paraId="1D03F7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47B8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2677B5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96D60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9 features are selected.</w:t>
      </w:r>
    </w:p>
    <w:p w14:paraId="542D24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62E0A3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'Attached Garage Square Feet', 'Built-As Square Feet', 'Stories',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5EF889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0.8710</w:t>
      </w:r>
    </w:p>
    <w:p w14:paraId="7FCA41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0.89</w:t>
      </w:r>
      <w:proofErr w:type="gramEnd"/>
      <w:r w:rsidRPr="009D1861">
        <w:rPr>
          <w:rFonts w:ascii="Times New Roman" w:hAnsi="Times New Roman" w:cs="Times New Roman"/>
          <w:color w:val="000000" w:themeColor="text1"/>
          <w:sz w:val="24"/>
          <w:szCs w:val="24"/>
        </w:rPr>
        <w:t xml:space="preserve"> </w:t>
      </w:r>
    </w:p>
    <w:p w14:paraId="0D3BE9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75FE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4060FA3D" wp14:editId="7D5A1889">
            <wp:extent cx="2184400" cy="935838"/>
            <wp:effectExtent l="0" t="0" r="6350" b="0"/>
            <wp:docPr id="8509469" name="Picture 850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946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400" cy="935838"/>
                    </a:xfrm>
                    <a:prstGeom prst="rect">
                      <a:avLst/>
                    </a:prstGeom>
                  </pic:spPr>
                </pic:pic>
              </a:graphicData>
            </a:graphic>
          </wp:inline>
        </w:drawing>
      </w:r>
    </w:p>
    <w:p w14:paraId="1FA94F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0.9219</w:t>
      </w:r>
    </w:p>
    <w:p w14:paraId="3D6DDD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0.95</w:t>
      </w:r>
      <w:proofErr w:type="gramEnd"/>
    </w:p>
    <w:p w14:paraId="3ACF7E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52C69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4.1.4.1.2.2 Feature Selection Using Gradient Boosting</w:t>
      </w:r>
    </w:p>
    <w:p w14:paraId="53D9EE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A8F8D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03DA4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77D764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grbr_C02019.feature_importances_</w:t>
      </w:r>
    </w:p>
    <w:p w14:paraId="1D3DC8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64711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F6C82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10E233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50CBB3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1ABBB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2440BA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623807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7320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4DB240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4A4F97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X_C02019, y_C02019)</w:t>
      </w:r>
    </w:p>
    <w:p w14:paraId="6A6C2C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52EF63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4B7AD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5577E3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6A51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50CE90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F8D84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fn_C02019):</w:t>
      </w:r>
    </w:p>
    <w:p w14:paraId="132359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4E28F2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lastRenderedPageBreak/>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13FE03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D0F6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7592B3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17F7E3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1BCE7C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B7A1B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767CCA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7146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10A2BB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X_C0_reduced_test, y_C0_reduced_test, X_C0_reduced_train, y_C0_reduced_train)</w:t>
      </w:r>
    </w:p>
    <w:p w14:paraId="4E0510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35769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3B7918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6 features are selected.</w:t>
      </w:r>
    </w:p>
    <w:p w14:paraId="2FB344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0B4F96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074457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0.7963</w:t>
      </w:r>
    </w:p>
    <w:p w14:paraId="63EAA2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3B5E84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0.82</w:t>
      </w:r>
      <w:proofErr w:type="gramEnd"/>
    </w:p>
    <w:p w14:paraId="33FDDA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B4DF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5F88AC46" wp14:editId="13B04026">
            <wp:extent cx="2238114" cy="958850"/>
            <wp:effectExtent l="0" t="0" r="0" b="0"/>
            <wp:docPr id="609555403" name="Picture 60955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554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8114" cy="958850"/>
                    </a:xfrm>
                    <a:prstGeom prst="rect">
                      <a:avLst/>
                    </a:prstGeom>
                  </pic:spPr>
                </pic:pic>
              </a:graphicData>
            </a:graphic>
          </wp:inline>
        </w:drawing>
      </w:r>
    </w:p>
    <w:p w14:paraId="31E890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0.8516</w:t>
      </w:r>
    </w:p>
    <w:p w14:paraId="41FC69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0.88</w:t>
      </w:r>
      <w:proofErr w:type="gramEnd"/>
    </w:p>
    <w:p w14:paraId="0B6535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4CD73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4.1.4.1.3 PCA For Cluster 0</w:t>
      </w:r>
    </w:p>
    <w:p w14:paraId="18CB5B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C833E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0F38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(X_C0s_2019)</w:t>
      </w:r>
    </w:p>
    <w:p w14:paraId="7CEC7B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175C48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4365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16883B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6160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49D009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4D002C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1AC295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35E1B2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2E9303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58EFD0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3068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From the scree plot, we choose k = 26  </w:t>
      </w:r>
    </w:p>
    <w:p w14:paraId="731675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26</w:t>
      </w:r>
    </w:p>
    <w:p w14:paraId="3F992C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pca_C02019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).fit(X_C0s_2019)</w:t>
      </w:r>
    </w:p>
    <w:p w14:paraId="724CA7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Xp_C02019 = pca_C02019.transform(X_C0s_2019)</w:t>
      </w:r>
    </w:p>
    <w:p w14:paraId="01CB6F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{pca_C02019.n_components_} components.\n')</w:t>
      </w:r>
    </w:p>
    <w:p w14:paraId="7472EF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859CE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2850F1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Xp_train_C02019, Xp_test_C02019, yp_train_C02019, yp_test_C02019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Xp_C02019, y_C02019,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
    <w:p w14:paraId="444DCD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77DE5A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84CEA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29D657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Xp_test_C02019, yp_test_C02019, Xp_train_C02019, yp_train_C02019)</w:t>
      </w:r>
    </w:p>
    <w:p w14:paraId="1EDE6F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567493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Xp_test_C02019, yp_test_C02019, Xp_train_C02019, yp_train_C02019)</w:t>
      </w:r>
    </w:p>
    <w:p w14:paraId="515A92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AF6D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192E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7C1DE6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gbr_C02019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Xp_test_C02019, yp_test_C02019, Xp_train_C02019, yp_train_C02019)</w:t>
      </w:r>
    </w:p>
    <w:p w14:paraId="222AF4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64E254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Xp_test_C02019, yp_test_C02019, Xp_train_C02019, yp_train_C02019)</w:t>
      </w:r>
    </w:p>
    <w:p w14:paraId="59E18B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BD00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39CFD8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svmr_C02019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Xp_test_C02019, yp_test_C02019, Xp_train_C02019, yp_train_C02019)</w:t>
      </w:r>
    </w:p>
    <w:p w14:paraId="75AF60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42785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5B2BDD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3CD376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Xp_test_C02019, yp_test_C02019, Xp_train_C02019, yp_train_C02019)</w:t>
      </w:r>
    </w:p>
    <w:p w14:paraId="1778EA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4CAF4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49108F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1B587D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Xp_test_C02019, yp_test_C02019, Xp_train_C02019, yp_train_C02019)</w:t>
      </w:r>
    </w:p>
    <w:p w14:paraId="2CC0A5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9D99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3A0FEE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r w:rsidRPr="009D1861">
        <w:rPr>
          <w:noProof/>
        </w:rPr>
        <w:drawing>
          <wp:inline distT="0" distB="0" distL="0" distR="0" wp14:anchorId="2B5B9AFA" wp14:editId="56834976">
            <wp:extent cx="2131042" cy="1511300"/>
            <wp:effectExtent l="0" t="0" r="3175" b="0"/>
            <wp:docPr id="292279003" name="Picture 29227900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79003"/>
                    <pic:cNvPicPr/>
                  </pic:nvPicPr>
                  <pic:blipFill>
                    <a:blip r:embed="rId34">
                      <a:extLst>
                        <a:ext uri="{28A0092B-C50C-407E-A947-70E740481C1C}">
                          <a14:useLocalDpi xmlns:a14="http://schemas.microsoft.com/office/drawing/2010/main" val="0"/>
                        </a:ext>
                      </a:extLst>
                    </a:blip>
                    <a:stretch>
                      <a:fillRect/>
                    </a:stretch>
                  </pic:blipFill>
                  <pic:spPr>
                    <a:xfrm>
                      <a:off x="0" y="0"/>
                      <a:ext cx="2131042" cy="1511300"/>
                    </a:xfrm>
                    <a:prstGeom prst="rect">
                      <a:avLst/>
                    </a:prstGeom>
                  </pic:spPr>
                </pic:pic>
              </a:graphicData>
            </a:graphic>
          </wp:inline>
        </w:drawing>
      </w:r>
    </w:p>
    <w:p w14:paraId="10406D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A711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0.7171</w:t>
      </w:r>
    </w:p>
    <w:p w14:paraId="2E549A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Evaluation for Random Forest Regressor**</w:t>
      </w:r>
    </w:p>
    <w:p w14:paraId="7EBCDB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0.75</w:t>
      </w:r>
      <w:proofErr w:type="gramEnd"/>
    </w:p>
    <w:p w14:paraId="2E2B22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0.7854</w:t>
      </w:r>
    </w:p>
    <w:p w14:paraId="47C692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0.80</w:t>
      </w:r>
      <w:proofErr w:type="gramEnd"/>
    </w:p>
    <w:p w14:paraId="27E1FA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Gradient Boosting: 0.6918</w:t>
      </w:r>
    </w:p>
    <w:p w14:paraId="234B1E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13EE5F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0.70</w:t>
      </w:r>
      <w:proofErr w:type="gramEnd"/>
    </w:p>
    <w:p w14:paraId="3AD5D0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0.7215</w:t>
      </w:r>
    </w:p>
    <w:p w14:paraId="379EB5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0.74</w:t>
      </w:r>
      <w:proofErr w:type="gramEnd"/>
    </w:p>
    <w:p w14:paraId="5EB7AA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-0.0730</w:t>
      </w:r>
    </w:p>
    <w:p w14:paraId="4705C4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435B8A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-0.09</w:t>
      </w:r>
    </w:p>
    <w:p w14:paraId="29E3A3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0.2220</w:t>
      </w:r>
    </w:p>
    <w:p w14:paraId="1D0B10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4C8D39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0.26</w:t>
      </w:r>
      <w:proofErr w:type="gramEnd"/>
    </w:p>
    <w:p w14:paraId="60EDBC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0.6032</w:t>
      </w:r>
      <w:proofErr w:type="gramEnd"/>
    </w:p>
    <w:p w14:paraId="1B5D43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F4EB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5EC73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 Analyzing Cluster 1</w:t>
      </w:r>
    </w:p>
    <w:p w14:paraId="1B0B75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1ADDF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65CD0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X_C12019 = c1_2019.loc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c1_2019.columns != 'Sale Price']</w:t>
      </w:r>
    </w:p>
    <w:p w14:paraId="51C194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y_C12019 = c1_2019[['Sale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0A65B7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fn_C12019 = X_C12019.columns</w:t>
      </w:r>
    </w:p>
    <w:p w14:paraId="7B40BC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8782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529D71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7D124C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(X_C12019)</w:t>
      </w:r>
    </w:p>
    <w:p w14:paraId="421D37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X_C1s_2019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(X_C12019)</w:t>
      </w:r>
    </w:p>
    <w:p w14:paraId="75E6ED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3098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459F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2FFB88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5FBD35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X_train_C1s_2019, X_test_C1s_2019, y_train_C12019, y_test_C12019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X_C1s_2019, y_C12019,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78C440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BE28D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unscaled dataset into training and testing data.</w:t>
      </w:r>
    </w:p>
    <w:p w14:paraId="5D5694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X_train_C12019, X_test_C12019, y_train_C12019, y_test_C12019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X_C12019, y_C12019,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5D9A89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9427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AABD4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4.1.4.2.1  Building</w:t>
      </w:r>
      <w:proofErr w:type="gramEnd"/>
      <w:r w:rsidRPr="009D1861">
        <w:rPr>
          <w:rFonts w:ascii="Times New Roman" w:hAnsi="Times New Roman" w:cs="Times New Roman"/>
          <w:color w:val="000000" w:themeColor="text1"/>
          <w:sz w:val="24"/>
          <w:szCs w:val="24"/>
        </w:rPr>
        <w:t xml:space="preserve">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 for Cluster 1</w:t>
      </w:r>
    </w:p>
    <w:p w14:paraId="1D0503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4680C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6B477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54544E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dtr_C12019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X_test_C12019, y_test_C12019, X_train_C12019, y_train_C12019)</w:t>
      </w:r>
    </w:p>
    <w:p w14:paraId="4151A0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7383BC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X_test_C12019, y_test_C12019, X_train_C12019, y_train_C12019)</w:t>
      </w:r>
    </w:p>
    <w:p w14:paraId="1FEEEA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2BA51F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X_test_C12019, y_test_C12019, X_train_C12019, y_train_C12019)</w:t>
      </w:r>
    </w:p>
    <w:p w14:paraId="78C40B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4073D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74DE98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grbr_C12019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X_test_C12019, y_test_C12019, X_train_C12019, y_train_C12019)</w:t>
      </w:r>
    </w:p>
    <w:p w14:paraId="1A7C93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382604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X_test_C12019, y_test_C12019, X_train_C12019, y_train_C12019)</w:t>
      </w:r>
    </w:p>
    <w:p w14:paraId="257557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1AED8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4BA38F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svmr_C12019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X_test_C1s_2019, y_test_C12019, X_train_C1s_2019, y_train_C12019)</w:t>
      </w:r>
    </w:p>
    <w:p w14:paraId="5CD2F8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48166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1334EE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70A2B6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X_test_C1s_2019, y_test_C12019, X_train_C1s_2019, y_train_C12019)</w:t>
      </w:r>
    </w:p>
    <w:p w14:paraId="2D30D7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5C015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7509F8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gridSearch_2019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X_test_C1s_2019, y_test_C12019, X_train_C1s_2019, y_train_C12019)</w:t>
      </w:r>
    </w:p>
    <w:p w14:paraId="1A9AEF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(gridSearch_2019.cv_results_)</w:t>
      </w:r>
    </w:p>
    <w:p w14:paraId="44EA59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D673C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2C8194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0236E1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X_test_C1s_2019, y_test_C12019, X_train_C1s_2019, y_train_C12019)</w:t>
      </w:r>
    </w:p>
    <w:p w14:paraId="0E881B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9A65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3C437C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FD96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0.8846</w:t>
      </w:r>
    </w:p>
    <w:p w14:paraId="3274C3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446DC4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0.83</w:t>
      </w:r>
      <w:proofErr w:type="gramEnd"/>
    </w:p>
    <w:p w14:paraId="420D50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0.8487</w:t>
      </w:r>
    </w:p>
    <w:p w14:paraId="13E600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**Evaluation of Errors for Random Forest Regressor**</w:t>
      </w:r>
    </w:p>
    <w:p w14:paraId="79A13F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0.87</w:t>
      </w:r>
      <w:proofErr w:type="gramEnd"/>
    </w:p>
    <w:p w14:paraId="3A0714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0.9216</w:t>
      </w:r>
    </w:p>
    <w:p w14:paraId="3CA9E8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0.91</w:t>
      </w:r>
      <w:proofErr w:type="gramEnd"/>
    </w:p>
    <w:p w14:paraId="5D3F24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0.8265</w:t>
      </w:r>
    </w:p>
    <w:p w14:paraId="5A571A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5A9722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0.84</w:t>
      </w:r>
      <w:proofErr w:type="gramEnd"/>
    </w:p>
    <w:p w14:paraId="730FAD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 8896</w:t>
      </w:r>
    </w:p>
    <w:p w14:paraId="3B895A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0.87</w:t>
      </w:r>
      <w:proofErr w:type="gramEnd"/>
    </w:p>
    <w:p w14:paraId="1F635E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0.0283</w:t>
      </w:r>
    </w:p>
    <w:p w14:paraId="422E98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108AC1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0.02</w:t>
      </w:r>
      <w:proofErr w:type="gramEnd"/>
    </w:p>
    <w:p w14:paraId="361BC8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0.23</w:t>
      </w:r>
    </w:p>
    <w:p w14:paraId="62E45E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6DF906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0.21</w:t>
      </w:r>
      <w:proofErr w:type="gramEnd"/>
    </w:p>
    <w:p w14:paraId="05894C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0.61</w:t>
      </w:r>
      <w:proofErr w:type="gramEnd"/>
    </w:p>
    <w:p w14:paraId="7F5968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4063F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B4AD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46368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4.1.4.2.2 Feature Selection for cluster 1</w:t>
      </w:r>
    </w:p>
    <w:p w14:paraId="449FF9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834D4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DC0D4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99F66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4.1.4.2.2.1 Feature Selection Using Random Forest Regressor</w:t>
      </w:r>
    </w:p>
    <w:p w14:paraId="533596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9D633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8719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0EE378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rfr_C12019.feature_importances_</w:t>
      </w:r>
    </w:p>
    <w:p w14:paraId="4799FB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795588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16DFC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6D9D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2F47F2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763F8D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F345B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16968E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28D9C0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44C43C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374452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256F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Build a model with a subset of those features.   </w:t>
      </w:r>
    </w:p>
    <w:p w14:paraId="5E25E1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6E4E2C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X_C12019, y_C12019)</w:t>
      </w:r>
    </w:p>
    <w:p w14:paraId="480BB9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04C705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6217FD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4D531D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AF2C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435438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0FE2D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fn_C12019):</w:t>
      </w:r>
    </w:p>
    <w:p w14:paraId="0211B6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7C8FD0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34458A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E66C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24EB15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69A3D6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4D62AC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7EF1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69F347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350380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X_C1_reduced_test, y_C1_reduced_test, X_C1_reduced_train, y_C1_reduced_train)</w:t>
      </w:r>
    </w:p>
    <w:p w14:paraId="626AA6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6F8E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42C5C3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D9E5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8 features are selected.</w:t>
      </w:r>
    </w:p>
    <w:p w14:paraId="3D4471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05BF43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'Basement Square Feet', 'Porch Square Feet', 'Attached Garage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1582D4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0.6964</w:t>
      </w:r>
    </w:p>
    <w:p w14:paraId="571EF07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Evaluation for Random Forest Regressor**</w:t>
      </w:r>
    </w:p>
    <w:p w14:paraId="58FBE7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0.71</w:t>
      </w:r>
      <w:proofErr w:type="gramEnd"/>
    </w:p>
    <w:p w14:paraId="52E898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0.7423</w:t>
      </w:r>
    </w:p>
    <w:p w14:paraId="403CE5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0.75</w:t>
      </w:r>
      <w:proofErr w:type="gramEnd"/>
    </w:p>
    <w:p w14:paraId="7B4B6D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7B30C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AEDB3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4.1.4.1.2.2 Feature Selection Using Gradient Boosting</w:t>
      </w:r>
    </w:p>
    <w:p w14:paraId="1C0981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3C8D6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CB82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2C6247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grbr_C12019.feature_importances_</w:t>
      </w:r>
    </w:p>
    <w:p w14:paraId="516FFC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03EC9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(fn_C12019,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13C434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69276A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index=fn_C12019,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28206F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F59BC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30920B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6DE1A0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C507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38B24E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2B6736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X_C12019, y_C12019)</w:t>
      </w:r>
    </w:p>
    <w:p w14:paraId="319D31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7681D4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6DB564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62DB0F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EABF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30CEFB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0F90F1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fn_C12019):</w:t>
      </w:r>
    </w:p>
    <w:p w14:paraId="468B82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711EF0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4AF541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DE312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4B4028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776CC4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2A868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AF86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35D893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0AFFD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0A8EDB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X_C1_reduced_test, y_C1_reduced_test, X_C1_reduced_train, y_C1_reduced_train) </w:t>
      </w:r>
    </w:p>
    <w:p w14:paraId="259597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DA8C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39479D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6 features are selected.</w:t>
      </w:r>
    </w:p>
    <w:p w14:paraId="0B6D8B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047E17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'Attached Garage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4546B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0.7109</w:t>
      </w:r>
    </w:p>
    <w:p w14:paraId="65A5AB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1FC1E1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0.73</w:t>
      </w:r>
      <w:proofErr w:type="gramEnd"/>
    </w:p>
    <w:p w14:paraId="6C05A6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0.7697</w:t>
      </w:r>
    </w:p>
    <w:p w14:paraId="2FD269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0.78</w:t>
      </w:r>
      <w:proofErr w:type="gramEnd"/>
    </w:p>
    <w:p w14:paraId="36367D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80CB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1B96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07B5C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4.1.4.2.3 PCA For Cluster 1</w:t>
      </w:r>
    </w:p>
    <w:p w14:paraId="5788E0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92521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08C46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(X_C1s_2019)</w:t>
      </w:r>
    </w:p>
    <w:p w14:paraId="0087B2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70D6C7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AB0DA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6DBE84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E97F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58DFE5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207067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134907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73B519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plt.title</w:t>
      </w:r>
      <w:proofErr w:type="spellEnd"/>
      <w:proofErr w:type="gramEnd"/>
      <w:r w:rsidRPr="009D1861">
        <w:rPr>
          <w:rFonts w:ascii="Times New Roman" w:hAnsi="Times New Roman" w:cs="Times New Roman"/>
          <w:color w:val="000000" w:themeColor="text1"/>
          <w:sz w:val="24"/>
          <w:szCs w:val="24"/>
        </w:rPr>
        <w:t>('Scree Plot 2019 Cluster2')</w:t>
      </w:r>
    </w:p>
    <w:p w14:paraId="05A7CC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1168E0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7F79EE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AF9C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26  </w:t>
      </w:r>
    </w:p>
    <w:p w14:paraId="03110B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26</w:t>
      </w:r>
    </w:p>
    <w:p w14:paraId="3FE357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pca_C12019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).fit(X_C1s_2019)</w:t>
      </w:r>
    </w:p>
    <w:p w14:paraId="0F919A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Xp_C12019 = pca_C12019.transform(X_C1s_2019)</w:t>
      </w:r>
    </w:p>
    <w:p w14:paraId="5FD85C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{pca_C12019.n_components_} components.\n')</w:t>
      </w:r>
    </w:p>
    <w:p w14:paraId="0A6B0C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7BC90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280506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Xp_train_C12019, Xp_test_C12019, yp_train_C12019, yp_test_C12019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Xp_C12019, y_C12019,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
    <w:p w14:paraId="63DD9E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482869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6668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60B61B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rfr_C12019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Xp_test_C12019, yp_test_C12019, Xp_train_C12019, yp_train_C12019)</w:t>
      </w:r>
    </w:p>
    <w:p w14:paraId="453974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2DBE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1E043C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Xp_test_C12019, yp_test_C12019, Xp_train_C12019, yp_train_C12019)</w:t>
      </w:r>
    </w:p>
    <w:p w14:paraId="239ACF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233E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341D8E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gbr_C12019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Xp_test_C12019, yp_test_C12019, Xp_train_C12019, yp_train_C12019)</w:t>
      </w:r>
    </w:p>
    <w:p w14:paraId="6CF9F7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4CABDD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Xp_test_C12019, yp_test_C12019, Xp_train_C12019, yp_train_C12019)</w:t>
      </w:r>
    </w:p>
    <w:p w14:paraId="786A19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59B8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221646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4BA760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Xp_test_C12019, yp_test_C12019, Xp_train_C12019, yp_train_C12019)</w:t>
      </w:r>
    </w:p>
    <w:p w14:paraId="6F2BC8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C38D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Neural Network models with Optimized Parameters Values and transformed data. </w:t>
      </w:r>
    </w:p>
    <w:p w14:paraId="5214B1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7EE31E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Xp_test_C12019, yp_test_C12019, Xp_train_C12019, yp_train_C12019)  </w:t>
      </w:r>
    </w:p>
    <w:p w14:paraId="6A162F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03880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429D98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E6D0A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011716AE" wp14:editId="1A4F751D">
            <wp:extent cx="2668279" cy="1892300"/>
            <wp:effectExtent l="0" t="0" r="0" b="0"/>
            <wp:docPr id="1211023162" name="Picture 121102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023162"/>
                    <pic:cNvPicPr/>
                  </pic:nvPicPr>
                  <pic:blipFill>
                    <a:blip r:embed="rId35">
                      <a:extLst>
                        <a:ext uri="{28A0092B-C50C-407E-A947-70E740481C1C}">
                          <a14:useLocalDpi xmlns:a14="http://schemas.microsoft.com/office/drawing/2010/main" val="0"/>
                        </a:ext>
                      </a:extLst>
                    </a:blip>
                    <a:stretch>
                      <a:fillRect/>
                    </a:stretch>
                  </pic:blipFill>
                  <pic:spPr>
                    <a:xfrm>
                      <a:off x="0" y="0"/>
                      <a:ext cx="2668279" cy="1892300"/>
                    </a:xfrm>
                    <a:prstGeom prst="rect">
                      <a:avLst/>
                    </a:prstGeom>
                  </pic:spPr>
                </pic:pic>
              </a:graphicData>
            </a:graphic>
          </wp:inline>
        </w:drawing>
      </w:r>
    </w:p>
    <w:p w14:paraId="5BDF64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428B1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0.7734</w:t>
      </w:r>
    </w:p>
    <w:p w14:paraId="4822EC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Metrics for Random Forest Regressor**</w:t>
      </w:r>
    </w:p>
    <w:p w14:paraId="7EC8CE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0.79</w:t>
      </w:r>
      <w:proofErr w:type="gramEnd"/>
    </w:p>
    <w:p w14:paraId="789F61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0.8596</w:t>
      </w:r>
    </w:p>
    <w:p w14:paraId="157B8D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3FE48C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0.7245</w:t>
      </w:r>
    </w:p>
    <w:p w14:paraId="3DEF2C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1B9652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0.74</w:t>
      </w:r>
      <w:proofErr w:type="gramEnd"/>
    </w:p>
    <w:p w14:paraId="70DD0C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0.7720</w:t>
      </w:r>
    </w:p>
    <w:p w14:paraId="6B339D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0.79</w:t>
      </w:r>
      <w:proofErr w:type="gramEnd"/>
    </w:p>
    <w:p w14:paraId="362940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0.30</w:t>
      </w:r>
    </w:p>
    <w:p w14:paraId="67A0D8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208C23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0.28</w:t>
      </w:r>
      <w:proofErr w:type="gramEnd"/>
    </w:p>
    <w:p w14:paraId="3B48AC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0.69</w:t>
      </w:r>
      <w:proofErr w:type="gramEnd"/>
    </w:p>
    <w:p w14:paraId="6E05F5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9CF5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175BF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 Analyzing Post-Covid (2022) Datasets</w:t>
      </w:r>
    </w:p>
    <w:p w14:paraId="3D440F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71CF0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5456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X_2022 = df_merged2022.loc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df_merged2022.columns != 'Sale Price']</w:t>
      </w:r>
    </w:p>
    <w:p w14:paraId="3A8AE7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y_2022 = df_merged2022[['Sale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7DE3C5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fn_2022 = X_2022.columns</w:t>
      </w:r>
    </w:p>
    <w:p w14:paraId="2617EA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8006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10763A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22BDAF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(X_2022)</w:t>
      </w:r>
    </w:p>
    <w:p w14:paraId="61F9A2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X_s_2022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(X_2022)</w:t>
      </w:r>
    </w:p>
    <w:p w14:paraId="40D2C7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129ED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707AA4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X_train_s_2022, X_test_s_2022, y_train_2022, y_test_2022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X_s_2022, y_2022,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2BF5DA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CC39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unscaled dataset into training and testing data.</w:t>
      </w:r>
    </w:p>
    <w:p w14:paraId="62CFEE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X_train_2022, X_test_2022, y_train_2022, y_test_2022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X_2022, y_2022,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5DF647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10D5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CE235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4.2.1 Building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w:t>
      </w:r>
    </w:p>
    <w:p w14:paraId="4D35C4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2B869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7B468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7F0CAE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dtr_2022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X_test_2022, y_test_2022, X_train_2022, y_train_2022)</w:t>
      </w:r>
    </w:p>
    <w:p w14:paraId="249915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1FD505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X_test_2022, y_test_2022, X_train_2022, y_train_2022)</w:t>
      </w:r>
    </w:p>
    <w:p w14:paraId="4A457C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6B7CF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Random Forest Regressor</w:t>
      </w:r>
    </w:p>
    <w:p w14:paraId="34AEFF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X_test_2022, y_test_2022, X_train_2022, y_train_2022)</w:t>
      </w:r>
    </w:p>
    <w:p w14:paraId="3888AD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E84DD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7A28A1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X_test_2022, y_test_2022, X_train_2022, y_train_2022)</w:t>
      </w:r>
    </w:p>
    <w:p w14:paraId="03CEC0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2DB2AB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X_test_2022, y_test_2022, X_train_2022, y_train_2022)</w:t>
      </w:r>
    </w:p>
    <w:p w14:paraId="3A6AFD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93F4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Gradient Boosting</w:t>
      </w:r>
    </w:p>
    <w:p w14:paraId="080F14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X_test_2022, y_test_2022, X_train_2022, y_train_2022)</w:t>
      </w:r>
    </w:p>
    <w:p w14:paraId="458D4C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B958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5981FF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X_test_2022, y_test_2022, X_train_2022, y_train_2022)</w:t>
      </w:r>
    </w:p>
    <w:p w14:paraId="6B4209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5F78CD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svmr_2022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X_test_s_2022, y_test_2022, X_train_s_2022, y_train_2022)</w:t>
      </w:r>
    </w:p>
    <w:p w14:paraId="387215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BBB3E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294D22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nnr_2022 = </w:t>
      </w: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X_test_s_2022, y_test_2022, X_train_s_2022, y_train_2022)</w:t>
      </w:r>
    </w:p>
    <w:p w14:paraId="0F43E0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1529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58E85F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gridSearch_2022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 X</w:t>
      </w:r>
      <w:proofErr w:type="gramEnd"/>
      <w:r w:rsidRPr="009D1861">
        <w:rPr>
          <w:rFonts w:ascii="Times New Roman" w:hAnsi="Times New Roman" w:cs="Times New Roman"/>
          <w:color w:val="000000" w:themeColor="text1"/>
          <w:sz w:val="24"/>
          <w:szCs w:val="24"/>
        </w:rPr>
        <w:t>_test_s_2022, y_test_2022, X_train_s_2022, y_train_2022)</w:t>
      </w:r>
    </w:p>
    <w:p w14:paraId="65A51B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(gridSearch_2022.cv_results_)</w:t>
      </w:r>
    </w:p>
    <w:p w14:paraId="0A1CE1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0204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157FB2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rSquare_2022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5EECB3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X_test_s_2022, y_test_2022, X_train_s_2022, y_train_2022)</w:t>
      </w:r>
    </w:p>
    <w:p w14:paraId="39B5B0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427C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33BF14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0.8879</w:t>
      </w:r>
    </w:p>
    <w:p w14:paraId="4485E1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5F1BC8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0.85</w:t>
      </w:r>
      <w:proofErr w:type="gramEnd"/>
    </w:p>
    <w:p w14:paraId="47F4F6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0.8010</w:t>
      </w:r>
    </w:p>
    <w:p w14:paraId="1B9B22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Evaluations </w:t>
      </w:r>
      <w:proofErr w:type="gramStart"/>
      <w:r w:rsidRPr="009D1861">
        <w:rPr>
          <w:rFonts w:ascii="Times New Roman" w:hAnsi="Times New Roman" w:cs="Times New Roman"/>
          <w:color w:val="000000" w:themeColor="text1"/>
          <w:sz w:val="24"/>
          <w:szCs w:val="24"/>
        </w:rPr>
        <w:t>for  Random</w:t>
      </w:r>
      <w:proofErr w:type="gramEnd"/>
      <w:r w:rsidRPr="009D1861">
        <w:rPr>
          <w:rFonts w:ascii="Times New Roman" w:hAnsi="Times New Roman" w:cs="Times New Roman"/>
          <w:color w:val="000000" w:themeColor="text1"/>
          <w:sz w:val="24"/>
          <w:szCs w:val="24"/>
        </w:rPr>
        <w:t xml:space="preserve"> Forest Regressor**</w:t>
      </w:r>
    </w:p>
    <w:p w14:paraId="298199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0.82</w:t>
      </w:r>
      <w:proofErr w:type="gramEnd"/>
    </w:p>
    <w:p w14:paraId="6BF470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0.8562</w:t>
      </w:r>
    </w:p>
    <w:p w14:paraId="1B968E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0.87</w:t>
      </w:r>
      <w:proofErr w:type="gramEnd"/>
    </w:p>
    <w:p w14:paraId="79EC78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0.8109</w:t>
      </w:r>
    </w:p>
    <w:p w14:paraId="7FDFAD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4305F6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0.84</w:t>
      </w:r>
      <w:proofErr w:type="gramEnd"/>
    </w:p>
    <w:p w14:paraId="56C1B6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0.8720</w:t>
      </w:r>
    </w:p>
    <w:p w14:paraId="60944E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0.88</w:t>
      </w:r>
      <w:proofErr w:type="gramEnd"/>
    </w:p>
    <w:p w14:paraId="348B2C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0.142</w:t>
      </w:r>
    </w:p>
    <w:p w14:paraId="5A441F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027590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0.02</w:t>
      </w:r>
      <w:proofErr w:type="gramEnd"/>
    </w:p>
    <w:p w14:paraId="73338A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-0.2060</w:t>
      </w:r>
    </w:p>
    <w:p w14:paraId="1B5190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23242B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0.18</w:t>
      </w:r>
      <w:proofErr w:type="gramEnd"/>
    </w:p>
    <w:p w14:paraId="3D9BF3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The best estimators: </w:t>
      </w:r>
      <w:proofErr w:type="spellStart"/>
      <w:proofErr w:type="gramStart"/>
      <w:r w:rsidRPr="009D1861">
        <w:rPr>
          <w:rFonts w:ascii="Times New Roman" w:hAnsi="Times New Roman" w:cs="Times New Roman"/>
          <w:color w:val="000000" w:themeColor="text1"/>
          <w:sz w:val="24"/>
          <w:szCs w:val="24"/>
        </w:rPr>
        <w:t>MLPClassifier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=(50, 40, 20))</w:t>
      </w:r>
    </w:p>
    <w:p w14:paraId="22DAE5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parameters for Layers:</w:t>
      </w:r>
    </w:p>
    <w:p w14:paraId="429B91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(50, 40, 20)}</w:t>
      </w:r>
    </w:p>
    <w:p w14:paraId="652D26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score for Layers: 0.83</w:t>
      </w:r>
    </w:p>
    <w:p w14:paraId="10362A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182A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F344F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4.2.2 Feature Selection </w:t>
      </w:r>
    </w:p>
    <w:p w14:paraId="14E03C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98149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00066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A6EAB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4.2.2.1 Feature Selection Using Random Forest Regressor</w:t>
      </w:r>
    </w:p>
    <w:p w14:paraId="62C835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5C55B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F63A9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Dataset with their importance values.</w:t>
      </w:r>
    </w:p>
    <w:p w14:paraId="5D7C95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rfr_2022.feature_importances_</w:t>
      </w:r>
    </w:p>
    <w:p w14:paraId="0F7AFD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7C67AC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3058C8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591104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7CEE79A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3BDFD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0AA269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w:t>
      </w:r>
    </w:p>
    <w:p w14:paraId="13BD70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6581CC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F7F6E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16CCEC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9316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7BCF36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576F5D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X_2022, y_2022)</w:t>
      </w:r>
    </w:p>
    <w:p w14:paraId="665D65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281DA2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13FE45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1CC35F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E41FB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14566E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52E8FD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fn_2022):</w:t>
      </w:r>
    </w:p>
    <w:p w14:paraId="4F5DFE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63F3FB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2205E1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6A716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632293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407CF9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y_2022,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1579E1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C165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395ECE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1706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5F56E6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1000, 15,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23D165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33BD4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19520B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0B07D9B7" wp14:editId="6BD6FF24">
            <wp:extent cx="2349500" cy="1005134"/>
            <wp:effectExtent l="0" t="0" r="0" b="5080"/>
            <wp:docPr id="1789341342" name="Picture 178934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3413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9500" cy="1005134"/>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7B85AC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46E4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11 features are selected.</w:t>
      </w:r>
    </w:p>
    <w:p w14:paraId="04C904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Selected features are:</w:t>
      </w:r>
    </w:p>
    <w:p w14:paraId="2ECB23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'Attached Garage Square Feet', 'Fireplaces', 'Built-As Square Feet', 'Bedrooms', 'Physical Age', 'HVAC </w:t>
      </w:r>
      <w:proofErr w:type="spellStart"/>
      <w:r w:rsidRPr="009D1861">
        <w:rPr>
          <w:rFonts w:ascii="Times New Roman" w:hAnsi="Times New Roman" w:cs="Times New Roman"/>
          <w:color w:val="000000" w:themeColor="text1"/>
          <w:sz w:val="24"/>
          <w:szCs w:val="24"/>
        </w:rPr>
        <w:t>Description_Heat</w:t>
      </w:r>
      <w:proofErr w:type="spellEnd"/>
      <w:r w:rsidRPr="009D1861">
        <w:rPr>
          <w:rFonts w:ascii="Times New Roman" w:hAnsi="Times New Roman" w:cs="Times New Roman"/>
          <w:color w:val="000000" w:themeColor="text1"/>
          <w:sz w:val="24"/>
          <w:szCs w:val="24"/>
        </w:rPr>
        <w:t xml:space="preserve"> Pump',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4225F0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0.7976</w:t>
      </w:r>
    </w:p>
    <w:p w14:paraId="447A1B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0.81</w:t>
      </w:r>
      <w:proofErr w:type="gramEnd"/>
    </w:p>
    <w:p w14:paraId="1B732F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0.8438</w:t>
      </w:r>
    </w:p>
    <w:p w14:paraId="2CF21A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0.86</w:t>
      </w:r>
      <w:proofErr w:type="gramEnd"/>
    </w:p>
    <w:p w14:paraId="5EF00B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FDB2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4B14A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4.2.2.2 Feature Selection Using Gradient Booster Regressor</w:t>
      </w:r>
    </w:p>
    <w:p w14:paraId="307360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55048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FD22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Data with their importance values.</w:t>
      </w:r>
    </w:p>
    <w:p w14:paraId="210FD6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gbr_2022.feature_importances_</w:t>
      </w:r>
    </w:p>
    <w:p w14:paraId="77A07E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31C8C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95743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03C66D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6E5C2C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11CF7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2F45DA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25EA4C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87AC4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08CF74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19AB9A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X_2022, y_2022)</w:t>
      </w:r>
    </w:p>
    <w:p w14:paraId="67525B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5D955F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66CAB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5201DA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16B0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7D8052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3EEE23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fn_2022):</w:t>
      </w:r>
    </w:p>
    <w:p w14:paraId="50DE91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057A4B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2022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3FA14E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5583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2DA352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6D97E9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y_2022,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77E3A6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6774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62F042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3640C2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6D8452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5FB6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5AE461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68CE3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4B1311C7" wp14:editId="06BD565E">
            <wp:extent cx="2716292" cy="1162050"/>
            <wp:effectExtent l="0" t="0" r="8255" b="0"/>
            <wp:docPr id="592692770" name="Picture 59269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692770"/>
                    <pic:cNvPicPr/>
                  </pic:nvPicPr>
                  <pic:blipFill>
                    <a:blip r:embed="rId37">
                      <a:extLst>
                        <a:ext uri="{28A0092B-C50C-407E-A947-70E740481C1C}">
                          <a14:useLocalDpi xmlns:a14="http://schemas.microsoft.com/office/drawing/2010/main" val="0"/>
                        </a:ext>
                      </a:extLst>
                    </a:blip>
                    <a:stretch>
                      <a:fillRect/>
                    </a:stretch>
                  </pic:blipFill>
                  <pic:spPr>
                    <a:xfrm>
                      <a:off x="0" y="0"/>
                      <a:ext cx="2716292" cy="116205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660997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F50C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8 features are selected.</w:t>
      </w:r>
    </w:p>
    <w:p w14:paraId="0BF2C2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2022 GBR are:</w:t>
      </w:r>
    </w:p>
    <w:p w14:paraId="7B1D6B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'Fireplaces', 'Built-As Square Feet', 'Physical Age', 'HVAC </w:t>
      </w:r>
      <w:proofErr w:type="spellStart"/>
      <w:r w:rsidRPr="009D1861">
        <w:rPr>
          <w:rFonts w:ascii="Times New Roman" w:hAnsi="Times New Roman" w:cs="Times New Roman"/>
          <w:color w:val="000000" w:themeColor="text1"/>
          <w:sz w:val="24"/>
          <w:szCs w:val="24"/>
        </w:rPr>
        <w:t>Description_Heat</w:t>
      </w:r>
      <w:proofErr w:type="spellEnd"/>
      <w:r w:rsidRPr="009D1861">
        <w:rPr>
          <w:rFonts w:ascii="Times New Roman" w:hAnsi="Times New Roman" w:cs="Times New Roman"/>
          <w:color w:val="000000" w:themeColor="text1"/>
          <w:sz w:val="24"/>
          <w:szCs w:val="24"/>
        </w:rPr>
        <w:t xml:space="preserve"> Pump',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32AFA2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0.8143</w:t>
      </w:r>
    </w:p>
    <w:p w14:paraId="170AF0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19AA45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0.83</w:t>
      </w:r>
      <w:proofErr w:type="gramEnd"/>
    </w:p>
    <w:p w14:paraId="344B5F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0.8598</w:t>
      </w:r>
    </w:p>
    <w:p w14:paraId="4A9DE5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0.88</w:t>
      </w:r>
    </w:p>
    <w:p w14:paraId="26816A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DE466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E327A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4.2.3 PCA</w:t>
      </w:r>
    </w:p>
    <w:p w14:paraId="018C29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910DD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70B6D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(X_s_2022)</w:t>
      </w:r>
    </w:p>
    <w:p w14:paraId="2C71B0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209CAA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57BB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01B346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(low variances)</w:t>
      </w:r>
    </w:p>
    <w:p w14:paraId="5595D8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7096B4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08701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36588D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7E2D32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26F7E8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0F908B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3748A8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7980A5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4AAE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28  </w:t>
      </w:r>
    </w:p>
    <w:p w14:paraId="670656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28</w:t>
      </w:r>
    </w:p>
    <w:p w14:paraId="79219C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pca_2022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).fit(X_s_2022)</w:t>
      </w:r>
    </w:p>
    <w:p w14:paraId="196E72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Xp_2022 = pca_2022.transform(X_s_2022)</w:t>
      </w:r>
    </w:p>
    <w:p w14:paraId="3D3BD4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lastRenderedPageBreak/>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{pca_2022.n_components_} components.\n')</w:t>
      </w:r>
    </w:p>
    <w:p w14:paraId="3B43BE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FFBA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5DA664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5C63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Xp_train_2022, Xp_test_2022, yp_train_2022, yp_test_2022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Xp_2022, y_2022,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1A5EA5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EE27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3A7611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Xp_test_2022, yp_test_2022, Xp_train_2022, yp_train_2022)</w:t>
      </w:r>
    </w:p>
    <w:p w14:paraId="5E8F6D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3F6CD9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Xp_test_2022, yp_test_2022, Xp_train_2022, yp_train_2022)</w:t>
      </w:r>
    </w:p>
    <w:p w14:paraId="4DEF6F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8C7E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29DB56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Xp_test_2022, yp_test_2022, Xp_train_2022, yp_train_2022)</w:t>
      </w:r>
    </w:p>
    <w:p w14:paraId="5E8E34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107110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Xp_test_2022, yp_test_2022, Xp_train_2022, yp_train_2022)</w:t>
      </w:r>
    </w:p>
    <w:p w14:paraId="5C8757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23AE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26F675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Xp_test_2022, yp_test_2022, Xp_train_2022, yp_train_2022)</w:t>
      </w:r>
    </w:p>
    <w:p w14:paraId="58198A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6F4B2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5466DB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08F321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Xp_test_2022, yp_test_</w:t>
      </w:r>
      <w:proofErr w:type="gramStart"/>
      <w:r w:rsidRPr="009D1861">
        <w:rPr>
          <w:rFonts w:ascii="Times New Roman" w:hAnsi="Times New Roman" w:cs="Times New Roman"/>
          <w:color w:val="000000" w:themeColor="text1"/>
          <w:sz w:val="24"/>
          <w:szCs w:val="24"/>
        </w:rPr>
        <w:t>2022,  Xp</w:t>
      </w:r>
      <w:proofErr w:type="gramEnd"/>
      <w:r w:rsidRPr="009D1861">
        <w:rPr>
          <w:rFonts w:ascii="Times New Roman" w:hAnsi="Times New Roman" w:cs="Times New Roman"/>
          <w:color w:val="000000" w:themeColor="text1"/>
          <w:sz w:val="24"/>
          <w:szCs w:val="24"/>
        </w:rPr>
        <w:t>_train_2022, yp_train_2022)</w:t>
      </w:r>
    </w:p>
    <w:p w14:paraId="7252F8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087E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04DA0F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9CDE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01949691" wp14:editId="71154895">
            <wp:extent cx="2584450" cy="1832850"/>
            <wp:effectExtent l="0" t="0" r="6350" b="0"/>
            <wp:docPr id="1408918834" name="Picture 140891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918834"/>
                    <pic:cNvPicPr/>
                  </pic:nvPicPr>
                  <pic:blipFill>
                    <a:blip r:embed="rId10">
                      <a:extLst>
                        <a:ext uri="{28A0092B-C50C-407E-A947-70E740481C1C}">
                          <a14:useLocalDpi xmlns:a14="http://schemas.microsoft.com/office/drawing/2010/main" val="0"/>
                        </a:ext>
                      </a:extLst>
                    </a:blip>
                    <a:stretch>
                      <a:fillRect/>
                    </a:stretch>
                  </pic:blipFill>
                  <pic:spPr>
                    <a:xfrm>
                      <a:off x="0" y="0"/>
                      <a:ext cx="2584450" cy="183285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68FF63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0.7388</w:t>
      </w:r>
    </w:p>
    <w:p w14:paraId="289909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Metrics Random Forest Regressor**</w:t>
      </w:r>
    </w:p>
    <w:p w14:paraId="1220AB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0.76</w:t>
      </w:r>
      <w:proofErr w:type="gramEnd"/>
    </w:p>
    <w:p w14:paraId="0A6FFF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0.7987</w:t>
      </w:r>
    </w:p>
    <w:p w14:paraId="05AFAD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0.80</w:t>
      </w:r>
      <w:proofErr w:type="gramEnd"/>
    </w:p>
    <w:p w14:paraId="3F903C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0.7965</w:t>
      </w:r>
    </w:p>
    <w:p w14:paraId="1B5F59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0.81</w:t>
      </w:r>
      <w:proofErr w:type="gramEnd"/>
    </w:p>
    <w:p w14:paraId="33F03D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0.8213</w:t>
      </w:r>
    </w:p>
    <w:p w14:paraId="227AE3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0.84</w:t>
      </w:r>
      <w:proofErr w:type="gramEnd"/>
    </w:p>
    <w:p w14:paraId="5F7B39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0.0142</w:t>
      </w:r>
    </w:p>
    <w:p w14:paraId="155715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48E6F9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0.02</w:t>
      </w:r>
      <w:proofErr w:type="gramEnd"/>
    </w:p>
    <w:p w14:paraId="5FFA5A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0.22</w:t>
      </w:r>
    </w:p>
    <w:p w14:paraId="228107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4AF697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0.19</w:t>
      </w:r>
      <w:proofErr w:type="gramEnd"/>
    </w:p>
    <w:p w14:paraId="712166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0.71</w:t>
      </w:r>
      <w:proofErr w:type="gramEnd"/>
    </w:p>
    <w:p w14:paraId="295B7C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CA45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BCE6F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 Clustering</w:t>
      </w:r>
    </w:p>
    <w:p w14:paraId="29A2F7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BFD5A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17AC7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w:t>
      </w:r>
    </w:p>
    <w:p w14:paraId="0E4CD2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pca_2022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).fit(X_s_2022)</w:t>
      </w:r>
    </w:p>
    <w:p w14:paraId="343A57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Xp_2022_2Comp = pca_2022.transform(X_s_2022)</w:t>
      </w:r>
    </w:p>
    <w:p w14:paraId="3D45C0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801BC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Create an instance (object) of the </w:t>
      </w:r>
      <w:proofErr w:type="spell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 xml:space="preserve"> class with the parameters</w:t>
      </w:r>
    </w:p>
    <w:p w14:paraId="35B8DA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initialized (cluster count 2)</w:t>
      </w:r>
    </w:p>
    <w:p w14:paraId="0FA773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km_2022 = </w:t>
      </w:r>
      <w:proofErr w:type="spellStart"/>
      <w:proofErr w:type="gram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n_clusters</w:t>
      </w:r>
      <w:proofErr w:type="spellEnd"/>
      <w:r w:rsidRPr="009D1861">
        <w:rPr>
          <w:rFonts w:ascii="Times New Roman" w:hAnsi="Times New Roman" w:cs="Times New Roman"/>
          <w:color w:val="000000" w:themeColor="text1"/>
          <w:sz w:val="24"/>
          <w:szCs w:val="24"/>
        </w:rPr>
        <w:t xml:space="preserve">=2,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60EA2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w:t>
      </w:r>
    </w:p>
    <w:p w14:paraId="1A8A2C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km_2022 = km_2022.fit_</w:t>
      </w:r>
      <w:proofErr w:type="gramStart"/>
      <w:r w:rsidRPr="009D1861">
        <w:rPr>
          <w:rFonts w:ascii="Times New Roman" w:hAnsi="Times New Roman" w:cs="Times New Roman"/>
          <w:color w:val="000000" w:themeColor="text1"/>
          <w:sz w:val="24"/>
          <w:szCs w:val="24"/>
        </w:rPr>
        <w:t>predict(</w:t>
      </w:r>
      <w:proofErr w:type="gramEnd"/>
      <w:r w:rsidRPr="009D1861">
        <w:rPr>
          <w:rFonts w:ascii="Times New Roman" w:hAnsi="Times New Roman" w:cs="Times New Roman"/>
          <w:color w:val="000000" w:themeColor="text1"/>
          <w:sz w:val="24"/>
          <w:szCs w:val="24"/>
        </w:rPr>
        <w:t>Xp_2022_2Comp)</w:t>
      </w:r>
    </w:p>
    <w:p w14:paraId="41CFC5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ADD5E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silhouette_</w:t>
      </w:r>
      <w:proofErr w:type="gramStart"/>
      <w:r w:rsidRPr="009D1861">
        <w:rPr>
          <w:rFonts w:ascii="Times New Roman" w:hAnsi="Times New Roman" w:cs="Times New Roman"/>
          <w:color w:val="000000" w:themeColor="text1"/>
          <w:sz w:val="24"/>
          <w:szCs w:val="24"/>
        </w:rPr>
        <w:t>score</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Xp_2022_2Comp, km_2022)</w:t>
      </w:r>
    </w:p>
    <w:p w14:paraId="796EB5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'Silhouette Score:', </w:t>
      </w: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w:t>
      </w:r>
    </w:p>
    <w:p w14:paraId="272E1F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F8959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Splitting dataset into two clusters</w:t>
      </w:r>
    </w:p>
    <w:p w14:paraId="434897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c0_2022 = df_merged2022[km_2022 == 0]</w:t>
      </w:r>
    </w:p>
    <w:p w14:paraId="52E030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c1_2022 = df_merged2022[km_2022 == 1]</w:t>
      </w:r>
    </w:p>
    <w:p w14:paraId="7DA4D6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c0_2022.shape</w:t>
      </w:r>
    </w:p>
    <w:p w14:paraId="37C061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c1_2022.shape</w:t>
      </w:r>
    </w:p>
    <w:p w14:paraId="6A5A59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plt.scatter</w:t>
      </w:r>
      <w:proofErr w:type="spellEnd"/>
      <w:proofErr w:type="gramEnd"/>
      <w:r w:rsidRPr="009D1861">
        <w:rPr>
          <w:rFonts w:ascii="Times New Roman" w:hAnsi="Times New Roman" w:cs="Times New Roman"/>
          <w:color w:val="000000" w:themeColor="text1"/>
          <w:sz w:val="24"/>
          <w:szCs w:val="24"/>
        </w:rPr>
        <w:t xml:space="preserve">(Xp_2022_2Comp[:, 0], Xp_2022_2Comp[:, 1], c=km_2022, s=50, </w:t>
      </w:r>
      <w:proofErr w:type="spellStart"/>
      <w:r w:rsidRPr="009D1861">
        <w:rPr>
          <w:rFonts w:ascii="Times New Roman" w:hAnsi="Times New Roman" w:cs="Times New Roman"/>
          <w:color w:val="000000" w:themeColor="text1"/>
          <w:sz w:val="24"/>
          <w:szCs w:val="24"/>
        </w:rPr>
        <w:t>cmap</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viridis</w:t>
      </w:r>
      <w:proofErr w:type="spellEnd"/>
      <w:r w:rsidRPr="009D1861">
        <w:rPr>
          <w:rFonts w:ascii="Times New Roman" w:hAnsi="Times New Roman" w:cs="Times New Roman"/>
          <w:color w:val="000000" w:themeColor="text1"/>
          <w:sz w:val="24"/>
          <w:szCs w:val="24"/>
        </w:rPr>
        <w:t>')</w:t>
      </w:r>
    </w:p>
    <w:p w14:paraId="27226D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6ED243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704C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564185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Silhouette Score: 0.45787567925493555</w:t>
      </w:r>
    </w:p>
    <w:p w14:paraId="2AB47A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(4341, 44)</w:t>
      </w:r>
    </w:p>
    <w:p w14:paraId="68BE0E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(5906, 44)</w:t>
      </w:r>
    </w:p>
    <w:p w14:paraId="5E51F9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lastRenderedPageBreak/>
        <w:drawing>
          <wp:inline distT="0" distB="0" distL="0" distR="0" wp14:anchorId="6AAA045C" wp14:editId="78A229CD">
            <wp:extent cx="2489200" cy="1776078"/>
            <wp:effectExtent l="0" t="0" r="6350" b="0"/>
            <wp:docPr id="133921326" name="Picture 13392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21326"/>
                    <pic:cNvPicPr/>
                  </pic:nvPicPr>
                  <pic:blipFill>
                    <a:blip r:embed="rId16">
                      <a:extLst>
                        <a:ext uri="{28A0092B-C50C-407E-A947-70E740481C1C}">
                          <a14:useLocalDpi xmlns:a14="http://schemas.microsoft.com/office/drawing/2010/main" val="0"/>
                        </a:ext>
                      </a:extLst>
                    </a:blip>
                    <a:stretch>
                      <a:fillRect/>
                    </a:stretch>
                  </pic:blipFill>
                  <pic:spPr>
                    <a:xfrm>
                      <a:off x="0" y="0"/>
                      <a:ext cx="2489200" cy="1776078"/>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09D595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61E768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5A461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 Analyzing Cluster 0</w:t>
      </w:r>
    </w:p>
    <w:p w14:paraId="0E4582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BB793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C9D4D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X_C02022 = c0_2022.loc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c0_2022.columns != 'Sale Price']</w:t>
      </w:r>
    </w:p>
    <w:p w14:paraId="69A0AA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y_C02022 = c0_2022[['Sale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53C49F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fn_C02022 = X_C02022.columns</w:t>
      </w:r>
    </w:p>
    <w:p w14:paraId="3919CB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D9EA4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3A08D6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002819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(X_C02022)</w:t>
      </w:r>
    </w:p>
    <w:p w14:paraId="1D71CF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X_C0s_2022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(X_C02022)</w:t>
      </w:r>
    </w:p>
    <w:p w14:paraId="322A4E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C1586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0CDAE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4.2.4.1.1  Building</w:t>
      </w:r>
      <w:proofErr w:type="gramEnd"/>
      <w:r w:rsidRPr="009D1861">
        <w:rPr>
          <w:rFonts w:ascii="Times New Roman" w:hAnsi="Times New Roman" w:cs="Times New Roman"/>
          <w:color w:val="000000" w:themeColor="text1"/>
          <w:sz w:val="24"/>
          <w:szCs w:val="24"/>
        </w:rPr>
        <w:t xml:space="preserve">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 for Cluster 0</w:t>
      </w:r>
    </w:p>
    <w:p w14:paraId="6DB615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D5845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77F4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1AE0E7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X_train_C0s_2022, X_test_C0s_2022, y_train_C02022, y_test_C02022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X_C0s_2022, y_C02022,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4126AD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CE72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22128D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X_train_C02022, X_test_C02022, y_train_C02022, y_test_C02022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X_C02022, y_C02022,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3CCC21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2935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0DF9DA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dtr_C02022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X_test_C02022, y_test_C02022, X_train_C02022, y_train_C02022)</w:t>
      </w:r>
    </w:p>
    <w:p w14:paraId="453738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7284F8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X_test_C02022, y_test_C02022, X_train_C02022, y_train_C02022)</w:t>
      </w:r>
    </w:p>
    <w:p w14:paraId="724D32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Random Forest Regressor</w:t>
      </w:r>
    </w:p>
    <w:p w14:paraId="169EB7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X_test_C02022, y_test_C02022, X_train_C02022, y_train_C02022)</w:t>
      </w:r>
    </w:p>
    <w:p w14:paraId="61FFC9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With Hyperparameters for Random Forest</w:t>
      </w:r>
    </w:p>
    <w:p w14:paraId="2CF2C8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X_test_C02022, y_test_C02022, X_train_C02022, y_train_C02022)</w:t>
      </w:r>
    </w:p>
    <w:p w14:paraId="78FB93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666511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grbr_C02022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X_test_C02022, y_test_C02022, X_train_C02022, y_train_C02022)</w:t>
      </w:r>
    </w:p>
    <w:p w14:paraId="4E588C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Gradient Boosting</w:t>
      </w:r>
    </w:p>
    <w:p w14:paraId="361DA6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X_test_C02022, y_test_C02022, X_train_C02022, y_train_C02022)</w:t>
      </w:r>
    </w:p>
    <w:p w14:paraId="2A8E3D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2DD5E3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X_test_C02022, y_test_C02022, X_train_C02022, y_train_C02022)</w:t>
      </w:r>
    </w:p>
    <w:p w14:paraId="0174F6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7F2C87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svmr_C02022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X_test_C0s_2022, y_test_C02022, X_train_C0s_2022, y_train_C02022)</w:t>
      </w:r>
    </w:p>
    <w:p w14:paraId="6A5C53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2F87E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42084D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539F86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X_test_C0s_2022, y_test_C02022, X_train_C0s_2022, y_train_C02022)</w:t>
      </w:r>
    </w:p>
    <w:p w14:paraId="2A0061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BA22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5EC111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gridSearch_2019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X_test_C0s_2022, y_test_C02022, X_train_C0s_2022, y_train_C02022)</w:t>
      </w:r>
    </w:p>
    <w:p w14:paraId="2FC169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(gridSearch_2019.cv_results_)</w:t>
      </w:r>
    </w:p>
    <w:p w14:paraId="2A0690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E1B9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6684A6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09E9C0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X_test_C0s_2022, y_test_C02022, X_train_C0s_2022, y_train_C02022)</w:t>
      </w:r>
    </w:p>
    <w:p w14:paraId="678FDE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54CDC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40A9FE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0.7007</w:t>
      </w:r>
    </w:p>
    <w:p w14:paraId="549390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**Evaluation of Errors for Random Forest Regressor**</w:t>
      </w:r>
    </w:p>
    <w:p w14:paraId="3C1633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0.71</w:t>
      </w:r>
      <w:proofErr w:type="gramEnd"/>
    </w:p>
    <w:p w14:paraId="3AB054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0.7394</w:t>
      </w:r>
    </w:p>
    <w:p w14:paraId="19B804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0.75</w:t>
      </w:r>
      <w:proofErr w:type="gramEnd"/>
    </w:p>
    <w:p w14:paraId="438EF07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0.6987</w:t>
      </w:r>
    </w:p>
    <w:p w14:paraId="5DABCC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22CDC7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0.72</w:t>
      </w:r>
      <w:proofErr w:type="gramEnd"/>
    </w:p>
    <w:p w14:paraId="4B67FD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0.7431</w:t>
      </w:r>
    </w:p>
    <w:p w14:paraId="6F6AA4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0.76</w:t>
      </w:r>
      <w:proofErr w:type="gramEnd"/>
    </w:p>
    <w:p w14:paraId="69342F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0.1359</w:t>
      </w:r>
    </w:p>
    <w:p w14:paraId="120F9D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7C0B4A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0.12</w:t>
      </w:r>
      <w:proofErr w:type="gramEnd"/>
    </w:p>
    <w:p w14:paraId="582DA9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0.36</w:t>
      </w:r>
    </w:p>
    <w:p w14:paraId="6AD85B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**Performance Evaluations for Neural Network**</w:t>
      </w:r>
    </w:p>
    <w:p w14:paraId="093D9C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0.27</w:t>
      </w:r>
      <w:proofErr w:type="gramEnd"/>
    </w:p>
    <w:p w14:paraId="1BB13C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0.70</w:t>
      </w:r>
      <w:proofErr w:type="gramEnd"/>
    </w:p>
    <w:p w14:paraId="7966BF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CC0A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FC45A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4.2.4.1.2 Feature Selection for cluster 0</w:t>
      </w:r>
    </w:p>
    <w:p w14:paraId="1AE25D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9303B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7495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59172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4.2.4.1.2.1 Feature Selection Using Random Forest Regressor</w:t>
      </w:r>
    </w:p>
    <w:p w14:paraId="67E1D7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E0271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C9D6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4039CE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rfr_C02022.feature_importances_</w:t>
      </w:r>
    </w:p>
    <w:p w14:paraId="04BD4D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D4799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ECE68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86A2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6B115B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13FF8A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D828A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241A9E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2C5062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22E4CD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3EBDA8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FF1C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31FEAD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124626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X_C02022, y_C02022)</w:t>
      </w:r>
    </w:p>
    <w:p w14:paraId="282DF1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05A2FB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588CB6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293537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9A9DB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044E3B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483AC4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fn_C02022):</w:t>
      </w:r>
    </w:p>
    <w:p w14:paraId="1195DC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D2ACC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2DE32E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8614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55D909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024DD4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7EE024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7EEB9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1C4CC6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With Hyperparameters for Random Forest</w:t>
      </w:r>
    </w:p>
    <w:p w14:paraId="4865C5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X_C0_reduced_test, y_C0_reduced_test, X_C0_reduced_train, y_C0_reduced_train)</w:t>
      </w:r>
    </w:p>
    <w:p w14:paraId="034E01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A2E4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1E3414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13 features are selected.</w:t>
      </w:r>
    </w:p>
    <w:p w14:paraId="4F15F8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18F25C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'Quality', 'Basement Square Feet', 'Porch Square Feet', 'Attached Garage Square Feet', 'Fireplaces',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24D03E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2C132CB9" wp14:editId="73BCC97F">
            <wp:extent cx="3216362" cy="1377950"/>
            <wp:effectExtent l="0" t="0" r="3175" b="0"/>
            <wp:docPr id="882713453" name="Picture 88271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713453"/>
                    <pic:cNvPicPr/>
                  </pic:nvPicPr>
                  <pic:blipFill>
                    <a:blip r:embed="rId38">
                      <a:extLst>
                        <a:ext uri="{28A0092B-C50C-407E-A947-70E740481C1C}">
                          <a14:useLocalDpi xmlns:a14="http://schemas.microsoft.com/office/drawing/2010/main" val="0"/>
                        </a:ext>
                      </a:extLst>
                    </a:blip>
                    <a:stretch>
                      <a:fillRect/>
                    </a:stretch>
                  </pic:blipFill>
                  <pic:spPr>
                    <a:xfrm>
                      <a:off x="0" y="0"/>
                      <a:ext cx="3216362" cy="1377950"/>
                    </a:xfrm>
                    <a:prstGeom prst="rect">
                      <a:avLst/>
                    </a:prstGeom>
                  </pic:spPr>
                </pic:pic>
              </a:graphicData>
            </a:graphic>
          </wp:inline>
        </w:drawing>
      </w:r>
    </w:p>
    <w:p w14:paraId="63FE69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0.6864</w:t>
      </w:r>
    </w:p>
    <w:p w14:paraId="3225C9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Metrics for Random Forest Regressor**</w:t>
      </w:r>
    </w:p>
    <w:p w14:paraId="6EA799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0.69</w:t>
      </w:r>
      <w:proofErr w:type="gramEnd"/>
    </w:p>
    <w:p w14:paraId="2EBAEA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0.7392</w:t>
      </w:r>
    </w:p>
    <w:p w14:paraId="53D44A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0.76</w:t>
      </w:r>
      <w:proofErr w:type="gramEnd"/>
    </w:p>
    <w:p w14:paraId="123F36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E2691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4.2.4.1.2.2 Feature Selection Using Gradient Boosting</w:t>
      </w:r>
    </w:p>
    <w:p w14:paraId="48B6D6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94A19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BA95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02F94A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grbr_C02022.feature_importances_</w:t>
      </w:r>
    </w:p>
    <w:p w14:paraId="30A9B7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79E809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5B464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048DDB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51393B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B9A51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0A4068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63F516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5C6C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10C60F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19606D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X_C02022, y_C02022)</w:t>
      </w:r>
    </w:p>
    <w:p w14:paraId="234AF7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0E0200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7DCC10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18ABDE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48BA5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Show those selected features.</w:t>
      </w:r>
    </w:p>
    <w:p w14:paraId="4C67D1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45CAD2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fn_C02022):</w:t>
      </w:r>
    </w:p>
    <w:p w14:paraId="10E86A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F4E6C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3EB048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BE82B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64C8EA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0AD5CA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46B499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7E3C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1AEB5A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520DC1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X_C0_reduced_test, y_C0_reduced_test, X_C0_reduced_train, y_C0_reduced_train)</w:t>
      </w:r>
    </w:p>
    <w:p w14:paraId="74D54E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63D07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5E43A1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A27A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11 features are selected.</w:t>
      </w:r>
    </w:p>
    <w:p w14:paraId="6B4B22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3C6B65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'Waterfront Type', 'Quality', 'Basement Square Feet', 'Porch Square Feet', 'Attached Garage Square Feet', 'Fireplaces',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F21C6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0.6452</w:t>
      </w:r>
    </w:p>
    <w:p w14:paraId="4DBE7A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1F5C72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0.68</w:t>
      </w:r>
      <w:proofErr w:type="gramEnd"/>
    </w:p>
    <w:p w14:paraId="38A274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145B7A37" wp14:editId="2B4F4E49">
            <wp:extent cx="3438691" cy="1473200"/>
            <wp:effectExtent l="0" t="0" r="9525" b="0"/>
            <wp:docPr id="2146372490" name="Picture 214637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372490"/>
                    <pic:cNvPicPr/>
                  </pic:nvPicPr>
                  <pic:blipFill>
                    <a:blip r:embed="rId39">
                      <a:extLst>
                        <a:ext uri="{28A0092B-C50C-407E-A947-70E740481C1C}">
                          <a14:useLocalDpi xmlns:a14="http://schemas.microsoft.com/office/drawing/2010/main" val="0"/>
                        </a:ext>
                      </a:extLst>
                    </a:blip>
                    <a:stretch>
                      <a:fillRect/>
                    </a:stretch>
                  </pic:blipFill>
                  <pic:spPr>
                    <a:xfrm>
                      <a:off x="0" y="0"/>
                      <a:ext cx="3438691" cy="1473200"/>
                    </a:xfrm>
                    <a:prstGeom prst="rect">
                      <a:avLst/>
                    </a:prstGeom>
                  </pic:spPr>
                </pic:pic>
              </a:graphicData>
            </a:graphic>
          </wp:inline>
        </w:drawing>
      </w:r>
    </w:p>
    <w:p w14:paraId="4B6C26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0.6892</w:t>
      </w:r>
    </w:p>
    <w:p w14:paraId="0F2002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0.70</w:t>
      </w:r>
      <w:proofErr w:type="gramEnd"/>
    </w:p>
    <w:p w14:paraId="5A1A9B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9BAEF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4.2.4.1.3 PCA For Cluster 0</w:t>
      </w:r>
    </w:p>
    <w:p w14:paraId="2374A1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C6B37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477D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(X_C0s_2022)</w:t>
      </w:r>
    </w:p>
    <w:p w14:paraId="7999DD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1ED13D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3C9D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1C7E30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(low variances)</w:t>
      </w:r>
    </w:p>
    <w:p w14:paraId="301EB5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252FF4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BAF3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0E2124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289296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1A9917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7E1E65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6F2497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69D212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122E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26  </w:t>
      </w:r>
    </w:p>
    <w:p w14:paraId="43A153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26</w:t>
      </w:r>
    </w:p>
    <w:p w14:paraId="1F05EE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pca_C02022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).fit(X_C0s_2022)</w:t>
      </w:r>
    </w:p>
    <w:p w14:paraId="41A5B2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Xp_C02022 = pca_C02022.transform(X_C0s_2022)</w:t>
      </w:r>
    </w:p>
    <w:p w14:paraId="0CC5E4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{pca_C02022.n_components_} components.\n')</w:t>
      </w:r>
    </w:p>
    <w:p w14:paraId="1ED560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AD698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15AEDC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057E4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Xp_train_C02022, Xp_test_C02022, yp_train_C02022, yp_test_C02022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Xp_C02022, y_C02022,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
    <w:p w14:paraId="76E9D7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040C07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8FDE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164E2B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Xp_test_C02022, yp_test_C02022, Xp_train_C02022, yp_train_C02022)</w:t>
      </w:r>
    </w:p>
    <w:p w14:paraId="4FFA9A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1710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Random Forest Regressor</w:t>
      </w:r>
    </w:p>
    <w:p w14:paraId="7BDE0F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Xp_test_C02022, yp_test_C02022, Xp_train_C02022, yp_train_C02022)</w:t>
      </w:r>
    </w:p>
    <w:p w14:paraId="110A21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B124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42CC24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Xp_test_C02022, yp_test_C02022, Xp_train_C02022, yp_train_C02022)</w:t>
      </w:r>
    </w:p>
    <w:p w14:paraId="2C9A74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78C3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7FFFCA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gbr_C02022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Xp_test_C02022, yp_test_C02022, Xp_train_C02022, yp_train_C02022)</w:t>
      </w:r>
    </w:p>
    <w:p w14:paraId="13001E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6AA4E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Gradient Boosting</w:t>
      </w:r>
    </w:p>
    <w:p w14:paraId="4E982E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Xp_test_C02022, yp_test_C02022, Xp_train_C02022, yp_train_C02022)</w:t>
      </w:r>
    </w:p>
    <w:p w14:paraId="3F4218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5B1E4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7494F6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Xp_test_C02022, yp_test_C02022, Xp_train_C02022, yp_train_C02022)</w:t>
      </w:r>
    </w:p>
    <w:p w14:paraId="11CEC7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B872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7306EA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6B5DAA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Xp_test_C02022, yp_test_C02022, Xp_train_C02022, yp_train_C02022)</w:t>
      </w:r>
    </w:p>
    <w:p w14:paraId="03731B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201D2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4B055A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275DDA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Xp_test_C02022, yp_test_C02022, Xp_train_C02022, yp_train_C02022)</w:t>
      </w:r>
    </w:p>
    <w:p w14:paraId="5689D3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09380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35B9E1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1BF10850" wp14:editId="733E00C0">
            <wp:extent cx="2202673" cy="1562100"/>
            <wp:effectExtent l="0" t="0" r="7620" b="0"/>
            <wp:docPr id="1622555109" name="Picture 162255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555109"/>
                    <pic:cNvPicPr/>
                  </pic:nvPicPr>
                  <pic:blipFill>
                    <a:blip r:embed="rId40">
                      <a:extLst>
                        <a:ext uri="{28A0092B-C50C-407E-A947-70E740481C1C}">
                          <a14:useLocalDpi xmlns:a14="http://schemas.microsoft.com/office/drawing/2010/main" val="0"/>
                        </a:ext>
                      </a:extLst>
                    </a:blip>
                    <a:stretch>
                      <a:fillRect/>
                    </a:stretch>
                  </pic:blipFill>
                  <pic:spPr>
                    <a:xfrm>
                      <a:off x="0" y="0"/>
                      <a:ext cx="2202673" cy="156210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370322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E4B99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0.6782</w:t>
      </w:r>
    </w:p>
    <w:p w14:paraId="0552FD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**Performance Metrics for Random Forest Regressor**</w:t>
      </w:r>
    </w:p>
    <w:p w14:paraId="5BC883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0.69</w:t>
      </w:r>
      <w:proofErr w:type="gramEnd"/>
    </w:p>
    <w:p w14:paraId="3670E1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0.7003</w:t>
      </w:r>
    </w:p>
    <w:p w14:paraId="239876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0.72</w:t>
      </w:r>
      <w:proofErr w:type="gramEnd"/>
    </w:p>
    <w:p w14:paraId="2B011D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0.7683</w:t>
      </w:r>
    </w:p>
    <w:p w14:paraId="64C585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08AF79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0.73</w:t>
      </w:r>
      <w:proofErr w:type="gramEnd"/>
    </w:p>
    <w:p w14:paraId="4EDB3A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0.7320</w:t>
      </w:r>
    </w:p>
    <w:p w14:paraId="4B6BFF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0.75</w:t>
      </w:r>
      <w:proofErr w:type="gramEnd"/>
    </w:p>
    <w:p w14:paraId="092466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0.18</w:t>
      </w:r>
    </w:p>
    <w:p w14:paraId="546E89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2F9556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0.16</w:t>
      </w:r>
      <w:proofErr w:type="gramEnd"/>
    </w:p>
    <w:p w14:paraId="0F2C6F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0.61</w:t>
      </w:r>
      <w:proofErr w:type="gramEnd"/>
    </w:p>
    <w:p w14:paraId="36CC52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900F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CA059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 Analyzing Cluster 1</w:t>
      </w:r>
    </w:p>
    <w:p w14:paraId="3EA3A7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76D53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827AA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X_C12022 = c1_2022.loc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c1_2022.columns != 'Sale Price']</w:t>
      </w:r>
    </w:p>
    <w:p w14:paraId="14B4EE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y_C12022 = c1_2022[['Sale Price']</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7C201D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fn_C12022 = X_C12022.columns</w:t>
      </w:r>
    </w:p>
    <w:p w14:paraId="770C92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86D7B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5B35D1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3AB43F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(X_C12022)</w:t>
      </w:r>
    </w:p>
    <w:p w14:paraId="2FE583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X_C1s_2022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(X_C12022)</w:t>
      </w:r>
    </w:p>
    <w:p w14:paraId="12E3D1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FBCA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9B1A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1F5B31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089215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X_train_C1s_2022, X_test_C1s_2022, y_train_C12022, y_test_C12022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X_C1s_2022, y_C12022,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6752D0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F286E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7D1B50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X_train_C12022, X_test_C12022, y_train_C12022, y_test_C12022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X_C12022, y_C12022,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1BF17B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2BC6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C5F9E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4.2.4.2.1  Building</w:t>
      </w:r>
      <w:proofErr w:type="gramEnd"/>
      <w:r w:rsidRPr="009D1861">
        <w:rPr>
          <w:rFonts w:ascii="Times New Roman" w:hAnsi="Times New Roman" w:cs="Times New Roman"/>
          <w:color w:val="000000" w:themeColor="text1"/>
          <w:sz w:val="24"/>
          <w:szCs w:val="24"/>
        </w:rPr>
        <w:t xml:space="preserve"> Models With Default Parameters for Cluster 1</w:t>
      </w:r>
    </w:p>
    <w:p w14:paraId="1B616C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38D3C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6542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33AD77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dtr_C12022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X_test_C12022, y_test_C12022, X_train_C12022, y_train_C12022)</w:t>
      </w:r>
    </w:p>
    <w:p w14:paraId="20CEB9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35BDA5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X_test_C12022, y_test_C12022, X_train_C12022, y_train_C12022)</w:t>
      </w:r>
    </w:p>
    <w:p w14:paraId="478A06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151D25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X_test_C12022, y_test_C12022, X_train_C12022, y_train_C12022)</w:t>
      </w:r>
    </w:p>
    <w:p w14:paraId="1A2433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79D7A6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grbr_C12022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X_test_C12022, y_test_C12022, X_train_C12022, y_train_C12022)</w:t>
      </w:r>
    </w:p>
    <w:p w14:paraId="611CC0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270228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X_test_C12022, y_test_C12022, X_train_C12022, y_train_C12022)</w:t>
      </w:r>
    </w:p>
    <w:p w14:paraId="18EA7A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5DE0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0A6CD6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svmr_C12022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X_test_C1s_2022, y_test_C12022, X_train_C1s_2022, y_train_C12022)</w:t>
      </w:r>
    </w:p>
    <w:p w14:paraId="0C6B6F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09653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720914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6161FD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X_test_C1s_2022, y_test_C12022, X_train_C1s_2022, y_train_C12022)</w:t>
      </w:r>
    </w:p>
    <w:p w14:paraId="075952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B4AFA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16C343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gridSearch_2022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X_test_C1s_2022, y_test_C12022, X_train_C1s_2022, y_train_C12022)</w:t>
      </w:r>
    </w:p>
    <w:p w14:paraId="5C0926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(gridSearch_2022.cv_results_)</w:t>
      </w:r>
    </w:p>
    <w:p w14:paraId="661351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E322B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35C62C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0EA29E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X_test_C1s_2022, y_test_C12022, X_train_C1s_2022, y_train_C12022)</w:t>
      </w:r>
    </w:p>
    <w:p w14:paraId="0F960D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A8CD0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1966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047153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0.8209</w:t>
      </w:r>
    </w:p>
    <w:p w14:paraId="0AAA3F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4048E2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0.80</w:t>
      </w:r>
      <w:proofErr w:type="gramEnd"/>
    </w:p>
    <w:p w14:paraId="472EAB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0.7652</w:t>
      </w:r>
    </w:p>
    <w:p w14:paraId="647DB9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**Evaluation of Errors for Random Forest Regressor**</w:t>
      </w:r>
    </w:p>
    <w:p w14:paraId="463CD5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0.79</w:t>
      </w:r>
      <w:proofErr w:type="gramEnd"/>
    </w:p>
    <w:p w14:paraId="26CE59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0.8119</w:t>
      </w:r>
    </w:p>
    <w:p w14:paraId="554044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1D9E44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0.7963</w:t>
      </w:r>
    </w:p>
    <w:p w14:paraId="5BC22B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4310EA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0.78</w:t>
      </w:r>
      <w:proofErr w:type="gramEnd"/>
    </w:p>
    <w:p w14:paraId="7B0B90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0.8005</w:t>
      </w:r>
    </w:p>
    <w:p w14:paraId="05B792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0.81</w:t>
      </w:r>
      <w:proofErr w:type="gramEnd"/>
    </w:p>
    <w:p w14:paraId="6E8E66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SVM: 0.0348</w:t>
      </w:r>
    </w:p>
    <w:p w14:paraId="6804C2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19A1AF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0.08</w:t>
      </w:r>
      <w:proofErr w:type="gramEnd"/>
    </w:p>
    <w:p w14:paraId="6ACBE9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0.1202</w:t>
      </w:r>
    </w:p>
    <w:p w14:paraId="2BB9C0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101A70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0.11</w:t>
      </w:r>
      <w:proofErr w:type="gramEnd"/>
    </w:p>
    <w:p w14:paraId="616CDA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0.80</w:t>
      </w:r>
      <w:proofErr w:type="gramEnd"/>
    </w:p>
    <w:p w14:paraId="27F6C7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156D0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A97EE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4.2.4.2.2 Feature Selection for cluster 1</w:t>
      </w:r>
    </w:p>
    <w:p w14:paraId="71A494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1E714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0FD9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00F62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4.2.4.2.2.1 Feature Selection Using Random Forest Regressor</w:t>
      </w:r>
    </w:p>
    <w:p w14:paraId="494BE6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FDEF6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7A5C4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1D6AD3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rfr_C12022.feature_importances_</w:t>
      </w:r>
    </w:p>
    <w:p w14:paraId="263B7D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35385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6287D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5E42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2D1EDA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13C075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597262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144900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4F94AF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16241A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020634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1A50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63A22F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600C56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X_C12022, y_C12022)</w:t>
      </w:r>
    </w:p>
    <w:p w14:paraId="54688E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4A39C3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2510DE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1332F2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483EF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74930C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4848B9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fn_C12022):</w:t>
      </w:r>
    </w:p>
    <w:p w14:paraId="290158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3B714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11AB55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EF10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12594C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06E34A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58A94E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227B2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77EF9A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011D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4BDC4B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X_C1_reduced_test, y_C1_reduced_test, X_C1_reduced_train, y_C1_reduced_train))</w:t>
      </w:r>
    </w:p>
    <w:p w14:paraId="5D48EB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8CE4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251ABE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789FF4F5" wp14:editId="5818694B">
            <wp:extent cx="2238114" cy="958850"/>
            <wp:effectExtent l="0" t="0" r="0" b="0"/>
            <wp:docPr id="1179336985" name="Picture 117933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33698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8114" cy="95885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0E1210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61858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11 features are selected.</w:t>
      </w:r>
    </w:p>
    <w:p w14:paraId="4EFBC7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2C2C33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'Porch Square Feet', 'Attached Garage Square Feet', 'Fireplaces', 'Built-As Square Feet', 'Bedrooms', 'Physical Age', 'HVAC </w:t>
      </w:r>
      <w:proofErr w:type="spellStart"/>
      <w:r w:rsidRPr="009D1861">
        <w:rPr>
          <w:rFonts w:ascii="Times New Roman" w:hAnsi="Times New Roman" w:cs="Times New Roman"/>
          <w:color w:val="000000" w:themeColor="text1"/>
          <w:sz w:val="24"/>
          <w:szCs w:val="24"/>
        </w:rPr>
        <w:t>Description_Heat</w:t>
      </w:r>
      <w:proofErr w:type="spellEnd"/>
      <w:r w:rsidRPr="009D1861">
        <w:rPr>
          <w:rFonts w:ascii="Times New Roman" w:hAnsi="Times New Roman" w:cs="Times New Roman"/>
          <w:color w:val="000000" w:themeColor="text1"/>
          <w:sz w:val="24"/>
          <w:szCs w:val="24"/>
        </w:rPr>
        <w:t xml:space="preserve"> Pump',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36B31D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Random Forest: 0.6842</w:t>
      </w:r>
    </w:p>
    <w:p w14:paraId="107D02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**Performance Evaluation for Random Forest Regressor**</w:t>
      </w:r>
    </w:p>
    <w:p w14:paraId="26E891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0.68</w:t>
      </w:r>
      <w:proofErr w:type="gramEnd"/>
    </w:p>
    <w:p w14:paraId="43299E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0.7112</w:t>
      </w:r>
    </w:p>
    <w:p w14:paraId="2EA00F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0.70</w:t>
      </w:r>
      <w:proofErr w:type="gramEnd"/>
    </w:p>
    <w:p w14:paraId="4D8106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9DB00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4.2.4.1.2.2 Feature Selection Using Gradient Boosting</w:t>
      </w:r>
    </w:p>
    <w:p w14:paraId="11B2E4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702F9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1A6B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58A2A0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grbr_C12022.feature_importances_</w:t>
      </w:r>
    </w:p>
    <w:p w14:paraId="71F031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26B69A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(fn_C12022,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6473E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363833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index=fn_C12022,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252C7F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72F0B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22D714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304A42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BE80A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7FE753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687B13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X_C12022, y_C12022)</w:t>
      </w:r>
    </w:p>
    <w:p w14:paraId="549B1E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5E004C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C76BD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0261F3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BB3F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647060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4635C4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fn_C12022):</w:t>
      </w:r>
    </w:p>
    <w:p w14:paraId="17C465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6471B9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79D492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F483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416299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7EB255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1A8763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0E4C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5AAC08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14C1D1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X_C1_reduced_test, y_C1_reduced_test, X_C1_reduced_train, y_C1_reduced_train)</w:t>
      </w:r>
    </w:p>
    <w:p w14:paraId="6A92F0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1EDD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151D44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lastRenderedPageBreak/>
        <w:drawing>
          <wp:inline distT="0" distB="0" distL="0" distR="0" wp14:anchorId="33E0EAD5" wp14:editId="2AB07F62">
            <wp:extent cx="4283542" cy="1835150"/>
            <wp:effectExtent l="0" t="0" r="3175" b="0"/>
            <wp:docPr id="354455991" name="Picture 35445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55991"/>
                    <pic:cNvPicPr/>
                  </pic:nvPicPr>
                  <pic:blipFill>
                    <a:blip r:embed="rId42">
                      <a:extLst>
                        <a:ext uri="{28A0092B-C50C-407E-A947-70E740481C1C}">
                          <a14:useLocalDpi xmlns:a14="http://schemas.microsoft.com/office/drawing/2010/main" val="0"/>
                        </a:ext>
                      </a:extLst>
                    </a:blip>
                    <a:stretch>
                      <a:fillRect/>
                    </a:stretch>
                  </pic:blipFill>
                  <pic:spPr>
                    <a:xfrm>
                      <a:off x="0" y="0"/>
                      <a:ext cx="4283542" cy="1835150"/>
                    </a:xfrm>
                    <a:prstGeom prst="rect">
                      <a:avLst/>
                    </a:prstGeom>
                  </pic:spPr>
                </pic:pic>
              </a:graphicData>
            </a:graphic>
          </wp:inline>
        </w:drawing>
      </w:r>
    </w:p>
    <w:p w14:paraId="1ECA14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972ED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8 features are selected.</w:t>
      </w:r>
    </w:p>
    <w:p w14:paraId="590BA5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2EC7A2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'Quality', 'Fireplaces', 'Built-As Square Feet', 'Physical Age', 'HVAC </w:t>
      </w:r>
      <w:proofErr w:type="spellStart"/>
      <w:r w:rsidRPr="009D1861">
        <w:rPr>
          <w:rFonts w:ascii="Times New Roman" w:hAnsi="Times New Roman" w:cs="Times New Roman"/>
          <w:color w:val="000000" w:themeColor="text1"/>
          <w:sz w:val="24"/>
          <w:szCs w:val="24"/>
        </w:rPr>
        <w:t>Description_Heat</w:t>
      </w:r>
      <w:proofErr w:type="spellEnd"/>
      <w:r w:rsidRPr="009D1861">
        <w:rPr>
          <w:rFonts w:ascii="Times New Roman" w:hAnsi="Times New Roman" w:cs="Times New Roman"/>
          <w:color w:val="000000" w:themeColor="text1"/>
          <w:sz w:val="24"/>
          <w:szCs w:val="24"/>
        </w:rPr>
        <w:t xml:space="preserve"> Pump',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3BB25D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0.6112</w:t>
      </w:r>
    </w:p>
    <w:p w14:paraId="44C060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233F56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0.63</w:t>
      </w:r>
      <w:proofErr w:type="gramEnd"/>
    </w:p>
    <w:p w14:paraId="4FDB4D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Execution time for GBR: 2.29 seconds</w:t>
      </w:r>
    </w:p>
    <w:p w14:paraId="2B27DA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0.6453</w:t>
      </w:r>
    </w:p>
    <w:p w14:paraId="32E693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0.65</w:t>
      </w:r>
      <w:proofErr w:type="gramEnd"/>
    </w:p>
    <w:p w14:paraId="52B750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DAA6E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4.2.4.2.3 PCA For Cluster 1</w:t>
      </w:r>
    </w:p>
    <w:p w14:paraId="6E700C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B9737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3FFD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(X_C1s_2022)</w:t>
      </w:r>
    </w:p>
    <w:p w14:paraId="58F1E7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533D78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784826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F046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56D09A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1BB74D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623344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63CCFA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49C137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148462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5B406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24  </w:t>
      </w:r>
    </w:p>
    <w:p w14:paraId="565886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24</w:t>
      </w:r>
    </w:p>
    <w:p w14:paraId="1D3AFF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pca_C12022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).fit(X_C1s_2022)</w:t>
      </w:r>
    </w:p>
    <w:p w14:paraId="7B6EF0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Xp_C12022 = pca_C12022.transform(X_C1s_2022)</w:t>
      </w:r>
    </w:p>
    <w:p w14:paraId="6A16E7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{pca_C12022.n_components_} components.\n')</w:t>
      </w:r>
    </w:p>
    <w:p w14:paraId="0BB5DC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ADA24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7DC191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60439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Xp_train_C12022, Xp_test_C12022, yp_train_C12022, yp_test_C12022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Xp_C12022, y_C12022,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6B2FE1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6DCEE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04C7EE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rfr_C12022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Xp_test_C12022, yp_test_C12022, Xp_train_C12022, yp_train_C12022)</w:t>
      </w:r>
    </w:p>
    <w:p w14:paraId="051808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05F95F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1000, 15, Xp_test_C12022, yp_test_C12022, Xp_train_C12022, yp_train_C12022)</w:t>
      </w:r>
    </w:p>
    <w:p w14:paraId="4AE09C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25D239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gbr_C12022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Xp_test_C12022, yp_test_C12022, Xp_train_C12022, yp_train_C12022)</w:t>
      </w:r>
    </w:p>
    <w:p w14:paraId="0CF43D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 for Gradient Boosting</w:t>
      </w:r>
    </w:p>
    <w:p w14:paraId="10E001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Xp_test_C12022, yp_test_C12022, Xp_train_C12022, yp_train_C12022)</w:t>
      </w:r>
    </w:p>
    <w:p w14:paraId="7C9E8A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9227B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6AF322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0C735B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Xp_test_C12022, yp_test_C12022, Xp_train_C12022, yp_train_C12022)</w:t>
      </w:r>
    </w:p>
    <w:p w14:paraId="4082D7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9E38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2EF9D6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50, 40, 20,</w:t>
      </w:r>
    </w:p>
    <w:p w14:paraId="41B24B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Xp_test_C12022, yp_test_C12022, Xp_train_C12022, yp_train_C12022)      </w:t>
      </w:r>
    </w:p>
    <w:p w14:paraId="6FF6A7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48FB7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78795F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400C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7CC2AE97" wp14:editId="61FCFB54">
            <wp:extent cx="2668279" cy="1892300"/>
            <wp:effectExtent l="0" t="0" r="0" b="0"/>
            <wp:docPr id="1368133041" name="Picture 136813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133041"/>
                    <pic:cNvPicPr/>
                  </pic:nvPicPr>
                  <pic:blipFill>
                    <a:blip r:embed="rId43">
                      <a:extLst>
                        <a:ext uri="{28A0092B-C50C-407E-A947-70E740481C1C}">
                          <a14:useLocalDpi xmlns:a14="http://schemas.microsoft.com/office/drawing/2010/main" val="0"/>
                        </a:ext>
                      </a:extLst>
                    </a:blip>
                    <a:stretch>
                      <a:fillRect/>
                    </a:stretch>
                  </pic:blipFill>
                  <pic:spPr>
                    <a:xfrm>
                      <a:off x="0" y="0"/>
                      <a:ext cx="2668279" cy="189230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2B1B2D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B365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0.7105</w:t>
      </w:r>
    </w:p>
    <w:p w14:paraId="193DD6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 for Random Forest Regressor**</w:t>
      </w:r>
    </w:p>
    <w:p w14:paraId="745AD4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0.72</w:t>
      </w:r>
      <w:proofErr w:type="gramEnd"/>
    </w:p>
    <w:p w14:paraId="5B8B91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0.7653</w:t>
      </w:r>
    </w:p>
    <w:p w14:paraId="145408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0.77</w:t>
      </w:r>
      <w:proofErr w:type="gramEnd"/>
    </w:p>
    <w:p w14:paraId="76C4E8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0.7002</w:t>
      </w:r>
    </w:p>
    <w:p w14:paraId="7B1F49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**Performance Evaluations for Gradient Boosting**</w:t>
      </w:r>
    </w:p>
    <w:p w14:paraId="7A6221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0.71</w:t>
      </w:r>
      <w:proofErr w:type="gramEnd"/>
    </w:p>
    <w:p w14:paraId="21ACAA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0.7320</w:t>
      </w:r>
    </w:p>
    <w:p w14:paraId="781ACF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0.74</w:t>
      </w:r>
      <w:proofErr w:type="gramEnd"/>
    </w:p>
    <w:p w14:paraId="378653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0.4557</w:t>
      </w:r>
    </w:p>
    <w:p w14:paraId="374BD7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7396DB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0.38</w:t>
      </w:r>
      <w:proofErr w:type="gramEnd"/>
    </w:p>
    <w:p w14:paraId="7D802D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50 40 20 </w:t>
      </w:r>
      <w:proofErr w:type="gramStart"/>
      <w:r w:rsidRPr="009D1861">
        <w:rPr>
          <w:rFonts w:ascii="Times New Roman" w:hAnsi="Times New Roman" w:cs="Times New Roman"/>
          <w:color w:val="000000" w:themeColor="text1"/>
          <w:sz w:val="24"/>
          <w:szCs w:val="24"/>
        </w:rPr>
        <w:t>0.63</w:t>
      </w:r>
      <w:proofErr w:type="gramEnd"/>
    </w:p>
    <w:p w14:paraId="395F55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5E33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DD7B4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4138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2D00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6A4B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CFF3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CB7A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1A9A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DA1AE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BD57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BFA6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66D7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788B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9DEC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8020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6C45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A634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3CB1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B6C35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1548E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D9B4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F72C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609D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8AD1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BA6EE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0C9D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4FE41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3595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7B9B6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A88E6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0EDC9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D5DD2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54DF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08E2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D6BC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0DA8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50EA011" w14:textId="77777777" w:rsidR="000A7D36" w:rsidRPr="009D1861" w:rsidRDefault="000A7D36" w:rsidP="47C79C74">
      <w:pPr>
        <w:spacing w:after="0" w:line="240" w:lineRule="auto"/>
        <w:rPr>
          <w:rFonts w:ascii="Times New Roman" w:hAnsi="Times New Roman" w:cs="Times New Roman"/>
          <w:b/>
          <w:bCs/>
          <w:color w:val="000000" w:themeColor="text1"/>
          <w:sz w:val="24"/>
          <w:szCs w:val="24"/>
          <w:u w:val="single"/>
        </w:rPr>
      </w:pPr>
      <w:r w:rsidRPr="009D1861">
        <w:rPr>
          <w:rFonts w:ascii="Times New Roman" w:hAnsi="Times New Roman" w:cs="Times New Roman"/>
          <w:b/>
          <w:bCs/>
          <w:color w:val="000000" w:themeColor="text1"/>
          <w:sz w:val="24"/>
          <w:szCs w:val="24"/>
          <w:u w:val="single"/>
        </w:rPr>
        <w:lastRenderedPageBreak/>
        <w:t>Statement 2 Code</w:t>
      </w:r>
    </w:p>
    <w:p w14:paraId="3D1F845E" w14:textId="77777777" w:rsidR="000A7D36" w:rsidRPr="009D1861" w:rsidRDefault="000A7D36" w:rsidP="47C79C74">
      <w:pPr>
        <w:spacing w:after="0" w:line="240" w:lineRule="auto"/>
        <w:rPr>
          <w:rFonts w:ascii="Times New Roman" w:hAnsi="Times New Roman" w:cs="Times New Roman"/>
          <w:b/>
          <w:bCs/>
          <w:color w:val="000000" w:themeColor="text1"/>
          <w:sz w:val="24"/>
          <w:szCs w:val="24"/>
          <w:u w:val="single"/>
        </w:rPr>
      </w:pPr>
    </w:p>
    <w:p w14:paraId="7D25DB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074A0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53B15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dtr</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DecisionTreeRegressor</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max_leaf_nodes</w:t>
      </w:r>
      <w:proofErr w:type="spellEnd"/>
      <w:r w:rsidRPr="009D1861">
        <w:rPr>
          <w:rFonts w:ascii="Times New Roman" w:hAnsi="Times New Roman" w:cs="Times New Roman"/>
          <w:color w:val="000000" w:themeColor="text1"/>
          <w:sz w:val="24"/>
          <w:szCs w:val="24"/>
        </w:rPr>
        <w:t xml:space="preserve"> = 500, </w:t>
      </w:r>
      <w:proofErr w:type="spellStart"/>
      <w:r w:rsidRPr="009D1861">
        <w:rPr>
          <w:rFonts w:ascii="Times New Roman" w:hAnsi="Times New Roman" w:cs="Times New Roman"/>
          <w:color w:val="000000" w:themeColor="text1"/>
          <w:sz w:val="24"/>
          <w:szCs w:val="24"/>
        </w:rPr>
        <w:t>max_features</w:t>
      </w:r>
      <w:proofErr w:type="spellEnd"/>
      <w:r w:rsidRPr="009D1861">
        <w:rPr>
          <w:rFonts w:ascii="Times New Roman" w:hAnsi="Times New Roman" w:cs="Times New Roman"/>
          <w:color w:val="000000" w:themeColor="text1"/>
          <w:sz w:val="24"/>
          <w:szCs w:val="24"/>
        </w:rPr>
        <w:t xml:space="preserve">='auto', splitter='best',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0)</w:t>
      </w:r>
    </w:p>
    <w:p w14:paraId="46ACB1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dtr_mean_score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dtr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6A2AA0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Decision Tree: {dtr_mean_score:.4f}')</w:t>
      </w:r>
    </w:p>
    <w:p w14:paraId="00622B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12962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dtr.fit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BBFF0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dtr.predict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4D7260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F4FC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_absolute_error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w:t>
      </w:r>
    </w:p>
    <w:p w14:paraId="4C8511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y_test,y_pred_dtr</w:t>
      </w:r>
      <w:proofErr w:type="spellEnd"/>
      <w:r w:rsidRPr="009D1861">
        <w:rPr>
          <w:rFonts w:ascii="Times New Roman" w:hAnsi="Times New Roman" w:cs="Times New Roman"/>
          <w:color w:val="000000" w:themeColor="text1"/>
          <w:sz w:val="24"/>
          <w:szCs w:val="24"/>
        </w:rPr>
        <w:t>)</w:t>
      </w:r>
    </w:p>
    <w:p w14:paraId="2806F4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2DD9E9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Decision Tree**')</w:t>
      </w:r>
    </w:p>
    <w:p w14:paraId="1BED4E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f'mae</w:t>
      </w:r>
      <w:proofErr w:type="spellEnd"/>
      <w:r w:rsidRPr="009D1861">
        <w:rPr>
          <w:rFonts w:ascii="Times New Roman" w:hAnsi="Times New Roman" w:cs="Times New Roman"/>
          <w:color w:val="000000" w:themeColor="text1"/>
          <w:sz w:val="24"/>
          <w:szCs w:val="24"/>
        </w:rPr>
        <w:t>: {mae:.4f}')</w:t>
      </w:r>
    </w:p>
    <w:p w14:paraId="79E48E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Decision Tree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y_pred_dtr</w:t>
      </w:r>
      <w:proofErr w:type="spellEnd"/>
      <w:r w:rsidRPr="009D1861">
        <w:rPr>
          <w:rFonts w:ascii="Times New Roman" w:hAnsi="Times New Roman" w:cs="Times New Roman"/>
          <w:color w:val="000000" w:themeColor="text1"/>
          <w:sz w:val="24"/>
          <w:szCs w:val="24"/>
        </w:rPr>
        <w:t>):.2f}')</w:t>
      </w:r>
    </w:p>
    <w:p w14:paraId="5030CF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f'mse</w:t>
      </w:r>
      <w:proofErr w:type="spellEnd"/>
      <w:r w:rsidRPr="009D1861">
        <w:rPr>
          <w:rFonts w:ascii="Times New Roman" w:hAnsi="Times New Roman" w:cs="Times New Roman"/>
          <w:color w:val="000000" w:themeColor="text1"/>
          <w:sz w:val="24"/>
          <w:szCs w:val="24"/>
        </w:rPr>
        <w:t>: {mse:.4f}')</w:t>
      </w:r>
    </w:p>
    <w:p w14:paraId="7BA508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f'rmse</w:t>
      </w:r>
      <w:proofErr w:type="spellEnd"/>
      <w:r w:rsidRPr="009D1861">
        <w:rPr>
          <w:rFonts w:ascii="Times New Roman" w:hAnsi="Times New Roman" w:cs="Times New Roman"/>
          <w:color w:val="000000" w:themeColor="text1"/>
          <w:sz w:val="24"/>
          <w:szCs w:val="24"/>
        </w:rPr>
        <w:t>: {rmse:.4f}')</w:t>
      </w:r>
    </w:p>
    <w:p w14:paraId="053B04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43210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DTR: {t_end-t_start:.2f} seconds')</w:t>
      </w:r>
    </w:p>
    <w:p w14:paraId="4FBEDE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dtr</w:t>
      </w:r>
      <w:proofErr w:type="spellEnd"/>
      <w:proofErr w:type="gramEnd"/>
    </w:p>
    <w:p w14:paraId="685E85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D2F4E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AD9C4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3F5B93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37299C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5268D0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{rfrm_mean_score:.4f}')</w:t>
      </w:r>
    </w:p>
    <w:p w14:paraId="1A0C01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9A06C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rfrm.fit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7A76D3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rfrm.predict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3B9483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Calculate MSE (mean squared errors), RMSE (Root Mean </w:t>
      </w:r>
      <w:proofErr w:type="spellStart"/>
      <w:r w:rsidRPr="009D1861">
        <w:rPr>
          <w:rFonts w:ascii="Times New Roman" w:hAnsi="Times New Roman" w:cs="Times New Roman"/>
          <w:color w:val="000000" w:themeColor="text1"/>
          <w:sz w:val="24"/>
          <w:szCs w:val="24"/>
        </w:rPr>
        <w:t>Squred</w:t>
      </w:r>
      <w:proofErr w:type="spellEnd"/>
      <w:r w:rsidRPr="009D1861">
        <w:rPr>
          <w:rFonts w:ascii="Times New Roman" w:hAnsi="Times New Roman" w:cs="Times New Roman"/>
          <w:color w:val="000000" w:themeColor="text1"/>
          <w:sz w:val="24"/>
          <w:szCs w:val="24"/>
        </w:rPr>
        <w:t xml:space="preserve"> Error</w:t>
      </w:r>
      <w:proofErr w:type="gramStart"/>
      <w:r w:rsidRPr="009D1861">
        <w:rPr>
          <w:rFonts w:ascii="Times New Roman" w:hAnsi="Times New Roman" w:cs="Times New Roman"/>
          <w:color w:val="000000" w:themeColor="text1"/>
          <w:sz w:val="24"/>
          <w:szCs w:val="24"/>
        </w:rPr>
        <w:t>),and</w:t>
      </w:r>
      <w:proofErr w:type="gramEnd"/>
      <w:r w:rsidRPr="009D1861">
        <w:rPr>
          <w:rFonts w:ascii="Times New Roman" w:hAnsi="Times New Roman" w:cs="Times New Roman"/>
          <w:color w:val="000000" w:themeColor="text1"/>
          <w:sz w:val="24"/>
          <w:szCs w:val="24"/>
        </w:rPr>
        <w:t xml:space="preserve"> R^2 for errors.</w:t>
      </w:r>
    </w:p>
    <w:p w14:paraId="4B8828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y_test,y_pred_rfrm</w:t>
      </w:r>
      <w:proofErr w:type="spellEnd"/>
      <w:r w:rsidRPr="009D1861">
        <w:rPr>
          <w:rFonts w:ascii="Times New Roman" w:hAnsi="Times New Roman" w:cs="Times New Roman"/>
          <w:color w:val="000000" w:themeColor="text1"/>
          <w:sz w:val="24"/>
          <w:szCs w:val="24"/>
        </w:rPr>
        <w:t>)</w:t>
      </w:r>
    </w:p>
    <w:p w14:paraId="4192BD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357447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48E5ED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E3A8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 '**Performance Evaluation for Random Forest Regressor**')</w:t>
      </w:r>
    </w:p>
    <w:p w14:paraId="33B7C5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w:t>
      </w:r>
    </w:p>
    <w:p w14:paraId="2C2382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69552A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Random Forest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):.2f}')</w:t>
      </w:r>
    </w:p>
    <w:p w14:paraId="033931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43533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RFR: {t_end-t_start:.2f} seconds')</w:t>
      </w:r>
    </w:p>
    <w:p w14:paraId="47F2EB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rfrm</w:t>
      </w:r>
      <w:proofErr w:type="spellEnd"/>
      <w:proofErr w:type="gramEnd"/>
    </w:p>
    <w:p w14:paraId="4D4B51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6FAA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def </w:t>
      </w: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FE3EC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5E7CB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n_estimators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min_samples_split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87A52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77CA07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{rfrm_mean_score:.4f}')</w:t>
      </w:r>
    </w:p>
    <w:p w14:paraId="1C9D3E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782B0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rfrm.fit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BB192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rfrm.predict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765C51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Calculate MSE (mean squared errors), RMSE (Root Mean </w:t>
      </w:r>
      <w:proofErr w:type="spellStart"/>
      <w:r w:rsidRPr="009D1861">
        <w:rPr>
          <w:rFonts w:ascii="Times New Roman" w:hAnsi="Times New Roman" w:cs="Times New Roman"/>
          <w:color w:val="000000" w:themeColor="text1"/>
          <w:sz w:val="24"/>
          <w:szCs w:val="24"/>
        </w:rPr>
        <w:t>Squred</w:t>
      </w:r>
      <w:proofErr w:type="spellEnd"/>
      <w:r w:rsidRPr="009D1861">
        <w:rPr>
          <w:rFonts w:ascii="Times New Roman" w:hAnsi="Times New Roman" w:cs="Times New Roman"/>
          <w:color w:val="000000" w:themeColor="text1"/>
          <w:sz w:val="24"/>
          <w:szCs w:val="24"/>
        </w:rPr>
        <w:t xml:space="preserve"> Error</w:t>
      </w:r>
      <w:proofErr w:type="gramStart"/>
      <w:r w:rsidRPr="009D1861">
        <w:rPr>
          <w:rFonts w:ascii="Times New Roman" w:hAnsi="Times New Roman" w:cs="Times New Roman"/>
          <w:color w:val="000000" w:themeColor="text1"/>
          <w:sz w:val="24"/>
          <w:szCs w:val="24"/>
        </w:rPr>
        <w:t>),and</w:t>
      </w:r>
      <w:proofErr w:type="gramEnd"/>
      <w:r w:rsidRPr="009D1861">
        <w:rPr>
          <w:rFonts w:ascii="Times New Roman" w:hAnsi="Times New Roman" w:cs="Times New Roman"/>
          <w:color w:val="000000" w:themeColor="text1"/>
          <w:sz w:val="24"/>
          <w:szCs w:val="24"/>
        </w:rPr>
        <w:t xml:space="preserve"> R^2 for errors.</w:t>
      </w:r>
    </w:p>
    <w:p w14:paraId="4EA5CE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y_test,y_pred_rfrm</w:t>
      </w:r>
      <w:proofErr w:type="spellEnd"/>
      <w:r w:rsidRPr="009D1861">
        <w:rPr>
          <w:rFonts w:ascii="Times New Roman" w:hAnsi="Times New Roman" w:cs="Times New Roman"/>
          <w:color w:val="000000" w:themeColor="text1"/>
          <w:sz w:val="24"/>
          <w:szCs w:val="24"/>
        </w:rPr>
        <w:t>)</w:t>
      </w:r>
    </w:p>
    <w:p w14:paraId="49F8A4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62D2DC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np.sqrt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w:t>
      </w:r>
    </w:p>
    <w:p w14:paraId="4E5224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460A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 '**Performance Evaluation for Random Forest Regressor**')</w:t>
      </w:r>
    </w:p>
    <w:p w14:paraId="5A038F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rmse</w:t>
      </w:r>
      <w:proofErr w:type="spellEnd"/>
      <w:r w:rsidRPr="009D1861">
        <w:rPr>
          <w:rFonts w:ascii="Times New Roman" w:hAnsi="Times New Roman" w:cs="Times New Roman"/>
          <w:color w:val="000000" w:themeColor="text1"/>
          <w:sz w:val="24"/>
          <w:szCs w:val="24"/>
        </w:rPr>
        <w:t>)</w:t>
      </w:r>
    </w:p>
    <w:p w14:paraId="559A0E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123085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Random Forest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y_pred_rfrm</w:t>
      </w:r>
      <w:proofErr w:type="spellEnd"/>
      <w:r w:rsidRPr="009D1861">
        <w:rPr>
          <w:rFonts w:ascii="Times New Roman" w:hAnsi="Times New Roman" w:cs="Times New Roman"/>
          <w:color w:val="000000" w:themeColor="text1"/>
          <w:sz w:val="24"/>
          <w:szCs w:val="24"/>
        </w:rPr>
        <w:t>):.2f}')</w:t>
      </w:r>
    </w:p>
    <w:p w14:paraId="6A792E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5ED7C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RFR: {t_end-t_start:.2f} seconds')</w:t>
      </w:r>
    </w:p>
    <w:p w14:paraId="42BC89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rfrm</w:t>
      </w:r>
      <w:proofErr w:type="spellEnd"/>
      <w:proofErr w:type="gramEnd"/>
    </w:p>
    <w:p w14:paraId="560585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E4FE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80951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8908A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6C1209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0B01CC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n_estimator</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750, 1000, 1500],</w:t>
      </w:r>
    </w:p>
    <w:p w14:paraId="5F06CC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min</w:t>
      </w:r>
      <w:proofErr w:type="gramEnd"/>
      <w:r w:rsidRPr="009D1861">
        <w:rPr>
          <w:rFonts w:ascii="Times New Roman" w:hAnsi="Times New Roman" w:cs="Times New Roman"/>
          <w:color w:val="000000" w:themeColor="text1"/>
          <w:sz w:val="24"/>
          <w:szCs w:val="24"/>
        </w:rPr>
        <w:t>_samples_split</w:t>
      </w:r>
      <w:proofErr w:type="spellEnd"/>
      <w:r w:rsidRPr="009D1861">
        <w:rPr>
          <w:rFonts w:ascii="Times New Roman" w:hAnsi="Times New Roman" w:cs="Times New Roman"/>
          <w:color w:val="000000" w:themeColor="text1"/>
          <w:sz w:val="24"/>
          <w:szCs w:val="24"/>
        </w:rPr>
        <w:t xml:space="preserve">': [5, 10, 15, 20], </w:t>
      </w:r>
    </w:p>
    <w:p w14:paraId="22EED5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F70B4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61C116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rfrm</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47875A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2EA1EB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4E712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FC5CD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625A11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344BDE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5D91C4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3C269C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30551C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4C2590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5837C9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6F341E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3D9011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
    <w:p w14:paraId="5AF085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82B49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F9DB7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309B9C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5CD44B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{gbr_mean_score:.4f}')</w:t>
      </w:r>
    </w:p>
    <w:p w14:paraId="5761D2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EE5D5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gbr.fit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23665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gbr.predict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6BE042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y_test,y_pred_gbr</w:t>
      </w:r>
      <w:proofErr w:type="spellEnd"/>
      <w:r w:rsidRPr="009D1861">
        <w:rPr>
          <w:rFonts w:ascii="Times New Roman" w:hAnsi="Times New Roman" w:cs="Times New Roman"/>
          <w:color w:val="000000" w:themeColor="text1"/>
          <w:sz w:val="24"/>
          <w:szCs w:val="24"/>
        </w:rPr>
        <w:t>)</w:t>
      </w:r>
    </w:p>
    <w:p w14:paraId="1552DE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2721CB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print('**Performance Evaluations for Gradient Boosting**'))</w:t>
      </w:r>
    </w:p>
    <w:p w14:paraId="5684CF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400F20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1F4DFB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Gradient Boosting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):.2f}')</w:t>
      </w:r>
    </w:p>
    <w:p w14:paraId="0DC58A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E6262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GBR: {t_end-t_start:.2f} seconds')</w:t>
      </w:r>
    </w:p>
    <w:p w14:paraId="4F742E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gbr</w:t>
      </w:r>
      <w:proofErr w:type="spellEnd"/>
      <w:proofErr w:type="gramEnd"/>
    </w:p>
    <w:p w14:paraId="372141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D00E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75BDF3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33A07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n_estimators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nEstimator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min_samples_split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minSamplesSplit</w:t>
      </w:r>
      <w:proofErr w:type="spellEnd"/>
      <w:r w:rsidRPr="009D1861">
        <w:rPr>
          <w:rFonts w:ascii="Times New Roman" w:hAnsi="Times New Roman" w:cs="Times New Roman"/>
          <w:color w:val="000000" w:themeColor="text1"/>
          <w:sz w:val="24"/>
          <w:szCs w:val="24"/>
        </w:rPr>
        <w:t>)</w:t>
      </w:r>
    </w:p>
    <w:p w14:paraId="343795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5378D3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{gbr_mean_score:.4f}')</w:t>
      </w:r>
    </w:p>
    <w:p w14:paraId="5D4732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F6C69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gbr.fit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D1558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gbr.predict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46F617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y_test,y_pred_gbr</w:t>
      </w:r>
      <w:proofErr w:type="spellEnd"/>
      <w:r w:rsidRPr="009D1861">
        <w:rPr>
          <w:rFonts w:ascii="Times New Roman" w:hAnsi="Times New Roman" w:cs="Times New Roman"/>
          <w:color w:val="000000" w:themeColor="text1"/>
          <w:sz w:val="24"/>
          <w:szCs w:val="24"/>
        </w:rPr>
        <w:t>)</w:t>
      </w:r>
    </w:p>
    <w:p w14:paraId="69E1B2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1290ED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print('**Performance Evaluations for Gradient Boosting**'))</w:t>
      </w:r>
    </w:p>
    <w:p w14:paraId="5CE66A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0E9C03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123D4FD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Gradient Boosting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y_pred_gbr</w:t>
      </w:r>
      <w:proofErr w:type="spellEnd"/>
      <w:r w:rsidRPr="009D1861">
        <w:rPr>
          <w:rFonts w:ascii="Times New Roman" w:hAnsi="Times New Roman" w:cs="Times New Roman"/>
          <w:color w:val="000000" w:themeColor="text1"/>
          <w:sz w:val="24"/>
          <w:szCs w:val="24"/>
        </w:rPr>
        <w:t>):.2f}')</w:t>
      </w:r>
    </w:p>
    <w:p w14:paraId="552C7E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26F5A3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GBR: {t_end-t_start:.2f} seconds')</w:t>
      </w:r>
    </w:p>
    <w:p w14:paraId="388FC9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gbr</w:t>
      </w:r>
      <w:proofErr w:type="spellEnd"/>
      <w:proofErr w:type="gramEnd"/>
    </w:p>
    <w:p w14:paraId="7F44B5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E521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63B8C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258112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63A508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4D4E55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n_estimator</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750, 1000, 1500],</w:t>
      </w:r>
    </w:p>
    <w:p w14:paraId="5129FA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min</w:t>
      </w:r>
      <w:proofErr w:type="gramEnd"/>
      <w:r w:rsidRPr="009D1861">
        <w:rPr>
          <w:rFonts w:ascii="Times New Roman" w:hAnsi="Times New Roman" w:cs="Times New Roman"/>
          <w:color w:val="000000" w:themeColor="text1"/>
          <w:sz w:val="24"/>
          <w:szCs w:val="24"/>
        </w:rPr>
        <w:t>_samples_split</w:t>
      </w:r>
      <w:proofErr w:type="spellEnd"/>
      <w:r w:rsidRPr="009D1861">
        <w:rPr>
          <w:rFonts w:ascii="Times New Roman" w:hAnsi="Times New Roman" w:cs="Times New Roman"/>
          <w:color w:val="000000" w:themeColor="text1"/>
          <w:sz w:val="24"/>
          <w:szCs w:val="24"/>
        </w:rPr>
        <w:t xml:space="preserve">': [5, 10, 15, 20], </w:t>
      </w:r>
    </w:p>
    <w:p w14:paraId="527CEB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
    <w:p w14:paraId="1D5BD6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673315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gbr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2DDAC9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3D835D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73B917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ECF7D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190BB6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71619E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490F61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6E0C06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5E74359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2B3949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4FB879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730D47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5F7174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E9E81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1E1E0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16120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svr</w:t>
      </w:r>
      <w:proofErr w:type="spellEnd"/>
      <w:r w:rsidRPr="009D1861">
        <w:rPr>
          <w:rFonts w:ascii="Times New Roman" w:hAnsi="Times New Roman" w:cs="Times New Roman"/>
          <w:color w:val="000000" w:themeColor="text1"/>
          <w:sz w:val="24"/>
          <w:szCs w:val="24"/>
        </w:rPr>
        <w:t xml:space="preserve"> = </w:t>
      </w:r>
      <w:proofErr w:type="gramStart"/>
      <w:r w:rsidRPr="009D1861">
        <w:rPr>
          <w:rFonts w:ascii="Times New Roman" w:hAnsi="Times New Roman" w:cs="Times New Roman"/>
          <w:color w:val="000000" w:themeColor="text1"/>
          <w:sz w:val="24"/>
          <w:szCs w:val="24"/>
        </w:rPr>
        <w:t>SVR(</w:t>
      </w:r>
      <w:proofErr w:type="gramEnd"/>
      <w:r w:rsidRPr="009D1861">
        <w:rPr>
          <w:rFonts w:ascii="Times New Roman" w:hAnsi="Times New Roman" w:cs="Times New Roman"/>
          <w:color w:val="000000" w:themeColor="text1"/>
          <w:sz w:val="24"/>
          <w:szCs w:val="24"/>
        </w:rPr>
        <w:t>kernel='</w:t>
      </w:r>
      <w:proofErr w:type="spellStart"/>
      <w:r w:rsidRPr="009D1861">
        <w:rPr>
          <w:rFonts w:ascii="Times New Roman" w:hAnsi="Times New Roman" w:cs="Times New Roman"/>
          <w:color w:val="000000" w:themeColor="text1"/>
          <w:sz w:val="24"/>
          <w:szCs w:val="24"/>
        </w:rPr>
        <w:t>rbf</w:t>
      </w:r>
      <w:proofErr w:type="spellEnd"/>
      <w:r w:rsidRPr="009D1861">
        <w:rPr>
          <w:rFonts w:ascii="Times New Roman" w:hAnsi="Times New Roman" w:cs="Times New Roman"/>
          <w:color w:val="000000" w:themeColor="text1"/>
          <w:sz w:val="24"/>
          <w:szCs w:val="24"/>
        </w:rPr>
        <w:t>', C=1.0, epsilon=0.2)</w:t>
      </w:r>
    </w:p>
    <w:p w14:paraId="561ECF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svr_mean_score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svr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7717C1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SVM: {svr_mean_score:.4f}')</w:t>
      </w:r>
    </w:p>
    <w:p w14:paraId="656DAC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B72A8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Train the model</w:t>
      </w:r>
    </w:p>
    <w:p w14:paraId="38BA80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svr.fit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5ECDB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y_pred_svr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svr.predict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4AB03D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y_test,y_pred_svr</w:t>
      </w:r>
      <w:proofErr w:type="spellEnd"/>
      <w:r w:rsidRPr="009D1861">
        <w:rPr>
          <w:rFonts w:ascii="Times New Roman" w:hAnsi="Times New Roman" w:cs="Times New Roman"/>
          <w:color w:val="000000" w:themeColor="text1"/>
          <w:sz w:val="24"/>
          <w:szCs w:val="24"/>
        </w:rPr>
        <w:t>)</w:t>
      </w:r>
    </w:p>
    <w:p w14:paraId="662F04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y_pred_svr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34B997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SVM Regressor**')</w:t>
      </w:r>
    </w:p>
    <w:p w14:paraId="4F0123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79ADA7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1609F0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SVM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y_pred_svr</w:t>
      </w:r>
      <w:proofErr w:type="spellEnd"/>
      <w:r w:rsidRPr="009D1861">
        <w:rPr>
          <w:rFonts w:ascii="Times New Roman" w:hAnsi="Times New Roman" w:cs="Times New Roman"/>
          <w:color w:val="000000" w:themeColor="text1"/>
          <w:sz w:val="24"/>
          <w:szCs w:val="24"/>
        </w:rPr>
        <w:t>):.2f}')</w:t>
      </w:r>
    </w:p>
    <w:p w14:paraId="166CB5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37BBD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SVM: {t_end-t_start:.2f} seconds')</w:t>
      </w:r>
    </w:p>
    <w:p w14:paraId="1D2494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svr</w:t>
      </w:r>
      <w:proofErr w:type="spellEnd"/>
      <w:proofErr w:type="gramEnd"/>
    </w:p>
    <w:p w14:paraId="1F64EC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CBF2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xml:space="preserve">):    </w:t>
      </w:r>
    </w:p>
    <w:p w14:paraId="14219A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683C36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68FF49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24A951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Neural Network: {nnr_mean_score:.4f}')</w:t>
      </w:r>
    </w:p>
    <w:p w14:paraId="0EA47E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78D94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6D7D64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nnr.predict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7E8053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1C0D38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422ACC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7F050B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7F86A3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nnr</w:t>
      </w:r>
      <w:proofErr w:type="spellEnd"/>
      <w:proofErr w:type="gramEnd"/>
    </w:p>
    <w:p w14:paraId="6B35B0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C4D5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5247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NeuralNetworkModel_1</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E82EF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03B6D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
    <w:p w14:paraId="52E3D0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=3000,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08BD60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643DD4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nnr.predict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32FF94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11FBAF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7F8C4C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445F0A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0D3458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2C2119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One Layer: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0CEF1A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4BCE5E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NNR_1L: {t_end-t_start:.2f} seconds')</w:t>
      </w:r>
    </w:p>
    <w:p w14:paraId="470800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F748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NeuralNetworkModel_2</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1A7CB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7D480A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model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 xml:space="preserve">=1000, </w:t>
      </w:r>
    </w:p>
    <w:p w14:paraId="4FDA39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=0)</w:t>
      </w:r>
    </w:p>
    <w:p w14:paraId="01EF94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model.fit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F0E80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model.predict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4A5EAB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2CF2B8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mape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np.abs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))*100</w:t>
      </w:r>
    </w:p>
    <w:p w14:paraId="768FD6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0713DD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201739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 (</w:t>
      </w:r>
      <w:proofErr w:type="spellStart"/>
      <w:r w:rsidRPr="009D1861">
        <w:rPr>
          <w:rFonts w:ascii="Times New Roman" w:hAnsi="Times New Roman" w:cs="Times New Roman"/>
          <w:color w:val="000000" w:themeColor="text1"/>
          <w:sz w:val="24"/>
          <w:szCs w:val="24"/>
        </w:rPr>
        <w:t>f'mape</w:t>
      </w:r>
      <w:proofErr w:type="spellEnd"/>
      <w:r w:rsidRPr="009D1861">
        <w:rPr>
          <w:rFonts w:ascii="Times New Roman" w:hAnsi="Times New Roman" w:cs="Times New Roman"/>
          <w:color w:val="000000" w:themeColor="text1"/>
          <w:sz w:val="24"/>
          <w:szCs w:val="24"/>
        </w:rPr>
        <w:t>: {mape:.4f}')</w:t>
      </w:r>
    </w:p>
    <w:p w14:paraId="36075B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Two Layers: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{hidden_layer_2}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534719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69B3C7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NNR_2L: {t_end-t_start:.2f} seconds')</w:t>
      </w:r>
    </w:p>
    <w:p w14:paraId="30E9D6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D9FD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def NeuralNetworkModel_3</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hidden_layer_3,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
    <w:p w14:paraId="66DC1C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25434B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21A596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model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xml:space="preserve">, hidden_layer_2, hidden_layer_3), </w:t>
      </w:r>
      <w:proofErr w:type="spellStart"/>
      <w:r w:rsidRPr="009D1861">
        <w:rPr>
          <w:rFonts w:ascii="Times New Roman" w:hAnsi="Times New Roman" w:cs="Times New Roman"/>
          <w:color w:val="000000" w:themeColor="text1"/>
          <w:sz w:val="24"/>
          <w:szCs w:val="24"/>
        </w:rPr>
        <w:t>max_iter</w:t>
      </w:r>
      <w:proofErr w:type="spellEnd"/>
      <w:r w:rsidRPr="009D1861">
        <w:rPr>
          <w:rFonts w:ascii="Times New Roman" w:hAnsi="Times New Roman" w:cs="Times New Roman"/>
          <w:color w:val="000000" w:themeColor="text1"/>
          <w:sz w:val="24"/>
          <w:szCs w:val="24"/>
        </w:rPr>
        <w:t xml:space="preserve">=1000, </w:t>
      </w:r>
    </w:p>
    <w:p w14:paraId="6892C1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=0)</w:t>
      </w:r>
    </w:p>
    <w:p w14:paraId="61086E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B8F77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nnr_mean_score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np.mean</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cross_val_score</w:t>
      </w:r>
      <w:proofErr w:type="spellEnd"/>
      <w:r w:rsidRPr="009D1861">
        <w:rPr>
          <w:rFonts w:ascii="Times New Roman" w:hAnsi="Times New Roman" w:cs="Times New Roman"/>
          <w:color w:val="000000" w:themeColor="text1"/>
          <w:sz w:val="24"/>
          <w:szCs w:val="24"/>
        </w:rPr>
        <w:t xml:space="preserve">(model,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cv=5))</w:t>
      </w:r>
    </w:p>
    <w:p w14:paraId="69E673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f'Mean</w:t>
      </w:r>
      <w:proofErr w:type="spellEnd"/>
      <w:r w:rsidRPr="009D1861">
        <w:rPr>
          <w:rFonts w:ascii="Times New Roman" w:hAnsi="Times New Roman" w:cs="Times New Roman"/>
          <w:color w:val="000000" w:themeColor="text1"/>
          <w:sz w:val="24"/>
          <w:szCs w:val="24"/>
        </w:rPr>
        <w:t xml:space="preserve"> Score for Neural Network: {nnr_mean_score:.4f}')</w:t>
      </w:r>
    </w:p>
    <w:p w14:paraId="48F692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3656E7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model.fit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EFD7D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model.predict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w:t>
      </w:r>
    </w:p>
    <w:p w14:paraId="1DD719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metrics.mean</w:t>
      </w:r>
      <w:proofErr w:type="gramEnd"/>
      <w:r w:rsidRPr="009D1861">
        <w:rPr>
          <w:rFonts w:ascii="Times New Roman" w:hAnsi="Times New Roman" w:cs="Times New Roman"/>
          <w:color w:val="000000" w:themeColor="text1"/>
          <w:sz w:val="24"/>
          <w:szCs w:val="24"/>
        </w:rPr>
        <w:t>_squared_error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y_test,y_pred_nn</w:t>
      </w:r>
      <w:proofErr w:type="spellEnd"/>
      <w:r w:rsidRPr="009D1861">
        <w:rPr>
          <w:rFonts w:ascii="Times New Roman" w:hAnsi="Times New Roman" w:cs="Times New Roman"/>
          <w:color w:val="000000" w:themeColor="text1"/>
          <w:sz w:val="24"/>
          <w:szCs w:val="24"/>
        </w:rPr>
        <w:t>)</w:t>
      </w:r>
    </w:p>
    <w:p w14:paraId="5FEB75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'**Performance Evaluations for Neural Network**')</w:t>
      </w:r>
    </w:p>
    <w:p w14:paraId="670010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mse</w:t>
      </w:r>
      <w:proofErr w:type="spellEnd"/>
      <w:r w:rsidRPr="009D1861">
        <w:rPr>
          <w:rFonts w:ascii="Times New Roman" w:hAnsi="Times New Roman" w:cs="Times New Roman"/>
          <w:color w:val="000000" w:themeColor="text1"/>
          <w:sz w:val="24"/>
          <w:szCs w:val="24"/>
        </w:rPr>
        <w:t>,'\n')</w:t>
      </w:r>
    </w:p>
    <w:p w14:paraId="087D06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f'R2 score from the NN model Two Layers: {</w:t>
      </w:r>
      <w:proofErr w:type="spellStart"/>
      <w:r w:rsidRPr="009D1861">
        <w:rPr>
          <w:rFonts w:ascii="Times New Roman" w:hAnsi="Times New Roman" w:cs="Times New Roman"/>
          <w:color w:val="000000" w:themeColor="text1"/>
          <w:sz w:val="24"/>
          <w:szCs w:val="24"/>
        </w:rPr>
        <w:t>activationFunc</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{hidden_layer_2} {hidden_layer_3} {r2_score(</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y_pred_nn</w:t>
      </w:r>
      <w:proofErr w:type="spellEnd"/>
      <w:r w:rsidRPr="009D1861">
        <w:rPr>
          <w:rFonts w:ascii="Times New Roman" w:hAnsi="Times New Roman" w:cs="Times New Roman"/>
          <w:color w:val="000000" w:themeColor="text1"/>
          <w:sz w:val="24"/>
          <w:szCs w:val="24"/>
        </w:rPr>
        <w:t>):.2f}')</w:t>
      </w:r>
    </w:p>
    <w:p w14:paraId="3F64AC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1444E9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f'Execution</w:t>
      </w:r>
      <w:proofErr w:type="spellEnd"/>
      <w:r w:rsidRPr="009D1861">
        <w:rPr>
          <w:rFonts w:ascii="Times New Roman" w:hAnsi="Times New Roman" w:cs="Times New Roman"/>
          <w:color w:val="000000" w:themeColor="text1"/>
          <w:sz w:val="24"/>
          <w:szCs w:val="24"/>
        </w:rPr>
        <w:t xml:space="preserve"> time for NNR_2L: {t_end-t_start:.2f} seconds')</w:t>
      </w:r>
    </w:p>
    <w:p w14:paraId="32B5BE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15B1F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FCCBA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t_start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0C0DE9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r2_scorer = </w:t>
      </w:r>
      <w:proofErr w:type="spellStart"/>
      <w:r w:rsidRPr="009D1861">
        <w:rPr>
          <w:rFonts w:ascii="Times New Roman" w:hAnsi="Times New Roman" w:cs="Times New Roman"/>
          <w:color w:val="000000" w:themeColor="text1"/>
          <w:sz w:val="24"/>
          <w:szCs w:val="24"/>
        </w:rPr>
        <w:t>make_scorer</w:t>
      </w:r>
      <w:proofErr w:type="spellEnd"/>
      <w:r w:rsidRPr="009D1861">
        <w:rPr>
          <w:rFonts w:ascii="Times New Roman" w:hAnsi="Times New Roman" w:cs="Times New Roman"/>
          <w:color w:val="000000" w:themeColor="text1"/>
          <w:sz w:val="24"/>
          <w:szCs w:val="24"/>
        </w:rPr>
        <w:t>(r2_score)</w:t>
      </w:r>
    </w:p>
    <w:p w14:paraId="0CD1D9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
    <w:p w14:paraId="69910E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hidden_layer_sizes</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(20), (30)],</w:t>
      </w:r>
    </w:p>
    <w:p w14:paraId="7CD7B9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w:t>
      </w:r>
    </w:p>
    <w:p w14:paraId="7B04A8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max</w:t>
      </w:r>
      <w:proofErr w:type="gramEnd"/>
      <w:r w:rsidRPr="009D1861">
        <w:rPr>
          <w:rFonts w:ascii="Times New Roman" w:hAnsi="Times New Roman" w:cs="Times New Roman"/>
          <w:color w:val="000000" w:themeColor="text1"/>
          <w:sz w:val="24"/>
          <w:szCs w:val="24"/>
        </w:rPr>
        <w:t>_iter</w:t>
      </w:r>
      <w:proofErr w:type="spellEnd"/>
      <w:r w:rsidRPr="009D1861">
        <w:rPr>
          <w:rFonts w:ascii="Times New Roman" w:hAnsi="Times New Roman" w:cs="Times New Roman"/>
          <w:color w:val="000000" w:themeColor="text1"/>
          <w:sz w:val="24"/>
          <w:szCs w:val="24"/>
        </w:rPr>
        <w:t>': [4000,5000]</w:t>
      </w:r>
    </w:p>
    <w:p w14:paraId="7CC48D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B74A5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nnm_r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MLPRegressor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650904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estimator= </w:t>
      </w:r>
      <w:proofErr w:type="spellStart"/>
      <w:r w:rsidRPr="009D1861">
        <w:rPr>
          <w:rFonts w:ascii="Times New Roman" w:hAnsi="Times New Roman" w:cs="Times New Roman"/>
          <w:color w:val="000000" w:themeColor="text1"/>
          <w:sz w:val="24"/>
          <w:szCs w:val="24"/>
        </w:rPr>
        <w:t>nnm_r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param_grid</w:t>
      </w:r>
      <w:proofErr w:type="spellEnd"/>
      <w:r w:rsidRPr="009D1861">
        <w:rPr>
          <w:rFonts w:ascii="Times New Roman" w:hAnsi="Times New Roman" w:cs="Times New Roman"/>
          <w:color w:val="000000" w:themeColor="text1"/>
          <w:sz w:val="24"/>
          <w:szCs w:val="24"/>
        </w:rPr>
        <w:t>, cv=5, scoring=r2_scorer)</w:t>
      </w:r>
    </w:p>
    <w:p w14:paraId="260B40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grid_src.fit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X_</w:t>
      </w:r>
      <w:proofErr w:type="gramStart"/>
      <w:r w:rsidRPr="009D1861">
        <w:rPr>
          <w:rFonts w:ascii="Times New Roman" w:hAnsi="Times New Roman" w:cs="Times New Roman"/>
          <w:color w:val="000000" w:themeColor="text1"/>
          <w:sz w:val="24"/>
          <w:szCs w:val="24"/>
        </w:rPr>
        <w:t>train,y</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w:t>
      </w:r>
    </w:p>
    <w:p w14:paraId="18A47F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t_end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time.time</w:t>
      </w:r>
      <w:proofErr w:type="spellEnd"/>
      <w:proofErr w:type="gramEnd"/>
      <w:r w:rsidRPr="009D1861">
        <w:rPr>
          <w:rFonts w:ascii="Times New Roman" w:hAnsi="Times New Roman" w:cs="Times New Roman"/>
          <w:color w:val="000000" w:themeColor="text1"/>
          <w:sz w:val="24"/>
          <w:szCs w:val="24"/>
        </w:rPr>
        <w:t>()</w:t>
      </w:r>
    </w:p>
    <w:p w14:paraId="79B275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E619C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'\n\n **Report**')</w:t>
      </w:r>
    </w:p>
    <w:p w14:paraId="11B01C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Parameters: ",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2C31B6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"Best Mean Test R-squared Score: ", </w:t>
      </w:r>
      <w:proofErr w:type="spellStart"/>
      <w:r w:rsidRPr="009D1861">
        <w:rPr>
          <w:rFonts w:ascii="Times New Roman" w:hAnsi="Times New Roman" w:cs="Times New Roman"/>
          <w:color w:val="000000" w:themeColor="text1"/>
          <w:sz w:val="24"/>
          <w:szCs w:val="24"/>
        </w:rPr>
        <w:t>grid_src.best_score</w:t>
      </w:r>
      <w:proofErr w:type="spellEnd"/>
      <w:r w:rsidRPr="009D1861">
        <w:rPr>
          <w:rFonts w:ascii="Times New Roman" w:hAnsi="Times New Roman" w:cs="Times New Roman"/>
          <w:color w:val="000000" w:themeColor="text1"/>
          <w:sz w:val="24"/>
          <w:szCs w:val="24"/>
        </w:rPr>
        <w:t>_)</w:t>
      </w:r>
    </w:p>
    <w:p w14:paraId="0A27D6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estimator: {</w:t>
      </w:r>
      <w:proofErr w:type="spellStart"/>
      <w:r w:rsidRPr="009D1861">
        <w:rPr>
          <w:rFonts w:ascii="Times New Roman" w:hAnsi="Times New Roman" w:cs="Times New Roman"/>
          <w:color w:val="000000" w:themeColor="text1"/>
          <w:sz w:val="24"/>
          <w:szCs w:val="24"/>
        </w:rPr>
        <w:t>grid_src.best_estimator</w:t>
      </w:r>
      <w:proofErr w:type="spellEnd"/>
      <w:r w:rsidRPr="009D1861">
        <w:rPr>
          <w:rFonts w:ascii="Times New Roman" w:hAnsi="Times New Roman" w:cs="Times New Roman"/>
          <w:color w:val="000000" w:themeColor="text1"/>
          <w:sz w:val="24"/>
          <w:szCs w:val="24"/>
        </w:rPr>
        <w:t>_}')</w:t>
      </w:r>
    </w:p>
    <w:p w14:paraId="3562EF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parameters:\n {</w:t>
      </w:r>
      <w:proofErr w:type="spellStart"/>
      <w:r w:rsidRPr="009D1861">
        <w:rPr>
          <w:rFonts w:ascii="Times New Roman" w:hAnsi="Times New Roman" w:cs="Times New Roman"/>
          <w:color w:val="000000" w:themeColor="text1"/>
          <w:sz w:val="24"/>
          <w:szCs w:val="24"/>
        </w:rPr>
        <w:t>grid_src.best_params</w:t>
      </w:r>
      <w:proofErr w:type="spellEnd"/>
      <w:r w:rsidRPr="009D1861">
        <w:rPr>
          <w:rFonts w:ascii="Times New Roman" w:hAnsi="Times New Roman" w:cs="Times New Roman"/>
          <w:color w:val="000000" w:themeColor="text1"/>
          <w:sz w:val="24"/>
          <w:szCs w:val="24"/>
        </w:rPr>
        <w:t>_}')</w:t>
      </w:r>
    </w:p>
    <w:p w14:paraId="2F7F87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f'The</w:t>
      </w:r>
      <w:proofErr w:type="spellEnd"/>
      <w:r w:rsidRPr="009D1861">
        <w:rPr>
          <w:rFonts w:ascii="Times New Roman" w:hAnsi="Times New Roman" w:cs="Times New Roman"/>
          <w:color w:val="000000" w:themeColor="text1"/>
          <w:sz w:val="24"/>
          <w:szCs w:val="24"/>
        </w:rPr>
        <w:t xml:space="preserve"> best score: {grid_src.best_score_:.4f}')</w:t>
      </w:r>
    </w:p>
    <w:p w14:paraId="4A8277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f'Total</w:t>
      </w:r>
      <w:proofErr w:type="spellEnd"/>
      <w:r w:rsidRPr="009D1861">
        <w:rPr>
          <w:rFonts w:ascii="Times New Roman" w:hAnsi="Times New Roman" w:cs="Times New Roman"/>
          <w:color w:val="000000" w:themeColor="text1"/>
          <w:sz w:val="24"/>
          <w:szCs w:val="24"/>
        </w:rPr>
        <w:t xml:space="preserve"> run time for </w:t>
      </w:r>
      <w:proofErr w:type="spellStart"/>
      <w:r w:rsidRPr="009D1861">
        <w:rPr>
          <w:rFonts w:ascii="Times New Roman" w:hAnsi="Times New Roman" w:cs="Times New Roman"/>
          <w:color w:val="000000" w:themeColor="text1"/>
          <w:sz w:val="24"/>
          <w:szCs w:val="24"/>
        </w:rPr>
        <w:t>GridSearchCV</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t_end-t_start</w:t>
      </w:r>
      <w:proofErr w:type="spellEnd"/>
      <w:r w:rsidRPr="009D1861">
        <w:rPr>
          <w:rFonts w:ascii="Times New Roman" w:hAnsi="Times New Roman" w:cs="Times New Roman"/>
          <w:color w:val="000000" w:themeColor="text1"/>
          <w:sz w:val="24"/>
          <w:szCs w:val="24"/>
        </w:rPr>
        <w:t>):.2f} seconds')</w:t>
      </w:r>
    </w:p>
    <w:p w14:paraId="0A234E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details of search</w:t>
      </w:r>
    </w:p>
    <w:p w14:paraId="078815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grid_src.cv_results</w:t>
      </w:r>
      <w:proofErr w:type="spellEnd"/>
      <w:r w:rsidRPr="009D1861">
        <w:rPr>
          <w:rFonts w:ascii="Times New Roman" w:hAnsi="Times New Roman" w:cs="Times New Roman"/>
          <w:color w:val="000000" w:themeColor="text1"/>
          <w:sz w:val="24"/>
          <w:szCs w:val="24"/>
        </w:rPr>
        <w:t>_)</w:t>
      </w:r>
    </w:p>
    <w:p w14:paraId="0AA3A5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1489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w:t>
      </w:r>
    </w:p>
    <w:p w14:paraId="05E3CA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show the first five rows of the Appraisal dataset</w:t>
      </w:r>
    </w:p>
    <w:p w14:paraId="0ED2E8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"First 5 rows of the dataset:")</w:t>
      </w:r>
    </w:p>
    <w:p w14:paraId="4C2C26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df.head</w:t>
      </w:r>
      <w:proofErr w:type="spellEnd"/>
      <w:proofErr w:type="gramEnd"/>
      <w:r w:rsidRPr="009D1861">
        <w:rPr>
          <w:rFonts w:ascii="Times New Roman" w:hAnsi="Times New Roman" w:cs="Times New Roman"/>
          <w:color w:val="000000" w:themeColor="text1"/>
          <w:sz w:val="24"/>
          <w:szCs w:val="24"/>
        </w:rPr>
        <w:t>())</w:t>
      </w:r>
    </w:p>
    <w:p w14:paraId="54C127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1F9C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data types of each column</w:t>
      </w:r>
    </w:p>
    <w:p w14:paraId="04D0A9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5408C1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df.dtypes</w:t>
      </w:r>
      <w:proofErr w:type="spellEnd"/>
      <w:proofErr w:type="gramEnd"/>
      <w:r w:rsidRPr="009D1861">
        <w:rPr>
          <w:rFonts w:ascii="Times New Roman" w:hAnsi="Times New Roman" w:cs="Times New Roman"/>
          <w:color w:val="000000" w:themeColor="text1"/>
          <w:sz w:val="24"/>
          <w:szCs w:val="24"/>
        </w:rPr>
        <w:t>)</w:t>
      </w:r>
    </w:p>
    <w:p w14:paraId="6EF941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531A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Check the number of missing values in each column</w:t>
      </w:r>
    </w:p>
    <w:p w14:paraId="6E27C2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"Missing values:")</w:t>
      </w:r>
    </w:p>
    <w:p w14:paraId="065792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df.isnull</w:t>
      </w:r>
      <w:proofErr w:type="spellEnd"/>
      <w:proofErr w:type="gramEnd"/>
      <w:r w:rsidRPr="009D1861">
        <w:rPr>
          <w:rFonts w:ascii="Times New Roman" w:hAnsi="Times New Roman" w:cs="Times New Roman"/>
          <w:color w:val="000000" w:themeColor="text1"/>
          <w:sz w:val="24"/>
          <w:szCs w:val="24"/>
        </w:rPr>
        <w:t>().sum())</w:t>
      </w:r>
    </w:p>
    <w:p w14:paraId="689614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df.info(</w:t>
      </w:r>
      <w:proofErr w:type="gramEnd"/>
      <w:r w:rsidRPr="009D1861">
        <w:rPr>
          <w:rFonts w:ascii="Times New Roman" w:hAnsi="Times New Roman" w:cs="Times New Roman"/>
          <w:color w:val="000000" w:themeColor="text1"/>
          <w:sz w:val="24"/>
          <w:szCs w:val="24"/>
        </w:rPr>
        <w:t>)</w:t>
      </w:r>
    </w:p>
    <w:p w14:paraId="60AAFC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94B7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Get the summary statistics of numeric variables (appraisal dataset)</w:t>
      </w:r>
    </w:p>
    <w:p w14:paraId="565EB9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"Summary statistics:")</w:t>
      </w:r>
    </w:p>
    <w:p w14:paraId="0AFE8A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proofErr w:type="gramStart"/>
      <w:r w:rsidRPr="009D1861">
        <w:rPr>
          <w:rFonts w:ascii="Times New Roman" w:hAnsi="Times New Roman" w:cs="Times New Roman"/>
          <w:color w:val="000000" w:themeColor="text1"/>
          <w:sz w:val="24"/>
          <w:szCs w:val="24"/>
        </w:rPr>
        <w:t>df.describe</w:t>
      </w:r>
      <w:proofErr w:type="spellEnd"/>
      <w:proofErr w:type="gramEnd"/>
      <w:r w:rsidRPr="009D1861">
        <w:rPr>
          <w:rFonts w:ascii="Times New Roman" w:hAnsi="Times New Roman" w:cs="Times New Roman"/>
          <w:color w:val="000000" w:themeColor="text1"/>
          <w:sz w:val="24"/>
          <w:szCs w:val="24"/>
        </w:rPr>
        <w:t>())</w:t>
      </w:r>
    </w:p>
    <w:p w14:paraId="6221F8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40A9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Distinct Count &amp; frequency of nominal variables</w:t>
      </w:r>
    </w:p>
    <w:p w14:paraId="67B823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df.nunique</w:t>
      </w:r>
      <w:proofErr w:type="spellEnd"/>
      <w:proofErr w:type="gramEnd"/>
      <w:r w:rsidRPr="009D1861">
        <w:rPr>
          <w:rFonts w:ascii="Times New Roman" w:hAnsi="Times New Roman" w:cs="Times New Roman"/>
          <w:color w:val="000000" w:themeColor="text1"/>
          <w:sz w:val="24"/>
          <w:szCs w:val="24"/>
        </w:rPr>
        <w:t>()</w:t>
      </w:r>
    </w:p>
    <w:p w14:paraId="1E2F72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5317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 xml:space="preserve"> in </w:t>
      </w:r>
      <w:proofErr w:type="spellStart"/>
      <w:proofErr w:type="gramStart"/>
      <w:r w:rsidRPr="009D1861">
        <w:rPr>
          <w:rFonts w:ascii="Times New Roman" w:hAnsi="Times New Roman" w:cs="Times New Roman"/>
          <w:color w:val="000000" w:themeColor="text1"/>
          <w:sz w:val="24"/>
          <w:szCs w:val="24"/>
        </w:rPr>
        <w:t>df.columns</w:t>
      </w:r>
      <w:proofErr w:type="spellEnd"/>
      <w:proofErr w:type="gramEnd"/>
      <w:r w:rsidRPr="009D1861">
        <w:rPr>
          <w:rFonts w:ascii="Times New Roman" w:hAnsi="Times New Roman" w:cs="Times New Roman"/>
          <w:color w:val="000000" w:themeColor="text1"/>
          <w:sz w:val="24"/>
          <w:szCs w:val="24"/>
        </w:rPr>
        <w:t>:</w:t>
      </w:r>
    </w:p>
    <w:p w14:paraId="17B5C5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UniqueValues</w:t>
      </w:r>
      <w:proofErr w:type="spellEnd"/>
      <w:r w:rsidRPr="009D1861">
        <w:rPr>
          <w:rFonts w:ascii="Times New Roman" w:hAnsi="Times New Roman" w:cs="Times New Roman"/>
          <w:color w:val="000000" w:themeColor="text1"/>
          <w:sz w:val="24"/>
          <w:szCs w:val="24"/>
        </w:rPr>
        <w:t xml:space="preserve"> for " + </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w:t>
      </w:r>
    </w:p>
    <w:p w14:paraId="33730F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print(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colName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value_</w:t>
      </w:r>
      <w:proofErr w:type="gramStart"/>
      <w:r w:rsidRPr="009D1861">
        <w:rPr>
          <w:rFonts w:ascii="Times New Roman" w:hAnsi="Times New Roman" w:cs="Times New Roman"/>
          <w:color w:val="000000" w:themeColor="text1"/>
          <w:sz w:val="24"/>
          <w:szCs w:val="24"/>
        </w:rPr>
        <w:t>counts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602E8D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74FF5B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#null values present in the Appraisal dataset</w:t>
      </w:r>
    </w:p>
    <w:p w14:paraId="036EDB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df.isnull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4EF694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4A2D7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w:t>
      </w:r>
      <w:proofErr w:type="spellEnd"/>
      <w:r w:rsidRPr="009D1861">
        <w:rPr>
          <w:rFonts w:ascii="Times New Roman" w:hAnsi="Times New Roman" w:cs="Times New Roman"/>
          <w:color w:val="000000" w:themeColor="text1"/>
          <w:sz w:val="24"/>
          <w:szCs w:val="24"/>
        </w:rPr>
        <w:t>):</w:t>
      </w:r>
    </w:p>
    <w:p w14:paraId="563C0C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df_numeric</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df.select</w:t>
      </w:r>
      <w:proofErr w:type="gramEnd"/>
      <w:r w:rsidRPr="009D1861">
        <w:rPr>
          <w:rFonts w:ascii="Times New Roman" w:hAnsi="Times New Roman" w:cs="Times New Roman"/>
          <w:color w:val="000000" w:themeColor="text1"/>
          <w:sz w:val="24"/>
          <w:szCs w:val="24"/>
        </w:rPr>
        <w:t>_dtypes</w:t>
      </w:r>
      <w:proofErr w:type="spellEnd"/>
      <w:r w:rsidRPr="009D1861">
        <w:rPr>
          <w:rFonts w:ascii="Times New Roman" w:hAnsi="Times New Roman" w:cs="Times New Roman"/>
          <w:color w:val="000000" w:themeColor="text1"/>
          <w:sz w:val="24"/>
          <w:szCs w:val="24"/>
        </w:rPr>
        <w:t>(include=</w:t>
      </w:r>
      <w:proofErr w:type="spellStart"/>
      <w:r w:rsidRPr="009D1861">
        <w:rPr>
          <w:rFonts w:ascii="Times New Roman" w:hAnsi="Times New Roman" w:cs="Times New Roman"/>
          <w:color w:val="000000" w:themeColor="text1"/>
          <w:sz w:val="24"/>
          <w:szCs w:val="24"/>
        </w:rPr>
        <w:t>np.number</w:t>
      </w:r>
      <w:proofErr w:type="spellEnd"/>
      <w:r w:rsidRPr="009D1861">
        <w:rPr>
          <w:rFonts w:ascii="Times New Roman" w:hAnsi="Times New Roman" w:cs="Times New Roman"/>
          <w:color w:val="000000" w:themeColor="text1"/>
          <w:sz w:val="24"/>
          <w:szCs w:val="24"/>
        </w:rPr>
        <w:t>)</w:t>
      </w:r>
    </w:p>
    <w:p w14:paraId="58AF37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corrMatrix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numeric.corr</w:t>
      </w:r>
      <w:proofErr w:type="spellEnd"/>
      <w:proofErr w:type="gramEnd"/>
      <w:r w:rsidRPr="009D1861">
        <w:rPr>
          <w:rFonts w:ascii="Times New Roman" w:hAnsi="Times New Roman" w:cs="Times New Roman"/>
          <w:color w:val="000000" w:themeColor="text1"/>
          <w:sz w:val="24"/>
          <w:szCs w:val="24"/>
        </w:rPr>
        <w:t>()</w:t>
      </w:r>
    </w:p>
    <w:p w14:paraId="54F365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threshold = 0.7</w:t>
      </w:r>
    </w:p>
    <w:p w14:paraId="188055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highly_correlated_variables</w:t>
      </w:r>
      <w:proofErr w:type="spellEnd"/>
      <w:r w:rsidRPr="009D1861">
        <w:rPr>
          <w:rFonts w:ascii="Times New Roman" w:hAnsi="Times New Roman" w:cs="Times New Roman"/>
          <w:color w:val="000000" w:themeColor="text1"/>
          <w:sz w:val="24"/>
          <w:szCs w:val="24"/>
        </w:rPr>
        <w:t xml:space="preserve"> = []</w:t>
      </w:r>
    </w:p>
    <w:p w14:paraId="0E5F65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CB976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Iterate through each column in the correlation matrix</w:t>
      </w:r>
    </w:p>
    <w:p w14:paraId="721019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in range(</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proofErr w:type="gramStart"/>
      <w:r w:rsidRPr="009D1861">
        <w:rPr>
          <w:rFonts w:ascii="Times New Roman" w:hAnsi="Times New Roman" w:cs="Times New Roman"/>
          <w:color w:val="000000" w:themeColor="text1"/>
          <w:sz w:val="24"/>
          <w:szCs w:val="24"/>
        </w:rPr>
        <w:t>df.columns</w:t>
      </w:r>
      <w:proofErr w:type="spellEnd"/>
      <w:proofErr w:type="gramEnd"/>
      <w:r w:rsidRPr="009D1861">
        <w:rPr>
          <w:rFonts w:ascii="Times New Roman" w:hAnsi="Times New Roman" w:cs="Times New Roman"/>
          <w:color w:val="000000" w:themeColor="text1"/>
          <w:sz w:val="24"/>
          <w:szCs w:val="24"/>
        </w:rPr>
        <w:t>)):</w:t>
      </w:r>
    </w:p>
    <w:p w14:paraId="6EA95B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j in </w:t>
      </w:r>
      <w:proofErr w:type="gramStart"/>
      <w:r w:rsidRPr="009D1861">
        <w:rPr>
          <w:rFonts w:ascii="Times New Roman" w:hAnsi="Times New Roman" w:cs="Times New Roman"/>
          <w:color w:val="000000" w:themeColor="text1"/>
          <w:sz w:val="24"/>
          <w:szCs w:val="24"/>
        </w:rPr>
        <w:t>range(</w:t>
      </w:r>
      <w:proofErr w:type="spellStart"/>
      <w:proofErr w:type="gramEnd"/>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+ 1, </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w:t>
      </w:r>
    </w:p>
    <w:p w14:paraId="7216D4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gramStart"/>
      <w:r w:rsidRPr="009D1861">
        <w:rPr>
          <w:rFonts w:ascii="Times New Roman" w:hAnsi="Times New Roman" w:cs="Times New Roman"/>
          <w:color w:val="000000" w:themeColor="text1"/>
          <w:sz w:val="24"/>
          <w:szCs w:val="24"/>
        </w:rPr>
        <w:t>abs(</w:t>
      </w:r>
      <w:proofErr w:type="spellStart"/>
      <w:proofErr w:type="gramEnd"/>
      <w:r w:rsidRPr="009D1861">
        <w:rPr>
          <w:rFonts w:ascii="Times New Roman" w:hAnsi="Times New Roman" w:cs="Times New Roman"/>
          <w:color w:val="000000" w:themeColor="text1"/>
          <w:sz w:val="24"/>
          <w:szCs w:val="24"/>
        </w:rPr>
        <w:t>corrMatrix.iloc</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j]) &gt;= threshold:</w:t>
      </w:r>
    </w:p>
    <w:p w14:paraId="70F500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Append the names of highly correlated variables to the list</w:t>
      </w:r>
    </w:p>
    <w:p w14:paraId="021EBA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variable_i</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w:t>
      </w:r>
    </w:p>
    <w:p w14:paraId="6FE5BD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variable_j</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corrMatrix.columns</w:t>
      </w:r>
      <w:proofErr w:type="spellEnd"/>
      <w:r w:rsidRPr="009D1861">
        <w:rPr>
          <w:rFonts w:ascii="Times New Roman" w:hAnsi="Times New Roman" w:cs="Times New Roman"/>
          <w:color w:val="000000" w:themeColor="text1"/>
          <w:sz w:val="24"/>
          <w:szCs w:val="24"/>
        </w:rPr>
        <w:t>[j]</w:t>
      </w:r>
    </w:p>
    <w:p w14:paraId="5BA010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highly_correlated_</w:t>
      </w:r>
      <w:proofErr w:type="gramStart"/>
      <w:r w:rsidRPr="009D1861">
        <w:rPr>
          <w:rFonts w:ascii="Times New Roman" w:hAnsi="Times New Roman" w:cs="Times New Roman"/>
          <w:color w:val="000000" w:themeColor="text1"/>
          <w:sz w:val="24"/>
          <w:szCs w:val="24"/>
        </w:rPr>
        <w:t>variables.append</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variable_i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variable_j</w:t>
      </w:r>
      <w:proofErr w:type="spellEnd"/>
      <w:r w:rsidRPr="009D1861">
        <w:rPr>
          <w:rFonts w:ascii="Times New Roman" w:hAnsi="Times New Roman" w:cs="Times New Roman"/>
          <w:color w:val="000000" w:themeColor="text1"/>
          <w:sz w:val="24"/>
          <w:szCs w:val="24"/>
        </w:rPr>
        <w:t>))</w:t>
      </w:r>
    </w:p>
    <w:p w14:paraId="26AFA2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EA2E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r w:rsidRPr="009D1861">
        <w:rPr>
          <w:rFonts w:ascii="Times New Roman" w:hAnsi="Times New Roman" w:cs="Times New Roman"/>
          <w:color w:val="000000" w:themeColor="text1"/>
          <w:sz w:val="24"/>
          <w:szCs w:val="24"/>
        </w:rPr>
        <w:t>highly_correlated_</w:t>
      </w:r>
      <w:proofErr w:type="gramStart"/>
      <w:r w:rsidRPr="009D1861">
        <w:rPr>
          <w:rFonts w:ascii="Times New Roman" w:hAnsi="Times New Roman" w:cs="Times New Roman"/>
          <w:color w:val="000000" w:themeColor="text1"/>
          <w:sz w:val="24"/>
          <w:szCs w:val="24"/>
        </w:rPr>
        <w:t>variables</w:t>
      </w:r>
      <w:proofErr w:type="spellEnd"/>
      <w:proofErr w:type="gramEnd"/>
    </w:p>
    <w:p w14:paraId="45016F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288A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254B30A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def </w:t>
      </w:r>
      <w:proofErr w:type="spellStart"/>
      <w:proofErr w:type="gramStart"/>
      <w:r w:rsidRPr="009D1861">
        <w:rPr>
          <w:rFonts w:ascii="Times New Roman" w:hAnsi="Times New Roman" w:cs="Times New Roman"/>
          <w:color w:val="000000" w:themeColor="text1"/>
          <w:sz w:val="24"/>
          <w:szCs w:val="24"/>
        </w:rPr>
        <w:t>CalculateAverageSchoolScore</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w:t>
      </w:r>
    </w:p>
    <w:p w14:paraId="50974E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 2*5280   # schools in </w:t>
      </w:r>
      <w:proofErr w:type="gramStart"/>
      <w:r w:rsidRPr="009D1861">
        <w:rPr>
          <w:rFonts w:ascii="Times New Roman" w:hAnsi="Times New Roman" w:cs="Times New Roman"/>
          <w:color w:val="000000" w:themeColor="text1"/>
          <w:sz w:val="24"/>
          <w:szCs w:val="24"/>
        </w:rPr>
        <w:t>2 mile</w:t>
      </w:r>
      <w:proofErr w:type="gramEnd"/>
      <w:r w:rsidRPr="009D1861">
        <w:rPr>
          <w:rFonts w:ascii="Times New Roman" w:hAnsi="Times New Roman" w:cs="Times New Roman"/>
          <w:color w:val="000000" w:themeColor="text1"/>
          <w:sz w:val="24"/>
          <w:szCs w:val="24"/>
        </w:rPr>
        <w:t xml:space="preserve"> (5280 feet) radius</w:t>
      </w:r>
    </w:p>
    <w:p w14:paraId="57B486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['X']</w:t>
      </w:r>
    </w:p>
    <w:p w14:paraId="438933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['Y']</w:t>
      </w:r>
    </w:p>
    <w:p w14:paraId="019B5E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dfMergedRow</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w:t>
      </w:r>
    </w:p>
    <w:p w14:paraId="4076D1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295CBA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['X_COORD'] &lt;=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657B5C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['X_COORD'] &gt;= </w:t>
      </w:r>
      <w:proofErr w:type="spellStart"/>
      <w:r w:rsidRPr="009D1861">
        <w:rPr>
          <w:rFonts w:ascii="Times New Roman" w:hAnsi="Times New Roman" w:cs="Times New Roman"/>
          <w:color w:val="000000" w:themeColor="text1"/>
          <w:sz w:val="24"/>
          <w:szCs w:val="24"/>
        </w:rPr>
        <w:t>dfMergedX</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48979A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['Y_COORD'] &lt;=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 xml:space="preserve">) </w:t>
      </w:r>
    </w:p>
    <w:p w14:paraId="7B0A17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['Y_COORD'] &gt;= </w:t>
      </w:r>
      <w:proofErr w:type="spellStart"/>
      <w:r w:rsidRPr="009D1861">
        <w:rPr>
          <w:rFonts w:ascii="Times New Roman" w:hAnsi="Times New Roman" w:cs="Times New Roman"/>
          <w:color w:val="000000" w:themeColor="text1"/>
          <w:sz w:val="24"/>
          <w:szCs w:val="24"/>
        </w:rPr>
        <w:t>dfMergedY</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schoolRadius</w:t>
      </w:r>
      <w:proofErr w:type="spellEnd"/>
      <w:r w:rsidRPr="009D1861">
        <w:rPr>
          <w:rFonts w:ascii="Times New Roman" w:hAnsi="Times New Roman" w:cs="Times New Roman"/>
          <w:color w:val="000000" w:themeColor="text1"/>
          <w:sz w:val="24"/>
          <w:szCs w:val="24"/>
        </w:rPr>
        <w:t>)</w:t>
      </w:r>
    </w:p>
    <w:p w14:paraId="4D33DC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&amp; (</w:t>
      </w:r>
      <w:proofErr w:type="spellStart"/>
      <w:r w:rsidRPr="009D1861">
        <w:rPr>
          <w:rFonts w:ascii="Times New Roman" w:hAnsi="Times New Roman" w:cs="Times New Roman"/>
          <w:color w:val="000000" w:themeColor="text1"/>
          <w:sz w:val="24"/>
          <w:szCs w:val="24"/>
        </w:rPr>
        <w:t>schoolData</w:t>
      </w:r>
      <w:proofErr w:type="spellEnd"/>
      <w:r w:rsidRPr="009D1861">
        <w:rPr>
          <w:rFonts w:ascii="Times New Roman" w:hAnsi="Times New Roman" w:cs="Times New Roman"/>
          <w:color w:val="000000" w:themeColor="text1"/>
          <w:sz w:val="24"/>
          <w:szCs w:val="24"/>
        </w:rPr>
        <w:t xml:space="preserve">['ZIP'] ==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w:t>
      </w:r>
    </w:p>
    <w:p w14:paraId="59951B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len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 == 0:</w:t>
      </w:r>
    </w:p>
    <w:p w14:paraId="484AFE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0</w:t>
      </w:r>
    </w:p>
    <w:p w14:paraId="000B46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else:</w:t>
      </w:r>
    </w:p>
    <w:p w14:paraId="4BA493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return </w:t>
      </w:r>
      <w:proofErr w:type="spellStart"/>
      <w:r w:rsidRPr="009D1861">
        <w:rPr>
          <w:rFonts w:ascii="Times New Roman" w:hAnsi="Times New Roman" w:cs="Times New Roman"/>
          <w:color w:val="000000" w:themeColor="text1"/>
          <w:sz w:val="24"/>
          <w:szCs w:val="24"/>
        </w:rPr>
        <w:t>filteredSchoolData</w:t>
      </w:r>
      <w:proofErr w:type="spellEnd"/>
      <w:r w:rsidRPr="009D1861">
        <w:rPr>
          <w:rFonts w:ascii="Times New Roman" w:hAnsi="Times New Roman" w:cs="Times New Roman"/>
          <w:color w:val="000000" w:themeColor="text1"/>
          <w:sz w:val="24"/>
          <w:szCs w:val="24"/>
        </w:rPr>
        <w:t>["score"</w:t>
      </w:r>
      <w:proofErr w:type="gramStart"/>
      <w:r w:rsidRPr="009D1861">
        <w:rPr>
          <w:rFonts w:ascii="Times New Roman" w:hAnsi="Times New Roman" w:cs="Times New Roman"/>
          <w:color w:val="000000" w:themeColor="text1"/>
          <w:sz w:val="24"/>
          <w:szCs w:val="24"/>
        </w:rPr>
        <w:t>].mean</w:t>
      </w:r>
      <w:proofErr w:type="gramEnd"/>
      <w:r w:rsidRPr="009D1861">
        <w:rPr>
          <w:rFonts w:ascii="Times New Roman" w:hAnsi="Times New Roman" w:cs="Times New Roman"/>
          <w:color w:val="000000" w:themeColor="text1"/>
          <w:sz w:val="24"/>
          <w:szCs w:val="24"/>
        </w:rPr>
        <w:t xml:space="preserve">()    </w:t>
      </w:r>
    </w:p>
    <w:p w14:paraId="03B898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5BB522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F0870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 Reading the Datasets</w:t>
      </w:r>
    </w:p>
    <w:p w14:paraId="11D678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BE365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DC8DD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input_file_appraisal</w:t>
      </w:r>
      <w:proofErr w:type="spellEnd"/>
      <w:r w:rsidRPr="009D1861">
        <w:rPr>
          <w:rFonts w:ascii="Times New Roman" w:hAnsi="Times New Roman" w:cs="Times New Roman"/>
          <w:color w:val="000000" w:themeColor="text1"/>
          <w:sz w:val="24"/>
          <w:szCs w:val="24"/>
        </w:rPr>
        <w:t xml:space="preserve"> = 'appraisal_account.txt'</w:t>
      </w:r>
    </w:p>
    <w:p w14:paraId="6DEA4D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column_names_appraisal</w:t>
      </w:r>
      <w:proofErr w:type="spellEnd"/>
      <w:r w:rsidRPr="009D1861">
        <w:rPr>
          <w:rFonts w:ascii="Times New Roman" w:hAnsi="Times New Roman" w:cs="Times New Roman"/>
          <w:color w:val="000000" w:themeColor="text1"/>
          <w:sz w:val="24"/>
          <w:szCs w:val="24"/>
        </w:rPr>
        <w:t xml:space="preserve"> = ['Parcel Number', 'Appraisal Account Type', 'Business Name', 'Value Area ID',</w:t>
      </w:r>
    </w:p>
    <w:p w14:paraId="50B9E6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Economic Area', 'Buildings', 'Group Account Number', </w:t>
      </w:r>
    </w:p>
    <w:p w14:paraId="06DA5C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Gross Acres', 'Land Net Acres', 'Land Gross Square Feet', </w:t>
      </w:r>
    </w:p>
    <w:p w14:paraId="020E93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'Land Width', 'Land Depth', </w:t>
      </w:r>
    </w:p>
    <w:p w14:paraId="0445D9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'Submerged Area Square Feet', 'Appraisal Date', 'Waterfront Type', </w:t>
      </w:r>
    </w:p>
    <w:p w14:paraId="06AB68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Quality', 'Utility Electric', 'Utility Sewer', 'Utility Water', </w:t>
      </w:r>
    </w:p>
    <w:p w14:paraId="78DBA7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'Street Type', 'Latitude', 'Longitude']</w:t>
      </w:r>
    </w:p>
    <w:p w14:paraId="1DA961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607FA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input_file_improvement</w:t>
      </w:r>
      <w:proofErr w:type="spellEnd"/>
      <w:r w:rsidRPr="009D1861">
        <w:rPr>
          <w:rFonts w:ascii="Times New Roman" w:hAnsi="Times New Roman" w:cs="Times New Roman"/>
          <w:color w:val="000000" w:themeColor="text1"/>
          <w:sz w:val="24"/>
          <w:szCs w:val="24"/>
        </w:rPr>
        <w:t xml:space="preserve"> = 'improvement.txt'</w:t>
      </w:r>
    </w:p>
    <w:p w14:paraId="7B11C9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column_names_improvement</w:t>
      </w:r>
      <w:proofErr w:type="spellEnd"/>
      <w:r w:rsidRPr="009D1861">
        <w:rPr>
          <w:rFonts w:ascii="Times New Roman" w:hAnsi="Times New Roman" w:cs="Times New Roman"/>
          <w:color w:val="000000" w:themeColor="text1"/>
          <w:sz w:val="24"/>
          <w:szCs w:val="24"/>
        </w:rPr>
        <w:t xml:space="preserve"> = ['Parcel Number', 'Building ID', 'Property Type', 'Neighborhood',</w:t>
      </w:r>
    </w:p>
    <w:p w14:paraId="746468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'Neighborhood Extension', 'Square Feet', 'Net Square Feet', </w:t>
      </w:r>
    </w:p>
    <w:p w14:paraId="4B0486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'Percent Complete', 'Condition', 'Quality', 'Primary Occupancy Code', </w:t>
      </w:r>
    </w:p>
    <w:p w14:paraId="0798CC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'Primary Occupancy Description', 'Mobile Home Serial Number', 'Mobile Home Total Length', </w:t>
      </w:r>
    </w:p>
    <w:p w14:paraId="0BF530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Make', 'Attic Finished Square Feet', 'Basement Square Feet', </w:t>
      </w:r>
    </w:p>
    <w:p w14:paraId="58473E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'Basement Finished Square Feet', 'Carport Square Feet', 'Balcony Square Feet', </w:t>
      </w:r>
    </w:p>
    <w:p w14:paraId="403153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'Porch Square Feet', 'Attached Garage Square Feet', 'Detached Garage Square Feet', </w:t>
      </w:r>
    </w:p>
    <w:p w14:paraId="3F64DD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'Fireplaces', 'Basement Garage Door']</w:t>
      </w:r>
    </w:p>
    <w:p w14:paraId="1BA1EB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DE739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input_file_improvementBuiltAs</w:t>
      </w:r>
      <w:proofErr w:type="spellEnd"/>
      <w:r w:rsidRPr="009D1861">
        <w:rPr>
          <w:rFonts w:ascii="Times New Roman" w:hAnsi="Times New Roman" w:cs="Times New Roman"/>
          <w:color w:val="000000" w:themeColor="text1"/>
          <w:sz w:val="24"/>
          <w:szCs w:val="24"/>
        </w:rPr>
        <w:t xml:space="preserve"> = 'improvement_builtas.txt'</w:t>
      </w:r>
    </w:p>
    <w:p w14:paraId="1A96CA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column_names_improvementBuiltAs</w:t>
      </w:r>
      <w:proofErr w:type="spellEnd"/>
      <w:r w:rsidRPr="009D1861">
        <w:rPr>
          <w:rFonts w:ascii="Times New Roman" w:hAnsi="Times New Roman" w:cs="Times New Roman"/>
          <w:color w:val="000000" w:themeColor="text1"/>
          <w:sz w:val="24"/>
          <w:szCs w:val="24"/>
        </w:rPr>
        <w:t xml:space="preserve"> = ['Parcel Number', 'Building ID', 'Built-As Number', 'Built-As ID',</w:t>
      </w:r>
    </w:p>
    <w:p w14:paraId="25D454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'Built-As Description', 'Built-As Square Feet', 'HVAC', 'HVAC Description', </w:t>
      </w:r>
    </w:p>
    <w:p w14:paraId="5DB626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'Exterior', 'Interior', 'Stories', 'Story Height', 'Sprinkler Square Feet', </w:t>
      </w:r>
    </w:p>
    <w:p w14:paraId="3002AD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'Roof Cover', 'Bedrooms', 'Bathrooms', 'Units', 'Class Code', 'Class Description', </w:t>
      </w:r>
    </w:p>
    <w:p w14:paraId="71CB94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'Year Built', 'Year Remodeled', 'Adjusted Year Built', 'Physical Age', </w:t>
      </w:r>
    </w:p>
    <w:p w14:paraId="2A059B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'Built-As Length', 'Built-As Width', 'Mobile Home Mode']</w:t>
      </w:r>
    </w:p>
    <w:p w14:paraId="343C9F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4CD61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input_file_taxAccount</w:t>
      </w:r>
      <w:proofErr w:type="spellEnd"/>
      <w:r w:rsidRPr="009D1861">
        <w:rPr>
          <w:rFonts w:ascii="Times New Roman" w:hAnsi="Times New Roman" w:cs="Times New Roman"/>
          <w:color w:val="000000" w:themeColor="text1"/>
          <w:sz w:val="24"/>
          <w:szCs w:val="24"/>
        </w:rPr>
        <w:t xml:space="preserve"> = 'tax_account.txt'</w:t>
      </w:r>
    </w:p>
    <w:p w14:paraId="262586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column_names_taxAccount</w:t>
      </w:r>
      <w:proofErr w:type="spellEnd"/>
      <w:r w:rsidRPr="009D1861">
        <w:rPr>
          <w:rFonts w:ascii="Times New Roman" w:hAnsi="Times New Roman" w:cs="Times New Roman"/>
          <w:color w:val="000000" w:themeColor="text1"/>
          <w:sz w:val="24"/>
          <w:szCs w:val="24"/>
        </w:rPr>
        <w:t xml:space="preserve"> = ['Parcel Number', 'Account Type', 'Property Type', 'Site Address',</w:t>
      </w:r>
    </w:p>
    <w:p w14:paraId="08B2CD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'Use Code', 'Use Description', 'Tax Year - Prior', 'Tax Code Area - Prior Year', </w:t>
      </w:r>
    </w:p>
    <w:p w14:paraId="4E8880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'Exemption Type - Prior Year', 'Current Use Code - Prior Year', </w:t>
      </w:r>
    </w:p>
    <w:p w14:paraId="65C69D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Value - Prior Year', 'Improvement Value - Prior Year', 'Total Market Value - Prior Year', </w:t>
      </w:r>
    </w:p>
    <w:p w14:paraId="0FA360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'Taxable Value - Prior Year', 'Tax Year - Current', 'Tax Code Area - Current Year', </w:t>
      </w:r>
    </w:p>
    <w:p w14:paraId="09B755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'Exemption Type - Current Year', 'Current Use Code - Current Year', </w:t>
      </w:r>
    </w:p>
    <w:p w14:paraId="596333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Value - Current Year', 'Improvement Value - Current Year', 'Total Market Value - Current Year', </w:t>
      </w:r>
    </w:p>
    <w:p w14:paraId="4DCBC3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'Taxable Value - Current Year', 'Range', 'Township', 'Section', 'Quarter Section',</w:t>
      </w:r>
    </w:p>
    <w:p w14:paraId="1D0A37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'Subdivision Name', 'Located </w:t>
      </w:r>
      <w:proofErr w:type="gramStart"/>
      <w:r w:rsidRPr="009D1861">
        <w:rPr>
          <w:rFonts w:ascii="Times New Roman" w:hAnsi="Times New Roman" w:cs="Times New Roman"/>
          <w:color w:val="000000" w:themeColor="text1"/>
          <w:sz w:val="24"/>
          <w:szCs w:val="24"/>
        </w:rPr>
        <w:t>On</w:t>
      </w:r>
      <w:proofErr w:type="gramEnd"/>
      <w:r w:rsidRPr="009D1861">
        <w:rPr>
          <w:rFonts w:ascii="Times New Roman" w:hAnsi="Times New Roman" w:cs="Times New Roman"/>
          <w:color w:val="000000" w:themeColor="text1"/>
          <w:sz w:val="24"/>
          <w:szCs w:val="24"/>
        </w:rPr>
        <w:t xml:space="preserve"> Parcel']</w:t>
      </w:r>
    </w:p>
    <w:p w14:paraId="2BF3F0A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62E8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8B5B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Set the delimiter used in the input file</w:t>
      </w:r>
    </w:p>
    <w:p w14:paraId="1E3748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delimiter = '|</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Example: Tab-separated values ('\t'), Comma-separated values (','), etc.</w:t>
      </w:r>
    </w:p>
    <w:p w14:paraId="49E0DE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B260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Read the delimited text file into a pandas </w:t>
      </w:r>
      <w:proofErr w:type="spellStart"/>
      <w:r w:rsidRPr="009D1861">
        <w:rPr>
          <w:rFonts w:ascii="Times New Roman" w:hAnsi="Times New Roman" w:cs="Times New Roman"/>
          <w:color w:val="000000" w:themeColor="text1"/>
          <w:sz w:val="24"/>
          <w:szCs w:val="24"/>
        </w:rPr>
        <w:t>DataFrame</w:t>
      </w:r>
      <w:proofErr w:type="spellEnd"/>
    </w:p>
    <w:p w14:paraId="203768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input_file_appraisal</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column_names_appraisal</w:t>
      </w:r>
      <w:proofErr w:type="spellEnd"/>
      <w:r w:rsidRPr="009D1861">
        <w:rPr>
          <w:rFonts w:ascii="Times New Roman" w:hAnsi="Times New Roman" w:cs="Times New Roman"/>
          <w:color w:val="000000" w:themeColor="text1"/>
          <w:sz w:val="24"/>
          <w:szCs w:val="24"/>
        </w:rPr>
        <w:t>)</w:t>
      </w:r>
    </w:p>
    <w:p w14:paraId="08B263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input_file_improvement</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column_names_improvement</w:t>
      </w:r>
      <w:proofErr w:type="spellEnd"/>
      <w:r w:rsidRPr="009D1861">
        <w:rPr>
          <w:rFonts w:ascii="Times New Roman" w:hAnsi="Times New Roman" w:cs="Times New Roman"/>
          <w:color w:val="000000" w:themeColor="text1"/>
          <w:sz w:val="24"/>
          <w:szCs w:val="24"/>
        </w:rPr>
        <w:t>)</w:t>
      </w:r>
    </w:p>
    <w:p w14:paraId="3E9E33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input_file_improvementBuiltAs</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column_names_improvementBuiltAs</w:t>
      </w:r>
      <w:proofErr w:type="spellEnd"/>
      <w:r w:rsidRPr="009D1861">
        <w:rPr>
          <w:rFonts w:ascii="Times New Roman" w:hAnsi="Times New Roman" w:cs="Times New Roman"/>
          <w:color w:val="000000" w:themeColor="text1"/>
          <w:sz w:val="24"/>
          <w:szCs w:val="24"/>
        </w:rPr>
        <w:t>)</w:t>
      </w:r>
    </w:p>
    <w:p w14:paraId="562AB7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input_file_taxAccount</w:t>
      </w:r>
      <w:proofErr w:type="spellEnd"/>
      <w:r w:rsidRPr="009D1861">
        <w:rPr>
          <w:rFonts w:ascii="Times New Roman" w:hAnsi="Times New Roman" w:cs="Times New Roman"/>
          <w:color w:val="000000" w:themeColor="text1"/>
          <w:sz w:val="24"/>
          <w:szCs w:val="24"/>
        </w:rPr>
        <w:t>, delimiter=delimiter, encoding='ISO-8859-1', names=</w:t>
      </w:r>
      <w:proofErr w:type="spellStart"/>
      <w:r w:rsidRPr="009D1861">
        <w:rPr>
          <w:rFonts w:ascii="Times New Roman" w:hAnsi="Times New Roman" w:cs="Times New Roman"/>
          <w:color w:val="000000" w:themeColor="text1"/>
          <w:sz w:val="24"/>
          <w:szCs w:val="24"/>
        </w:rPr>
        <w:t>column_names_taxAccount</w:t>
      </w:r>
      <w:proofErr w:type="spellEnd"/>
      <w:r w:rsidRPr="009D1861">
        <w:rPr>
          <w:rFonts w:ascii="Times New Roman" w:hAnsi="Times New Roman" w:cs="Times New Roman"/>
          <w:color w:val="000000" w:themeColor="text1"/>
          <w:sz w:val="24"/>
          <w:szCs w:val="24"/>
        </w:rPr>
        <w:t>)</w:t>
      </w:r>
    </w:p>
    <w:p w14:paraId="3FDFC8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70F83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Read external Dataset files</w:t>
      </w:r>
    </w:p>
    <w:p w14:paraId="7944CE3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('Address_Points.csv')</w:t>
      </w:r>
    </w:p>
    <w:p w14:paraId="5FA74F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pd.read</w:t>
      </w:r>
      <w:proofErr w:type="gramEnd"/>
      <w:r w:rsidRPr="009D1861">
        <w:rPr>
          <w:rFonts w:ascii="Times New Roman" w:hAnsi="Times New Roman" w:cs="Times New Roman"/>
          <w:color w:val="000000" w:themeColor="text1"/>
          <w:sz w:val="24"/>
          <w:szCs w:val="24"/>
        </w:rPr>
        <w:t>_csv</w:t>
      </w:r>
      <w:proofErr w:type="spellEnd"/>
      <w:r w:rsidRPr="009D1861">
        <w:rPr>
          <w:rFonts w:ascii="Times New Roman" w:hAnsi="Times New Roman" w:cs="Times New Roman"/>
          <w:color w:val="000000" w:themeColor="text1"/>
          <w:sz w:val="24"/>
          <w:szCs w:val="24"/>
        </w:rPr>
        <w:t>("school_by_zipcode.csv")</w:t>
      </w:r>
    </w:p>
    <w:p w14:paraId="30AA33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C966B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1A04E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DFA28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 Datasets Preprocessing</w:t>
      </w:r>
    </w:p>
    <w:p w14:paraId="00FABB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DEC6A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1B985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Analyzing Datasets</w:t>
      </w:r>
    </w:p>
    <w:p w14:paraId="255651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Appraisal Data Set")</w:t>
      </w:r>
    </w:p>
    <w:p w14:paraId="7B8382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w:t>
      </w:r>
    </w:p>
    <w:p w14:paraId="7F32B1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6DD14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Improvement Data Set")</w:t>
      </w:r>
    </w:p>
    <w:p w14:paraId="7A783B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w:t>
      </w:r>
    </w:p>
    <w:p w14:paraId="718CF6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7E408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lastRenderedPageBreak/>
        <w:t>print(</w:t>
      </w:r>
      <w:proofErr w:type="gramEnd"/>
      <w:r w:rsidRPr="009D1861">
        <w:rPr>
          <w:rFonts w:ascii="Times New Roman" w:hAnsi="Times New Roman" w:cs="Times New Roman"/>
          <w:color w:val="000000" w:themeColor="text1"/>
          <w:sz w:val="24"/>
          <w:szCs w:val="24"/>
        </w:rPr>
        <w:t xml:space="preserve">"Analyzing Improvement </w:t>
      </w:r>
      <w:proofErr w:type="spellStart"/>
      <w:r w:rsidRPr="009D1861">
        <w:rPr>
          <w:rFonts w:ascii="Times New Roman" w:hAnsi="Times New Roman" w:cs="Times New Roman"/>
          <w:color w:val="000000" w:themeColor="text1"/>
          <w:sz w:val="24"/>
          <w:szCs w:val="24"/>
        </w:rPr>
        <w:t>BuiltAs</w:t>
      </w:r>
      <w:proofErr w:type="spellEnd"/>
      <w:r w:rsidRPr="009D1861">
        <w:rPr>
          <w:rFonts w:ascii="Times New Roman" w:hAnsi="Times New Roman" w:cs="Times New Roman"/>
          <w:color w:val="000000" w:themeColor="text1"/>
          <w:sz w:val="24"/>
          <w:szCs w:val="24"/>
        </w:rPr>
        <w:t xml:space="preserve"> Data Set")</w:t>
      </w:r>
    </w:p>
    <w:p w14:paraId="12150F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w:t>
      </w:r>
    </w:p>
    <w:p w14:paraId="4D08E6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97FA2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Tax Account Data Set")</w:t>
      </w:r>
    </w:p>
    <w:p w14:paraId="608904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w:t>
      </w:r>
    </w:p>
    <w:p w14:paraId="0377D4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71EE4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"Analyzing </w:t>
      </w:r>
      <w:proofErr w:type="spellStart"/>
      <w:r w:rsidRPr="009D1861">
        <w:rPr>
          <w:rFonts w:ascii="Times New Roman" w:hAnsi="Times New Roman" w:cs="Times New Roman"/>
          <w:color w:val="000000" w:themeColor="text1"/>
          <w:sz w:val="24"/>
          <w:szCs w:val="24"/>
        </w:rPr>
        <w:t>AddressPoints</w:t>
      </w:r>
      <w:proofErr w:type="spellEnd"/>
      <w:r w:rsidRPr="009D1861">
        <w:rPr>
          <w:rFonts w:ascii="Times New Roman" w:hAnsi="Times New Roman" w:cs="Times New Roman"/>
          <w:color w:val="000000" w:themeColor="text1"/>
          <w:sz w:val="24"/>
          <w:szCs w:val="24"/>
        </w:rPr>
        <w:t xml:space="preserve"> Data Set")</w:t>
      </w:r>
    </w:p>
    <w:p w14:paraId="672356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w:t>
      </w:r>
    </w:p>
    <w:p w14:paraId="51BA5E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C3FF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"Analyzing School Data Set")</w:t>
      </w:r>
    </w:p>
    <w:p w14:paraId="7B37C9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AnalyzingDatasets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w:t>
      </w:r>
    </w:p>
    <w:p w14:paraId="262A24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C889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6290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94192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2.1 Appraisal Dataset Preprocessing</w:t>
      </w:r>
    </w:p>
    <w:p w14:paraId="53A29E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0B2EB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FE7C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Filtering the dataset to only include Residential Properties</w:t>
      </w:r>
    </w:p>
    <w:p w14:paraId="600D6E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appraisal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w:t>
      </w:r>
      <w:proofErr w:type="spellEnd"/>
      <w:r w:rsidRPr="009D1861">
        <w:rPr>
          <w:rFonts w:ascii="Times New Roman" w:hAnsi="Times New Roman" w:cs="Times New Roman"/>
          <w:color w:val="000000" w:themeColor="text1"/>
          <w:sz w:val="24"/>
          <w:szCs w:val="24"/>
        </w:rPr>
        <w:t>['Appraisal Account Type'] == 'Residential')]</w:t>
      </w:r>
    </w:p>
    <w:p w14:paraId="7E54B2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appraisal_dfFiltered.info(</w:t>
      </w:r>
      <w:proofErr w:type="gramEnd"/>
      <w:r w:rsidRPr="009D1861">
        <w:rPr>
          <w:rFonts w:ascii="Times New Roman" w:hAnsi="Times New Roman" w:cs="Times New Roman"/>
          <w:color w:val="000000" w:themeColor="text1"/>
          <w:sz w:val="24"/>
          <w:szCs w:val="24"/>
        </w:rPr>
        <w:t>)</w:t>
      </w:r>
    </w:p>
    <w:p w14:paraId="124884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0311A3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appraisal_dfFiltered.dtypes</w:t>
      </w:r>
      <w:proofErr w:type="spellEnd"/>
    </w:p>
    <w:p w14:paraId="56B00D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FD77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the non-required columns which have more than 30% nulls, correlated and not informative</w:t>
      </w:r>
    </w:p>
    <w:p w14:paraId="28CE70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appraisal_dfFiltered.drop</w:t>
      </w:r>
      <w:proofErr w:type="spellEnd"/>
      <w:r w:rsidRPr="009D1861">
        <w:rPr>
          <w:rFonts w:ascii="Times New Roman" w:hAnsi="Times New Roman" w:cs="Times New Roman"/>
          <w:color w:val="000000" w:themeColor="text1"/>
          <w:sz w:val="24"/>
          <w:szCs w:val="24"/>
        </w:rPr>
        <w:t xml:space="preserve">(['Appraisal Account Type', 'Value Area ID', 'Business Name', 'Submerged Area Square Feet', </w:t>
      </w:r>
    </w:p>
    <w:p w14:paraId="12C701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'Group Account Number', 'Land Economic Area', 'Latitude', </w:t>
      </w:r>
    </w:p>
    <w:p w14:paraId="779685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'Appraisal Date'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49CF2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1969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'Waterfront Type'] = </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['Waterfront Type'].apply(lambda x: 1 if not </w:t>
      </w:r>
      <w:proofErr w:type="spellStart"/>
      <w:r w:rsidRPr="009D1861">
        <w:rPr>
          <w:rFonts w:ascii="Times New Roman" w:hAnsi="Times New Roman" w:cs="Times New Roman"/>
          <w:color w:val="000000" w:themeColor="text1"/>
          <w:sz w:val="24"/>
          <w:szCs w:val="24"/>
        </w:rPr>
        <w:t>pd.isnull</w:t>
      </w:r>
      <w:proofErr w:type="spellEnd"/>
      <w:r w:rsidRPr="009D1861">
        <w:rPr>
          <w:rFonts w:ascii="Times New Roman" w:hAnsi="Times New Roman" w:cs="Times New Roman"/>
          <w:color w:val="000000" w:themeColor="text1"/>
          <w:sz w:val="24"/>
          <w:szCs w:val="24"/>
        </w:rPr>
        <w:t>(x) else 0)</w:t>
      </w:r>
    </w:p>
    <w:p w14:paraId="0DFD6E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'View Quality'] = </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['View Quality'].</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('N/A')</w:t>
      </w:r>
    </w:p>
    <w:p w14:paraId="4E7FAD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40CD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viewQualityOrd</w:t>
      </w:r>
      <w:proofErr w:type="spellEnd"/>
      <w:r w:rsidRPr="009D1861">
        <w:rPr>
          <w:rFonts w:ascii="Times New Roman" w:hAnsi="Times New Roman" w:cs="Times New Roman"/>
          <w:color w:val="000000" w:themeColor="text1"/>
          <w:sz w:val="24"/>
          <w:szCs w:val="24"/>
        </w:rPr>
        <w:t xml:space="preserve"> = {'View Quality': {'N/A':0, 'View Lim -':1,'View Lim':2,'View Lim +':3, </w:t>
      </w:r>
    </w:p>
    <w:p w14:paraId="381183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Good' :4,'View Good +':5, 'View Avg':6,'View Avg +':7,</w:t>
      </w:r>
    </w:p>
    <w:p w14:paraId="12E709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'View V-Good':8,'View V-Good +':9}}</w:t>
      </w:r>
    </w:p>
    <w:p w14:paraId="447295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appraisal_dfFiltered.replace</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viewQualityOrd</w:t>
      </w:r>
      <w:proofErr w:type="spellEnd"/>
      <w:r w:rsidRPr="009D1861">
        <w:rPr>
          <w:rFonts w:ascii="Times New Roman" w:hAnsi="Times New Roman" w:cs="Times New Roman"/>
          <w:color w:val="000000" w:themeColor="text1"/>
          <w:sz w:val="24"/>
          <w:szCs w:val="24"/>
        </w:rPr>
        <w:t>)</w:t>
      </w:r>
    </w:p>
    <w:p w14:paraId="7AD42E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8FD9A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and Appraisal Date Format</w:t>
      </w:r>
    </w:p>
    <w:p w14:paraId="7419DB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w:t>
      </w:r>
      <w:proofErr w:type="gramStart"/>
      <w:r w:rsidRPr="009D1861">
        <w:rPr>
          <w:rFonts w:ascii="Times New Roman" w:hAnsi="Times New Roman" w:cs="Times New Roman"/>
          <w:color w:val="000000" w:themeColor="text1"/>
          <w:sz w:val="24"/>
          <w:szCs w:val="24"/>
        </w:rPr>
        <w:t>dfFiltered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['Parcel Number']).apply(str)</w:t>
      </w:r>
    </w:p>
    <w:p w14:paraId="1F104F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CBCF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w:t>
      </w:r>
    </w:p>
    <w:p w14:paraId="58E406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3ECF45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BC1A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Dropping additional variables based on correlation analysis</w:t>
      </w:r>
    </w:p>
    <w:p w14:paraId="3B593C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appraisal_dfFiltered.drop</w:t>
      </w:r>
      <w:proofErr w:type="spellEnd"/>
      <w:r w:rsidRPr="009D1861">
        <w:rPr>
          <w:rFonts w:ascii="Times New Roman" w:hAnsi="Times New Roman" w:cs="Times New Roman"/>
          <w:color w:val="000000" w:themeColor="text1"/>
          <w:sz w:val="24"/>
          <w:szCs w:val="24"/>
        </w:rPr>
        <w:t xml:space="preserve">(['Land Depth', 'Land Gross Acres', </w:t>
      </w:r>
    </w:p>
    <w:p w14:paraId="697449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Gross Square Feet', 'Land </w:t>
      </w:r>
      <w:proofErr w:type="spellStart"/>
      <w:r w:rsidRPr="009D1861">
        <w:rPr>
          <w:rFonts w:ascii="Times New Roman" w:hAnsi="Times New Roman" w:cs="Times New Roman"/>
          <w:color w:val="000000" w:themeColor="text1"/>
          <w:sz w:val="24"/>
          <w:szCs w:val="24"/>
        </w:rPr>
        <w:t>Width','Land</w:t>
      </w:r>
      <w:proofErr w:type="spellEnd"/>
      <w:r w:rsidRPr="009D1861">
        <w:rPr>
          <w:rFonts w:ascii="Times New Roman" w:hAnsi="Times New Roman" w:cs="Times New Roman"/>
          <w:color w:val="000000" w:themeColor="text1"/>
          <w:sz w:val="24"/>
          <w:szCs w:val="24"/>
        </w:rPr>
        <w:t xml:space="preserve"> Net Acres'</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2D257B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20E56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appraisal_dfFiltered.columns</w:t>
      </w:r>
      <w:proofErr w:type="spellEnd"/>
    </w:p>
    <w:p w14:paraId="4B0EFA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9C0F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#Covert nominal variables into dummy</w:t>
      </w:r>
    </w:p>
    <w:p w14:paraId="360AA9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pd.get_</w:t>
      </w:r>
      <w:proofErr w:type="gramStart"/>
      <w:r w:rsidRPr="009D1861">
        <w:rPr>
          <w:rFonts w:ascii="Times New Roman" w:hAnsi="Times New Roman" w:cs="Times New Roman"/>
          <w:color w:val="000000" w:themeColor="text1"/>
          <w:sz w:val="24"/>
          <w:szCs w:val="24"/>
        </w:rPr>
        <w:t>dummies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appraisal_dfFiltered</w:t>
      </w:r>
      <w:proofErr w:type="spellEnd"/>
      <w:r w:rsidRPr="009D1861">
        <w:rPr>
          <w:rFonts w:ascii="Times New Roman" w:hAnsi="Times New Roman" w:cs="Times New Roman"/>
          <w:color w:val="000000" w:themeColor="text1"/>
          <w:sz w:val="24"/>
          <w:szCs w:val="24"/>
        </w:rPr>
        <w:t xml:space="preserve">, columns=['Utility Electric', </w:t>
      </w:r>
    </w:p>
    <w:p w14:paraId="5205B5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'Utility Sewer', 'Utility Water', 'Street Type'], </w:t>
      </w:r>
      <w:proofErr w:type="spellStart"/>
      <w:r w:rsidRPr="009D1861">
        <w:rPr>
          <w:rFonts w:ascii="Times New Roman" w:hAnsi="Times New Roman" w:cs="Times New Roman"/>
          <w:color w:val="000000" w:themeColor="text1"/>
          <w:sz w:val="24"/>
          <w:szCs w:val="24"/>
        </w:rPr>
        <w:t>drop_first</w:t>
      </w:r>
      <w:proofErr w:type="spellEnd"/>
      <w:r w:rsidRPr="009D1861">
        <w:rPr>
          <w:rFonts w:ascii="Times New Roman" w:hAnsi="Times New Roman" w:cs="Times New Roman"/>
          <w:color w:val="000000" w:themeColor="text1"/>
          <w:sz w:val="24"/>
          <w:szCs w:val="24"/>
        </w:rPr>
        <w:t>=True)</w:t>
      </w:r>
    </w:p>
    <w:p w14:paraId="4003F5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00835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df_appraisalFinal.info(</w:t>
      </w:r>
      <w:proofErr w:type="gramEnd"/>
      <w:r w:rsidRPr="009D1861">
        <w:rPr>
          <w:rFonts w:ascii="Times New Roman" w:hAnsi="Times New Roman" w:cs="Times New Roman"/>
          <w:color w:val="000000" w:themeColor="text1"/>
          <w:sz w:val="24"/>
          <w:szCs w:val="24"/>
        </w:rPr>
        <w:t>)</w:t>
      </w:r>
    </w:p>
    <w:p w14:paraId="75BB5C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FD1AD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appraisal data set</w:t>
      </w:r>
    </w:p>
    <w:p w14:paraId="19EC72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['Parcel Number']).items() if count &gt; 1])</w:t>
      </w:r>
    </w:p>
    <w:p w14:paraId="1EE908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CE7AB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EAC1F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C49F9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2.2 Improvement Dataset Preprocessing</w:t>
      </w:r>
    </w:p>
    <w:p w14:paraId="3CFD9E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8B55C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0A6AA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Filtering </w:t>
      </w:r>
      <w:proofErr w:type="spellStart"/>
      <w:r w:rsidRPr="009D1861">
        <w:rPr>
          <w:rFonts w:ascii="Times New Roman" w:hAnsi="Times New Roman" w:cs="Times New Roman"/>
          <w:color w:val="000000" w:themeColor="text1"/>
          <w:sz w:val="24"/>
          <w:szCs w:val="24"/>
        </w:rPr>
        <w:t>datset</w:t>
      </w:r>
      <w:proofErr w:type="spellEnd"/>
      <w:r w:rsidRPr="009D1861">
        <w:rPr>
          <w:rFonts w:ascii="Times New Roman" w:hAnsi="Times New Roman" w:cs="Times New Roman"/>
          <w:color w:val="000000" w:themeColor="text1"/>
          <w:sz w:val="24"/>
          <w:szCs w:val="24"/>
        </w:rPr>
        <w:t xml:space="preserve"> to consider only residential properties</w:t>
      </w:r>
    </w:p>
    <w:p w14:paraId="64D829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['Property Type'] == 'Residential')]</w:t>
      </w:r>
    </w:p>
    <w:p w14:paraId="53CCF5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905A7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the non-required columns which have majority of nulls, highly correlated and not informative</w:t>
      </w:r>
    </w:p>
    <w:p w14:paraId="68FE7D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improvement.drop</w:t>
      </w:r>
      <w:proofErr w:type="spellEnd"/>
      <w:proofErr w:type="gramEnd"/>
      <w:r w:rsidRPr="009D1861">
        <w:rPr>
          <w:rFonts w:ascii="Times New Roman" w:hAnsi="Times New Roman" w:cs="Times New Roman"/>
          <w:color w:val="000000" w:themeColor="text1"/>
          <w:sz w:val="24"/>
          <w:szCs w:val="24"/>
        </w:rPr>
        <w:t xml:space="preserve">(['Mobile Home Serial Number', 'Mobile Home Total Length', </w:t>
      </w:r>
    </w:p>
    <w:p w14:paraId="06254A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Make', 'Neighborhood', 'Neighborhood Extension', 'Primary Occupancy Code', </w:t>
      </w:r>
    </w:p>
    <w:p w14:paraId="5F9C44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'Primary Occupancy Description', 'Property Type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08F998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4B53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with 0</w:t>
      </w:r>
    </w:p>
    <w:p w14:paraId="66CDB1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'Attic Finished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['Attic Finished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7C2B00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'Basement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['Basement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18CAB7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'Carport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['Carport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33FED7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'Balcony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['Balcony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52AD02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'Porch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['Porch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524C46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'Attached Garage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['Attached Garage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5346957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'Detached Garage Square Feet']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['Detached Garage Square Feet'].</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(0)</w:t>
      </w:r>
    </w:p>
    <w:p w14:paraId="55E033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['Fireplaces'] = </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['Fireplaces'</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(0)</w:t>
      </w:r>
    </w:p>
    <w:p w14:paraId="152362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86B5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FEE94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4EB722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df_improvement.info(</w:t>
      </w:r>
      <w:proofErr w:type="gramEnd"/>
      <w:r w:rsidRPr="009D1861">
        <w:rPr>
          <w:rFonts w:ascii="Times New Roman" w:hAnsi="Times New Roman" w:cs="Times New Roman"/>
          <w:color w:val="000000" w:themeColor="text1"/>
          <w:sz w:val="24"/>
          <w:szCs w:val="24"/>
        </w:rPr>
        <w:t>)</w:t>
      </w:r>
    </w:p>
    <w:p w14:paraId="62A793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1C737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rows with null values</w:t>
      </w:r>
    </w:p>
    <w:p w14:paraId="629D0B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_improvement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['Condition'].</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w:t>
      </w:r>
    </w:p>
    <w:p w14:paraId="3DD2BA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4143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Check the data types of each column</w:t>
      </w:r>
    </w:p>
    <w:p w14:paraId="5AD511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3B08BA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improvement.dtypes</w:t>
      </w:r>
      <w:proofErr w:type="spellEnd"/>
      <w:proofErr w:type="gramEnd"/>
      <w:r w:rsidRPr="009D1861">
        <w:rPr>
          <w:rFonts w:ascii="Times New Roman" w:hAnsi="Times New Roman" w:cs="Times New Roman"/>
          <w:color w:val="000000" w:themeColor="text1"/>
          <w:sz w:val="24"/>
          <w:szCs w:val="24"/>
        </w:rPr>
        <w:t>)</w:t>
      </w:r>
    </w:p>
    <w:p w14:paraId="58F577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BE6A0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from Integer to String</w:t>
      </w:r>
    </w:p>
    <w:p w14:paraId="399A8F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['Parcel Number']).apply(str)</w:t>
      </w:r>
    </w:p>
    <w:p w14:paraId="798A5A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C743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w:t>
      </w:r>
    </w:p>
    <w:p w14:paraId="3665F2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0013BE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06D39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Ordinal Variables Condition and Quality to Numeric Variables</w:t>
      </w:r>
    </w:p>
    <w:p w14:paraId="4941F2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conditionOrd</w:t>
      </w:r>
      <w:proofErr w:type="spellEnd"/>
      <w:r w:rsidRPr="009D1861">
        <w:rPr>
          <w:rFonts w:ascii="Times New Roman" w:hAnsi="Times New Roman" w:cs="Times New Roman"/>
          <w:color w:val="000000" w:themeColor="text1"/>
          <w:sz w:val="24"/>
          <w:szCs w:val="24"/>
        </w:rPr>
        <w:t xml:space="preserve"> = {'Condition': {'Uninhabitable':0, 'Extra Poor':1,'Very Poor':2,'Poor':3, </w:t>
      </w:r>
    </w:p>
    <w:p w14:paraId="01F1CA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'low':4,'Fair':5, 'Average':6, 'Avg</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6, 'Avg.':6,'Good':7, 'Excellent':8}}</w:t>
      </w:r>
    </w:p>
    <w:p w14:paraId="33F525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B4E6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qualityOrd</w:t>
      </w:r>
      <w:proofErr w:type="spellEnd"/>
      <w:r w:rsidRPr="009D1861">
        <w:rPr>
          <w:rFonts w:ascii="Times New Roman" w:hAnsi="Times New Roman" w:cs="Times New Roman"/>
          <w:color w:val="000000" w:themeColor="text1"/>
          <w:sz w:val="24"/>
          <w:szCs w:val="24"/>
        </w:rPr>
        <w:t xml:space="preserve"> = {'Quality': {'Low':0, 'Low Plus':1,'Fair':2,'Fair Plus':3, </w:t>
      </w:r>
    </w:p>
    <w:p w14:paraId="5CEE3C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'Average' :4,'Average Plus':5, 'Good':6,'Good Plus':7,</w:t>
      </w:r>
    </w:p>
    <w:p w14:paraId="3A9904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'Very Good':8,'Very Good Plus':9,'Excellent':10}}</w:t>
      </w:r>
    </w:p>
    <w:p w14:paraId="1B43AB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E11F2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improvement.replace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conditionOrd</w:t>
      </w:r>
      <w:proofErr w:type="spellEnd"/>
      <w:r w:rsidRPr="009D1861">
        <w:rPr>
          <w:rFonts w:ascii="Times New Roman" w:hAnsi="Times New Roman" w:cs="Times New Roman"/>
          <w:color w:val="000000" w:themeColor="text1"/>
          <w:sz w:val="24"/>
          <w:szCs w:val="24"/>
        </w:rPr>
        <w:t>)</w:t>
      </w:r>
    </w:p>
    <w:p w14:paraId="619182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improvement.replace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qualityOrd</w:t>
      </w:r>
      <w:proofErr w:type="spellEnd"/>
      <w:r w:rsidRPr="009D1861">
        <w:rPr>
          <w:rFonts w:ascii="Times New Roman" w:hAnsi="Times New Roman" w:cs="Times New Roman"/>
          <w:color w:val="000000" w:themeColor="text1"/>
          <w:sz w:val="24"/>
          <w:szCs w:val="24"/>
        </w:rPr>
        <w:t>)</w:t>
      </w:r>
    </w:p>
    <w:p w14:paraId="2650EC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7D217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Dropping the non-required columns highly correlated </w:t>
      </w:r>
    </w:p>
    <w:p w14:paraId="207AA6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improvement.drop</w:t>
      </w:r>
      <w:proofErr w:type="spellEnd"/>
      <w:proofErr w:type="gramEnd"/>
      <w:r w:rsidRPr="009D1861">
        <w:rPr>
          <w:rFonts w:ascii="Times New Roman" w:hAnsi="Times New Roman" w:cs="Times New Roman"/>
          <w:color w:val="000000" w:themeColor="text1"/>
          <w:sz w:val="24"/>
          <w:szCs w:val="24"/>
        </w:rPr>
        <w:t xml:space="preserve">(['Basement Garage Door', 'Square Feet', 'Basement Finished Square Feet', </w:t>
      </w:r>
    </w:p>
    <w:p w14:paraId="1C4050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'Net Square Feet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A67D4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46CC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331B8E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['Parcel Number']).items() if count &gt; 1])</w:t>
      </w:r>
    </w:p>
    <w:p w14:paraId="433159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4579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F4A40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E93B9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2.3 </w:t>
      </w:r>
      <w:proofErr w:type="spell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 xml:space="preserve"> Dataset Preprocessing</w:t>
      </w:r>
    </w:p>
    <w:p w14:paraId="04389B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AAFD0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EC52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261682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df_improvementBuiltAs.isnull(</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().sort_values(ascending=False)</w:t>
      </w:r>
    </w:p>
    <w:p w14:paraId="489AD2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69702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df_improvementBuiltAs</w:t>
      </w:r>
      <w:proofErr w:type="spellEnd"/>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_improvementBuiltAs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['Year Built'] &gt;= 2014]</w:t>
      </w:r>
    </w:p>
    <w:p w14:paraId="1A35BF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1B0B0B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from int to string</w:t>
      </w:r>
    </w:p>
    <w:p w14:paraId="11BAE3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['Parcel Number']).apply(str)</w:t>
      </w:r>
    </w:p>
    <w:p w14:paraId="49C006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6BCCC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0698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for Exterior with Not Applicable</w:t>
      </w:r>
    </w:p>
    <w:p w14:paraId="3C0C58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['Exterior']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['Exterior'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('Not Applicable')</w:t>
      </w:r>
    </w:p>
    <w:p w14:paraId="40A61A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F5A88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for Interior with Not Applicable</w:t>
      </w:r>
    </w:p>
    <w:p w14:paraId="0F441F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['Interior']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['Interior'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fillna</w:t>
      </w:r>
      <w:proofErr w:type="spellEnd"/>
      <w:proofErr w:type="gramEnd"/>
      <w:r w:rsidRPr="009D1861">
        <w:rPr>
          <w:rFonts w:ascii="Times New Roman" w:hAnsi="Times New Roman" w:cs="Times New Roman"/>
          <w:color w:val="000000" w:themeColor="text1"/>
          <w:sz w:val="24"/>
          <w:szCs w:val="24"/>
        </w:rPr>
        <w:t>('Not Applicable')</w:t>
      </w:r>
    </w:p>
    <w:p w14:paraId="4369FF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48D60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Populating Null values for Roof Cover with Not Applicable</w:t>
      </w:r>
    </w:p>
    <w:p w14:paraId="4EB06A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'Roof Cover'] =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['Roof Cover'].</w:t>
      </w:r>
      <w:proofErr w:type="spellStart"/>
      <w:r w:rsidRPr="009D1861">
        <w:rPr>
          <w:rFonts w:ascii="Times New Roman" w:hAnsi="Times New Roman" w:cs="Times New Roman"/>
          <w:color w:val="000000" w:themeColor="text1"/>
          <w:sz w:val="24"/>
          <w:szCs w:val="24"/>
        </w:rPr>
        <w:t>fillna</w:t>
      </w:r>
      <w:proofErr w:type="spellEnd"/>
      <w:r w:rsidRPr="009D1861">
        <w:rPr>
          <w:rFonts w:ascii="Times New Roman" w:hAnsi="Times New Roman" w:cs="Times New Roman"/>
          <w:color w:val="000000" w:themeColor="text1"/>
          <w:sz w:val="24"/>
          <w:szCs w:val="24"/>
        </w:rPr>
        <w:t>('Not Applicable')</w:t>
      </w:r>
    </w:p>
    <w:p w14:paraId="60F598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F176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726994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df_improvementBuiltAs.isnull(</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 xml:space="preserve">().sort_values(ascending=False) </w:t>
      </w:r>
    </w:p>
    <w:p w14:paraId="57724C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df_improvementBuiltAs.dtypes</w:t>
      </w:r>
      <w:proofErr w:type="spellEnd"/>
    </w:p>
    <w:p w14:paraId="56F0F3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CAB8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Dropping </w:t>
      </w:r>
      <w:proofErr w:type="spellStart"/>
      <w:r w:rsidRPr="009D1861">
        <w:rPr>
          <w:rFonts w:ascii="Times New Roman" w:hAnsi="Times New Roman" w:cs="Times New Roman"/>
          <w:color w:val="000000" w:themeColor="text1"/>
          <w:sz w:val="24"/>
          <w:szCs w:val="24"/>
        </w:rPr>
        <w:t>coulmns</w:t>
      </w:r>
      <w:proofErr w:type="spellEnd"/>
      <w:r w:rsidRPr="009D1861">
        <w:rPr>
          <w:rFonts w:ascii="Times New Roman" w:hAnsi="Times New Roman" w:cs="Times New Roman"/>
          <w:color w:val="000000" w:themeColor="text1"/>
          <w:sz w:val="24"/>
          <w:szCs w:val="24"/>
        </w:rPr>
        <w:t xml:space="preserve"> with majority of nulls, non-informative $ highly correlated</w:t>
      </w:r>
    </w:p>
    <w:p w14:paraId="200EDB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 xml:space="preserve">(['Built-As Number', 'Built-As ID','HVAC', </w:t>
      </w:r>
    </w:p>
    <w:p w14:paraId="75025F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'Mobile Home </w:t>
      </w:r>
      <w:proofErr w:type="spellStart"/>
      <w:r w:rsidRPr="009D1861">
        <w:rPr>
          <w:rFonts w:ascii="Times New Roman" w:hAnsi="Times New Roman" w:cs="Times New Roman"/>
          <w:color w:val="000000" w:themeColor="text1"/>
          <w:sz w:val="24"/>
          <w:szCs w:val="24"/>
        </w:rPr>
        <w:t>Mode','Class</w:t>
      </w:r>
      <w:proofErr w:type="spellEnd"/>
      <w:r w:rsidRPr="009D1861">
        <w:rPr>
          <w:rFonts w:ascii="Times New Roman" w:hAnsi="Times New Roman" w:cs="Times New Roman"/>
          <w:color w:val="000000" w:themeColor="text1"/>
          <w:sz w:val="24"/>
          <w:szCs w:val="24"/>
        </w:rPr>
        <w:t xml:space="preserve"> Description', 'Class Code'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705F8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B21D5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BF8E8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_improvementBuiltAs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['Physical Age'].</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w:t>
      </w:r>
    </w:p>
    <w:p w14:paraId="36F242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improvementBuiltAs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['Story Height'].</w:t>
      </w:r>
      <w:proofErr w:type="spellStart"/>
      <w:r w:rsidRPr="009D1861">
        <w:rPr>
          <w:rFonts w:ascii="Times New Roman" w:hAnsi="Times New Roman" w:cs="Times New Roman"/>
          <w:color w:val="000000" w:themeColor="text1"/>
          <w:sz w:val="24"/>
          <w:szCs w:val="24"/>
        </w:rPr>
        <w:t>isnull</w:t>
      </w:r>
      <w:proofErr w:type="spellEnd"/>
      <w:r w:rsidRPr="009D1861">
        <w:rPr>
          <w:rFonts w:ascii="Times New Roman" w:hAnsi="Times New Roman" w:cs="Times New Roman"/>
          <w:color w:val="000000" w:themeColor="text1"/>
          <w:sz w:val="24"/>
          <w:szCs w:val="24"/>
        </w:rPr>
        <w:t xml:space="preserve">()]  </w:t>
      </w:r>
    </w:p>
    <w:p w14:paraId="06FE64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748D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 xml:space="preserve">(['HVAC Description', </w:t>
      </w:r>
    </w:p>
    <w:p w14:paraId="5A5FC1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'Exterior', 'Interior', 'Roof Cover'],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2686F6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AE0B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df</w:t>
      </w:r>
      <w:proofErr w:type="gramEnd"/>
      <w:r w:rsidRPr="009D1861">
        <w:rPr>
          <w:rFonts w:ascii="Times New Roman" w:hAnsi="Times New Roman" w:cs="Times New Roman"/>
          <w:color w:val="000000" w:themeColor="text1"/>
          <w:sz w:val="24"/>
          <w:szCs w:val="24"/>
        </w:rPr>
        <w:t>_improvementBuiltAs[~df_improvementBuiltAs['Bedrooms'].isnull()]</w:t>
      </w:r>
    </w:p>
    <w:p w14:paraId="0A0917E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(['Units'</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9E739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697FC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df</w:t>
      </w:r>
      <w:proofErr w:type="gramEnd"/>
      <w:r w:rsidRPr="009D1861">
        <w:rPr>
          <w:rFonts w:ascii="Times New Roman" w:hAnsi="Times New Roman" w:cs="Times New Roman"/>
          <w:color w:val="000000" w:themeColor="text1"/>
          <w:sz w:val="24"/>
          <w:szCs w:val="24"/>
        </w:rPr>
        <w:t>_improvementBuiltAs[~df_improvementBuiltAs['Stories'].isnull()]</w:t>
      </w:r>
    </w:p>
    <w:p w14:paraId="1FC6C3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df</w:t>
      </w:r>
      <w:proofErr w:type="gramEnd"/>
      <w:r w:rsidRPr="009D1861">
        <w:rPr>
          <w:rFonts w:ascii="Times New Roman" w:hAnsi="Times New Roman" w:cs="Times New Roman"/>
          <w:color w:val="000000" w:themeColor="text1"/>
          <w:sz w:val="24"/>
          <w:szCs w:val="24"/>
        </w:rPr>
        <w:t>_improvementBuiltAs[~df_improvementBuiltAs['Bathrooms'].isnull()]</w:t>
      </w:r>
    </w:p>
    <w:p w14:paraId="273ABF9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3D4AB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Analyzing highly correlated variables</w:t>
      </w:r>
    </w:p>
    <w:p w14:paraId="60BE1E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w:t>
      </w:r>
    </w:p>
    <w:p w14:paraId="789B11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6FEC17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5A93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Dropping </w:t>
      </w:r>
      <w:proofErr w:type="spellStart"/>
      <w:r w:rsidRPr="009D1861">
        <w:rPr>
          <w:rFonts w:ascii="Times New Roman" w:hAnsi="Times New Roman" w:cs="Times New Roman"/>
          <w:color w:val="000000" w:themeColor="text1"/>
          <w:sz w:val="24"/>
          <w:szCs w:val="24"/>
        </w:rPr>
        <w:t>coulmnswhich</w:t>
      </w:r>
      <w:proofErr w:type="spellEnd"/>
      <w:r w:rsidRPr="009D1861">
        <w:rPr>
          <w:rFonts w:ascii="Times New Roman" w:hAnsi="Times New Roman" w:cs="Times New Roman"/>
          <w:color w:val="000000" w:themeColor="text1"/>
          <w:sz w:val="24"/>
          <w:szCs w:val="24"/>
        </w:rPr>
        <w:t xml:space="preserve"> are </w:t>
      </w:r>
      <w:proofErr w:type="spellStart"/>
      <w:r w:rsidRPr="009D1861">
        <w:rPr>
          <w:rFonts w:ascii="Times New Roman" w:hAnsi="Times New Roman" w:cs="Times New Roman"/>
          <w:color w:val="000000" w:themeColor="text1"/>
          <w:sz w:val="24"/>
          <w:szCs w:val="24"/>
        </w:rPr>
        <w:t>non informative</w:t>
      </w:r>
      <w:proofErr w:type="spellEnd"/>
      <w:r w:rsidRPr="009D1861">
        <w:rPr>
          <w:rFonts w:ascii="Times New Roman" w:hAnsi="Times New Roman" w:cs="Times New Roman"/>
          <w:color w:val="000000" w:themeColor="text1"/>
          <w:sz w:val="24"/>
          <w:szCs w:val="24"/>
        </w:rPr>
        <w:t xml:space="preserve"> and highly correlated</w:t>
      </w:r>
    </w:p>
    <w:p w14:paraId="60C849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df_improvementBuiltAs.drop</w:t>
      </w:r>
      <w:proofErr w:type="spellEnd"/>
      <w:r w:rsidRPr="009D1861">
        <w:rPr>
          <w:rFonts w:ascii="Times New Roman" w:hAnsi="Times New Roman" w:cs="Times New Roman"/>
          <w:color w:val="000000" w:themeColor="text1"/>
          <w:sz w:val="24"/>
          <w:szCs w:val="24"/>
        </w:rPr>
        <w:t xml:space="preserve">(['Sprinkler Square Feet', 'Built-As Length', 'Built-As Width', 'Year Built',  </w:t>
      </w:r>
    </w:p>
    <w:p w14:paraId="7EC1C6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'Adjusted Year Built'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AF0C8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4B79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14813C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['Parcel Number']).items() if count &gt; 1])</w:t>
      </w:r>
    </w:p>
    <w:p w14:paraId="3CF817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df_improvementBuiltAs.isnull(</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 xml:space="preserve">().sort_values(ascending=False) </w:t>
      </w:r>
    </w:p>
    <w:p w14:paraId="14A5F9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52F1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EF580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2.4 </w:t>
      </w:r>
      <w:proofErr w:type="spellStart"/>
      <w:r w:rsidRPr="009D1861">
        <w:rPr>
          <w:rFonts w:ascii="Times New Roman" w:hAnsi="Times New Roman" w:cs="Times New Roman"/>
          <w:color w:val="000000" w:themeColor="text1"/>
          <w:sz w:val="24"/>
          <w:szCs w:val="24"/>
        </w:rPr>
        <w:t>TaxAccount</w:t>
      </w:r>
      <w:proofErr w:type="spellEnd"/>
      <w:r w:rsidRPr="009D1861">
        <w:rPr>
          <w:rFonts w:ascii="Times New Roman" w:hAnsi="Times New Roman" w:cs="Times New Roman"/>
          <w:color w:val="000000" w:themeColor="text1"/>
          <w:sz w:val="24"/>
          <w:szCs w:val="24"/>
        </w:rPr>
        <w:t xml:space="preserve"> Dataset Preprocessing</w:t>
      </w:r>
    </w:p>
    <w:p w14:paraId="7B4C71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EB577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C18F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df_taxAccount.info(</w:t>
      </w:r>
      <w:proofErr w:type="gramEnd"/>
      <w:r w:rsidRPr="009D1861">
        <w:rPr>
          <w:rFonts w:ascii="Times New Roman" w:hAnsi="Times New Roman" w:cs="Times New Roman"/>
          <w:color w:val="000000" w:themeColor="text1"/>
          <w:sz w:val="24"/>
          <w:szCs w:val="24"/>
        </w:rPr>
        <w:t>)</w:t>
      </w:r>
    </w:p>
    <w:p w14:paraId="66B931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df_taxAccount.isnull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(ascending=False)</w:t>
      </w:r>
    </w:p>
    <w:p w14:paraId="69B7A2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DBD7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"Data types:")</w:t>
      </w:r>
    </w:p>
    <w:p w14:paraId="40F642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df_taxAccount.dtypes</w:t>
      </w:r>
      <w:proofErr w:type="spellEnd"/>
      <w:r w:rsidRPr="009D1861">
        <w:rPr>
          <w:rFonts w:ascii="Times New Roman" w:hAnsi="Times New Roman" w:cs="Times New Roman"/>
          <w:color w:val="000000" w:themeColor="text1"/>
          <w:sz w:val="24"/>
          <w:szCs w:val="24"/>
        </w:rPr>
        <w:t>)</w:t>
      </w:r>
    </w:p>
    <w:p w14:paraId="425F78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A996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Converting Parcel number from int to string</w:t>
      </w:r>
    </w:p>
    <w:p w14:paraId="7BFBD0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taxAccount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['Parcel Number']).apply(str)</w:t>
      </w:r>
    </w:p>
    <w:p w14:paraId="066851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0C1E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selecting the </w:t>
      </w:r>
      <w:proofErr w:type="gramStart"/>
      <w:r w:rsidRPr="009D1861">
        <w:rPr>
          <w:rFonts w:ascii="Times New Roman" w:hAnsi="Times New Roman" w:cs="Times New Roman"/>
          <w:color w:val="000000" w:themeColor="text1"/>
          <w:sz w:val="24"/>
          <w:szCs w:val="24"/>
        </w:rPr>
        <w:t>single family</w:t>
      </w:r>
      <w:proofErr w:type="gramEnd"/>
      <w:r w:rsidRPr="009D1861">
        <w:rPr>
          <w:rFonts w:ascii="Times New Roman" w:hAnsi="Times New Roman" w:cs="Times New Roman"/>
          <w:color w:val="000000" w:themeColor="text1"/>
          <w:sz w:val="24"/>
          <w:szCs w:val="24"/>
        </w:rPr>
        <w:t xml:space="preserve"> dwelling properties only </w:t>
      </w:r>
    </w:p>
    <w:p w14:paraId="4B0D37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_taxAccount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['Use Code'] == 1101]</w:t>
      </w:r>
    </w:p>
    <w:p w14:paraId="551661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6B289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considering properties only whose prior year market value is &gt; 100K</w:t>
      </w:r>
    </w:p>
    <w:p w14:paraId="1A429A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w:t>
      </w:r>
      <w:proofErr w:type="gramEnd"/>
      <w:r w:rsidRPr="009D1861">
        <w:rPr>
          <w:rFonts w:ascii="Times New Roman" w:hAnsi="Times New Roman" w:cs="Times New Roman"/>
          <w:color w:val="000000" w:themeColor="text1"/>
          <w:sz w:val="24"/>
          <w:szCs w:val="24"/>
        </w:rPr>
        <w:t>_taxAccount</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['Total Market Value - Current Year'] &gt;= 100000) &amp;</w:t>
      </w:r>
    </w:p>
    <w:p w14:paraId="083DCF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taxAccount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'Total Market Value - Current Year'] &lt;= 30000000)]</w:t>
      </w:r>
    </w:p>
    <w:p w14:paraId="46403A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0476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B39BE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Analyzing Correlated </w:t>
      </w:r>
      <w:proofErr w:type="spellStart"/>
      <w:r w:rsidRPr="009D1861">
        <w:rPr>
          <w:rFonts w:ascii="Times New Roman" w:hAnsi="Times New Roman" w:cs="Times New Roman"/>
          <w:color w:val="000000" w:themeColor="text1"/>
          <w:sz w:val="24"/>
          <w:szCs w:val="24"/>
        </w:rPr>
        <w:t>Varianles</w:t>
      </w:r>
      <w:proofErr w:type="spellEnd"/>
    </w:p>
    <w:p w14:paraId="6156F6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w:t>
      </w:r>
    </w:p>
    <w:p w14:paraId="6034F2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6A358D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375A5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variables highly correlated, non-informative and not required for analysis</w:t>
      </w:r>
    </w:p>
    <w:p w14:paraId="73527B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df_taxAccount.drop</w:t>
      </w:r>
      <w:proofErr w:type="spellEnd"/>
      <w:r w:rsidRPr="009D1861">
        <w:rPr>
          <w:rFonts w:ascii="Times New Roman" w:hAnsi="Times New Roman" w:cs="Times New Roman"/>
          <w:color w:val="000000" w:themeColor="text1"/>
          <w:sz w:val="24"/>
          <w:szCs w:val="24"/>
        </w:rPr>
        <w:t>(['Account Type', 'Property Type', 'Site Address',</w:t>
      </w:r>
    </w:p>
    <w:p w14:paraId="3E67D7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'Use Code', 'Use Description', 'Tax Year - Prior', 'Tax Code Area - Prior Year', </w:t>
      </w:r>
    </w:p>
    <w:p w14:paraId="30C83A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'Exemption Type - Prior Year', 'Current Use Code - Prior Year', </w:t>
      </w:r>
    </w:p>
    <w:p w14:paraId="0C8448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Value - Prior Year', 'Improvement Value - Prior Year',  </w:t>
      </w:r>
    </w:p>
    <w:p w14:paraId="49DF21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'Taxable Value - Prior Year', 'Tax Year - Current', 'Tax Code Area - Current Year', </w:t>
      </w:r>
    </w:p>
    <w:p w14:paraId="1007EB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'Exemption Type - Current Year', 'Current Use Code - Current Year', </w:t>
      </w:r>
    </w:p>
    <w:p w14:paraId="1AE728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'Land Value - Current Year', 'Improvement Value - Current </w:t>
      </w:r>
      <w:proofErr w:type="spellStart"/>
      <w:r w:rsidRPr="009D1861">
        <w:rPr>
          <w:rFonts w:ascii="Times New Roman" w:hAnsi="Times New Roman" w:cs="Times New Roman"/>
          <w:color w:val="000000" w:themeColor="text1"/>
          <w:sz w:val="24"/>
          <w:szCs w:val="24"/>
        </w:rPr>
        <w:t>Year','Range</w:t>
      </w:r>
      <w:proofErr w:type="spellEnd"/>
      <w:r w:rsidRPr="009D1861">
        <w:rPr>
          <w:rFonts w:ascii="Times New Roman" w:hAnsi="Times New Roman" w:cs="Times New Roman"/>
          <w:color w:val="000000" w:themeColor="text1"/>
          <w:sz w:val="24"/>
          <w:szCs w:val="24"/>
        </w:rPr>
        <w:t xml:space="preserve">', </w:t>
      </w:r>
    </w:p>
    <w:p w14:paraId="311410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'Township', 'Section', 'Quarter Section', 'Subdivision Name', </w:t>
      </w:r>
    </w:p>
    <w:p w14:paraId="69DCAA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'Located On Parcel', 'Taxable Value - Current Year', </w:t>
      </w:r>
    </w:p>
    <w:p w14:paraId="518C96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'Total Market Value - Prior Year'</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983E1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61FC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11C9D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data set</w:t>
      </w:r>
    </w:p>
    <w:p w14:paraId="11CDB7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['Parcel Number']).items() if count &gt; 1])</w:t>
      </w:r>
    </w:p>
    <w:p w14:paraId="1BFA052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1A3A8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E84AE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2.5 Address Points Dataset Preprocessing</w:t>
      </w:r>
    </w:p>
    <w:p w14:paraId="2327BA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621CB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83E1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df_Address_Points.info(</w:t>
      </w:r>
      <w:proofErr w:type="gramEnd"/>
      <w:r w:rsidRPr="009D1861">
        <w:rPr>
          <w:rFonts w:ascii="Times New Roman" w:hAnsi="Times New Roman" w:cs="Times New Roman"/>
          <w:color w:val="000000" w:themeColor="text1"/>
          <w:sz w:val="24"/>
          <w:szCs w:val="24"/>
        </w:rPr>
        <w:t>)</w:t>
      </w:r>
    </w:p>
    <w:p w14:paraId="73689A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F02B1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754ED6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df_Address_Points.drop</w:t>
      </w:r>
      <w:proofErr w:type="spellEnd"/>
      <w:r w:rsidRPr="009D1861">
        <w:rPr>
          <w:rFonts w:ascii="Times New Roman" w:hAnsi="Times New Roman" w:cs="Times New Roman"/>
          <w:color w:val="000000" w:themeColor="text1"/>
          <w:sz w:val="24"/>
          <w:szCs w:val="24"/>
        </w:rPr>
        <w:t>(['OBJECTID', 'Address', '</w:t>
      </w:r>
      <w:proofErr w:type="spellStart"/>
      <w:r w:rsidRPr="009D1861">
        <w:rPr>
          <w:rFonts w:ascii="Times New Roman" w:hAnsi="Times New Roman" w:cs="Times New Roman"/>
          <w:color w:val="000000" w:themeColor="text1"/>
          <w:sz w:val="24"/>
          <w:szCs w:val="24"/>
        </w:rPr>
        <w:t>Mail_Stop</w:t>
      </w:r>
      <w:proofErr w:type="spellEnd"/>
      <w:r w:rsidRPr="009D1861">
        <w:rPr>
          <w:rFonts w:ascii="Times New Roman" w:hAnsi="Times New Roman" w:cs="Times New Roman"/>
          <w:color w:val="000000" w:themeColor="text1"/>
          <w:sz w:val="24"/>
          <w:szCs w:val="24"/>
        </w:rPr>
        <w:t>', 'City', 'State', '</w:t>
      </w:r>
      <w:proofErr w:type="spellStart"/>
      <w:r w:rsidRPr="009D1861">
        <w:rPr>
          <w:rFonts w:ascii="Times New Roman" w:hAnsi="Times New Roman" w:cs="Times New Roman"/>
          <w:color w:val="000000" w:themeColor="text1"/>
          <w:sz w:val="24"/>
          <w:szCs w:val="24"/>
        </w:rPr>
        <w:t>Last_Edited</w:t>
      </w:r>
      <w:proofErr w:type="spellEnd"/>
      <w:r w:rsidRPr="009D1861">
        <w:rPr>
          <w:rFonts w:ascii="Times New Roman" w:hAnsi="Times New Roman" w:cs="Times New Roman"/>
          <w:color w:val="000000" w:themeColor="text1"/>
          <w:sz w:val="24"/>
          <w:szCs w:val="24"/>
        </w:rPr>
        <w:t xml:space="preserve">', </w:t>
      </w:r>
    </w:p>
    <w:p w14:paraId="6C962E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'Status', '</w:t>
      </w:r>
      <w:proofErr w:type="spellStart"/>
      <w:r w:rsidRPr="009D1861">
        <w:rPr>
          <w:rFonts w:ascii="Times New Roman" w:hAnsi="Times New Roman" w:cs="Times New Roman"/>
          <w:color w:val="000000" w:themeColor="text1"/>
          <w:sz w:val="24"/>
          <w:szCs w:val="24"/>
        </w:rPr>
        <w:t>HouseNumber</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PrefixDirectional</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StreetName</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StreetType</w:t>
      </w:r>
      <w:proofErr w:type="spellEnd"/>
      <w:r w:rsidRPr="009D1861">
        <w:rPr>
          <w:rFonts w:ascii="Times New Roman" w:hAnsi="Times New Roman" w:cs="Times New Roman"/>
          <w:color w:val="000000" w:themeColor="text1"/>
          <w:sz w:val="24"/>
          <w:szCs w:val="24"/>
        </w:rPr>
        <w:t>',</w:t>
      </w:r>
    </w:p>
    <w:p w14:paraId="5872CC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PostDirectional</w:t>
      </w:r>
      <w:proofErr w:type="spellEnd"/>
      <w:r w:rsidRPr="009D1861">
        <w:rPr>
          <w:rFonts w:ascii="Times New Roman" w:hAnsi="Times New Roman" w:cs="Times New Roman"/>
          <w:color w:val="000000" w:themeColor="text1"/>
          <w:sz w:val="24"/>
          <w:szCs w:val="24"/>
        </w:rPr>
        <w:t>', 'Jurisdiction', '</w:t>
      </w:r>
      <w:proofErr w:type="spellStart"/>
      <w:r w:rsidRPr="009D1861">
        <w:rPr>
          <w:rFonts w:ascii="Times New Roman" w:hAnsi="Times New Roman" w:cs="Times New Roman"/>
          <w:color w:val="000000" w:themeColor="text1"/>
          <w:sz w:val="24"/>
          <w:szCs w:val="24"/>
        </w:rPr>
        <w:t>AddressID</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71267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8073E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38FE2E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  df</w:t>
      </w:r>
      <w:proofErr w:type="gramEnd"/>
      <w:r w:rsidRPr="009D1861">
        <w:rPr>
          <w:rFonts w:ascii="Times New Roman" w:hAnsi="Times New Roman" w:cs="Times New Roman"/>
          <w:color w:val="000000" w:themeColor="text1"/>
          <w:sz w:val="24"/>
          <w:szCs w:val="24"/>
        </w:rPr>
        <w:t>_Address_Points[~df_Address_Points['TaxParcelNumber'].isnull()]</w:t>
      </w:r>
    </w:p>
    <w:p w14:paraId="0A49CE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7260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ADAB2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[item for item, count in collections.Counter(df_Address_Points['TaxParcelNumber']).items() if count &gt; 1])</w:t>
      </w:r>
    </w:p>
    <w:p w14:paraId="130B31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rows having duplicate Parcel number</w:t>
      </w:r>
    </w:p>
    <w:p w14:paraId="2F64B4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df_Address_Points.drop_duplicates</w:t>
      </w:r>
      <w:proofErr w:type="spellEnd"/>
      <w:r w:rsidRPr="009D1861">
        <w:rPr>
          <w:rFonts w:ascii="Times New Roman" w:hAnsi="Times New Roman" w:cs="Times New Roman"/>
          <w:color w:val="000000" w:themeColor="text1"/>
          <w:sz w:val="24"/>
          <w:szCs w:val="24"/>
        </w:rPr>
        <w:t>(subset=['</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 keep='last')</w:t>
      </w:r>
    </w:p>
    <w:p w14:paraId="4567E6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E061F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BEF5F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2.6 School Dataset Preprocessing</w:t>
      </w:r>
    </w:p>
    <w:p w14:paraId="79221F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D1F64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df_school_Data.info(</w:t>
      </w:r>
      <w:proofErr w:type="gramEnd"/>
      <w:r w:rsidRPr="009D1861">
        <w:rPr>
          <w:rFonts w:ascii="Times New Roman" w:hAnsi="Times New Roman" w:cs="Times New Roman"/>
          <w:color w:val="000000" w:themeColor="text1"/>
          <w:sz w:val="24"/>
          <w:szCs w:val="24"/>
        </w:rPr>
        <w:t>)</w:t>
      </w:r>
    </w:p>
    <w:p w14:paraId="285FEE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5CCA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Non required columns</w:t>
      </w:r>
    </w:p>
    <w:p w14:paraId="19CA5A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df_school_Data.drop</w:t>
      </w:r>
      <w:proofErr w:type="spellEnd"/>
      <w:r w:rsidRPr="009D1861">
        <w:rPr>
          <w:rFonts w:ascii="Times New Roman" w:hAnsi="Times New Roman" w:cs="Times New Roman"/>
          <w:color w:val="000000" w:themeColor="text1"/>
          <w:sz w:val="24"/>
          <w:szCs w:val="24"/>
        </w:rPr>
        <w:t>(['X', 'Y', 'OBJECTID', 'NAME', 'ADDRESS', 'CITY', 'DISTRICT',</w:t>
      </w:r>
    </w:p>
    <w:p w14:paraId="02F7CD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'DIST_NO', 'TYPE', 'PHONE', 'WEBSITE', 'PRS_ID', 'GRADE'</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77A340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ED8A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df_school_Data.isnull</w:t>
      </w:r>
      <w:proofErr w:type="spellEnd"/>
      <w:r w:rsidRPr="009D1861">
        <w:rPr>
          <w:rFonts w:ascii="Times New Roman" w:hAnsi="Times New Roman" w:cs="Times New Roman"/>
          <w:color w:val="000000" w:themeColor="text1"/>
          <w:sz w:val="24"/>
          <w:szCs w:val="24"/>
        </w:rPr>
        <w:t>(</w:t>
      </w:r>
      <w:proofErr w:type="gramStart"/>
      <w:r w:rsidRPr="009D1861">
        <w:rPr>
          <w:rFonts w:ascii="Times New Roman" w:hAnsi="Times New Roman" w:cs="Times New Roman"/>
          <w:color w:val="000000" w:themeColor="text1"/>
          <w:sz w:val="24"/>
          <w:szCs w:val="24"/>
        </w:rPr>
        <w:t>).sum</w:t>
      </w:r>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4FE901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8FC2F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DAF72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3 Merging various datasets</w:t>
      </w:r>
    </w:p>
    <w:p w14:paraId="0EB5E3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w:t>
      </w:r>
    </w:p>
    <w:p w14:paraId="72E5ED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9C900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df_appraisalFinal.info(</w:t>
      </w:r>
      <w:proofErr w:type="gramEnd"/>
      <w:r w:rsidRPr="009D1861">
        <w:rPr>
          <w:rFonts w:ascii="Times New Roman" w:hAnsi="Times New Roman" w:cs="Times New Roman"/>
          <w:color w:val="000000" w:themeColor="text1"/>
          <w:sz w:val="24"/>
          <w:szCs w:val="24"/>
        </w:rPr>
        <w:t>)</w:t>
      </w:r>
    </w:p>
    <w:p w14:paraId="2F2C26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df_improvement.info(</w:t>
      </w:r>
      <w:proofErr w:type="gramEnd"/>
      <w:r w:rsidRPr="009D1861">
        <w:rPr>
          <w:rFonts w:ascii="Times New Roman" w:hAnsi="Times New Roman" w:cs="Times New Roman"/>
          <w:color w:val="000000" w:themeColor="text1"/>
          <w:sz w:val="24"/>
          <w:szCs w:val="24"/>
        </w:rPr>
        <w:t>)</w:t>
      </w:r>
    </w:p>
    <w:p w14:paraId="4BDCF9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df_improvementBuiltAs.info(</w:t>
      </w:r>
      <w:proofErr w:type="gramEnd"/>
      <w:r w:rsidRPr="009D1861">
        <w:rPr>
          <w:rFonts w:ascii="Times New Roman" w:hAnsi="Times New Roman" w:cs="Times New Roman"/>
          <w:color w:val="000000" w:themeColor="text1"/>
          <w:sz w:val="24"/>
          <w:szCs w:val="24"/>
        </w:rPr>
        <w:t>)</w:t>
      </w:r>
    </w:p>
    <w:p w14:paraId="776178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df_taxAccount.info(</w:t>
      </w:r>
      <w:proofErr w:type="gramEnd"/>
      <w:r w:rsidRPr="009D1861">
        <w:rPr>
          <w:rFonts w:ascii="Times New Roman" w:hAnsi="Times New Roman" w:cs="Times New Roman"/>
          <w:color w:val="000000" w:themeColor="text1"/>
          <w:sz w:val="24"/>
          <w:szCs w:val="24"/>
        </w:rPr>
        <w:t>)</w:t>
      </w:r>
    </w:p>
    <w:p w14:paraId="715A4B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06DA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tax account and appraisal datasets</w:t>
      </w:r>
    </w:p>
    <w:p w14:paraId="11F771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df_appraisalFinal</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df_taxAccount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='Parcel Number', how='inner')</w:t>
      </w:r>
    </w:p>
    <w:p w14:paraId="5CBBC2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2A1E95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Checking for Duplicate Parcel Numbers</w:t>
      </w:r>
    </w:p>
    <w:p w14:paraId="7254A2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['Parcel Number']).items() if count &gt; 1])</w:t>
      </w:r>
    </w:p>
    <w:p w14:paraId="33D86B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09214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2A1C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Merging improvement and improvement </w:t>
      </w:r>
      <w:proofErr w:type="spellStart"/>
      <w:r w:rsidRPr="009D1861">
        <w:rPr>
          <w:rFonts w:ascii="Times New Roman" w:hAnsi="Times New Roman" w:cs="Times New Roman"/>
          <w:color w:val="000000" w:themeColor="text1"/>
          <w:sz w:val="24"/>
          <w:szCs w:val="24"/>
        </w:rPr>
        <w:t>BuiltAs</w:t>
      </w:r>
      <w:proofErr w:type="spellEnd"/>
      <w:r w:rsidRPr="009D1861">
        <w:rPr>
          <w:rFonts w:ascii="Times New Roman" w:hAnsi="Times New Roman" w:cs="Times New Roman"/>
          <w:color w:val="000000" w:themeColor="text1"/>
          <w:sz w:val="24"/>
          <w:szCs w:val="24"/>
        </w:rPr>
        <w:t xml:space="preserve"> dataset</w:t>
      </w:r>
    </w:p>
    <w:p w14:paraId="1D8570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datasets using left join to consider all rows of improvement table</w:t>
      </w:r>
    </w:p>
    <w:p w14:paraId="233FBA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df_improvementBuiltAs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'Building ID'], </w:t>
      </w:r>
    </w:p>
    <w:p w14:paraId="5EF573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right_on</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'Parcel Number', 'Building ID'], how='left')</w:t>
      </w:r>
    </w:p>
    <w:p w14:paraId="095F84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7C41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Dropping Building ID after merging as it is not required for further analysis</w:t>
      </w:r>
    </w:p>
    <w:p w14:paraId="29DA990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merged.drop</w:t>
      </w:r>
      <w:proofErr w:type="spellEnd"/>
      <w:proofErr w:type="gramEnd"/>
      <w:r w:rsidRPr="009D1861">
        <w:rPr>
          <w:rFonts w:ascii="Times New Roman" w:hAnsi="Times New Roman" w:cs="Times New Roman"/>
          <w:color w:val="000000" w:themeColor="text1"/>
          <w:sz w:val="24"/>
          <w:szCs w:val="24"/>
        </w:rPr>
        <w:t xml:space="preserve">(['Building ID']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22E65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8F15C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improvement merged data sets, for duplicate values</w:t>
      </w:r>
    </w:p>
    <w:p w14:paraId="2E7725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select</w:t>
      </w:r>
      <w:proofErr w:type="gramEnd"/>
      <w:r w:rsidRPr="009D1861">
        <w:rPr>
          <w:rFonts w:ascii="Times New Roman" w:hAnsi="Times New Roman" w:cs="Times New Roman"/>
          <w:color w:val="000000" w:themeColor="text1"/>
          <w:sz w:val="24"/>
          <w:szCs w:val="24"/>
        </w:rPr>
        <w:t xml:space="preserve"> the property row which got </w:t>
      </w:r>
      <w:proofErr w:type="spellStart"/>
      <w:r w:rsidRPr="009D1861">
        <w:rPr>
          <w:rFonts w:ascii="Times New Roman" w:hAnsi="Times New Roman" w:cs="Times New Roman"/>
          <w:color w:val="000000" w:themeColor="text1"/>
          <w:sz w:val="24"/>
          <w:szCs w:val="24"/>
        </w:rPr>
        <w:t>remodelled</w:t>
      </w:r>
      <w:proofErr w:type="spellEnd"/>
      <w:r w:rsidRPr="009D1861">
        <w:rPr>
          <w:rFonts w:ascii="Times New Roman" w:hAnsi="Times New Roman" w:cs="Times New Roman"/>
          <w:color w:val="000000" w:themeColor="text1"/>
          <w:sz w:val="24"/>
          <w:szCs w:val="24"/>
        </w:rPr>
        <w:t xml:space="preserve"> in the last</w:t>
      </w:r>
    </w:p>
    <w:p w14:paraId="2BE54D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(by=['Year Remodeled'], ascending=True)</w:t>
      </w:r>
    </w:p>
    <w:p w14:paraId="16DCF5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['Parcel Number']).items() if count &gt; 1])</w:t>
      </w:r>
    </w:p>
    <w:p w14:paraId="35CB18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df_improvement_</w:t>
      </w:r>
      <w:proofErr w:type="gramStart"/>
      <w:r w:rsidRPr="009D1861">
        <w:rPr>
          <w:rFonts w:ascii="Times New Roman" w:hAnsi="Times New Roman" w:cs="Times New Roman"/>
          <w:color w:val="000000" w:themeColor="text1"/>
          <w:sz w:val="24"/>
          <w:szCs w:val="24"/>
        </w:rPr>
        <w:t>merged.drop</w:t>
      </w:r>
      <w:proofErr w:type="gramEnd"/>
      <w:r w:rsidRPr="009D1861">
        <w:rPr>
          <w:rFonts w:ascii="Times New Roman" w:hAnsi="Times New Roman" w:cs="Times New Roman"/>
          <w:color w:val="000000" w:themeColor="text1"/>
          <w:sz w:val="24"/>
          <w:szCs w:val="24"/>
        </w:rPr>
        <w:t>_duplicates</w:t>
      </w:r>
      <w:proofErr w:type="spellEnd"/>
      <w:r w:rsidRPr="009D1861">
        <w:rPr>
          <w:rFonts w:ascii="Times New Roman" w:hAnsi="Times New Roman" w:cs="Times New Roman"/>
          <w:color w:val="000000" w:themeColor="text1"/>
          <w:sz w:val="24"/>
          <w:szCs w:val="24"/>
        </w:rPr>
        <w:t>(subset=['Parcel Number'], keep= 'last')</w:t>
      </w:r>
    </w:p>
    <w:p w14:paraId="4B7D17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E964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CBC81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the improvement merged data set with the merged dataset</w:t>
      </w:r>
    </w:p>
    <w:p w14:paraId="76CF67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df_improvement_merged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
    <w:p w14:paraId="0DCC61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='Parcel Number', how='inner')</w:t>
      </w:r>
    </w:p>
    <w:p w14:paraId="74B9FF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7C61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['Parcel Number']).items() if count &gt; 1])</w:t>
      </w:r>
    </w:p>
    <w:p w14:paraId="24C4FC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42A4B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559E71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8056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Finding the correlation matric for the merged dataset for highly correlated variables</w:t>
      </w:r>
    </w:p>
    <w:p w14:paraId="6890EE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w:t>
      </w:r>
    </w:p>
    <w:p w14:paraId="1B25B6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10D3E4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BE209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8777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if there are duplicate Parcel numbers in merged data set</w:t>
      </w:r>
    </w:p>
    <w:p w14:paraId="7D01C1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[item for item, count in </w:t>
      </w:r>
      <w:proofErr w:type="spellStart"/>
      <w:r w:rsidRPr="009D1861">
        <w:rPr>
          <w:rFonts w:ascii="Times New Roman" w:hAnsi="Times New Roman" w:cs="Times New Roman"/>
          <w:color w:val="000000" w:themeColor="text1"/>
          <w:sz w:val="24"/>
          <w:szCs w:val="24"/>
        </w:rPr>
        <w:t>collections.Counter</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['Parcel Number']).items() if count &gt; 1])</w:t>
      </w:r>
    </w:p>
    <w:p w14:paraId="4770BE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4B426F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B51E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merged.drop</w:t>
      </w:r>
      <w:proofErr w:type="spellEnd"/>
      <w:proofErr w:type="gramEnd"/>
      <w:r w:rsidRPr="009D1861">
        <w:rPr>
          <w:rFonts w:ascii="Times New Roman" w:hAnsi="Times New Roman" w:cs="Times New Roman"/>
          <w:color w:val="000000" w:themeColor="text1"/>
          <w:sz w:val="24"/>
          <w:szCs w:val="24"/>
        </w:rPr>
        <w:t xml:space="preserve">(['Built-As Description', 'Buildings'] ,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156EC79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5EC30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10677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the merged dataset with address points to get the property coordinates information</w:t>
      </w:r>
    </w:p>
    <w:p w14:paraId="501BCA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Merged the datasets using inner join to consider only properties which are present in both</w:t>
      </w:r>
    </w:p>
    <w:p w14:paraId="5522F8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pd.merge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df_Address_Points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left_on</w:t>
      </w:r>
      <w:proofErr w:type="spellEnd"/>
      <w:r w:rsidRPr="009D1861">
        <w:rPr>
          <w:rFonts w:ascii="Times New Roman" w:hAnsi="Times New Roman" w:cs="Times New Roman"/>
          <w:color w:val="000000" w:themeColor="text1"/>
          <w:sz w:val="24"/>
          <w:szCs w:val="24"/>
        </w:rPr>
        <w:t xml:space="preserve">='Parcel Number', </w:t>
      </w:r>
      <w:proofErr w:type="spellStart"/>
      <w:r w:rsidRPr="009D1861">
        <w:rPr>
          <w:rFonts w:ascii="Times New Roman" w:hAnsi="Times New Roman" w:cs="Times New Roman"/>
          <w:color w:val="000000" w:themeColor="text1"/>
          <w:sz w:val="24"/>
          <w:szCs w:val="24"/>
        </w:rPr>
        <w:t>right_on</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 how='inner')</w:t>
      </w:r>
    </w:p>
    <w:p w14:paraId="39A879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F3A9A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64C12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Merging with merged dataset with school dataset</w:t>
      </w:r>
    </w:p>
    <w:p w14:paraId="3F6B88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B63A3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each property calculate the average school score of the all the schools which are within </w:t>
      </w:r>
      <w:proofErr w:type="gramStart"/>
      <w:r w:rsidRPr="009D1861">
        <w:rPr>
          <w:rFonts w:ascii="Times New Roman" w:hAnsi="Times New Roman" w:cs="Times New Roman"/>
          <w:color w:val="000000" w:themeColor="text1"/>
          <w:sz w:val="24"/>
          <w:szCs w:val="24"/>
        </w:rPr>
        <w:t>2 mile</w:t>
      </w:r>
      <w:proofErr w:type="gramEnd"/>
      <w:r w:rsidRPr="009D1861">
        <w:rPr>
          <w:rFonts w:ascii="Times New Roman" w:hAnsi="Times New Roman" w:cs="Times New Roman"/>
          <w:color w:val="000000" w:themeColor="text1"/>
          <w:sz w:val="24"/>
          <w:szCs w:val="24"/>
        </w:rPr>
        <w:t xml:space="preserve"> property radius</w:t>
      </w:r>
    </w:p>
    <w:p w14:paraId="588B25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and are present in same </w:t>
      </w:r>
      <w:proofErr w:type="spellStart"/>
      <w:r w:rsidRPr="009D1861">
        <w:rPr>
          <w:rFonts w:ascii="Times New Roman" w:hAnsi="Times New Roman" w:cs="Times New Roman"/>
          <w:color w:val="000000" w:themeColor="text1"/>
          <w:sz w:val="24"/>
          <w:szCs w:val="24"/>
        </w:rPr>
        <w:t>zipcode</w:t>
      </w:r>
      <w:proofErr w:type="spellEnd"/>
    </w:p>
    <w:p w14:paraId="6D1B16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'Average School Score']  = </w:t>
      </w:r>
      <w:proofErr w:type="spellStart"/>
      <w:r w:rsidRPr="009D1861">
        <w:rPr>
          <w:rFonts w:ascii="Times New Roman" w:hAnsi="Times New Roman" w:cs="Times New Roman"/>
          <w:color w:val="000000" w:themeColor="text1"/>
          <w:sz w:val="24"/>
          <w:szCs w:val="24"/>
        </w:rPr>
        <w:t>df_merged.apply</w:t>
      </w:r>
      <w:proofErr w:type="spellEnd"/>
      <w:r w:rsidRPr="009D1861">
        <w:rPr>
          <w:rFonts w:ascii="Times New Roman" w:hAnsi="Times New Roman" w:cs="Times New Roman"/>
          <w:color w:val="000000" w:themeColor="text1"/>
          <w:sz w:val="24"/>
          <w:szCs w:val="24"/>
        </w:rPr>
        <w:t xml:space="preserve">(lambda row: </w:t>
      </w:r>
      <w:proofErr w:type="spellStart"/>
      <w:r w:rsidRPr="009D1861">
        <w:rPr>
          <w:rFonts w:ascii="Times New Roman" w:hAnsi="Times New Roman" w:cs="Times New Roman"/>
          <w:color w:val="000000" w:themeColor="text1"/>
          <w:sz w:val="24"/>
          <w:szCs w:val="24"/>
        </w:rPr>
        <w:t>CalculateAverageSchoolScore</w:t>
      </w:r>
      <w:proofErr w:type="spellEnd"/>
      <w:r w:rsidRPr="009D1861">
        <w:rPr>
          <w:rFonts w:ascii="Times New Roman" w:hAnsi="Times New Roman" w:cs="Times New Roman"/>
          <w:color w:val="000000" w:themeColor="text1"/>
          <w:sz w:val="24"/>
          <w:szCs w:val="24"/>
        </w:rPr>
        <w:t xml:space="preserve">(row, </w:t>
      </w:r>
    </w:p>
    <w:p w14:paraId="433E3E8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df_school_Data</w:t>
      </w:r>
      <w:proofErr w:type="spellEnd"/>
      <w:r w:rsidRPr="009D1861">
        <w:rPr>
          <w:rFonts w:ascii="Times New Roman" w:hAnsi="Times New Roman" w:cs="Times New Roman"/>
          <w:color w:val="000000" w:themeColor="text1"/>
          <w:sz w:val="24"/>
          <w:szCs w:val="24"/>
        </w:rPr>
        <w:t>), axis = 1)</w:t>
      </w:r>
    </w:p>
    <w:p w14:paraId="45F27A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5C9F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merged.isnull</w:t>
      </w:r>
      <w:proofErr w:type="spellEnd"/>
      <w:proofErr w:type="gramEnd"/>
      <w:r w:rsidRPr="009D1861">
        <w:rPr>
          <w:rFonts w:ascii="Times New Roman" w:hAnsi="Times New Roman" w:cs="Times New Roman"/>
          <w:color w:val="000000" w:themeColor="text1"/>
          <w:sz w:val="24"/>
          <w:szCs w:val="24"/>
        </w:rPr>
        <w:t>().sum().</w:t>
      </w:r>
      <w:proofErr w:type="spellStart"/>
      <w:r w:rsidRPr="009D1861">
        <w:rPr>
          <w:rFonts w:ascii="Times New Roman" w:hAnsi="Times New Roman" w:cs="Times New Roman"/>
          <w:color w:val="000000" w:themeColor="text1"/>
          <w:sz w:val="24"/>
          <w:szCs w:val="24"/>
        </w:rPr>
        <w:t>sort_values</w:t>
      </w:r>
      <w:proofErr w:type="spellEnd"/>
      <w:r w:rsidRPr="009D1861">
        <w:rPr>
          <w:rFonts w:ascii="Times New Roman" w:hAnsi="Times New Roman" w:cs="Times New Roman"/>
          <w:color w:val="000000" w:themeColor="text1"/>
          <w:sz w:val="24"/>
          <w:szCs w:val="24"/>
        </w:rPr>
        <w:t xml:space="preserve">(ascending=False) </w:t>
      </w:r>
    </w:p>
    <w:p w14:paraId="3659F3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3E3EF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Finding the correlation matric for the merged dataset for highly correlated variables</w:t>
      </w:r>
    </w:p>
    <w:p w14:paraId="4A7688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DetermineCorrelatedVariables</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w:t>
      </w:r>
    </w:p>
    <w:p w14:paraId="4069B4F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print(</w:t>
      </w:r>
      <w:proofErr w:type="spellStart"/>
      <w:r w:rsidRPr="009D1861">
        <w:rPr>
          <w:rFonts w:ascii="Times New Roman" w:hAnsi="Times New Roman" w:cs="Times New Roman"/>
          <w:color w:val="000000" w:themeColor="text1"/>
          <w:sz w:val="24"/>
          <w:szCs w:val="24"/>
        </w:rPr>
        <w:t>numericCorrelatedVariables</w:t>
      </w:r>
      <w:proofErr w:type="spellEnd"/>
      <w:r w:rsidRPr="009D1861">
        <w:rPr>
          <w:rFonts w:ascii="Times New Roman" w:hAnsi="Times New Roman" w:cs="Times New Roman"/>
          <w:color w:val="000000" w:themeColor="text1"/>
          <w:sz w:val="24"/>
          <w:szCs w:val="24"/>
        </w:rPr>
        <w:t>)</w:t>
      </w:r>
    </w:p>
    <w:p w14:paraId="325092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0824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Dropping </w:t>
      </w:r>
      <w:proofErr w:type="gramStart"/>
      <w:r w:rsidRPr="009D1861">
        <w:rPr>
          <w:rFonts w:ascii="Times New Roman" w:hAnsi="Times New Roman" w:cs="Times New Roman"/>
          <w:color w:val="000000" w:themeColor="text1"/>
          <w:sz w:val="24"/>
          <w:szCs w:val="24"/>
        </w:rPr>
        <w:t>Non Required</w:t>
      </w:r>
      <w:proofErr w:type="gramEnd"/>
      <w:r w:rsidRPr="009D1861">
        <w:rPr>
          <w:rFonts w:ascii="Times New Roman" w:hAnsi="Times New Roman" w:cs="Times New Roman"/>
          <w:color w:val="000000" w:themeColor="text1"/>
          <w:sz w:val="24"/>
          <w:szCs w:val="24"/>
        </w:rPr>
        <w:t xml:space="preserve"> Columns from the merged datasets</w:t>
      </w:r>
    </w:p>
    <w:p w14:paraId="4B6A4E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merged.drop</w:t>
      </w:r>
      <w:proofErr w:type="spellEnd"/>
      <w:proofErr w:type="gramEnd"/>
      <w:r w:rsidRPr="009D1861">
        <w:rPr>
          <w:rFonts w:ascii="Times New Roman" w:hAnsi="Times New Roman" w:cs="Times New Roman"/>
          <w:color w:val="000000" w:themeColor="text1"/>
          <w:sz w:val="24"/>
          <w:szCs w:val="24"/>
        </w:rPr>
        <w:t>(['Parcel Number', 'Longitude', 'X', 'Y', '</w:t>
      </w:r>
      <w:proofErr w:type="spellStart"/>
      <w:r w:rsidRPr="009D1861">
        <w:rPr>
          <w:rFonts w:ascii="Times New Roman" w:hAnsi="Times New Roman" w:cs="Times New Roman"/>
          <w:color w:val="000000" w:themeColor="text1"/>
          <w:sz w:val="24"/>
          <w:szCs w:val="24"/>
        </w:rPr>
        <w:t>TaxParcelNumber</w:t>
      </w:r>
      <w:proofErr w:type="spellEnd"/>
      <w:r w:rsidRPr="009D1861">
        <w:rPr>
          <w:rFonts w:ascii="Times New Roman" w:hAnsi="Times New Roman" w:cs="Times New Roman"/>
          <w:color w:val="000000" w:themeColor="text1"/>
          <w:sz w:val="24"/>
          <w:szCs w:val="24"/>
        </w:rPr>
        <w:t>',</w:t>
      </w:r>
    </w:p>
    <w:p w14:paraId="485BFD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'Utility </w:t>
      </w:r>
      <w:proofErr w:type="spellStart"/>
      <w:r w:rsidRPr="009D1861">
        <w:rPr>
          <w:rFonts w:ascii="Times New Roman" w:hAnsi="Times New Roman" w:cs="Times New Roman"/>
          <w:color w:val="000000" w:themeColor="text1"/>
          <w:sz w:val="24"/>
          <w:szCs w:val="24"/>
        </w:rPr>
        <w:t>Electric_POWER</w:t>
      </w:r>
      <w:proofErr w:type="spellEnd"/>
      <w:r w:rsidRPr="009D1861">
        <w:rPr>
          <w:rFonts w:ascii="Times New Roman" w:hAnsi="Times New Roman" w:cs="Times New Roman"/>
          <w:color w:val="000000" w:themeColor="text1"/>
          <w:sz w:val="24"/>
          <w:szCs w:val="24"/>
        </w:rPr>
        <w:t xml:space="preserve"> INSTALLED', 'Utility </w:t>
      </w:r>
      <w:proofErr w:type="spellStart"/>
      <w:r w:rsidRPr="009D1861">
        <w:rPr>
          <w:rFonts w:ascii="Times New Roman" w:hAnsi="Times New Roman" w:cs="Times New Roman"/>
          <w:color w:val="000000" w:themeColor="text1"/>
          <w:sz w:val="24"/>
          <w:szCs w:val="24"/>
        </w:rPr>
        <w:t>Electric_POWER</w:t>
      </w:r>
      <w:proofErr w:type="spellEnd"/>
      <w:r w:rsidRPr="009D1861">
        <w:rPr>
          <w:rFonts w:ascii="Times New Roman" w:hAnsi="Times New Roman" w:cs="Times New Roman"/>
          <w:color w:val="000000" w:themeColor="text1"/>
          <w:sz w:val="24"/>
          <w:szCs w:val="24"/>
        </w:rPr>
        <w:t xml:space="preserve"> NO - COMMENT', </w:t>
      </w:r>
    </w:p>
    <w:p w14:paraId="0C25A5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 xml:space="preserve">/SEPTIC INSTALLED',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 xml:space="preserve">/SEPTIC NO', </w:t>
      </w:r>
    </w:p>
    <w:p w14:paraId="1B435B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'Utility </w:t>
      </w:r>
      <w:proofErr w:type="spellStart"/>
      <w:r w:rsidRPr="009D1861">
        <w:rPr>
          <w:rFonts w:ascii="Times New Roman" w:hAnsi="Times New Roman" w:cs="Times New Roman"/>
          <w:color w:val="000000" w:themeColor="text1"/>
          <w:sz w:val="24"/>
          <w:szCs w:val="24"/>
        </w:rPr>
        <w:t>Water_WATER</w:t>
      </w:r>
      <w:proofErr w:type="spellEnd"/>
      <w:r w:rsidRPr="009D1861">
        <w:rPr>
          <w:rFonts w:ascii="Times New Roman" w:hAnsi="Times New Roman" w:cs="Times New Roman"/>
          <w:color w:val="000000" w:themeColor="text1"/>
          <w:sz w:val="24"/>
          <w:szCs w:val="24"/>
        </w:rPr>
        <w:t xml:space="preserve"> INSTALLED', 'Utility </w:t>
      </w:r>
      <w:proofErr w:type="spellStart"/>
      <w:r w:rsidRPr="009D1861">
        <w:rPr>
          <w:rFonts w:ascii="Times New Roman" w:hAnsi="Times New Roman" w:cs="Times New Roman"/>
          <w:color w:val="000000" w:themeColor="text1"/>
          <w:sz w:val="24"/>
          <w:szCs w:val="24"/>
        </w:rPr>
        <w:t>Water_WATER</w:t>
      </w:r>
      <w:proofErr w:type="spellEnd"/>
      <w:r w:rsidRPr="009D1861">
        <w:rPr>
          <w:rFonts w:ascii="Times New Roman" w:hAnsi="Times New Roman" w:cs="Times New Roman"/>
          <w:color w:val="000000" w:themeColor="text1"/>
          <w:sz w:val="24"/>
          <w:szCs w:val="24"/>
        </w:rPr>
        <w:t xml:space="preserve"> NO', 'Street </w:t>
      </w:r>
      <w:proofErr w:type="spellStart"/>
      <w:r w:rsidRPr="009D1861">
        <w:rPr>
          <w:rFonts w:ascii="Times New Roman" w:hAnsi="Times New Roman" w:cs="Times New Roman"/>
          <w:color w:val="000000" w:themeColor="text1"/>
          <w:sz w:val="24"/>
          <w:szCs w:val="24"/>
        </w:rPr>
        <w:t>Type_STREET</w:t>
      </w:r>
      <w:proofErr w:type="spellEnd"/>
      <w:r w:rsidRPr="009D1861">
        <w:rPr>
          <w:rFonts w:ascii="Times New Roman" w:hAnsi="Times New Roman" w:cs="Times New Roman"/>
          <w:color w:val="000000" w:themeColor="text1"/>
          <w:sz w:val="24"/>
          <w:szCs w:val="24"/>
        </w:rPr>
        <w:t xml:space="preserve"> NO ROAD', </w:t>
      </w:r>
    </w:p>
    <w:p w14:paraId="021675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'Street </w:t>
      </w:r>
      <w:proofErr w:type="spellStart"/>
      <w:r w:rsidRPr="009D1861">
        <w:rPr>
          <w:rFonts w:ascii="Times New Roman" w:hAnsi="Times New Roman" w:cs="Times New Roman"/>
          <w:color w:val="000000" w:themeColor="text1"/>
          <w:sz w:val="24"/>
          <w:szCs w:val="24"/>
        </w:rPr>
        <w:t>Type_STREET</w:t>
      </w:r>
      <w:proofErr w:type="spellEnd"/>
      <w:r w:rsidRPr="009D1861">
        <w:rPr>
          <w:rFonts w:ascii="Times New Roman" w:hAnsi="Times New Roman" w:cs="Times New Roman"/>
          <w:color w:val="000000" w:themeColor="text1"/>
          <w:sz w:val="24"/>
          <w:szCs w:val="24"/>
        </w:rPr>
        <w:t xml:space="preserve"> UNPAVED', 'Utility </w:t>
      </w:r>
      <w:proofErr w:type="spellStart"/>
      <w:r w:rsidRPr="009D1861">
        <w:rPr>
          <w:rFonts w:ascii="Times New Roman" w:hAnsi="Times New Roman" w:cs="Times New Roman"/>
          <w:color w:val="000000" w:themeColor="text1"/>
          <w:sz w:val="24"/>
          <w:szCs w:val="24"/>
        </w:rPr>
        <w:t>Sewer_SEWER</w:t>
      </w:r>
      <w:proofErr w:type="spellEnd"/>
      <w:r w:rsidRPr="009D1861">
        <w:rPr>
          <w:rFonts w:ascii="Times New Roman" w:hAnsi="Times New Roman" w:cs="Times New Roman"/>
          <w:color w:val="000000" w:themeColor="text1"/>
          <w:sz w:val="24"/>
          <w:szCs w:val="24"/>
        </w:rPr>
        <w:t xml:space="preserve">/SEPTIC NO PERC', </w:t>
      </w:r>
    </w:p>
    <w:p w14:paraId="32B41A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'Year Remodeled'</w:t>
      </w:r>
      <w:proofErr w:type="gramStart"/>
      <w:r w:rsidRPr="009D1861">
        <w:rPr>
          <w:rFonts w:ascii="Times New Roman" w:hAnsi="Times New Roman" w:cs="Times New Roman"/>
          <w:color w:val="000000" w:themeColor="text1"/>
          <w:sz w:val="24"/>
          <w:szCs w:val="24"/>
        </w:rPr>
        <w:t>] ,</w:t>
      </w:r>
      <w:proofErr w:type="gramEnd"/>
      <w:r w:rsidRPr="009D1861">
        <w:rPr>
          <w:rFonts w:ascii="Times New Roman" w:hAnsi="Times New Roman" w:cs="Times New Roman"/>
          <w:color w:val="000000" w:themeColor="text1"/>
          <w:sz w:val="24"/>
          <w:szCs w:val="24"/>
        </w:rPr>
        <w:t xml:space="preserve"> axis=1,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26BF5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2B65B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Removing rows with null values</w:t>
      </w:r>
    </w:p>
    <w:p w14:paraId="68F3B1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df_merged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merged.dropna</w:t>
      </w:r>
      <w:proofErr w:type="spellEnd"/>
      <w:proofErr w:type="gramEnd"/>
      <w:r w:rsidRPr="009D1861">
        <w:rPr>
          <w:rFonts w:ascii="Times New Roman" w:hAnsi="Times New Roman" w:cs="Times New Roman"/>
          <w:color w:val="000000" w:themeColor="text1"/>
          <w:sz w:val="24"/>
          <w:szCs w:val="24"/>
        </w:rPr>
        <w:t>(axis=0)</w:t>
      </w:r>
    </w:p>
    <w:p w14:paraId="67F25A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89F1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Analyzing the correlation matrix of the merged datasets</w:t>
      </w:r>
    </w:p>
    <w:p w14:paraId="6213DF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corrMatrixMarketValue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merged.corr</w:t>
      </w:r>
      <w:proofErr w:type="spellEnd"/>
      <w:proofErr w:type="gramEnd"/>
      <w:r w:rsidRPr="009D1861">
        <w:rPr>
          <w:rFonts w:ascii="Times New Roman" w:hAnsi="Times New Roman" w:cs="Times New Roman"/>
          <w:color w:val="000000" w:themeColor="text1"/>
          <w:sz w:val="24"/>
          <w:szCs w:val="24"/>
        </w:rPr>
        <w:t>()</w:t>
      </w:r>
    </w:p>
    <w:p w14:paraId="2F7AC4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sns.heatmap</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corrMatrixMarketValue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annot</w:t>
      </w:r>
      <w:proofErr w:type="spellEnd"/>
      <w:r w:rsidRPr="009D1861">
        <w:rPr>
          <w:rFonts w:ascii="Times New Roman" w:hAnsi="Times New Roman" w:cs="Times New Roman"/>
          <w:color w:val="000000" w:themeColor="text1"/>
          <w:sz w:val="24"/>
          <w:szCs w:val="24"/>
        </w:rPr>
        <w:t xml:space="preserve">=True, </w:t>
      </w:r>
      <w:proofErr w:type="spellStart"/>
      <w:r w:rsidRPr="009D1861">
        <w:rPr>
          <w:rFonts w:ascii="Times New Roman" w:hAnsi="Times New Roman" w:cs="Times New Roman"/>
          <w:color w:val="000000" w:themeColor="text1"/>
          <w:sz w:val="24"/>
          <w:szCs w:val="24"/>
        </w:rPr>
        <w:t>cmap</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coolwarm</w:t>
      </w:r>
      <w:proofErr w:type="spellEnd"/>
      <w:r w:rsidRPr="009D1861">
        <w:rPr>
          <w:rFonts w:ascii="Times New Roman" w:hAnsi="Times New Roman" w:cs="Times New Roman"/>
          <w:color w:val="000000" w:themeColor="text1"/>
          <w:sz w:val="24"/>
          <w:szCs w:val="24"/>
        </w:rPr>
        <w:t>')</w:t>
      </w:r>
    </w:p>
    <w:p w14:paraId="13CB8C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plt.title</w:t>
      </w:r>
      <w:proofErr w:type="spellEnd"/>
      <w:proofErr w:type="gramEnd"/>
      <w:r w:rsidRPr="009D1861">
        <w:rPr>
          <w:rFonts w:ascii="Times New Roman" w:hAnsi="Times New Roman" w:cs="Times New Roman"/>
          <w:color w:val="000000" w:themeColor="text1"/>
          <w:sz w:val="24"/>
          <w:szCs w:val="24"/>
        </w:rPr>
        <w:t>('Correlation Matrix - Numeric Variables')</w:t>
      </w:r>
    </w:p>
    <w:p w14:paraId="02CAD8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3AE927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8F8C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df_merged.info(</w:t>
      </w:r>
      <w:proofErr w:type="gramEnd"/>
      <w:r w:rsidRPr="009D1861">
        <w:rPr>
          <w:rFonts w:ascii="Times New Roman" w:hAnsi="Times New Roman" w:cs="Times New Roman"/>
          <w:color w:val="000000" w:themeColor="text1"/>
          <w:sz w:val="24"/>
          <w:szCs w:val="24"/>
        </w:rPr>
        <w:t>)</w:t>
      </w:r>
    </w:p>
    <w:p w14:paraId="270F49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merged.columns</w:t>
      </w:r>
      <w:proofErr w:type="spellEnd"/>
      <w:proofErr w:type="gramEnd"/>
    </w:p>
    <w:p w14:paraId="107BC7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7949F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BB02F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 Building Market Value Prediction Model</w:t>
      </w:r>
    </w:p>
    <w:p w14:paraId="51129C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20F53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0FE4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Final Datasets</w:t>
      </w:r>
    </w:p>
    <w:p w14:paraId="49C0BF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 = </w:t>
      </w:r>
      <w:proofErr w:type="spellStart"/>
      <w:r w:rsidRPr="009D1861">
        <w:rPr>
          <w:rFonts w:ascii="Times New Roman" w:hAnsi="Times New Roman" w:cs="Times New Roman"/>
          <w:color w:val="000000" w:themeColor="text1"/>
          <w:sz w:val="24"/>
          <w:szCs w:val="24"/>
        </w:rPr>
        <w:t>df_merged.loc</w:t>
      </w:r>
      <w:proofErr w:type="spellEnd"/>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df_merged.columns</w:t>
      </w:r>
      <w:proofErr w:type="spellEnd"/>
      <w:r w:rsidRPr="009D1861">
        <w:rPr>
          <w:rFonts w:ascii="Times New Roman" w:hAnsi="Times New Roman" w:cs="Times New Roman"/>
          <w:color w:val="000000" w:themeColor="text1"/>
          <w:sz w:val="24"/>
          <w:szCs w:val="24"/>
        </w:rPr>
        <w:t xml:space="preserve"> != 'Total Market Value - Current Year']</w:t>
      </w:r>
    </w:p>
    <w:p w14:paraId="02742C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y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['Total Market Value - Current Year']].</w:t>
      </w:r>
      <w:proofErr w:type="spellStart"/>
      <w:r w:rsidRPr="009D1861">
        <w:rPr>
          <w:rFonts w:ascii="Times New Roman" w:hAnsi="Times New Roman" w:cs="Times New Roman"/>
          <w:color w:val="000000" w:themeColor="text1"/>
          <w:sz w:val="24"/>
          <w:szCs w:val="24"/>
        </w:rPr>
        <w:t>values.ravel</w:t>
      </w:r>
      <w:proofErr w:type="spellEnd"/>
      <w:r w:rsidRPr="009D1861">
        <w:rPr>
          <w:rFonts w:ascii="Times New Roman" w:hAnsi="Times New Roman" w:cs="Times New Roman"/>
          <w:color w:val="000000" w:themeColor="text1"/>
          <w:sz w:val="24"/>
          <w:szCs w:val="24"/>
        </w:rPr>
        <w:t>()</w:t>
      </w:r>
    </w:p>
    <w:p w14:paraId="3DC8A4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X.columns</w:t>
      </w:r>
      <w:proofErr w:type="spellEnd"/>
      <w:proofErr w:type="gramEnd"/>
    </w:p>
    <w:p w14:paraId="5548E0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E433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389482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3455EC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w:t>
      </w:r>
    </w:p>
    <w:p w14:paraId="5F5632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X_s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w:t>
      </w:r>
    </w:p>
    <w:p w14:paraId="08DCB9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6D11B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6F1728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X_s, y,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66799D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2AB73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6688FA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 y,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2FFABA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BE6C8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6455C7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dtr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9D7AC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720920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rfr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3356C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Random Forest Regressor</w:t>
      </w:r>
    </w:p>
    <w:p w14:paraId="139209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FindRandomForestRegressorParam_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647801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E373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 for Random Forest</w:t>
      </w:r>
    </w:p>
    <w:p w14:paraId="32CD12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0057D4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90BC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7F8C0A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grbr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A734B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1770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Grid </w:t>
      </w:r>
      <w:proofErr w:type="spellStart"/>
      <w:r w:rsidRPr="009D1861">
        <w:rPr>
          <w:rFonts w:ascii="Times New Roman" w:hAnsi="Times New Roman" w:cs="Times New Roman"/>
          <w:color w:val="000000" w:themeColor="text1"/>
          <w:sz w:val="24"/>
          <w:szCs w:val="24"/>
        </w:rPr>
        <w:t>Seach</w:t>
      </w:r>
      <w:proofErr w:type="spellEnd"/>
      <w:r w:rsidRPr="009D1861">
        <w:rPr>
          <w:rFonts w:ascii="Times New Roman" w:hAnsi="Times New Roman" w:cs="Times New Roman"/>
          <w:color w:val="000000" w:themeColor="text1"/>
          <w:sz w:val="24"/>
          <w:szCs w:val="24"/>
        </w:rPr>
        <w:t xml:space="preserve"> for best Gradient Boosting</w:t>
      </w:r>
    </w:p>
    <w:p w14:paraId="423F4F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FindGradientBoostingRegressorParam_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11DB6F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59D9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500, 10,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3E9E2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9F79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56F9E6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svmr</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C1667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129387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40BA64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9B5E4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Analyzing Neural Network Model with various combinations</w:t>
      </w:r>
    </w:p>
    <w:p w14:paraId="621346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8959A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in ['logistic', 'tanh','</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w:t>
      </w:r>
    </w:p>
    <w:p w14:paraId="3E4CE3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in [250,500,750]:</w:t>
      </w:r>
    </w:p>
    <w:p w14:paraId="26C803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NeuralNetworkModel_1</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
    <w:p w14:paraId="622F85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542943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E1CC6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F91C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Continuing with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as other activation functions are giving negative values</w:t>
      </w:r>
    </w:p>
    <w:p w14:paraId="2FB63E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in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w:t>
      </w:r>
    </w:p>
    <w:p w14:paraId="7D81A5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in [40, 50,60, 70, 80]:</w:t>
      </w:r>
    </w:p>
    <w:p w14:paraId="71BA1E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NeuralNetworkModel_1</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w:t>
      </w:r>
    </w:p>
    <w:p w14:paraId="0C2343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 xml:space="preserve">) </w:t>
      </w:r>
    </w:p>
    <w:p w14:paraId="3FD568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Two hidden layers</w:t>
      </w:r>
    </w:p>
    <w:p w14:paraId="792504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in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w:t>
      </w:r>
    </w:p>
    <w:p w14:paraId="1C1A88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in [50]:</w:t>
      </w:r>
    </w:p>
    <w:p w14:paraId="40E030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hidden_layer2 in [60, 70]:</w:t>
      </w:r>
    </w:p>
    <w:p w14:paraId="73C104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GetNeuralNetworkParams_2</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hidden_layer2, </w:t>
      </w:r>
    </w:p>
    <w:p w14:paraId="4EC37E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CD4AF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64C4E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in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w:t>
      </w:r>
    </w:p>
    <w:p w14:paraId="787426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w:t>
      </w:r>
      <w:proofErr w:type="spellStart"/>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in [20, 30, 40]:</w:t>
      </w:r>
    </w:p>
    <w:p w14:paraId="1AE5D3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hidden_layer2 in [10, 20, 30]:</w:t>
      </w:r>
    </w:p>
    <w:p w14:paraId="7DF11B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GetNeuralNetworkParams_2</w:t>
      </w:r>
      <w:proofErr w:type="gramStart"/>
      <w:r w:rsidRPr="009D1861">
        <w:rPr>
          <w:rFonts w:ascii="Times New Roman" w:hAnsi="Times New Roman" w:cs="Times New Roman"/>
          <w:color w:val="000000" w:themeColor="text1"/>
          <w:sz w:val="24"/>
          <w:szCs w:val="24"/>
        </w:rPr>
        <w:t>Layer(</w:t>
      </w:r>
      <w:proofErr w:type="spellStart"/>
      <w:proofErr w:type="gramEnd"/>
      <w:r w:rsidRPr="009D1861">
        <w:rPr>
          <w:rFonts w:ascii="Times New Roman" w:hAnsi="Times New Roman" w:cs="Times New Roman"/>
          <w:color w:val="000000" w:themeColor="text1"/>
          <w:sz w:val="24"/>
          <w:szCs w:val="24"/>
        </w:rPr>
        <w:t>hidden_layer</w:t>
      </w:r>
      <w:proofErr w:type="spellEnd"/>
      <w:r w:rsidRPr="009D1861">
        <w:rPr>
          <w:rFonts w:ascii="Times New Roman" w:hAnsi="Times New Roman" w:cs="Times New Roman"/>
          <w:color w:val="000000" w:themeColor="text1"/>
          <w:sz w:val="24"/>
          <w:szCs w:val="24"/>
        </w:rPr>
        <w:t xml:space="preserve">, hidden_layer2, </w:t>
      </w:r>
    </w:p>
    <w:p w14:paraId="25C3F9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proofErr w:type="gramStart"/>
      <w:r w:rsidRPr="009D1861">
        <w:rPr>
          <w:rFonts w:ascii="Times New Roman" w:hAnsi="Times New Roman" w:cs="Times New Roman"/>
          <w:color w:val="000000" w:themeColor="text1"/>
          <w:sz w:val="24"/>
          <w:szCs w:val="24"/>
        </w:rPr>
        <w:t>activationFuncName</w:t>
      </w:r>
      <w:proofErr w:type="spellEnd"/>
      <w:r w:rsidRPr="009D1861">
        <w:rPr>
          <w:rFonts w:ascii="Times New Roman" w:hAnsi="Times New Roman" w:cs="Times New Roman"/>
          <w:color w:val="000000" w:themeColor="text1"/>
          <w:sz w:val="24"/>
          <w:szCs w:val="24"/>
        </w:rPr>
        <w:t xml:space="preserve"> ,</w:t>
      </w:r>
      <w:proofErr w:type="gram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p>
    <w:p w14:paraId="6A3D5F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F863A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B774C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5AB705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gridSearch_MarketValue</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A6975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gridSearch_MarketValue.cv_results</w:t>
      </w:r>
      <w:proofErr w:type="spellEnd"/>
      <w:r w:rsidRPr="009D1861">
        <w:rPr>
          <w:rFonts w:ascii="Times New Roman" w:hAnsi="Times New Roman" w:cs="Times New Roman"/>
          <w:color w:val="000000" w:themeColor="text1"/>
          <w:sz w:val="24"/>
          <w:szCs w:val="24"/>
        </w:rPr>
        <w:t>_)</w:t>
      </w:r>
    </w:p>
    <w:p w14:paraId="7AD778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301B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4B8BFC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546193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X_test_s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X_train_s</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3E7239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F266071" w14:textId="77777777" w:rsidR="000A7D36" w:rsidRPr="009D1861" w:rsidRDefault="000A7D36" w:rsidP="47C79C74">
      <w:pPr>
        <w:spacing w:after="0" w:line="240" w:lineRule="auto"/>
        <w:rPr>
          <w:rFonts w:ascii="Times New Roman" w:hAnsi="Times New Roman" w:cs="Times New Roman"/>
          <w:b/>
          <w:bCs/>
          <w:color w:val="000000" w:themeColor="text1"/>
          <w:sz w:val="24"/>
          <w:szCs w:val="24"/>
        </w:rPr>
      </w:pPr>
      <w:r w:rsidRPr="009D1861">
        <w:rPr>
          <w:rFonts w:ascii="Times New Roman" w:hAnsi="Times New Roman" w:cs="Times New Roman"/>
          <w:b/>
          <w:bCs/>
          <w:color w:val="000000" w:themeColor="text1"/>
          <w:sz w:val="24"/>
          <w:szCs w:val="24"/>
        </w:rPr>
        <w:t xml:space="preserve">Output: </w:t>
      </w:r>
    </w:p>
    <w:p w14:paraId="3E4EB3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Decision Tree: 0.7539</w:t>
      </w:r>
    </w:p>
    <w:p w14:paraId="6C3EB2A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Decision Tree**</w:t>
      </w:r>
    </w:p>
    <w:p w14:paraId="3C5890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Decision Tree model: </w:t>
      </w:r>
      <w:proofErr w:type="gramStart"/>
      <w:r w:rsidRPr="009D1861">
        <w:rPr>
          <w:rFonts w:ascii="Times New Roman" w:hAnsi="Times New Roman" w:cs="Times New Roman"/>
          <w:color w:val="000000" w:themeColor="text1"/>
          <w:sz w:val="24"/>
          <w:szCs w:val="24"/>
        </w:rPr>
        <w:t>0.72</w:t>
      </w:r>
      <w:proofErr w:type="gramEnd"/>
    </w:p>
    <w:p w14:paraId="2CB7E4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0.8540</w:t>
      </w:r>
    </w:p>
    <w:p w14:paraId="25B6E5A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model: </w:t>
      </w:r>
      <w:proofErr w:type="gramStart"/>
      <w:r w:rsidRPr="009D1861">
        <w:rPr>
          <w:rFonts w:ascii="Times New Roman" w:hAnsi="Times New Roman" w:cs="Times New Roman"/>
          <w:color w:val="000000" w:themeColor="text1"/>
          <w:sz w:val="24"/>
          <w:szCs w:val="24"/>
        </w:rPr>
        <w:t>0.82</w:t>
      </w:r>
      <w:proofErr w:type="gramEnd"/>
    </w:p>
    <w:p w14:paraId="74943B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0.8529</w:t>
      </w:r>
    </w:p>
    <w:p w14:paraId="75AAAC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0.86</w:t>
      </w:r>
      <w:proofErr w:type="gramEnd"/>
    </w:p>
    <w:p w14:paraId="2F9672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0.8425</w:t>
      </w:r>
    </w:p>
    <w:p w14:paraId="39C17E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0.83</w:t>
      </w:r>
      <w:proofErr w:type="gramEnd"/>
    </w:p>
    <w:p w14:paraId="4F2E05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0.8320</w:t>
      </w:r>
    </w:p>
    <w:p w14:paraId="339B0E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0.85</w:t>
      </w:r>
      <w:proofErr w:type="gramEnd"/>
    </w:p>
    <w:p w14:paraId="5E7574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5AF358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-0.02</w:t>
      </w:r>
    </w:p>
    <w:p w14:paraId="4497A8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0.2688</w:t>
      </w:r>
    </w:p>
    <w:p w14:paraId="092FD8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0.23</w:t>
      </w:r>
      <w:proofErr w:type="gramEnd"/>
    </w:p>
    <w:p w14:paraId="0B987C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Neural Network**</w:t>
      </w:r>
    </w:p>
    <w:p w14:paraId="73ED2C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0.80</w:t>
      </w:r>
      <w:proofErr w:type="gramEnd"/>
    </w:p>
    <w:p w14:paraId="6CE0F4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The best estimators: </w:t>
      </w:r>
      <w:proofErr w:type="spellStart"/>
      <w:proofErr w:type="gramStart"/>
      <w:r w:rsidRPr="009D1861">
        <w:rPr>
          <w:rFonts w:ascii="Times New Roman" w:hAnsi="Times New Roman" w:cs="Times New Roman"/>
          <w:color w:val="000000" w:themeColor="text1"/>
          <w:sz w:val="24"/>
          <w:szCs w:val="24"/>
        </w:rPr>
        <w:t>MLPClassifier</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=(50, 40, 20))</w:t>
      </w:r>
    </w:p>
    <w:p w14:paraId="0D1E6C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parameters for Layers:</w:t>
      </w:r>
    </w:p>
    <w:p w14:paraId="63341B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{'activation':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w:t>
      </w:r>
      <w:proofErr w:type="spellStart"/>
      <w:r w:rsidRPr="009D1861">
        <w:rPr>
          <w:rFonts w:ascii="Times New Roman" w:hAnsi="Times New Roman" w:cs="Times New Roman"/>
          <w:color w:val="000000" w:themeColor="text1"/>
          <w:sz w:val="24"/>
          <w:szCs w:val="24"/>
        </w:rPr>
        <w:t>hidden_layer_sizes</w:t>
      </w:r>
      <w:proofErr w:type="spellEnd"/>
      <w:r w:rsidRPr="009D1861">
        <w:rPr>
          <w:rFonts w:ascii="Times New Roman" w:hAnsi="Times New Roman" w:cs="Times New Roman"/>
          <w:color w:val="000000" w:themeColor="text1"/>
          <w:sz w:val="24"/>
          <w:szCs w:val="24"/>
        </w:rPr>
        <w:t>': (50, 50, 20)}</w:t>
      </w:r>
    </w:p>
    <w:p w14:paraId="61148F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The best score for Layers: 0.81</w:t>
      </w:r>
    </w:p>
    <w:p w14:paraId="6CCE71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6D7E6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3AC9D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4.1.2 Feature Selection </w:t>
      </w:r>
    </w:p>
    <w:p w14:paraId="702328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FC401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D6ABA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27357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4.1.2.1 Feature Selection Using Random Forest Regressor</w:t>
      </w:r>
    </w:p>
    <w:p w14:paraId="0DF4CA6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30667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7B9AF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199E61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rfr.feature</w:t>
      </w:r>
      <w:proofErr w:type="gramEnd"/>
      <w:r w:rsidRPr="009D1861">
        <w:rPr>
          <w:rFonts w:ascii="Times New Roman" w:hAnsi="Times New Roman" w:cs="Times New Roman"/>
          <w:color w:val="000000" w:themeColor="text1"/>
          <w:sz w:val="24"/>
          <w:szCs w:val="24"/>
        </w:rPr>
        <w:t>_importances</w:t>
      </w:r>
      <w:proofErr w:type="spellEnd"/>
      <w:r w:rsidRPr="009D1861">
        <w:rPr>
          <w:rFonts w:ascii="Times New Roman" w:hAnsi="Times New Roman" w:cs="Times New Roman"/>
          <w:color w:val="000000" w:themeColor="text1"/>
          <w:sz w:val="24"/>
          <w:szCs w:val="24"/>
        </w:rPr>
        <w:t>_</w:t>
      </w:r>
    </w:p>
    <w:p w14:paraId="6C01E80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202F9D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DB737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8E033A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2C2A69E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722DB3C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5E5608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258ED7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(12)</w:t>
      </w:r>
    </w:p>
    <w:p w14:paraId="73F5E9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3C0C07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347F192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0AF51D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7886F3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 y)</w:t>
      </w:r>
    </w:p>
    <w:p w14:paraId="6C38AE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5593C9A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21ABA2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507572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AE74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73B250A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ACCD3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w:t>
      </w:r>
    </w:p>
    <w:p w14:paraId="3EE3AE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FAF66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47079A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B2395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154E90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02102C8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418963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4EC4B0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6ABD3A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787618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59977B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4B93CB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DFBF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43C0FA67" wp14:editId="6603BFCC">
            <wp:extent cx="2346380" cy="1149350"/>
            <wp:effectExtent l="0" t="0" r="0" b="0"/>
            <wp:docPr id="1672700658" name="Picture 1672700658"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700658"/>
                    <pic:cNvPicPr/>
                  </pic:nvPicPr>
                  <pic:blipFill>
                    <a:blip r:embed="rId44">
                      <a:extLst>
                        <a:ext uri="{28A0092B-C50C-407E-A947-70E740481C1C}">
                          <a14:useLocalDpi xmlns:a14="http://schemas.microsoft.com/office/drawing/2010/main" val="0"/>
                        </a:ext>
                      </a:extLst>
                    </a:blip>
                    <a:stretch>
                      <a:fillRect/>
                    </a:stretch>
                  </pic:blipFill>
                  <pic:spPr>
                    <a:xfrm>
                      <a:off x="0" y="0"/>
                      <a:ext cx="2346380" cy="1149350"/>
                    </a:xfrm>
                    <a:prstGeom prst="rect">
                      <a:avLst/>
                    </a:prstGeom>
                  </pic:spPr>
                </pic:pic>
              </a:graphicData>
            </a:graphic>
          </wp:inline>
        </w:drawing>
      </w:r>
    </w:p>
    <w:p w14:paraId="45BF9F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12 features are selected.</w:t>
      </w:r>
    </w:p>
    <w:p w14:paraId="634A4E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34B068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'Quality', 'Basement Square Feet', 'Porch Square Feet', 'Attached Garage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6E9644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0.8455</w:t>
      </w:r>
    </w:p>
    <w:p w14:paraId="15C141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0.86</w:t>
      </w:r>
      <w:proofErr w:type="gramEnd"/>
    </w:p>
    <w:p w14:paraId="31EA0C4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0.8621</w:t>
      </w:r>
    </w:p>
    <w:p w14:paraId="7AE6F2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0.86</w:t>
      </w:r>
      <w:proofErr w:type="gramEnd"/>
    </w:p>
    <w:p w14:paraId="08E229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5D43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00292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4.1.2.2 Feature Selection Using Gradient Boosting</w:t>
      </w:r>
    </w:p>
    <w:p w14:paraId="7DBE81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08DF6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149508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64A243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grbr.feature</w:t>
      </w:r>
      <w:proofErr w:type="gramEnd"/>
      <w:r w:rsidRPr="009D1861">
        <w:rPr>
          <w:rFonts w:ascii="Times New Roman" w:hAnsi="Times New Roman" w:cs="Times New Roman"/>
          <w:color w:val="000000" w:themeColor="text1"/>
          <w:sz w:val="24"/>
          <w:szCs w:val="24"/>
        </w:rPr>
        <w:t>_importances</w:t>
      </w:r>
      <w:proofErr w:type="spellEnd"/>
      <w:r w:rsidRPr="009D1861">
        <w:rPr>
          <w:rFonts w:ascii="Times New Roman" w:hAnsi="Times New Roman" w:cs="Times New Roman"/>
          <w:color w:val="000000" w:themeColor="text1"/>
          <w:sz w:val="24"/>
          <w:szCs w:val="24"/>
        </w:rPr>
        <w:t>_</w:t>
      </w:r>
    </w:p>
    <w:p w14:paraId="400CE8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lastRenderedPageBreak/>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A3C62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09AA12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5C9C49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72B7B4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0C8FB2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7FB3200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15E038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5D456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4E09E9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6D5BDB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 y)</w:t>
      </w:r>
    </w:p>
    <w:p w14:paraId="77FCEE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3D56E7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9F1EC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6102F0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8E3B1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620C918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7378B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fn</w:t>
      </w:r>
      <w:proofErr w:type="spellEnd"/>
      <w:r w:rsidRPr="009D1861">
        <w:rPr>
          <w:rFonts w:ascii="Times New Roman" w:hAnsi="Times New Roman" w:cs="Times New Roman"/>
          <w:color w:val="000000" w:themeColor="text1"/>
          <w:sz w:val="24"/>
          <w:szCs w:val="24"/>
        </w:rPr>
        <w:t>):</w:t>
      </w:r>
    </w:p>
    <w:p w14:paraId="490029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2653D0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786103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CBDCC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585C3E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
    <w:p w14:paraId="65DD07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w:t>
      </w:r>
      <w:proofErr w:type="spellEnd"/>
      <w:r w:rsidRPr="009D1861">
        <w:rPr>
          <w:rFonts w:ascii="Times New Roman" w:hAnsi="Times New Roman" w:cs="Times New Roman"/>
          <w:color w:val="000000" w:themeColor="text1"/>
          <w:sz w:val="24"/>
          <w:szCs w:val="24"/>
        </w:rPr>
        <w:t xml:space="preserve">, y,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6B87E4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4A65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5C1DF1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B745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28DF8A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500, 10, </w:t>
      </w:r>
      <w:proofErr w:type="spellStart"/>
      <w:r w:rsidRPr="009D1861">
        <w:rPr>
          <w:rFonts w:ascii="Times New Roman" w:hAnsi="Times New Roman" w:cs="Times New Roman"/>
          <w:color w:val="000000" w:themeColor="text1"/>
          <w:sz w:val="24"/>
          <w:szCs w:val="24"/>
        </w:rPr>
        <w:t>X_reduced_test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X_reduced_train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y_reduced_train</w:t>
      </w:r>
      <w:proofErr w:type="spellEnd"/>
      <w:r w:rsidRPr="009D1861">
        <w:rPr>
          <w:rFonts w:ascii="Times New Roman" w:hAnsi="Times New Roman" w:cs="Times New Roman"/>
          <w:color w:val="000000" w:themeColor="text1"/>
          <w:sz w:val="24"/>
          <w:szCs w:val="24"/>
        </w:rPr>
        <w:t>)</w:t>
      </w:r>
    </w:p>
    <w:p w14:paraId="22DA37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89B5D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6B595A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59D912AC" wp14:editId="4CE4B856">
            <wp:extent cx="2190819" cy="1073150"/>
            <wp:effectExtent l="0" t="0" r="0" b="0"/>
            <wp:docPr id="858700085" name="Picture 8587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700085"/>
                    <pic:cNvPicPr/>
                  </pic:nvPicPr>
                  <pic:blipFill>
                    <a:blip r:embed="rId44">
                      <a:extLst>
                        <a:ext uri="{28A0092B-C50C-407E-A947-70E740481C1C}">
                          <a14:useLocalDpi xmlns:a14="http://schemas.microsoft.com/office/drawing/2010/main" val="0"/>
                        </a:ext>
                      </a:extLst>
                    </a:blip>
                    <a:stretch>
                      <a:fillRect/>
                    </a:stretch>
                  </pic:blipFill>
                  <pic:spPr>
                    <a:xfrm>
                      <a:off x="0" y="0"/>
                      <a:ext cx="2190819" cy="1073150"/>
                    </a:xfrm>
                    <a:prstGeom prst="rect">
                      <a:avLst/>
                    </a:prstGeom>
                  </pic:spPr>
                </pic:pic>
              </a:graphicData>
            </a:graphic>
          </wp:inline>
        </w:drawing>
      </w:r>
    </w:p>
    <w:p w14:paraId="5DF1D6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1C4FC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11 features are selected.</w:t>
      </w:r>
    </w:p>
    <w:p w14:paraId="1D1650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7C23AD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'Quality', 'Basement Square Feet', 'Porch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FD0C2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0.8368</w:t>
      </w:r>
    </w:p>
    <w:p w14:paraId="06BEFDB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Gradient Boosting**</w:t>
      </w:r>
    </w:p>
    <w:p w14:paraId="6817A7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0.83</w:t>
      </w:r>
      <w:proofErr w:type="gramEnd"/>
    </w:p>
    <w:p w14:paraId="6E8F184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0.8678</w:t>
      </w:r>
    </w:p>
    <w:p w14:paraId="02A363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w:t>
      </w:r>
      <w:proofErr w:type="spellStart"/>
      <w:r w:rsidRPr="009D1861">
        <w:rPr>
          <w:rFonts w:ascii="Times New Roman" w:hAnsi="Times New Roman" w:cs="Times New Roman"/>
          <w:color w:val="000000" w:themeColor="text1"/>
          <w:sz w:val="24"/>
          <w:szCs w:val="24"/>
        </w:rPr>
        <w:t>GradientBoostinglWithParams</w:t>
      </w:r>
      <w:proofErr w:type="spellEnd"/>
      <w:r w:rsidRPr="009D1861">
        <w:rPr>
          <w:rFonts w:ascii="Times New Roman" w:hAnsi="Times New Roman" w:cs="Times New Roman"/>
          <w:color w:val="000000" w:themeColor="text1"/>
          <w:sz w:val="24"/>
          <w:szCs w:val="24"/>
        </w:rPr>
        <w:t>: 0.84</w:t>
      </w:r>
    </w:p>
    <w:p w14:paraId="513DC9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A6EC35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649F5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4.1.3 PCA</w:t>
      </w:r>
    </w:p>
    <w:p w14:paraId="2E6DF8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BE2EB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B8335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Create an instance PCA and build the model using </w:t>
      </w:r>
      <w:proofErr w:type="spellStart"/>
      <w:r w:rsidRPr="009D1861">
        <w:rPr>
          <w:rFonts w:ascii="Times New Roman" w:hAnsi="Times New Roman" w:cs="Times New Roman"/>
          <w:color w:val="000000" w:themeColor="text1"/>
          <w:sz w:val="24"/>
          <w:szCs w:val="24"/>
        </w:rPr>
        <w:t>Xn</w:t>
      </w:r>
      <w:proofErr w:type="spellEnd"/>
      <w:r w:rsidRPr="009D1861">
        <w:rPr>
          <w:rFonts w:ascii="Times New Roman" w:hAnsi="Times New Roman" w:cs="Times New Roman"/>
          <w:color w:val="000000" w:themeColor="text1"/>
          <w:sz w:val="24"/>
          <w:szCs w:val="24"/>
        </w:rPr>
        <w:t>.</w:t>
      </w:r>
    </w:p>
    <w:p w14:paraId="53AF0A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We start from the same number of components as the number of original features.</w:t>
      </w:r>
    </w:p>
    <w:p w14:paraId="7D36D7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(X_s)</w:t>
      </w:r>
    </w:p>
    <w:p w14:paraId="3BF8A7C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4D4A19F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ED234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513F84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(low variances)</w:t>
      </w:r>
    </w:p>
    <w:p w14:paraId="0CC30E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320E76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FF21C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3631BC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2D0C11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430203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3F3B2E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plt.title</w:t>
      </w:r>
      <w:proofErr w:type="spellEnd"/>
      <w:proofErr w:type="gramEnd"/>
      <w:r w:rsidRPr="009D1861">
        <w:rPr>
          <w:rFonts w:ascii="Times New Roman" w:hAnsi="Times New Roman" w:cs="Times New Roman"/>
          <w:color w:val="000000" w:themeColor="text1"/>
          <w:sz w:val="24"/>
          <w:szCs w:val="24"/>
        </w:rPr>
        <w:t>('Scree Plot Market Value Data')</w:t>
      </w:r>
    </w:p>
    <w:p w14:paraId="5C6995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59AA89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7E6B02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A541E4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16 </w:t>
      </w:r>
    </w:p>
    <w:p w14:paraId="381AE7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15</w:t>
      </w:r>
    </w:p>
    <w:p w14:paraId="7B3BAB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w:t>
      </w:r>
      <w:proofErr w:type="spellEnd"/>
      <w:r w:rsidRPr="009D1861">
        <w:rPr>
          <w:rFonts w:ascii="Times New Roman" w:hAnsi="Times New Roman" w:cs="Times New Roman"/>
          <w:color w:val="000000" w:themeColor="text1"/>
          <w:sz w:val="24"/>
          <w:szCs w:val="24"/>
        </w:rPr>
        <w:t xml:space="preserve">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w:t>
      </w:r>
    </w:p>
    <w:p w14:paraId="3B2B08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Xp</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pca.transform</w:t>
      </w:r>
      <w:proofErr w:type="spellEnd"/>
      <w:proofErr w:type="gramEnd"/>
      <w:r w:rsidRPr="009D1861">
        <w:rPr>
          <w:rFonts w:ascii="Times New Roman" w:hAnsi="Times New Roman" w:cs="Times New Roman"/>
          <w:color w:val="000000" w:themeColor="text1"/>
          <w:sz w:val="24"/>
          <w:szCs w:val="24"/>
        </w:rPr>
        <w:t>(X_s)</w:t>
      </w:r>
    </w:p>
    <w:p w14:paraId="7CE663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w:t>
      </w:r>
      <w:proofErr w:type="spellStart"/>
      <w:r w:rsidRPr="009D1861">
        <w:rPr>
          <w:rFonts w:ascii="Times New Roman" w:hAnsi="Times New Roman" w:cs="Times New Roman"/>
          <w:color w:val="000000" w:themeColor="text1"/>
          <w:sz w:val="24"/>
          <w:szCs w:val="24"/>
        </w:rPr>
        <w:t>pca.n_components</w:t>
      </w:r>
      <w:proofErr w:type="spellEnd"/>
      <w:r w:rsidRPr="009D1861">
        <w:rPr>
          <w:rFonts w:ascii="Times New Roman" w:hAnsi="Times New Roman" w:cs="Times New Roman"/>
          <w:color w:val="000000" w:themeColor="text1"/>
          <w:sz w:val="24"/>
          <w:szCs w:val="24"/>
        </w:rPr>
        <w:t>_} components.\n')</w:t>
      </w:r>
    </w:p>
    <w:p w14:paraId="2D84BA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7FC9A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10CCC3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7DBB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Xp</w:t>
      </w:r>
      <w:proofErr w:type="spellEnd"/>
      <w:r w:rsidRPr="009D1861">
        <w:rPr>
          <w:rFonts w:ascii="Times New Roman" w:hAnsi="Times New Roman" w:cs="Times New Roman"/>
          <w:color w:val="000000" w:themeColor="text1"/>
          <w:sz w:val="24"/>
          <w:szCs w:val="24"/>
        </w:rPr>
        <w:t xml:space="preserve">, y,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648BD3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40E1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4B19EA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rfr_pca</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3C3459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3F4FC6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727F4B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7326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Gradient Boosting</w:t>
      </w:r>
    </w:p>
    <w:p w14:paraId="14A76E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gbr_pca</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764968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With Hyperparameters</w:t>
      </w:r>
    </w:p>
    <w:p w14:paraId="793D96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4AB862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E99044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6F45B0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'linear', 10, 0.01, </w:t>
      </w:r>
      <w:proofErr w:type="spellStart"/>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5F8076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55F0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220442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186D0B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71410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55D951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0D1034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w:t>
      </w:r>
      <w:proofErr w:type="gramStart"/>
      <w:r w:rsidRPr="009D1861">
        <w:rPr>
          <w:rFonts w:ascii="Times New Roman" w:hAnsi="Times New Roman" w:cs="Times New Roman"/>
          <w:color w:val="000000" w:themeColor="text1"/>
          <w:sz w:val="24"/>
          <w:szCs w:val="24"/>
        </w:rPr>
        <w:t>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Xp</w:t>
      </w:r>
      <w:proofErr w:type="gramEnd"/>
      <w:r w:rsidRPr="009D1861">
        <w:rPr>
          <w:rFonts w:ascii="Times New Roman" w:hAnsi="Times New Roman" w:cs="Times New Roman"/>
          <w:color w:val="000000" w:themeColor="text1"/>
          <w:sz w:val="24"/>
          <w:szCs w:val="24"/>
        </w:rPr>
        <w:t>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yp_train</w:t>
      </w:r>
      <w:proofErr w:type="spellEnd"/>
      <w:r w:rsidRPr="009D1861">
        <w:rPr>
          <w:rFonts w:ascii="Times New Roman" w:hAnsi="Times New Roman" w:cs="Times New Roman"/>
          <w:color w:val="000000" w:themeColor="text1"/>
          <w:sz w:val="24"/>
          <w:szCs w:val="24"/>
        </w:rPr>
        <w:t>)</w:t>
      </w:r>
    </w:p>
    <w:p w14:paraId="41C9BA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2FF49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46BBD9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6FEDE012" wp14:editId="09084362">
            <wp:extent cx="2498154" cy="1771650"/>
            <wp:effectExtent l="0" t="0" r="0" b="0"/>
            <wp:docPr id="621798028" name="Picture 62179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798028"/>
                    <pic:cNvPicPr/>
                  </pic:nvPicPr>
                  <pic:blipFill>
                    <a:blip r:embed="rId11">
                      <a:extLst>
                        <a:ext uri="{28A0092B-C50C-407E-A947-70E740481C1C}">
                          <a14:useLocalDpi xmlns:a14="http://schemas.microsoft.com/office/drawing/2010/main" val="0"/>
                        </a:ext>
                      </a:extLst>
                    </a:blip>
                    <a:stretch>
                      <a:fillRect/>
                    </a:stretch>
                  </pic:blipFill>
                  <pic:spPr>
                    <a:xfrm>
                      <a:off x="0" y="0"/>
                      <a:ext cx="2498154" cy="1771650"/>
                    </a:xfrm>
                    <a:prstGeom prst="rect">
                      <a:avLst/>
                    </a:prstGeom>
                  </pic:spPr>
                </pic:pic>
              </a:graphicData>
            </a:graphic>
          </wp:inline>
        </w:drawing>
      </w:r>
    </w:p>
    <w:p w14:paraId="2F9BC1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6305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0.8137</w:t>
      </w:r>
    </w:p>
    <w:p w14:paraId="42C8D5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0.81</w:t>
      </w:r>
      <w:proofErr w:type="gramEnd"/>
    </w:p>
    <w:p w14:paraId="2DA121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0.8923</w:t>
      </w:r>
    </w:p>
    <w:p w14:paraId="19966D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3AECE3D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0.7461</w:t>
      </w:r>
    </w:p>
    <w:p w14:paraId="2CEC9A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0.72</w:t>
      </w:r>
      <w:proofErr w:type="gramEnd"/>
    </w:p>
    <w:p w14:paraId="0BF0D91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0.7099</w:t>
      </w:r>
    </w:p>
    <w:p w14:paraId="31C58C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0.75</w:t>
      </w:r>
      <w:proofErr w:type="gramEnd"/>
    </w:p>
    <w:p w14:paraId="02B713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446582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R2 score from the SVM model: -0.03</w:t>
      </w:r>
    </w:p>
    <w:p w14:paraId="053DD4C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0.1688</w:t>
      </w:r>
    </w:p>
    <w:p w14:paraId="3017B3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0.23</w:t>
      </w:r>
      <w:proofErr w:type="gramEnd"/>
    </w:p>
    <w:p w14:paraId="184A2E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0.7888</w:t>
      </w:r>
    </w:p>
    <w:p w14:paraId="70DCC0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50 50 20 </w:t>
      </w:r>
      <w:proofErr w:type="gramStart"/>
      <w:r w:rsidRPr="009D1861">
        <w:rPr>
          <w:rFonts w:ascii="Times New Roman" w:hAnsi="Times New Roman" w:cs="Times New Roman"/>
          <w:color w:val="000000" w:themeColor="text1"/>
          <w:sz w:val="24"/>
          <w:szCs w:val="24"/>
        </w:rPr>
        <w:t>0.78</w:t>
      </w:r>
      <w:proofErr w:type="gramEnd"/>
    </w:p>
    <w:p w14:paraId="5FCC80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36420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 Clustering</w:t>
      </w:r>
    </w:p>
    <w:p w14:paraId="734F50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4E07C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1408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w:t>
      </w:r>
    </w:p>
    <w:p w14:paraId="62A42CF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pca_K</w:t>
      </w:r>
      <w:proofErr w:type="spellEnd"/>
      <w:r w:rsidRPr="009D1861">
        <w:rPr>
          <w:rFonts w:ascii="Times New Roman" w:hAnsi="Times New Roman" w:cs="Times New Roman"/>
          <w:color w:val="000000" w:themeColor="text1"/>
          <w:sz w:val="24"/>
          <w:szCs w:val="24"/>
        </w:rPr>
        <w:t xml:space="preserve">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).fit(X_s)</w:t>
      </w:r>
    </w:p>
    <w:p w14:paraId="4F5E128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Xp_3 = </w:t>
      </w: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K.transform</w:t>
      </w:r>
      <w:proofErr w:type="spellEnd"/>
      <w:proofErr w:type="gramEnd"/>
      <w:r w:rsidRPr="009D1861">
        <w:rPr>
          <w:rFonts w:ascii="Times New Roman" w:hAnsi="Times New Roman" w:cs="Times New Roman"/>
          <w:color w:val="000000" w:themeColor="text1"/>
          <w:sz w:val="24"/>
          <w:szCs w:val="24"/>
        </w:rPr>
        <w:t>(X_s)</w:t>
      </w:r>
    </w:p>
    <w:p w14:paraId="66F925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1D876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Create an instance (object) of the </w:t>
      </w:r>
      <w:proofErr w:type="spell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 xml:space="preserve"> class with the parameters</w:t>
      </w:r>
    </w:p>
    <w:p w14:paraId="2AE0A5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initialized (cluster count 2)</w:t>
      </w:r>
    </w:p>
    <w:p w14:paraId="073C0D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km = </w:t>
      </w:r>
      <w:proofErr w:type="spellStart"/>
      <w:proofErr w:type="gramStart"/>
      <w:r w:rsidRPr="009D1861">
        <w:rPr>
          <w:rFonts w:ascii="Times New Roman" w:hAnsi="Times New Roman" w:cs="Times New Roman"/>
          <w:color w:val="000000" w:themeColor="text1"/>
          <w:sz w:val="24"/>
          <w:szCs w:val="24"/>
        </w:rPr>
        <w:t>KMeans</w:t>
      </w:r>
      <w:proofErr w:type="spellEnd"/>
      <w:r w:rsidRPr="009D1861">
        <w:rPr>
          <w:rFonts w:ascii="Times New Roman" w:hAnsi="Times New Roman" w:cs="Times New Roman"/>
          <w:color w:val="000000" w:themeColor="text1"/>
          <w:sz w:val="24"/>
          <w:szCs w:val="24"/>
        </w:rPr>
        <w:t>(</w:t>
      </w:r>
      <w:proofErr w:type="spellStart"/>
      <w:proofErr w:type="gramEnd"/>
      <w:r w:rsidRPr="009D1861">
        <w:rPr>
          <w:rFonts w:ascii="Times New Roman" w:hAnsi="Times New Roman" w:cs="Times New Roman"/>
          <w:color w:val="000000" w:themeColor="text1"/>
          <w:sz w:val="24"/>
          <w:szCs w:val="24"/>
        </w:rPr>
        <w:t>n_clusters</w:t>
      </w:r>
      <w:proofErr w:type="spellEnd"/>
      <w:r w:rsidRPr="009D1861">
        <w:rPr>
          <w:rFonts w:ascii="Times New Roman" w:hAnsi="Times New Roman" w:cs="Times New Roman"/>
          <w:color w:val="000000" w:themeColor="text1"/>
          <w:sz w:val="24"/>
          <w:szCs w:val="24"/>
        </w:rPr>
        <w:t xml:space="preserve">=2,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5D83A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w:t>
      </w:r>
    </w:p>
    <w:p w14:paraId="73385C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km = </w:t>
      </w:r>
      <w:proofErr w:type="spellStart"/>
      <w:r w:rsidRPr="009D1861">
        <w:rPr>
          <w:rFonts w:ascii="Times New Roman" w:hAnsi="Times New Roman" w:cs="Times New Roman"/>
          <w:color w:val="000000" w:themeColor="text1"/>
          <w:sz w:val="24"/>
          <w:szCs w:val="24"/>
        </w:rPr>
        <w:t>km.fit_</w:t>
      </w:r>
      <w:proofErr w:type="gramStart"/>
      <w:r w:rsidRPr="009D1861">
        <w:rPr>
          <w:rFonts w:ascii="Times New Roman" w:hAnsi="Times New Roman" w:cs="Times New Roman"/>
          <w:color w:val="000000" w:themeColor="text1"/>
          <w:sz w:val="24"/>
          <w:szCs w:val="24"/>
        </w:rPr>
        <w:t>predict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Xp_3)</w:t>
      </w:r>
    </w:p>
    <w:p w14:paraId="545071F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D2FFF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silhouette_</w:t>
      </w:r>
      <w:proofErr w:type="gramStart"/>
      <w:r w:rsidRPr="009D1861">
        <w:rPr>
          <w:rFonts w:ascii="Times New Roman" w:hAnsi="Times New Roman" w:cs="Times New Roman"/>
          <w:color w:val="000000" w:themeColor="text1"/>
          <w:sz w:val="24"/>
          <w:szCs w:val="24"/>
        </w:rPr>
        <w:t>score</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Xp_3, km)</w:t>
      </w:r>
    </w:p>
    <w:p w14:paraId="256D4A4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 xml:space="preserve">'Silhouette Score:', </w:t>
      </w:r>
      <w:proofErr w:type="spellStart"/>
      <w:r w:rsidRPr="009D1861">
        <w:rPr>
          <w:rFonts w:ascii="Times New Roman" w:hAnsi="Times New Roman" w:cs="Times New Roman"/>
          <w:color w:val="000000" w:themeColor="text1"/>
          <w:sz w:val="24"/>
          <w:szCs w:val="24"/>
        </w:rPr>
        <w:t>silhouette_avg</w:t>
      </w:r>
      <w:proofErr w:type="spellEnd"/>
      <w:r w:rsidRPr="009D1861">
        <w:rPr>
          <w:rFonts w:ascii="Times New Roman" w:hAnsi="Times New Roman" w:cs="Times New Roman"/>
          <w:color w:val="000000" w:themeColor="text1"/>
          <w:sz w:val="24"/>
          <w:szCs w:val="24"/>
        </w:rPr>
        <w:t>)</w:t>
      </w:r>
    </w:p>
    <w:p w14:paraId="6CC75A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6E364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c0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km == 0]</w:t>
      </w:r>
    </w:p>
    <w:p w14:paraId="4C9648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c1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merged</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km == 1]</w:t>
      </w:r>
    </w:p>
    <w:p w14:paraId="3C70BB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D8AC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w:t>
      </w:r>
      <w:proofErr w:type="gramStart"/>
      <w:r w:rsidRPr="009D1861">
        <w:rPr>
          <w:rFonts w:ascii="Times New Roman" w:hAnsi="Times New Roman" w:cs="Times New Roman"/>
          <w:color w:val="000000" w:themeColor="text1"/>
          <w:sz w:val="24"/>
          <w:szCs w:val="24"/>
        </w:rPr>
        <w:t>0.shape</w:t>
      </w:r>
      <w:proofErr w:type="gramEnd"/>
      <w:r w:rsidRPr="009D1861">
        <w:rPr>
          <w:rFonts w:ascii="Times New Roman" w:hAnsi="Times New Roman" w:cs="Times New Roman"/>
          <w:color w:val="000000" w:themeColor="text1"/>
          <w:sz w:val="24"/>
          <w:szCs w:val="24"/>
        </w:rPr>
        <w:t xml:space="preserve"> </w:t>
      </w:r>
    </w:p>
    <w:p w14:paraId="52502A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w:t>
      </w:r>
      <w:proofErr w:type="gramStart"/>
      <w:r w:rsidRPr="009D1861">
        <w:rPr>
          <w:rFonts w:ascii="Times New Roman" w:hAnsi="Times New Roman" w:cs="Times New Roman"/>
          <w:color w:val="000000" w:themeColor="text1"/>
          <w:sz w:val="24"/>
          <w:szCs w:val="24"/>
        </w:rPr>
        <w:t>1.shape</w:t>
      </w:r>
      <w:proofErr w:type="gramEnd"/>
      <w:r w:rsidRPr="009D1861">
        <w:rPr>
          <w:rFonts w:ascii="Times New Roman" w:hAnsi="Times New Roman" w:cs="Times New Roman"/>
          <w:color w:val="000000" w:themeColor="text1"/>
          <w:sz w:val="24"/>
          <w:szCs w:val="24"/>
        </w:rPr>
        <w:t xml:space="preserve"> </w:t>
      </w:r>
    </w:p>
    <w:p w14:paraId="687C74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84BB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#Cluster Plot</w:t>
      </w:r>
    </w:p>
    <w:p w14:paraId="4409C3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plt.scatter</w:t>
      </w:r>
      <w:proofErr w:type="spellEnd"/>
      <w:proofErr w:type="gramEnd"/>
      <w:r w:rsidRPr="009D1861">
        <w:rPr>
          <w:rFonts w:ascii="Times New Roman" w:hAnsi="Times New Roman" w:cs="Times New Roman"/>
          <w:color w:val="000000" w:themeColor="text1"/>
          <w:sz w:val="24"/>
          <w:szCs w:val="24"/>
        </w:rPr>
        <w:t xml:space="preserve">(Xp_3[:, 0], Xp_3[:, 1], c=km, s=50, </w:t>
      </w:r>
      <w:proofErr w:type="spellStart"/>
      <w:r w:rsidRPr="009D1861">
        <w:rPr>
          <w:rFonts w:ascii="Times New Roman" w:hAnsi="Times New Roman" w:cs="Times New Roman"/>
          <w:color w:val="000000" w:themeColor="text1"/>
          <w:sz w:val="24"/>
          <w:szCs w:val="24"/>
        </w:rPr>
        <w:t>cmap</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viridis</w:t>
      </w:r>
      <w:proofErr w:type="spellEnd"/>
      <w:r w:rsidRPr="009D1861">
        <w:rPr>
          <w:rFonts w:ascii="Times New Roman" w:hAnsi="Times New Roman" w:cs="Times New Roman"/>
          <w:color w:val="000000" w:themeColor="text1"/>
          <w:sz w:val="24"/>
          <w:szCs w:val="24"/>
        </w:rPr>
        <w:t>')</w:t>
      </w:r>
    </w:p>
    <w:p w14:paraId="459C4D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plt.title</w:t>
      </w:r>
      <w:proofErr w:type="spellEnd"/>
      <w:proofErr w:type="gramEnd"/>
      <w:r w:rsidRPr="009D1861">
        <w:rPr>
          <w:rFonts w:ascii="Times New Roman" w:hAnsi="Times New Roman" w:cs="Times New Roman"/>
          <w:color w:val="000000" w:themeColor="text1"/>
          <w:sz w:val="24"/>
          <w:szCs w:val="24"/>
        </w:rPr>
        <w:t>("Scatter Plot with Clusters (Market Value)")</w:t>
      </w:r>
    </w:p>
    <w:p w14:paraId="1855F3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3478CF8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9BF60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5DF3D5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E5DF9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r w:rsidRPr="009D1861">
        <w:rPr>
          <w:noProof/>
        </w:rPr>
        <w:drawing>
          <wp:inline distT="0" distB="0" distL="0" distR="0" wp14:anchorId="63B5DD0C" wp14:editId="72269D95">
            <wp:extent cx="1895210" cy="1327150"/>
            <wp:effectExtent l="0" t="0" r="0" b="6350"/>
            <wp:docPr id="1687944270" name="Picture 168794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944270"/>
                    <pic:cNvPicPr/>
                  </pic:nvPicPr>
                  <pic:blipFill>
                    <a:blip r:embed="rId17">
                      <a:extLst>
                        <a:ext uri="{28A0092B-C50C-407E-A947-70E740481C1C}">
                          <a14:useLocalDpi xmlns:a14="http://schemas.microsoft.com/office/drawing/2010/main" val="0"/>
                        </a:ext>
                      </a:extLst>
                    </a:blip>
                    <a:stretch>
                      <a:fillRect/>
                    </a:stretch>
                  </pic:blipFill>
                  <pic:spPr>
                    <a:xfrm>
                      <a:off x="0" y="0"/>
                      <a:ext cx="1895210" cy="1327150"/>
                    </a:xfrm>
                    <a:prstGeom prst="rect">
                      <a:avLst/>
                    </a:prstGeom>
                  </pic:spPr>
                </pic:pic>
              </a:graphicData>
            </a:graphic>
          </wp:inline>
        </w:drawing>
      </w:r>
    </w:p>
    <w:p w14:paraId="26320B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Silhouette Score: 0.48540732684901117</w:t>
      </w:r>
    </w:p>
    <w:p w14:paraId="68EBBE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6E84C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8BD44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 Analyzing Cluster 0</w:t>
      </w:r>
    </w:p>
    <w:p w14:paraId="5FF27E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4FE86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6D62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 = c0.loc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c0.columns != 'Total Market Value - Current Year']</w:t>
      </w:r>
    </w:p>
    <w:p w14:paraId="766D9A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y_C0 = c0[['Total Market Value - Current Year']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65BAA2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fn_C0 = X_C</w:t>
      </w:r>
      <w:proofErr w:type="gramStart"/>
      <w:r w:rsidRPr="009D1861">
        <w:rPr>
          <w:rFonts w:ascii="Times New Roman" w:hAnsi="Times New Roman" w:cs="Times New Roman"/>
          <w:color w:val="000000" w:themeColor="text1"/>
          <w:sz w:val="24"/>
          <w:szCs w:val="24"/>
        </w:rPr>
        <w:t>0.columns</w:t>
      </w:r>
      <w:proofErr w:type="gramEnd"/>
    </w:p>
    <w:p w14:paraId="43F376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E1C50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F44F7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23C874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5C1C5E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(X_C0)</w:t>
      </w:r>
    </w:p>
    <w:p w14:paraId="476D8A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X_C0s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(X_C0)</w:t>
      </w:r>
    </w:p>
    <w:p w14:paraId="5059F6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64E87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D9F58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4.1.4.1.1  Building</w:t>
      </w:r>
      <w:proofErr w:type="gramEnd"/>
      <w:r w:rsidRPr="009D1861">
        <w:rPr>
          <w:rFonts w:ascii="Times New Roman" w:hAnsi="Times New Roman" w:cs="Times New Roman"/>
          <w:color w:val="000000" w:themeColor="text1"/>
          <w:sz w:val="24"/>
          <w:szCs w:val="24"/>
        </w:rPr>
        <w:t xml:space="preserve">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 for Cluster 0</w:t>
      </w:r>
    </w:p>
    <w:p w14:paraId="5509BC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19958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2ECA8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6C18E3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X_train_C0s, X_test_C0s, y_train_C0, y_test_C0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X_C0s, y_C0,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11D91B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0F338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1DD5F8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X_train_C0, X_test_C0, y_train_C0, y_test_C0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 y_C0,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349A92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004D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0B9D6F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dtr_C0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 y_test_C0, X_train_C0, y_train_C0)</w:t>
      </w:r>
    </w:p>
    <w:p w14:paraId="31CFEA0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1052AC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 y_test_C0, X_train_C0, y_train_C0)</w:t>
      </w:r>
    </w:p>
    <w:p w14:paraId="4EB236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25E941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X_test_C0, y_test_C0, X_train_C0, y_train_C0)</w:t>
      </w:r>
    </w:p>
    <w:p w14:paraId="008588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CCF0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5A3C48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grbr_C0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 y_test_C0, X_train_C0, y_train_C0)</w:t>
      </w:r>
    </w:p>
    <w:p w14:paraId="55C179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A6620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X_test_C0, y_test_C0, X_train_C0, y_train_C0)</w:t>
      </w:r>
    </w:p>
    <w:p w14:paraId="3AF292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06FB5D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743706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svmr_C0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 y_test_C0, X_train_C0s, y_train_C0)</w:t>
      </w:r>
    </w:p>
    <w:p w14:paraId="7DF69B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78C546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433123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 y_test_C0, X_train_C0s, y_train_C0)</w:t>
      </w:r>
    </w:p>
    <w:p w14:paraId="4F1F9B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9632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3F246A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X_test_C0s, y_test_C0, X_train_C0s, y_train_C0)</w:t>
      </w:r>
    </w:p>
    <w:p w14:paraId="731595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gridSearch.cv_results</w:t>
      </w:r>
      <w:proofErr w:type="spellEnd"/>
      <w:r w:rsidRPr="009D1861">
        <w:rPr>
          <w:rFonts w:ascii="Times New Roman" w:hAnsi="Times New Roman" w:cs="Times New Roman"/>
          <w:color w:val="000000" w:themeColor="text1"/>
          <w:sz w:val="24"/>
          <w:szCs w:val="24"/>
        </w:rPr>
        <w:t>_)</w:t>
      </w:r>
    </w:p>
    <w:p w14:paraId="1E1703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F90D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348640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1D6E30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X_test_C0s, y_test_C0, X_train_C0s, y_train_C0)</w:t>
      </w:r>
    </w:p>
    <w:p w14:paraId="273E24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5FDAD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3FED77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DecisionTree</w:t>
      </w:r>
      <w:proofErr w:type="spellEnd"/>
      <w:r w:rsidRPr="009D1861">
        <w:rPr>
          <w:rFonts w:ascii="Times New Roman" w:hAnsi="Times New Roman" w:cs="Times New Roman"/>
          <w:color w:val="000000" w:themeColor="text1"/>
          <w:sz w:val="24"/>
          <w:szCs w:val="24"/>
        </w:rPr>
        <w:t>: 0.8137</w:t>
      </w:r>
    </w:p>
    <w:p w14:paraId="13FDFE8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R2 score from the </w:t>
      </w:r>
      <w:proofErr w:type="spellStart"/>
      <w:r w:rsidRPr="009D1861">
        <w:rPr>
          <w:rFonts w:ascii="Times New Roman" w:hAnsi="Times New Roman" w:cs="Times New Roman"/>
          <w:color w:val="000000" w:themeColor="text1"/>
          <w:sz w:val="24"/>
          <w:szCs w:val="24"/>
        </w:rPr>
        <w:t>DecisionTree</w:t>
      </w:r>
      <w:proofErr w:type="spellEnd"/>
      <w:r w:rsidRPr="009D1861">
        <w:rPr>
          <w:rFonts w:ascii="Times New Roman" w:hAnsi="Times New Roman" w:cs="Times New Roman"/>
          <w:color w:val="000000" w:themeColor="text1"/>
          <w:sz w:val="24"/>
          <w:szCs w:val="24"/>
        </w:rPr>
        <w:t xml:space="preserve"> model: </w:t>
      </w:r>
      <w:proofErr w:type="gramStart"/>
      <w:r w:rsidRPr="009D1861">
        <w:rPr>
          <w:rFonts w:ascii="Times New Roman" w:hAnsi="Times New Roman" w:cs="Times New Roman"/>
          <w:color w:val="000000" w:themeColor="text1"/>
          <w:sz w:val="24"/>
          <w:szCs w:val="24"/>
        </w:rPr>
        <w:t>0.81</w:t>
      </w:r>
      <w:proofErr w:type="gramEnd"/>
    </w:p>
    <w:p w14:paraId="121A46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0.8137</w:t>
      </w:r>
    </w:p>
    <w:p w14:paraId="1518249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0.81</w:t>
      </w:r>
      <w:proofErr w:type="gramEnd"/>
    </w:p>
    <w:p w14:paraId="5A3F7D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0.8923</w:t>
      </w:r>
    </w:p>
    <w:p w14:paraId="50C74B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0.90</w:t>
      </w:r>
      <w:proofErr w:type="gramEnd"/>
    </w:p>
    <w:p w14:paraId="08A720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0.8431</w:t>
      </w:r>
    </w:p>
    <w:p w14:paraId="0EA7C2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0.83</w:t>
      </w:r>
      <w:proofErr w:type="gramEnd"/>
    </w:p>
    <w:p w14:paraId="54D99EC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0.8566</w:t>
      </w:r>
    </w:p>
    <w:p w14:paraId="3BACAB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0.87</w:t>
      </w:r>
      <w:proofErr w:type="gramEnd"/>
    </w:p>
    <w:p w14:paraId="6A4124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603309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0.05</w:t>
      </w:r>
      <w:proofErr w:type="gramEnd"/>
    </w:p>
    <w:p w14:paraId="20F290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0.4398</w:t>
      </w:r>
    </w:p>
    <w:p w14:paraId="14ACE9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0.53</w:t>
      </w:r>
      <w:proofErr w:type="gramEnd"/>
    </w:p>
    <w:p w14:paraId="488D2E7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0.7888</w:t>
      </w:r>
    </w:p>
    <w:p w14:paraId="6B3C9A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50 50 20 </w:t>
      </w:r>
      <w:proofErr w:type="gramStart"/>
      <w:r w:rsidRPr="009D1861">
        <w:rPr>
          <w:rFonts w:ascii="Times New Roman" w:hAnsi="Times New Roman" w:cs="Times New Roman"/>
          <w:color w:val="000000" w:themeColor="text1"/>
          <w:sz w:val="24"/>
          <w:szCs w:val="24"/>
        </w:rPr>
        <w:t>0.81</w:t>
      </w:r>
      <w:proofErr w:type="gramEnd"/>
    </w:p>
    <w:p w14:paraId="0EF719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895E0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 Feature Selection for cluster 0</w:t>
      </w:r>
    </w:p>
    <w:p w14:paraId="68CDB4E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6A260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E584E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6CBE74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4.1.4.1.2.1 Feature Selection Using Random Forest Regressor</w:t>
      </w:r>
    </w:p>
    <w:p w14:paraId="618E9D4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734D95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18337C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21FE835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w:t>
      </w:r>
      <w:proofErr w:type="gramStart"/>
      <w:r w:rsidRPr="009D1861">
        <w:rPr>
          <w:rFonts w:ascii="Times New Roman" w:hAnsi="Times New Roman" w:cs="Times New Roman"/>
          <w:color w:val="000000" w:themeColor="text1"/>
          <w:sz w:val="24"/>
          <w:szCs w:val="24"/>
        </w:rPr>
        <w:t>0.feature</w:t>
      </w:r>
      <w:proofErr w:type="gramEnd"/>
      <w:r w:rsidRPr="009D1861">
        <w:rPr>
          <w:rFonts w:ascii="Times New Roman" w:hAnsi="Times New Roman" w:cs="Times New Roman"/>
          <w:color w:val="000000" w:themeColor="text1"/>
          <w:sz w:val="24"/>
          <w:szCs w:val="24"/>
        </w:rPr>
        <w:t>_importances_</w:t>
      </w:r>
    </w:p>
    <w:p w14:paraId="3C024C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3F4239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AB155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03866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7ECA3D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2FB46C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37AD988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19C159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2983D6B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1D030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6AE15D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62BC225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X_C0_reduced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 y_C0)</w:t>
      </w:r>
    </w:p>
    <w:p w14:paraId="667EB4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25D143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680D28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5BCBC0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91EF4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23948B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4B29D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w:t>
      </w:r>
    </w:p>
    <w:p w14:paraId="233F5B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50B778E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29A536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2246E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0AA9316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17D83E2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5DD5A8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B2D4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2F7CB2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DC9C4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208049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X_C0_reduced_test, y_C0_reduced_test, X_C0_reduced_train, y_C0_reduced_train)</w:t>
      </w:r>
    </w:p>
    <w:p w14:paraId="74A117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30548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5CBEA2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0D40663A" wp14:editId="601DF226">
            <wp:extent cx="2184956" cy="1066800"/>
            <wp:effectExtent l="0" t="0" r="6350" b="0"/>
            <wp:docPr id="490081937" name="Picture 49008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81937"/>
                    <pic:cNvPicPr/>
                  </pic:nvPicPr>
                  <pic:blipFill>
                    <a:blip r:embed="rId45">
                      <a:extLst>
                        <a:ext uri="{28A0092B-C50C-407E-A947-70E740481C1C}">
                          <a14:useLocalDpi xmlns:a14="http://schemas.microsoft.com/office/drawing/2010/main" val="0"/>
                        </a:ext>
                      </a:extLst>
                    </a:blip>
                    <a:stretch>
                      <a:fillRect/>
                    </a:stretch>
                  </pic:blipFill>
                  <pic:spPr>
                    <a:xfrm>
                      <a:off x="0" y="0"/>
                      <a:ext cx="2184956" cy="1066800"/>
                    </a:xfrm>
                    <a:prstGeom prst="rect">
                      <a:avLst/>
                    </a:prstGeom>
                  </pic:spPr>
                </pic:pic>
              </a:graphicData>
            </a:graphic>
          </wp:inline>
        </w:drawing>
      </w:r>
    </w:p>
    <w:p w14:paraId="187FD7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12 features are selected.</w:t>
      </w:r>
    </w:p>
    <w:p w14:paraId="7B875C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12E8B9E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'Quality', 'Basement Square Feet', 'Porch Square Feet', 'Attached Garage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05301D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0.6879</w:t>
      </w:r>
    </w:p>
    <w:p w14:paraId="21E8576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0.69</w:t>
      </w:r>
      <w:proofErr w:type="gramEnd"/>
    </w:p>
    <w:p w14:paraId="696E8C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0.7388</w:t>
      </w:r>
    </w:p>
    <w:p w14:paraId="510727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0.70</w:t>
      </w:r>
      <w:proofErr w:type="gramEnd"/>
    </w:p>
    <w:p w14:paraId="1A8ADD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C62A77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FC05F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4.1.4.1.2.2 Feature Selection Using Gradient Boosting</w:t>
      </w:r>
    </w:p>
    <w:p w14:paraId="222AB2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5B08CC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BACB2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2B4588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w:t>
      </w:r>
      <w:proofErr w:type="gramStart"/>
      <w:r w:rsidRPr="009D1861">
        <w:rPr>
          <w:rFonts w:ascii="Times New Roman" w:hAnsi="Times New Roman" w:cs="Times New Roman"/>
          <w:color w:val="000000" w:themeColor="text1"/>
          <w:sz w:val="24"/>
          <w:szCs w:val="24"/>
        </w:rPr>
        <w:t>0.feature</w:t>
      </w:r>
      <w:proofErr w:type="gramEnd"/>
      <w:r w:rsidRPr="009D1861">
        <w:rPr>
          <w:rFonts w:ascii="Times New Roman" w:hAnsi="Times New Roman" w:cs="Times New Roman"/>
          <w:color w:val="000000" w:themeColor="text1"/>
          <w:sz w:val="24"/>
          <w:szCs w:val="24"/>
        </w:rPr>
        <w:t>_importances_</w:t>
      </w:r>
    </w:p>
    <w:p w14:paraId="2598BA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6F44EF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(fn_C0,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2A6AA1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0ED84B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index=fn_C0,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1ADA7B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4ACBCA7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072378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76DFDE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55820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20E689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47466A3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 y_C0)</w:t>
      </w:r>
    </w:p>
    <w:p w14:paraId="7364C7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7C5489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52255B1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7E2574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DF7F9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2D1BAE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A068C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fn_C0):</w:t>
      </w:r>
    </w:p>
    <w:p w14:paraId="085B72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735C9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2573D33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7A8E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63C7A2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X_C0_reduced_train, X_C0_reduced_test, y_C0_reduced_train, y_C0_reduced_test \</w:t>
      </w:r>
    </w:p>
    <w:p w14:paraId="7CBAAFB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X_C0_reduced, y_C0,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20F483E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7629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X_C0_reduced_test, y_C0_reduced_test, X_C0_reduced_train, y_C0_reduced_train)</w:t>
      </w:r>
    </w:p>
    <w:p w14:paraId="5335914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913E7E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#With hyperparameters</w:t>
      </w:r>
    </w:p>
    <w:p w14:paraId="1BB453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X_C0_reduced_test, y_C0_reduced_test, X_C0_reduced_train, y_C0_reduced_train)</w:t>
      </w:r>
    </w:p>
    <w:p w14:paraId="700177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36100F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3B6E61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2E96F443" wp14:editId="3E6AD363">
            <wp:extent cx="2579722" cy="1263650"/>
            <wp:effectExtent l="0" t="0" r="0" b="0"/>
            <wp:docPr id="161868102" name="Picture 16186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68102"/>
                    <pic:cNvPicPr/>
                  </pic:nvPicPr>
                  <pic:blipFill>
                    <a:blip r:embed="rId46">
                      <a:extLst>
                        <a:ext uri="{28A0092B-C50C-407E-A947-70E740481C1C}">
                          <a14:useLocalDpi xmlns:a14="http://schemas.microsoft.com/office/drawing/2010/main" val="0"/>
                        </a:ext>
                      </a:extLst>
                    </a:blip>
                    <a:stretch>
                      <a:fillRect/>
                    </a:stretch>
                  </pic:blipFill>
                  <pic:spPr>
                    <a:xfrm>
                      <a:off x="0" y="0"/>
                      <a:ext cx="2579722" cy="1263650"/>
                    </a:xfrm>
                    <a:prstGeom prst="rect">
                      <a:avLst/>
                    </a:prstGeom>
                  </pic:spPr>
                </pic:pic>
              </a:graphicData>
            </a:graphic>
          </wp:inline>
        </w:drawing>
      </w:r>
    </w:p>
    <w:p w14:paraId="149352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2CCAC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30EF8E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'Quality', 'Basement Square Feet', 'Porch Square Feet', 'Built-As Square Feet',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14868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1D8747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0.8853</w:t>
      </w:r>
    </w:p>
    <w:p w14:paraId="67F94B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xml:space="preserve"> model: </w:t>
      </w:r>
      <w:proofErr w:type="gramStart"/>
      <w:r w:rsidRPr="009D1861">
        <w:rPr>
          <w:rFonts w:ascii="Times New Roman" w:hAnsi="Times New Roman" w:cs="Times New Roman"/>
          <w:color w:val="000000" w:themeColor="text1"/>
          <w:sz w:val="24"/>
          <w:szCs w:val="24"/>
        </w:rPr>
        <w:t>0.82</w:t>
      </w:r>
      <w:proofErr w:type="gramEnd"/>
    </w:p>
    <w:p w14:paraId="61C8DB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0.8972</w:t>
      </w:r>
    </w:p>
    <w:p w14:paraId="71A41F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w:t>
      </w:r>
      <w:proofErr w:type="spellStart"/>
      <w:r w:rsidRPr="009D1861">
        <w:rPr>
          <w:rFonts w:ascii="Times New Roman" w:hAnsi="Times New Roman" w:cs="Times New Roman"/>
          <w:color w:val="000000" w:themeColor="text1"/>
          <w:sz w:val="24"/>
          <w:szCs w:val="24"/>
        </w:rPr>
        <w:t>GradientBoostingmodelWithParams</w:t>
      </w:r>
      <w:proofErr w:type="spellEnd"/>
      <w:r w:rsidRPr="009D1861">
        <w:rPr>
          <w:rFonts w:ascii="Times New Roman" w:hAnsi="Times New Roman" w:cs="Times New Roman"/>
          <w:color w:val="000000" w:themeColor="text1"/>
          <w:sz w:val="24"/>
          <w:szCs w:val="24"/>
        </w:rPr>
        <w:t>: 0.87</w:t>
      </w:r>
    </w:p>
    <w:p w14:paraId="405E68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0DB46C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736D8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4.1.4.1.3 PCA For Cluster 0</w:t>
      </w:r>
    </w:p>
    <w:p w14:paraId="0E24EC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9A21C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B31593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(X_C0s)</w:t>
      </w:r>
    </w:p>
    <w:p w14:paraId="4F37FE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322684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AB954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02FBA0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(low variances)</w:t>
      </w:r>
    </w:p>
    <w:p w14:paraId="0A55963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1071AF5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5FFC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21565C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091FCD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2423B3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08B7B24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plt.title</w:t>
      </w:r>
      <w:proofErr w:type="spellEnd"/>
      <w:proofErr w:type="gramEnd"/>
      <w:r w:rsidRPr="009D1861">
        <w:rPr>
          <w:rFonts w:ascii="Times New Roman" w:hAnsi="Times New Roman" w:cs="Times New Roman"/>
          <w:color w:val="000000" w:themeColor="text1"/>
          <w:sz w:val="24"/>
          <w:szCs w:val="24"/>
        </w:rPr>
        <w:t>('Scree Plot Cluster1: Market Value')</w:t>
      </w:r>
    </w:p>
    <w:p w14:paraId="0A3E04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085219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509CC73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9924F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20  </w:t>
      </w:r>
    </w:p>
    <w:p w14:paraId="6CF67F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20</w:t>
      </w:r>
    </w:p>
    <w:p w14:paraId="478AD3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pca_C0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).fit(X_C0s)</w:t>
      </w:r>
    </w:p>
    <w:p w14:paraId="33EFF0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Xp_C0 = pca_C</w:t>
      </w:r>
      <w:proofErr w:type="gramStart"/>
      <w:r w:rsidRPr="009D1861">
        <w:rPr>
          <w:rFonts w:ascii="Times New Roman" w:hAnsi="Times New Roman" w:cs="Times New Roman"/>
          <w:color w:val="000000" w:themeColor="text1"/>
          <w:sz w:val="24"/>
          <w:szCs w:val="24"/>
        </w:rPr>
        <w:t>0.transform</w:t>
      </w:r>
      <w:proofErr w:type="gramEnd"/>
      <w:r w:rsidRPr="009D1861">
        <w:rPr>
          <w:rFonts w:ascii="Times New Roman" w:hAnsi="Times New Roman" w:cs="Times New Roman"/>
          <w:color w:val="000000" w:themeColor="text1"/>
          <w:sz w:val="24"/>
          <w:szCs w:val="24"/>
        </w:rPr>
        <w:t>(X_C0s)</w:t>
      </w:r>
    </w:p>
    <w:p w14:paraId="16D71AD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{pca_C0.n_components_} components.\n')</w:t>
      </w:r>
    </w:p>
    <w:p w14:paraId="552DD1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9C7E6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64F082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Xp_train_C0, Xp_test_C0, yp_train_C0, yp_test_C0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Xp_C0, y_C0,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
    <w:p w14:paraId="79D7D0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677948C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2EB116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7F068A7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rfr_C0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 yp_test_C0, Xp_train_C0, yp_train_C0)</w:t>
      </w:r>
    </w:p>
    <w:p w14:paraId="38FA8A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EA56A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2B010CA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Xp_test_C0, yp_test_C0, Xp_train_C0, yp_train_C0)</w:t>
      </w:r>
    </w:p>
    <w:p w14:paraId="624F4C6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7327D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0704B9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gbr_C0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 yp_test_C0, Xp_train_C0, yp_train_C0)</w:t>
      </w:r>
    </w:p>
    <w:p w14:paraId="5B5765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2CF5D0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2831D98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Xp_test_C0, yp_test_C0, Xp_train_C0, yp_train_C0)</w:t>
      </w:r>
    </w:p>
    <w:p w14:paraId="1B72B1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A1775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SVM Regression</w:t>
      </w:r>
    </w:p>
    <w:p w14:paraId="110DCF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svmr_C02019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'linear', 10, 0.01, Xp_test_C0, yp_test_C0, Xp_train_C0, yp_train_C0)</w:t>
      </w:r>
    </w:p>
    <w:p w14:paraId="59D764F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74837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68846F6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3BB28B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Xp_test_C0, yp_test_C0, Xp_train_C0, yp_train_C0)</w:t>
      </w:r>
    </w:p>
    <w:p w14:paraId="4B9D7E9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40F4F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0A5DAB7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4687FB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Xp_test_C0, yp_test_C0, Xp_train_C0, yp_train_C0)</w:t>
      </w:r>
    </w:p>
    <w:p w14:paraId="69D88B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35BC8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63180E0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6828BDF0" wp14:editId="5B213459">
            <wp:extent cx="2381753" cy="1689100"/>
            <wp:effectExtent l="0" t="0" r="0" b="6350"/>
            <wp:docPr id="1881966760" name="Picture 1881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966760"/>
                    <pic:cNvPicPr/>
                  </pic:nvPicPr>
                  <pic:blipFill>
                    <a:blip r:embed="rId47">
                      <a:extLst>
                        <a:ext uri="{28A0092B-C50C-407E-A947-70E740481C1C}">
                          <a14:useLocalDpi xmlns:a14="http://schemas.microsoft.com/office/drawing/2010/main" val="0"/>
                        </a:ext>
                      </a:extLst>
                    </a:blip>
                    <a:stretch>
                      <a:fillRect/>
                    </a:stretch>
                  </pic:blipFill>
                  <pic:spPr>
                    <a:xfrm>
                      <a:off x="0" y="0"/>
                      <a:ext cx="2381753" cy="1689100"/>
                    </a:xfrm>
                    <a:prstGeom prst="rect">
                      <a:avLst/>
                    </a:prstGeom>
                  </pic:spPr>
                </pic:pic>
              </a:graphicData>
            </a:graphic>
          </wp:inline>
        </w:drawing>
      </w:r>
    </w:p>
    <w:p w14:paraId="2CDFA7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B1EE6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0.8073</w:t>
      </w:r>
    </w:p>
    <w:p w14:paraId="0B7A26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0.81</w:t>
      </w:r>
      <w:proofErr w:type="gramEnd"/>
    </w:p>
    <w:p w14:paraId="682507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0.8543</w:t>
      </w:r>
    </w:p>
    <w:p w14:paraId="6FA9EA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0.87</w:t>
      </w:r>
      <w:proofErr w:type="gramEnd"/>
    </w:p>
    <w:p w14:paraId="6483766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0.8231</w:t>
      </w:r>
    </w:p>
    <w:p w14:paraId="2262AE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0.83</w:t>
      </w:r>
      <w:proofErr w:type="gramEnd"/>
    </w:p>
    <w:p w14:paraId="3EBEF7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0.7985</w:t>
      </w:r>
    </w:p>
    <w:p w14:paraId="3F37A4E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54BD7C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046C39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0.06</w:t>
      </w:r>
      <w:proofErr w:type="gramEnd"/>
    </w:p>
    <w:p w14:paraId="46F134B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0.8345</w:t>
      </w:r>
    </w:p>
    <w:p w14:paraId="2E7F93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0.80</w:t>
      </w:r>
      <w:proofErr w:type="gramEnd"/>
    </w:p>
    <w:p w14:paraId="6F52A1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0.8103</w:t>
      </w:r>
    </w:p>
    <w:p w14:paraId="5006E90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50 50 20 </w:t>
      </w:r>
      <w:proofErr w:type="gramStart"/>
      <w:r w:rsidRPr="009D1861">
        <w:rPr>
          <w:rFonts w:ascii="Times New Roman" w:hAnsi="Times New Roman" w:cs="Times New Roman"/>
          <w:color w:val="000000" w:themeColor="text1"/>
          <w:sz w:val="24"/>
          <w:szCs w:val="24"/>
        </w:rPr>
        <w:t>0.84</w:t>
      </w:r>
      <w:proofErr w:type="gramEnd"/>
    </w:p>
    <w:p w14:paraId="342667B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065BD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A3072D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 Analyzing Cluster 1</w:t>
      </w:r>
    </w:p>
    <w:p w14:paraId="4FB363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010141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3DE8F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 = c1.loc</w:t>
      </w:r>
      <w:proofErr w:type="gramStart"/>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 c1.columns != 'Total Market Value - Current Year']</w:t>
      </w:r>
    </w:p>
    <w:p w14:paraId="3C2AFB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y_C1 = c1[['Total Market Value - Current Year']</w:t>
      </w:r>
      <w:proofErr w:type="gramStart"/>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values</w:t>
      </w:r>
      <w:proofErr w:type="gramEnd"/>
      <w:r w:rsidRPr="009D1861">
        <w:rPr>
          <w:rFonts w:ascii="Times New Roman" w:hAnsi="Times New Roman" w:cs="Times New Roman"/>
          <w:color w:val="000000" w:themeColor="text1"/>
          <w:sz w:val="24"/>
          <w:szCs w:val="24"/>
        </w:rPr>
        <w:t>.ravel</w:t>
      </w:r>
      <w:proofErr w:type="spellEnd"/>
      <w:r w:rsidRPr="009D1861">
        <w:rPr>
          <w:rFonts w:ascii="Times New Roman" w:hAnsi="Times New Roman" w:cs="Times New Roman"/>
          <w:color w:val="000000" w:themeColor="text1"/>
          <w:sz w:val="24"/>
          <w:szCs w:val="24"/>
        </w:rPr>
        <w:t>()</w:t>
      </w:r>
    </w:p>
    <w:p w14:paraId="57F7531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fn_C1 = X_C</w:t>
      </w:r>
      <w:proofErr w:type="gramStart"/>
      <w:r w:rsidRPr="009D1861">
        <w:rPr>
          <w:rFonts w:ascii="Times New Roman" w:hAnsi="Times New Roman" w:cs="Times New Roman"/>
          <w:color w:val="000000" w:themeColor="text1"/>
          <w:sz w:val="24"/>
          <w:szCs w:val="24"/>
        </w:rPr>
        <w:t>1.columns</w:t>
      </w:r>
      <w:proofErr w:type="gramEnd"/>
    </w:p>
    <w:p w14:paraId="463CB52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1FECB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#Scaling the variables</w:t>
      </w:r>
    </w:p>
    <w:p w14:paraId="46C34D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scaler = </w:t>
      </w:r>
      <w:proofErr w:type="spellStart"/>
      <w:proofErr w:type="gramStart"/>
      <w:r w:rsidRPr="009D1861">
        <w:rPr>
          <w:rFonts w:ascii="Times New Roman" w:hAnsi="Times New Roman" w:cs="Times New Roman"/>
          <w:color w:val="000000" w:themeColor="text1"/>
          <w:sz w:val="24"/>
          <w:szCs w:val="24"/>
        </w:rPr>
        <w:t>StandardScaler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4D79C2D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scaler.fit</w:t>
      </w:r>
      <w:proofErr w:type="spellEnd"/>
      <w:r w:rsidRPr="009D1861">
        <w:rPr>
          <w:rFonts w:ascii="Times New Roman" w:hAnsi="Times New Roman" w:cs="Times New Roman"/>
          <w:color w:val="000000" w:themeColor="text1"/>
          <w:sz w:val="24"/>
          <w:szCs w:val="24"/>
        </w:rPr>
        <w:t>(X_C1)</w:t>
      </w:r>
    </w:p>
    <w:p w14:paraId="5335791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X_C1s = </w:t>
      </w:r>
      <w:proofErr w:type="spellStart"/>
      <w:proofErr w:type="gramStart"/>
      <w:r w:rsidRPr="009D1861">
        <w:rPr>
          <w:rFonts w:ascii="Times New Roman" w:hAnsi="Times New Roman" w:cs="Times New Roman"/>
          <w:color w:val="000000" w:themeColor="text1"/>
          <w:sz w:val="24"/>
          <w:szCs w:val="24"/>
        </w:rPr>
        <w:t>scaler.transform</w:t>
      </w:r>
      <w:proofErr w:type="spellEnd"/>
      <w:proofErr w:type="gramEnd"/>
      <w:r w:rsidRPr="009D1861">
        <w:rPr>
          <w:rFonts w:ascii="Times New Roman" w:hAnsi="Times New Roman" w:cs="Times New Roman"/>
          <w:color w:val="000000" w:themeColor="text1"/>
          <w:sz w:val="24"/>
          <w:szCs w:val="24"/>
        </w:rPr>
        <w:t>(X_C1)</w:t>
      </w:r>
    </w:p>
    <w:p w14:paraId="45735B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5813F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7A7A991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scaled dataset into training and testing data</w:t>
      </w:r>
    </w:p>
    <w:p w14:paraId="4C4F98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X_train_C1s, X_test_C1s, y_train_C1, y_test_C1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X_C1s, y_C1,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248F4A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Divide the dataset into training and testing data.</w:t>
      </w:r>
    </w:p>
    <w:p w14:paraId="2838458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X_train_C1, X_test_C1, y_train_C1, y_test_C1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 y_C1,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=.30,random_state=1234) </w:t>
      </w:r>
    </w:p>
    <w:p w14:paraId="11CEF5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BBF2D5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03A70C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4.1.4.2.1  Building</w:t>
      </w:r>
      <w:proofErr w:type="gramEnd"/>
      <w:r w:rsidRPr="009D1861">
        <w:rPr>
          <w:rFonts w:ascii="Times New Roman" w:hAnsi="Times New Roman" w:cs="Times New Roman"/>
          <w:color w:val="000000" w:themeColor="text1"/>
          <w:sz w:val="24"/>
          <w:szCs w:val="24"/>
        </w:rPr>
        <w:t xml:space="preserve"> Models </w:t>
      </w:r>
      <w:proofErr w:type="spellStart"/>
      <w:r w:rsidRPr="009D1861">
        <w:rPr>
          <w:rFonts w:ascii="Times New Roman" w:hAnsi="Times New Roman" w:cs="Times New Roman"/>
          <w:color w:val="000000" w:themeColor="text1"/>
          <w:sz w:val="24"/>
          <w:szCs w:val="24"/>
        </w:rPr>
        <w:t>Wth</w:t>
      </w:r>
      <w:proofErr w:type="spellEnd"/>
      <w:r w:rsidRPr="009D1861">
        <w:rPr>
          <w:rFonts w:ascii="Times New Roman" w:hAnsi="Times New Roman" w:cs="Times New Roman"/>
          <w:color w:val="000000" w:themeColor="text1"/>
          <w:sz w:val="24"/>
          <w:szCs w:val="24"/>
        </w:rPr>
        <w:t xml:space="preserve"> Default Parameters for Cluster 1</w:t>
      </w:r>
    </w:p>
    <w:p w14:paraId="5D05D2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36CE9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4901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Decision Tree Regressor</w:t>
      </w:r>
    </w:p>
    <w:p w14:paraId="3FBBD00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dtr_C1 = </w:t>
      </w:r>
      <w:proofErr w:type="spellStart"/>
      <w:proofErr w:type="gramStart"/>
      <w:r w:rsidRPr="009D1861">
        <w:rPr>
          <w:rFonts w:ascii="Times New Roman" w:hAnsi="Times New Roman" w:cs="Times New Roman"/>
          <w:color w:val="000000" w:themeColor="text1"/>
          <w:sz w:val="24"/>
          <w:szCs w:val="24"/>
        </w:rPr>
        <w:t>DecisionTreeRegressorModel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 y_test_C1, X_train_C1, y_train_C1)</w:t>
      </w:r>
    </w:p>
    <w:p w14:paraId="2327B1D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Random Forest Regressor</w:t>
      </w:r>
    </w:p>
    <w:p w14:paraId="44DE92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 y_test_C1, X_train_C1, y_train_C1)</w:t>
      </w:r>
    </w:p>
    <w:p w14:paraId="29A6E2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25057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5F3FB1D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X_test_C1, y_test_C1, X_train_C1, y_train_C1)</w:t>
      </w:r>
    </w:p>
    <w:p w14:paraId="2995FE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A4379A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Gradient Boosting Regression</w:t>
      </w:r>
    </w:p>
    <w:p w14:paraId="099FD07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grbr_C1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 y_test_C1, X_train_C1, y_train_C1)</w:t>
      </w:r>
    </w:p>
    <w:p w14:paraId="530C5C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C506D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54902E3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X_test_C1, y_test_C1, X_train_C1, y_train_C1)</w:t>
      </w:r>
    </w:p>
    <w:p w14:paraId="3A4962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C585C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SVM Regression</w:t>
      </w:r>
    </w:p>
    <w:p w14:paraId="54CF47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svmr_C1 = </w:t>
      </w:r>
      <w:proofErr w:type="spellStart"/>
      <w:proofErr w:type="gramStart"/>
      <w:r w:rsidRPr="009D1861">
        <w:rPr>
          <w:rFonts w:ascii="Times New Roman" w:hAnsi="Times New Roman" w:cs="Times New Roman"/>
          <w:color w:val="000000" w:themeColor="text1"/>
          <w:sz w:val="24"/>
          <w:szCs w:val="24"/>
        </w:rPr>
        <w:t>SVMRegressorModel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 y_test_C1, X_train_C1s, y_train_C1)</w:t>
      </w:r>
    </w:p>
    <w:p w14:paraId="2EEBFE8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NN Regression</w:t>
      </w:r>
    </w:p>
    <w:p w14:paraId="2E90F41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Neural network with default parameters</w:t>
      </w:r>
    </w:p>
    <w:p w14:paraId="09F1B9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 y_test_C1, X_train_C1s, y_train_C1)</w:t>
      </w:r>
    </w:p>
    <w:p w14:paraId="195EA4B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EE240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Optimizing the NN Model using Hyper Parameters Tuning Using Grid Search</w:t>
      </w:r>
    </w:p>
    <w:p w14:paraId="28D7DCC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gridSearch_2019 = </w:t>
      </w:r>
      <w:proofErr w:type="spellStart"/>
      <w:r w:rsidRPr="009D1861">
        <w:rPr>
          <w:rFonts w:ascii="Times New Roman" w:hAnsi="Times New Roman" w:cs="Times New Roman"/>
          <w:color w:val="000000" w:themeColor="text1"/>
          <w:sz w:val="24"/>
          <w:szCs w:val="24"/>
        </w:rPr>
        <w:t>FindNeuralNetworkParam_</w:t>
      </w:r>
      <w:proofErr w:type="gramStart"/>
      <w:r w:rsidRPr="009D1861">
        <w:rPr>
          <w:rFonts w:ascii="Times New Roman" w:hAnsi="Times New Roman" w:cs="Times New Roman"/>
          <w:color w:val="000000" w:themeColor="text1"/>
          <w:sz w:val="24"/>
          <w:szCs w:val="24"/>
        </w:rPr>
        <w:t>GridSearch</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X_test_C1s, y_test_C1, X_train_C1s, y_train_C1)</w:t>
      </w:r>
    </w:p>
    <w:p w14:paraId="7C3E87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results_gs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(gridSearch_2019.cv_results_)</w:t>
      </w:r>
    </w:p>
    <w:p w14:paraId="05F084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70BBB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Evaluating Neural network results with grid search best </w:t>
      </w:r>
      <w:proofErr w:type="gramStart"/>
      <w:r w:rsidRPr="009D1861">
        <w:rPr>
          <w:rFonts w:ascii="Times New Roman" w:hAnsi="Times New Roman" w:cs="Times New Roman"/>
          <w:color w:val="000000" w:themeColor="text1"/>
          <w:sz w:val="24"/>
          <w:szCs w:val="24"/>
        </w:rPr>
        <w:t>estimators</w:t>
      </w:r>
      <w:proofErr w:type="gramEnd"/>
      <w:r w:rsidRPr="009D1861">
        <w:rPr>
          <w:rFonts w:ascii="Times New Roman" w:hAnsi="Times New Roman" w:cs="Times New Roman"/>
          <w:color w:val="000000" w:themeColor="text1"/>
          <w:sz w:val="24"/>
          <w:szCs w:val="24"/>
        </w:rPr>
        <w:t xml:space="preserve"> values</w:t>
      </w:r>
    </w:p>
    <w:p w14:paraId="18320C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5324212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X_test_C1s, y_test_C1, X_train_C1s, y_train_C1)</w:t>
      </w:r>
    </w:p>
    <w:p w14:paraId="2C1979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84CF45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6B46D6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799C9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0.7709</w:t>
      </w:r>
    </w:p>
    <w:p w14:paraId="01E39E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0.78</w:t>
      </w:r>
      <w:proofErr w:type="gramEnd"/>
    </w:p>
    <w:p w14:paraId="143DB6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0.7983</w:t>
      </w:r>
    </w:p>
    <w:p w14:paraId="1E840A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0.82</w:t>
      </w:r>
      <w:proofErr w:type="gramEnd"/>
    </w:p>
    <w:p w14:paraId="4A88AD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0.7786</w:t>
      </w:r>
    </w:p>
    <w:p w14:paraId="786A94A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0.78</w:t>
      </w:r>
      <w:proofErr w:type="gramEnd"/>
    </w:p>
    <w:p w14:paraId="2BD6FF2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0.7654</w:t>
      </w:r>
    </w:p>
    <w:p w14:paraId="72064A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0.79</w:t>
      </w:r>
      <w:proofErr w:type="gramEnd"/>
    </w:p>
    <w:p w14:paraId="766D0B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504CB60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0.02</w:t>
      </w:r>
      <w:proofErr w:type="gramEnd"/>
    </w:p>
    <w:p w14:paraId="29F004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0.1809</w:t>
      </w:r>
    </w:p>
    <w:p w14:paraId="77D975C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0.17</w:t>
      </w:r>
      <w:proofErr w:type="gramEnd"/>
    </w:p>
    <w:p w14:paraId="6C88B04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0.4987</w:t>
      </w:r>
    </w:p>
    <w:p w14:paraId="52DEA0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50 50 20 </w:t>
      </w:r>
      <w:proofErr w:type="gramStart"/>
      <w:r w:rsidRPr="009D1861">
        <w:rPr>
          <w:rFonts w:ascii="Times New Roman" w:hAnsi="Times New Roman" w:cs="Times New Roman"/>
          <w:color w:val="000000" w:themeColor="text1"/>
          <w:sz w:val="24"/>
          <w:szCs w:val="24"/>
        </w:rPr>
        <w:t>0.51</w:t>
      </w:r>
      <w:proofErr w:type="gramEnd"/>
    </w:p>
    <w:p w14:paraId="41CAD3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1439D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BFCCF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4.2.4.2.2 Feature Selection for cluster 1</w:t>
      </w:r>
    </w:p>
    <w:p w14:paraId="1CA93B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355B9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AC79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35C526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4.2.4.2.2.1 Feature Selection Using Random Forest Regressor</w:t>
      </w:r>
    </w:p>
    <w:p w14:paraId="6752E8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72C036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30345F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F9FF9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772E161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rfr_C</w:t>
      </w:r>
      <w:proofErr w:type="gramStart"/>
      <w:r w:rsidRPr="009D1861">
        <w:rPr>
          <w:rFonts w:ascii="Times New Roman" w:hAnsi="Times New Roman" w:cs="Times New Roman"/>
          <w:color w:val="000000" w:themeColor="text1"/>
          <w:sz w:val="24"/>
          <w:szCs w:val="24"/>
        </w:rPr>
        <w:t>1.feature</w:t>
      </w:r>
      <w:proofErr w:type="gramEnd"/>
      <w:r w:rsidRPr="009D1861">
        <w:rPr>
          <w:rFonts w:ascii="Times New Roman" w:hAnsi="Times New Roman" w:cs="Times New Roman"/>
          <w:color w:val="000000" w:themeColor="text1"/>
          <w:sz w:val="24"/>
          <w:szCs w:val="24"/>
        </w:rPr>
        <w:t>_importances_</w:t>
      </w:r>
    </w:p>
    <w:p w14:paraId="3E1237C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5BF211B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709ED6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8A716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5D1A5B0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5722C98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6C9AED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0EA696C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df_importance_top15 = </w:t>
      </w: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importances.head</w:t>
      </w:r>
      <w:proofErr w:type="spellEnd"/>
      <w:proofErr w:type="gramEnd"/>
      <w:r w:rsidRPr="009D1861">
        <w:rPr>
          <w:rFonts w:ascii="Times New Roman" w:hAnsi="Times New Roman" w:cs="Times New Roman"/>
          <w:color w:val="000000" w:themeColor="text1"/>
          <w:sz w:val="24"/>
          <w:szCs w:val="24"/>
        </w:rPr>
        <w:t>(11)</w:t>
      </w:r>
    </w:p>
    <w:p w14:paraId="27F34FE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(df_importance_top15.index, df_importance_top15.importance_value)</w:t>
      </w:r>
    </w:p>
    <w:p w14:paraId="3C4CEAD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6DDA34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71B847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xml:space="preserve"># Build a model with a subset of those features.   </w:t>
      </w:r>
    </w:p>
    <w:p w14:paraId="25B564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RandomForestRegressor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 0.015)</w:t>
      </w:r>
    </w:p>
    <w:p w14:paraId="3ADAA75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 y_C1)</w:t>
      </w:r>
    </w:p>
    <w:p w14:paraId="7152136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74BF917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743B5DE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248EA6F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FA7F3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3941B1E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2853CD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w:t>
      </w:r>
    </w:p>
    <w:p w14:paraId="320D0E9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39F5B45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Random Forest Regressor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221510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1D3176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0D9F3F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315781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0516094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96E132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With Default </w:t>
      </w:r>
    </w:p>
    <w:p w14:paraId="4EE181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3C2E3C2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4C5DDE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45DE18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750, 10, </w:t>
      </w:r>
      <w:proofErr w:type="spellStart"/>
      <w:r w:rsidRPr="009D1861">
        <w:rPr>
          <w:rFonts w:ascii="Times New Roman" w:hAnsi="Times New Roman" w:cs="Times New Roman"/>
          <w:color w:val="000000" w:themeColor="text1"/>
          <w:sz w:val="24"/>
          <w:szCs w:val="24"/>
        </w:rPr>
        <w:t>X_test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y_test</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X_train</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y_train</w:t>
      </w:r>
      <w:proofErr w:type="spellEnd"/>
      <w:r w:rsidRPr="009D1861">
        <w:rPr>
          <w:rFonts w:ascii="Times New Roman" w:hAnsi="Times New Roman" w:cs="Times New Roman"/>
          <w:color w:val="000000" w:themeColor="text1"/>
          <w:sz w:val="24"/>
          <w:szCs w:val="24"/>
        </w:rPr>
        <w:t>)</w:t>
      </w:r>
    </w:p>
    <w:p w14:paraId="7469061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C1BC0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Output: </w:t>
      </w:r>
    </w:p>
    <w:p w14:paraId="4FAE28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1A8022C4" wp14:editId="7498CE59">
            <wp:extent cx="2157811" cy="1047750"/>
            <wp:effectExtent l="0" t="0" r="0" b="0"/>
            <wp:docPr id="1440389078" name="Picture 1440389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389078"/>
                    <pic:cNvPicPr/>
                  </pic:nvPicPr>
                  <pic:blipFill>
                    <a:blip r:embed="rId48">
                      <a:extLst>
                        <a:ext uri="{28A0092B-C50C-407E-A947-70E740481C1C}">
                          <a14:useLocalDpi xmlns:a14="http://schemas.microsoft.com/office/drawing/2010/main" val="0"/>
                        </a:ext>
                      </a:extLst>
                    </a:blip>
                    <a:stretch>
                      <a:fillRect/>
                    </a:stretch>
                  </pic:blipFill>
                  <pic:spPr>
                    <a:xfrm>
                      <a:off x="0" y="0"/>
                      <a:ext cx="2157811" cy="1047750"/>
                    </a:xfrm>
                    <a:prstGeom prst="rect">
                      <a:avLst/>
                    </a:prstGeom>
                  </pic:spPr>
                </pic:pic>
              </a:graphicData>
            </a:graphic>
          </wp:inline>
        </w:drawing>
      </w:r>
    </w:p>
    <w:p w14:paraId="676271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14 features are selected.</w:t>
      </w:r>
    </w:p>
    <w:p w14:paraId="46B236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Random Forest Regressor are:</w:t>
      </w:r>
    </w:p>
    <w:p w14:paraId="3DD35A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'Percent Complete', 'Quality', 'Basement Square Feet', 'Porch Square Feet', 'Attached Garage Square Feet', 'Built-As Square Feet', 'Bedrooms', 'Bathrooms',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7056954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4AA41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0.6476</w:t>
      </w:r>
    </w:p>
    <w:p w14:paraId="52B1E4A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0.62</w:t>
      </w:r>
      <w:proofErr w:type="gramEnd"/>
    </w:p>
    <w:p w14:paraId="0D9E4D9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0.6632</w:t>
      </w:r>
    </w:p>
    <w:p w14:paraId="0D1348B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0.67</w:t>
      </w:r>
      <w:proofErr w:type="gramEnd"/>
    </w:p>
    <w:p w14:paraId="37D84F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07160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188BB9B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4.2.4.1.2.2 Feature Selection Using Gradient Boosting</w:t>
      </w:r>
    </w:p>
    <w:p w14:paraId="435F7B3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4106D0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D66581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Find the significant features for Pierce County with their importance values.</w:t>
      </w:r>
    </w:p>
    <w:p w14:paraId="1A4DED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xml:space="preserve"> = grbr_C</w:t>
      </w:r>
      <w:proofErr w:type="gramStart"/>
      <w:r w:rsidRPr="009D1861">
        <w:rPr>
          <w:rFonts w:ascii="Times New Roman" w:hAnsi="Times New Roman" w:cs="Times New Roman"/>
          <w:color w:val="000000" w:themeColor="text1"/>
          <w:sz w:val="24"/>
          <w:szCs w:val="24"/>
        </w:rPr>
        <w:t>1.feature</w:t>
      </w:r>
      <w:proofErr w:type="gramEnd"/>
      <w:r w:rsidRPr="009D1861">
        <w:rPr>
          <w:rFonts w:ascii="Times New Roman" w:hAnsi="Times New Roman" w:cs="Times New Roman"/>
          <w:color w:val="000000" w:themeColor="text1"/>
          <w:sz w:val="24"/>
          <w:szCs w:val="24"/>
        </w:rPr>
        <w:t>_importances_</w:t>
      </w:r>
    </w:p>
    <w:p w14:paraId="3A9A599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np.sum</w:t>
      </w:r>
      <w:proofErr w:type="spell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4E6C04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 xml:space="preserve">(fn_C1, </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w:t>
      </w:r>
    </w:p>
    <w:p w14:paraId="20FED5C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Draw a bar chart to see the sorted importance values with feature names.</w:t>
      </w:r>
    </w:p>
    <w:p w14:paraId="6B5BE43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r w:rsidRPr="009D1861">
        <w:rPr>
          <w:rFonts w:ascii="Times New Roman" w:hAnsi="Times New Roman" w:cs="Times New Roman"/>
          <w:color w:val="000000" w:themeColor="text1"/>
          <w:sz w:val="24"/>
          <w:szCs w:val="24"/>
        </w:rPr>
        <w:t xml:space="preserve"> = </w:t>
      </w:r>
      <w:proofErr w:type="spellStart"/>
      <w:proofErr w:type="gramStart"/>
      <w:r w:rsidRPr="009D1861">
        <w:rPr>
          <w:rFonts w:ascii="Times New Roman" w:hAnsi="Times New Roman" w:cs="Times New Roman"/>
          <w:color w:val="000000" w:themeColor="text1"/>
          <w:sz w:val="24"/>
          <w:szCs w:val="24"/>
        </w:rPr>
        <w:t>pd.DataFrame</w:t>
      </w:r>
      <w:proofErr w:type="spellEnd"/>
      <w:proofErr w:type="gramEnd"/>
      <w:r w:rsidRPr="009D1861">
        <w:rPr>
          <w:rFonts w:ascii="Times New Roman" w:hAnsi="Times New Roman" w:cs="Times New Roman"/>
          <w:color w:val="000000" w:themeColor="text1"/>
          <w:sz w:val="24"/>
          <w:szCs w:val="24"/>
        </w:rPr>
        <w:t>(data=</w:t>
      </w:r>
      <w:proofErr w:type="spellStart"/>
      <w:r w:rsidRPr="009D1861">
        <w:rPr>
          <w:rFonts w:ascii="Times New Roman" w:hAnsi="Times New Roman" w:cs="Times New Roman"/>
          <w:color w:val="000000" w:themeColor="text1"/>
          <w:sz w:val="24"/>
          <w:szCs w:val="24"/>
        </w:rPr>
        <w:t>importances</w:t>
      </w:r>
      <w:proofErr w:type="spellEnd"/>
      <w:r w:rsidRPr="009D1861">
        <w:rPr>
          <w:rFonts w:ascii="Times New Roman" w:hAnsi="Times New Roman" w:cs="Times New Roman"/>
          <w:color w:val="000000" w:themeColor="text1"/>
          <w:sz w:val="24"/>
          <w:szCs w:val="24"/>
        </w:rPr>
        <w:t>, index=fn_C1, columns=['</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w:t>
      </w:r>
    </w:p>
    <w:p w14:paraId="3F4F29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w:t>
      </w:r>
      <w:proofErr w:type="gramStart"/>
      <w:r w:rsidRPr="009D1861">
        <w:rPr>
          <w:rFonts w:ascii="Times New Roman" w:hAnsi="Times New Roman" w:cs="Times New Roman"/>
          <w:color w:val="000000" w:themeColor="text1"/>
          <w:sz w:val="24"/>
          <w:szCs w:val="24"/>
        </w:rPr>
        <w:t>importances.sort</w:t>
      </w:r>
      <w:proofErr w:type="gramEnd"/>
      <w:r w:rsidRPr="009D1861">
        <w:rPr>
          <w:rFonts w:ascii="Times New Roman" w:hAnsi="Times New Roman" w:cs="Times New Roman"/>
          <w:color w:val="000000" w:themeColor="text1"/>
          <w:sz w:val="24"/>
          <w:szCs w:val="24"/>
        </w:rPr>
        <w:t>_values</w:t>
      </w:r>
      <w:proofErr w:type="spellEnd"/>
      <w:r w:rsidRPr="009D1861">
        <w:rPr>
          <w:rFonts w:ascii="Times New Roman" w:hAnsi="Times New Roman" w:cs="Times New Roman"/>
          <w:color w:val="000000" w:themeColor="text1"/>
          <w:sz w:val="24"/>
          <w:szCs w:val="24"/>
        </w:rPr>
        <w:t>(by = '</w:t>
      </w:r>
      <w:proofErr w:type="spellStart"/>
      <w:r w:rsidRPr="009D1861">
        <w:rPr>
          <w:rFonts w:ascii="Times New Roman" w:hAnsi="Times New Roman" w:cs="Times New Roman"/>
          <w:color w:val="000000" w:themeColor="text1"/>
          <w:sz w:val="24"/>
          <w:szCs w:val="24"/>
        </w:rPr>
        <w:t>importance_value</w:t>
      </w:r>
      <w:proofErr w:type="spellEnd"/>
      <w:r w:rsidRPr="009D1861">
        <w:rPr>
          <w:rFonts w:ascii="Times New Roman" w:hAnsi="Times New Roman" w:cs="Times New Roman"/>
          <w:color w:val="000000" w:themeColor="text1"/>
          <w:sz w:val="24"/>
          <w:szCs w:val="24"/>
        </w:rPr>
        <w:t xml:space="preserve">', ascending=False, </w:t>
      </w:r>
      <w:proofErr w:type="spellStart"/>
      <w:r w:rsidRPr="009D1861">
        <w:rPr>
          <w:rFonts w:ascii="Times New Roman" w:hAnsi="Times New Roman" w:cs="Times New Roman"/>
          <w:color w:val="000000" w:themeColor="text1"/>
          <w:sz w:val="24"/>
          <w:szCs w:val="24"/>
        </w:rPr>
        <w:t>inplace</w:t>
      </w:r>
      <w:proofErr w:type="spellEnd"/>
      <w:r w:rsidRPr="009D1861">
        <w:rPr>
          <w:rFonts w:ascii="Times New Roman" w:hAnsi="Times New Roman" w:cs="Times New Roman"/>
          <w:color w:val="000000" w:themeColor="text1"/>
          <w:sz w:val="24"/>
          <w:szCs w:val="24"/>
        </w:rPr>
        <w:t>=True)</w:t>
      </w:r>
    </w:p>
    <w:p w14:paraId="5AFD1E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df_importances</w:t>
      </w:r>
      <w:proofErr w:type="spellEnd"/>
    </w:p>
    <w:p w14:paraId="3B7EFE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plt.barh</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df_importances.index</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df_importances.importance_value</w:t>
      </w:r>
      <w:proofErr w:type="spellEnd"/>
      <w:r w:rsidRPr="009D1861">
        <w:rPr>
          <w:rFonts w:ascii="Times New Roman" w:hAnsi="Times New Roman" w:cs="Times New Roman"/>
          <w:color w:val="000000" w:themeColor="text1"/>
          <w:sz w:val="24"/>
          <w:szCs w:val="24"/>
        </w:rPr>
        <w:t>)</w:t>
      </w:r>
    </w:p>
    <w:p w14:paraId="11F85DF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03A62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Build a model with a subset of those features.   </w:t>
      </w:r>
    </w:p>
    <w:p w14:paraId="5AE41C3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selector = </w:t>
      </w:r>
      <w:proofErr w:type="spellStart"/>
      <w:r w:rsidRPr="009D1861">
        <w:rPr>
          <w:rFonts w:ascii="Times New Roman" w:hAnsi="Times New Roman" w:cs="Times New Roman"/>
          <w:color w:val="000000" w:themeColor="text1"/>
          <w:sz w:val="24"/>
          <w:szCs w:val="24"/>
        </w:rPr>
        <w:t>SelectFromModel</w:t>
      </w:r>
      <w:proofErr w:type="spellEnd"/>
      <w:r w:rsidRPr="009D1861">
        <w:rPr>
          <w:rFonts w:ascii="Times New Roman" w:hAnsi="Times New Roman" w:cs="Times New Roman"/>
          <w:color w:val="000000" w:themeColor="text1"/>
          <w:sz w:val="24"/>
          <w:szCs w:val="24"/>
        </w:rPr>
        <w:t>(estimator=</w:t>
      </w:r>
      <w:proofErr w:type="spellStart"/>
      <w:proofErr w:type="gramStart"/>
      <w:r w:rsidRPr="009D1861">
        <w:rPr>
          <w:rFonts w:ascii="Times New Roman" w:hAnsi="Times New Roman" w:cs="Times New Roman"/>
          <w:color w:val="000000" w:themeColor="text1"/>
          <w:sz w:val="24"/>
          <w:szCs w:val="24"/>
        </w:rPr>
        <w:t>GradientBoostingRegressor</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threshold=0.015)</w:t>
      </w:r>
    </w:p>
    <w:p w14:paraId="7C1BEF2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X_C1_reduced = </w:t>
      </w:r>
      <w:proofErr w:type="spellStart"/>
      <w:r w:rsidRPr="009D1861">
        <w:rPr>
          <w:rFonts w:ascii="Times New Roman" w:hAnsi="Times New Roman" w:cs="Times New Roman"/>
          <w:color w:val="000000" w:themeColor="text1"/>
          <w:sz w:val="24"/>
          <w:szCs w:val="24"/>
        </w:rPr>
        <w:t>selector.fit_</w:t>
      </w:r>
      <w:proofErr w:type="gramStart"/>
      <w:r w:rsidRPr="009D1861">
        <w:rPr>
          <w:rFonts w:ascii="Times New Roman" w:hAnsi="Times New Roman" w:cs="Times New Roman"/>
          <w:color w:val="000000" w:themeColor="text1"/>
          <w:sz w:val="24"/>
          <w:szCs w:val="24"/>
        </w:rPr>
        <w:t>transform</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 y_C1)</w:t>
      </w:r>
    </w:p>
    <w:p w14:paraId="56B3A79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selector.threshold</w:t>
      </w:r>
      <w:proofErr w:type="spellEnd"/>
      <w:proofErr w:type="gramEnd"/>
      <w:r w:rsidRPr="009D1861">
        <w:rPr>
          <w:rFonts w:ascii="Times New Roman" w:hAnsi="Times New Roman" w:cs="Times New Roman"/>
          <w:color w:val="000000" w:themeColor="text1"/>
          <w:sz w:val="24"/>
          <w:szCs w:val="24"/>
        </w:rPr>
        <w:t xml:space="preserve">_ </w:t>
      </w:r>
    </w:p>
    <w:p w14:paraId="4530B9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selector.get_</w:t>
      </w:r>
      <w:proofErr w:type="gramStart"/>
      <w:r w:rsidRPr="009D1861">
        <w:rPr>
          <w:rFonts w:ascii="Times New Roman" w:hAnsi="Times New Roman" w:cs="Times New Roman"/>
          <w:color w:val="000000" w:themeColor="text1"/>
          <w:sz w:val="24"/>
          <w:szCs w:val="24"/>
        </w:rPr>
        <w:t>support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w:t>
      </w:r>
    </w:p>
    <w:p w14:paraId="795A694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gramEnd"/>
      <w:r w:rsidRPr="009D1861">
        <w:rPr>
          <w:rFonts w:ascii="Times New Roman" w:hAnsi="Times New Roman" w:cs="Times New Roman"/>
          <w:color w:val="000000" w:themeColor="text1"/>
          <w:sz w:val="24"/>
          <w:szCs w:val="24"/>
        </w:rPr>
        <w:t>f'\n** {</w:t>
      </w:r>
      <w:proofErr w:type="spellStart"/>
      <w:r w:rsidRPr="009D1861">
        <w:rPr>
          <w:rFonts w:ascii="Times New Roman" w:hAnsi="Times New Roman" w:cs="Times New Roman"/>
          <w:color w:val="000000" w:themeColor="text1"/>
          <w:sz w:val="24"/>
          <w:szCs w:val="24"/>
        </w:rPr>
        <w:t>selected_TF.sum</w:t>
      </w:r>
      <w:proofErr w:type="spellEnd"/>
      <w:r w:rsidRPr="009D1861">
        <w:rPr>
          <w:rFonts w:ascii="Times New Roman" w:hAnsi="Times New Roman" w:cs="Times New Roman"/>
          <w:color w:val="000000" w:themeColor="text1"/>
          <w:sz w:val="24"/>
          <w:szCs w:val="24"/>
        </w:rPr>
        <w:t xml:space="preserve">()} features are selected.')  </w:t>
      </w:r>
    </w:p>
    <w:p w14:paraId="1C86C0D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8A1849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Show those selected features.</w:t>
      </w:r>
    </w:p>
    <w:p w14:paraId="6767CE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 xml:space="preserve"> = []</w:t>
      </w:r>
    </w:p>
    <w:p w14:paraId="1461296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for </w:t>
      </w:r>
      <w:proofErr w:type="spellStart"/>
      <w:proofErr w:type="gramStart"/>
      <w:r w:rsidRPr="009D1861">
        <w:rPr>
          <w:rFonts w:ascii="Times New Roman" w:hAnsi="Times New Roman" w:cs="Times New Roman"/>
          <w:color w:val="000000" w:themeColor="text1"/>
          <w:sz w:val="24"/>
          <w:szCs w:val="24"/>
        </w:rPr>
        <w:t>i,j</w:t>
      </w:r>
      <w:proofErr w:type="spellEnd"/>
      <w:proofErr w:type="gramEnd"/>
      <w:r w:rsidRPr="009D1861">
        <w:rPr>
          <w:rFonts w:ascii="Times New Roman" w:hAnsi="Times New Roman" w:cs="Times New Roman"/>
          <w:color w:val="000000" w:themeColor="text1"/>
          <w:sz w:val="24"/>
          <w:szCs w:val="24"/>
        </w:rPr>
        <w:t xml:space="preserve"> in zip(</w:t>
      </w:r>
      <w:proofErr w:type="spellStart"/>
      <w:r w:rsidRPr="009D1861">
        <w:rPr>
          <w:rFonts w:ascii="Times New Roman" w:hAnsi="Times New Roman" w:cs="Times New Roman"/>
          <w:color w:val="000000" w:themeColor="text1"/>
          <w:sz w:val="24"/>
          <w:szCs w:val="24"/>
        </w:rPr>
        <w:t>selected_TF</w:t>
      </w:r>
      <w:proofErr w:type="spellEnd"/>
      <w:r w:rsidRPr="009D1861">
        <w:rPr>
          <w:rFonts w:ascii="Times New Roman" w:hAnsi="Times New Roman" w:cs="Times New Roman"/>
          <w:color w:val="000000" w:themeColor="text1"/>
          <w:sz w:val="24"/>
          <w:szCs w:val="24"/>
        </w:rPr>
        <w:t>, fn_C1):</w:t>
      </w:r>
    </w:p>
    <w:p w14:paraId="6E7D087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if </w:t>
      </w:r>
      <w:proofErr w:type="spellStart"/>
      <w:r w:rsidRPr="009D1861">
        <w:rPr>
          <w:rFonts w:ascii="Times New Roman" w:hAnsi="Times New Roman" w:cs="Times New Roman"/>
          <w:color w:val="000000" w:themeColor="text1"/>
          <w:sz w:val="24"/>
          <w:szCs w:val="24"/>
        </w:rPr>
        <w:t>i</w:t>
      </w:r>
      <w:proofErr w:type="spellEnd"/>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selected_</w:t>
      </w:r>
      <w:proofErr w:type="gramStart"/>
      <w:r w:rsidRPr="009D1861">
        <w:rPr>
          <w:rFonts w:ascii="Times New Roman" w:hAnsi="Times New Roman" w:cs="Times New Roman"/>
          <w:color w:val="000000" w:themeColor="text1"/>
          <w:sz w:val="24"/>
          <w:szCs w:val="24"/>
        </w:rPr>
        <w:t>features.append</w:t>
      </w:r>
      <w:proofErr w:type="spellEnd"/>
      <w:proofErr w:type="gramEnd"/>
      <w:r w:rsidRPr="009D1861">
        <w:rPr>
          <w:rFonts w:ascii="Times New Roman" w:hAnsi="Times New Roman" w:cs="Times New Roman"/>
          <w:color w:val="000000" w:themeColor="text1"/>
          <w:sz w:val="24"/>
          <w:szCs w:val="24"/>
        </w:rPr>
        <w:t>(j)</w:t>
      </w:r>
    </w:p>
    <w:p w14:paraId="4DBA86B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f'Selected</w:t>
      </w:r>
      <w:proofErr w:type="spellEnd"/>
      <w:r w:rsidRPr="009D1861">
        <w:rPr>
          <w:rFonts w:ascii="Times New Roman" w:hAnsi="Times New Roman" w:cs="Times New Roman"/>
          <w:color w:val="000000" w:themeColor="text1"/>
          <w:sz w:val="24"/>
          <w:szCs w:val="24"/>
        </w:rPr>
        <w:t xml:space="preserve"> features for GBR are:\n {</w:t>
      </w:r>
      <w:proofErr w:type="spellStart"/>
      <w:r w:rsidRPr="009D1861">
        <w:rPr>
          <w:rFonts w:ascii="Times New Roman" w:hAnsi="Times New Roman" w:cs="Times New Roman"/>
          <w:color w:val="000000" w:themeColor="text1"/>
          <w:sz w:val="24"/>
          <w:szCs w:val="24"/>
        </w:rPr>
        <w:t>selected_features</w:t>
      </w:r>
      <w:proofErr w:type="spellEnd"/>
      <w:r w:rsidRPr="009D1861">
        <w:rPr>
          <w:rFonts w:ascii="Times New Roman" w:hAnsi="Times New Roman" w:cs="Times New Roman"/>
          <w:color w:val="000000" w:themeColor="text1"/>
          <w:sz w:val="24"/>
          <w:szCs w:val="24"/>
        </w:rPr>
        <w:t>}')</w:t>
      </w:r>
    </w:p>
    <w:p w14:paraId="07CFBB7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75827B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Build a model using reduced number of features</w:t>
      </w:r>
    </w:p>
    <w:p w14:paraId="1BF85CA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X_C1_reduced_train, X_C1_reduced_test, y_C1_reduced_train, y_C1_reduced_test \</w:t>
      </w:r>
    </w:p>
    <w:p w14:paraId="2206CC2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X_C1_reduced, y_C1,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=.3,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=1234)</w:t>
      </w:r>
    </w:p>
    <w:p w14:paraId="79D2E66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ADF0A3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X_C1_reduced_test, y_C1_reduced_test, X_C1_reduced_train, y_C1_reduced_train)</w:t>
      </w:r>
    </w:p>
    <w:p w14:paraId="49989E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F10F3B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48638E9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X_C1_reduced_test, y_C1_reduced_test, X_C1_reduced_train, y_C1_reduced_train)</w:t>
      </w:r>
    </w:p>
    <w:p w14:paraId="2E63586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44458A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3D0A506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
    <w:p w14:paraId="4FBAF5F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02876A92" wp14:editId="380320BA">
            <wp:extent cx="2609850" cy="1278408"/>
            <wp:effectExtent l="0" t="0" r="0" b="0"/>
            <wp:docPr id="2119936453" name="Picture 211993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936453"/>
                    <pic:cNvPicPr/>
                  </pic:nvPicPr>
                  <pic:blipFill>
                    <a:blip r:embed="rId49">
                      <a:extLst>
                        <a:ext uri="{28A0092B-C50C-407E-A947-70E740481C1C}">
                          <a14:useLocalDpi xmlns:a14="http://schemas.microsoft.com/office/drawing/2010/main" val="0"/>
                        </a:ext>
                      </a:extLst>
                    </a:blip>
                    <a:stretch>
                      <a:fillRect/>
                    </a:stretch>
                  </pic:blipFill>
                  <pic:spPr>
                    <a:xfrm>
                      <a:off x="0" y="0"/>
                      <a:ext cx="2609850" cy="1278408"/>
                    </a:xfrm>
                    <a:prstGeom prst="rect">
                      <a:avLst/>
                    </a:prstGeom>
                  </pic:spPr>
                </pic:pic>
              </a:graphicData>
            </a:graphic>
          </wp:inline>
        </w:drawing>
      </w:r>
    </w:p>
    <w:p w14:paraId="527B560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15 features are selected.</w:t>
      </w:r>
    </w:p>
    <w:p w14:paraId="609F4A9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Selected features for GBR are:</w:t>
      </w:r>
    </w:p>
    <w:p w14:paraId="59FC6D3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['Land Net Square Feet', 'Land Gross Front Feet', 'Waterfront Type', 'View Quality', 'Percent Complete', 'Quality', 'Basement Square Feet', 'Porch Square Feet', 'Attached Garage Square Feet', 'Built-As Square Feet', 'Bedrooms', 'Bathrooms', 'Physical Age', '</w:t>
      </w:r>
      <w:proofErr w:type="spellStart"/>
      <w:r w:rsidRPr="009D1861">
        <w:rPr>
          <w:rFonts w:ascii="Times New Roman" w:hAnsi="Times New Roman" w:cs="Times New Roman"/>
          <w:color w:val="000000" w:themeColor="text1"/>
          <w:sz w:val="24"/>
          <w:szCs w:val="24"/>
        </w:rPr>
        <w:t>ZipCode</w:t>
      </w:r>
      <w:proofErr w:type="spellEnd"/>
      <w:r w:rsidRPr="009D1861">
        <w:rPr>
          <w:rFonts w:ascii="Times New Roman" w:hAnsi="Times New Roman" w:cs="Times New Roman"/>
          <w:color w:val="000000" w:themeColor="text1"/>
          <w:sz w:val="24"/>
          <w:szCs w:val="24"/>
        </w:rPr>
        <w:t>', 'Average School Score']</w:t>
      </w:r>
    </w:p>
    <w:p w14:paraId="43F707A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0.7649</w:t>
      </w:r>
    </w:p>
    <w:p w14:paraId="76EDC41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0.79</w:t>
      </w:r>
      <w:proofErr w:type="gramEnd"/>
    </w:p>
    <w:p w14:paraId="1A87D30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0.8369</w:t>
      </w:r>
    </w:p>
    <w:p w14:paraId="67B7DAB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0.86</w:t>
      </w:r>
      <w:proofErr w:type="gramEnd"/>
    </w:p>
    <w:p w14:paraId="134E34D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4CC7F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2EA0DFC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4.1.4.2.3 PCA For Cluster 1</w:t>
      </w:r>
    </w:p>
    <w:p w14:paraId="6CB55E8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w:t>
      </w:r>
    </w:p>
    <w:p w14:paraId="04F7882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73016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pca_prep</w:t>
      </w:r>
      <w:proofErr w:type="spellEnd"/>
      <w:r w:rsidRPr="009D1861">
        <w:rPr>
          <w:rFonts w:ascii="Times New Roman" w:hAnsi="Times New Roman" w:cs="Times New Roman"/>
          <w:color w:val="000000" w:themeColor="text1"/>
          <w:sz w:val="24"/>
          <w:szCs w:val="24"/>
        </w:rPr>
        <w:t xml:space="preserve"> = PCA(</w:t>
      </w:r>
      <w:proofErr w:type="gramStart"/>
      <w:r w:rsidRPr="009D1861">
        <w:rPr>
          <w:rFonts w:ascii="Times New Roman" w:hAnsi="Times New Roman" w:cs="Times New Roman"/>
          <w:color w:val="000000" w:themeColor="text1"/>
          <w:sz w:val="24"/>
          <w:szCs w:val="24"/>
        </w:rPr>
        <w:t>).fit</w:t>
      </w:r>
      <w:proofErr w:type="gramEnd"/>
      <w:r w:rsidRPr="009D1861">
        <w:rPr>
          <w:rFonts w:ascii="Times New Roman" w:hAnsi="Times New Roman" w:cs="Times New Roman"/>
          <w:color w:val="000000" w:themeColor="text1"/>
          <w:sz w:val="24"/>
          <w:szCs w:val="24"/>
        </w:rPr>
        <w:t>(X_C1s)</w:t>
      </w:r>
    </w:p>
    <w:p w14:paraId="7AD6DCD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prep.n</w:t>
      </w:r>
      <w:proofErr w:type="gramEnd"/>
      <w:r w:rsidRPr="009D1861">
        <w:rPr>
          <w:rFonts w:ascii="Times New Roman" w:hAnsi="Times New Roman" w:cs="Times New Roman"/>
          <w:color w:val="000000" w:themeColor="text1"/>
          <w:sz w:val="24"/>
          <w:szCs w:val="24"/>
        </w:rPr>
        <w:t>_components</w:t>
      </w:r>
      <w:proofErr w:type="spellEnd"/>
      <w:r w:rsidRPr="009D1861">
        <w:rPr>
          <w:rFonts w:ascii="Times New Roman" w:hAnsi="Times New Roman" w:cs="Times New Roman"/>
          <w:color w:val="000000" w:themeColor="text1"/>
          <w:sz w:val="24"/>
          <w:szCs w:val="24"/>
        </w:rPr>
        <w:t>_</w:t>
      </w:r>
    </w:p>
    <w:p w14:paraId="1FE2923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20F78A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Consider the variances as the amount of information.  Drop components providing less </w:t>
      </w:r>
      <w:proofErr w:type="gramStart"/>
      <w:r w:rsidRPr="009D1861">
        <w:rPr>
          <w:rFonts w:ascii="Times New Roman" w:hAnsi="Times New Roman" w:cs="Times New Roman"/>
          <w:color w:val="000000" w:themeColor="text1"/>
          <w:sz w:val="24"/>
          <w:szCs w:val="24"/>
        </w:rPr>
        <w:t>information</w:t>
      </w:r>
      <w:proofErr w:type="gramEnd"/>
    </w:p>
    <w:p w14:paraId="3693AAF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(low variances)</w:t>
      </w:r>
    </w:p>
    <w:p w14:paraId="5A1327A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pca_</w:t>
      </w:r>
      <w:proofErr w:type="gramStart"/>
      <w:r w:rsidRPr="009D1861">
        <w:rPr>
          <w:rFonts w:ascii="Times New Roman" w:hAnsi="Times New Roman" w:cs="Times New Roman"/>
          <w:color w:val="000000" w:themeColor="text1"/>
          <w:sz w:val="24"/>
          <w:szCs w:val="24"/>
        </w:rPr>
        <w:t>prep.explained</w:t>
      </w:r>
      <w:proofErr w:type="gramEnd"/>
      <w:r w:rsidRPr="009D1861">
        <w:rPr>
          <w:rFonts w:ascii="Times New Roman" w:hAnsi="Times New Roman" w:cs="Times New Roman"/>
          <w:color w:val="000000" w:themeColor="text1"/>
          <w:sz w:val="24"/>
          <w:szCs w:val="24"/>
        </w:rPr>
        <w:t>_variance_ratio</w:t>
      </w:r>
      <w:proofErr w:type="spellEnd"/>
      <w:r w:rsidRPr="009D1861">
        <w:rPr>
          <w:rFonts w:ascii="Times New Roman" w:hAnsi="Times New Roman" w:cs="Times New Roman"/>
          <w:color w:val="000000" w:themeColor="text1"/>
          <w:sz w:val="24"/>
          <w:szCs w:val="24"/>
        </w:rPr>
        <w:t>_</w:t>
      </w:r>
    </w:p>
    <w:p w14:paraId="2BE48AD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9AFC9F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Create a scree plot and find an "elbow" or an inflection point on the plot.</w:t>
      </w:r>
    </w:p>
    <w:p w14:paraId="67E359A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plt.plot</w:t>
      </w:r>
      <w:proofErr w:type="spellEnd"/>
      <w:proofErr w:type="gramEnd"/>
      <w:r w:rsidRPr="009D1861">
        <w:rPr>
          <w:rFonts w:ascii="Times New Roman" w:hAnsi="Times New Roman" w:cs="Times New Roman"/>
          <w:color w:val="000000" w:themeColor="text1"/>
          <w:sz w:val="24"/>
          <w:szCs w:val="24"/>
        </w:rPr>
        <w:t>(</w:t>
      </w:r>
      <w:proofErr w:type="spellStart"/>
      <w:r w:rsidRPr="009D1861">
        <w:rPr>
          <w:rFonts w:ascii="Times New Roman" w:hAnsi="Times New Roman" w:cs="Times New Roman"/>
          <w:color w:val="000000" w:themeColor="text1"/>
          <w:sz w:val="24"/>
          <w:szCs w:val="24"/>
        </w:rPr>
        <w:t>pca_prep.explained_variance_ratio</w:t>
      </w:r>
      <w:proofErr w:type="spellEnd"/>
      <w:r w:rsidRPr="009D1861">
        <w:rPr>
          <w:rFonts w:ascii="Times New Roman" w:hAnsi="Times New Roman" w:cs="Times New Roman"/>
          <w:color w:val="000000" w:themeColor="text1"/>
          <w:sz w:val="24"/>
          <w:szCs w:val="24"/>
        </w:rPr>
        <w:t>_)</w:t>
      </w:r>
    </w:p>
    <w:p w14:paraId="17F418F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plt.xlabel</w:t>
      </w:r>
      <w:proofErr w:type="spellEnd"/>
      <w:proofErr w:type="gramEnd"/>
      <w:r w:rsidRPr="009D1861">
        <w:rPr>
          <w:rFonts w:ascii="Times New Roman" w:hAnsi="Times New Roman" w:cs="Times New Roman"/>
          <w:color w:val="000000" w:themeColor="text1"/>
          <w:sz w:val="24"/>
          <w:szCs w:val="24"/>
        </w:rPr>
        <w:t>('k number of components')</w:t>
      </w:r>
    </w:p>
    <w:p w14:paraId="0A6F854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plt.ylabel</w:t>
      </w:r>
      <w:proofErr w:type="spellEnd"/>
      <w:proofErr w:type="gramEnd"/>
      <w:r w:rsidRPr="009D1861">
        <w:rPr>
          <w:rFonts w:ascii="Times New Roman" w:hAnsi="Times New Roman" w:cs="Times New Roman"/>
          <w:color w:val="000000" w:themeColor="text1"/>
          <w:sz w:val="24"/>
          <w:szCs w:val="24"/>
        </w:rPr>
        <w:t>('Explained variance')</w:t>
      </w:r>
    </w:p>
    <w:p w14:paraId="735855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plt.grid</w:t>
      </w:r>
      <w:proofErr w:type="spellEnd"/>
      <w:proofErr w:type="gramEnd"/>
      <w:r w:rsidRPr="009D1861">
        <w:rPr>
          <w:rFonts w:ascii="Times New Roman" w:hAnsi="Times New Roman" w:cs="Times New Roman"/>
          <w:color w:val="000000" w:themeColor="text1"/>
          <w:sz w:val="24"/>
          <w:szCs w:val="24"/>
        </w:rPr>
        <w:t>(True)</w:t>
      </w:r>
    </w:p>
    <w:p w14:paraId="1EE7FEB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plt.show</w:t>
      </w:r>
      <w:proofErr w:type="spellEnd"/>
      <w:proofErr w:type="gramEnd"/>
      <w:r w:rsidRPr="009D1861">
        <w:rPr>
          <w:rFonts w:ascii="Times New Roman" w:hAnsi="Times New Roman" w:cs="Times New Roman"/>
          <w:color w:val="000000" w:themeColor="text1"/>
          <w:sz w:val="24"/>
          <w:szCs w:val="24"/>
        </w:rPr>
        <w:t>()</w:t>
      </w:r>
    </w:p>
    <w:p w14:paraId="4524701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1ED6E5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From the scree plot, we choose k = 15 </w:t>
      </w:r>
    </w:p>
    <w:p w14:paraId="2CADB6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 xml:space="preserve"> = 16</w:t>
      </w:r>
    </w:p>
    <w:p w14:paraId="1F4D719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pca_C1 = </w:t>
      </w:r>
      <w:proofErr w:type="gramStart"/>
      <w:r w:rsidRPr="009D1861">
        <w:rPr>
          <w:rFonts w:ascii="Times New Roman" w:hAnsi="Times New Roman" w:cs="Times New Roman"/>
          <w:color w:val="000000" w:themeColor="text1"/>
          <w:sz w:val="24"/>
          <w:szCs w:val="24"/>
        </w:rPr>
        <w:t>PCA(</w:t>
      </w:r>
      <w:proofErr w:type="spellStart"/>
      <w:proofErr w:type="gramEnd"/>
      <w:r w:rsidRPr="009D1861">
        <w:rPr>
          <w:rFonts w:ascii="Times New Roman" w:hAnsi="Times New Roman" w:cs="Times New Roman"/>
          <w:color w:val="000000" w:themeColor="text1"/>
          <w:sz w:val="24"/>
          <w:szCs w:val="24"/>
        </w:rPr>
        <w:t>n_components</w:t>
      </w:r>
      <w:proofErr w:type="spellEnd"/>
      <w:r w:rsidRPr="009D1861">
        <w:rPr>
          <w:rFonts w:ascii="Times New Roman" w:hAnsi="Times New Roman" w:cs="Times New Roman"/>
          <w:color w:val="000000" w:themeColor="text1"/>
          <w:sz w:val="24"/>
          <w:szCs w:val="24"/>
        </w:rPr>
        <w:t xml:space="preserve"> = </w:t>
      </w:r>
      <w:proofErr w:type="spellStart"/>
      <w:r w:rsidRPr="009D1861">
        <w:rPr>
          <w:rFonts w:ascii="Times New Roman" w:hAnsi="Times New Roman" w:cs="Times New Roman"/>
          <w:color w:val="000000" w:themeColor="text1"/>
          <w:sz w:val="24"/>
          <w:szCs w:val="24"/>
        </w:rPr>
        <w:t>n_pc</w:t>
      </w:r>
      <w:proofErr w:type="spellEnd"/>
      <w:r w:rsidRPr="009D1861">
        <w:rPr>
          <w:rFonts w:ascii="Times New Roman" w:hAnsi="Times New Roman" w:cs="Times New Roman"/>
          <w:color w:val="000000" w:themeColor="text1"/>
          <w:sz w:val="24"/>
          <w:szCs w:val="24"/>
        </w:rPr>
        <w:t>).fit(X_C1s)</w:t>
      </w:r>
    </w:p>
    <w:p w14:paraId="790C5D6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Xp_C1 = pca_C</w:t>
      </w:r>
      <w:proofErr w:type="gramStart"/>
      <w:r w:rsidRPr="009D1861">
        <w:rPr>
          <w:rFonts w:ascii="Times New Roman" w:hAnsi="Times New Roman" w:cs="Times New Roman"/>
          <w:color w:val="000000" w:themeColor="text1"/>
          <w:sz w:val="24"/>
          <w:szCs w:val="24"/>
        </w:rPr>
        <w:t>1.transform</w:t>
      </w:r>
      <w:proofErr w:type="gramEnd"/>
      <w:r w:rsidRPr="009D1861">
        <w:rPr>
          <w:rFonts w:ascii="Times New Roman" w:hAnsi="Times New Roman" w:cs="Times New Roman"/>
          <w:color w:val="000000" w:themeColor="text1"/>
          <w:sz w:val="24"/>
          <w:szCs w:val="24"/>
        </w:rPr>
        <w:t>(X_C1s)</w:t>
      </w:r>
    </w:p>
    <w:p w14:paraId="6A67987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gramStart"/>
      <w:r w:rsidRPr="009D1861">
        <w:rPr>
          <w:rFonts w:ascii="Times New Roman" w:hAnsi="Times New Roman" w:cs="Times New Roman"/>
          <w:color w:val="000000" w:themeColor="text1"/>
          <w:sz w:val="24"/>
          <w:szCs w:val="24"/>
        </w:rPr>
        <w:t>print(</w:t>
      </w:r>
      <w:proofErr w:type="spellStart"/>
      <w:proofErr w:type="gramEnd"/>
      <w:r w:rsidRPr="009D1861">
        <w:rPr>
          <w:rFonts w:ascii="Times New Roman" w:hAnsi="Times New Roman" w:cs="Times New Roman"/>
          <w:color w:val="000000" w:themeColor="text1"/>
          <w:sz w:val="24"/>
          <w:szCs w:val="24"/>
        </w:rPr>
        <w:t>f'After</w:t>
      </w:r>
      <w:proofErr w:type="spellEnd"/>
      <w:r w:rsidRPr="009D1861">
        <w:rPr>
          <w:rFonts w:ascii="Times New Roman" w:hAnsi="Times New Roman" w:cs="Times New Roman"/>
          <w:color w:val="000000" w:themeColor="text1"/>
          <w:sz w:val="24"/>
          <w:szCs w:val="24"/>
        </w:rPr>
        <w:t xml:space="preserve"> PCA, we use {pca_C1.n_components_} components.\n')</w:t>
      </w:r>
    </w:p>
    <w:p w14:paraId="235231F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2353341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Split the data into training and testing subsets.</w:t>
      </w:r>
    </w:p>
    <w:p w14:paraId="4A02E12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B854E5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Xp_train_C1, Xp_test_C1, yp_train_C1, yp_test_C1 = </w:t>
      </w:r>
      <w:proofErr w:type="spellStart"/>
      <w:r w:rsidRPr="009D1861">
        <w:rPr>
          <w:rFonts w:ascii="Times New Roman" w:hAnsi="Times New Roman" w:cs="Times New Roman"/>
          <w:color w:val="000000" w:themeColor="text1"/>
          <w:sz w:val="24"/>
          <w:szCs w:val="24"/>
        </w:rPr>
        <w:t>train_test_</w:t>
      </w:r>
      <w:proofErr w:type="gramStart"/>
      <w:r w:rsidRPr="009D1861">
        <w:rPr>
          <w:rFonts w:ascii="Times New Roman" w:hAnsi="Times New Roman" w:cs="Times New Roman"/>
          <w:color w:val="000000" w:themeColor="text1"/>
          <w:sz w:val="24"/>
          <w:szCs w:val="24"/>
        </w:rPr>
        <w:t>split</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 xml:space="preserve">Xp_C1, y_C1, </w:t>
      </w:r>
      <w:proofErr w:type="spellStart"/>
      <w:r w:rsidRPr="009D1861">
        <w:rPr>
          <w:rFonts w:ascii="Times New Roman" w:hAnsi="Times New Roman" w:cs="Times New Roman"/>
          <w:color w:val="000000" w:themeColor="text1"/>
          <w:sz w:val="24"/>
          <w:szCs w:val="24"/>
        </w:rPr>
        <w:t>test_size</w:t>
      </w:r>
      <w:proofErr w:type="spellEnd"/>
      <w:r w:rsidRPr="009D1861">
        <w:rPr>
          <w:rFonts w:ascii="Times New Roman" w:hAnsi="Times New Roman" w:cs="Times New Roman"/>
          <w:color w:val="000000" w:themeColor="text1"/>
          <w:sz w:val="24"/>
          <w:szCs w:val="24"/>
        </w:rPr>
        <w:t xml:space="preserve"> =.2, </w:t>
      </w:r>
    </w:p>
    <w:p w14:paraId="741C4F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random_state</w:t>
      </w:r>
      <w:proofErr w:type="spellEnd"/>
      <w:r w:rsidRPr="009D1861">
        <w:rPr>
          <w:rFonts w:ascii="Times New Roman" w:hAnsi="Times New Roman" w:cs="Times New Roman"/>
          <w:color w:val="000000" w:themeColor="text1"/>
          <w:sz w:val="24"/>
          <w:szCs w:val="24"/>
        </w:rPr>
        <w:t xml:space="preserve"> = 1234)</w:t>
      </w:r>
    </w:p>
    <w:p w14:paraId="7D313B9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4C7C30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Create  random</w:t>
      </w:r>
      <w:proofErr w:type="gramEnd"/>
      <w:r w:rsidRPr="009D1861">
        <w:rPr>
          <w:rFonts w:ascii="Times New Roman" w:hAnsi="Times New Roman" w:cs="Times New Roman"/>
          <w:color w:val="000000" w:themeColor="text1"/>
          <w:sz w:val="24"/>
          <w:szCs w:val="24"/>
        </w:rPr>
        <w:t xml:space="preserve"> forest models using the transformed data. </w:t>
      </w:r>
    </w:p>
    <w:p w14:paraId="5E91E62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rfr_C1 = </w:t>
      </w:r>
      <w:proofErr w:type="spellStart"/>
      <w:proofErr w:type="gramStart"/>
      <w:r w:rsidRPr="009D1861">
        <w:rPr>
          <w:rFonts w:ascii="Times New Roman" w:hAnsi="Times New Roman" w:cs="Times New Roman"/>
          <w:color w:val="000000" w:themeColor="text1"/>
          <w:sz w:val="24"/>
          <w:szCs w:val="24"/>
        </w:rPr>
        <w:t>RandomForestRegressorModel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 yp_test_C1, Xp_train_C1, yp_train_C1)</w:t>
      </w:r>
    </w:p>
    <w:p w14:paraId="1E36E3E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3AD29D5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lastRenderedPageBreak/>
        <w:t># With Hyperparameters</w:t>
      </w:r>
    </w:p>
    <w:p w14:paraId="3CEAECD2"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RandomForestRegressorModel_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750, 10, Xp_test_C1, yp_test_C1, Xp_train_C1, yp_train_C1)</w:t>
      </w:r>
    </w:p>
    <w:p w14:paraId="1B8C02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65466DD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For Gradient Boosting </w:t>
      </w:r>
    </w:p>
    <w:p w14:paraId="59F07AD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gbr_C1 = </w:t>
      </w:r>
      <w:proofErr w:type="spellStart"/>
      <w:proofErr w:type="gramStart"/>
      <w:r w:rsidRPr="009D1861">
        <w:rPr>
          <w:rFonts w:ascii="Times New Roman" w:hAnsi="Times New Roman" w:cs="Times New Roman"/>
          <w:color w:val="000000" w:themeColor="text1"/>
          <w:sz w:val="24"/>
          <w:szCs w:val="24"/>
        </w:rPr>
        <w:t>GradientBoostingRegressorModel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 yp_test_C1, Xp_train_C1, yp_train_C1)</w:t>
      </w:r>
    </w:p>
    <w:p w14:paraId="79A56A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9F7E11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With Hyperparameters</w:t>
      </w:r>
    </w:p>
    <w:p w14:paraId="1582803A"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GradientBoostingRegressorModel_</w:t>
      </w:r>
      <w:proofErr w:type="gramStart"/>
      <w:r w:rsidRPr="009D1861">
        <w:rPr>
          <w:rFonts w:ascii="Times New Roman" w:hAnsi="Times New Roman" w:cs="Times New Roman"/>
          <w:color w:val="000000" w:themeColor="text1"/>
          <w:sz w:val="24"/>
          <w:szCs w:val="24"/>
        </w:rPr>
        <w:t>WithParams</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500, 10, Xp_test_C1, yp_test_C1, Xp_train_C1, yp_train_C1)</w:t>
      </w:r>
    </w:p>
    <w:p w14:paraId="4A7E013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5F028EFF"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For Neural Network</w:t>
      </w:r>
    </w:p>
    <w:p w14:paraId="0034C6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using the transformed data. </w:t>
      </w:r>
    </w:p>
    <w:p w14:paraId="03C0100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proofErr w:type="gramStart"/>
      <w:r w:rsidRPr="009D1861">
        <w:rPr>
          <w:rFonts w:ascii="Times New Roman" w:hAnsi="Times New Roman" w:cs="Times New Roman"/>
          <w:color w:val="000000" w:themeColor="text1"/>
          <w:sz w:val="24"/>
          <w:szCs w:val="24"/>
        </w:rPr>
        <w:t>NeuralNetworkRegressorModel</w:t>
      </w:r>
      <w:proofErr w:type="spellEnd"/>
      <w:r w:rsidRPr="009D1861">
        <w:rPr>
          <w:rFonts w:ascii="Times New Roman" w:hAnsi="Times New Roman" w:cs="Times New Roman"/>
          <w:color w:val="000000" w:themeColor="text1"/>
          <w:sz w:val="24"/>
          <w:szCs w:val="24"/>
        </w:rPr>
        <w:t>(</w:t>
      </w:r>
      <w:proofErr w:type="gramEnd"/>
      <w:r w:rsidRPr="009D1861">
        <w:rPr>
          <w:rFonts w:ascii="Times New Roman" w:hAnsi="Times New Roman" w:cs="Times New Roman"/>
          <w:color w:val="000000" w:themeColor="text1"/>
          <w:sz w:val="24"/>
          <w:szCs w:val="24"/>
        </w:rPr>
        <w:t>Xp_test_C1, yp_test_C1, Xp_train_C1, yp_train_C1)</w:t>
      </w:r>
    </w:p>
    <w:p w14:paraId="7A326F5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7BE58226"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Neural Network models with Optimized Parameters Values and transformed data. </w:t>
      </w:r>
    </w:p>
    <w:p w14:paraId="2EBEF24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roofErr w:type="spellStart"/>
      <w:r w:rsidRPr="009D1861">
        <w:rPr>
          <w:rFonts w:ascii="Times New Roman" w:hAnsi="Times New Roman" w:cs="Times New Roman"/>
          <w:color w:val="000000" w:themeColor="text1"/>
          <w:sz w:val="24"/>
          <w:szCs w:val="24"/>
        </w:rPr>
        <w:t>rSquare</w:t>
      </w:r>
      <w:proofErr w:type="spellEnd"/>
      <w:r w:rsidRPr="009D1861">
        <w:rPr>
          <w:rFonts w:ascii="Times New Roman" w:hAnsi="Times New Roman" w:cs="Times New Roman"/>
          <w:color w:val="000000" w:themeColor="text1"/>
          <w:sz w:val="24"/>
          <w:szCs w:val="24"/>
        </w:rPr>
        <w:t xml:space="preserve"> = NeuralNetworkModel_3</w:t>
      </w:r>
      <w:proofErr w:type="gramStart"/>
      <w:r w:rsidRPr="009D1861">
        <w:rPr>
          <w:rFonts w:ascii="Times New Roman" w:hAnsi="Times New Roman" w:cs="Times New Roman"/>
          <w:color w:val="000000" w:themeColor="text1"/>
          <w:sz w:val="24"/>
          <w:szCs w:val="24"/>
        </w:rPr>
        <w:t>Layer(</w:t>
      </w:r>
      <w:proofErr w:type="gramEnd"/>
      <w:r w:rsidRPr="009D1861">
        <w:rPr>
          <w:rFonts w:ascii="Times New Roman" w:hAnsi="Times New Roman" w:cs="Times New Roman"/>
          <w:color w:val="000000" w:themeColor="text1"/>
          <w:sz w:val="24"/>
          <w:szCs w:val="24"/>
        </w:rPr>
        <w:t>50, 50, 20,</w:t>
      </w:r>
    </w:p>
    <w:p w14:paraId="6E624F9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Xp_test_C1, yp_test_C1, Xp_train_C1, yp_train_C1)     </w:t>
      </w:r>
    </w:p>
    <w:p w14:paraId="4C94F32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094022B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Output:</w:t>
      </w:r>
    </w:p>
    <w:p w14:paraId="7C808544"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noProof/>
        </w:rPr>
        <w:drawing>
          <wp:inline distT="0" distB="0" distL="0" distR="0" wp14:anchorId="237EE02A" wp14:editId="4A6E0662">
            <wp:extent cx="2104180" cy="1492250"/>
            <wp:effectExtent l="0" t="0" r="0" b="0"/>
            <wp:docPr id="392536077" name="Picture 39253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36077"/>
                    <pic:cNvPicPr/>
                  </pic:nvPicPr>
                  <pic:blipFill>
                    <a:blip r:embed="rId35">
                      <a:extLst>
                        <a:ext uri="{28A0092B-C50C-407E-A947-70E740481C1C}">
                          <a14:useLocalDpi xmlns:a14="http://schemas.microsoft.com/office/drawing/2010/main" val="0"/>
                        </a:ext>
                      </a:extLst>
                    </a:blip>
                    <a:stretch>
                      <a:fillRect/>
                    </a:stretch>
                  </pic:blipFill>
                  <pic:spPr>
                    <a:xfrm>
                      <a:off x="0" y="0"/>
                      <a:ext cx="2104180" cy="1492250"/>
                    </a:xfrm>
                    <a:prstGeom prst="rect">
                      <a:avLst/>
                    </a:prstGeom>
                  </pic:spPr>
                </pic:pic>
              </a:graphicData>
            </a:graphic>
          </wp:inline>
        </w:drawing>
      </w:r>
      <w:r w:rsidRPr="009D1861">
        <w:rPr>
          <w:rFonts w:ascii="Times New Roman" w:hAnsi="Times New Roman" w:cs="Times New Roman"/>
          <w:color w:val="000000" w:themeColor="text1"/>
          <w:sz w:val="24"/>
          <w:szCs w:val="24"/>
        </w:rPr>
        <w:t xml:space="preserve"> </w:t>
      </w:r>
    </w:p>
    <w:p w14:paraId="69858A2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311A4C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t>
      </w:r>
      <w:proofErr w:type="spellEnd"/>
      <w:r w:rsidRPr="009D1861">
        <w:rPr>
          <w:rFonts w:ascii="Times New Roman" w:hAnsi="Times New Roman" w:cs="Times New Roman"/>
          <w:color w:val="000000" w:themeColor="text1"/>
          <w:sz w:val="24"/>
          <w:szCs w:val="24"/>
        </w:rPr>
        <w:t>: 0.6835</w:t>
      </w:r>
    </w:p>
    <w:p w14:paraId="16EC33E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model: </w:t>
      </w:r>
      <w:proofErr w:type="gramStart"/>
      <w:r w:rsidRPr="009D1861">
        <w:rPr>
          <w:rFonts w:ascii="Times New Roman" w:hAnsi="Times New Roman" w:cs="Times New Roman"/>
          <w:color w:val="000000" w:themeColor="text1"/>
          <w:sz w:val="24"/>
          <w:szCs w:val="24"/>
        </w:rPr>
        <w:t>0.70</w:t>
      </w:r>
      <w:proofErr w:type="gramEnd"/>
    </w:p>
    <w:p w14:paraId="7E8EE55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RandomForestWithParams</w:t>
      </w:r>
      <w:proofErr w:type="spellEnd"/>
      <w:r w:rsidRPr="009D1861">
        <w:rPr>
          <w:rFonts w:ascii="Times New Roman" w:hAnsi="Times New Roman" w:cs="Times New Roman"/>
          <w:color w:val="000000" w:themeColor="text1"/>
          <w:sz w:val="24"/>
          <w:szCs w:val="24"/>
        </w:rPr>
        <w:t>: 0.7109</w:t>
      </w:r>
    </w:p>
    <w:p w14:paraId="4B008FE5"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Random Forest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0.72</w:t>
      </w:r>
      <w:proofErr w:type="gramEnd"/>
    </w:p>
    <w:p w14:paraId="6F9D300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t>
      </w:r>
      <w:proofErr w:type="spellEnd"/>
      <w:r w:rsidRPr="009D1861">
        <w:rPr>
          <w:rFonts w:ascii="Times New Roman" w:hAnsi="Times New Roman" w:cs="Times New Roman"/>
          <w:color w:val="000000" w:themeColor="text1"/>
          <w:sz w:val="24"/>
          <w:szCs w:val="24"/>
        </w:rPr>
        <w:t>: 0.6548</w:t>
      </w:r>
    </w:p>
    <w:p w14:paraId="7C47CB89"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model: </w:t>
      </w:r>
      <w:proofErr w:type="gramStart"/>
      <w:r w:rsidRPr="009D1861">
        <w:rPr>
          <w:rFonts w:ascii="Times New Roman" w:hAnsi="Times New Roman" w:cs="Times New Roman"/>
          <w:color w:val="000000" w:themeColor="text1"/>
          <w:sz w:val="24"/>
          <w:szCs w:val="24"/>
        </w:rPr>
        <w:t>0.66</w:t>
      </w:r>
      <w:proofErr w:type="gramEnd"/>
    </w:p>
    <w:p w14:paraId="69584F10"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Mean Score for </w:t>
      </w:r>
      <w:proofErr w:type="spellStart"/>
      <w:r w:rsidRPr="009D1861">
        <w:rPr>
          <w:rFonts w:ascii="Times New Roman" w:hAnsi="Times New Roman" w:cs="Times New Roman"/>
          <w:color w:val="000000" w:themeColor="text1"/>
          <w:sz w:val="24"/>
          <w:szCs w:val="24"/>
        </w:rPr>
        <w:t>GradientBoostingWithParams</w:t>
      </w:r>
      <w:proofErr w:type="spellEnd"/>
      <w:r w:rsidRPr="009D1861">
        <w:rPr>
          <w:rFonts w:ascii="Times New Roman" w:hAnsi="Times New Roman" w:cs="Times New Roman"/>
          <w:color w:val="000000" w:themeColor="text1"/>
          <w:sz w:val="24"/>
          <w:szCs w:val="24"/>
        </w:rPr>
        <w:t>: 0.7154</w:t>
      </w:r>
    </w:p>
    <w:p w14:paraId="7BDE023C"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Gradient Boosting </w:t>
      </w:r>
      <w:proofErr w:type="spellStart"/>
      <w:r w:rsidRPr="009D1861">
        <w:rPr>
          <w:rFonts w:ascii="Times New Roman" w:hAnsi="Times New Roman" w:cs="Times New Roman"/>
          <w:color w:val="000000" w:themeColor="text1"/>
          <w:sz w:val="24"/>
          <w:szCs w:val="24"/>
        </w:rPr>
        <w:t>modelWithParams</w:t>
      </w:r>
      <w:proofErr w:type="spellEnd"/>
      <w:r w:rsidRPr="009D1861">
        <w:rPr>
          <w:rFonts w:ascii="Times New Roman" w:hAnsi="Times New Roman" w:cs="Times New Roman"/>
          <w:color w:val="000000" w:themeColor="text1"/>
          <w:sz w:val="24"/>
          <w:szCs w:val="24"/>
        </w:rPr>
        <w:t xml:space="preserve"> </w:t>
      </w:r>
      <w:proofErr w:type="gramStart"/>
      <w:r w:rsidRPr="009D1861">
        <w:rPr>
          <w:rFonts w:ascii="Times New Roman" w:hAnsi="Times New Roman" w:cs="Times New Roman"/>
          <w:color w:val="000000" w:themeColor="text1"/>
          <w:sz w:val="24"/>
          <w:szCs w:val="24"/>
        </w:rPr>
        <w:t>0.73</w:t>
      </w:r>
      <w:proofErr w:type="gramEnd"/>
    </w:p>
    <w:p w14:paraId="0F08A771"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**Performance Evaluations for SVM Regressor**</w:t>
      </w:r>
    </w:p>
    <w:p w14:paraId="5A0C6667"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SVM model: </w:t>
      </w:r>
      <w:proofErr w:type="gramStart"/>
      <w:r w:rsidRPr="009D1861">
        <w:rPr>
          <w:rFonts w:ascii="Times New Roman" w:hAnsi="Times New Roman" w:cs="Times New Roman"/>
          <w:color w:val="000000" w:themeColor="text1"/>
          <w:sz w:val="24"/>
          <w:szCs w:val="24"/>
        </w:rPr>
        <w:t>0.06</w:t>
      </w:r>
      <w:proofErr w:type="gramEnd"/>
    </w:p>
    <w:p w14:paraId="28C15AC8"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0.1265</w:t>
      </w:r>
    </w:p>
    <w:p w14:paraId="1CC46A93"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w:t>
      </w:r>
      <w:proofErr w:type="gramStart"/>
      <w:r w:rsidRPr="009D1861">
        <w:rPr>
          <w:rFonts w:ascii="Times New Roman" w:hAnsi="Times New Roman" w:cs="Times New Roman"/>
          <w:color w:val="000000" w:themeColor="text1"/>
          <w:sz w:val="24"/>
          <w:szCs w:val="24"/>
        </w:rPr>
        <w:t>0.11</w:t>
      </w:r>
      <w:proofErr w:type="gramEnd"/>
    </w:p>
    <w:p w14:paraId="36393A8E"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Mean Score for Neural Network: 0.5986</w:t>
      </w:r>
    </w:p>
    <w:p w14:paraId="4C88396B" w14:textId="77777777" w:rsidR="000A7D36" w:rsidRPr="009D1861" w:rsidRDefault="000A7D36" w:rsidP="47C79C74">
      <w:pPr>
        <w:spacing w:after="0" w:line="240" w:lineRule="auto"/>
        <w:rPr>
          <w:rFonts w:ascii="Times New Roman" w:hAnsi="Times New Roman" w:cs="Times New Roman"/>
          <w:color w:val="000000" w:themeColor="text1"/>
          <w:sz w:val="24"/>
          <w:szCs w:val="24"/>
        </w:rPr>
      </w:pPr>
      <w:r w:rsidRPr="009D1861">
        <w:rPr>
          <w:rFonts w:ascii="Times New Roman" w:hAnsi="Times New Roman" w:cs="Times New Roman"/>
          <w:color w:val="000000" w:themeColor="text1"/>
          <w:sz w:val="24"/>
          <w:szCs w:val="24"/>
        </w:rPr>
        <w:t xml:space="preserve">R2 score from the NN model Three Layers: </w:t>
      </w:r>
      <w:proofErr w:type="spellStart"/>
      <w:r w:rsidRPr="009D1861">
        <w:rPr>
          <w:rFonts w:ascii="Times New Roman" w:hAnsi="Times New Roman" w:cs="Times New Roman"/>
          <w:color w:val="000000" w:themeColor="text1"/>
          <w:sz w:val="24"/>
          <w:szCs w:val="24"/>
        </w:rPr>
        <w:t>relu</w:t>
      </w:r>
      <w:proofErr w:type="spellEnd"/>
      <w:r w:rsidRPr="009D1861">
        <w:rPr>
          <w:rFonts w:ascii="Times New Roman" w:hAnsi="Times New Roman" w:cs="Times New Roman"/>
          <w:color w:val="000000" w:themeColor="text1"/>
          <w:sz w:val="24"/>
          <w:szCs w:val="24"/>
        </w:rPr>
        <w:t xml:space="preserve"> 50 50 20 </w:t>
      </w:r>
      <w:proofErr w:type="gramStart"/>
      <w:r w:rsidRPr="009D1861">
        <w:rPr>
          <w:rFonts w:ascii="Times New Roman" w:hAnsi="Times New Roman" w:cs="Times New Roman"/>
          <w:color w:val="000000" w:themeColor="text1"/>
          <w:sz w:val="24"/>
          <w:szCs w:val="24"/>
        </w:rPr>
        <w:t>0.68</w:t>
      </w:r>
      <w:proofErr w:type="gramEnd"/>
    </w:p>
    <w:p w14:paraId="210FA3ED" w14:textId="77777777" w:rsidR="000A7D36" w:rsidRPr="009D1861" w:rsidRDefault="000A7D36" w:rsidP="47C79C74">
      <w:pPr>
        <w:spacing w:after="0" w:line="240" w:lineRule="auto"/>
        <w:rPr>
          <w:rFonts w:ascii="Times New Roman" w:hAnsi="Times New Roman" w:cs="Times New Roman"/>
          <w:color w:val="000000" w:themeColor="text1"/>
          <w:sz w:val="24"/>
          <w:szCs w:val="24"/>
        </w:rPr>
      </w:pPr>
    </w:p>
    <w:p w14:paraId="4D95B5EA" w14:textId="77777777" w:rsidR="004566A8" w:rsidRPr="009D1861" w:rsidRDefault="004566A8" w:rsidP="47C79C74">
      <w:pPr>
        <w:spacing w:line="240" w:lineRule="auto"/>
        <w:rPr>
          <w:color w:val="000000" w:themeColor="text1"/>
        </w:rPr>
      </w:pPr>
    </w:p>
    <w:p w14:paraId="2B026629" w14:textId="77777777" w:rsidR="004566A8" w:rsidRPr="009D1861" w:rsidRDefault="004566A8" w:rsidP="47C79C74">
      <w:pPr>
        <w:spacing w:before="240" w:after="240" w:line="240" w:lineRule="auto"/>
        <w:rPr>
          <w:rFonts w:ascii="Times New Roman" w:eastAsia="Times New Roman" w:hAnsi="Times New Roman" w:cs="Times New Roman"/>
          <w:color w:val="000000" w:themeColor="text1"/>
          <w:sz w:val="24"/>
          <w:szCs w:val="24"/>
        </w:rPr>
      </w:pPr>
    </w:p>
    <w:p w14:paraId="62674559" w14:textId="77777777" w:rsidR="004566A8" w:rsidRPr="009D1861" w:rsidRDefault="004566A8" w:rsidP="47C79C74">
      <w:pPr>
        <w:spacing w:before="240" w:after="240" w:line="240" w:lineRule="auto"/>
        <w:rPr>
          <w:rFonts w:ascii="Times New Roman" w:eastAsia="Times New Roman" w:hAnsi="Times New Roman" w:cs="Times New Roman"/>
          <w:color w:val="000000" w:themeColor="text1"/>
          <w:sz w:val="24"/>
          <w:szCs w:val="24"/>
        </w:rPr>
      </w:pPr>
    </w:p>
    <w:p w14:paraId="79BED2E8" w14:textId="2FA4154C" w:rsidR="0E0ADA16" w:rsidRPr="009D1861" w:rsidRDefault="0E0ADA16"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br w:type="page"/>
      </w:r>
    </w:p>
    <w:p w14:paraId="6AA41C44" w14:textId="6CBB2B94" w:rsidR="0D3D0CB9" w:rsidRPr="009D1861" w:rsidRDefault="5AAE5E58"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 xml:space="preserve">Table #. </w:t>
      </w:r>
      <w:r w:rsidR="4B0FF2F4" w:rsidRPr="009D1861">
        <w:rPr>
          <w:rFonts w:ascii="Times New Roman" w:eastAsia="Times New Roman" w:hAnsi="Times New Roman" w:cs="Times New Roman"/>
          <w:color w:val="000000" w:themeColor="text1"/>
          <w:sz w:val="24"/>
          <w:szCs w:val="24"/>
        </w:rPr>
        <w:t xml:space="preserve">Highly </w:t>
      </w:r>
      <w:r w:rsidRPr="009D1861">
        <w:rPr>
          <w:rFonts w:ascii="Times New Roman" w:eastAsia="Times New Roman" w:hAnsi="Times New Roman" w:cs="Times New Roman"/>
          <w:color w:val="000000" w:themeColor="text1"/>
          <w:sz w:val="24"/>
          <w:szCs w:val="24"/>
        </w:rPr>
        <w:t>Correlat</w:t>
      </w:r>
      <w:r w:rsidR="070CDBA3" w:rsidRPr="009D1861">
        <w:rPr>
          <w:rFonts w:ascii="Times New Roman" w:eastAsia="Times New Roman" w:hAnsi="Times New Roman" w:cs="Times New Roman"/>
          <w:color w:val="000000" w:themeColor="text1"/>
          <w:sz w:val="24"/>
          <w:szCs w:val="24"/>
        </w:rPr>
        <w:t>ed Attributes</w:t>
      </w:r>
    </w:p>
    <w:tbl>
      <w:tblPr>
        <w:tblStyle w:val="GridTable4-Accent1"/>
        <w:tblW w:w="0" w:type="auto"/>
        <w:tblLayout w:type="fixed"/>
        <w:tblLook w:val="04A0" w:firstRow="1" w:lastRow="0" w:firstColumn="1" w:lastColumn="0" w:noHBand="0" w:noVBand="1"/>
      </w:tblPr>
      <w:tblGrid>
        <w:gridCol w:w="2115"/>
        <w:gridCol w:w="4125"/>
        <w:gridCol w:w="3120"/>
      </w:tblGrid>
      <w:tr w:rsidR="0E0ADA16" w:rsidRPr="009D1861" w14:paraId="4ED88AC6"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shd w:val="clear" w:color="auto" w:fill="5B9BD5" w:themeFill="accent5"/>
          </w:tcPr>
          <w:p w14:paraId="73255058" w14:textId="0EC0645B"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r w:rsidRPr="009D1861">
              <w:rPr>
                <w:rFonts w:ascii="Times New Roman" w:eastAsia="Times New Roman" w:hAnsi="Times New Roman" w:cs="Times New Roman"/>
                <w:b w:val="0"/>
                <w:bCs w:val="0"/>
                <w:color w:val="000000" w:themeColor="text1"/>
                <w:sz w:val="24"/>
                <w:szCs w:val="24"/>
              </w:rPr>
              <w:t>table</w:t>
            </w:r>
          </w:p>
        </w:tc>
        <w:tc>
          <w:tcPr>
            <w:tcW w:w="4125" w:type="dxa"/>
            <w:shd w:val="clear" w:color="auto" w:fill="5B9BD5" w:themeFill="accent5"/>
          </w:tcPr>
          <w:p w14:paraId="45DEAD3B" w14:textId="37A8E2E5"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val="0"/>
                <w:bCs w:val="0"/>
                <w:color w:val="000000" w:themeColor="text1"/>
                <w:sz w:val="24"/>
                <w:szCs w:val="24"/>
              </w:rPr>
              <w:t>attributes</w:t>
            </w:r>
          </w:p>
        </w:tc>
        <w:tc>
          <w:tcPr>
            <w:tcW w:w="3120" w:type="dxa"/>
            <w:shd w:val="clear" w:color="auto" w:fill="5B9BD5" w:themeFill="accent5"/>
          </w:tcPr>
          <w:p w14:paraId="73E3B3C7" w14:textId="39183463"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val="0"/>
                <w:bCs w:val="0"/>
                <w:color w:val="000000" w:themeColor="text1"/>
                <w:sz w:val="24"/>
                <w:szCs w:val="24"/>
              </w:rPr>
              <w:t xml:space="preserve"> </w:t>
            </w:r>
            <w:proofErr w:type="spellStart"/>
            <w:r w:rsidRPr="009D1861">
              <w:rPr>
                <w:rFonts w:ascii="Times New Roman" w:eastAsia="Times New Roman" w:hAnsi="Times New Roman" w:cs="Times New Roman"/>
                <w:b w:val="0"/>
                <w:bCs w:val="0"/>
                <w:color w:val="000000" w:themeColor="text1"/>
                <w:sz w:val="24"/>
                <w:szCs w:val="24"/>
              </w:rPr>
              <w:t>corr</w:t>
            </w:r>
            <w:proofErr w:type="spellEnd"/>
            <w:r w:rsidRPr="009D1861">
              <w:rPr>
                <w:rFonts w:ascii="Times New Roman" w:eastAsia="Times New Roman" w:hAnsi="Times New Roman" w:cs="Times New Roman"/>
                <w:b w:val="0"/>
                <w:bCs w:val="0"/>
                <w:color w:val="000000" w:themeColor="text1"/>
                <w:sz w:val="24"/>
                <w:szCs w:val="24"/>
              </w:rPr>
              <w:t xml:space="preserve"> </w:t>
            </w:r>
          </w:p>
        </w:tc>
      </w:tr>
      <w:tr w:rsidR="0E0ADA16" w:rsidRPr="009D1861" w14:paraId="3677DF3D"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val="restart"/>
          </w:tcPr>
          <w:p w14:paraId="5D674221" w14:textId="2EBC9F9F"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r w:rsidRPr="009D1861">
              <w:rPr>
                <w:rFonts w:ascii="Times New Roman" w:eastAsia="Times New Roman" w:hAnsi="Times New Roman" w:cs="Times New Roman"/>
                <w:b w:val="0"/>
                <w:bCs w:val="0"/>
                <w:color w:val="000000" w:themeColor="text1"/>
                <w:sz w:val="24"/>
                <w:szCs w:val="24"/>
              </w:rPr>
              <w:t>appraisal</w:t>
            </w:r>
          </w:p>
        </w:tc>
        <w:tc>
          <w:tcPr>
            <w:tcW w:w="4125" w:type="dxa"/>
          </w:tcPr>
          <w:p w14:paraId="1B28E74D" w14:textId="3F41D05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Gross </w:t>
            </w:r>
            <w:proofErr w:type="gramStart"/>
            <w:r w:rsidRPr="009D1861">
              <w:rPr>
                <w:rFonts w:ascii="Times New Roman" w:eastAsia="Times New Roman" w:hAnsi="Times New Roman" w:cs="Times New Roman"/>
                <w:color w:val="000000" w:themeColor="text1"/>
                <w:sz w:val="24"/>
                <w:szCs w:val="24"/>
              </w:rPr>
              <w:t>Acres  &amp;</w:t>
            </w:r>
            <w:proofErr w:type="gramEnd"/>
            <w:r w:rsidRPr="009D1861">
              <w:rPr>
                <w:rFonts w:ascii="Times New Roman" w:eastAsia="Times New Roman" w:hAnsi="Times New Roman" w:cs="Times New Roman"/>
                <w:color w:val="000000" w:themeColor="text1"/>
                <w:sz w:val="24"/>
                <w:szCs w:val="24"/>
              </w:rPr>
              <w:t xml:space="preserve">  Land Net Acres </w:t>
            </w:r>
          </w:p>
        </w:tc>
        <w:tc>
          <w:tcPr>
            <w:tcW w:w="3120" w:type="dxa"/>
          </w:tcPr>
          <w:p w14:paraId="0BFEE772" w14:textId="62894D8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0.997 </w:t>
            </w:r>
          </w:p>
        </w:tc>
      </w:tr>
      <w:tr w:rsidR="0E0ADA16" w:rsidRPr="009D1861" w14:paraId="70C44010"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39424E81" w14:textId="77777777" w:rsidR="00ED6FE3" w:rsidRPr="009D1861" w:rsidRDefault="00ED6FE3"/>
        </w:tc>
        <w:tc>
          <w:tcPr>
            <w:tcW w:w="4125" w:type="dxa"/>
          </w:tcPr>
          <w:p w14:paraId="4A54ABFA" w14:textId="6FF7CD5E"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Gross </w:t>
            </w:r>
            <w:proofErr w:type="gramStart"/>
            <w:r w:rsidRPr="009D1861">
              <w:rPr>
                <w:rFonts w:ascii="Times New Roman" w:eastAsia="Times New Roman" w:hAnsi="Times New Roman" w:cs="Times New Roman"/>
                <w:color w:val="000000" w:themeColor="text1"/>
                <w:sz w:val="24"/>
                <w:szCs w:val="24"/>
              </w:rPr>
              <w:t>Acres  &amp;</w:t>
            </w:r>
            <w:proofErr w:type="gramEnd"/>
            <w:r w:rsidRPr="009D1861">
              <w:rPr>
                <w:rFonts w:ascii="Times New Roman" w:eastAsia="Times New Roman" w:hAnsi="Times New Roman" w:cs="Times New Roman"/>
                <w:color w:val="000000" w:themeColor="text1"/>
                <w:sz w:val="24"/>
                <w:szCs w:val="24"/>
              </w:rPr>
              <w:t xml:space="preserve">  Land Gross Square Feet </w:t>
            </w:r>
          </w:p>
        </w:tc>
        <w:tc>
          <w:tcPr>
            <w:tcW w:w="3120" w:type="dxa"/>
          </w:tcPr>
          <w:p w14:paraId="0EC82FE8" w14:textId="5A32BAA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1.000 </w:t>
            </w:r>
          </w:p>
        </w:tc>
      </w:tr>
      <w:tr w:rsidR="0E0ADA16" w:rsidRPr="009D1861" w14:paraId="74A6BB64"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1C65C2B7" w14:textId="77777777" w:rsidR="00ED6FE3" w:rsidRPr="009D1861" w:rsidRDefault="00ED6FE3"/>
        </w:tc>
        <w:tc>
          <w:tcPr>
            <w:tcW w:w="4125" w:type="dxa"/>
          </w:tcPr>
          <w:p w14:paraId="234164F2" w14:textId="0A94689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Gross </w:t>
            </w:r>
            <w:proofErr w:type="gramStart"/>
            <w:r w:rsidRPr="009D1861">
              <w:rPr>
                <w:rFonts w:ascii="Times New Roman" w:eastAsia="Times New Roman" w:hAnsi="Times New Roman" w:cs="Times New Roman"/>
                <w:color w:val="000000" w:themeColor="text1"/>
                <w:sz w:val="24"/>
                <w:szCs w:val="24"/>
              </w:rPr>
              <w:t>Acres  &amp;</w:t>
            </w:r>
            <w:proofErr w:type="gramEnd"/>
            <w:r w:rsidRPr="009D1861">
              <w:rPr>
                <w:rFonts w:ascii="Times New Roman" w:eastAsia="Times New Roman" w:hAnsi="Times New Roman" w:cs="Times New Roman"/>
                <w:color w:val="000000" w:themeColor="text1"/>
                <w:sz w:val="24"/>
                <w:szCs w:val="24"/>
              </w:rPr>
              <w:t xml:space="preserve">  Land Net Square Feet </w:t>
            </w:r>
          </w:p>
        </w:tc>
        <w:tc>
          <w:tcPr>
            <w:tcW w:w="3120" w:type="dxa"/>
          </w:tcPr>
          <w:p w14:paraId="2E824389" w14:textId="3B5F121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0.997 </w:t>
            </w:r>
          </w:p>
        </w:tc>
      </w:tr>
      <w:tr w:rsidR="0E0ADA16" w:rsidRPr="009D1861" w14:paraId="559956A4"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7B1CBA33" w14:textId="77777777" w:rsidR="00ED6FE3" w:rsidRPr="009D1861" w:rsidRDefault="00ED6FE3"/>
        </w:tc>
        <w:tc>
          <w:tcPr>
            <w:tcW w:w="4125" w:type="dxa"/>
          </w:tcPr>
          <w:p w14:paraId="2E2D52AF" w14:textId="1FF2564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Net </w:t>
            </w:r>
            <w:proofErr w:type="gramStart"/>
            <w:r w:rsidRPr="009D1861">
              <w:rPr>
                <w:rFonts w:ascii="Times New Roman" w:eastAsia="Times New Roman" w:hAnsi="Times New Roman" w:cs="Times New Roman"/>
                <w:color w:val="000000" w:themeColor="text1"/>
                <w:sz w:val="24"/>
                <w:szCs w:val="24"/>
              </w:rPr>
              <w:t>Acres  &amp;</w:t>
            </w:r>
            <w:proofErr w:type="gramEnd"/>
            <w:r w:rsidRPr="009D1861">
              <w:rPr>
                <w:rFonts w:ascii="Times New Roman" w:eastAsia="Times New Roman" w:hAnsi="Times New Roman" w:cs="Times New Roman"/>
                <w:color w:val="000000" w:themeColor="text1"/>
                <w:sz w:val="24"/>
                <w:szCs w:val="24"/>
              </w:rPr>
              <w:t xml:space="preserve">  Land Gross Square Feet </w:t>
            </w:r>
          </w:p>
        </w:tc>
        <w:tc>
          <w:tcPr>
            <w:tcW w:w="3120" w:type="dxa"/>
          </w:tcPr>
          <w:p w14:paraId="6424D642" w14:textId="1AF30E69"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0.997 </w:t>
            </w:r>
          </w:p>
        </w:tc>
      </w:tr>
      <w:tr w:rsidR="0E0ADA16" w:rsidRPr="009D1861" w14:paraId="3EAF4C3F"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45B351FB" w14:textId="77777777" w:rsidR="00ED6FE3" w:rsidRPr="009D1861" w:rsidRDefault="00ED6FE3"/>
        </w:tc>
        <w:tc>
          <w:tcPr>
            <w:tcW w:w="4125" w:type="dxa"/>
          </w:tcPr>
          <w:p w14:paraId="466B1FAE" w14:textId="7EC9A37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Net </w:t>
            </w:r>
            <w:proofErr w:type="gramStart"/>
            <w:r w:rsidRPr="009D1861">
              <w:rPr>
                <w:rFonts w:ascii="Times New Roman" w:eastAsia="Times New Roman" w:hAnsi="Times New Roman" w:cs="Times New Roman"/>
                <w:color w:val="000000" w:themeColor="text1"/>
                <w:sz w:val="24"/>
                <w:szCs w:val="24"/>
              </w:rPr>
              <w:t>Acres  &amp;</w:t>
            </w:r>
            <w:proofErr w:type="gramEnd"/>
            <w:r w:rsidRPr="009D1861">
              <w:rPr>
                <w:rFonts w:ascii="Times New Roman" w:eastAsia="Times New Roman" w:hAnsi="Times New Roman" w:cs="Times New Roman"/>
                <w:color w:val="000000" w:themeColor="text1"/>
                <w:sz w:val="24"/>
                <w:szCs w:val="24"/>
              </w:rPr>
              <w:t xml:space="preserve">  Land Net Square Feet </w:t>
            </w:r>
          </w:p>
        </w:tc>
        <w:tc>
          <w:tcPr>
            <w:tcW w:w="3120" w:type="dxa"/>
          </w:tcPr>
          <w:p w14:paraId="68CDFAFF" w14:textId="440098C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1.000 </w:t>
            </w:r>
          </w:p>
        </w:tc>
      </w:tr>
      <w:tr w:rsidR="0E0ADA16" w:rsidRPr="009D1861" w14:paraId="65213A1C"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5D3AC19F" w14:textId="77777777" w:rsidR="00ED6FE3" w:rsidRPr="009D1861" w:rsidRDefault="00ED6FE3"/>
        </w:tc>
        <w:tc>
          <w:tcPr>
            <w:tcW w:w="4125" w:type="dxa"/>
          </w:tcPr>
          <w:p w14:paraId="43106BFD" w14:textId="1FE7740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Gross Square </w:t>
            </w:r>
            <w:proofErr w:type="gramStart"/>
            <w:r w:rsidRPr="009D1861">
              <w:rPr>
                <w:rFonts w:ascii="Times New Roman" w:eastAsia="Times New Roman" w:hAnsi="Times New Roman" w:cs="Times New Roman"/>
                <w:color w:val="000000" w:themeColor="text1"/>
                <w:sz w:val="24"/>
                <w:szCs w:val="24"/>
              </w:rPr>
              <w:t>Feet  &amp;</w:t>
            </w:r>
            <w:proofErr w:type="gramEnd"/>
            <w:r w:rsidRPr="009D1861">
              <w:rPr>
                <w:rFonts w:ascii="Times New Roman" w:eastAsia="Times New Roman" w:hAnsi="Times New Roman" w:cs="Times New Roman"/>
                <w:color w:val="000000" w:themeColor="text1"/>
                <w:sz w:val="24"/>
                <w:szCs w:val="24"/>
              </w:rPr>
              <w:t xml:space="preserve">  Land Net Square Feet </w:t>
            </w:r>
          </w:p>
        </w:tc>
        <w:tc>
          <w:tcPr>
            <w:tcW w:w="3120" w:type="dxa"/>
          </w:tcPr>
          <w:p w14:paraId="05D03D53" w14:textId="22DB1685"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0.997 </w:t>
            </w:r>
          </w:p>
        </w:tc>
      </w:tr>
      <w:tr w:rsidR="0E0ADA16" w:rsidRPr="009D1861" w14:paraId="1AB68783"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val="restart"/>
          </w:tcPr>
          <w:p w14:paraId="4302F9F9" w14:textId="7B5A2C98"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r w:rsidRPr="009D1861">
              <w:rPr>
                <w:rFonts w:ascii="Times New Roman" w:eastAsia="Times New Roman" w:hAnsi="Times New Roman" w:cs="Times New Roman"/>
                <w:b w:val="0"/>
                <w:bCs w:val="0"/>
                <w:color w:val="000000" w:themeColor="text1"/>
                <w:sz w:val="24"/>
                <w:szCs w:val="24"/>
              </w:rPr>
              <w:t>improvement</w:t>
            </w:r>
          </w:p>
        </w:tc>
        <w:tc>
          <w:tcPr>
            <w:tcW w:w="4125" w:type="dxa"/>
          </w:tcPr>
          <w:p w14:paraId="4A0552BF" w14:textId="561EAAB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Mobile Home Total </w:t>
            </w:r>
            <w:proofErr w:type="gramStart"/>
            <w:r w:rsidRPr="009D1861">
              <w:rPr>
                <w:rFonts w:ascii="Times New Roman" w:eastAsia="Times New Roman" w:hAnsi="Times New Roman" w:cs="Times New Roman"/>
                <w:color w:val="000000" w:themeColor="text1"/>
                <w:sz w:val="24"/>
                <w:szCs w:val="24"/>
              </w:rPr>
              <w:t>Length  &amp;</w:t>
            </w:r>
            <w:proofErr w:type="gramEnd"/>
            <w:r w:rsidRPr="009D1861">
              <w:rPr>
                <w:rFonts w:ascii="Times New Roman" w:eastAsia="Times New Roman" w:hAnsi="Times New Roman" w:cs="Times New Roman"/>
                <w:color w:val="000000" w:themeColor="text1"/>
                <w:sz w:val="24"/>
                <w:szCs w:val="24"/>
              </w:rPr>
              <w:t xml:space="preserve">  Detached Garage Square Feet </w:t>
            </w:r>
          </w:p>
        </w:tc>
        <w:tc>
          <w:tcPr>
            <w:tcW w:w="3120" w:type="dxa"/>
          </w:tcPr>
          <w:p w14:paraId="6B2A3D54" w14:textId="264C893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1.000 </w:t>
            </w:r>
          </w:p>
        </w:tc>
      </w:tr>
      <w:tr w:rsidR="0E0ADA16" w:rsidRPr="009D1861" w14:paraId="7DE5CF04"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45B15D63" w14:textId="77777777" w:rsidR="00ED6FE3" w:rsidRPr="009D1861" w:rsidRDefault="00ED6FE3"/>
        </w:tc>
        <w:tc>
          <w:tcPr>
            <w:tcW w:w="4125" w:type="dxa"/>
          </w:tcPr>
          <w:p w14:paraId="116DDDD3" w14:textId="3706E30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Basement Square </w:t>
            </w:r>
            <w:proofErr w:type="gramStart"/>
            <w:r w:rsidRPr="009D1861">
              <w:rPr>
                <w:rFonts w:ascii="Times New Roman" w:eastAsia="Times New Roman" w:hAnsi="Times New Roman" w:cs="Times New Roman"/>
                <w:color w:val="000000" w:themeColor="text1"/>
                <w:sz w:val="24"/>
                <w:szCs w:val="24"/>
              </w:rPr>
              <w:t>Feet  &amp;</w:t>
            </w:r>
            <w:proofErr w:type="gramEnd"/>
            <w:r w:rsidRPr="009D1861">
              <w:rPr>
                <w:rFonts w:ascii="Times New Roman" w:eastAsia="Times New Roman" w:hAnsi="Times New Roman" w:cs="Times New Roman"/>
                <w:color w:val="000000" w:themeColor="text1"/>
                <w:sz w:val="24"/>
                <w:szCs w:val="24"/>
              </w:rPr>
              <w:t xml:space="preserve">  Basement Finished Square Feet </w:t>
            </w:r>
          </w:p>
        </w:tc>
        <w:tc>
          <w:tcPr>
            <w:tcW w:w="3120" w:type="dxa"/>
          </w:tcPr>
          <w:p w14:paraId="5239D408" w14:textId="51E8C05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0.752 </w:t>
            </w:r>
          </w:p>
        </w:tc>
      </w:tr>
      <w:tr w:rsidR="0E0ADA16" w:rsidRPr="009D1861" w14:paraId="116A9FED"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val="restart"/>
          </w:tcPr>
          <w:p w14:paraId="764B3DEA" w14:textId="68656F57"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proofErr w:type="spellStart"/>
            <w:r w:rsidRPr="009D1861">
              <w:rPr>
                <w:rFonts w:ascii="Times New Roman" w:eastAsia="Times New Roman" w:hAnsi="Times New Roman" w:cs="Times New Roman"/>
                <w:b w:val="0"/>
                <w:bCs w:val="0"/>
                <w:color w:val="000000" w:themeColor="text1"/>
                <w:sz w:val="24"/>
                <w:szCs w:val="24"/>
              </w:rPr>
              <w:t>improvementBuiltAs</w:t>
            </w:r>
            <w:proofErr w:type="spellEnd"/>
          </w:p>
        </w:tc>
        <w:tc>
          <w:tcPr>
            <w:tcW w:w="4125" w:type="dxa"/>
          </w:tcPr>
          <w:p w14:paraId="31B1E1FA" w14:textId="0C165B4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Built-As Square </w:t>
            </w:r>
            <w:proofErr w:type="gramStart"/>
            <w:r w:rsidRPr="009D1861">
              <w:rPr>
                <w:rFonts w:ascii="Times New Roman" w:eastAsia="Times New Roman" w:hAnsi="Times New Roman" w:cs="Times New Roman"/>
                <w:color w:val="000000" w:themeColor="text1"/>
                <w:sz w:val="24"/>
                <w:szCs w:val="24"/>
              </w:rPr>
              <w:t>Feet  &amp;</w:t>
            </w:r>
            <w:proofErr w:type="gramEnd"/>
            <w:r w:rsidRPr="009D1861">
              <w:rPr>
                <w:rFonts w:ascii="Times New Roman" w:eastAsia="Times New Roman" w:hAnsi="Times New Roman" w:cs="Times New Roman"/>
                <w:color w:val="000000" w:themeColor="text1"/>
                <w:sz w:val="24"/>
                <w:szCs w:val="24"/>
              </w:rPr>
              <w:t xml:space="preserve">  Sprinkler Square Feet </w:t>
            </w:r>
          </w:p>
        </w:tc>
        <w:tc>
          <w:tcPr>
            <w:tcW w:w="3120" w:type="dxa"/>
          </w:tcPr>
          <w:p w14:paraId="12C11A1B" w14:textId="7BC9DFC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0.915 </w:t>
            </w:r>
          </w:p>
        </w:tc>
      </w:tr>
      <w:tr w:rsidR="0E0ADA16" w:rsidRPr="009D1861" w14:paraId="6DD9F602"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4C7415D7" w14:textId="77777777" w:rsidR="00ED6FE3" w:rsidRPr="009D1861" w:rsidRDefault="00ED6FE3"/>
        </w:tc>
        <w:tc>
          <w:tcPr>
            <w:tcW w:w="4125" w:type="dxa"/>
          </w:tcPr>
          <w:p w14:paraId="615C007C" w14:textId="346F9590"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9D1861">
              <w:rPr>
                <w:rFonts w:ascii="Times New Roman" w:eastAsia="Times New Roman" w:hAnsi="Times New Roman" w:cs="Times New Roman"/>
                <w:color w:val="000000" w:themeColor="text1"/>
                <w:sz w:val="24"/>
                <w:szCs w:val="24"/>
              </w:rPr>
              <w:t>Bathrooms  &amp;</w:t>
            </w:r>
            <w:proofErr w:type="gramEnd"/>
            <w:r w:rsidRPr="009D1861">
              <w:rPr>
                <w:rFonts w:ascii="Times New Roman" w:eastAsia="Times New Roman" w:hAnsi="Times New Roman" w:cs="Times New Roman"/>
                <w:color w:val="000000" w:themeColor="text1"/>
                <w:sz w:val="24"/>
                <w:szCs w:val="24"/>
              </w:rPr>
              <w:t xml:space="preserve">  Bedrooms </w:t>
            </w:r>
          </w:p>
        </w:tc>
        <w:tc>
          <w:tcPr>
            <w:tcW w:w="3120" w:type="dxa"/>
          </w:tcPr>
          <w:p w14:paraId="25A0CB9C" w14:textId="64778E31"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0.855 </w:t>
            </w:r>
          </w:p>
        </w:tc>
      </w:tr>
      <w:tr w:rsidR="0E0ADA16" w:rsidRPr="009D1861" w14:paraId="70089619"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6D5AE912" w14:textId="77777777" w:rsidR="00ED6FE3" w:rsidRPr="009D1861" w:rsidRDefault="00ED6FE3"/>
        </w:tc>
        <w:tc>
          <w:tcPr>
            <w:tcW w:w="4125" w:type="dxa"/>
          </w:tcPr>
          <w:p w14:paraId="6B017278" w14:textId="1225002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Year </w:t>
            </w:r>
            <w:proofErr w:type="gramStart"/>
            <w:r w:rsidRPr="009D1861">
              <w:rPr>
                <w:rFonts w:ascii="Times New Roman" w:eastAsia="Times New Roman" w:hAnsi="Times New Roman" w:cs="Times New Roman"/>
                <w:color w:val="000000" w:themeColor="text1"/>
                <w:sz w:val="24"/>
                <w:szCs w:val="24"/>
              </w:rPr>
              <w:t>Built  &amp;</w:t>
            </w:r>
            <w:proofErr w:type="gramEnd"/>
            <w:r w:rsidRPr="009D1861">
              <w:rPr>
                <w:rFonts w:ascii="Times New Roman" w:eastAsia="Times New Roman" w:hAnsi="Times New Roman" w:cs="Times New Roman"/>
                <w:color w:val="000000" w:themeColor="text1"/>
                <w:sz w:val="24"/>
                <w:szCs w:val="24"/>
              </w:rPr>
              <w:t xml:space="preserve">  Physical Age </w:t>
            </w:r>
          </w:p>
        </w:tc>
        <w:tc>
          <w:tcPr>
            <w:tcW w:w="3120" w:type="dxa"/>
          </w:tcPr>
          <w:p w14:paraId="0921BD76" w14:textId="7ACD787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0.762 </w:t>
            </w:r>
          </w:p>
        </w:tc>
      </w:tr>
      <w:tr w:rsidR="0E0ADA16" w:rsidRPr="009D1861" w14:paraId="685C56EB"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21FB6D4A" w14:textId="77777777" w:rsidR="00ED6FE3" w:rsidRPr="009D1861" w:rsidRDefault="00ED6FE3"/>
        </w:tc>
        <w:tc>
          <w:tcPr>
            <w:tcW w:w="4125" w:type="dxa"/>
          </w:tcPr>
          <w:p w14:paraId="7B3490B4" w14:textId="7C6E4C3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Built-As </w:t>
            </w:r>
            <w:proofErr w:type="gramStart"/>
            <w:r w:rsidRPr="009D1861">
              <w:rPr>
                <w:rFonts w:ascii="Times New Roman" w:eastAsia="Times New Roman" w:hAnsi="Times New Roman" w:cs="Times New Roman"/>
                <w:color w:val="000000" w:themeColor="text1"/>
                <w:sz w:val="24"/>
                <w:szCs w:val="24"/>
              </w:rPr>
              <w:t>Width  &amp;</w:t>
            </w:r>
            <w:proofErr w:type="gramEnd"/>
            <w:r w:rsidRPr="009D1861">
              <w:rPr>
                <w:rFonts w:ascii="Times New Roman" w:eastAsia="Times New Roman" w:hAnsi="Times New Roman" w:cs="Times New Roman"/>
                <w:color w:val="000000" w:themeColor="text1"/>
                <w:sz w:val="24"/>
                <w:szCs w:val="24"/>
              </w:rPr>
              <w:t xml:space="preserve">  Built-As Length </w:t>
            </w:r>
          </w:p>
        </w:tc>
        <w:tc>
          <w:tcPr>
            <w:tcW w:w="3120" w:type="dxa"/>
          </w:tcPr>
          <w:p w14:paraId="2F6EC543" w14:textId="05577C1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0.949 </w:t>
            </w:r>
          </w:p>
        </w:tc>
      </w:tr>
      <w:tr w:rsidR="0E0ADA16" w:rsidRPr="009D1861" w14:paraId="0CFB6F2A"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tcPr>
          <w:p w14:paraId="0AFA09D5" w14:textId="2F51F203"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r w:rsidRPr="009D1861">
              <w:rPr>
                <w:rFonts w:ascii="Times New Roman" w:eastAsia="Times New Roman" w:hAnsi="Times New Roman" w:cs="Times New Roman"/>
                <w:b w:val="0"/>
                <w:bCs w:val="0"/>
                <w:color w:val="000000" w:themeColor="text1"/>
                <w:sz w:val="24"/>
                <w:szCs w:val="24"/>
              </w:rPr>
              <w:t>sale</w:t>
            </w:r>
          </w:p>
        </w:tc>
        <w:tc>
          <w:tcPr>
            <w:tcW w:w="4125" w:type="dxa"/>
          </w:tcPr>
          <w:p w14:paraId="3F100671" w14:textId="2DFC958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Parcel </w:t>
            </w:r>
            <w:proofErr w:type="gramStart"/>
            <w:r w:rsidRPr="009D1861">
              <w:rPr>
                <w:rFonts w:ascii="Times New Roman" w:eastAsia="Times New Roman" w:hAnsi="Times New Roman" w:cs="Times New Roman"/>
                <w:color w:val="000000" w:themeColor="text1"/>
                <w:sz w:val="24"/>
                <w:szCs w:val="24"/>
              </w:rPr>
              <w:t>Count  &amp;</w:t>
            </w:r>
            <w:proofErr w:type="gramEnd"/>
            <w:r w:rsidRPr="009D1861">
              <w:rPr>
                <w:rFonts w:ascii="Times New Roman" w:eastAsia="Times New Roman" w:hAnsi="Times New Roman" w:cs="Times New Roman"/>
                <w:color w:val="000000" w:themeColor="text1"/>
                <w:sz w:val="24"/>
                <w:szCs w:val="24"/>
              </w:rPr>
              <w:t xml:space="preserve">  Sale Price </w:t>
            </w:r>
          </w:p>
        </w:tc>
        <w:tc>
          <w:tcPr>
            <w:tcW w:w="3120" w:type="dxa"/>
          </w:tcPr>
          <w:p w14:paraId="01DA0E10" w14:textId="00198F3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0.752 </w:t>
            </w:r>
          </w:p>
        </w:tc>
      </w:tr>
      <w:tr w:rsidR="0E0ADA16" w:rsidRPr="009D1861" w14:paraId="77127927"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val="restart"/>
          </w:tcPr>
          <w:p w14:paraId="68C61346" w14:textId="7C28BB09" w:rsidR="0E0ADA16" w:rsidRPr="009D1861" w:rsidRDefault="0E0ADA16" w:rsidP="47C79C74">
            <w:pPr>
              <w:jc w:val="center"/>
              <w:rPr>
                <w:rFonts w:ascii="Times New Roman" w:eastAsia="Times New Roman" w:hAnsi="Times New Roman" w:cs="Times New Roman"/>
                <w:b w:val="0"/>
                <w:bCs w:val="0"/>
                <w:color w:val="000000" w:themeColor="text1"/>
                <w:sz w:val="24"/>
                <w:szCs w:val="24"/>
              </w:rPr>
            </w:pPr>
            <w:r w:rsidRPr="009D1861">
              <w:rPr>
                <w:rFonts w:ascii="Times New Roman" w:eastAsia="Times New Roman" w:hAnsi="Times New Roman" w:cs="Times New Roman"/>
                <w:b w:val="0"/>
                <w:bCs w:val="0"/>
                <w:color w:val="000000" w:themeColor="text1"/>
                <w:sz w:val="24"/>
                <w:szCs w:val="24"/>
              </w:rPr>
              <w:t>tax</w:t>
            </w:r>
          </w:p>
        </w:tc>
        <w:tc>
          <w:tcPr>
            <w:tcW w:w="4125" w:type="dxa"/>
          </w:tcPr>
          <w:p w14:paraId="621499B9" w14:textId="58A1783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Tax Code Area-Prior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 Code Area-Current Year </w:t>
            </w:r>
          </w:p>
        </w:tc>
        <w:tc>
          <w:tcPr>
            <w:tcW w:w="3120" w:type="dxa"/>
          </w:tcPr>
          <w:p w14:paraId="5D3B8E7D" w14:textId="6BA27D23"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1.000 </w:t>
            </w:r>
          </w:p>
        </w:tc>
      </w:tr>
      <w:tr w:rsidR="0E0ADA16" w:rsidRPr="009D1861" w14:paraId="59DF8C44"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5273913C" w14:textId="77777777" w:rsidR="00ED6FE3" w:rsidRPr="009D1861" w:rsidRDefault="00ED6FE3"/>
        </w:tc>
        <w:tc>
          <w:tcPr>
            <w:tcW w:w="4125" w:type="dxa"/>
          </w:tcPr>
          <w:p w14:paraId="769858F4" w14:textId="1413902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Value-Prior Year </w:t>
            </w:r>
          </w:p>
        </w:tc>
        <w:tc>
          <w:tcPr>
            <w:tcW w:w="3120" w:type="dxa"/>
          </w:tcPr>
          <w:p w14:paraId="543EF1B4" w14:textId="64F023B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0.782 </w:t>
            </w:r>
          </w:p>
        </w:tc>
      </w:tr>
      <w:tr w:rsidR="0E0ADA16" w:rsidRPr="009D1861" w14:paraId="182D226E"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168569BA" w14:textId="77777777" w:rsidR="00ED6FE3" w:rsidRPr="009D1861" w:rsidRDefault="00ED6FE3"/>
        </w:tc>
        <w:tc>
          <w:tcPr>
            <w:tcW w:w="4125" w:type="dxa"/>
          </w:tcPr>
          <w:p w14:paraId="3CE008F4" w14:textId="019573B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Land Value-Current Year </w:t>
            </w:r>
          </w:p>
        </w:tc>
        <w:tc>
          <w:tcPr>
            <w:tcW w:w="3120" w:type="dxa"/>
          </w:tcPr>
          <w:p w14:paraId="4E8DF72D" w14:textId="73703EE3"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0.988 </w:t>
            </w:r>
          </w:p>
        </w:tc>
      </w:tr>
      <w:tr w:rsidR="0E0ADA16" w:rsidRPr="009D1861" w14:paraId="3EE7D8FE"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0104A1FD" w14:textId="77777777" w:rsidR="00ED6FE3" w:rsidRPr="009D1861" w:rsidRDefault="00ED6FE3"/>
        </w:tc>
        <w:tc>
          <w:tcPr>
            <w:tcW w:w="4125" w:type="dxa"/>
          </w:tcPr>
          <w:p w14:paraId="1D7DAA7A" w14:textId="6169302C"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0A781179" w14:textId="13259F2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0.757 </w:t>
            </w:r>
          </w:p>
        </w:tc>
      </w:tr>
      <w:tr w:rsidR="0E0ADA16" w:rsidRPr="009D1861" w14:paraId="5A3ADAFA"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3C9FA687" w14:textId="77777777" w:rsidR="00ED6FE3" w:rsidRPr="009D1861" w:rsidRDefault="00ED6FE3"/>
        </w:tc>
        <w:tc>
          <w:tcPr>
            <w:tcW w:w="4125" w:type="dxa"/>
          </w:tcPr>
          <w:p w14:paraId="63851083" w14:textId="5B28B56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Value-Prior Year </w:t>
            </w:r>
          </w:p>
        </w:tc>
        <w:tc>
          <w:tcPr>
            <w:tcW w:w="3120" w:type="dxa"/>
          </w:tcPr>
          <w:p w14:paraId="1C608E10" w14:textId="06932B07"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0.952 </w:t>
            </w:r>
          </w:p>
        </w:tc>
      </w:tr>
      <w:tr w:rsidR="0E0ADA16" w:rsidRPr="009D1861" w14:paraId="1B237200"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78AE378A" w14:textId="77777777" w:rsidR="00ED6FE3" w:rsidRPr="009D1861" w:rsidRDefault="00ED6FE3"/>
        </w:tc>
        <w:tc>
          <w:tcPr>
            <w:tcW w:w="4125" w:type="dxa"/>
          </w:tcPr>
          <w:p w14:paraId="29632C50" w14:textId="735EF44E"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Value-Prior Year </w:t>
            </w:r>
          </w:p>
        </w:tc>
        <w:tc>
          <w:tcPr>
            <w:tcW w:w="3120" w:type="dxa"/>
          </w:tcPr>
          <w:p w14:paraId="3ED0EA23" w14:textId="7B33E28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0.789 </w:t>
            </w:r>
          </w:p>
        </w:tc>
      </w:tr>
      <w:tr w:rsidR="0E0ADA16" w:rsidRPr="009D1861" w14:paraId="5AA21437"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51847BFF" w14:textId="77777777" w:rsidR="00ED6FE3" w:rsidRPr="009D1861" w:rsidRDefault="00ED6FE3"/>
        </w:tc>
        <w:tc>
          <w:tcPr>
            <w:tcW w:w="4125" w:type="dxa"/>
          </w:tcPr>
          <w:p w14:paraId="23872CEC" w14:textId="50F46D0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Improvement Value-Current Year </w:t>
            </w:r>
          </w:p>
        </w:tc>
        <w:tc>
          <w:tcPr>
            <w:tcW w:w="3120" w:type="dxa"/>
          </w:tcPr>
          <w:p w14:paraId="551A9EC6" w14:textId="1EA3020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0.993 </w:t>
            </w:r>
          </w:p>
        </w:tc>
      </w:tr>
      <w:tr w:rsidR="0E0ADA16" w:rsidRPr="009D1861" w14:paraId="40233E03"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5D1F2B0A" w14:textId="77777777" w:rsidR="00ED6FE3" w:rsidRPr="009D1861" w:rsidRDefault="00ED6FE3"/>
        </w:tc>
        <w:tc>
          <w:tcPr>
            <w:tcW w:w="4125" w:type="dxa"/>
          </w:tcPr>
          <w:p w14:paraId="4017DC37" w14:textId="7BB5047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63CBBB8F" w14:textId="69994D9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0.941 </w:t>
            </w:r>
          </w:p>
        </w:tc>
      </w:tr>
      <w:tr w:rsidR="0E0ADA16" w:rsidRPr="009D1861" w14:paraId="0EA67D29"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5D48B504" w14:textId="77777777" w:rsidR="00ED6FE3" w:rsidRPr="009D1861" w:rsidRDefault="00ED6FE3"/>
        </w:tc>
        <w:tc>
          <w:tcPr>
            <w:tcW w:w="4125" w:type="dxa"/>
          </w:tcPr>
          <w:p w14:paraId="65819EE8" w14:textId="74E2A83B"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Value-Current Year </w:t>
            </w:r>
          </w:p>
        </w:tc>
        <w:tc>
          <w:tcPr>
            <w:tcW w:w="3120" w:type="dxa"/>
          </w:tcPr>
          <w:p w14:paraId="31D024AD" w14:textId="3A42A69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0.712 </w:t>
            </w:r>
          </w:p>
        </w:tc>
      </w:tr>
      <w:tr w:rsidR="0E0ADA16" w:rsidRPr="009D1861" w14:paraId="43A5D01A"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12CC862D" w14:textId="77777777" w:rsidR="00ED6FE3" w:rsidRPr="009D1861" w:rsidRDefault="00ED6FE3"/>
        </w:tc>
        <w:tc>
          <w:tcPr>
            <w:tcW w:w="4125" w:type="dxa"/>
          </w:tcPr>
          <w:p w14:paraId="45BFB574" w14:textId="44D679B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Value-Prior Year </w:t>
            </w:r>
          </w:p>
        </w:tc>
        <w:tc>
          <w:tcPr>
            <w:tcW w:w="3120" w:type="dxa"/>
          </w:tcPr>
          <w:p w14:paraId="2D76691A" w14:textId="2CBF53F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0.809 </w:t>
            </w:r>
          </w:p>
        </w:tc>
      </w:tr>
      <w:tr w:rsidR="0E0ADA16" w:rsidRPr="009D1861" w14:paraId="67025754"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7B3DC36D" w14:textId="77777777" w:rsidR="00ED6FE3" w:rsidRPr="009D1861" w:rsidRDefault="00ED6FE3"/>
        </w:tc>
        <w:tc>
          <w:tcPr>
            <w:tcW w:w="4125" w:type="dxa"/>
          </w:tcPr>
          <w:p w14:paraId="04EBB243" w14:textId="275434CE"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Land Value-Current Year </w:t>
            </w:r>
          </w:p>
        </w:tc>
        <w:tc>
          <w:tcPr>
            <w:tcW w:w="3120" w:type="dxa"/>
          </w:tcPr>
          <w:p w14:paraId="38677855" w14:textId="227A5EF2"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0.775 </w:t>
            </w:r>
          </w:p>
        </w:tc>
      </w:tr>
      <w:tr w:rsidR="0E0ADA16" w:rsidRPr="009D1861" w14:paraId="1963367C"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7C5EB41F" w14:textId="77777777" w:rsidR="00ED6FE3" w:rsidRPr="009D1861" w:rsidRDefault="00ED6FE3"/>
        </w:tc>
        <w:tc>
          <w:tcPr>
            <w:tcW w:w="4125" w:type="dxa"/>
          </w:tcPr>
          <w:p w14:paraId="408A26FD" w14:textId="6763480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Improvement Value-Current Year </w:t>
            </w:r>
          </w:p>
        </w:tc>
        <w:tc>
          <w:tcPr>
            <w:tcW w:w="3120" w:type="dxa"/>
          </w:tcPr>
          <w:p w14:paraId="6A18F7B6" w14:textId="6BDF8E30"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0.938 </w:t>
            </w:r>
          </w:p>
        </w:tc>
      </w:tr>
      <w:tr w:rsidR="0E0ADA16" w:rsidRPr="009D1861" w14:paraId="7EB02101"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6E9ADFD4" w14:textId="77777777" w:rsidR="00ED6FE3" w:rsidRPr="009D1861" w:rsidRDefault="00ED6FE3"/>
        </w:tc>
        <w:tc>
          <w:tcPr>
            <w:tcW w:w="4125" w:type="dxa"/>
          </w:tcPr>
          <w:p w14:paraId="25D9BD91" w14:textId="7416E54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1C3C25CA" w14:textId="7C417E1E"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0.995 </w:t>
            </w:r>
          </w:p>
        </w:tc>
      </w:tr>
      <w:tr w:rsidR="0E0ADA16" w:rsidRPr="009D1861" w14:paraId="00F21FCF"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09ADA380" w14:textId="77777777" w:rsidR="00ED6FE3" w:rsidRPr="009D1861" w:rsidRDefault="00ED6FE3"/>
        </w:tc>
        <w:tc>
          <w:tcPr>
            <w:tcW w:w="4125" w:type="dxa"/>
          </w:tcPr>
          <w:p w14:paraId="3C023A48" w14:textId="255F0AB8"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Value-Current Year </w:t>
            </w:r>
          </w:p>
        </w:tc>
        <w:tc>
          <w:tcPr>
            <w:tcW w:w="3120" w:type="dxa"/>
          </w:tcPr>
          <w:p w14:paraId="222A7BCB" w14:textId="1E9D14D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0.743 </w:t>
            </w:r>
          </w:p>
        </w:tc>
      </w:tr>
      <w:tr w:rsidR="0E0ADA16" w:rsidRPr="009D1861" w14:paraId="03137DFB"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6E9D9F7F" w14:textId="77777777" w:rsidR="00ED6FE3" w:rsidRPr="009D1861" w:rsidRDefault="00ED6FE3"/>
        </w:tc>
        <w:tc>
          <w:tcPr>
            <w:tcW w:w="4125" w:type="dxa"/>
          </w:tcPr>
          <w:p w14:paraId="67BBB7E6" w14:textId="47704AE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Taxable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6FE1378D" w14:textId="29BC6BE6"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0.734 </w:t>
            </w:r>
          </w:p>
        </w:tc>
      </w:tr>
      <w:tr w:rsidR="0E0ADA16" w:rsidRPr="009D1861" w14:paraId="07A33A09"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659BA998" w14:textId="77777777" w:rsidR="00ED6FE3" w:rsidRPr="009D1861" w:rsidRDefault="00ED6FE3"/>
        </w:tc>
        <w:tc>
          <w:tcPr>
            <w:tcW w:w="4125" w:type="dxa"/>
          </w:tcPr>
          <w:p w14:paraId="51864613" w14:textId="5286547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Taxable Value-Prior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Value-Current Year </w:t>
            </w:r>
          </w:p>
        </w:tc>
        <w:tc>
          <w:tcPr>
            <w:tcW w:w="3120" w:type="dxa"/>
          </w:tcPr>
          <w:p w14:paraId="62BE9FA0" w14:textId="2F72F86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0.993 </w:t>
            </w:r>
          </w:p>
        </w:tc>
      </w:tr>
      <w:tr w:rsidR="0E0ADA16" w:rsidRPr="009D1861" w14:paraId="6073ADC9"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15094E00" w14:textId="77777777" w:rsidR="00ED6FE3" w:rsidRPr="009D1861" w:rsidRDefault="00ED6FE3"/>
        </w:tc>
        <w:tc>
          <w:tcPr>
            <w:tcW w:w="4125" w:type="dxa"/>
          </w:tcPr>
          <w:p w14:paraId="6250757A" w14:textId="257AB382"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Land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624327F3" w14:textId="0DCD1B0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0.772 </w:t>
            </w:r>
          </w:p>
        </w:tc>
      </w:tr>
      <w:tr w:rsidR="0E0ADA16" w:rsidRPr="009D1861" w14:paraId="5D614C75"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30898573" w14:textId="77777777" w:rsidR="00ED6FE3" w:rsidRPr="009D1861" w:rsidRDefault="00ED6FE3"/>
        </w:tc>
        <w:tc>
          <w:tcPr>
            <w:tcW w:w="4125" w:type="dxa"/>
          </w:tcPr>
          <w:p w14:paraId="25159AAD" w14:textId="2994B92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Total Market Value-Current Year </w:t>
            </w:r>
          </w:p>
        </w:tc>
        <w:tc>
          <w:tcPr>
            <w:tcW w:w="3120" w:type="dxa"/>
          </w:tcPr>
          <w:p w14:paraId="250048D9" w14:textId="175C8E0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0.947 </w:t>
            </w:r>
          </w:p>
        </w:tc>
      </w:tr>
      <w:tr w:rsidR="0E0ADA16" w:rsidRPr="009D1861" w14:paraId="207F9E3B"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3BF276FA" w14:textId="77777777" w:rsidR="00ED6FE3" w:rsidRPr="009D1861" w:rsidRDefault="00ED6FE3"/>
        </w:tc>
        <w:tc>
          <w:tcPr>
            <w:tcW w:w="4125" w:type="dxa"/>
          </w:tcPr>
          <w:p w14:paraId="0BC16EA9" w14:textId="2468B25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Improvement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Value-Current Year </w:t>
            </w:r>
          </w:p>
        </w:tc>
        <w:tc>
          <w:tcPr>
            <w:tcW w:w="3120" w:type="dxa"/>
          </w:tcPr>
          <w:p w14:paraId="5B9FA7D5" w14:textId="75F12471"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0.706 </w:t>
            </w:r>
          </w:p>
        </w:tc>
      </w:tr>
      <w:tr w:rsidR="0E0ADA16" w:rsidRPr="009D1861" w14:paraId="4ED28467"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2830A39F" w14:textId="77777777" w:rsidR="00ED6FE3" w:rsidRPr="009D1861" w:rsidRDefault="00ED6FE3"/>
        </w:tc>
        <w:tc>
          <w:tcPr>
            <w:tcW w:w="4125" w:type="dxa"/>
          </w:tcPr>
          <w:p w14:paraId="57BB1A10" w14:textId="43A3DFC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Improvement Value-Current Year </w:t>
            </w:r>
          </w:p>
        </w:tc>
        <w:tc>
          <w:tcPr>
            <w:tcW w:w="3120" w:type="dxa"/>
          </w:tcPr>
          <w:p w14:paraId="07C7994B" w14:textId="4E8626F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0.947 </w:t>
            </w:r>
          </w:p>
        </w:tc>
      </w:tr>
      <w:tr w:rsidR="0E0ADA16" w:rsidRPr="009D1861" w14:paraId="734BD23B"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764AB6E4" w14:textId="77777777" w:rsidR="00ED6FE3" w:rsidRPr="009D1861" w:rsidRDefault="00ED6FE3"/>
        </w:tc>
        <w:tc>
          <w:tcPr>
            <w:tcW w:w="4125" w:type="dxa"/>
          </w:tcPr>
          <w:p w14:paraId="3683A154" w14:textId="313E550F"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Total Market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Taxable Value-Current Year </w:t>
            </w:r>
          </w:p>
        </w:tc>
        <w:tc>
          <w:tcPr>
            <w:tcW w:w="3120" w:type="dxa"/>
          </w:tcPr>
          <w:p w14:paraId="57955082" w14:textId="1EB837AD"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0.740 </w:t>
            </w:r>
          </w:p>
        </w:tc>
      </w:tr>
      <w:tr w:rsidR="0E0ADA16" w:rsidRPr="009D1861" w14:paraId="1A352650"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15" w:type="dxa"/>
            <w:vMerge/>
          </w:tcPr>
          <w:p w14:paraId="422B0533" w14:textId="77777777" w:rsidR="00ED6FE3" w:rsidRPr="009D1861" w:rsidRDefault="00ED6FE3"/>
        </w:tc>
        <w:tc>
          <w:tcPr>
            <w:tcW w:w="4125" w:type="dxa"/>
          </w:tcPr>
          <w:p w14:paraId="5FFE97B2" w14:textId="23420B0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Taxable Value-Current </w:t>
            </w:r>
            <w:proofErr w:type="gramStart"/>
            <w:r w:rsidRPr="009D1861">
              <w:rPr>
                <w:rFonts w:ascii="Times New Roman" w:eastAsia="Times New Roman" w:hAnsi="Times New Roman" w:cs="Times New Roman"/>
                <w:color w:val="000000" w:themeColor="text1"/>
                <w:sz w:val="24"/>
                <w:szCs w:val="24"/>
              </w:rPr>
              <w:t>Year  &amp;</w:t>
            </w:r>
            <w:proofErr w:type="gramEnd"/>
            <w:r w:rsidRPr="009D1861">
              <w:rPr>
                <w:rFonts w:ascii="Times New Roman" w:eastAsia="Times New Roman" w:hAnsi="Times New Roman" w:cs="Times New Roman"/>
                <w:color w:val="000000" w:themeColor="text1"/>
                <w:sz w:val="24"/>
                <w:szCs w:val="24"/>
              </w:rPr>
              <w:t xml:space="preserve">  Improvement Value-Current Year </w:t>
            </w:r>
          </w:p>
        </w:tc>
        <w:tc>
          <w:tcPr>
            <w:tcW w:w="3120" w:type="dxa"/>
          </w:tcPr>
          <w:p w14:paraId="131001B3" w14:textId="77B871B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        0.706</w:t>
            </w:r>
          </w:p>
        </w:tc>
      </w:tr>
    </w:tbl>
    <w:p w14:paraId="54FE6D26" w14:textId="3C8E4AB6"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40DBF136" w14:textId="7EB4187D" w:rsidR="0D3D0CB9" w:rsidRPr="009D1861" w:rsidRDefault="11D3279D"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 Null value</w:t>
      </w:r>
    </w:p>
    <w:tbl>
      <w:tblPr>
        <w:tblStyle w:val="GridTable4-Accent1"/>
        <w:tblW w:w="9350" w:type="dxa"/>
        <w:tblLook w:val="04A0" w:firstRow="1" w:lastRow="0" w:firstColumn="1" w:lastColumn="0" w:noHBand="0" w:noVBand="1"/>
      </w:tblPr>
      <w:tblGrid>
        <w:gridCol w:w="2315"/>
        <w:gridCol w:w="3096"/>
        <w:gridCol w:w="1355"/>
        <w:gridCol w:w="2584"/>
      </w:tblGrid>
      <w:tr w:rsidR="0E0ADA16" w:rsidRPr="009D1861" w14:paraId="34DF777B"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dxa"/>
            <w:shd w:val="clear" w:color="auto" w:fill="5B9BD5" w:themeFill="accent5"/>
          </w:tcPr>
          <w:p w14:paraId="5B8C7C63" w14:textId="77DBECBD"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w:t>
            </w:r>
          </w:p>
        </w:tc>
        <w:tc>
          <w:tcPr>
            <w:tcW w:w="3081" w:type="dxa"/>
            <w:shd w:val="clear" w:color="auto" w:fill="5B9BD5" w:themeFill="accent5"/>
          </w:tcPr>
          <w:p w14:paraId="72552DFF" w14:textId="0E370559"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Columns with more than 30% of missing value</w:t>
            </w:r>
          </w:p>
        </w:tc>
        <w:tc>
          <w:tcPr>
            <w:tcW w:w="1543" w:type="dxa"/>
            <w:shd w:val="clear" w:color="auto" w:fill="5B9BD5" w:themeFill="accent5"/>
          </w:tcPr>
          <w:p w14:paraId="153BFD81" w14:textId="5885B202"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Columns with 10~30% of missing value</w:t>
            </w:r>
          </w:p>
        </w:tc>
        <w:tc>
          <w:tcPr>
            <w:tcW w:w="3059" w:type="dxa"/>
            <w:shd w:val="clear" w:color="auto" w:fill="5B9BD5" w:themeFill="accent5"/>
          </w:tcPr>
          <w:p w14:paraId="1C90BA34" w14:textId="76328CA1"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Columns with less than 10% of missing value</w:t>
            </w:r>
          </w:p>
        </w:tc>
      </w:tr>
      <w:tr w:rsidR="0E0ADA16" w:rsidRPr="009D1861" w14:paraId="555FDC16"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dxa"/>
          </w:tcPr>
          <w:p w14:paraId="68A69C8E" w14:textId="35E24D20"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appraisal_account</w:t>
            </w:r>
            <w:proofErr w:type="spellEnd"/>
          </w:p>
        </w:tc>
        <w:tc>
          <w:tcPr>
            <w:tcW w:w="3081" w:type="dxa"/>
          </w:tcPr>
          <w:p w14:paraId="2E0E589A" w14:textId="6F61BF3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Business_Name</w:t>
            </w:r>
            <w:proofErr w:type="spellEnd"/>
            <w:r w:rsidRPr="009D1861">
              <w:rPr>
                <w:rFonts w:ascii="Times New Roman" w:eastAsia="Times New Roman" w:hAnsi="Times New Roman" w:cs="Times New Roman"/>
                <w:color w:val="000000" w:themeColor="text1"/>
                <w:sz w:val="24"/>
                <w:szCs w:val="24"/>
              </w:rPr>
              <w:t xml:space="preserve"> 95.92</w:t>
            </w:r>
          </w:p>
          <w:p w14:paraId="4693A1CA" w14:textId="34BC693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Group_Account_Number</w:t>
            </w:r>
            <w:proofErr w:type="spellEnd"/>
            <w:r w:rsidRPr="009D1861">
              <w:rPr>
                <w:rFonts w:ascii="Times New Roman" w:eastAsia="Times New Roman" w:hAnsi="Times New Roman" w:cs="Times New Roman"/>
                <w:color w:val="000000" w:themeColor="text1"/>
                <w:sz w:val="24"/>
                <w:szCs w:val="24"/>
              </w:rPr>
              <w:t xml:space="preserve"> 94.66</w:t>
            </w:r>
          </w:p>
          <w:p w14:paraId="1B8217C6" w14:textId="7757F84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Submerged_Area_Square_Feet</w:t>
            </w:r>
            <w:proofErr w:type="spellEnd"/>
            <w:r w:rsidRPr="009D1861">
              <w:rPr>
                <w:rFonts w:ascii="Times New Roman" w:eastAsia="Times New Roman" w:hAnsi="Times New Roman" w:cs="Times New Roman"/>
                <w:color w:val="000000" w:themeColor="text1"/>
                <w:sz w:val="24"/>
                <w:szCs w:val="24"/>
              </w:rPr>
              <w:t xml:space="preserve"> 83.91</w:t>
            </w:r>
          </w:p>
        </w:tc>
        <w:tc>
          <w:tcPr>
            <w:tcW w:w="1543" w:type="dxa"/>
          </w:tcPr>
          <w:p w14:paraId="143FA4FD" w14:textId="2E8CC38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3059" w:type="dxa"/>
          </w:tcPr>
          <w:p w14:paraId="79CE6E6C" w14:textId="0F3DCDF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Land_Economic_Area</w:t>
            </w:r>
            <w:proofErr w:type="spellEnd"/>
            <w:r w:rsidRPr="009D1861">
              <w:rPr>
                <w:rFonts w:ascii="Times New Roman" w:eastAsia="Times New Roman" w:hAnsi="Times New Roman" w:cs="Times New Roman"/>
                <w:color w:val="000000" w:themeColor="text1"/>
                <w:sz w:val="24"/>
                <w:szCs w:val="24"/>
              </w:rPr>
              <w:t xml:space="preserve"> 0.01 %</w:t>
            </w:r>
          </w:p>
          <w:p w14:paraId="2851E1CE" w14:textId="28D0C73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Buildings 0.03 %</w:t>
            </w:r>
          </w:p>
          <w:p w14:paraId="264FE759" w14:textId="089C60C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Land_Gross_Acres</w:t>
            </w:r>
            <w:proofErr w:type="spellEnd"/>
            <w:r w:rsidRPr="009D1861">
              <w:rPr>
                <w:rFonts w:ascii="Times New Roman" w:eastAsia="Times New Roman" w:hAnsi="Times New Roman" w:cs="Times New Roman"/>
                <w:color w:val="000000" w:themeColor="text1"/>
                <w:sz w:val="24"/>
                <w:szCs w:val="24"/>
              </w:rPr>
              <w:t xml:space="preserve"> 0.0 %</w:t>
            </w:r>
          </w:p>
          <w:p w14:paraId="3BF86620" w14:textId="1137449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Land_Net_Acres</w:t>
            </w:r>
            <w:proofErr w:type="spellEnd"/>
            <w:r w:rsidRPr="009D1861">
              <w:rPr>
                <w:rFonts w:ascii="Times New Roman" w:eastAsia="Times New Roman" w:hAnsi="Times New Roman" w:cs="Times New Roman"/>
                <w:color w:val="000000" w:themeColor="text1"/>
                <w:sz w:val="24"/>
                <w:szCs w:val="24"/>
              </w:rPr>
              <w:t xml:space="preserve"> 4.97 %</w:t>
            </w:r>
          </w:p>
          <w:p w14:paraId="7B5C2A71" w14:textId="41AF4AC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Land_Net_Square_Feet</w:t>
            </w:r>
            <w:proofErr w:type="spellEnd"/>
            <w:r w:rsidRPr="009D1861">
              <w:rPr>
                <w:rFonts w:ascii="Times New Roman" w:eastAsia="Times New Roman" w:hAnsi="Times New Roman" w:cs="Times New Roman"/>
                <w:color w:val="000000" w:themeColor="text1"/>
                <w:sz w:val="24"/>
                <w:szCs w:val="24"/>
              </w:rPr>
              <w:t xml:space="preserve"> 4.97 %</w:t>
            </w:r>
          </w:p>
          <w:p w14:paraId="3D061830" w14:textId="10C02C10"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Land_Width</w:t>
            </w:r>
            <w:proofErr w:type="spellEnd"/>
            <w:r w:rsidRPr="009D1861">
              <w:rPr>
                <w:rFonts w:ascii="Times New Roman" w:eastAsia="Times New Roman" w:hAnsi="Times New Roman" w:cs="Times New Roman"/>
                <w:color w:val="000000" w:themeColor="text1"/>
                <w:sz w:val="24"/>
                <w:szCs w:val="24"/>
              </w:rPr>
              <w:t xml:space="preserve"> 3.71 %</w:t>
            </w:r>
          </w:p>
          <w:p w14:paraId="11A3092C" w14:textId="1FA67A6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Appraisal_Date</w:t>
            </w:r>
            <w:proofErr w:type="spellEnd"/>
            <w:r w:rsidRPr="009D1861">
              <w:rPr>
                <w:rFonts w:ascii="Times New Roman" w:eastAsia="Times New Roman" w:hAnsi="Times New Roman" w:cs="Times New Roman"/>
                <w:color w:val="000000" w:themeColor="text1"/>
                <w:sz w:val="24"/>
                <w:szCs w:val="24"/>
              </w:rPr>
              <w:t xml:space="preserve"> 0.16 %Latitude 0.35 %</w:t>
            </w:r>
          </w:p>
          <w:p w14:paraId="1CB41846" w14:textId="5D9699A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Longitude 0.35 %</w:t>
            </w:r>
          </w:p>
        </w:tc>
      </w:tr>
      <w:tr w:rsidR="0E0ADA16" w:rsidRPr="009D1861" w14:paraId="4F50C46F"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1667" w:type="dxa"/>
          </w:tcPr>
          <w:p w14:paraId="7C3ED5E5" w14:textId="34A3B92F"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improvement</w:t>
            </w:r>
          </w:p>
        </w:tc>
        <w:tc>
          <w:tcPr>
            <w:tcW w:w="3081" w:type="dxa"/>
          </w:tcPr>
          <w:p w14:paraId="32D2A0DA" w14:textId="37C53A42"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1543" w:type="dxa"/>
          </w:tcPr>
          <w:p w14:paraId="10277DC4" w14:textId="2E8CC38D"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3059" w:type="dxa"/>
          </w:tcPr>
          <w:p w14:paraId="337F106C" w14:textId="31779F46"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Neighborhood 0.01 %</w:t>
            </w:r>
          </w:p>
          <w:p w14:paraId="1B6EAE88" w14:textId="2781373F"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Neighborhood_Extension</w:t>
            </w:r>
            <w:proofErr w:type="spellEnd"/>
            <w:r w:rsidRPr="009D1861">
              <w:rPr>
                <w:rFonts w:ascii="Times New Roman" w:eastAsia="Times New Roman" w:hAnsi="Times New Roman" w:cs="Times New Roman"/>
                <w:color w:val="000000" w:themeColor="text1"/>
                <w:sz w:val="24"/>
                <w:szCs w:val="24"/>
              </w:rPr>
              <w:t xml:space="preserve"> 0.01 %</w:t>
            </w:r>
          </w:p>
          <w:p w14:paraId="706C6173" w14:textId="1C5D3A6C"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Net_Square_Feet</w:t>
            </w:r>
            <w:proofErr w:type="spellEnd"/>
            <w:r w:rsidRPr="009D1861">
              <w:rPr>
                <w:rFonts w:ascii="Times New Roman" w:eastAsia="Times New Roman" w:hAnsi="Times New Roman" w:cs="Times New Roman"/>
                <w:color w:val="000000" w:themeColor="text1"/>
                <w:sz w:val="24"/>
                <w:szCs w:val="24"/>
              </w:rPr>
              <w:t xml:space="preserve"> 0.03 %</w:t>
            </w:r>
          </w:p>
          <w:p w14:paraId="55E85E6A" w14:textId="0CF27FB2"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Condition 0.05 %</w:t>
            </w:r>
          </w:p>
          <w:p w14:paraId="57F3B23D" w14:textId="5F32971B"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Quality 0.05 %</w:t>
            </w:r>
          </w:p>
        </w:tc>
      </w:tr>
      <w:tr w:rsidR="0E0ADA16" w:rsidRPr="009D1861" w14:paraId="37F3EE41"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dxa"/>
          </w:tcPr>
          <w:p w14:paraId="0F0CD012" w14:textId="2F9332FB"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improvement_builtas</w:t>
            </w:r>
            <w:proofErr w:type="spellEnd"/>
          </w:p>
        </w:tc>
        <w:tc>
          <w:tcPr>
            <w:tcW w:w="3081" w:type="dxa"/>
          </w:tcPr>
          <w:p w14:paraId="36D3FB93" w14:textId="4E40237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HVAC 100.0</w:t>
            </w:r>
          </w:p>
          <w:p w14:paraId="7E9BC7F9" w14:textId="2929A93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Class_Code</w:t>
            </w:r>
            <w:proofErr w:type="spellEnd"/>
            <w:r w:rsidRPr="009D1861">
              <w:rPr>
                <w:rFonts w:ascii="Times New Roman" w:eastAsia="Times New Roman" w:hAnsi="Times New Roman" w:cs="Times New Roman"/>
                <w:color w:val="000000" w:themeColor="text1"/>
                <w:sz w:val="24"/>
                <w:szCs w:val="24"/>
              </w:rPr>
              <w:t xml:space="preserve"> 87.23</w:t>
            </w:r>
          </w:p>
          <w:p w14:paraId="456D65AA" w14:textId="6AD683E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Class_Description</w:t>
            </w:r>
            <w:proofErr w:type="spellEnd"/>
            <w:r w:rsidRPr="009D1861">
              <w:rPr>
                <w:rFonts w:ascii="Times New Roman" w:eastAsia="Times New Roman" w:hAnsi="Times New Roman" w:cs="Times New Roman"/>
                <w:color w:val="000000" w:themeColor="text1"/>
                <w:sz w:val="24"/>
                <w:szCs w:val="24"/>
              </w:rPr>
              <w:t xml:space="preserve"> 87.23</w:t>
            </w:r>
          </w:p>
          <w:p w14:paraId="657D2065" w14:textId="74D06B0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Mobile_Home_Model</w:t>
            </w:r>
            <w:proofErr w:type="spellEnd"/>
            <w:r w:rsidRPr="009D1861">
              <w:rPr>
                <w:rFonts w:ascii="Times New Roman" w:eastAsia="Times New Roman" w:hAnsi="Times New Roman" w:cs="Times New Roman"/>
                <w:color w:val="000000" w:themeColor="text1"/>
                <w:sz w:val="24"/>
                <w:szCs w:val="24"/>
              </w:rPr>
              <w:t xml:space="preserve"> 93.61</w:t>
            </w:r>
          </w:p>
        </w:tc>
        <w:tc>
          <w:tcPr>
            <w:tcW w:w="1543" w:type="dxa"/>
          </w:tcPr>
          <w:p w14:paraId="0CCB77FB" w14:textId="15C5230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Exterior</w:t>
            </w:r>
          </w:p>
          <w:p w14:paraId="26B062DA" w14:textId="035FF34E"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Interior</w:t>
            </w:r>
          </w:p>
          <w:p w14:paraId="5C0871EF" w14:textId="076ED27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Roof_Cover</w:t>
            </w:r>
            <w:proofErr w:type="spellEnd"/>
          </w:p>
        </w:tc>
        <w:tc>
          <w:tcPr>
            <w:tcW w:w="3059" w:type="dxa"/>
          </w:tcPr>
          <w:p w14:paraId="08673D1F" w14:textId="0193ED55"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HVAC_Description</w:t>
            </w:r>
            <w:proofErr w:type="spellEnd"/>
            <w:r w:rsidRPr="009D1861">
              <w:rPr>
                <w:rFonts w:ascii="Times New Roman" w:eastAsia="Times New Roman" w:hAnsi="Times New Roman" w:cs="Times New Roman"/>
                <w:color w:val="000000" w:themeColor="text1"/>
                <w:sz w:val="24"/>
                <w:szCs w:val="24"/>
              </w:rPr>
              <w:t xml:space="preserve"> 5.21 %</w:t>
            </w:r>
          </w:p>
          <w:p w14:paraId="7E4C22E3" w14:textId="071B45E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Stories 0.39 %</w:t>
            </w:r>
          </w:p>
          <w:p w14:paraId="0E4B16FB" w14:textId="67C6C8FE"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Sprinkler_Square_Feet</w:t>
            </w:r>
            <w:proofErr w:type="spellEnd"/>
            <w:r w:rsidRPr="009D1861">
              <w:rPr>
                <w:rFonts w:ascii="Times New Roman" w:eastAsia="Times New Roman" w:hAnsi="Times New Roman" w:cs="Times New Roman"/>
                <w:color w:val="000000" w:themeColor="text1"/>
                <w:sz w:val="24"/>
                <w:szCs w:val="24"/>
              </w:rPr>
              <w:t xml:space="preserve"> 0.05 %</w:t>
            </w:r>
          </w:p>
          <w:p w14:paraId="36F849C7" w14:textId="1E3AE3C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Bedrooms 8.05 %</w:t>
            </w:r>
          </w:p>
          <w:p w14:paraId="5C4FCC9F" w14:textId="4CBB941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Bathrooms 8.02 %</w:t>
            </w:r>
          </w:p>
          <w:p w14:paraId="1B736810" w14:textId="04575E4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Units 1.59 %</w:t>
            </w:r>
          </w:p>
          <w:p w14:paraId="46DA00B4" w14:textId="1B17F9E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9D1861">
              <w:rPr>
                <w:rFonts w:ascii="Times New Roman" w:eastAsia="Times New Roman" w:hAnsi="Times New Roman" w:cs="Times New Roman"/>
                <w:color w:val="000000" w:themeColor="text1"/>
                <w:sz w:val="24"/>
                <w:szCs w:val="24"/>
              </w:rPr>
              <w:t>Built-</w:t>
            </w:r>
            <w:proofErr w:type="spellStart"/>
            <w:r w:rsidRPr="009D1861">
              <w:rPr>
                <w:rFonts w:ascii="Times New Roman" w:eastAsia="Times New Roman" w:hAnsi="Times New Roman" w:cs="Times New Roman"/>
                <w:color w:val="000000" w:themeColor="text1"/>
                <w:sz w:val="24"/>
                <w:szCs w:val="24"/>
              </w:rPr>
              <w:t>As</w:t>
            </w:r>
            <w:proofErr w:type="gramEnd"/>
            <w:r w:rsidRPr="009D1861">
              <w:rPr>
                <w:rFonts w:ascii="Times New Roman" w:eastAsia="Times New Roman" w:hAnsi="Times New Roman" w:cs="Times New Roman"/>
                <w:color w:val="000000" w:themeColor="text1"/>
                <w:sz w:val="24"/>
                <w:szCs w:val="24"/>
              </w:rPr>
              <w:t>_Length</w:t>
            </w:r>
            <w:proofErr w:type="spellEnd"/>
            <w:r w:rsidRPr="009D1861">
              <w:rPr>
                <w:rFonts w:ascii="Times New Roman" w:eastAsia="Times New Roman" w:hAnsi="Times New Roman" w:cs="Times New Roman"/>
                <w:color w:val="000000" w:themeColor="text1"/>
                <w:sz w:val="24"/>
                <w:szCs w:val="24"/>
              </w:rPr>
              <w:t xml:space="preserve"> 2.24 %</w:t>
            </w:r>
          </w:p>
          <w:p w14:paraId="12E7C273" w14:textId="58CAD9E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9D1861">
              <w:rPr>
                <w:rFonts w:ascii="Times New Roman" w:eastAsia="Times New Roman" w:hAnsi="Times New Roman" w:cs="Times New Roman"/>
                <w:color w:val="000000" w:themeColor="text1"/>
                <w:sz w:val="24"/>
                <w:szCs w:val="24"/>
              </w:rPr>
              <w:t>Built-</w:t>
            </w:r>
            <w:proofErr w:type="spellStart"/>
            <w:r w:rsidRPr="009D1861">
              <w:rPr>
                <w:rFonts w:ascii="Times New Roman" w:eastAsia="Times New Roman" w:hAnsi="Times New Roman" w:cs="Times New Roman"/>
                <w:color w:val="000000" w:themeColor="text1"/>
                <w:sz w:val="24"/>
                <w:szCs w:val="24"/>
              </w:rPr>
              <w:t>As</w:t>
            </w:r>
            <w:proofErr w:type="gramEnd"/>
            <w:r w:rsidRPr="009D1861">
              <w:rPr>
                <w:rFonts w:ascii="Times New Roman" w:eastAsia="Times New Roman" w:hAnsi="Times New Roman" w:cs="Times New Roman"/>
                <w:color w:val="000000" w:themeColor="text1"/>
                <w:sz w:val="24"/>
                <w:szCs w:val="24"/>
              </w:rPr>
              <w:t>_Width</w:t>
            </w:r>
            <w:proofErr w:type="spellEnd"/>
            <w:r w:rsidRPr="009D1861">
              <w:rPr>
                <w:rFonts w:ascii="Times New Roman" w:eastAsia="Times New Roman" w:hAnsi="Times New Roman" w:cs="Times New Roman"/>
                <w:color w:val="000000" w:themeColor="text1"/>
                <w:sz w:val="24"/>
                <w:szCs w:val="24"/>
              </w:rPr>
              <w:t xml:space="preserve"> 2.24 %</w:t>
            </w:r>
          </w:p>
        </w:tc>
      </w:tr>
      <w:tr w:rsidR="0E0ADA16" w:rsidRPr="009D1861" w14:paraId="2846C15D"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1667" w:type="dxa"/>
          </w:tcPr>
          <w:p w14:paraId="25309DF6" w14:textId="6898EAEA"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sale</w:t>
            </w:r>
          </w:p>
        </w:tc>
        <w:tc>
          <w:tcPr>
            <w:tcW w:w="3081" w:type="dxa"/>
          </w:tcPr>
          <w:p w14:paraId="1EFB4173" w14:textId="59A3E14B"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1543" w:type="dxa"/>
          </w:tcPr>
          <w:p w14:paraId="2718FED3" w14:textId="3940713B"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3059" w:type="dxa"/>
          </w:tcPr>
          <w:p w14:paraId="10540C6F" w14:textId="2E919E01"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Grantor 2.02 %</w:t>
            </w:r>
          </w:p>
          <w:p w14:paraId="42EBC73A" w14:textId="6E28A9B3"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Grantee 1.97 %</w:t>
            </w:r>
          </w:p>
        </w:tc>
      </w:tr>
      <w:tr w:rsidR="0E0ADA16" w:rsidRPr="009D1861" w14:paraId="72012291"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dxa"/>
          </w:tcPr>
          <w:p w14:paraId="57BA29D7" w14:textId="7AC6FC35"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Tax_account</w:t>
            </w:r>
            <w:proofErr w:type="spellEnd"/>
          </w:p>
        </w:tc>
        <w:tc>
          <w:tcPr>
            <w:tcW w:w="3081" w:type="dxa"/>
          </w:tcPr>
          <w:p w14:paraId="61684A2A" w14:textId="006ADD9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1543" w:type="dxa"/>
          </w:tcPr>
          <w:p w14:paraId="3405CA7E" w14:textId="6722433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3059" w:type="dxa"/>
          </w:tcPr>
          <w:p w14:paraId="790510EB" w14:textId="0E8495AF"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Property_Type</w:t>
            </w:r>
            <w:proofErr w:type="spellEnd"/>
            <w:r w:rsidRPr="009D1861">
              <w:rPr>
                <w:rFonts w:ascii="Times New Roman" w:eastAsia="Times New Roman" w:hAnsi="Times New Roman" w:cs="Times New Roman"/>
                <w:color w:val="000000" w:themeColor="text1"/>
                <w:sz w:val="24"/>
                <w:szCs w:val="24"/>
              </w:rPr>
              <w:t xml:space="preserve"> 3.03 %</w:t>
            </w:r>
          </w:p>
          <w:p w14:paraId="2075086C" w14:textId="19062CB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Use_Code</w:t>
            </w:r>
            <w:proofErr w:type="spellEnd"/>
            <w:r w:rsidRPr="009D1861">
              <w:rPr>
                <w:rFonts w:ascii="Times New Roman" w:eastAsia="Times New Roman" w:hAnsi="Times New Roman" w:cs="Times New Roman"/>
                <w:color w:val="000000" w:themeColor="text1"/>
                <w:sz w:val="24"/>
                <w:szCs w:val="24"/>
              </w:rPr>
              <w:t xml:space="preserve"> 0.19 %</w:t>
            </w:r>
          </w:p>
          <w:p w14:paraId="1C46706F" w14:textId="1B661D4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Use_Description</w:t>
            </w:r>
            <w:proofErr w:type="spellEnd"/>
            <w:r w:rsidRPr="009D1861">
              <w:rPr>
                <w:rFonts w:ascii="Times New Roman" w:eastAsia="Times New Roman" w:hAnsi="Times New Roman" w:cs="Times New Roman"/>
                <w:color w:val="000000" w:themeColor="text1"/>
                <w:sz w:val="24"/>
                <w:szCs w:val="24"/>
              </w:rPr>
              <w:t xml:space="preserve"> 0.19 %</w:t>
            </w:r>
            <w:proofErr w:type="spellStart"/>
            <w:r w:rsidRPr="009D1861">
              <w:rPr>
                <w:rFonts w:ascii="Times New Roman" w:eastAsia="Times New Roman" w:hAnsi="Times New Roman" w:cs="Times New Roman"/>
                <w:color w:val="000000" w:themeColor="text1"/>
                <w:sz w:val="24"/>
                <w:szCs w:val="24"/>
              </w:rPr>
              <w:t>Tax_Code_Area-Prior_Year</w:t>
            </w:r>
            <w:proofErr w:type="spellEnd"/>
            <w:r w:rsidRPr="009D1861">
              <w:rPr>
                <w:rFonts w:ascii="Times New Roman" w:eastAsia="Times New Roman" w:hAnsi="Times New Roman" w:cs="Times New Roman"/>
                <w:color w:val="000000" w:themeColor="text1"/>
                <w:sz w:val="24"/>
                <w:szCs w:val="24"/>
              </w:rPr>
              <w:t xml:space="preserve"> 0.13 %</w:t>
            </w:r>
          </w:p>
          <w:p w14:paraId="646144D2" w14:textId="32E637E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Land_Value-Prior_Year</w:t>
            </w:r>
            <w:proofErr w:type="spellEnd"/>
            <w:r w:rsidRPr="009D1861">
              <w:rPr>
                <w:rFonts w:ascii="Times New Roman" w:eastAsia="Times New Roman" w:hAnsi="Times New Roman" w:cs="Times New Roman"/>
                <w:color w:val="000000" w:themeColor="text1"/>
                <w:sz w:val="24"/>
                <w:szCs w:val="24"/>
              </w:rPr>
              <w:t xml:space="preserve"> 3.45 %</w:t>
            </w:r>
          </w:p>
          <w:p w14:paraId="0D03149D" w14:textId="2037BE0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Improvement_Value-Prior_Year</w:t>
            </w:r>
            <w:proofErr w:type="spellEnd"/>
            <w:r w:rsidRPr="009D1861">
              <w:rPr>
                <w:rFonts w:ascii="Times New Roman" w:eastAsia="Times New Roman" w:hAnsi="Times New Roman" w:cs="Times New Roman"/>
                <w:color w:val="000000" w:themeColor="text1"/>
                <w:sz w:val="24"/>
                <w:szCs w:val="24"/>
              </w:rPr>
              <w:t xml:space="preserve"> 3.09 %</w:t>
            </w:r>
          </w:p>
          <w:p w14:paraId="3B229935" w14:textId="2181408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Total_Market_Value-Prior_Year</w:t>
            </w:r>
            <w:proofErr w:type="spellEnd"/>
            <w:r w:rsidRPr="009D1861">
              <w:rPr>
                <w:rFonts w:ascii="Times New Roman" w:eastAsia="Times New Roman" w:hAnsi="Times New Roman" w:cs="Times New Roman"/>
                <w:color w:val="000000" w:themeColor="text1"/>
                <w:sz w:val="24"/>
                <w:szCs w:val="24"/>
              </w:rPr>
              <w:t xml:space="preserve"> 0.14 %</w:t>
            </w:r>
          </w:p>
          <w:p w14:paraId="3692173A" w14:textId="6C60982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Taxable_Value-Prior_Year</w:t>
            </w:r>
            <w:proofErr w:type="spellEnd"/>
            <w:r w:rsidRPr="009D1861">
              <w:rPr>
                <w:rFonts w:ascii="Times New Roman" w:eastAsia="Times New Roman" w:hAnsi="Times New Roman" w:cs="Times New Roman"/>
                <w:color w:val="000000" w:themeColor="text1"/>
                <w:sz w:val="24"/>
                <w:szCs w:val="24"/>
              </w:rPr>
              <w:t xml:space="preserve"> 0.14 %</w:t>
            </w:r>
          </w:p>
          <w:p w14:paraId="21CCBDE8" w14:textId="56AABE5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Tax_Code_Area-Current_Year</w:t>
            </w:r>
            <w:proofErr w:type="spellEnd"/>
            <w:r w:rsidRPr="009D1861">
              <w:rPr>
                <w:rFonts w:ascii="Times New Roman" w:eastAsia="Times New Roman" w:hAnsi="Times New Roman" w:cs="Times New Roman"/>
                <w:color w:val="000000" w:themeColor="text1"/>
                <w:sz w:val="24"/>
                <w:szCs w:val="24"/>
              </w:rPr>
              <w:t xml:space="preserve"> 3.34 %</w:t>
            </w:r>
          </w:p>
          <w:p w14:paraId="021F4121" w14:textId="4A68211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Land_Value-Current_Year</w:t>
            </w:r>
            <w:proofErr w:type="spellEnd"/>
            <w:r w:rsidRPr="009D1861">
              <w:rPr>
                <w:rFonts w:ascii="Times New Roman" w:eastAsia="Times New Roman" w:hAnsi="Times New Roman" w:cs="Times New Roman"/>
                <w:color w:val="000000" w:themeColor="text1"/>
                <w:sz w:val="24"/>
                <w:szCs w:val="24"/>
              </w:rPr>
              <w:t xml:space="preserve"> 3.45 %</w:t>
            </w:r>
          </w:p>
          <w:p w14:paraId="28CF0221" w14:textId="0F29B0C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Improvement_Value-Current_Year</w:t>
            </w:r>
            <w:proofErr w:type="spellEnd"/>
            <w:r w:rsidRPr="009D1861">
              <w:rPr>
                <w:rFonts w:ascii="Times New Roman" w:eastAsia="Times New Roman" w:hAnsi="Times New Roman" w:cs="Times New Roman"/>
                <w:color w:val="000000" w:themeColor="text1"/>
                <w:sz w:val="24"/>
                <w:szCs w:val="24"/>
              </w:rPr>
              <w:t xml:space="preserve"> 3.45 %</w:t>
            </w:r>
          </w:p>
          <w:p w14:paraId="2B12B090" w14:textId="09668B51"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Total_Market_Value-Current_Year</w:t>
            </w:r>
            <w:proofErr w:type="spellEnd"/>
            <w:r w:rsidRPr="009D1861">
              <w:rPr>
                <w:rFonts w:ascii="Times New Roman" w:eastAsia="Times New Roman" w:hAnsi="Times New Roman" w:cs="Times New Roman"/>
                <w:color w:val="000000" w:themeColor="text1"/>
                <w:sz w:val="24"/>
                <w:szCs w:val="24"/>
              </w:rPr>
              <w:t xml:space="preserve"> 3.44 %</w:t>
            </w:r>
          </w:p>
          <w:p w14:paraId="41D538AB" w14:textId="1E20562C"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Taxable_Value-Current_Year</w:t>
            </w:r>
            <w:proofErr w:type="spellEnd"/>
            <w:r w:rsidRPr="009D1861">
              <w:rPr>
                <w:rFonts w:ascii="Times New Roman" w:eastAsia="Times New Roman" w:hAnsi="Times New Roman" w:cs="Times New Roman"/>
                <w:color w:val="000000" w:themeColor="text1"/>
                <w:sz w:val="24"/>
                <w:szCs w:val="24"/>
              </w:rPr>
              <w:t xml:space="preserve"> 3.44 %</w:t>
            </w:r>
          </w:p>
          <w:p w14:paraId="47DCD543" w14:textId="2FDE6AE7"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Range 6.82 %</w:t>
            </w:r>
          </w:p>
          <w:p w14:paraId="5175EDC2" w14:textId="1106DC8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Township 6.82 %</w:t>
            </w:r>
          </w:p>
          <w:p w14:paraId="0AE09FD3" w14:textId="18A9D51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Section 6.82 %</w:t>
            </w:r>
          </w:p>
          <w:p w14:paraId="1003C02C" w14:textId="664628C8"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Quarter_Section</w:t>
            </w:r>
            <w:proofErr w:type="spellEnd"/>
            <w:r w:rsidRPr="009D1861">
              <w:rPr>
                <w:rFonts w:ascii="Times New Roman" w:eastAsia="Times New Roman" w:hAnsi="Times New Roman" w:cs="Times New Roman"/>
                <w:color w:val="000000" w:themeColor="text1"/>
                <w:sz w:val="24"/>
                <w:szCs w:val="24"/>
              </w:rPr>
              <w:t xml:space="preserve"> 6.82 %</w:t>
            </w:r>
          </w:p>
        </w:tc>
      </w:tr>
      <w:tr w:rsidR="0E0ADA16" w:rsidRPr="009D1861" w14:paraId="18C7482F"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1667" w:type="dxa"/>
          </w:tcPr>
          <w:p w14:paraId="7B3F8A9C" w14:textId="45C32638"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School score</w:t>
            </w:r>
          </w:p>
        </w:tc>
        <w:tc>
          <w:tcPr>
            <w:tcW w:w="3081" w:type="dxa"/>
          </w:tcPr>
          <w:p w14:paraId="61765CA0" w14:textId="6BAFA247"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1543" w:type="dxa"/>
          </w:tcPr>
          <w:p w14:paraId="0A1532D6" w14:textId="080C465E"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w:t>
            </w:r>
          </w:p>
        </w:tc>
        <w:tc>
          <w:tcPr>
            <w:tcW w:w="3059" w:type="dxa"/>
          </w:tcPr>
          <w:p w14:paraId="1E288F2F" w14:textId="2AFD95D4"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bl>
    <w:p w14:paraId="4E499033" w14:textId="55553F46"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62D3CA54" w14:textId="1DD26A92" w:rsidR="0D3D0CB9" w:rsidRPr="009D1861" w:rsidRDefault="57DD1FBC"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 #. nominal</w:t>
      </w:r>
      <w:r w:rsidR="2504336D" w:rsidRPr="009D1861">
        <w:rPr>
          <w:rFonts w:ascii="Times New Roman" w:eastAsia="Times New Roman" w:hAnsi="Times New Roman" w:cs="Times New Roman"/>
          <w:color w:val="000000" w:themeColor="text1"/>
          <w:sz w:val="24"/>
          <w:szCs w:val="24"/>
        </w:rPr>
        <w:t xml:space="preserve"> attributes</w:t>
      </w:r>
    </w:p>
    <w:tbl>
      <w:tblPr>
        <w:tblStyle w:val="GridTable4-Accent5"/>
        <w:tblW w:w="0" w:type="auto"/>
        <w:tblLook w:val="04A0" w:firstRow="1" w:lastRow="0" w:firstColumn="1" w:lastColumn="0" w:noHBand="0" w:noVBand="1"/>
      </w:tblPr>
      <w:tblGrid>
        <w:gridCol w:w="4673"/>
        <w:gridCol w:w="4677"/>
      </w:tblGrid>
      <w:tr w:rsidR="0E0ADA16" w:rsidRPr="009D1861" w14:paraId="1B4C98D7"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702DDF59" w14:textId="382B1439"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w:t>
            </w:r>
          </w:p>
        </w:tc>
        <w:tc>
          <w:tcPr>
            <w:tcW w:w="4680" w:type="dxa"/>
          </w:tcPr>
          <w:p w14:paraId="631030F1" w14:textId="2CDC449F"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Nominal attributes</w:t>
            </w:r>
          </w:p>
        </w:tc>
      </w:tr>
      <w:tr w:rsidR="0E0ADA16" w:rsidRPr="009D1861" w14:paraId="3DE0154F"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316172F3" w14:textId="47A23AEE"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Appraisal account</w:t>
            </w:r>
          </w:p>
        </w:tc>
        <w:tc>
          <w:tcPr>
            <w:tcW w:w="4680" w:type="dxa"/>
          </w:tcPr>
          <w:p w14:paraId="01B06E2F" w14:textId="418A004C"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Appraisal_Account_Type</w:t>
            </w:r>
            <w:proofErr w:type="spellEnd"/>
            <w:r w:rsidRPr="009D1861">
              <w:br/>
            </w:r>
            <w:proofErr w:type="spellStart"/>
            <w:r w:rsidRPr="009D1861">
              <w:rPr>
                <w:rFonts w:ascii="Times New Roman" w:eastAsia="Times New Roman" w:hAnsi="Times New Roman" w:cs="Times New Roman"/>
                <w:color w:val="000000" w:themeColor="text1"/>
                <w:sz w:val="24"/>
                <w:szCs w:val="24"/>
              </w:rPr>
              <w:t>Value_Area_ID</w:t>
            </w:r>
            <w:proofErr w:type="spellEnd"/>
          </w:p>
          <w:p w14:paraId="78BEB011" w14:textId="6F1C8C50"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Utility_Water</w:t>
            </w:r>
            <w:proofErr w:type="spellEnd"/>
          </w:p>
          <w:p w14:paraId="5ED9E9BD" w14:textId="2A7D29F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Utility_Electric</w:t>
            </w:r>
            <w:proofErr w:type="spellEnd"/>
          </w:p>
          <w:p w14:paraId="7D1A9679" w14:textId="616293F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Utility_Sewer</w:t>
            </w:r>
            <w:proofErr w:type="spellEnd"/>
          </w:p>
          <w:p w14:paraId="59DCC8A8" w14:textId="01B33AF0"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Street_Type</w:t>
            </w:r>
            <w:proofErr w:type="spellEnd"/>
          </w:p>
          <w:p w14:paraId="236F4997" w14:textId="7C21BB9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Land_Economic_Area</w:t>
            </w:r>
            <w:proofErr w:type="spellEnd"/>
          </w:p>
          <w:p w14:paraId="68966E5E" w14:textId="64A57E3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0E0ADA16" w:rsidRPr="009D1861" w14:paraId="25DFAA4E"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CC172B9" w14:textId="01DB9161"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improvement</w:t>
            </w:r>
          </w:p>
        </w:tc>
        <w:tc>
          <w:tcPr>
            <w:tcW w:w="4680" w:type="dxa"/>
          </w:tcPr>
          <w:p w14:paraId="49A8B86D" w14:textId="3DA3AFBF"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Property_Type</w:t>
            </w:r>
            <w:proofErr w:type="spellEnd"/>
          </w:p>
          <w:p w14:paraId="16409218" w14:textId="082A5469"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Neighborhood</w:t>
            </w:r>
          </w:p>
          <w:p w14:paraId="7C8B17D7" w14:textId="766F64B5"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Neighborhood_Extension</w:t>
            </w:r>
            <w:proofErr w:type="spellEnd"/>
          </w:p>
          <w:p w14:paraId="4ACCBCE2" w14:textId="4BA4F25A"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Primary_Occupancy_Code</w:t>
            </w:r>
            <w:proofErr w:type="spellEnd"/>
          </w:p>
          <w:p w14:paraId="0579C076" w14:textId="58A744D5"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Primary_Occupancy_Description</w:t>
            </w:r>
            <w:proofErr w:type="spellEnd"/>
          </w:p>
        </w:tc>
      </w:tr>
      <w:tr w:rsidR="0E0ADA16" w:rsidRPr="009D1861" w14:paraId="4DA015FC"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7631EB58" w14:textId="67E6CAF1" w:rsidR="0E0ADA16" w:rsidRPr="009D1861" w:rsidRDefault="0E0ADA16" w:rsidP="47C79C74">
            <w:pPr>
              <w:rPr>
                <w:rFonts w:ascii="Times New Roman" w:eastAsia="Times New Roman" w:hAnsi="Times New Roman" w:cs="Times New Roman"/>
                <w:b w:val="0"/>
                <w:bCs w:val="0"/>
                <w:color w:val="000000" w:themeColor="text1"/>
                <w:sz w:val="24"/>
                <w:szCs w:val="24"/>
              </w:rPr>
            </w:pPr>
            <w:proofErr w:type="spellStart"/>
            <w:r w:rsidRPr="009D1861">
              <w:rPr>
                <w:rFonts w:ascii="Times New Roman" w:eastAsia="Times New Roman" w:hAnsi="Times New Roman" w:cs="Times New Roman"/>
                <w:b w:val="0"/>
                <w:bCs w:val="0"/>
                <w:color w:val="000000" w:themeColor="text1"/>
                <w:sz w:val="24"/>
                <w:szCs w:val="24"/>
              </w:rPr>
              <w:t>improvement_builtas</w:t>
            </w:r>
            <w:proofErr w:type="spellEnd"/>
          </w:p>
        </w:tc>
        <w:tc>
          <w:tcPr>
            <w:tcW w:w="4680" w:type="dxa"/>
          </w:tcPr>
          <w:p w14:paraId="61AE2CCE" w14:textId="68F0BF5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9D1861">
              <w:rPr>
                <w:rFonts w:ascii="Times New Roman" w:eastAsia="Times New Roman" w:hAnsi="Times New Roman" w:cs="Times New Roman"/>
                <w:color w:val="000000" w:themeColor="text1"/>
                <w:sz w:val="24"/>
                <w:szCs w:val="24"/>
              </w:rPr>
              <w:t>Built-</w:t>
            </w:r>
            <w:proofErr w:type="spellStart"/>
            <w:r w:rsidRPr="009D1861">
              <w:rPr>
                <w:rFonts w:ascii="Times New Roman" w:eastAsia="Times New Roman" w:hAnsi="Times New Roman" w:cs="Times New Roman"/>
                <w:color w:val="000000" w:themeColor="text1"/>
                <w:sz w:val="24"/>
                <w:szCs w:val="24"/>
              </w:rPr>
              <w:t>As</w:t>
            </w:r>
            <w:proofErr w:type="gramEnd"/>
            <w:r w:rsidRPr="009D1861">
              <w:rPr>
                <w:rFonts w:ascii="Times New Roman" w:eastAsia="Times New Roman" w:hAnsi="Times New Roman" w:cs="Times New Roman"/>
                <w:color w:val="000000" w:themeColor="text1"/>
                <w:sz w:val="24"/>
                <w:szCs w:val="24"/>
              </w:rPr>
              <w:t>_Number</w:t>
            </w:r>
            <w:proofErr w:type="spellEnd"/>
          </w:p>
          <w:p w14:paraId="7E9E2BCC" w14:textId="1B013DB3"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Interior</w:t>
            </w:r>
          </w:p>
          <w:p w14:paraId="5A99230C" w14:textId="2750F1F5"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Exterior</w:t>
            </w:r>
          </w:p>
          <w:p w14:paraId="3F85E1D3" w14:textId="45694F3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Roof_Cover</w:t>
            </w:r>
            <w:proofErr w:type="spellEnd"/>
          </w:p>
          <w:p w14:paraId="0609B5F9" w14:textId="45DC3D1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Parcel_Number</w:t>
            </w:r>
            <w:proofErr w:type="spellEnd"/>
          </w:p>
          <w:p w14:paraId="3AA5A5E4" w14:textId="2BA96150"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Building_ID</w:t>
            </w:r>
            <w:proofErr w:type="spellEnd"/>
          </w:p>
        </w:tc>
      </w:tr>
      <w:tr w:rsidR="0E0ADA16" w:rsidRPr="009D1861" w14:paraId="7BEE47B5" w14:textId="77777777" w:rsidTr="06251EC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5DBA991A" w14:textId="73F5BA7F"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sale</w:t>
            </w:r>
          </w:p>
        </w:tc>
        <w:tc>
          <w:tcPr>
            <w:tcW w:w="4680" w:type="dxa"/>
          </w:tcPr>
          <w:p w14:paraId="3AE90C07" w14:textId="5270939E"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Deed_Type</w:t>
            </w:r>
            <w:proofErr w:type="spellEnd"/>
          </w:p>
          <w:p w14:paraId="74054783" w14:textId="287F46F8"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Appraisal_Account_Type</w:t>
            </w:r>
            <w:proofErr w:type="spellEnd"/>
          </w:p>
          <w:p w14:paraId="69845D1E" w14:textId="18D02B1A"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Grantor</w:t>
            </w:r>
          </w:p>
          <w:p w14:paraId="75C9648C" w14:textId="06BBB946"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Grantee</w:t>
            </w:r>
          </w:p>
        </w:tc>
      </w:tr>
      <w:tr w:rsidR="0E0ADA16" w:rsidRPr="009D1861" w14:paraId="4BE9E8B0" w14:textId="77777777" w:rsidTr="06251E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3804742" w14:textId="6A5D3090" w:rsidR="0E0ADA16" w:rsidRPr="009D1861" w:rsidRDefault="0E0ADA16" w:rsidP="47C79C74">
            <w:pPr>
              <w:rPr>
                <w:rFonts w:ascii="Times New Roman" w:eastAsia="Times New Roman" w:hAnsi="Times New Roman" w:cs="Times New Roman"/>
                <w:b w:val="0"/>
                <w:bCs w:val="0"/>
                <w:color w:val="000000" w:themeColor="text1"/>
                <w:sz w:val="24"/>
                <w:szCs w:val="24"/>
              </w:rPr>
            </w:pPr>
            <w:proofErr w:type="spellStart"/>
            <w:r w:rsidRPr="009D1861">
              <w:rPr>
                <w:rFonts w:ascii="Times New Roman" w:eastAsia="Times New Roman" w:hAnsi="Times New Roman" w:cs="Times New Roman"/>
                <w:b w:val="0"/>
                <w:bCs w:val="0"/>
                <w:color w:val="000000" w:themeColor="text1"/>
                <w:sz w:val="24"/>
                <w:szCs w:val="24"/>
              </w:rPr>
              <w:t>tax_account</w:t>
            </w:r>
            <w:proofErr w:type="spellEnd"/>
          </w:p>
        </w:tc>
        <w:tc>
          <w:tcPr>
            <w:tcW w:w="4680" w:type="dxa"/>
          </w:tcPr>
          <w:p w14:paraId="2EC4EC33" w14:textId="58FC546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Account_Type</w:t>
            </w:r>
            <w:proofErr w:type="spellEnd"/>
          </w:p>
          <w:p w14:paraId="0B1674A7" w14:textId="6EF7F545"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Property_Type</w:t>
            </w:r>
            <w:proofErr w:type="spellEnd"/>
          </w:p>
          <w:p w14:paraId="3BC84A1D" w14:textId="52B7D00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Site_Address</w:t>
            </w:r>
            <w:proofErr w:type="spellEnd"/>
          </w:p>
          <w:p w14:paraId="7559E4D9" w14:textId="31F8982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Use_Code</w:t>
            </w:r>
            <w:proofErr w:type="spellEnd"/>
          </w:p>
          <w:p w14:paraId="0C9DC1F6" w14:textId="0B347B9D"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Tax_Code_Area-Prior_Year</w:t>
            </w:r>
            <w:proofErr w:type="spellEnd"/>
          </w:p>
          <w:p w14:paraId="70F90387" w14:textId="141F421A"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Tax_Code_Area-Current_Year</w:t>
            </w:r>
            <w:proofErr w:type="spellEnd"/>
          </w:p>
          <w:p w14:paraId="6E730B44" w14:textId="37741637"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Range</w:t>
            </w:r>
          </w:p>
          <w:p w14:paraId="2E07A799" w14:textId="525B089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Township</w:t>
            </w:r>
          </w:p>
          <w:p w14:paraId="4D65DE29" w14:textId="3726789B"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Section</w:t>
            </w:r>
          </w:p>
          <w:p w14:paraId="60DA4E4F" w14:textId="164BB967"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Quarter_Section</w:t>
            </w:r>
            <w:proofErr w:type="spellEnd"/>
          </w:p>
        </w:tc>
      </w:tr>
    </w:tbl>
    <w:p w14:paraId="256C3100" w14:textId="06DE88F8"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5FB1967D" w14:textId="524D828E"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5899EAEC" w14:textId="193661BA" w:rsidR="0D3D0CB9" w:rsidRPr="009D1861" w:rsidRDefault="41DA0473"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 Ordinal Attributes</w:t>
      </w:r>
    </w:p>
    <w:tbl>
      <w:tblPr>
        <w:tblStyle w:val="GridTable4-Accent1"/>
        <w:tblW w:w="0" w:type="auto"/>
        <w:tblLook w:val="04A0" w:firstRow="1" w:lastRow="0" w:firstColumn="1" w:lastColumn="0" w:noHBand="0" w:noVBand="1"/>
      </w:tblPr>
      <w:tblGrid>
        <w:gridCol w:w="4675"/>
        <w:gridCol w:w="4675"/>
      </w:tblGrid>
      <w:tr w:rsidR="0E0ADA16" w:rsidRPr="009D1861" w14:paraId="2799FF35"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shd w:val="clear" w:color="auto" w:fill="5B9BD5" w:themeFill="accent5"/>
          </w:tcPr>
          <w:p w14:paraId="5636F41A" w14:textId="382B1439"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lastRenderedPageBreak/>
              <w:t>Table</w:t>
            </w:r>
          </w:p>
        </w:tc>
        <w:tc>
          <w:tcPr>
            <w:tcW w:w="4680" w:type="dxa"/>
            <w:shd w:val="clear" w:color="auto" w:fill="5B9BD5" w:themeFill="accent5"/>
          </w:tcPr>
          <w:p w14:paraId="3120EFE9" w14:textId="74A30FBD" w:rsidR="362E5E6F" w:rsidRPr="009D1861" w:rsidRDefault="362E5E6F"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Ord</w:t>
            </w:r>
            <w:r w:rsidR="0E0ADA16" w:rsidRPr="009D1861">
              <w:rPr>
                <w:rFonts w:ascii="Times New Roman" w:eastAsia="Times New Roman" w:hAnsi="Times New Roman" w:cs="Times New Roman"/>
                <w:color w:val="000000" w:themeColor="text1"/>
                <w:sz w:val="24"/>
                <w:szCs w:val="24"/>
              </w:rPr>
              <w:t>inal attributes</w:t>
            </w:r>
          </w:p>
        </w:tc>
      </w:tr>
      <w:tr w:rsidR="0E0ADA16" w:rsidRPr="009D1861" w14:paraId="65EB8D65"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EB9AB54" w14:textId="660ABDC6" w:rsidR="0E0ADA16" w:rsidRPr="009D1861" w:rsidRDefault="0E0ADA16" w:rsidP="47C79C74">
            <w:pPr>
              <w:rPr>
                <w:rFonts w:ascii="Times New Roman" w:eastAsia="Times New Roman" w:hAnsi="Times New Roman" w:cs="Times New Roman"/>
                <w:color w:val="000000" w:themeColor="text1"/>
                <w:sz w:val="24"/>
                <w:szCs w:val="24"/>
              </w:rPr>
            </w:pPr>
          </w:p>
        </w:tc>
        <w:tc>
          <w:tcPr>
            <w:tcW w:w="4680" w:type="dxa"/>
          </w:tcPr>
          <w:p w14:paraId="105A298F" w14:textId="0BEF8863" w:rsidR="336AED61" w:rsidRPr="009D1861" w:rsidRDefault="336AED61"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View Quality</w:t>
            </w:r>
          </w:p>
          <w:p w14:paraId="7F0FB8A0" w14:textId="45467F5B" w:rsidR="336AED61" w:rsidRPr="009D1861" w:rsidRDefault="336AED61"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Quality</w:t>
            </w:r>
          </w:p>
          <w:p w14:paraId="13861C8C" w14:textId="733B78CF" w:rsidR="336AED61" w:rsidRPr="009D1861" w:rsidRDefault="336AED61"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Condition</w:t>
            </w:r>
          </w:p>
        </w:tc>
      </w:tr>
    </w:tbl>
    <w:p w14:paraId="71BBB1B4" w14:textId="5E7AE840" w:rsidR="0D3D0CB9" w:rsidRPr="009D1861" w:rsidRDefault="0D3D0CB9" w:rsidP="47C79C74">
      <w:pPr>
        <w:spacing w:line="240" w:lineRule="auto"/>
        <w:jc w:val="both"/>
        <w:rPr>
          <w:rFonts w:ascii="Times New Roman" w:eastAsia="Times New Roman" w:hAnsi="Times New Roman" w:cs="Times New Roman"/>
          <w:color w:val="000000" w:themeColor="text1"/>
          <w:sz w:val="24"/>
          <w:szCs w:val="24"/>
        </w:rPr>
      </w:pPr>
    </w:p>
    <w:p w14:paraId="0BBB64F6" w14:textId="5955C7F8"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58C40298" w14:textId="34C03CEF" w:rsidR="0D3D0CB9" w:rsidRPr="009D1861" w:rsidRDefault="65E5CD2B" w:rsidP="47C79C74">
      <w:pPr>
        <w:spacing w:line="240" w:lineRule="auto"/>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 xml:space="preserve">Table#. </w:t>
      </w:r>
      <w:r w:rsidR="7F8675EC" w:rsidRPr="009D1861">
        <w:rPr>
          <w:rFonts w:ascii="Times New Roman" w:eastAsia="Times New Roman" w:hAnsi="Times New Roman" w:cs="Times New Roman"/>
          <w:color w:val="000000" w:themeColor="text1"/>
          <w:sz w:val="24"/>
          <w:szCs w:val="24"/>
        </w:rPr>
        <w:t>Date</w:t>
      </w:r>
      <w:r w:rsidR="379016D0" w:rsidRPr="009D1861">
        <w:rPr>
          <w:rFonts w:ascii="Times New Roman" w:eastAsia="Times New Roman" w:hAnsi="Times New Roman" w:cs="Times New Roman"/>
          <w:color w:val="000000" w:themeColor="text1"/>
          <w:sz w:val="24"/>
          <w:szCs w:val="24"/>
        </w:rPr>
        <w:t xml:space="preserve"> attributes</w:t>
      </w:r>
    </w:p>
    <w:p w14:paraId="54FED91B" w14:textId="0074AEFB"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tbl>
      <w:tblPr>
        <w:tblStyle w:val="GridTable4-Accent1"/>
        <w:tblW w:w="0" w:type="auto"/>
        <w:tblLook w:val="04A0" w:firstRow="1" w:lastRow="0" w:firstColumn="1" w:lastColumn="0" w:noHBand="0" w:noVBand="1"/>
      </w:tblPr>
      <w:tblGrid>
        <w:gridCol w:w="4675"/>
        <w:gridCol w:w="4675"/>
      </w:tblGrid>
      <w:tr w:rsidR="0E0ADA16" w:rsidRPr="009D1861" w14:paraId="21D6E5C7" w14:textId="77777777" w:rsidTr="06251E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shd w:val="clear" w:color="auto" w:fill="5B9BD5" w:themeFill="accent5"/>
          </w:tcPr>
          <w:p w14:paraId="76DA63E7" w14:textId="1987AB58"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Table</w:t>
            </w:r>
          </w:p>
        </w:tc>
        <w:tc>
          <w:tcPr>
            <w:tcW w:w="4680" w:type="dxa"/>
            <w:shd w:val="clear" w:color="auto" w:fill="5B9BD5" w:themeFill="accent5"/>
          </w:tcPr>
          <w:p w14:paraId="595E92BD" w14:textId="0CBCB6FA" w:rsidR="0E0ADA16" w:rsidRPr="009D1861" w:rsidRDefault="0E0ADA16" w:rsidP="47C79C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Date type attributes</w:t>
            </w:r>
          </w:p>
        </w:tc>
      </w:tr>
      <w:tr w:rsidR="0E0ADA16" w:rsidRPr="009D1861" w14:paraId="1EB4950A"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3039BB06" w14:textId="25F93E52"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Appraisal_account</w:t>
            </w:r>
            <w:proofErr w:type="spellEnd"/>
          </w:p>
        </w:tc>
        <w:tc>
          <w:tcPr>
            <w:tcW w:w="4680" w:type="dxa"/>
          </w:tcPr>
          <w:p w14:paraId="02EA791B" w14:textId="2319C254"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Appraisal_Date</w:t>
            </w:r>
            <w:proofErr w:type="spellEnd"/>
          </w:p>
        </w:tc>
      </w:tr>
      <w:tr w:rsidR="0E0ADA16" w:rsidRPr="009D1861" w14:paraId="77A23C31"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C8C0904" w14:textId="47111BD6" w:rsidR="0E0ADA16" w:rsidRPr="009D1861" w:rsidRDefault="0E0ADA16" w:rsidP="47C79C74">
            <w:pPr>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color w:val="000000" w:themeColor="text1"/>
                <w:sz w:val="24"/>
                <w:szCs w:val="24"/>
              </w:rPr>
              <w:t>Sale</w:t>
            </w:r>
          </w:p>
        </w:tc>
        <w:tc>
          <w:tcPr>
            <w:tcW w:w="4680" w:type="dxa"/>
          </w:tcPr>
          <w:p w14:paraId="3CBD299F" w14:textId="29ED659D"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Sale_Date</w:t>
            </w:r>
            <w:proofErr w:type="spellEnd"/>
          </w:p>
        </w:tc>
      </w:tr>
      <w:tr w:rsidR="0E0ADA16" w:rsidRPr="009D1861" w14:paraId="5CB02E92" w14:textId="77777777" w:rsidTr="0E0AD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BC281EE" w14:textId="2736122F"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Improvement_builtas</w:t>
            </w:r>
            <w:proofErr w:type="spellEnd"/>
          </w:p>
        </w:tc>
        <w:tc>
          <w:tcPr>
            <w:tcW w:w="4680" w:type="dxa"/>
          </w:tcPr>
          <w:p w14:paraId="08491984" w14:textId="01D153A6"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Year_Built</w:t>
            </w:r>
            <w:proofErr w:type="spellEnd"/>
          </w:p>
          <w:p w14:paraId="6192C68F" w14:textId="01D99949"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Year_Remodeled</w:t>
            </w:r>
            <w:proofErr w:type="spellEnd"/>
          </w:p>
          <w:p w14:paraId="3254E94F" w14:textId="3E093892" w:rsidR="0E0ADA16" w:rsidRPr="009D1861" w:rsidRDefault="0E0ADA16" w:rsidP="47C79C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Adjusted_Year_Built</w:t>
            </w:r>
            <w:proofErr w:type="spellEnd"/>
          </w:p>
        </w:tc>
      </w:tr>
      <w:tr w:rsidR="0E0ADA16" w:rsidRPr="009D1861" w14:paraId="6BCBC936" w14:textId="77777777" w:rsidTr="0E0ADA16">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558126AD" w14:textId="0E8FED4A" w:rsidR="0E0ADA16" w:rsidRPr="009D1861" w:rsidRDefault="0E0ADA16" w:rsidP="47C79C74">
            <w:pPr>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Tax_account</w:t>
            </w:r>
            <w:proofErr w:type="spellEnd"/>
          </w:p>
        </w:tc>
        <w:tc>
          <w:tcPr>
            <w:tcW w:w="4680" w:type="dxa"/>
          </w:tcPr>
          <w:p w14:paraId="3EB04389" w14:textId="78F274CA"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Tax_Year</w:t>
            </w:r>
            <w:proofErr w:type="spellEnd"/>
            <w:r w:rsidRPr="009D1861">
              <w:rPr>
                <w:rFonts w:ascii="Times New Roman" w:eastAsia="Times New Roman" w:hAnsi="Times New Roman" w:cs="Times New Roman"/>
                <w:color w:val="000000" w:themeColor="text1"/>
                <w:sz w:val="24"/>
                <w:szCs w:val="24"/>
              </w:rPr>
              <w:t>-Prior</w:t>
            </w:r>
          </w:p>
          <w:p w14:paraId="65930439" w14:textId="15EDBE8D" w:rsidR="0E0ADA16" w:rsidRPr="009D1861" w:rsidRDefault="0E0ADA16" w:rsidP="47C79C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9D1861">
              <w:rPr>
                <w:rFonts w:ascii="Times New Roman" w:eastAsia="Times New Roman" w:hAnsi="Times New Roman" w:cs="Times New Roman"/>
                <w:color w:val="000000" w:themeColor="text1"/>
                <w:sz w:val="24"/>
                <w:szCs w:val="24"/>
              </w:rPr>
              <w:t>Tax_Year</w:t>
            </w:r>
            <w:proofErr w:type="spellEnd"/>
            <w:r w:rsidRPr="009D1861">
              <w:rPr>
                <w:rFonts w:ascii="Times New Roman" w:eastAsia="Times New Roman" w:hAnsi="Times New Roman" w:cs="Times New Roman"/>
                <w:color w:val="000000" w:themeColor="text1"/>
                <w:sz w:val="24"/>
                <w:szCs w:val="24"/>
              </w:rPr>
              <w:t>-Current</w:t>
            </w:r>
          </w:p>
        </w:tc>
      </w:tr>
    </w:tbl>
    <w:p w14:paraId="0EE1032E" w14:textId="271F0485" w:rsidR="0D3D0CB9" w:rsidRPr="009D1861" w:rsidRDefault="0D3D0CB9" w:rsidP="47C79C74">
      <w:pPr>
        <w:spacing w:line="240" w:lineRule="auto"/>
        <w:rPr>
          <w:rFonts w:ascii="Times New Roman" w:eastAsia="Times New Roman" w:hAnsi="Times New Roman" w:cs="Times New Roman"/>
          <w:color w:val="000000" w:themeColor="text1"/>
          <w:sz w:val="24"/>
          <w:szCs w:val="24"/>
        </w:rPr>
      </w:pPr>
    </w:p>
    <w:p w14:paraId="4339519F" w14:textId="4815A4F6" w:rsidR="758D1950" w:rsidRPr="009D1861" w:rsidRDefault="758D1950" w:rsidP="47C79C74">
      <w:pPr>
        <w:spacing w:line="240" w:lineRule="auto"/>
        <w:rPr>
          <w:rFonts w:ascii="Times New Roman" w:eastAsia="Times New Roman" w:hAnsi="Times New Roman" w:cs="Times New Roman"/>
          <w:color w:val="000000" w:themeColor="text1"/>
          <w:sz w:val="24"/>
          <w:szCs w:val="24"/>
        </w:rPr>
      </w:pPr>
    </w:p>
    <w:p w14:paraId="1C4BAA96" w14:textId="4AE5079A" w:rsidR="0D3D0CB9" w:rsidRPr="009D1861" w:rsidRDefault="2F478A67" w:rsidP="47C79C74">
      <w:pPr>
        <w:spacing w:line="240" w:lineRule="auto"/>
        <w:rPr>
          <w:rFonts w:ascii="Times New Roman" w:eastAsia="Times New Roman" w:hAnsi="Times New Roman" w:cs="Times New Roman"/>
          <w:color w:val="000000" w:themeColor="text1"/>
          <w:sz w:val="24"/>
          <w:szCs w:val="24"/>
        </w:rPr>
      </w:pPr>
      <w:r w:rsidRPr="009D1861">
        <w:rPr>
          <w:noProof/>
        </w:rPr>
        <w:drawing>
          <wp:inline distT="0" distB="0" distL="0" distR="0" wp14:anchorId="29EB9978" wp14:editId="0D301090">
            <wp:extent cx="2247900" cy="1428898"/>
            <wp:effectExtent l="0" t="0" r="0" b="0"/>
            <wp:docPr id="626210657" name="Picture 62621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210657"/>
                    <pic:cNvPicPr/>
                  </pic:nvPicPr>
                  <pic:blipFill>
                    <a:blip r:embed="rId50">
                      <a:extLst>
                        <a:ext uri="{28A0092B-C50C-407E-A947-70E740481C1C}">
                          <a14:useLocalDpi xmlns:a14="http://schemas.microsoft.com/office/drawing/2010/main" val="0"/>
                        </a:ext>
                      </a:extLst>
                    </a:blip>
                    <a:stretch>
                      <a:fillRect/>
                    </a:stretch>
                  </pic:blipFill>
                  <pic:spPr>
                    <a:xfrm>
                      <a:off x="0" y="0"/>
                      <a:ext cx="2247900" cy="1428898"/>
                    </a:xfrm>
                    <a:prstGeom prst="rect">
                      <a:avLst/>
                    </a:prstGeom>
                  </pic:spPr>
                </pic:pic>
              </a:graphicData>
            </a:graphic>
          </wp:inline>
        </w:drawing>
      </w:r>
      <w:r w:rsidRPr="009D1861">
        <w:rPr>
          <w:noProof/>
        </w:rPr>
        <w:drawing>
          <wp:inline distT="0" distB="0" distL="0" distR="0" wp14:anchorId="4B90CCEA" wp14:editId="1470BDF3">
            <wp:extent cx="2543541" cy="1247775"/>
            <wp:effectExtent l="0" t="0" r="0" b="0"/>
            <wp:docPr id="413939419" name="Picture 41393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39419"/>
                    <pic:cNvPicPr/>
                  </pic:nvPicPr>
                  <pic:blipFill>
                    <a:blip r:embed="rId51">
                      <a:extLst>
                        <a:ext uri="{28A0092B-C50C-407E-A947-70E740481C1C}">
                          <a14:useLocalDpi xmlns:a14="http://schemas.microsoft.com/office/drawing/2010/main" val="0"/>
                        </a:ext>
                      </a:extLst>
                    </a:blip>
                    <a:stretch>
                      <a:fillRect/>
                    </a:stretch>
                  </pic:blipFill>
                  <pic:spPr>
                    <a:xfrm>
                      <a:off x="0" y="0"/>
                      <a:ext cx="2543541" cy="1247775"/>
                    </a:xfrm>
                    <a:prstGeom prst="rect">
                      <a:avLst/>
                    </a:prstGeom>
                  </pic:spPr>
                </pic:pic>
              </a:graphicData>
            </a:graphic>
          </wp:inline>
        </w:drawing>
      </w:r>
      <w:r w:rsidRPr="009D1861">
        <w:rPr>
          <w:noProof/>
        </w:rPr>
        <w:drawing>
          <wp:inline distT="0" distB="0" distL="0" distR="0" wp14:anchorId="05B14F7A" wp14:editId="51FB035C">
            <wp:extent cx="2679700" cy="1314450"/>
            <wp:effectExtent l="0" t="0" r="0" b="0"/>
            <wp:docPr id="2097706136" name="Picture 209770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706136"/>
                    <pic:cNvPicPr/>
                  </pic:nvPicPr>
                  <pic:blipFill>
                    <a:blip r:embed="rId52">
                      <a:extLst>
                        <a:ext uri="{28A0092B-C50C-407E-A947-70E740481C1C}">
                          <a14:useLocalDpi xmlns:a14="http://schemas.microsoft.com/office/drawing/2010/main" val="0"/>
                        </a:ext>
                      </a:extLst>
                    </a:blip>
                    <a:stretch>
                      <a:fillRect/>
                    </a:stretch>
                  </pic:blipFill>
                  <pic:spPr>
                    <a:xfrm>
                      <a:off x="0" y="0"/>
                      <a:ext cx="2679700" cy="1314450"/>
                    </a:xfrm>
                    <a:prstGeom prst="rect">
                      <a:avLst/>
                    </a:prstGeom>
                  </pic:spPr>
                </pic:pic>
              </a:graphicData>
            </a:graphic>
          </wp:inline>
        </w:drawing>
      </w:r>
    </w:p>
    <w:p w14:paraId="1DF8E7D2" w14:textId="6FB86E99" w:rsidR="0E0ADA16" w:rsidRPr="009D1861" w:rsidRDefault="0E0ADA16" w:rsidP="47C79C74">
      <w:pPr>
        <w:spacing w:line="240" w:lineRule="auto"/>
        <w:rPr>
          <w:rFonts w:ascii="Times New Roman" w:eastAsia="Times New Roman" w:hAnsi="Times New Roman" w:cs="Times New Roman"/>
          <w:color w:val="000000" w:themeColor="text1"/>
          <w:sz w:val="24"/>
          <w:szCs w:val="24"/>
        </w:rPr>
      </w:pPr>
    </w:p>
    <w:p w14:paraId="2E09C88B" w14:textId="23C988DB" w:rsidR="74CD707F" w:rsidRPr="009D1861" w:rsidRDefault="74CD707F"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t>Variables for Sales 2019 and 2022 Data:</w:t>
      </w:r>
      <w:r w:rsidRPr="009D1861">
        <w:rPr>
          <w:rFonts w:ascii="Times New Roman" w:eastAsia="Times New Roman" w:hAnsi="Times New Roman" w:cs="Times New Roman"/>
          <w:color w:val="000000" w:themeColor="text1"/>
          <w:sz w:val="24"/>
          <w:szCs w:val="24"/>
        </w:rPr>
        <w:t xml:space="preserve"> Land Net Square Feet', 'Land Gross Front Feet', 'Waterfront Type’, 'View Quality', 'Sale Price', 'Condition', 'Quality’, 'Attic Finished Square Feet', 'Basement Square Feet’, 'Carport Square Feet', 'Balcony Square Feet', 'Porch Square Feet’, 'Attached Garage Square Feet', 'Detached Garage Square Feet’, 'Fireplaces', 'Built-As Square Feet', 'Stories', 'Bedrooms’, 'Physical Age', 'HVAC Description, '</w:t>
      </w:r>
      <w:proofErr w:type="spellStart"/>
      <w:r w:rsidRPr="009D1861">
        <w:rPr>
          <w:rFonts w:ascii="Times New Roman" w:eastAsia="Times New Roman" w:hAnsi="Times New Roman" w:cs="Times New Roman"/>
          <w:color w:val="000000" w:themeColor="text1"/>
          <w:sz w:val="24"/>
          <w:szCs w:val="24"/>
        </w:rPr>
        <w:t>ZipCode</w:t>
      </w:r>
      <w:proofErr w:type="spellEnd"/>
      <w:r w:rsidRPr="009D1861">
        <w:rPr>
          <w:rFonts w:ascii="Times New Roman" w:eastAsia="Times New Roman" w:hAnsi="Times New Roman" w:cs="Times New Roman"/>
          <w:color w:val="000000" w:themeColor="text1"/>
          <w:sz w:val="24"/>
          <w:szCs w:val="24"/>
        </w:rPr>
        <w:t>’, 'Average School Score'.</w:t>
      </w:r>
    </w:p>
    <w:p w14:paraId="5DE617D7" w14:textId="248316BC" w:rsidR="00CD7948" w:rsidRDefault="74CD707F" w:rsidP="47C79C74">
      <w:pPr>
        <w:spacing w:line="240" w:lineRule="auto"/>
        <w:jc w:val="both"/>
        <w:rPr>
          <w:rFonts w:ascii="Times New Roman" w:eastAsia="Times New Roman" w:hAnsi="Times New Roman" w:cs="Times New Roman"/>
          <w:color w:val="000000" w:themeColor="text1"/>
          <w:sz w:val="24"/>
          <w:szCs w:val="24"/>
        </w:rPr>
      </w:pPr>
      <w:r w:rsidRPr="009D1861">
        <w:rPr>
          <w:rFonts w:ascii="Times New Roman" w:eastAsia="Times New Roman" w:hAnsi="Times New Roman" w:cs="Times New Roman"/>
          <w:b/>
          <w:bCs/>
          <w:color w:val="000000" w:themeColor="text1"/>
          <w:sz w:val="24"/>
          <w:szCs w:val="24"/>
        </w:rPr>
        <w:lastRenderedPageBreak/>
        <w:t>Variables for Market Value prediction Data:</w:t>
      </w:r>
      <w:r w:rsidRPr="009D1861">
        <w:rPr>
          <w:rFonts w:ascii="Times New Roman" w:eastAsia="Times New Roman" w:hAnsi="Times New Roman" w:cs="Times New Roman"/>
          <w:color w:val="000000" w:themeColor="text1"/>
          <w:sz w:val="24"/>
          <w:szCs w:val="24"/>
        </w:rPr>
        <w:t xml:space="preserve"> 'Land Net Square Feet', 'Land Gross Front Feet', 'Waterfront Type, 'View Quality', 'Total Market Value - Current Year', 'Percent Complete', 'Condition', 'Quality', 'Attic Finished Square Feet', 'Basement Square Feet', 'Carport Square Feet', 'Balcony Square Feet', 'Porch Square Feet', 'Attached Garage Square Feet', 'Detached Garage Square Feet', 'Fireplaces', 'Built-As Square Feet', 'Stories', 'Story Height', 'Bedrooms', 'Bathrooms', 'Physical Age', '</w:t>
      </w:r>
      <w:proofErr w:type="spellStart"/>
      <w:r w:rsidRPr="009D1861">
        <w:rPr>
          <w:rFonts w:ascii="Times New Roman" w:eastAsia="Times New Roman" w:hAnsi="Times New Roman" w:cs="Times New Roman"/>
          <w:color w:val="000000" w:themeColor="text1"/>
          <w:sz w:val="24"/>
          <w:szCs w:val="24"/>
        </w:rPr>
        <w:t>ZipCode</w:t>
      </w:r>
      <w:proofErr w:type="spellEnd"/>
      <w:r w:rsidRPr="009D1861">
        <w:rPr>
          <w:rFonts w:ascii="Times New Roman" w:eastAsia="Times New Roman" w:hAnsi="Times New Roman" w:cs="Times New Roman"/>
          <w:color w:val="000000" w:themeColor="text1"/>
          <w:sz w:val="24"/>
          <w:szCs w:val="24"/>
        </w:rPr>
        <w:t>', 'Average School Score'</w:t>
      </w:r>
    </w:p>
    <w:sectPr w:rsidR="00CD7948">
      <w:headerReference w:type="default" r:id="rId53"/>
      <w:footerReference w:type="even" r:id="rId54"/>
      <w:footerReference w:type="default" r:id="rId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Jibok Park" w:date="2023-08-10T16:12:00Z" w:initials="JP">
    <w:p w14:paraId="6D79BFB6" w14:textId="234680CE" w:rsidR="0E0ADA16" w:rsidRDefault="0E0ADA16">
      <w:r>
        <w:t xml:space="preserve">Schools. Pierce County WA Open GeoSpatial Data Portal (v2.1). (n.d.). https://gisdata-piercecowa.opendata.arcgis.com/datasets/piercecowa::schools/about </w:t>
      </w:r>
      <w:r>
        <w:annotationRef/>
      </w:r>
    </w:p>
    <w:p w14:paraId="02FF9BC5" w14:textId="4163D19E" w:rsidR="0E0ADA16" w:rsidRDefault="0E0ADA16"/>
    <w:p w14:paraId="3C219EA7" w14:textId="1E5358F9" w:rsidR="0E0ADA16" w:rsidRDefault="0E0ADA16"/>
    <w:p w14:paraId="694802AF" w14:textId="1082D7A0" w:rsidR="0E0ADA16" w:rsidRDefault="0E0ADA16">
      <w:r>
        <w:t xml:space="preserve">Roy, D., Roy, T. J., &amp; Mahmood, M. A. (2021, May). An Efficient Approach to Identify Economic Crisis During Covid-19 Outbreaks Utilizing Data Mining. In Proceedings of the International Conference on Smart Data Intelligence (ICSMDI 2021).  </w:t>
      </w:r>
    </w:p>
    <w:p w14:paraId="2CF96AF3" w14:textId="78C7B9EC" w:rsidR="0E0ADA16" w:rsidRDefault="0E0ADA16"/>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F96A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D8CD2AB" w16cex:dateUtc="2023-08-10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F96AF3" w16cid:durableId="0D8CD2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485EE" w14:textId="77777777" w:rsidR="005B61C6" w:rsidRDefault="005B61C6">
      <w:pPr>
        <w:spacing w:after="0" w:line="240" w:lineRule="auto"/>
      </w:pPr>
      <w:r>
        <w:separator/>
      </w:r>
    </w:p>
  </w:endnote>
  <w:endnote w:type="continuationSeparator" w:id="0">
    <w:p w14:paraId="217C51EA" w14:textId="77777777" w:rsidR="005B61C6" w:rsidRDefault="005B61C6">
      <w:pPr>
        <w:spacing w:after="0" w:line="240" w:lineRule="auto"/>
      </w:pPr>
      <w:r>
        <w:continuationSeparator/>
      </w:r>
    </w:p>
  </w:endnote>
  <w:endnote w:type="continuationNotice" w:id="1">
    <w:p w14:paraId="14648EF0" w14:textId="77777777" w:rsidR="005B61C6" w:rsidRDefault="005B61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03770"/>
      <w:docPartObj>
        <w:docPartGallery w:val="Page Numbers (Bottom of Page)"/>
        <w:docPartUnique/>
      </w:docPartObj>
    </w:sdtPr>
    <w:sdtContent>
      <w:p w14:paraId="248A4F48" w14:textId="7B668E2E" w:rsidR="009D1861" w:rsidRDefault="009D1861" w:rsidP="00F210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D32DA1" w14:textId="77777777" w:rsidR="009D1861" w:rsidRDefault="009D1861" w:rsidP="009D18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00361"/>
      <w:docPartObj>
        <w:docPartGallery w:val="Page Numbers (Bottom of Page)"/>
        <w:docPartUnique/>
      </w:docPartObj>
    </w:sdtPr>
    <w:sdtContent>
      <w:p w14:paraId="4ABEDAD3" w14:textId="182EC829" w:rsidR="009D1861" w:rsidRDefault="009D1861" w:rsidP="00F210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FF1F08B" w14:paraId="48D92AA3" w14:textId="77777777" w:rsidTr="758D1950">
      <w:trPr>
        <w:trHeight w:val="300"/>
      </w:trPr>
      <w:tc>
        <w:tcPr>
          <w:tcW w:w="3120" w:type="dxa"/>
        </w:tcPr>
        <w:p w14:paraId="7CA415B2" w14:textId="6BEEA9BF" w:rsidR="0FF1F08B" w:rsidRDefault="0FF1F08B" w:rsidP="009D1861">
          <w:pPr>
            <w:pStyle w:val="Header"/>
            <w:ind w:left="-115" w:right="360"/>
          </w:pPr>
        </w:p>
      </w:tc>
      <w:tc>
        <w:tcPr>
          <w:tcW w:w="3120" w:type="dxa"/>
        </w:tcPr>
        <w:p w14:paraId="5A5EFEBE" w14:textId="1B309727" w:rsidR="0FF1F08B" w:rsidRDefault="0FF1F08B" w:rsidP="0FF1F08B">
          <w:pPr>
            <w:pStyle w:val="Header"/>
            <w:jc w:val="center"/>
          </w:pPr>
        </w:p>
      </w:tc>
      <w:tc>
        <w:tcPr>
          <w:tcW w:w="3120" w:type="dxa"/>
        </w:tcPr>
        <w:p w14:paraId="1546C016" w14:textId="64E71D15" w:rsidR="0FF1F08B" w:rsidRDefault="0FF1F08B" w:rsidP="0FF1F08B">
          <w:pPr>
            <w:pStyle w:val="Header"/>
            <w:ind w:right="-115"/>
            <w:jc w:val="right"/>
          </w:pPr>
        </w:p>
      </w:tc>
    </w:tr>
  </w:tbl>
  <w:p w14:paraId="1995727F" w14:textId="002F8D9A" w:rsidR="0FF1F08B" w:rsidRDefault="0FF1F08B" w:rsidP="0FF1F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1BE2E" w14:textId="77777777" w:rsidR="005B61C6" w:rsidRDefault="005B61C6">
      <w:pPr>
        <w:spacing w:after="0" w:line="240" w:lineRule="auto"/>
      </w:pPr>
      <w:r>
        <w:separator/>
      </w:r>
    </w:p>
  </w:footnote>
  <w:footnote w:type="continuationSeparator" w:id="0">
    <w:p w14:paraId="5E10B805" w14:textId="77777777" w:rsidR="005B61C6" w:rsidRDefault="005B61C6">
      <w:pPr>
        <w:spacing w:after="0" w:line="240" w:lineRule="auto"/>
      </w:pPr>
      <w:r>
        <w:continuationSeparator/>
      </w:r>
    </w:p>
  </w:footnote>
  <w:footnote w:type="continuationNotice" w:id="1">
    <w:p w14:paraId="726B41AB" w14:textId="77777777" w:rsidR="005B61C6" w:rsidRDefault="005B61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F1F08B" w14:paraId="5AA2AC35" w14:textId="77777777" w:rsidTr="0FF1F08B">
      <w:trPr>
        <w:trHeight w:val="300"/>
      </w:trPr>
      <w:tc>
        <w:tcPr>
          <w:tcW w:w="3120" w:type="dxa"/>
        </w:tcPr>
        <w:p w14:paraId="3D2EFDCC" w14:textId="097C6E79" w:rsidR="0FF1F08B" w:rsidRDefault="0FF1F08B" w:rsidP="0FF1F08B">
          <w:pPr>
            <w:pStyle w:val="Header"/>
            <w:ind w:left="-115"/>
          </w:pPr>
        </w:p>
      </w:tc>
      <w:tc>
        <w:tcPr>
          <w:tcW w:w="3120" w:type="dxa"/>
        </w:tcPr>
        <w:p w14:paraId="3C7BDE1B" w14:textId="1A7DBD3D" w:rsidR="0FF1F08B" w:rsidRDefault="0FF1F08B" w:rsidP="0FF1F08B">
          <w:pPr>
            <w:pStyle w:val="Header"/>
            <w:jc w:val="center"/>
          </w:pPr>
        </w:p>
      </w:tc>
      <w:tc>
        <w:tcPr>
          <w:tcW w:w="3120" w:type="dxa"/>
        </w:tcPr>
        <w:p w14:paraId="04C15FDB" w14:textId="377EF481" w:rsidR="0FF1F08B" w:rsidRDefault="0FF1F08B" w:rsidP="0FF1F08B">
          <w:pPr>
            <w:pStyle w:val="Header"/>
            <w:ind w:right="-115"/>
            <w:jc w:val="right"/>
          </w:pPr>
        </w:p>
      </w:tc>
    </w:tr>
  </w:tbl>
  <w:p w14:paraId="5DAEC255" w14:textId="746709D3" w:rsidR="0FF1F08B" w:rsidRDefault="0FF1F08B" w:rsidP="0FF1F08B">
    <w:pPr>
      <w:pStyle w:val="Header"/>
    </w:pPr>
  </w:p>
</w:hdr>
</file>

<file path=word/intelligence2.xml><?xml version="1.0" encoding="utf-8"?>
<int2:intelligence xmlns:int2="http://schemas.microsoft.com/office/intelligence/2020/intelligence" xmlns:oel="http://schemas.microsoft.com/office/2019/extlst">
  <int2:observations>
    <int2:textHash int2:hashCode="r7PfO9vmRPhZpm" int2:id="6IJDXKtw">
      <int2:state int2:value="Rejected" int2:type="AugLoop_Text_Critique"/>
    </int2:textHash>
    <int2:textHash int2:hashCode="E+DZULtGYN9Qq6" int2:id="fHjLFdzP">
      <int2:state int2:value="Rejected" int2:type="AugLoop_Text_Critique"/>
    </int2:textHash>
    <int2:textHash int2:hashCode="MkvzDwTBZL2aYL" int2:id="nWpZKjR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E12"/>
    <w:multiLevelType w:val="hybridMultilevel"/>
    <w:tmpl w:val="8AAEB7B0"/>
    <w:lvl w:ilvl="0" w:tplc="672436F4">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A01BF"/>
    <w:multiLevelType w:val="hybridMultilevel"/>
    <w:tmpl w:val="49E6837E"/>
    <w:lvl w:ilvl="0" w:tplc="FD34728C">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D5436"/>
    <w:multiLevelType w:val="hybridMultilevel"/>
    <w:tmpl w:val="DDC46A24"/>
    <w:lvl w:ilvl="0" w:tplc="7592DA3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14AEF"/>
    <w:multiLevelType w:val="hybridMultilevel"/>
    <w:tmpl w:val="4A5C008A"/>
    <w:lvl w:ilvl="0" w:tplc="25FECEF0">
      <w:start w:val="1"/>
      <w:numFmt w:val="lowerLetter"/>
      <w:lvlText w:val="%1."/>
      <w:lvlJc w:val="left"/>
      <w:pPr>
        <w:ind w:left="720" w:hanging="360"/>
      </w:pPr>
    </w:lvl>
    <w:lvl w:ilvl="1" w:tplc="46D0034E">
      <w:start w:val="1"/>
      <w:numFmt w:val="lowerLetter"/>
      <w:lvlText w:val="%2."/>
      <w:lvlJc w:val="left"/>
      <w:pPr>
        <w:ind w:left="1440" w:hanging="360"/>
      </w:pPr>
    </w:lvl>
    <w:lvl w:ilvl="2" w:tplc="0D2A482A">
      <w:start w:val="1"/>
      <w:numFmt w:val="lowerRoman"/>
      <w:lvlText w:val="%3."/>
      <w:lvlJc w:val="right"/>
      <w:pPr>
        <w:ind w:left="2160" w:hanging="180"/>
      </w:pPr>
    </w:lvl>
    <w:lvl w:ilvl="3" w:tplc="09288698">
      <w:start w:val="1"/>
      <w:numFmt w:val="decimal"/>
      <w:lvlText w:val="%4."/>
      <w:lvlJc w:val="left"/>
      <w:pPr>
        <w:ind w:left="2880" w:hanging="360"/>
      </w:pPr>
    </w:lvl>
    <w:lvl w:ilvl="4" w:tplc="1898F1FE">
      <w:start w:val="1"/>
      <w:numFmt w:val="lowerLetter"/>
      <w:lvlText w:val="%5."/>
      <w:lvlJc w:val="left"/>
      <w:pPr>
        <w:ind w:left="3600" w:hanging="360"/>
      </w:pPr>
    </w:lvl>
    <w:lvl w:ilvl="5" w:tplc="2E943538">
      <w:start w:val="1"/>
      <w:numFmt w:val="lowerRoman"/>
      <w:lvlText w:val="%6."/>
      <w:lvlJc w:val="right"/>
      <w:pPr>
        <w:ind w:left="4320" w:hanging="180"/>
      </w:pPr>
    </w:lvl>
    <w:lvl w:ilvl="6" w:tplc="13560B8A">
      <w:start w:val="1"/>
      <w:numFmt w:val="decimal"/>
      <w:lvlText w:val="%7."/>
      <w:lvlJc w:val="left"/>
      <w:pPr>
        <w:ind w:left="5040" w:hanging="360"/>
      </w:pPr>
    </w:lvl>
    <w:lvl w:ilvl="7" w:tplc="1A2088F4">
      <w:start w:val="1"/>
      <w:numFmt w:val="lowerLetter"/>
      <w:lvlText w:val="%8."/>
      <w:lvlJc w:val="left"/>
      <w:pPr>
        <w:ind w:left="5760" w:hanging="360"/>
      </w:pPr>
    </w:lvl>
    <w:lvl w:ilvl="8" w:tplc="8848BA4A">
      <w:start w:val="1"/>
      <w:numFmt w:val="lowerRoman"/>
      <w:lvlText w:val="%9."/>
      <w:lvlJc w:val="right"/>
      <w:pPr>
        <w:ind w:left="6480" w:hanging="180"/>
      </w:pPr>
    </w:lvl>
  </w:abstractNum>
  <w:abstractNum w:abstractNumId="4" w15:restartNumberingAfterBreak="0">
    <w:nsid w:val="0B766FE2"/>
    <w:multiLevelType w:val="hybridMultilevel"/>
    <w:tmpl w:val="C582B4D2"/>
    <w:lvl w:ilvl="0" w:tplc="5B509950">
      <w:start w:val="1"/>
      <w:numFmt w:val="lowerLetter"/>
      <w:lvlText w:val="%1."/>
      <w:lvlJc w:val="left"/>
      <w:pPr>
        <w:ind w:left="720" w:hanging="360"/>
      </w:pPr>
    </w:lvl>
    <w:lvl w:ilvl="1" w:tplc="11F8CE62">
      <w:start w:val="1"/>
      <w:numFmt w:val="lowerLetter"/>
      <w:lvlText w:val="%2."/>
      <w:lvlJc w:val="left"/>
      <w:pPr>
        <w:ind w:left="1440" w:hanging="360"/>
      </w:pPr>
    </w:lvl>
    <w:lvl w:ilvl="2" w:tplc="155AA1C0">
      <w:start w:val="1"/>
      <w:numFmt w:val="lowerRoman"/>
      <w:lvlText w:val="%3."/>
      <w:lvlJc w:val="right"/>
      <w:pPr>
        <w:ind w:left="2160" w:hanging="180"/>
      </w:pPr>
    </w:lvl>
    <w:lvl w:ilvl="3" w:tplc="DD92BF54">
      <w:start w:val="1"/>
      <w:numFmt w:val="decimal"/>
      <w:lvlText w:val="%4."/>
      <w:lvlJc w:val="left"/>
      <w:pPr>
        <w:ind w:left="2880" w:hanging="360"/>
      </w:pPr>
    </w:lvl>
    <w:lvl w:ilvl="4" w:tplc="77B85786">
      <w:start w:val="1"/>
      <w:numFmt w:val="lowerLetter"/>
      <w:lvlText w:val="%5."/>
      <w:lvlJc w:val="left"/>
      <w:pPr>
        <w:ind w:left="3600" w:hanging="360"/>
      </w:pPr>
    </w:lvl>
    <w:lvl w:ilvl="5" w:tplc="342E1402">
      <w:start w:val="1"/>
      <w:numFmt w:val="lowerRoman"/>
      <w:lvlText w:val="%6."/>
      <w:lvlJc w:val="right"/>
      <w:pPr>
        <w:ind w:left="4320" w:hanging="180"/>
      </w:pPr>
    </w:lvl>
    <w:lvl w:ilvl="6" w:tplc="1550DB9A">
      <w:start w:val="1"/>
      <w:numFmt w:val="decimal"/>
      <w:lvlText w:val="%7."/>
      <w:lvlJc w:val="left"/>
      <w:pPr>
        <w:ind w:left="5040" w:hanging="360"/>
      </w:pPr>
    </w:lvl>
    <w:lvl w:ilvl="7" w:tplc="2D2C3644">
      <w:start w:val="1"/>
      <w:numFmt w:val="lowerLetter"/>
      <w:lvlText w:val="%8."/>
      <w:lvlJc w:val="left"/>
      <w:pPr>
        <w:ind w:left="5760" w:hanging="360"/>
      </w:pPr>
    </w:lvl>
    <w:lvl w:ilvl="8" w:tplc="2B7A3AE0">
      <w:start w:val="1"/>
      <w:numFmt w:val="lowerRoman"/>
      <w:lvlText w:val="%9."/>
      <w:lvlJc w:val="right"/>
      <w:pPr>
        <w:ind w:left="6480" w:hanging="180"/>
      </w:pPr>
    </w:lvl>
  </w:abstractNum>
  <w:abstractNum w:abstractNumId="5" w15:restartNumberingAfterBreak="0">
    <w:nsid w:val="0D756384"/>
    <w:multiLevelType w:val="hybridMultilevel"/>
    <w:tmpl w:val="C1FA3F30"/>
    <w:lvl w:ilvl="0" w:tplc="85BA9FB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E185C"/>
    <w:multiLevelType w:val="hybridMultilevel"/>
    <w:tmpl w:val="14EA9FA4"/>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73830"/>
    <w:multiLevelType w:val="hybridMultilevel"/>
    <w:tmpl w:val="313C528E"/>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E16F2F"/>
    <w:multiLevelType w:val="hybridMultilevel"/>
    <w:tmpl w:val="B88A2ECE"/>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159110A7"/>
    <w:multiLevelType w:val="hybridMultilevel"/>
    <w:tmpl w:val="E9C24156"/>
    <w:lvl w:ilvl="0" w:tplc="D554B56C">
      <w:start w:val="1"/>
      <w:numFmt w:val="lowerLetter"/>
      <w:lvlText w:val="%1."/>
      <w:lvlJc w:val="left"/>
      <w:pPr>
        <w:ind w:left="720"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61025EA"/>
    <w:multiLevelType w:val="hybridMultilevel"/>
    <w:tmpl w:val="21FC2E40"/>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9353934"/>
    <w:multiLevelType w:val="hybridMultilevel"/>
    <w:tmpl w:val="D23AA0BE"/>
    <w:lvl w:ilvl="0" w:tplc="8A4ACABA">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F0A8C91"/>
    <w:multiLevelType w:val="hybridMultilevel"/>
    <w:tmpl w:val="FFFFFFFF"/>
    <w:lvl w:ilvl="0" w:tplc="B88EA044">
      <w:start w:val="1"/>
      <w:numFmt w:val="decimal"/>
      <w:lvlText w:val="%1."/>
      <w:lvlJc w:val="left"/>
      <w:pPr>
        <w:ind w:left="360" w:hanging="360"/>
      </w:pPr>
    </w:lvl>
    <w:lvl w:ilvl="1" w:tplc="CE7E62C6">
      <w:start w:val="1"/>
      <w:numFmt w:val="lowerLetter"/>
      <w:lvlText w:val="%2."/>
      <w:lvlJc w:val="left"/>
      <w:pPr>
        <w:ind w:left="1080" w:hanging="360"/>
      </w:pPr>
    </w:lvl>
    <w:lvl w:ilvl="2" w:tplc="DBEEBD3E">
      <w:start w:val="1"/>
      <w:numFmt w:val="lowerRoman"/>
      <w:lvlText w:val="%3."/>
      <w:lvlJc w:val="right"/>
      <w:pPr>
        <w:ind w:left="1800" w:hanging="180"/>
      </w:pPr>
    </w:lvl>
    <w:lvl w:ilvl="3" w:tplc="781898C6">
      <w:start w:val="1"/>
      <w:numFmt w:val="decimal"/>
      <w:lvlText w:val="%4."/>
      <w:lvlJc w:val="left"/>
      <w:pPr>
        <w:ind w:left="2520" w:hanging="360"/>
      </w:pPr>
    </w:lvl>
    <w:lvl w:ilvl="4" w:tplc="6DD03B08">
      <w:start w:val="1"/>
      <w:numFmt w:val="lowerLetter"/>
      <w:lvlText w:val="%5."/>
      <w:lvlJc w:val="left"/>
      <w:pPr>
        <w:ind w:left="3240" w:hanging="360"/>
      </w:pPr>
    </w:lvl>
    <w:lvl w:ilvl="5" w:tplc="18887A8A">
      <w:start w:val="1"/>
      <w:numFmt w:val="lowerRoman"/>
      <w:lvlText w:val="%6."/>
      <w:lvlJc w:val="right"/>
      <w:pPr>
        <w:ind w:left="3960" w:hanging="180"/>
      </w:pPr>
    </w:lvl>
    <w:lvl w:ilvl="6" w:tplc="680E7D96">
      <w:start w:val="1"/>
      <w:numFmt w:val="decimal"/>
      <w:lvlText w:val="%7."/>
      <w:lvlJc w:val="left"/>
      <w:pPr>
        <w:ind w:left="4680" w:hanging="360"/>
      </w:pPr>
    </w:lvl>
    <w:lvl w:ilvl="7" w:tplc="8402C17E">
      <w:start w:val="1"/>
      <w:numFmt w:val="lowerLetter"/>
      <w:lvlText w:val="%8."/>
      <w:lvlJc w:val="left"/>
      <w:pPr>
        <w:ind w:left="5400" w:hanging="360"/>
      </w:pPr>
    </w:lvl>
    <w:lvl w:ilvl="8" w:tplc="B386C8CE">
      <w:start w:val="1"/>
      <w:numFmt w:val="lowerRoman"/>
      <w:lvlText w:val="%9."/>
      <w:lvlJc w:val="right"/>
      <w:pPr>
        <w:ind w:left="6120" w:hanging="180"/>
      </w:pPr>
    </w:lvl>
  </w:abstractNum>
  <w:abstractNum w:abstractNumId="13" w15:restartNumberingAfterBreak="0">
    <w:nsid w:val="204ECE6F"/>
    <w:multiLevelType w:val="hybridMultilevel"/>
    <w:tmpl w:val="A0AEA88C"/>
    <w:lvl w:ilvl="0" w:tplc="6CC07A56">
      <w:start w:val="1"/>
      <w:numFmt w:val="lowerLetter"/>
      <w:lvlText w:val="%1."/>
      <w:lvlJc w:val="left"/>
      <w:pPr>
        <w:ind w:left="720" w:hanging="360"/>
      </w:pPr>
      <w:rPr>
        <w:color w:val="000000" w:themeColor="text1"/>
      </w:rPr>
    </w:lvl>
    <w:lvl w:ilvl="1" w:tplc="7262A4F2">
      <w:start w:val="1"/>
      <w:numFmt w:val="lowerLetter"/>
      <w:lvlText w:val="%2."/>
      <w:lvlJc w:val="left"/>
      <w:pPr>
        <w:ind w:left="1440" w:hanging="360"/>
      </w:pPr>
    </w:lvl>
    <w:lvl w:ilvl="2" w:tplc="7082C5FE">
      <w:start w:val="1"/>
      <w:numFmt w:val="lowerRoman"/>
      <w:lvlText w:val="%3."/>
      <w:lvlJc w:val="right"/>
      <w:pPr>
        <w:ind w:left="2160" w:hanging="180"/>
      </w:pPr>
    </w:lvl>
    <w:lvl w:ilvl="3" w:tplc="5226D0B0">
      <w:start w:val="1"/>
      <w:numFmt w:val="decimal"/>
      <w:lvlText w:val="%4."/>
      <w:lvlJc w:val="left"/>
      <w:pPr>
        <w:ind w:left="2880" w:hanging="360"/>
      </w:pPr>
    </w:lvl>
    <w:lvl w:ilvl="4" w:tplc="9B547F8E">
      <w:start w:val="1"/>
      <w:numFmt w:val="lowerLetter"/>
      <w:lvlText w:val="%5."/>
      <w:lvlJc w:val="left"/>
      <w:pPr>
        <w:ind w:left="3600" w:hanging="360"/>
      </w:pPr>
    </w:lvl>
    <w:lvl w:ilvl="5" w:tplc="09F0B0AA">
      <w:start w:val="1"/>
      <w:numFmt w:val="lowerRoman"/>
      <w:lvlText w:val="%6."/>
      <w:lvlJc w:val="right"/>
      <w:pPr>
        <w:ind w:left="4320" w:hanging="180"/>
      </w:pPr>
    </w:lvl>
    <w:lvl w:ilvl="6" w:tplc="D7881376">
      <w:start w:val="1"/>
      <w:numFmt w:val="decimal"/>
      <w:lvlText w:val="%7."/>
      <w:lvlJc w:val="left"/>
      <w:pPr>
        <w:ind w:left="5040" w:hanging="360"/>
      </w:pPr>
    </w:lvl>
    <w:lvl w:ilvl="7" w:tplc="0E44A4AE">
      <w:start w:val="1"/>
      <w:numFmt w:val="lowerLetter"/>
      <w:lvlText w:val="%8."/>
      <w:lvlJc w:val="left"/>
      <w:pPr>
        <w:ind w:left="5760" w:hanging="360"/>
      </w:pPr>
    </w:lvl>
    <w:lvl w:ilvl="8" w:tplc="4A366DB4">
      <w:start w:val="1"/>
      <w:numFmt w:val="lowerRoman"/>
      <w:lvlText w:val="%9."/>
      <w:lvlJc w:val="right"/>
      <w:pPr>
        <w:ind w:left="6480" w:hanging="180"/>
      </w:pPr>
    </w:lvl>
  </w:abstractNum>
  <w:abstractNum w:abstractNumId="14" w15:restartNumberingAfterBreak="0">
    <w:nsid w:val="208D6B00"/>
    <w:multiLevelType w:val="hybridMultilevel"/>
    <w:tmpl w:val="1DB64F98"/>
    <w:lvl w:ilvl="0" w:tplc="004CA07C">
      <w:start w:val="1"/>
      <w:numFmt w:val="lowerLetter"/>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A45210"/>
    <w:multiLevelType w:val="hybridMultilevel"/>
    <w:tmpl w:val="771E5474"/>
    <w:lvl w:ilvl="0" w:tplc="FFFFFFFF">
      <w:start w:val="1"/>
      <w:numFmt w:val="decimal"/>
      <w:lvlText w:val="%1."/>
      <w:lvlJc w:val="left"/>
      <w:pPr>
        <w:ind w:left="360" w:hanging="360"/>
      </w:pPr>
    </w:lvl>
    <w:lvl w:ilvl="1" w:tplc="FD34728C">
      <w:start w:val="1"/>
      <w:numFmt w:val="lowerLetter"/>
      <w:lvlText w:val="%2."/>
      <w:lvlJc w:val="left"/>
      <w:pPr>
        <w:ind w:left="72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6" w15:restartNumberingAfterBreak="0">
    <w:nsid w:val="2265EC32"/>
    <w:multiLevelType w:val="hybridMultilevel"/>
    <w:tmpl w:val="7272141A"/>
    <w:lvl w:ilvl="0" w:tplc="7D3CDBC6">
      <w:start w:val="1"/>
      <w:numFmt w:val="lowerLetter"/>
      <w:lvlText w:val="%1."/>
      <w:lvlJc w:val="left"/>
      <w:pPr>
        <w:ind w:left="360" w:hanging="360"/>
      </w:pPr>
    </w:lvl>
    <w:lvl w:ilvl="1" w:tplc="E7426FF0">
      <w:start w:val="1"/>
      <w:numFmt w:val="lowerLetter"/>
      <w:lvlText w:val="%2."/>
      <w:lvlJc w:val="left"/>
      <w:pPr>
        <w:ind w:left="1080" w:hanging="360"/>
      </w:pPr>
    </w:lvl>
    <w:lvl w:ilvl="2" w:tplc="AE128B84">
      <w:start w:val="1"/>
      <w:numFmt w:val="lowerRoman"/>
      <w:lvlText w:val="%3."/>
      <w:lvlJc w:val="right"/>
      <w:pPr>
        <w:ind w:left="1800" w:hanging="180"/>
      </w:pPr>
    </w:lvl>
    <w:lvl w:ilvl="3" w:tplc="E32A42C8">
      <w:start w:val="1"/>
      <w:numFmt w:val="decimal"/>
      <w:lvlText w:val="%4."/>
      <w:lvlJc w:val="left"/>
      <w:pPr>
        <w:ind w:left="2520" w:hanging="360"/>
      </w:pPr>
    </w:lvl>
    <w:lvl w:ilvl="4" w:tplc="49BC2D90">
      <w:start w:val="1"/>
      <w:numFmt w:val="lowerLetter"/>
      <w:lvlText w:val="%5."/>
      <w:lvlJc w:val="left"/>
      <w:pPr>
        <w:ind w:left="3240" w:hanging="360"/>
      </w:pPr>
    </w:lvl>
    <w:lvl w:ilvl="5" w:tplc="52120138">
      <w:start w:val="1"/>
      <w:numFmt w:val="lowerRoman"/>
      <w:lvlText w:val="%6."/>
      <w:lvlJc w:val="right"/>
      <w:pPr>
        <w:ind w:left="3960" w:hanging="180"/>
      </w:pPr>
    </w:lvl>
    <w:lvl w:ilvl="6" w:tplc="406A6E82">
      <w:start w:val="1"/>
      <w:numFmt w:val="decimal"/>
      <w:lvlText w:val="%7."/>
      <w:lvlJc w:val="left"/>
      <w:pPr>
        <w:ind w:left="4680" w:hanging="360"/>
      </w:pPr>
    </w:lvl>
    <w:lvl w:ilvl="7" w:tplc="E688909A">
      <w:start w:val="1"/>
      <w:numFmt w:val="lowerLetter"/>
      <w:lvlText w:val="%8."/>
      <w:lvlJc w:val="left"/>
      <w:pPr>
        <w:ind w:left="5400" w:hanging="360"/>
      </w:pPr>
    </w:lvl>
    <w:lvl w:ilvl="8" w:tplc="0A6062A6">
      <w:start w:val="1"/>
      <w:numFmt w:val="lowerRoman"/>
      <w:lvlText w:val="%9."/>
      <w:lvlJc w:val="right"/>
      <w:pPr>
        <w:ind w:left="6120" w:hanging="180"/>
      </w:pPr>
    </w:lvl>
  </w:abstractNum>
  <w:abstractNum w:abstractNumId="17" w15:restartNumberingAfterBreak="0">
    <w:nsid w:val="266B2267"/>
    <w:multiLevelType w:val="hybridMultilevel"/>
    <w:tmpl w:val="BFCA5F70"/>
    <w:lvl w:ilvl="0" w:tplc="7592DA3C">
      <w:start w:val="1"/>
      <w:numFmt w:val="lowerLetter"/>
      <w:lvlText w:val="%1."/>
      <w:lvlJc w:val="left"/>
      <w:pPr>
        <w:ind w:left="360" w:firstLine="0"/>
      </w:pPr>
      <w:rPr>
        <w:rFonts w:hint="default"/>
        <w:color w:val="auto"/>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8" w15:restartNumberingAfterBreak="0">
    <w:nsid w:val="26C45623"/>
    <w:multiLevelType w:val="hybridMultilevel"/>
    <w:tmpl w:val="70B689B4"/>
    <w:lvl w:ilvl="0" w:tplc="3B4AE4AC">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5F55E4"/>
    <w:multiLevelType w:val="hybridMultilevel"/>
    <w:tmpl w:val="6464EC7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F174716"/>
    <w:multiLevelType w:val="hybridMultilevel"/>
    <w:tmpl w:val="626434DC"/>
    <w:lvl w:ilvl="0" w:tplc="91B09DE6">
      <w:start w:val="1"/>
      <w:numFmt w:val="decimal"/>
      <w:lvlText w:val="%1."/>
      <w:lvlJc w:val="left"/>
      <w:pPr>
        <w:ind w:left="360" w:hanging="360"/>
      </w:pPr>
    </w:lvl>
    <w:lvl w:ilvl="1" w:tplc="E7D2EA6C">
      <w:start w:val="1"/>
      <w:numFmt w:val="lowerLetter"/>
      <w:lvlText w:val="%2."/>
      <w:lvlJc w:val="left"/>
      <w:pPr>
        <w:ind w:left="1080" w:hanging="360"/>
      </w:pPr>
    </w:lvl>
    <w:lvl w:ilvl="2" w:tplc="BBD44EF0">
      <w:start w:val="1"/>
      <w:numFmt w:val="lowerRoman"/>
      <w:lvlText w:val="%3."/>
      <w:lvlJc w:val="right"/>
      <w:pPr>
        <w:ind w:left="1800" w:hanging="180"/>
      </w:pPr>
    </w:lvl>
    <w:lvl w:ilvl="3" w:tplc="DFC8A9A0">
      <w:start w:val="1"/>
      <w:numFmt w:val="decimal"/>
      <w:lvlText w:val="%4."/>
      <w:lvlJc w:val="left"/>
      <w:pPr>
        <w:ind w:left="2520" w:hanging="360"/>
      </w:pPr>
    </w:lvl>
    <w:lvl w:ilvl="4" w:tplc="06FA1CC0">
      <w:start w:val="1"/>
      <w:numFmt w:val="lowerLetter"/>
      <w:lvlText w:val="%5."/>
      <w:lvlJc w:val="left"/>
      <w:pPr>
        <w:ind w:left="3240" w:hanging="360"/>
      </w:pPr>
    </w:lvl>
    <w:lvl w:ilvl="5" w:tplc="6C240E0A">
      <w:start w:val="1"/>
      <w:numFmt w:val="lowerRoman"/>
      <w:lvlText w:val="%6."/>
      <w:lvlJc w:val="right"/>
      <w:pPr>
        <w:ind w:left="3960" w:hanging="180"/>
      </w:pPr>
    </w:lvl>
    <w:lvl w:ilvl="6" w:tplc="EE8881CC">
      <w:start w:val="1"/>
      <w:numFmt w:val="decimal"/>
      <w:lvlText w:val="%7."/>
      <w:lvlJc w:val="left"/>
      <w:pPr>
        <w:ind w:left="4680" w:hanging="360"/>
      </w:pPr>
    </w:lvl>
    <w:lvl w:ilvl="7" w:tplc="FE7A3A86">
      <w:start w:val="1"/>
      <w:numFmt w:val="lowerLetter"/>
      <w:lvlText w:val="%8."/>
      <w:lvlJc w:val="left"/>
      <w:pPr>
        <w:ind w:left="5400" w:hanging="360"/>
      </w:pPr>
    </w:lvl>
    <w:lvl w:ilvl="8" w:tplc="6EB44918">
      <w:start w:val="1"/>
      <w:numFmt w:val="lowerRoman"/>
      <w:lvlText w:val="%9."/>
      <w:lvlJc w:val="right"/>
      <w:pPr>
        <w:ind w:left="6120" w:hanging="180"/>
      </w:pPr>
    </w:lvl>
  </w:abstractNum>
  <w:abstractNum w:abstractNumId="21" w15:restartNumberingAfterBreak="0">
    <w:nsid w:val="338250FD"/>
    <w:multiLevelType w:val="hybridMultilevel"/>
    <w:tmpl w:val="7E90C8A0"/>
    <w:lvl w:ilvl="0" w:tplc="7D0EF662">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273B02"/>
    <w:multiLevelType w:val="hybridMultilevel"/>
    <w:tmpl w:val="DAFCA910"/>
    <w:lvl w:ilvl="0" w:tplc="FD34728C">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6AD5C87"/>
    <w:multiLevelType w:val="hybridMultilevel"/>
    <w:tmpl w:val="D7D4974E"/>
    <w:lvl w:ilvl="0" w:tplc="FD34728C">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391A4F9E"/>
    <w:multiLevelType w:val="hybridMultilevel"/>
    <w:tmpl w:val="63CADCCE"/>
    <w:lvl w:ilvl="0" w:tplc="8A4ACABA">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32D4F7E"/>
    <w:multiLevelType w:val="hybridMultilevel"/>
    <w:tmpl w:val="CC0EF18A"/>
    <w:lvl w:ilvl="0" w:tplc="8A4ACABA">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467950E1"/>
    <w:multiLevelType w:val="hybridMultilevel"/>
    <w:tmpl w:val="DFF2CA8C"/>
    <w:lvl w:ilvl="0" w:tplc="0828428E">
      <w:start w:val="1"/>
      <w:numFmt w:val="lowerLetter"/>
      <w:lvlText w:val="%1."/>
      <w:lvlJc w:val="left"/>
      <w:pPr>
        <w:ind w:left="720" w:hanging="360"/>
      </w:pPr>
    </w:lvl>
    <w:lvl w:ilvl="1" w:tplc="A606A112">
      <w:start w:val="1"/>
      <w:numFmt w:val="lowerLetter"/>
      <w:lvlText w:val="%2."/>
      <w:lvlJc w:val="left"/>
      <w:pPr>
        <w:ind w:left="1440" w:hanging="360"/>
      </w:pPr>
    </w:lvl>
    <w:lvl w:ilvl="2" w:tplc="9F56188C">
      <w:start w:val="1"/>
      <w:numFmt w:val="lowerRoman"/>
      <w:lvlText w:val="%3."/>
      <w:lvlJc w:val="right"/>
      <w:pPr>
        <w:ind w:left="2160" w:hanging="180"/>
      </w:pPr>
    </w:lvl>
    <w:lvl w:ilvl="3" w:tplc="250A42D8">
      <w:start w:val="1"/>
      <w:numFmt w:val="decimal"/>
      <w:lvlText w:val="%4."/>
      <w:lvlJc w:val="left"/>
      <w:pPr>
        <w:ind w:left="2880" w:hanging="360"/>
      </w:pPr>
    </w:lvl>
    <w:lvl w:ilvl="4" w:tplc="CDF846EE">
      <w:start w:val="1"/>
      <w:numFmt w:val="lowerLetter"/>
      <w:lvlText w:val="%5."/>
      <w:lvlJc w:val="left"/>
      <w:pPr>
        <w:ind w:left="3600" w:hanging="360"/>
      </w:pPr>
    </w:lvl>
    <w:lvl w:ilvl="5" w:tplc="AA0645DC">
      <w:start w:val="1"/>
      <w:numFmt w:val="lowerRoman"/>
      <w:lvlText w:val="%6."/>
      <w:lvlJc w:val="right"/>
      <w:pPr>
        <w:ind w:left="4320" w:hanging="180"/>
      </w:pPr>
    </w:lvl>
    <w:lvl w:ilvl="6" w:tplc="5678A682">
      <w:start w:val="1"/>
      <w:numFmt w:val="decimal"/>
      <w:lvlText w:val="%7."/>
      <w:lvlJc w:val="left"/>
      <w:pPr>
        <w:ind w:left="5040" w:hanging="360"/>
      </w:pPr>
    </w:lvl>
    <w:lvl w:ilvl="7" w:tplc="32901AF0">
      <w:start w:val="1"/>
      <w:numFmt w:val="lowerLetter"/>
      <w:lvlText w:val="%8."/>
      <w:lvlJc w:val="left"/>
      <w:pPr>
        <w:ind w:left="5760" w:hanging="360"/>
      </w:pPr>
    </w:lvl>
    <w:lvl w:ilvl="8" w:tplc="BF6C325C">
      <w:start w:val="1"/>
      <w:numFmt w:val="lowerRoman"/>
      <w:lvlText w:val="%9."/>
      <w:lvlJc w:val="right"/>
      <w:pPr>
        <w:ind w:left="6480" w:hanging="180"/>
      </w:pPr>
    </w:lvl>
  </w:abstractNum>
  <w:abstractNum w:abstractNumId="27" w15:restartNumberingAfterBreak="0">
    <w:nsid w:val="4D7D6F57"/>
    <w:multiLevelType w:val="hybridMultilevel"/>
    <w:tmpl w:val="6320182A"/>
    <w:lvl w:ilvl="0" w:tplc="69626130">
      <w:start w:val="1"/>
      <w:numFmt w:val="bullet"/>
      <w:lvlText w:val="•"/>
      <w:lvlJc w:val="left"/>
      <w:pPr>
        <w:tabs>
          <w:tab w:val="num" w:pos="720"/>
        </w:tabs>
        <w:ind w:left="720" w:hanging="360"/>
      </w:pPr>
      <w:rPr>
        <w:rFonts w:ascii="Arial" w:hAnsi="Arial" w:hint="default"/>
      </w:rPr>
    </w:lvl>
    <w:lvl w:ilvl="1" w:tplc="D27ED99E" w:tentative="1">
      <w:start w:val="1"/>
      <w:numFmt w:val="bullet"/>
      <w:lvlText w:val="•"/>
      <w:lvlJc w:val="left"/>
      <w:pPr>
        <w:tabs>
          <w:tab w:val="num" w:pos="1440"/>
        </w:tabs>
        <w:ind w:left="1440" w:hanging="360"/>
      </w:pPr>
      <w:rPr>
        <w:rFonts w:ascii="Arial" w:hAnsi="Arial" w:hint="default"/>
      </w:rPr>
    </w:lvl>
    <w:lvl w:ilvl="2" w:tplc="046E2BC8" w:tentative="1">
      <w:start w:val="1"/>
      <w:numFmt w:val="bullet"/>
      <w:lvlText w:val="•"/>
      <w:lvlJc w:val="left"/>
      <w:pPr>
        <w:tabs>
          <w:tab w:val="num" w:pos="2160"/>
        </w:tabs>
        <w:ind w:left="2160" w:hanging="360"/>
      </w:pPr>
      <w:rPr>
        <w:rFonts w:ascii="Arial" w:hAnsi="Arial" w:hint="default"/>
      </w:rPr>
    </w:lvl>
    <w:lvl w:ilvl="3" w:tplc="007E1B2C" w:tentative="1">
      <w:start w:val="1"/>
      <w:numFmt w:val="bullet"/>
      <w:lvlText w:val="•"/>
      <w:lvlJc w:val="left"/>
      <w:pPr>
        <w:tabs>
          <w:tab w:val="num" w:pos="2880"/>
        </w:tabs>
        <w:ind w:left="2880" w:hanging="360"/>
      </w:pPr>
      <w:rPr>
        <w:rFonts w:ascii="Arial" w:hAnsi="Arial" w:hint="default"/>
      </w:rPr>
    </w:lvl>
    <w:lvl w:ilvl="4" w:tplc="CE2C1834" w:tentative="1">
      <w:start w:val="1"/>
      <w:numFmt w:val="bullet"/>
      <w:lvlText w:val="•"/>
      <w:lvlJc w:val="left"/>
      <w:pPr>
        <w:tabs>
          <w:tab w:val="num" w:pos="3600"/>
        </w:tabs>
        <w:ind w:left="3600" w:hanging="360"/>
      </w:pPr>
      <w:rPr>
        <w:rFonts w:ascii="Arial" w:hAnsi="Arial" w:hint="default"/>
      </w:rPr>
    </w:lvl>
    <w:lvl w:ilvl="5" w:tplc="C2D4DB1A" w:tentative="1">
      <w:start w:val="1"/>
      <w:numFmt w:val="bullet"/>
      <w:lvlText w:val="•"/>
      <w:lvlJc w:val="left"/>
      <w:pPr>
        <w:tabs>
          <w:tab w:val="num" w:pos="4320"/>
        </w:tabs>
        <w:ind w:left="4320" w:hanging="360"/>
      </w:pPr>
      <w:rPr>
        <w:rFonts w:ascii="Arial" w:hAnsi="Arial" w:hint="default"/>
      </w:rPr>
    </w:lvl>
    <w:lvl w:ilvl="6" w:tplc="17240B70" w:tentative="1">
      <w:start w:val="1"/>
      <w:numFmt w:val="bullet"/>
      <w:lvlText w:val="•"/>
      <w:lvlJc w:val="left"/>
      <w:pPr>
        <w:tabs>
          <w:tab w:val="num" w:pos="5040"/>
        </w:tabs>
        <w:ind w:left="5040" w:hanging="360"/>
      </w:pPr>
      <w:rPr>
        <w:rFonts w:ascii="Arial" w:hAnsi="Arial" w:hint="default"/>
      </w:rPr>
    </w:lvl>
    <w:lvl w:ilvl="7" w:tplc="318C4BD8" w:tentative="1">
      <w:start w:val="1"/>
      <w:numFmt w:val="bullet"/>
      <w:lvlText w:val="•"/>
      <w:lvlJc w:val="left"/>
      <w:pPr>
        <w:tabs>
          <w:tab w:val="num" w:pos="5760"/>
        </w:tabs>
        <w:ind w:left="5760" w:hanging="360"/>
      </w:pPr>
      <w:rPr>
        <w:rFonts w:ascii="Arial" w:hAnsi="Arial" w:hint="default"/>
      </w:rPr>
    </w:lvl>
    <w:lvl w:ilvl="8" w:tplc="0E66C29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D925EEC"/>
    <w:multiLevelType w:val="hybridMultilevel"/>
    <w:tmpl w:val="FFFFFFFF"/>
    <w:lvl w:ilvl="0" w:tplc="FAEE3744">
      <w:start w:val="1"/>
      <w:numFmt w:val="decimal"/>
      <w:lvlText w:val="%1."/>
      <w:lvlJc w:val="left"/>
      <w:pPr>
        <w:ind w:left="360" w:hanging="360"/>
      </w:pPr>
    </w:lvl>
    <w:lvl w:ilvl="1" w:tplc="8A4ACABA">
      <w:start w:val="1"/>
      <w:numFmt w:val="lowerLetter"/>
      <w:lvlText w:val="%2."/>
      <w:lvlJc w:val="left"/>
      <w:pPr>
        <w:ind w:left="1080" w:hanging="360"/>
      </w:pPr>
    </w:lvl>
    <w:lvl w:ilvl="2" w:tplc="D30E6E90">
      <w:start w:val="1"/>
      <w:numFmt w:val="lowerRoman"/>
      <w:lvlText w:val="%3."/>
      <w:lvlJc w:val="right"/>
      <w:pPr>
        <w:ind w:left="1800" w:hanging="180"/>
      </w:pPr>
    </w:lvl>
    <w:lvl w:ilvl="3" w:tplc="E1FC4452">
      <w:start w:val="1"/>
      <w:numFmt w:val="decimal"/>
      <w:lvlText w:val="%4."/>
      <w:lvlJc w:val="left"/>
      <w:pPr>
        <w:ind w:left="2520" w:hanging="360"/>
      </w:pPr>
    </w:lvl>
    <w:lvl w:ilvl="4" w:tplc="8646CFA6">
      <w:start w:val="1"/>
      <w:numFmt w:val="lowerLetter"/>
      <w:lvlText w:val="%5."/>
      <w:lvlJc w:val="left"/>
      <w:pPr>
        <w:ind w:left="3240" w:hanging="360"/>
      </w:pPr>
    </w:lvl>
    <w:lvl w:ilvl="5" w:tplc="BDA05D22">
      <w:start w:val="1"/>
      <w:numFmt w:val="lowerRoman"/>
      <w:lvlText w:val="%6."/>
      <w:lvlJc w:val="right"/>
      <w:pPr>
        <w:ind w:left="3960" w:hanging="180"/>
      </w:pPr>
    </w:lvl>
    <w:lvl w:ilvl="6" w:tplc="3CFCE74A">
      <w:start w:val="1"/>
      <w:numFmt w:val="decimal"/>
      <w:lvlText w:val="%7."/>
      <w:lvlJc w:val="left"/>
      <w:pPr>
        <w:ind w:left="4680" w:hanging="360"/>
      </w:pPr>
    </w:lvl>
    <w:lvl w:ilvl="7" w:tplc="B8705A26">
      <w:start w:val="1"/>
      <w:numFmt w:val="lowerLetter"/>
      <w:lvlText w:val="%8."/>
      <w:lvlJc w:val="left"/>
      <w:pPr>
        <w:ind w:left="5400" w:hanging="360"/>
      </w:pPr>
    </w:lvl>
    <w:lvl w:ilvl="8" w:tplc="EDC2DBA6">
      <w:start w:val="1"/>
      <w:numFmt w:val="lowerRoman"/>
      <w:lvlText w:val="%9."/>
      <w:lvlJc w:val="right"/>
      <w:pPr>
        <w:ind w:left="6120" w:hanging="180"/>
      </w:pPr>
    </w:lvl>
  </w:abstractNum>
  <w:abstractNum w:abstractNumId="29" w15:restartNumberingAfterBreak="0">
    <w:nsid w:val="4FEB1E84"/>
    <w:multiLevelType w:val="hybridMultilevel"/>
    <w:tmpl w:val="3328D426"/>
    <w:lvl w:ilvl="0" w:tplc="FD34728C">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3DA0DF3"/>
    <w:multiLevelType w:val="hybridMultilevel"/>
    <w:tmpl w:val="86084C44"/>
    <w:lvl w:ilvl="0" w:tplc="EE7EDD62">
      <w:start w:val="4"/>
      <w:numFmt w:val="upp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582A1A16"/>
    <w:multiLevelType w:val="hybridMultilevel"/>
    <w:tmpl w:val="7CF09E8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7659F"/>
    <w:multiLevelType w:val="multilevel"/>
    <w:tmpl w:val="EE585A30"/>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E467100"/>
    <w:multiLevelType w:val="hybridMultilevel"/>
    <w:tmpl w:val="544E854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FC0141C"/>
    <w:multiLevelType w:val="hybridMultilevel"/>
    <w:tmpl w:val="2A3A473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5D90618"/>
    <w:multiLevelType w:val="hybridMultilevel"/>
    <w:tmpl w:val="DE8A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4361D2"/>
    <w:multiLevelType w:val="hybridMultilevel"/>
    <w:tmpl w:val="15967266"/>
    <w:lvl w:ilvl="0" w:tplc="B5E48C64">
      <w:start w:val="2"/>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6F2DF2"/>
    <w:multiLevelType w:val="hybridMultilevel"/>
    <w:tmpl w:val="9D0413B4"/>
    <w:lvl w:ilvl="0" w:tplc="8A4ACAB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B238EE"/>
    <w:multiLevelType w:val="hybridMultilevel"/>
    <w:tmpl w:val="730ACB1A"/>
    <w:lvl w:ilvl="0" w:tplc="8A4ACAB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54761"/>
    <w:multiLevelType w:val="hybridMultilevel"/>
    <w:tmpl w:val="35C2B2DE"/>
    <w:lvl w:ilvl="0" w:tplc="8A4ACABA">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759E70CA"/>
    <w:multiLevelType w:val="hybridMultilevel"/>
    <w:tmpl w:val="3688924E"/>
    <w:lvl w:ilvl="0" w:tplc="8A4ACABA">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6026FA4"/>
    <w:multiLevelType w:val="hybridMultilevel"/>
    <w:tmpl w:val="8C2AD1EC"/>
    <w:lvl w:ilvl="0" w:tplc="8A4ACABA">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AA608C3"/>
    <w:multiLevelType w:val="hybridMultilevel"/>
    <w:tmpl w:val="37B68E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C2039"/>
    <w:multiLevelType w:val="hybridMultilevel"/>
    <w:tmpl w:val="D61ED0C2"/>
    <w:lvl w:ilvl="0" w:tplc="4EBE21E0">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996AA1"/>
    <w:multiLevelType w:val="hybridMultilevel"/>
    <w:tmpl w:val="9482A82A"/>
    <w:lvl w:ilvl="0" w:tplc="F7481F40">
      <w:start w:val="3"/>
      <w:numFmt w:val="decimal"/>
      <w:lvlText w:val="%1."/>
      <w:lvlJc w:val="left"/>
      <w:pPr>
        <w:ind w:left="360" w:hanging="360"/>
      </w:pPr>
      <w:rPr>
        <w:rFonts w:hint="default"/>
        <w:b/>
        <w:bCs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48184B"/>
    <w:multiLevelType w:val="hybridMultilevel"/>
    <w:tmpl w:val="87487CB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D7678FD"/>
    <w:multiLevelType w:val="hybridMultilevel"/>
    <w:tmpl w:val="27E0111E"/>
    <w:lvl w:ilvl="0" w:tplc="28C8E9EA">
      <w:start w:val="4"/>
      <w:numFmt w:val="decimal"/>
      <w:lvlText w:val="%1."/>
      <w:lvlJc w:val="left"/>
      <w:pPr>
        <w:ind w:left="360" w:hanging="360"/>
      </w:pPr>
      <w:rPr>
        <w:rFonts w:ascii="Times New Roman" w:hAnsi="Times New Roman" w:cs="Times New Roman" w:hint="default"/>
        <w:b/>
        <w:bCs w:val="0"/>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FA35CA6"/>
    <w:multiLevelType w:val="hybridMultilevel"/>
    <w:tmpl w:val="3790D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BD5EFA"/>
    <w:multiLevelType w:val="multilevel"/>
    <w:tmpl w:val="9C004B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959150085">
    <w:abstractNumId w:val="12"/>
  </w:num>
  <w:num w:numId="2" w16cid:durableId="204564161">
    <w:abstractNumId w:val="28"/>
  </w:num>
  <w:num w:numId="3" w16cid:durableId="2134784942">
    <w:abstractNumId w:val="48"/>
  </w:num>
  <w:num w:numId="4" w16cid:durableId="912352018">
    <w:abstractNumId w:val="16"/>
  </w:num>
  <w:num w:numId="5" w16cid:durableId="290474810">
    <w:abstractNumId w:val="27"/>
  </w:num>
  <w:num w:numId="6" w16cid:durableId="1570841855">
    <w:abstractNumId w:val="20"/>
  </w:num>
  <w:num w:numId="7" w16cid:durableId="1376929093">
    <w:abstractNumId w:val="19"/>
  </w:num>
  <w:num w:numId="8" w16cid:durableId="775104531">
    <w:abstractNumId w:val="10"/>
  </w:num>
  <w:num w:numId="9" w16cid:durableId="1784761975">
    <w:abstractNumId w:val="42"/>
  </w:num>
  <w:num w:numId="10" w16cid:durableId="603922691">
    <w:abstractNumId w:val="34"/>
  </w:num>
  <w:num w:numId="11" w16cid:durableId="1753047851">
    <w:abstractNumId w:val="33"/>
  </w:num>
  <w:num w:numId="12" w16cid:durableId="730151367">
    <w:abstractNumId w:val="45"/>
  </w:num>
  <w:num w:numId="13" w16cid:durableId="2064595912">
    <w:abstractNumId w:val="14"/>
  </w:num>
  <w:num w:numId="14" w16cid:durableId="996693838">
    <w:abstractNumId w:val="1"/>
  </w:num>
  <w:num w:numId="15" w16cid:durableId="1006131718">
    <w:abstractNumId w:val="11"/>
  </w:num>
  <w:num w:numId="16" w16cid:durableId="146409837">
    <w:abstractNumId w:val="15"/>
  </w:num>
  <w:num w:numId="17" w16cid:durableId="613635125">
    <w:abstractNumId w:val="46"/>
  </w:num>
  <w:num w:numId="18" w16cid:durableId="87194367">
    <w:abstractNumId w:val="17"/>
  </w:num>
  <w:num w:numId="19" w16cid:durableId="601648713">
    <w:abstractNumId w:val="44"/>
  </w:num>
  <w:num w:numId="20" w16cid:durableId="632489313">
    <w:abstractNumId w:val="41"/>
  </w:num>
  <w:num w:numId="21" w16cid:durableId="1914193526">
    <w:abstractNumId w:val="22"/>
  </w:num>
  <w:num w:numId="22" w16cid:durableId="1855997122">
    <w:abstractNumId w:val="29"/>
  </w:num>
  <w:num w:numId="23" w16cid:durableId="1693335528">
    <w:abstractNumId w:val="23"/>
  </w:num>
  <w:num w:numId="24" w16cid:durableId="1239746650">
    <w:abstractNumId w:val="6"/>
  </w:num>
  <w:num w:numId="25" w16cid:durableId="190340615">
    <w:abstractNumId w:val="38"/>
  </w:num>
  <w:num w:numId="26" w16cid:durableId="169296664">
    <w:abstractNumId w:val="0"/>
  </w:num>
  <w:num w:numId="27" w16cid:durableId="1654942268">
    <w:abstractNumId w:val="25"/>
  </w:num>
  <w:num w:numId="28" w16cid:durableId="1219130211">
    <w:abstractNumId w:val="30"/>
  </w:num>
  <w:num w:numId="29" w16cid:durableId="204872561">
    <w:abstractNumId w:val="37"/>
  </w:num>
  <w:num w:numId="30" w16cid:durableId="1749379828">
    <w:abstractNumId w:val="31"/>
  </w:num>
  <w:num w:numId="31" w16cid:durableId="755711776">
    <w:abstractNumId w:val="47"/>
  </w:num>
  <w:num w:numId="32" w16cid:durableId="1577478253">
    <w:abstractNumId w:val="35"/>
  </w:num>
  <w:num w:numId="33" w16cid:durableId="1010523010">
    <w:abstractNumId w:val="8"/>
  </w:num>
  <w:num w:numId="34" w16cid:durableId="356195330">
    <w:abstractNumId w:val="24"/>
  </w:num>
  <w:num w:numId="35" w16cid:durableId="1144200010">
    <w:abstractNumId w:val="40"/>
  </w:num>
  <w:num w:numId="36" w16cid:durableId="175072986">
    <w:abstractNumId w:val="9"/>
  </w:num>
  <w:num w:numId="37" w16cid:durableId="683048775">
    <w:abstractNumId w:val="39"/>
  </w:num>
  <w:num w:numId="38" w16cid:durableId="1524174188">
    <w:abstractNumId w:val="32"/>
  </w:num>
  <w:num w:numId="39" w16cid:durableId="2051998183">
    <w:abstractNumId w:val="4"/>
  </w:num>
  <w:num w:numId="40" w16cid:durableId="1408304242">
    <w:abstractNumId w:val="21"/>
  </w:num>
  <w:num w:numId="41" w16cid:durableId="1133450427">
    <w:abstractNumId w:val="2"/>
  </w:num>
  <w:num w:numId="42" w16cid:durableId="619193295">
    <w:abstractNumId w:val="36"/>
  </w:num>
  <w:num w:numId="43" w16cid:durableId="1763601722">
    <w:abstractNumId w:val="5"/>
  </w:num>
  <w:num w:numId="44" w16cid:durableId="2087216897">
    <w:abstractNumId w:val="13"/>
  </w:num>
  <w:num w:numId="45" w16cid:durableId="1447652216">
    <w:abstractNumId w:val="3"/>
  </w:num>
  <w:num w:numId="46" w16cid:durableId="884174194">
    <w:abstractNumId w:val="26"/>
  </w:num>
  <w:num w:numId="47" w16cid:durableId="1466040622">
    <w:abstractNumId w:val="43"/>
  </w:num>
  <w:num w:numId="48" w16cid:durableId="1043678457">
    <w:abstractNumId w:val="18"/>
  </w:num>
  <w:num w:numId="49" w16cid:durableId="1535121816">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bok Park">
    <w15:presenceInfo w15:providerId="AD" w15:userId="S::jpark12@seattleu.edu::8f522c5d-8c28-4163-b655-47f88cd99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39270B"/>
    <w:rsid w:val="00004499"/>
    <w:rsid w:val="00016D37"/>
    <w:rsid w:val="00024DFB"/>
    <w:rsid w:val="00037232"/>
    <w:rsid w:val="000543C5"/>
    <w:rsid w:val="0005449F"/>
    <w:rsid w:val="0005542A"/>
    <w:rsid w:val="000717E9"/>
    <w:rsid w:val="000777E5"/>
    <w:rsid w:val="00078244"/>
    <w:rsid w:val="00095F3E"/>
    <w:rsid w:val="0009EB9E"/>
    <w:rsid w:val="000A7D36"/>
    <w:rsid w:val="000B780E"/>
    <w:rsid w:val="000E3C1B"/>
    <w:rsid w:val="000F3F5F"/>
    <w:rsid w:val="001114C3"/>
    <w:rsid w:val="00117DF9"/>
    <w:rsid w:val="00121527"/>
    <w:rsid w:val="00137B01"/>
    <w:rsid w:val="001644AD"/>
    <w:rsid w:val="00165D5B"/>
    <w:rsid w:val="00172F87"/>
    <w:rsid w:val="00173B14"/>
    <w:rsid w:val="00182AC2"/>
    <w:rsid w:val="001A4F09"/>
    <w:rsid w:val="001B3B10"/>
    <w:rsid w:val="001C0F3B"/>
    <w:rsid w:val="001E0C16"/>
    <w:rsid w:val="001ECE67"/>
    <w:rsid w:val="001F2115"/>
    <w:rsid w:val="00211AEC"/>
    <w:rsid w:val="00216CEC"/>
    <w:rsid w:val="002209F8"/>
    <w:rsid w:val="00222483"/>
    <w:rsid w:val="002230B6"/>
    <w:rsid w:val="0023705A"/>
    <w:rsid w:val="00246418"/>
    <w:rsid w:val="002A0E7D"/>
    <w:rsid w:val="002A446F"/>
    <w:rsid w:val="002C0749"/>
    <w:rsid w:val="002D4FB2"/>
    <w:rsid w:val="002D7907"/>
    <w:rsid w:val="002EEBB8"/>
    <w:rsid w:val="0031D356"/>
    <w:rsid w:val="003334B0"/>
    <w:rsid w:val="003386C2"/>
    <w:rsid w:val="003670F2"/>
    <w:rsid w:val="0038F5F4"/>
    <w:rsid w:val="003A1340"/>
    <w:rsid w:val="003A1D38"/>
    <w:rsid w:val="003A38FC"/>
    <w:rsid w:val="003A77E7"/>
    <w:rsid w:val="003C0DB6"/>
    <w:rsid w:val="003C0EFC"/>
    <w:rsid w:val="003E2DDC"/>
    <w:rsid w:val="003F1B4E"/>
    <w:rsid w:val="00420A3B"/>
    <w:rsid w:val="00421044"/>
    <w:rsid w:val="0042BEF9"/>
    <w:rsid w:val="004303C9"/>
    <w:rsid w:val="00431636"/>
    <w:rsid w:val="004566A8"/>
    <w:rsid w:val="004875FB"/>
    <w:rsid w:val="004B0F37"/>
    <w:rsid w:val="004B46BD"/>
    <w:rsid w:val="004C15E5"/>
    <w:rsid w:val="004C4B2A"/>
    <w:rsid w:val="004C5B97"/>
    <w:rsid w:val="004D1F51"/>
    <w:rsid w:val="004D227A"/>
    <w:rsid w:val="00504571"/>
    <w:rsid w:val="0052024F"/>
    <w:rsid w:val="0053231A"/>
    <w:rsid w:val="00551000"/>
    <w:rsid w:val="00564D1F"/>
    <w:rsid w:val="00580FE0"/>
    <w:rsid w:val="0058433E"/>
    <w:rsid w:val="00590ED6"/>
    <w:rsid w:val="005919D6"/>
    <w:rsid w:val="00592E83"/>
    <w:rsid w:val="005B3728"/>
    <w:rsid w:val="005B61C6"/>
    <w:rsid w:val="005F554A"/>
    <w:rsid w:val="00623DC9"/>
    <w:rsid w:val="00624B84"/>
    <w:rsid w:val="00680B31"/>
    <w:rsid w:val="006A1BE3"/>
    <w:rsid w:val="006B24CA"/>
    <w:rsid w:val="006E7313"/>
    <w:rsid w:val="006F6934"/>
    <w:rsid w:val="00702A40"/>
    <w:rsid w:val="00703EB3"/>
    <w:rsid w:val="00706429"/>
    <w:rsid w:val="007131F9"/>
    <w:rsid w:val="007323DB"/>
    <w:rsid w:val="007598BF"/>
    <w:rsid w:val="0076601B"/>
    <w:rsid w:val="007733D2"/>
    <w:rsid w:val="00780043"/>
    <w:rsid w:val="007A2214"/>
    <w:rsid w:val="007A4A93"/>
    <w:rsid w:val="007A500F"/>
    <w:rsid w:val="007B24B4"/>
    <w:rsid w:val="007C12DA"/>
    <w:rsid w:val="007E379E"/>
    <w:rsid w:val="007F1A15"/>
    <w:rsid w:val="0081493F"/>
    <w:rsid w:val="008175C1"/>
    <w:rsid w:val="0083217A"/>
    <w:rsid w:val="00840180"/>
    <w:rsid w:val="008521BD"/>
    <w:rsid w:val="008545BD"/>
    <w:rsid w:val="00856A3F"/>
    <w:rsid w:val="0087506B"/>
    <w:rsid w:val="008A0F26"/>
    <w:rsid w:val="008A619A"/>
    <w:rsid w:val="008A68F2"/>
    <w:rsid w:val="008D3F95"/>
    <w:rsid w:val="008D65AE"/>
    <w:rsid w:val="008D6663"/>
    <w:rsid w:val="008EA778"/>
    <w:rsid w:val="008F1BED"/>
    <w:rsid w:val="008F5A7D"/>
    <w:rsid w:val="008F6868"/>
    <w:rsid w:val="00904367"/>
    <w:rsid w:val="0091145B"/>
    <w:rsid w:val="0091271B"/>
    <w:rsid w:val="00913C33"/>
    <w:rsid w:val="00914B22"/>
    <w:rsid w:val="00923417"/>
    <w:rsid w:val="00923D11"/>
    <w:rsid w:val="0092AA70"/>
    <w:rsid w:val="00932C84"/>
    <w:rsid w:val="009428BE"/>
    <w:rsid w:val="00950285"/>
    <w:rsid w:val="00974AAD"/>
    <w:rsid w:val="00982B02"/>
    <w:rsid w:val="00986E20"/>
    <w:rsid w:val="00992895"/>
    <w:rsid w:val="00995AAE"/>
    <w:rsid w:val="009A1344"/>
    <w:rsid w:val="009A678E"/>
    <w:rsid w:val="009B6F71"/>
    <w:rsid w:val="009C1CA9"/>
    <w:rsid w:val="009D1861"/>
    <w:rsid w:val="009D2CD0"/>
    <w:rsid w:val="009E2622"/>
    <w:rsid w:val="009F5C7B"/>
    <w:rsid w:val="00A145C6"/>
    <w:rsid w:val="00A14839"/>
    <w:rsid w:val="00A17A7D"/>
    <w:rsid w:val="00A22591"/>
    <w:rsid w:val="00A307A8"/>
    <w:rsid w:val="00A358DE"/>
    <w:rsid w:val="00A519DC"/>
    <w:rsid w:val="00A5201E"/>
    <w:rsid w:val="00A556F9"/>
    <w:rsid w:val="00A6CDEC"/>
    <w:rsid w:val="00A75D9B"/>
    <w:rsid w:val="00A91937"/>
    <w:rsid w:val="00A97606"/>
    <w:rsid w:val="00AA156F"/>
    <w:rsid w:val="00AA40DD"/>
    <w:rsid w:val="00AE62BC"/>
    <w:rsid w:val="00AF540A"/>
    <w:rsid w:val="00AF584B"/>
    <w:rsid w:val="00B06A31"/>
    <w:rsid w:val="00B12089"/>
    <w:rsid w:val="00B129F0"/>
    <w:rsid w:val="00B14667"/>
    <w:rsid w:val="00B20CAE"/>
    <w:rsid w:val="00B3085E"/>
    <w:rsid w:val="00B45C00"/>
    <w:rsid w:val="00B53382"/>
    <w:rsid w:val="00B61918"/>
    <w:rsid w:val="00B929F8"/>
    <w:rsid w:val="00BA08C6"/>
    <w:rsid w:val="00BA1378"/>
    <w:rsid w:val="00BA192E"/>
    <w:rsid w:val="00BA27E2"/>
    <w:rsid w:val="00BA3944"/>
    <w:rsid w:val="00BA73B2"/>
    <w:rsid w:val="00BB1422"/>
    <w:rsid w:val="00BB52FE"/>
    <w:rsid w:val="00BD5C87"/>
    <w:rsid w:val="00BF0736"/>
    <w:rsid w:val="00BF17D0"/>
    <w:rsid w:val="00BF219E"/>
    <w:rsid w:val="00BF35DB"/>
    <w:rsid w:val="00C3539B"/>
    <w:rsid w:val="00C607E2"/>
    <w:rsid w:val="00C80885"/>
    <w:rsid w:val="00C821A3"/>
    <w:rsid w:val="00C85EAE"/>
    <w:rsid w:val="00C87629"/>
    <w:rsid w:val="00C90413"/>
    <w:rsid w:val="00C92A1D"/>
    <w:rsid w:val="00C96C86"/>
    <w:rsid w:val="00CB32B0"/>
    <w:rsid w:val="00CB5182"/>
    <w:rsid w:val="00CB6A0E"/>
    <w:rsid w:val="00CC2984"/>
    <w:rsid w:val="00CD1508"/>
    <w:rsid w:val="00CD7948"/>
    <w:rsid w:val="00CD7AF4"/>
    <w:rsid w:val="00CF0474"/>
    <w:rsid w:val="00D02747"/>
    <w:rsid w:val="00D17BFA"/>
    <w:rsid w:val="00D4101B"/>
    <w:rsid w:val="00D4E3DA"/>
    <w:rsid w:val="00D64DFE"/>
    <w:rsid w:val="00D822D9"/>
    <w:rsid w:val="00D93311"/>
    <w:rsid w:val="00D96E9A"/>
    <w:rsid w:val="00DA60AB"/>
    <w:rsid w:val="00E145E4"/>
    <w:rsid w:val="00E41D19"/>
    <w:rsid w:val="00E447A5"/>
    <w:rsid w:val="00E616D0"/>
    <w:rsid w:val="00E62F6A"/>
    <w:rsid w:val="00E9659B"/>
    <w:rsid w:val="00EB3FB3"/>
    <w:rsid w:val="00ED4902"/>
    <w:rsid w:val="00ED6FE3"/>
    <w:rsid w:val="00EE0BCD"/>
    <w:rsid w:val="00EE78E7"/>
    <w:rsid w:val="00EF3665"/>
    <w:rsid w:val="00F00299"/>
    <w:rsid w:val="00F03EE6"/>
    <w:rsid w:val="00F210A3"/>
    <w:rsid w:val="00F214D7"/>
    <w:rsid w:val="00F26725"/>
    <w:rsid w:val="00F2F1D1"/>
    <w:rsid w:val="00F325C5"/>
    <w:rsid w:val="00F46359"/>
    <w:rsid w:val="00F51F25"/>
    <w:rsid w:val="00F55A9B"/>
    <w:rsid w:val="00F839BB"/>
    <w:rsid w:val="00F870FD"/>
    <w:rsid w:val="00F96F45"/>
    <w:rsid w:val="00FC4C70"/>
    <w:rsid w:val="00FC6F42"/>
    <w:rsid w:val="00FF249D"/>
    <w:rsid w:val="0119BB15"/>
    <w:rsid w:val="0122CE49"/>
    <w:rsid w:val="012C2655"/>
    <w:rsid w:val="0130CB91"/>
    <w:rsid w:val="01376274"/>
    <w:rsid w:val="01554CEE"/>
    <w:rsid w:val="015D3871"/>
    <w:rsid w:val="015F794A"/>
    <w:rsid w:val="01654DD7"/>
    <w:rsid w:val="0169E1C4"/>
    <w:rsid w:val="016EDFBA"/>
    <w:rsid w:val="0174D897"/>
    <w:rsid w:val="0182CC4D"/>
    <w:rsid w:val="019624FE"/>
    <w:rsid w:val="01A55EDF"/>
    <w:rsid w:val="01B95B31"/>
    <w:rsid w:val="01BD7EB1"/>
    <w:rsid w:val="01CBB05F"/>
    <w:rsid w:val="01CBEB48"/>
    <w:rsid w:val="01D2B8D6"/>
    <w:rsid w:val="01E10551"/>
    <w:rsid w:val="01F895C4"/>
    <w:rsid w:val="020A30CB"/>
    <w:rsid w:val="021A9A35"/>
    <w:rsid w:val="021C0A0B"/>
    <w:rsid w:val="02331B0E"/>
    <w:rsid w:val="023FE05C"/>
    <w:rsid w:val="02711376"/>
    <w:rsid w:val="02743E19"/>
    <w:rsid w:val="02762BFE"/>
    <w:rsid w:val="027AD102"/>
    <w:rsid w:val="027CD4E8"/>
    <w:rsid w:val="027D8325"/>
    <w:rsid w:val="029458AF"/>
    <w:rsid w:val="029ED6C6"/>
    <w:rsid w:val="02A6A2A6"/>
    <w:rsid w:val="02AF021E"/>
    <w:rsid w:val="02C3A8EB"/>
    <w:rsid w:val="02C4B8F0"/>
    <w:rsid w:val="02CBA4FC"/>
    <w:rsid w:val="02CF02FC"/>
    <w:rsid w:val="02D71F59"/>
    <w:rsid w:val="02E3B656"/>
    <w:rsid w:val="02EB1296"/>
    <w:rsid w:val="02FD5F7E"/>
    <w:rsid w:val="03016E15"/>
    <w:rsid w:val="030232EF"/>
    <w:rsid w:val="030943C2"/>
    <w:rsid w:val="031C464A"/>
    <w:rsid w:val="0324C791"/>
    <w:rsid w:val="032E3A23"/>
    <w:rsid w:val="0330AA13"/>
    <w:rsid w:val="03316FF8"/>
    <w:rsid w:val="03324E40"/>
    <w:rsid w:val="0336396B"/>
    <w:rsid w:val="035774AA"/>
    <w:rsid w:val="0358ECB4"/>
    <w:rsid w:val="035C9912"/>
    <w:rsid w:val="035DEE0A"/>
    <w:rsid w:val="0362C761"/>
    <w:rsid w:val="03774325"/>
    <w:rsid w:val="037CA68C"/>
    <w:rsid w:val="037F50E8"/>
    <w:rsid w:val="0384AA3F"/>
    <w:rsid w:val="0385B2E7"/>
    <w:rsid w:val="038DCDC9"/>
    <w:rsid w:val="038FBC36"/>
    <w:rsid w:val="03981F7D"/>
    <w:rsid w:val="03CEEB6F"/>
    <w:rsid w:val="0402C5A9"/>
    <w:rsid w:val="04043DA8"/>
    <w:rsid w:val="04095400"/>
    <w:rsid w:val="040E02C0"/>
    <w:rsid w:val="0413EEF1"/>
    <w:rsid w:val="0415396E"/>
    <w:rsid w:val="04162F12"/>
    <w:rsid w:val="04252DD7"/>
    <w:rsid w:val="04310A8B"/>
    <w:rsid w:val="0438337A"/>
    <w:rsid w:val="044A7E99"/>
    <w:rsid w:val="045558CB"/>
    <w:rsid w:val="045A3EDE"/>
    <w:rsid w:val="04655334"/>
    <w:rsid w:val="0468A44D"/>
    <w:rsid w:val="04A0D8E2"/>
    <w:rsid w:val="04A5ABDB"/>
    <w:rsid w:val="04B52320"/>
    <w:rsid w:val="04C000B6"/>
    <w:rsid w:val="04C6A32D"/>
    <w:rsid w:val="04D1A266"/>
    <w:rsid w:val="04D641D6"/>
    <w:rsid w:val="04E41573"/>
    <w:rsid w:val="04F794EC"/>
    <w:rsid w:val="04FA798D"/>
    <w:rsid w:val="05008801"/>
    <w:rsid w:val="0509431D"/>
    <w:rsid w:val="0512C600"/>
    <w:rsid w:val="0519E204"/>
    <w:rsid w:val="051B40CB"/>
    <w:rsid w:val="0521421D"/>
    <w:rsid w:val="0531069F"/>
    <w:rsid w:val="0539AB37"/>
    <w:rsid w:val="053A170A"/>
    <w:rsid w:val="0549D311"/>
    <w:rsid w:val="056193E8"/>
    <w:rsid w:val="05673E31"/>
    <w:rsid w:val="05980171"/>
    <w:rsid w:val="059868D0"/>
    <w:rsid w:val="05A0F88D"/>
    <w:rsid w:val="05A21043"/>
    <w:rsid w:val="05AB2F5D"/>
    <w:rsid w:val="05B04283"/>
    <w:rsid w:val="05B0FB04"/>
    <w:rsid w:val="05B34884"/>
    <w:rsid w:val="05B911E4"/>
    <w:rsid w:val="05BC38B0"/>
    <w:rsid w:val="05C34066"/>
    <w:rsid w:val="05D50E15"/>
    <w:rsid w:val="05DB1A0B"/>
    <w:rsid w:val="05DC788A"/>
    <w:rsid w:val="05E930C0"/>
    <w:rsid w:val="0600DDCC"/>
    <w:rsid w:val="0604B285"/>
    <w:rsid w:val="060D59EA"/>
    <w:rsid w:val="0623AC46"/>
    <w:rsid w:val="06251ECB"/>
    <w:rsid w:val="063B435E"/>
    <w:rsid w:val="064618CF"/>
    <w:rsid w:val="0650F381"/>
    <w:rsid w:val="068A50D6"/>
    <w:rsid w:val="069728AA"/>
    <w:rsid w:val="06999912"/>
    <w:rsid w:val="06A47152"/>
    <w:rsid w:val="06AFDE76"/>
    <w:rsid w:val="06B29E03"/>
    <w:rsid w:val="06BC3129"/>
    <w:rsid w:val="06BCB273"/>
    <w:rsid w:val="06CDCB35"/>
    <w:rsid w:val="06D89C3E"/>
    <w:rsid w:val="06E979B3"/>
    <w:rsid w:val="07070961"/>
    <w:rsid w:val="0708FE1F"/>
    <w:rsid w:val="070CDBA3"/>
    <w:rsid w:val="0714B9E3"/>
    <w:rsid w:val="07160F70"/>
    <w:rsid w:val="072AF2FB"/>
    <w:rsid w:val="073CC8EE"/>
    <w:rsid w:val="0747AB57"/>
    <w:rsid w:val="076933D4"/>
    <w:rsid w:val="076E8AE5"/>
    <w:rsid w:val="07706655"/>
    <w:rsid w:val="0786806A"/>
    <w:rsid w:val="079CF2DA"/>
    <w:rsid w:val="07A1AAD1"/>
    <w:rsid w:val="07B726AD"/>
    <w:rsid w:val="07C8D712"/>
    <w:rsid w:val="07CFC487"/>
    <w:rsid w:val="07F93AD5"/>
    <w:rsid w:val="07FBD526"/>
    <w:rsid w:val="0806F0E9"/>
    <w:rsid w:val="0824D0C5"/>
    <w:rsid w:val="082AE5CD"/>
    <w:rsid w:val="08361148"/>
    <w:rsid w:val="085B0FBF"/>
    <w:rsid w:val="085BB4F6"/>
    <w:rsid w:val="08765975"/>
    <w:rsid w:val="08935699"/>
    <w:rsid w:val="08997B13"/>
    <w:rsid w:val="089BB6B0"/>
    <w:rsid w:val="089EBA7E"/>
    <w:rsid w:val="08A6301E"/>
    <w:rsid w:val="08AB6EF1"/>
    <w:rsid w:val="08BC7F9B"/>
    <w:rsid w:val="08D2F3EC"/>
    <w:rsid w:val="08D75E02"/>
    <w:rsid w:val="08D78543"/>
    <w:rsid w:val="08E5356B"/>
    <w:rsid w:val="08E752B8"/>
    <w:rsid w:val="08EA097A"/>
    <w:rsid w:val="0922B519"/>
    <w:rsid w:val="093A0DA4"/>
    <w:rsid w:val="093E5442"/>
    <w:rsid w:val="09421850"/>
    <w:rsid w:val="0943F6C4"/>
    <w:rsid w:val="0955E6FC"/>
    <w:rsid w:val="0956CAB3"/>
    <w:rsid w:val="095C79EA"/>
    <w:rsid w:val="0965CFED"/>
    <w:rsid w:val="096688CC"/>
    <w:rsid w:val="098C7661"/>
    <w:rsid w:val="09947932"/>
    <w:rsid w:val="09AACA6D"/>
    <w:rsid w:val="09B00E95"/>
    <w:rsid w:val="09B3C026"/>
    <w:rsid w:val="09BD2561"/>
    <w:rsid w:val="09C04D3F"/>
    <w:rsid w:val="09C5268F"/>
    <w:rsid w:val="09E9A6AE"/>
    <w:rsid w:val="09F45335"/>
    <w:rsid w:val="0A00D66F"/>
    <w:rsid w:val="0A2081E1"/>
    <w:rsid w:val="0A373397"/>
    <w:rsid w:val="0A382F8A"/>
    <w:rsid w:val="0A43E165"/>
    <w:rsid w:val="0A473F52"/>
    <w:rsid w:val="0A4B9C6E"/>
    <w:rsid w:val="0A51F29A"/>
    <w:rsid w:val="0A565BB8"/>
    <w:rsid w:val="0A58298D"/>
    <w:rsid w:val="0A649D67"/>
    <w:rsid w:val="0A679893"/>
    <w:rsid w:val="0A75ADF3"/>
    <w:rsid w:val="0A8FD32E"/>
    <w:rsid w:val="0A99E6FB"/>
    <w:rsid w:val="0AB27412"/>
    <w:rsid w:val="0AB405A7"/>
    <w:rsid w:val="0AC3B952"/>
    <w:rsid w:val="0AC8CE26"/>
    <w:rsid w:val="0ACFF4DE"/>
    <w:rsid w:val="0AD75A84"/>
    <w:rsid w:val="0AD8282F"/>
    <w:rsid w:val="0AE202DA"/>
    <w:rsid w:val="0AE8C531"/>
    <w:rsid w:val="0AEBB7C9"/>
    <w:rsid w:val="0B03408C"/>
    <w:rsid w:val="0B1B0C46"/>
    <w:rsid w:val="0B250C61"/>
    <w:rsid w:val="0B4E3CAD"/>
    <w:rsid w:val="0B4E8657"/>
    <w:rsid w:val="0B5D0454"/>
    <w:rsid w:val="0B678D48"/>
    <w:rsid w:val="0B878A78"/>
    <w:rsid w:val="0B902396"/>
    <w:rsid w:val="0B9111D7"/>
    <w:rsid w:val="0BA3E5E0"/>
    <w:rsid w:val="0BB428C1"/>
    <w:rsid w:val="0BBBA22A"/>
    <w:rsid w:val="0BCE4398"/>
    <w:rsid w:val="0BD5FEBF"/>
    <w:rsid w:val="0BD9E368"/>
    <w:rsid w:val="0BFB5390"/>
    <w:rsid w:val="0C08189A"/>
    <w:rsid w:val="0C0D5131"/>
    <w:rsid w:val="0C33039D"/>
    <w:rsid w:val="0C3A2EA0"/>
    <w:rsid w:val="0C3A4EF0"/>
    <w:rsid w:val="0C42AB75"/>
    <w:rsid w:val="0C466156"/>
    <w:rsid w:val="0C4A06DE"/>
    <w:rsid w:val="0C4E4EDC"/>
    <w:rsid w:val="0C5A652F"/>
    <w:rsid w:val="0C71449B"/>
    <w:rsid w:val="0C7A9BC3"/>
    <w:rsid w:val="0C972DF4"/>
    <w:rsid w:val="0CB1D6A1"/>
    <w:rsid w:val="0CB3D68C"/>
    <w:rsid w:val="0CC49A48"/>
    <w:rsid w:val="0CCE642A"/>
    <w:rsid w:val="0CDB337B"/>
    <w:rsid w:val="0CE1D2AB"/>
    <w:rsid w:val="0CF3279D"/>
    <w:rsid w:val="0CFD12BD"/>
    <w:rsid w:val="0D0DCB8E"/>
    <w:rsid w:val="0D0F84A7"/>
    <w:rsid w:val="0D1B5A22"/>
    <w:rsid w:val="0D2F1011"/>
    <w:rsid w:val="0D370852"/>
    <w:rsid w:val="0D3D0CB9"/>
    <w:rsid w:val="0D63D6B0"/>
    <w:rsid w:val="0D6C2897"/>
    <w:rsid w:val="0D882650"/>
    <w:rsid w:val="0D8899E7"/>
    <w:rsid w:val="0D94BFFA"/>
    <w:rsid w:val="0DAF0796"/>
    <w:rsid w:val="0DB8DC9C"/>
    <w:rsid w:val="0DCE8F73"/>
    <w:rsid w:val="0DF7FBCB"/>
    <w:rsid w:val="0E0ADA16"/>
    <w:rsid w:val="0E0B3A23"/>
    <w:rsid w:val="0E0B685A"/>
    <w:rsid w:val="0E0BBD95"/>
    <w:rsid w:val="0E10EC55"/>
    <w:rsid w:val="0E172471"/>
    <w:rsid w:val="0E2078F2"/>
    <w:rsid w:val="0E28DE36"/>
    <w:rsid w:val="0E37245C"/>
    <w:rsid w:val="0E482C78"/>
    <w:rsid w:val="0E488629"/>
    <w:rsid w:val="0E4D1EA3"/>
    <w:rsid w:val="0E5B7348"/>
    <w:rsid w:val="0E6727EF"/>
    <w:rsid w:val="0E73FE51"/>
    <w:rsid w:val="0E74BF2F"/>
    <w:rsid w:val="0E775A90"/>
    <w:rsid w:val="0E7A9C9E"/>
    <w:rsid w:val="0E7E2A0A"/>
    <w:rsid w:val="0E967EAC"/>
    <w:rsid w:val="0EAE771E"/>
    <w:rsid w:val="0EBE4CA5"/>
    <w:rsid w:val="0EC7C458"/>
    <w:rsid w:val="0ECEB6BF"/>
    <w:rsid w:val="0EDFEDAA"/>
    <w:rsid w:val="0EE241D7"/>
    <w:rsid w:val="0EE4D198"/>
    <w:rsid w:val="0EEAAF65"/>
    <w:rsid w:val="0EF8B354"/>
    <w:rsid w:val="0F045484"/>
    <w:rsid w:val="0F096CDE"/>
    <w:rsid w:val="0F2563BD"/>
    <w:rsid w:val="0F2D5143"/>
    <w:rsid w:val="0F2DD032"/>
    <w:rsid w:val="0F2EC883"/>
    <w:rsid w:val="0F30905B"/>
    <w:rsid w:val="0F32816B"/>
    <w:rsid w:val="0F36062D"/>
    <w:rsid w:val="0F483E9E"/>
    <w:rsid w:val="0F57028C"/>
    <w:rsid w:val="0F5724C9"/>
    <w:rsid w:val="0F893AB6"/>
    <w:rsid w:val="0F8FA3C7"/>
    <w:rsid w:val="0F9C0FB8"/>
    <w:rsid w:val="0FB9A363"/>
    <w:rsid w:val="0FBB2AC2"/>
    <w:rsid w:val="0FD3D5A3"/>
    <w:rsid w:val="0FD4FD14"/>
    <w:rsid w:val="0FE564C7"/>
    <w:rsid w:val="0FEC3FCA"/>
    <w:rsid w:val="0FEC855C"/>
    <w:rsid w:val="0FF1F08B"/>
    <w:rsid w:val="100A99AB"/>
    <w:rsid w:val="100C74D0"/>
    <w:rsid w:val="100F46E9"/>
    <w:rsid w:val="10274027"/>
    <w:rsid w:val="10315EFF"/>
    <w:rsid w:val="10425DD8"/>
    <w:rsid w:val="104C4694"/>
    <w:rsid w:val="10581380"/>
    <w:rsid w:val="105C5208"/>
    <w:rsid w:val="105C87BD"/>
    <w:rsid w:val="1060EEDB"/>
    <w:rsid w:val="10622A0E"/>
    <w:rsid w:val="10635F74"/>
    <w:rsid w:val="1073C5B2"/>
    <w:rsid w:val="107CC06A"/>
    <w:rsid w:val="107E10C3"/>
    <w:rsid w:val="10888C5E"/>
    <w:rsid w:val="1096AF74"/>
    <w:rsid w:val="10AE05EF"/>
    <w:rsid w:val="10B56F35"/>
    <w:rsid w:val="10C1FC33"/>
    <w:rsid w:val="10ED6863"/>
    <w:rsid w:val="10FBF230"/>
    <w:rsid w:val="1105175B"/>
    <w:rsid w:val="110A4C55"/>
    <w:rsid w:val="110F0FD5"/>
    <w:rsid w:val="11140CE0"/>
    <w:rsid w:val="111A7215"/>
    <w:rsid w:val="1121C7F3"/>
    <w:rsid w:val="11340D1D"/>
    <w:rsid w:val="116012E3"/>
    <w:rsid w:val="11603FC0"/>
    <w:rsid w:val="11689283"/>
    <w:rsid w:val="116B7E71"/>
    <w:rsid w:val="116E222C"/>
    <w:rsid w:val="11736F16"/>
    <w:rsid w:val="119B5F54"/>
    <w:rsid w:val="11A932E7"/>
    <w:rsid w:val="11B94B2A"/>
    <w:rsid w:val="11BA2302"/>
    <w:rsid w:val="11C163F5"/>
    <w:rsid w:val="11C9034A"/>
    <w:rsid w:val="11D3279D"/>
    <w:rsid w:val="11D76EBA"/>
    <w:rsid w:val="11EFFCEF"/>
    <w:rsid w:val="11F693CC"/>
    <w:rsid w:val="120CD3EF"/>
    <w:rsid w:val="12129914"/>
    <w:rsid w:val="121D9EB1"/>
    <w:rsid w:val="122BC346"/>
    <w:rsid w:val="12351482"/>
    <w:rsid w:val="123EB14A"/>
    <w:rsid w:val="1250E798"/>
    <w:rsid w:val="1257CAAC"/>
    <w:rsid w:val="127A7A4B"/>
    <w:rsid w:val="12989112"/>
    <w:rsid w:val="12B289F4"/>
    <w:rsid w:val="12B85C15"/>
    <w:rsid w:val="12BCF9B1"/>
    <w:rsid w:val="12C34C36"/>
    <w:rsid w:val="12CFD898"/>
    <w:rsid w:val="1300FB84"/>
    <w:rsid w:val="130DE40B"/>
    <w:rsid w:val="13355A28"/>
    <w:rsid w:val="133D247C"/>
    <w:rsid w:val="135D3456"/>
    <w:rsid w:val="135E0E48"/>
    <w:rsid w:val="1373763A"/>
    <w:rsid w:val="137EDD06"/>
    <w:rsid w:val="138831E3"/>
    <w:rsid w:val="13915806"/>
    <w:rsid w:val="139E5D82"/>
    <w:rsid w:val="13AE9D0F"/>
    <w:rsid w:val="13B48208"/>
    <w:rsid w:val="13B543DB"/>
    <w:rsid w:val="13DFEACD"/>
    <w:rsid w:val="13EA6151"/>
    <w:rsid w:val="13FFA223"/>
    <w:rsid w:val="1404497F"/>
    <w:rsid w:val="142A95EC"/>
    <w:rsid w:val="1460AB04"/>
    <w:rsid w:val="14774963"/>
    <w:rsid w:val="149D919E"/>
    <w:rsid w:val="14B4F88B"/>
    <w:rsid w:val="14B85612"/>
    <w:rsid w:val="14BB321E"/>
    <w:rsid w:val="14C0B1E1"/>
    <w:rsid w:val="14CB4EB7"/>
    <w:rsid w:val="14D7C38F"/>
    <w:rsid w:val="14FD42FC"/>
    <w:rsid w:val="14FEDA61"/>
    <w:rsid w:val="15037FDD"/>
    <w:rsid w:val="1505C030"/>
    <w:rsid w:val="1520FBB4"/>
    <w:rsid w:val="152E0CCD"/>
    <w:rsid w:val="152E39DB"/>
    <w:rsid w:val="15388CA0"/>
    <w:rsid w:val="153D5494"/>
    <w:rsid w:val="155FC196"/>
    <w:rsid w:val="15653C6D"/>
    <w:rsid w:val="157CBF07"/>
    <w:rsid w:val="158209D1"/>
    <w:rsid w:val="1586DB31"/>
    <w:rsid w:val="15A019E0"/>
    <w:rsid w:val="15A529BC"/>
    <w:rsid w:val="15ADCF3E"/>
    <w:rsid w:val="15B90E37"/>
    <w:rsid w:val="15BA0F94"/>
    <w:rsid w:val="15BD2EDF"/>
    <w:rsid w:val="160A4057"/>
    <w:rsid w:val="160EC929"/>
    <w:rsid w:val="161D56C3"/>
    <w:rsid w:val="164338E6"/>
    <w:rsid w:val="16507D0F"/>
    <w:rsid w:val="1664F7B6"/>
    <w:rsid w:val="16662074"/>
    <w:rsid w:val="166C84DF"/>
    <w:rsid w:val="167393F0"/>
    <w:rsid w:val="1675B398"/>
    <w:rsid w:val="16C33CB4"/>
    <w:rsid w:val="16CA0A3C"/>
    <w:rsid w:val="16CB14BA"/>
    <w:rsid w:val="16CF4A44"/>
    <w:rsid w:val="16DBB2E0"/>
    <w:rsid w:val="16DF63C3"/>
    <w:rsid w:val="17035C94"/>
    <w:rsid w:val="170ADA15"/>
    <w:rsid w:val="17189BBF"/>
    <w:rsid w:val="17195BF8"/>
    <w:rsid w:val="171C4C3F"/>
    <w:rsid w:val="172279E3"/>
    <w:rsid w:val="177891BA"/>
    <w:rsid w:val="177E07E9"/>
    <w:rsid w:val="178844E4"/>
    <w:rsid w:val="178A88CF"/>
    <w:rsid w:val="178D5C59"/>
    <w:rsid w:val="17A8D651"/>
    <w:rsid w:val="17AF72AC"/>
    <w:rsid w:val="17B0DCBE"/>
    <w:rsid w:val="17B94607"/>
    <w:rsid w:val="17BABC8E"/>
    <w:rsid w:val="17C0E2B9"/>
    <w:rsid w:val="17C4F03A"/>
    <w:rsid w:val="17C8A53E"/>
    <w:rsid w:val="17D733B6"/>
    <w:rsid w:val="17DC90BD"/>
    <w:rsid w:val="17E27F20"/>
    <w:rsid w:val="17E49AC0"/>
    <w:rsid w:val="17F7DE67"/>
    <w:rsid w:val="180C8CEA"/>
    <w:rsid w:val="180F06D5"/>
    <w:rsid w:val="181B5B76"/>
    <w:rsid w:val="1823F72D"/>
    <w:rsid w:val="182D5469"/>
    <w:rsid w:val="182F4825"/>
    <w:rsid w:val="183315E5"/>
    <w:rsid w:val="1854B81D"/>
    <w:rsid w:val="188B9137"/>
    <w:rsid w:val="1890C848"/>
    <w:rsid w:val="189AF7E3"/>
    <w:rsid w:val="18AF80F6"/>
    <w:rsid w:val="18C5DAC5"/>
    <w:rsid w:val="190DC407"/>
    <w:rsid w:val="19114834"/>
    <w:rsid w:val="1916F098"/>
    <w:rsid w:val="192D1F51"/>
    <w:rsid w:val="194ABA86"/>
    <w:rsid w:val="1953B89D"/>
    <w:rsid w:val="196DB1DA"/>
    <w:rsid w:val="1970A373"/>
    <w:rsid w:val="197A2289"/>
    <w:rsid w:val="197A9A19"/>
    <w:rsid w:val="198465DE"/>
    <w:rsid w:val="19897B1B"/>
    <w:rsid w:val="19959960"/>
    <w:rsid w:val="19A41AD7"/>
    <w:rsid w:val="19A645E6"/>
    <w:rsid w:val="19A92F98"/>
    <w:rsid w:val="19AF9389"/>
    <w:rsid w:val="19BE9BEA"/>
    <w:rsid w:val="19D9F968"/>
    <w:rsid w:val="19ED6275"/>
    <w:rsid w:val="1A04F3E6"/>
    <w:rsid w:val="1A055ABD"/>
    <w:rsid w:val="1A1596A7"/>
    <w:rsid w:val="1A2A9ABC"/>
    <w:rsid w:val="1A31CFAE"/>
    <w:rsid w:val="1A36BB20"/>
    <w:rsid w:val="1A413C31"/>
    <w:rsid w:val="1A427F7B"/>
    <w:rsid w:val="1A63A49A"/>
    <w:rsid w:val="1A72CB8E"/>
    <w:rsid w:val="1A7B3DBD"/>
    <w:rsid w:val="1A8A2AA1"/>
    <w:rsid w:val="1A9385AF"/>
    <w:rsid w:val="1AAA4FE5"/>
    <w:rsid w:val="1ABFE5A6"/>
    <w:rsid w:val="1AC5864E"/>
    <w:rsid w:val="1AC74973"/>
    <w:rsid w:val="1ACD3203"/>
    <w:rsid w:val="1AF2A4EC"/>
    <w:rsid w:val="1AFA3EF2"/>
    <w:rsid w:val="1B0CB351"/>
    <w:rsid w:val="1B2D031E"/>
    <w:rsid w:val="1B337A81"/>
    <w:rsid w:val="1B3482F5"/>
    <w:rsid w:val="1B421647"/>
    <w:rsid w:val="1B4DEE11"/>
    <w:rsid w:val="1B693517"/>
    <w:rsid w:val="1BA1ADF4"/>
    <w:rsid w:val="1BA2E92C"/>
    <w:rsid w:val="1BB15BBB"/>
    <w:rsid w:val="1BB16708"/>
    <w:rsid w:val="1BBFB050"/>
    <w:rsid w:val="1BC8A431"/>
    <w:rsid w:val="1BCD820D"/>
    <w:rsid w:val="1BD086F6"/>
    <w:rsid w:val="1BDE85DE"/>
    <w:rsid w:val="1BE8F389"/>
    <w:rsid w:val="1C2133A5"/>
    <w:rsid w:val="1C2C9CC3"/>
    <w:rsid w:val="1C42EE8D"/>
    <w:rsid w:val="1C5A7971"/>
    <w:rsid w:val="1C5C4A71"/>
    <w:rsid w:val="1C663B89"/>
    <w:rsid w:val="1C68BF12"/>
    <w:rsid w:val="1C6990F2"/>
    <w:rsid w:val="1C99C9C3"/>
    <w:rsid w:val="1C9D0DDF"/>
    <w:rsid w:val="1CC0C936"/>
    <w:rsid w:val="1CD0C88A"/>
    <w:rsid w:val="1CD3937D"/>
    <w:rsid w:val="1CD447A4"/>
    <w:rsid w:val="1CD7E9AC"/>
    <w:rsid w:val="1CD9E854"/>
    <w:rsid w:val="1CE8F78C"/>
    <w:rsid w:val="1CE9F91F"/>
    <w:rsid w:val="1D0A0DC4"/>
    <w:rsid w:val="1D1AFE3F"/>
    <w:rsid w:val="1D30B80D"/>
    <w:rsid w:val="1D33DAAB"/>
    <w:rsid w:val="1D3C56F8"/>
    <w:rsid w:val="1D3ED34B"/>
    <w:rsid w:val="1D601AEB"/>
    <w:rsid w:val="1D650B74"/>
    <w:rsid w:val="1D697070"/>
    <w:rsid w:val="1D6E919B"/>
    <w:rsid w:val="1D6FB16D"/>
    <w:rsid w:val="1D7633F3"/>
    <w:rsid w:val="1D7B15E2"/>
    <w:rsid w:val="1D7F03ED"/>
    <w:rsid w:val="1D8CD91C"/>
    <w:rsid w:val="1D945C35"/>
    <w:rsid w:val="1DA4B677"/>
    <w:rsid w:val="1DA7A4AC"/>
    <w:rsid w:val="1DB48504"/>
    <w:rsid w:val="1DBBD5CE"/>
    <w:rsid w:val="1DC61460"/>
    <w:rsid w:val="1DCA1A69"/>
    <w:rsid w:val="1DD28112"/>
    <w:rsid w:val="1DE7255C"/>
    <w:rsid w:val="1DEC6374"/>
    <w:rsid w:val="1DED45F8"/>
    <w:rsid w:val="1E055963"/>
    <w:rsid w:val="1E10D8A4"/>
    <w:rsid w:val="1E11E4B6"/>
    <w:rsid w:val="1E14345F"/>
    <w:rsid w:val="1E160F23"/>
    <w:rsid w:val="1E241AF3"/>
    <w:rsid w:val="1E289FCD"/>
    <w:rsid w:val="1E38A560"/>
    <w:rsid w:val="1E4C54E0"/>
    <w:rsid w:val="1E4EB842"/>
    <w:rsid w:val="1E5ABE1C"/>
    <w:rsid w:val="1E5E68F8"/>
    <w:rsid w:val="1E6C23B7"/>
    <w:rsid w:val="1E702FF7"/>
    <w:rsid w:val="1E810727"/>
    <w:rsid w:val="1E98ADEE"/>
    <w:rsid w:val="1EA3626F"/>
    <w:rsid w:val="1EA4831A"/>
    <w:rsid w:val="1EB03F16"/>
    <w:rsid w:val="1EC93028"/>
    <w:rsid w:val="1ED2FFB0"/>
    <w:rsid w:val="1ED751E4"/>
    <w:rsid w:val="1EF6AC81"/>
    <w:rsid w:val="1F045D69"/>
    <w:rsid w:val="1F06A3DC"/>
    <w:rsid w:val="1F1570FE"/>
    <w:rsid w:val="1F1DE5CF"/>
    <w:rsid w:val="1F2045E4"/>
    <w:rsid w:val="1F4B565C"/>
    <w:rsid w:val="1F708256"/>
    <w:rsid w:val="1F8039C2"/>
    <w:rsid w:val="1F814C0C"/>
    <w:rsid w:val="1F85B681"/>
    <w:rsid w:val="1F905887"/>
    <w:rsid w:val="1F9CF404"/>
    <w:rsid w:val="1FA940FB"/>
    <w:rsid w:val="1FACA905"/>
    <w:rsid w:val="1FADC90E"/>
    <w:rsid w:val="1FB007ED"/>
    <w:rsid w:val="1FB23D93"/>
    <w:rsid w:val="1FC5E6EE"/>
    <w:rsid w:val="1FC5EADE"/>
    <w:rsid w:val="1FD14998"/>
    <w:rsid w:val="1FD3F009"/>
    <w:rsid w:val="1FD9B147"/>
    <w:rsid w:val="1FE476F0"/>
    <w:rsid w:val="1FEA36E5"/>
    <w:rsid w:val="1FEDB8E0"/>
    <w:rsid w:val="1FF2F94C"/>
    <w:rsid w:val="20040915"/>
    <w:rsid w:val="20087A61"/>
    <w:rsid w:val="202282AA"/>
    <w:rsid w:val="202E86B8"/>
    <w:rsid w:val="203489F1"/>
    <w:rsid w:val="20485BA8"/>
    <w:rsid w:val="205E28A9"/>
    <w:rsid w:val="2061FF39"/>
    <w:rsid w:val="206B0A97"/>
    <w:rsid w:val="2076F982"/>
    <w:rsid w:val="207ED9E0"/>
    <w:rsid w:val="209CE5FF"/>
    <w:rsid w:val="20A62606"/>
    <w:rsid w:val="20A6325D"/>
    <w:rsid w:val="20A87599"/>
    <w:rsid w:val="20AE1BF0"/>
    <w:rsid w:val="20B2A2DE"/>
    <w:rsid w:val="20C61D11"/>
    <w:rsid w:val="20EFAC2D"/>
    <w:rsid w:val="20FAE964"/>
    <w:rsid w:val="210FFC8C"/>
    <w:rsid w:val="211085FE"/>
    <w:rsid w:val="212F5109"/>
    <w:rsid w:val="2131B65A"/>
    <w:rsid w:val="21354C07"/>
    <w:rsid w:val="214049AE"/>
    <w:rsid w:val="2140ACDE"/>
    <w:rsid w:val="21488EF2"/>
    <w:rsid w:val="21880EDE"/>
    <w:rsid w:val="21BB0E52"/>
    <w:rsid w:val="21BF28CF"/>
    <w:rsid w:val="21C2D204"/>
    <w:rsid w:val="21CB3BED"/>
    <w:rsid w:val="21DC23DC"/>
    <w:rsid w:val="21EFB077"/>
    <w:rsid w:val="21F2F4BB"/>
    <w:rsid w:val="2210C126"/>
    <w:rsid w:val="22242BDE"/>
    <w:rsid w:val="22394B77"/>
    <w:rsid w:val="223A2C19"/>
    <w:rsid w:val="223A6D88"/>
    <w:rsid w:val="223E449E"/>
    <w:rsid w:val="22410CCA"/>
    <w:rsid w:val="22536A58"/>
    <w:rsid w:val="22705F3B"/>
    <w:rsid w:val="2288ACC9"/>
    <w:rsid w:val="22973DF2"/>
    <w:rsid w:val="229E674E"/>
    <w:rsid w:val="22BF2A8B"/>
    <w:rsid w:val="22C74A1F"/>
    <w:rsid w:val="22DA5CF2"/>
    <w:rsid w:val="22F00E4D"/>
    <w:rsid w:val="22F3559C"/>
    <w:rsid w:val="23069DA6"/>
    <w:rsid w:val="2306A5F9"/>
    <w:rsid w:val="23135208"/>
    <w:rsid w:val="231C7C91"/>
    <w:rsid w:val="23238E4A"/>
    <w:rsid w:val="232EB317"/>
    <w:rsid w:val="23458D8F"/>
    <w:rsid w:val="2348146D"/>
    <w:rsid w:val="2350A41B"/>
    <w:rsid w:val="2352F6B4"/>
    <w:rsid w:val="23563175"/>
    <w:rsid w:val="2369A334"/>
    <w:rsid w:val="23789CFB"/>
    <w:rsid w:val="2379A445"/>
    <w:rsid w:val="237E74AF"/>
    <w:rsid w:val="23805741"/>
    <w:rsid w:val="239FACAC"/>
    <w:rsid w:val="23ADEB4F"/>
    <w:rsid w:val="23AE4EC0"/>
    <w:rsid w:val="23BAA4A1"/>
    <w:rsid w:val="23CD45F1"/>
    <w:rsid w:val="23D51BD8"/>
    <w:rsid w:val="23D697F3"/>
    <w:rsid w:val="23DD1E4E"/>
    <w:rsid w:val="23DE3E70"/>
    <w:rsid w:val="23E402DF"/>
    <w:rsid w:val="24102B53"/>
    <w:rsid w:val="2415CE4C"/>
    <w:rsid w:val="2417AE45"/>
    <w:rsid w:val="242112A4"/>
    <w:rsid w:val="2428F9DD"/>
    <w:rsid w:val="242EE90D"/>
    <w:rsid w:val="2432625C"/>
    <w:rsid w:val="24398FD5"/>
    <w:rsid w:val="243ED5DA"/>
    <w:rsid w:val="2453328B"/>
    <w:rsid w:val="24563396"/>
    <w:rsid w:val="246B5958"/>
    <w:rsid w:val="246B62D7"/>
    <w:rsid w:val="246C807E"/>
    <w:rsid w:val="24706498"/>
    <w:rsid w:val="2474A5B6"/>
    <w:rsid w:val="24805ED5"/>
    <w:rsid w:val="248F3631"/>
    <w:rsid w:val="2491EB6A"/>
    <w:rsid w:val="24A26E07"/>
    <w:rsid w:val="24BE4495"/>
    <w:rsid w:val="24C5C87D"/>
    <w:rsid w:val="24CA9D54"/>
    <w:rsid w:val="24D6C19E"/>
    <w:rsid w:val="24F2433F"/>
    <w:rsid w:val="24F9663C"/>
    <w:rsid w:val="24FCC97A"/>
    <w:rsid w:val="2502EFD2"/>
    <w:rsid w:val="2504336D"/>
    <w:rsid w:val="250701DB"/>
    <w:rsid w:val="2507EF72"/>
    <w:rsid w:val="250BA72B"/>
    <w:rsid w:val="252830EB"/>
    <w:rsid w:val="253CE320"/>
    <w:rsid w:val="253E7C2A"/>
    <w:rsid w:val="2552F080"/>
    <w:rsid w:val="25565E1A"/>
    <w:rsid w:val="2558C90E"/>
    <w:rsid w:val="256503E2"/>
    <w:rsid w:val="256E1AA4"/>
    <w:rsid w:val="257D0E88"/>
    <w:rsid w:val="258C77D3"/>
    <w:rsid w:val="25CE721C"/>
    <w:rsid w:val="25EC34AE"/>
    <w:rsid w:val="26030EE9"/>
    <w:rsid w:val="2616EF56"/>
    <w:rsid w:val="261C4303"/>
    <w:rsid w:val="26300FD3"/>
    <w:rsid w:val="263E3E68"/>
    <w:rsid w:val="264D7BA7"/>
    <w:rsid w:val="266661EC"/>
    <w:rsid w:val="266CD975"/>
    <w:rsid w:val="26758E20"/>
    <w:rsid w:val="26854243"/>
    <w:rsid w:val="2695F9C7"/>
    <w:rsid w:val="26A3BFD3"/>
    <w:rsid w:val="26BEB1D3"/>
    <w:rsid w:val="26C90CA4"/>
    <w:rsid w:val="26D34DBB"/>
    <w:rsid w:val="26F2F39B"/>
    <w:rsid w:val="271292F5"/>
    <w:rsid w:val="27196558"/>
    <w:rsid w:val="2721F414"/>
    <w:rsid w:val="27246975"/>
    <w:rsid w:val="272F411B"/>
    <w:rsid w:val="274A2C9E"/>
    <w:rsid w:val="2755E087"/>
    <w:rsid w:val="2765BE7A"/>
    <w:rsid w:val="2783E580"/>
    <w:rsid w:val="27879F44"/>
    <w:rsid w:val="278B0CBE"/>
    <w:rsid w:val="278D612E"/>
    <w:rsid w:val="2798287E"/>
    <w:rsid w:val="27A7254D"/>
    <w:rsid w:val="27D6D66F"/>
    <w:rsid w:val="27DBD768"/>
    <w:rsid w:val="27F6FECF"/>
    <w:rsid w:val="2801B49F"/>
    <w:rsid w:val="282667D7"/>
    <w:rsid w:val="283F9034"/>
    <w:rsid w:val="284588FD"/>
    <w:rsid w:val="284BE09D"/>
    <w:rsid w:val="285F1496"/>
    <w:rsid w:val="2862C4A9"/>
    <w:rsid w:val="286D10D2"/>
    <w:rsid w:val="2886F725"/>
    <w:rsid w:val="28988736"/>
    <w:rsid w:val="28A4A2C4"/>
    <w:rsid w:val="28A88CFB"/>
    <w:rsid w:val="28AF7FC8"/>
    <w:rsid w:val="28DBC836"/>
    <w:rsid w:val="28DBF221"/>
    <w:rsid w:val="28EE113D"/>
    <w:rsid w:val="28F4395C"/>
    <w:rsid w:val="28F671EA"/>
    <w:rsid w:val="290B15AD"/>
    <w:rsid w:val="2917A29E"/>
    <w:rsid w:val="291BFB29"/>
    <w:rsid w:val="291E1270"/>
    <w:rsid w:val="291FF973"/>
    <w:rsid w:val="2926C944"/>
    <w:rsid w:val="2947DCB0"/>
    <w:rsid w:val="294A77F1"/>
    <w:rsid w:val="2951805E"/>
    <w:rsid w:val="2954B096"/>
    <w:rsid w:val="2978BEFE"/>
    <w:rsid w:val="29800FBB"/>
    <w:rsid w:val="298317B9"/>
    <w:rsid w:val="298F93DF"/>
    <w:rsid w:val="2994ADFE"/>
    <w:rsid w:val="299A8B7A"/>
    <w:rsid w:val="299AB6D0"/>
    <w:rsid w:val="29A069C2"/>
    <w:rsid w:val="29B9A1CA"/>
    <w:rsid w:val="29BBD5FB"/>
    <w:rsid w:val="29BEF95D"/>
    <w:rsid w:val="29D4ABA1"/>
    <w:rsid w:val="29E6A510"/>
    <w:rsid w:val="29EFD0DE"/>
    <w:rsid w:val="2A12E7AD"/>
    <w:rsid w:val="2A239985"/>
    <w:rsid w:val="2A2781BC"/>
    <w:rsid w:val="2A39270B"/>
    <w:rsid w:val="2A4A5D26"/>
    <w:rsid w:val="2A61ED51"/>
    <w:rsid w:val="2A6FA66A"/>
    <w:rsid w:val="2A759985"/>
    <w:rsid w:val="2A895408"/>
    <w:rsid w:val="2A8F1342"/>
    <w:rsid w:val="2A951A0E"/>
    <w:rsid w:val="2AA7CBA7"/>
    <w:rsid w:val="2AB372FF"/>
    <w:rsid w:val="2ABCC9FA"/>
    <w:rsid w:val="2ACBCDFF"/>
    <w:rsid w:val="2ACF9A51"/>
    <w:rsid w:val="2AD65C97"/>
    <w:rsid w:val="2ADA3A52"/>
    <w:rsid w:val="2AE3E73A"/>
    <w:rsid w:val="2AE596AC"/>
    <w:rsid w:val="2AF02257"/>
    <w:rsid w:val="2AF9CAB4"/>
    <w:rsid w:val="2AFF5234"/>
    <w:rsid w:val="2B0D004E"/>
    <w:rsid w:val="2B18E17B"/>
    <w:rsid w:val="2B2F1EE8"/>
    <w:rsid w:val="2B35A297"/>
    <w:rsid w:val="2B37585F"/>
    <w:rsid w:val="2B45A695"/>
    <w:rsid w:val="2B6880B9"/>
    <w:rsid w:val="2B7CF983"/>
    <w:rsid w:val="2B7EDB5F"/>
    <w:rsid w:val="2B87EA32"/>
    <w:rsid w:val="2B97750A"/>
    <w:rsid w:val="2B9F468B"/>
    <w:rsid w:val="2BA34574"/>
    <w:rsid w:val="2BD027F8"/>
    <w:rsid w:val="2BE03443"/>
    <w:rsid w:val="2BE60418"/>
    <w:rsid w:val="2BE75AEC"/>
    <w:rsid w:val="2C0590B9"/>
    <w:rsid w:val="2C1DBEFB"/>
    <w:rsid w:val="2C2E25F1"/>
    <w:rsid w:val="2C3896B7"/>
    <w:rsid w:val="2C38BA8C"/>
    <w:rsid w:val="2C4CE474"/>
    <w:rsid w:val="2C517347"/>
    <w:rsid w:val="2C6301DD"/>
    <w:rsid w:val="2C8F877E"/>
    <w:rsid w:val="2CA504C7"/>
    <w:rsid w:val="2CAE689A"/>
    <w:rsid w:val="2CB6D127"/>
    <w:rsid w:val="2CB8FB8A"/>
    <w:rsid w:val="2CC363EC"/>
    <w:rsid w:val="2CE8CD04"/>
    <w:rsid w:val="2D15432D"/>
    <w:rsid w:val="2D177F90"/>
    <w:rsid w:val="2D25A698"/>
    <w:rsid w:val="2D25C9D3"/>
    <w:rsid w:val="2D414CF7"/>
    <w:rsid w:val="2D4AF994"/>
    <w:rsid w:val="2D4ECCA4"/>
    <w:rsid w:val="2D549C68"/>
    <w:rsid w:val="2D5E0144"/>
    <w:rsid w:val="2D654033"/>
    <w:rsid w:val="2D683CDD"/>
    <w:rsid w:val="2D8C7EE5"/>
    <w:rsid w:val="2DBE1BC4"/>
    <w:rsid w:val="2DCEB381"/>
    <w:rsid w:val="2DECBC31"/>
    <w:rsid w:val="2DF25940"/>
    <w:rsid w:val="2DFD3E74"/>
    <w:rsid w:val="2E2AD3B9"/>
    <w:rsid w:val="2E45561D"/>
    <w:rsid w:val="2E6E2355"/>
    <w:rsid w:val="2E98573B"/>
    <w:rsid w:val="2E9F0D79"/>
    <w:rsid w:val="2EA43878"/>
    <w:rsid w:val="2EAD267D"/>
    <w:rsid w:val="2ECE561A"/>
    <w:rsid w:val="2EE4DD23"/>
    <w:rsid w:val="2EE91FCD"/>
    <w:rsid w:val="2EF20D64"/>
    <w:rsid w:val="2EF895EA"/>
    <w:rsid w:val="2EFA6A22"/>
    <w:rsid w:val="2EFFFB4B"/>
    <w:rsid w:val="2F158A38"/>
    <w:rsid w:val="2F2AFD2E"/>
    <w:rsid w:val="2F478A67"/>
    <w:rsid w:val="2F5631A0"/>
    <w:rsid w:val="2F673D80"/>
    <w:rsid w:val="2F764B15"/>
    <w:rsid w:val="2F8B5EEF"/>
    <w:rsid w:val="2F8CFB79"/>
    <w:rsid w:val="2FA26A44"/>
    <w:rsid w:val="2FC3AF72"/>
    <w:rsid w:val="2FC42E0F"/>
    <w:rsid w:val="2FCCF23D"/>
    <w:rsid w:val="2FD6FCF1"/>
    <w:rsid w:val="2FD9BADD"/>
    <w:rsid w:val="2FE10647"/>
    <w:rsid w:val="2FEC8743"/>
    <w:rsid w:val="2FEFB3FC"/>
    <w:rsid w:val="2FF59F43"/>
    <w:rsid w:val="2FF740B1"/>
    <w:rsid w:val="3023DCAF"/>
    <w:rsid w:val="30241469"/>
    <w:rsid w:val="3056631C"/>
    <w:rsid w:val="307E06A2"/>
    <w:rsid w:val="307F2F09"/>
    <w:rsid w:val="30831DE3"/>
    <w:rsid w:val="3084F02E"/>
    <w:rsid w:val="308B78F6"/>
    <w:rsid w:val="308F7A68"/>
    <w:rsid w:val="30AF97FC"/>
    <w:rsid w:val="30B0EB1D"/>
    <w:rsid w:val="30B6A54E"/>
    <w:rsid w:val="30B81419"/>
    <w:rsid w:val="30BB716B"/>
    <w:rsid w:val="30CDF40B"/>
    <w:rsid w:val="30DB5142"/>
    <w:rsid w:val="30DD9DE0"/>
    <w:rsid w:val="310B71BA"/>
    <w:rsid w:val="311B5ED1"/>
    <w:rsid w:val="311E9BCE"/>
    <w:rsid w:val="312972E7"/>
    <w:rsid w:val="312AFBAE"/>
    <w:rsid w:val="312C4B4B"/>
    <w:rsid w:val="313D1A29"/>
    <w:rsid w:val="31432193"/>
    <w:rsid w:val="314A6EF2"/>
    <w:rsid w:val="315031B8"/>
    <w:rsid w:val="3153FDAB"/>
    <w:rsid w:val="315D0D59"/>
    <w:rsid w:val="315F7FD3"/>
    <w:rsid w:val="316255F3"/>
    <w:rsid w:val="31629363"/>
    <w:rsid w:val="3163F6D1"/>
    <w:rsid w:val="3188485D"/>
    <w:rsid w:val="318E7DF3"/>
    <w:rsid w:val="31D891F6"/>
    <w:rsid w:val="31DC11C0"/>
    <w:rsid w:val="31E434F0"/>
    <w:rsid w:val="31E487E5"/>
    <w:rsid w:val="322FC5BF"/>
    <w:rsid w:val="3230E863"/>
    <w:rsid w:val="323279C3"/>
    <w:rsid w:val="32526023"/>
    <w:rsid w:val="3253E47A"/>
    <w:rsid w:val="32591CF6"/>
    <w:rsid w:val="326E21E6"/>
    <w:rsid w:val="32816752"/>
    <w:rsid w:val="329F0EB7"/>
    <w:rsid w:val="32A8E12E"/>
    <w:rsid w:val="32B72F32"/>
    <w:rsid w:val="32D04161"/>
    <w:rsid w:val="32E03AF1"/>
    <w:rsid w:val="32E17218"/>
    <w:rsid w:val="32ED09BA"/>
    <w:rsid w:val="32F83D47"/>
    <w:rsid w:val="331793AB"/>
    <w:rsid w:val="332D4C5B"/>
    <w:rsid w:val="332E023C"/>
    <w:rsid w:val="3332D746"/>
    <w:rsid w:val="3362F710"/>
    <w:rsid w:val="336AED61"/>
    <w:rsid w:val="336FC170"/>
    <w:rsid w:val="339415EE"/>
    <w:rsid w:val="3399E4C2"/>
    <w:rsid w:val="33A13279"/>
    <w:rsid w:val="33ADBFF4"/>
    <w:rsid w:val="33C04757"/>
    <w:rsid w:val="33CC5391"/>
    <w:rsid w:val="33D0AEB5"/>
    <w:rsid w:val="33D1E006"/>
    <w:rsid w:val="33E5F37D"/>
    <w:rsid w:val="33F89F8C"/>
    <w:rsid w:val="340D7BCA"/>
    <w:rsid w:val="3412F204"/>
    <w:rsid w:val="341BCF23"/>
    <w:rsid w:val="34242464"/>
    <w:rsid w:val="3442D558"/>
    <w:rsid w:val="3455A98F"/>
    <w:rsid w:val="345EE395"/>
    <w:rsid w:val="345FBBE1"/>
    <w:rsid w:val="346D388C"/>
    <w:rsid w:val="346F3933"/>
    <w:rsid w:val="347768BC"/>
    <w:rsid w:val="3485031B"/>
    <w:rsid w:val="34A6EA6D"/>
    <w:rsid w:val="34B0197E"/>
    <w:rsid w:val="34D36214"/>
    <w:rsid w:val="34EF7F55"/>
    <w:rsid w:val="34F30D5C"/>
    <w:rsid w:val="34F3DEE9"/>
    <w:rsid w:val="34FCAE79"/>
    <w:rsid w:val="34FEC771"/>
    <w:rsid w:val="3502FA2B"/>
    <w:rsid w:val="3506D0E5"/>
    <w:rsid w:val="35496D86"/>
    <w:rsid w:val="355EA011"/>
    <w:rsid w:val="35671358"/>
    <w:rsid w:val="357E8C73"/>
    <w:rsid w:val="3580D84E"/>
    <w:rsid w:val="358373F6"/>
    <w:rsid w:val="3588D8C6"/>
    <w:rsid w:val="358A00E5"/>
    <w:rsid w:val="35901F9A"/>
    <w:rsid w:val="35938676"/>
    <w:rsid w:val="3593F6B0"/>
    <w:rsid w:val="359CD921"/>
    <w:rsid w:val="359E7727"/>
    <w:rsid w:val="35B209AA"/>
    <w:rsid w:val="35C6AEAA"/>
    <w:rsid w:val="35DDD7F5"/>
    <w:rsid w:val="35F45D08"/>
    <w:rsid w:val="35F4938F"/>
    <w:rsid w:val="3606692C"/>
    <w:rsid w:val="360DEC8A"/>
    <w:rsid w:val="36103DDF"/>
    <w:rsid w:val="361D11AF"/>
    <w:rsid w:val="362971C1"/>
    <w:rsid w:val="362B90AE"/>
    <w:rsid w:val="362E5E6F"/>
    <w:rsid w:val="3636F6BC"/>
    <w:rsid w:val="363FCC9A"/>
    <w:rsid w:val="365E0BC3"/>
    <w:rsid w:val="366A5589"/>
    <w:rsid w:val="3680BF54"/>
    <w:rsid w:val="3682CF66"/>
    <w:rsid w:val="3695A3DA"/>
    <w:rsid w:val="3698492C"/>
    <w:rsid w:val="36AB786F"/>
    <w:rsid w:val="36B170B2"/>
    <w:rsid w:val="36BB0DD4"/>
    <w:rsid w:val="36C040C7"/>
    <w:rsid w:val="36CCECEC"/>
    <w:rsid w:val="36CD4877"/>
    <w:rsid w:val="36CF4565"/>
    <w:rsid w:val="36D1DBBB"/>
    <w:rsid w:val="36DF8AE0"/>
    <w:rsid w:val="36EC1C04"/>
    <w:rsid w:val="36EF868E"/>
    <w:rsid w:val="36FD61D6"/>
    <w:rsid w:val="3708CDDB"/>
    <w:rsid w:val="37110BB6"/>
    <w:rsid w:val="3725D146"/>
    <w:rsid w:val="37391369"/>
    <w:rsid w:val="3743300C"/>
    <w:rsid w:val="3760BA18"/>
    <w:rsid w:val="3771DF99"/>
    <w:rsid w:val="377C49DF"/>
    <w:rsid w:val="379016D0"/>
    <w:rsid w:val="37986632"/>
    <w:rsid w:val="37AF0CD4"/>
    <w:rsid w:val="37B91DE4"/>
    <w:rsid w:val="37C1B571"/>
    <w:rsid w:val="37C67B6D"/>
    <w:rsid w:val="37E924F8"/>
    <w:rsid w:val="37F05C8B"/>
    <w:rsid w:val="37F7369B"/>
    <w:rsid w:val="3814740B"/>
    <w:rsid w:val="3814AE9A"/>
    <w:rsid w:val="382253A4"/>
    <w:rsid w:val="38289BB1"/>
    <w:rsid w:val="382EB296"/>
    <w:rsid w:val="383F51C3"/>
    <w:rsid w:val="38405A4B"/>
    <w:rsid w:val="3855D0EB"/>
    <w:rsid w:val="385B9897"/>
    <w:rsid w:val="3864F9FA"/>
    <w:rsid w:val="386601B2"/>
    <w:rsid w:val="387AD932"/>
    <w:rsid w:val="389B19FE"/>
    <w:rsid w:val="389BC5B8"/>
    <w:rsid w:val="38AD2A44"/>
    <w:rsid w:val="38B23384"/>
    <w:rsid w:val="38BB400D"/>
    <w:rsid w:val="38CA4ED6"/>
    <w:rsid w:val="38CD7B5A"/>
    <w:rsid w:val="38D16E44"/>
    <w:rsid w:val="38D7DD8E"/>
    <w:rsid w:val="38E0350B"/>
    <w:rsid w:val="38E46336"/>
    <w:rsid w:val="38E7AB96"/>
    <w:rsid w:val="38EAD0AE"/>
    <w:rsid w:val="38F4EA0C"/>
    <w:rsid w:val="38FBD3F5"/>
    <w:rsid w:val="39050594"/>
    <w:rsid w:val="390CA659"/>
    <w:rsid w:val="390D67A0"/>
    <w:rsid w:val="39185F28"/>
    <w:rsid w:val="393B545F"/>
    <w:rsid w:val="393C23C0"/>
    <w:rsid w:val="3949231D"/>
    <w:rsid w:val="394E49D4"/>
    <w:rsid w:val="39591540"/>
    <w:rsid w:val="39607238"/>
    <w:rsid w:val="39616A37"/>
    <w:rsid w:val="39632409"/>
    <w:rsid w:val="3977D0A4"/>
    <w:rsid w:val="398C1436"/>
    <w:rsid w:val="398E8F10"/>
    <w:rsid w:val="39918344"/>
    <w:rsid w:val="3994006D"/>
    <w:rsid w:val="39AD11A4"/>
    <w:rsid w:val="39AD7714"/>
    <w:rsid w:val="39BB516E"/>
    <w:rsid w:val="39C4E592"/>
    <w:rsid w:val="39C51E5F"/>
    <w:rsid w:val="39C573AB"/>
    <w:rsid w:val="39D73D7B"/>
    <w:rsid w:val="39DD8DD8"/>
    <w:rsid w:val="39ECE60C"/>
    <w:rsid w:val="39F089A7"/>
    <w:rsid w:val="3A022030"/>
    <w:rsid w:val="3A154F84"/>
    <w:rsid w:val="3A1594D1"/>
    <w:rsid w:val="3A16D5D0"/>
    <w:rsid w:val="3A2E4F2B"/>
    <w:rsid w:val="3A2F7D50"/>
    <w:rsid w:val="3A33BFFC"/>
    <w:rsid w:val="3A342428"/>
    <w:rsid w:val="3A42D1A5"/>
    <w:rsid w:val="3A46B19D"/>
    <w:rsid w:val="3A68EA3E"/>
    <w:rsid w:val="3A7CD98B"/>
    <w:rsid w:val="3A9100EA"/>
    <w:rsid w:val="3A9DE682"/>
    <w:rsid w:val="3AA0E918"/>
    <w:rsid w:val="3AC487AC"/>
    <w:rsid w:val="3AC7733B"/>
    <w:rsid w:val="3ACF70C3"/>
    <w:rsid w:val="3AD19C33"/>
    <w:rsid w:val="3AD3141A"/>
    <w:rsid w:val="3ADB86CD"/>
    <w:rsid w:val="3AEA69DF"/>
    <w:rsid w:val="3AF34A4D"/>
    <w:rsid w:val="3B1854DE"/>
    <w:rsid w:val="3B4C4F5C"/>
    <w:rsid w:val="3B4E0330"/>
    <w:rsid w:val="3B5766B1"/>
    <w:rsid w:val="3B5DBDB7"/>
    <w:rsid w:val="3B60B5F3"/>
    <w:rsid w:val="3B69210A"/>
    <w:rsid w:val="3B77AE29"/>
    <w:rsid w:val="3B7EA875"/>
    <w:rsid w:val="3B863EB5"/>
    <w:rsid w:val="3B8FA5F2"/>
    <w:rsid w:val="3BB75AB0"/>
    <w:rsid w:val="3BB86378"/>
    <w:rsid w:val="3BBAF02F"/>
    <w:rsid w:val="3BC1B8C7"/>
    <w:rsid w:val="3BCB4DB1"/>
    <w:rsid w:val="3BCFB615"/>
    <w:rsid w:val="3BD4AE88"/>
    <w:rsid w:val="3BE378F4"/>
    <w:rsid w:val="3BEE3948"/>
    <w:rsid w:val="3BF52E16"/>
    <w:rsid w:val="3BFE3712"/>
    <w:rsid w:val="3BFFEDD2"/>
    <w:rsid w:val="3C21861C"/>
    <w:rsid w:val="3C50C280"/>
    <w:rsid w:val="3C559A28"/>
    <w:rsid w:val="3C569CDB"/>
    <w:rsid w:val="3C5C3B8B"/>
    <w:rsid w:val="3C638396"/>
    <w:rsid w:val="3C69314E"/>
    <w:rsid w:val="3C8492C2"/>
    <w:rsid w:val="3C8C6DDA"/>
    <w:rsid w:val="3C9E7B9E"/>
    <w:rsid w:val="3CA4F013"/>
    <w:rsid w:val="3CB65C45"/>
    <w:rsid w:val="3CB7500B"/>
    <w:rsid w:val="3CBAE1EB"/>
    <w:rsid w:val="3CCA1E4F"/>
    <w:rsid w:val="3CDD32BC"/>
    <w:rsid w:val="3CE31ECF"/>
    <w:rsid w:val="3CE755B8"/>
    <w:rsid w:val="3CE78013"/>
    <w:rsid w:val="3CFA9ECB"/>
    <w:rsid w:val="3D04859B"/>
    <w:rsid w:val="3D16484B"/>
    <w:rsid w:val="3D1907B2"/>
    <w:rsid w:val="3D344EBB"/>
    <w:rsid w:val="3D441ABC"/>
    <w:rsid w:val="3D526FCB"/>
    <w:rsid w:val="3D56631B"/>
    <w:rsid w:val="3D597DC9"/>
    <w:rsid w:val="3D5F99EF"/>
    <w:rsid w:val="3D671E12"/>
    <w:rsid w:val="3D8E001E"/>
    <w:rsid w:val="3D9187EB"/>
    <w:rsid w:val="3DA02B6C"/>
    <w:rsid w:val="3DA125DA"/>
    <w:rsid w:val="3DA9DAA0"/>
    <w:rsid w:val="3DBC5D50"/>
    <w:rsid w:val="3DBE0D23"/>
    <w:rsid w:val="3DC85C07"/>
    <w:rsid w:val="3DD02E5E"/>
    <w:rsid w:val="3DDEAFF2"/>
    <w:rsid w:val="3DE918EB"/>
    <w:rsid w:val="3DF37D0F"/>
    <w:rsid w:val="3E06B029"/>
    <w:rsid w:val="3E1E71DA"/>
    <w:rsid w:val="3E2EC971"/>
    <w:rsid w:val="3E5138D8"/>
    <w:rsid w:val="3E52F37F"/>
    <w:rsid w:val="3E59CE0A"/>
    <w:rsid w:val="3E6C34D2"/>
    <w:rsid w:val="3E6E9915"/>
    <w:rsid w:val="3E75676E"/>
    <w:rsid w:val="3E786267"/>
    <w:rsid w:val="3E7B679F"/>
    <w:rsid w:val="3E85AA9C"/>
    <w:rsid w:val="3EA10100"/>
    <w:rsid w:val="3EA41C71"/>
    <w:rsid w:val="3EBF8B57"/>
    <w:rsid w:val="3ED4F0B6"/>
    <w:rsid w:val="3EDB54CF"/>
    <w:rsid w:val="3EEA46F3"/>
    <w:rsid w:val="3EFD2BFC"/>
    <w:rsid w:val="3F139D57"/>
    <w:rsid w:val="3F17D05A"/>
    <w:rsid w:val="3F407F8D"/>
    <w:rsid w:val="3F4F7260"/>
    <w:rsid w:val="3F5D37F3"/>
    <w:rsid w:val="3F6058B5"/>
    <w:rsid w:val="3F63AE94"/>
    <w:rsid w:val="3F691B0A"/>
    <w:rsid w:val="3F725C6C"/>
    <w:rsid w:val="3F77299E"/>
    <w:rsid w:val="3F7D9157"/>
    <w:rsid w:val="3F8A443B"/>
    <w:rsid w:val="3FA51BCE"/>
    <w:rsid w:val="3FB63185"/>
    <w:rsid w:val="3FC6CCD4"/>
    <w:rsid w:val="3FC8C1D4"/>
    <w:rsid w:val="3FCCA28C"/>
    <w:rsid w:val="3FE5272A"/>
    <w:rsid w:val="3FF80F72"/>
    <w:rsid w:val="3FFBDA1D"/>
    <w:rsid w:val="3FFF2D2F"/>
    <w:rsid w:val="3FFFBE21"/>
    <w:rsid w:val="4005BB4A"/>
    <w:rsid w:val="4005E383"/>
    <w:rsid w:val="401137CF"/>
    <w:rsid w:val="4011AF77"/>
    <w:rsid w:val="40145787"/>
    <w:rsid w:val="401D4F47"/>
    <w:rsid w:val="40455FFC"/>
    <w:rsid w:val="40900DE7"/>
    <w:rsid w:val="40947FCB"/>
    <w:rsid w:val="409A8C1A"/>
    <w:rsid w:val="409CFC86"/>
    <w:rsid w:val="40B60608"/>
    <w:rsid w:val="40BC34CA"/>
    <w:rsid w:val="40D2CC76"/>
    <w:rsid w:val="40D599A7"/>
    <w:rsid w:val="40D8A2FD"/>
    <w:rsid w:val="40E767F7"/>
    <w:rsid w:val="40EDF0C1"/>
    <w:rsid w:val="40EF4DD7"/>
    <w:rsid w:val="41092A1F"/>
    <w:rsid w:val="410B9826"/>
    <w:rsid w:val="411D6E06"/>
    <w:rsid w:val="41287764"/>
    <w:rsid w:val="4140EC2F"/>
    <w:rsid w:val="41565279"/>
    <w:rsid w:val="415831F2"/>
    <w:rsid w:val="416F1E65"/>
    <w:rsid w:val="41798051"/>
    <w:rsid w:val="41860DB0"/>
    <w:rsid w:val="41882FAF"/>
    <w:rsid w:val="4191542D"/>
    <w:rsid w:val="419A198E"/>
    <w:rsid w:val="41B91FA8"/>
    <w:rsid w:val="41BBFADC"/>
    <w:rsid w:val="41CBEEB5"/>
    <w:rsid w:val="41D82BD9"/>
    <w:rsid w:val="41DA0473"/>
    <w:rsid w:val="41E41F0E"/>
    <w:rsid w:val="41ED0452"/>
    <w:rsid w:val="41ED1F6D"/>
    <w:rsid w:val="41F3995B"/>
    <w:rsid w:val="420286B7"/>
    <w:rsid w:val="421F0269"/>
    <w:rsid w:val="422501D4"/>
    <w:rsid w:val="422E2933"/>
    <w:rsid w:val="422E4407"/>
    <w:rsid w:val="423A8F35"/>
    <w:rsid w:val="42430E4F"/>
    <w:rsid w:val="4243DAC7"/>
    <w:rsid w:val="4248F457"/>
    <w:rsid w:val="4271F5CA"/>
    <w:rsid w:val="4273A67C"/>
    <w:rsid w:val="42868DFB"/>
    <w:rsid w:val="4289C122"/>
    <w:rsid w:val="42995545"/>
    <w:rsid w:val="429ABA0F"/>
    <w:rsid w:val="42BC540A"/>
    <w:rsid w:val="42CC876B"/>
    <w:rsid w:val="42D08911"/>
    <w:rsid w:val="42F3291B"/>
    <w:rsid w:val="42FB8C21"/>
    <w:rsid w:val="4300C877"/>
    <w:rsid w:val="4307382A"/>
    <w:rsid w:val="4310B317"/>
    <w:rsid w:val="4312EED9"/>
    <w:rsid w:val="43177E15"/>
    <w:rsid w:val="432A9B60"/>
    <w:rsid w:val="432F80A3"/>
    <w:rsid w:val="4331C94D"/>
    <w:rsid w:val="43402DA1"/>
    <w:rsid w:val="435314ED"/>
    <w:rsid w:val="437F6776"/>
    <w:rsid w:val="437FC171"/>
    <w:rsid w:val="4388E0C7"/>
    <w:rsid w:val="43909360"/>
    <w:rsid w:val="43A4627E"/>
    <w:rsid w:val="43AE2163"/>
    <w:rsid w:val="43BAB417"/>
    <w:rsid w:val="43BEC4C2"/>
    <w:rsid w:val="43C0E234"/>
    <w:rsid w:val="43DB340B"/>
    <w:rsid w:val="43DE58A7"/>
    <w:rsid w:val="43E189B8"/>
    <w:rsid w:val="43E234AD"/>
    <w:rsid w:val="43E2A671"/>
    <w:rsid w:val="43F8306D"/>
    <w:rsid w:val="4405DC25"/>
    <w:rsid w:val="440D7FD0"/>
    <w:rsid w:val="440DC62B"/>
    <w:rsid w:val="44293449"/>
    <w:rsid w:val="44330199"/>
    <w:rsid w:val="44387D7E"/>
    <w:rsid w:val="44585027"/>
    <w:rsid w:val="445B159C"/>
    <w:rsid w:val="445BDF9D"/>
    <w:rsid w:val="4492859D"/>
    <w:rsid w:val="4492CC3B"/>
    <w:rsid w:val="44A218CC"/>
    <w:rsid w:val="44A42B28"/>
    <w:rsid w:val="44AF7E1A"/>
    <w:rsid w:val="44B1613A"/>
    <w:rsid w:val="44C23503"/>
    <w:rsid w:val="44CDD8A0"/>
    <w:rsid w:val="44E8E4AF"/>
    <w:rsid w:val="44EDDAB7"/>
    <w:rsid w:val="4502FEEB"/>
    <w:rsid w:val="45243515"/>
    <w:rsid w:val="4524F77E"/>
    <w:rsid w:val="452EEA97"/>
    <w:rsid w:val="453E9DB1"/>
    <w:rsid w:val="45430F5A"/>
    <w:rsid w:val="455CA296"/>
    <w:rsid w:val="45799F27"/>
    <w:rsid w:val="457EA1A8"/>
    <w:rsid w:val="4582AA7F"/>
    <w:rsid w:val="458BF8F6"/>
    <w:rsid w:val="45A4E06A"/>
    <w:rsid w:val="45B1B333"/>
    <w:rsid w:val="45B32D46"/>
    <w:rsid w:val="45B84B9F"/>
    <w:rsid w:val="45CE408E"/>
    <w:rsid w:val="45D0F607"/>
    <w:rsid w:val="45E95637"/>
    <w:rsid w:val="45EC3829"/>
    <w:rsid w:val="45FD9F5B"/>
    <w:rsid w:val="460202DF"/>
    <w:rsid w:val="462B82D4"/>
    <w:rsid w:val="4635007F"/>
    <w:rsid w:val="4636D2FD"/>
    <w:rsid w:val="4680D82F"/>
    <w:rsid w:val="46821809"/>
    <w:rsid w:val="46AAA85D"/>
    <w:rsid w:val="46B4F8C6"/>
    <w:rsid w:val="46C28449"/>
    <w:rsid w:val="46D92951"/>
    <w:rsid w:val="46DAF67E"/>
    <w:rsid w:val="46E3B5F0"/>
    <w:rsid w:val="471167FD"/>
    <w:rsid w:val="47167F72"/>
    <w:rsid w:val="4717F8E9"/>
    <w:rsid w:val="4718CBCA"/>
    <w:rsid w:val="4720FC02"/>
    <w:rsid w:val="47264979"/>
    <w:rsid w:val="4726D35B"/>
    <w:rsid w:val="47366F0F"/>
    <w:rsid w:val="4778E843"/>
    <w:rsid w:val="4780EADA"/>
    <w:rsid w:val="478219A1"/>
    <w:rsid w:val="47977269"/>
    <w:rsid w:val="479922E9"/>
    <w:rsid w:val="47A0A035"/>
    <w:rsid w:val="47BB7F18"/>
    <w:rsid w:val="47BD3905"/>
    <w:rsid w:val="47C7288E"/>
    <w:rsid w:val="47C79C74"/>
    <w:rsid w:val="47CA2784"/>
    <w:rsid w:val="47D461E3"/>
    <w:rsid w:val="47D50595"/>
    <w:rsid w:val="47EBB191"/>
    <w:rsid w:val="47EC8EED"/>
    <w:rsid w:val="47F177F1"/>
    <w:rsid w:val="47F31187"/>
    <w:rsid w:val="48123895"/>
    <w:rsid w:val="48134BE1"/>
    <w:rsid w:val="48314238"/>
    <w:rsid w:val="48368B21"/>
    <w:rsid w:val="484F76A3"/>
    <w:rsid w:val="484FDE27"/>
    <w:rsid w:val="48571EE5"/>
    <w:rsid w:val="4857F8F7"/>
    <w:rsid w:val="48627889"/>
    <w:rsid w:val="486F3DFF"/>
    <w:rsid w:val="4878148D"/>
    <w:rsid w:val="48813648"/>
    <w:rsid w:val="48842CFC"/>
    <w:rsid w:val="48845CD7"/>
    <w:rsid w:val="48A42192"/>
    <w:rsid w:val="48B7C4A0"/>
    <w:rsid w:val="48CEE701"/>
    <w:rsid w:val="48DF9E11"/>
    <w:rsid w:val="48DFDA49"/>
    <w:rsid w:val="48EB8CAA"/>
    <w:rsid w:val="4931978B"/>
    <w:rsid w:val="493CB1D9"/>
    <w:rsid w:val="494D1501"/>
    <w:rsid w:val="4954BD4E"/>
    <w:rsid w:val="495BA02D"/>
    <w:rsid w:val="497A8E66"/>
    <w:rsid w:val="498125D4"/>
    <w:rsid w:val="49848057"/>
    <w:rsid w:val="49908C90"/>
    <w:rsid w:val="499112C1"/>
    <w:rsid w:val="49A4B674"/>
    <w:rsid w:val="49B7496E"/>
    <w:rsid w:val="49BE102E"/>
    <w:rsid w:val="49C5F0BA"/>
    <w:rsid w:val="49D429D4"/>
    <w:rsid w:val="49D79122"/>
    <w:rsid w:val="4A024B21"/>
    <w:rsid w:val="4A161E21"/>
    <w:rsid w:val="4A202D38"/>
    <w:rsid w:val="4A284603"/>
    <w:rsid w:val="4A4D9A2B"/>
    <w:rsid w:val="4A5B9B40"/>
    <w:rsid w:val="4A63DF52"/>
    <w:rsid w:val="4A654074"/>
    <w:rsid w:val="4A675B16"/>
    <w:rsid w:val="4A6C7E35"/>
    <w:rsid w:val="4A6C95E0"/>
    <w:rsid w:val="4A8559ED"/>
    <w:rsid w:val="4AC2A7A7"/>
    <w:rsid w:val="4AC330C0"/>
    <w:rsid w:val="4AD132AA"/>
    <w:rsid w:val="4AE38F64"/>
    <w:rsid w:val="4AFA4CE3"/>
    <w:rsid w:val="4AFDE0FB"/>
    <w:rsid w:val="4B0B4B87"/>
    <w:rsid w:val="4B0C02A5"/>
    <w:rsid w:val="4B0F2C95"/>
    <w:rsid w:val="4B0FF2F4"/>
    <w:rsid w:val="4B1469F3"/>
    <w:rsid w:val="4B1A8830"/>
    <w:rsid w:val="4B1C90D4"/>
    <w:rsid w:val="4B1E433E"/>
    <w:rsid w:val="4B2CC87A"/>
    <w:rsid w:val="4B3F7A86"/>
    <w:rsid w:val="4B4086D5"/>
    <w:rsid w:val="4B42FFB2"/>
    <w:rsid w:val="4B43F70F"/>
    <w:rsid w:val="4B582633"/>
    <w:rsid w:val="4B58EEE7"/>
    <w:rsid w:val="4B660292"/>
    <w:rsid w:val="4B6610CD"/>
    <w:rsid w:val="4B72F1E8"/>
    <w:rsid w:val="4B745C53"/>
    <w:rsid w:val="4B7B5C6E"/>
    <w:rsid w:val="4BA329E7"/>
    <w:rsid w:val="4BAE25C8"/>
    <w:rsid w:val="4BE20F98"/>
    <w:rsid w:val="4BED9A06"/>
    <w:rsid w:val="4BFF4B65"/>
    <w:rsid w:val="4C09A9BD"/>
    <w:rsid w:val="4C2E75B5"/>
    <w:rsid w:val="4C4F4660"/>
    <w:rsid w:val="4C52D030"/>
    <w:rsid w:val="4C7FCB83"/>
    <w:rsid w:val="4C82CA78"/>
    <w:rsid w:val="4C8E34F4"/>
    <w:rsid w:val="4C9EAC4C"/>
    <w:rsid w:val="4CB366E3"/>
    <w:rsid w:val="4CB428B5"/>
    <w:rsid w:val="4CBB9CF2"/>
    <w:rsid w:val="4CBC7219"/>
    <w:rsid w:val="4CC76665"/>
    <w:rsid w:val="4CCB9ECD"/>
    <w:rsid w:val="4CD64F35"/>
    <w:rsid w:val="4CF980EB"/>
    <w:rsid w:val="4CF9A568"/>
    <w:rsid w:val="4CFACFAB"/>
    <w:rsid w:val="4D0DFA51"/>
    <w:rsid w:val="4D103170"/>
    <w:rsid w:val="4D1B8EAB"/>
    <w:rsid w:val="4D2C1B8E"/>
    <w:rsid w:val="4D2C8127"/>
    <w:rsid w:val="4D412228"/>
    <w:rsid w:val="4D48DED5"/>
    <w:rsid w:val="4D4D3F95"/>
    <w:rsid w:val="4D68D70E"/>
    <w:rsid w:val="4D6B70F0"/>
    <w:rsid w:val="4D6E0A19"/>
    <w:rsid w:val="4D7AAAEA"/>
    <w:rsid w:val="4D9805E0"/>
    <w:rsid w:val="4DA38BED"/>
    <w:rsid w:val="4DA72AEA"/>
    <w:rsid w:val="4DA765C4"/>
    <w:rsid w:val="4DAFA665"/>
    <w:rsid w:val="4DC4B7A1"/>
    <w:rsid w:val="4DDDC3C8"/>
    <w:rsid w:val="4DE3E135"/>
    <w:rsid w:val="4DE6CBA1"/>
    <w:rsid w:val="4DE857E2"/>
    <w:rsid w:val="4DFDCC14"/>
    <w:rsid w:val="4DFF8076"/>
    <w:rsid w:val="4E07BA34"/>
    <w:rsid w:val="4E0A2DF9"/>
    <w:rsid w:val="4E263D24"/>
    <w:rsid w:val="4E2D82E0"/>
    <w:rsid w:val="4E3734EB"/>
    <w:rsid w:val="4E4BC4CE"/>
    <w:rsid w:val="4E4E92BC"/>
    <w:rsid w:val="4E51A241"/>
    <w:rsid w:val="4E5CE4E7"/>
    <w:rsid w:val="4E655DE8"/>
    <w:rsid w:val="4E6E069B"/>
    <w:rsid w:val="4E721F96"/>
    <w:rsid w:val="4E8CCE1C"/>
    <w:rsid w:val="4E925188"/>
    <w:rsid w:val="4EA2016E"/>
    <w:rsid w:val="4EC7F3E0"/>
    <w:rsid w:val="4ED5E6DF"/>
    <w:rsid w:val="4F03E2A0"/>
    <w:rsid w:val="4F04D932"/>
    <w:rsid w:val="4F07E479"/>
    <w:rsid w:val="4F0C594C"/>
    <w:rsid w:val="4F1AF2D9"/>
    <w:rsid w:val="4F253AC8"/>
    <w:rsid w:val="4F29408D"/>
    <w:rsid w:val="4F403652"/>
    <w:rsid w:val="4F438009"/>
    <w:rsid w:val="4F4AF880"/>
    <w:rsid w:val="4F50FE20"/>
    <w:rsid w:val="4F5ACE2E"/>
    <w:rsid w:val="4F5CDA3C"/>
    <w:rsid w:val="4F854278"/>
    <w:rsid w:val="4F97111D"/>
    <w:rsid w:val="4FAB08C1"/>
    <w:rsid w:val="4FBAB332"/>
    <w:rsid w:val="4FCE7D77"/>
    <w:rsid w:val="4FE0C896"/>
    <w:rsid w:val="4FEABA0B"/>
    <w:rsid w:val="50000BDC"/>
    <w:rsid w:val="503617CD"/>
    <w:rsid w:val="5046641B"/>
    <w:rsid w:val="504C672E"/>
    <w:rsid w:val="504D08AB"/>
    <w:rsid w:val="5080C0CB"/>
    <w:rsid w:val="5080C884"/>
    <w:rsid w:val="508D0EAD"/>
    <w:rsid w:val="5093247A"/>
    <w:rsid w:val="50A2AA3A"/>
    <w:rsid w:val="50A8073D"/>
    <w:rsid w:val="50B0296F"/>
    <w:rsid w:val="50B54C01"/>
    <w:rsid w:val="50D1E12C"/>
    <w:rsid w:val="50EE8EF4"/>
    <w:rsid w:val="5105EBC0"/>
    <w:rsid w:val="510B42AA"/>
    <w:rsid w:val="510E119A"/>
    <w:rsid w:val="510E1C5F"/>
    <w:rsid w:val="511B1E8C"/>
    <w:rsid w:val="511DAAD2"/>
    <w:rsid w:val="512FAADF"/>
    <w:rsid w:val="514C12D4"/>
    <w:rsid w:val="515D66C0"/>
    <w:rsid w:val="517423EC"/>
    <w:rsid w:val="517AEBF5"/>
    <w:rsid w:val="517C17D4"/>
    <w:rsid w:val="517CD721"/>
    <w:rsid w:val="517FC2D7"/>
    <w:rsid w:val="5181F1C5"/>
    <w:rsid w:val="51837094"/>
    <w:rsid w:val="518F7D34"/>
    <w:rsid w:val="5190AFE5"/>
    <w:rsid w:val="51AA8E62"/>
    <w:rsid w:val="51B268CB"/>
    <w:rsid w:val="51C390A1"/>
    <w:rsid w:val="51CF1BE2"/>
    <w:rsid w:val="51EB108B"/>
    <w:rsid w:val="51EC15B0"/>
    <w:rsid w:val="51FAFC08"/>
    <w:rsid w:val="5204721B"/>
    <w:rsid w:val="52136BE4"/>
    <w:rsid w:val="52184F9E"/>
    <w:rsid w:val="523B08D0"/>
    <w:rsid w:val="523C3497"/>
    <w:rsid w:val="52544483"/>
    <w:rsid w:val="52581A4F"/>
    <w:rsid w:val="526966A9"/>
    <w:rsid w:val="52757281"/>
    <w:rsid w:val="527BA198"/>
    <w:rsid w:val="528CAE27"/>
    <w:rsid w:val="52B2EA05"/>
    <w:rsid w:val="52BE5247"/>
    <w:rsid w:val="52CDD703"/>
    <w:rsid w:val="52E001CC"/>
    <w:rsid w:val="52E023E3"/>
    <w:rsid w:val="52EAFEAA"/>
    <w:rsid w:val="52F20BB1"/>
    <w:rsid w:val="52F377F4"/>
    <w:rsid w:val="52F8F2B9"/>
    <w:rsid w:val="52F94C3E"/>
    <w:rsid w:val="530671CA"/>
    <w:rsid w:val="5317E835"/>
    <w:rsid w:val="532206A4"/>
    <w:rsid w:val="532C8046"/>
    <w:rsid w:val="53370E68"/>
    <w:rsid w:val="53481473"/>
    <w:rsid w:val="53489B48"/>
    <w:rsid w:val="534A473C"/>
    <w:rsid w:val="53589D0E"/>
    <w:rsid w:val="53629EDB"/>
    <w:rsid w:val="53984863"/>
    <w:rsid w:val="539B120E"/>
    <w:rsid w:val="53B90F4A"/>
    <w:rsid w:val="53C5285A"/>
    <w:rsid w:val="53CC79A0"/>
    <w:rsid w:val="53E7739C"/>
    <w:rsid w:val="53E825B8"/>
    <w:rsid w:val="5402EC6B"/>
    <w:rsid w:val="540B102D"/>
    <w:rsid w:val="542749CA"/>
    <w:rsid w:val="5433EF53"/>
    <w:rsid w:val="5434EB1F"/>
    <w:rsid w:val="544315AE"/>
    <w:rsid w:val="544EA01E"/>
    <w:rsid w:val="545590B5"/>
    <w:rsid w:val="545C7928"/>
    <w:rsid w:val="5466867D"/>
    <w:rsid w:val="54680311"/>
    <w:rsid w:val="5472B659"/>
    <w:rsid w:val="5477EA2E"/>
    <w:rsid w:val="54822E51"/>
    <w:rsid w:val="5486E77B"/>
    <w:rsid w:val="5492DB16"/>
    <w:rsid w:val="54B2D44E"/>
    <w:rsid w:val="54B3B896"/>
    <w:rsid w:val="54C784F8"/>
    <w:rsid w:val="54DBEA51"/>
    <w:rsid w:val="54E47D11"/>
    <w:rsid w:val="54E7380A"/>
    <w:rsid w:val="5502A1EA"/>
    <w:rsid w:val="550988F0"/>
    <w:rsid w:val="5515AF1C"/>
    <w:rsid w:val="5522A964"/>
    <w:rsid w:val="552B3531"/>
    <w:rsid w:val="554303C9"/>
    <w:rsid w:val="55495DA5"/>
    <w:rsid w:val="5552C28C"/>
    <w:rsid w:val="55675E8D"/>
    <w:rsid w:val="556FB5D2"/>
    <w:rsid w:val="5588A8FB"/>
    <w:rsid w:val="558B9A40"/>
    <w:rsid w:val="55951481"/>
    <w:rsid w:val="55BF5AD6"/>
    <w:rsid w:val="55C5786B"/>
    <w:rsid w:val="55C76181"/>
    <w:rsid w:val="55CA1306"/>
    <w:rsid w:val="55DB69E4"/>
    <w:rsid w:val="55DDF11D"/>
    <w:rsid w:val="55FC2C60"/>
    <w:rsid w:val="55FE4536"/>
    <w:rsid w:val="5622B7DC"/>
    <w:rsid w:val="56245125"/>
    <w:rsid w:val="562A7D0F"/>
    <w:rsid w:val="56385A40"/>
    <w:rsid w:val="5640A06D"/>
    <w:rsid w:val="5648DD86"/>
    <w:rsid w:val="564A46D7"/>
    <w:rsid w:val="56504CBD"/>
    <w:rsid w:val="565E1950"/>
    <w:rsid w:val="5663BCBA"/>
    <w:rsid w:val="56741875"/>
    <w:rsid w:val="5691C5B7"/>
    <w:rsid w:val="5699BD74"/>
    <w:rsid w:val="56A45EBD"/>
    <w:rsid w:val="56ACF30E"/>
    <w:rsid w:val="56DAD65F"/>
    <w:rsid w:val="56DD4913"/>
    <w:rsid w:val="56E9EA7C"/>
    <w:rsid w:val="5703D375"/>
    <w:rsid w:val="5726BB5C"/>
    <w:rsid w:val="577C64CE"/>
    <w:rsid w:val="578961E8"/>
    <w:rsid w:val="57927015"/>
    <w:rsid w:val="5798F091"/>
    <w:rsid w:val="57B12466"/>
    <w:rsid w:val="57B7C775"/>
    <w:rsid w:val="57DD1FBC"/>
    <w:rsid w:val="57EAE3B0"/>
    <w:rsid w:val="57EC4584"/>
    <w:rsid w:val="57F10049"/>
    <w:rsid w:val="57F85CC5"/>
    <w:rsid w:val="5812051A"/>
    <w:rsid w:val="5812BC38"/>
    <w:rsid w:val="58132E42"/>
    <w:rsid w:val="5816E9FB"/>
    <w:rsid w:val="581C88CF"/>
    <w:rsid w:val="5821AA4F"/>
    <w:rsid w:val="5830610B"/>
    <w:rsid w:val="583370D2"/>
    <w:rsid w:val="5838A2E1"/>
    <w:rsid w:val="5846656D"/>
    <w:rsid w:val="584A4445"/>
    <w:rsid w:val="5859C4B8"/>
    <w:rsid w:val="586D36DE"/>
    <w:rsid w:val="5880EC2F"/>
    <w:rsid w:val="589E66CB"/>
    <w:rsid w:val="58A083E4"/>
    <w:rsid w:val="58A0ADFE"/>
    <w:rsid w:val="58A7692D"/>
    <w:rsid w:val="58A8F735"/>
    <w:rsid w:val="58AE22FD"/>
    <w:rsid w:val="58B129CC"/>
    <w:rsid w:val="58BAE4BF"/>
    <w:rsid w:val="58C05AE6"/>
    <w:rsid w:val="58C8790C"/>
    <w:rsid w:val="58E333F2"/>
    <w:rsid w:val="58F52E8D"/>
    <w:rsid w:val="5902CD80"/>
    <w:rsid w:val="59142C53"/>
    <w:rsid w:val="5919DBB7"/>
    <w:rsid w:val="591D4B42"/>
    <w:rsid w:val="59221C2B"/>
    <w:rsid w:val="59236FF9"/>
    <w:rsid w:val="592E83A4"/>
    <w:rsid w:val="593B7926"/>
    <w:rsid w:val="593D8617"/>
    <w:rsid w:val="59417A27"/>
    <w:rsid w:val="5946EF91"/>
    <w:rsid w:val="5949E166"/>
    <w:rsid w:val="594CF672"/>
    <w:rsid w:val="59607D1B"/>
    <w:rsid w:val="597B33AF"/>
    <w:rsid w:val="59968410"/>
    <w:rsid w:val="59A21B17"/>
    <w:rsid w:val="59A3C036"/>
    <w:rsid w:val="59A3DAAB"/>
    <w:rsid w:val="59C9A44D"/>
    <w:rsid w:val="59D19B73"/>
    <w:rsid w:val="59D1F5AE"/>
    <w:rsid w:val="59D3803F"/>
    <w:rsid w:val="59F72927"/>
    <w:rsid w:val="59FD353E"/>
    <w:rsid w:val="59FF5F86"/>
    <w:rsid w:val="5A009A16"/>
    <w:rsid w:val="5A07BBF8"/>
    <w:rsid w:val="5A221CC3"/>
    <w:rsid w:val="5A31A157"/>
    <w:rsid w:val="5A3863E4"/>
    <w:rsid w:val="5A45CACF"/>
    <w:rsid w:val="5A486A89"/>
    <w:rsid w:val="5A4963DF"/>
    <w:rsid w:val="5A5C8E57"/>
    <w:rsid w:val="5A5FDEFC"/>
    <w:rsid w:val="5A75739F"/>
    <w:rsid w:val="5A784771"/>
    <w:rsid w:val="5A93457D"/>
    <w:rsid w:val="5AA4EC40"/>
    <w:rsid w:val="5AA8D875"/>
    <w:rsid w:val="5AA9501D"/>
    <w:rsid w:val="5AABD3DF"/>
    <w:rsid w:val="5AACFE11"/>
    <w:rsid w:val="5AAE5E58"/>
    <w:rsid w:val="5AC8BD31"/>
    <w:rsid w:val="5AD88F8D"/>
    <w:rsid w:val="5AECEC85"/>
    <w:rsid w:val="5B29A6E5"/>
    <w:rsid w:val="5B3B7286"/>
    <w:rsid w:val="5B4F8923"/>
    <w:rsid w:val="5B51D59A"/>
    <w:rsid w:val="5B5CA327"/>
    <w:rsid w:val="5B95CB39"/>
    <w:rsid w:val="5BB88CF1"/>
    <w:rsid w:val="5BC1F9E5"/>
    <w:rsid w:val="5BC32350"/>
    <w:rsid w:val="5BD3790D"/>
    <w:rsid w:val="5BD3E13A"/>
    <w:rsid w:val="5BD74498"/>
    <w:rsid w:val="5BDD036A"/>
    <w:rsid w:val="5BE78D1F"/>
    <w:rsid w:val="5BFB1F1F"/>
    <w:rsid w:val="5BFC32DB"/>
    <w:rsid w:val="5C0085F1"/>
    <w:rsid w:val="5C21B5F7"/>
    <w:rsid w:val="5C373A7D"/>
    <w:rsid w:val="5C37B631"/>
    <w:rsid w:val="5C39548A"/>
    <w:rsid w:val="5C45207E"/>
    <w:rsid w:val="5C4E6FC0"/>
    <w:rsid w:val="5C5590CA"/>
    <w:rsid w:val="5C6A5896"/>
    <w:rsid w:val="5C741224"/>
    <w:rsid w:val="5C7BD24C"/>
    <w:rsid w:val="5C8163C3"/>
    <w:rsid w:val="5C87FE07"/>
    <w:rsid w:val="5C8C93D2"/>
    <w:rsid w:val="5C8FC399"/>
    <w:rsid w:val="5C983E9D"/>
    <w:rsid w:val="5CA4FA6F"/>
    <w:rsid w:val="5CB5A2E7"/>
    <w:rsid w:val="5CC38447"/>
    <w:rsid w:val="5CC56072"/>
    <w:rsid w:val="5CCAAC11"/>
    <w:rsid w:val="5CFC3CC1"/>
    <w:rsid w:val="5D0CFFFC"/>
    <w:rsid w:val="5D4D454C"/>
    <w:rsid w:val="5D51A9D2"/>
    <w:rsid w:val="5D57B272"/>
    <w:rsid w:val="5D62E8D5"/>
    <w:rsid w:val="5D6D3930"/>
    <w:rsid w:val="5D7002A2"/>
    <w:rsid w:val="5D745020"/>
    <w:rsid w:val="5D769373"/>
    <w:rsid w:val="5D7DF815"/>
    <w:rsid w:val="5D86618D"/>
    <w:rsid w:val="5D8AF5DD"/>
    <w:rsid w:val="5D91AC39"/>
    <w:rsid w:val="5DA19C70"/>
    <w:rsid w:val="5DA87E88"/>
    <w:rsid w:val="5DB8C4E7"/>
    <w:rsid w:val="5DD66BF4"/>
    <w:rsid w:val="5DEF0B90"/>
    <w:rsid w:val="5E019B71"/>
    <w:rsid w:val="5E0D8DF0"/>
    <w:rsid w:val="5E1D8802"/>
    <w:rsid w:val="5E21FDD0"/>
    <w:rsid w:val="5E24C53D"/>
    <w:rsid w:val="5E250D3E"/>
    <w:rsid w:val="5E3E863E"/>
    <w:rsid w:val="5E517348"/>
    <w:rsid w:val="5E613429"/>
    <w:rsid w:val="5E6ED8B1"/>
    <w:rsid w:val="5E77C376"/>
    <w:rsid w:val="5E850600"/>
    <w:rsid w:val="5E984BC1"/>
    <w:rsid w:val="5E9CD797"/>
    <w:rsid w:val="5EB2CD33"/>
    <w:rsid w:val="5EB3F6FA"/>
    <w:rsid w:val="5EBBD320"/>
    <w:rsid w:val="5EDC0CBC"/>
    <w:rsid w:val="5EE9E3ED"/>
    <w:rsid w:val="5F06B8D7"/>
    <w:rsid w:val="5F1D615F"/>
    <w:rsid w:val="5F217444"/>
    <w:rsid w:val="5F2D75C5"/>
    <w:rsid w:val="5F3AAC34"/>
    <w:rsid w:val="5F444DE6"/>
    <w:rsid w:val="5F4C2955"/>
    <w:rsid w:val="5F4C6DF5"/>
    <w:rsid w:val="5F55052B"/>
    <w:rsid w:val="5F61AED6"/>
    <w:rsid w:val="5FA4D1FB"/>
    <w:rsid w:val="5FAD3782"/>
    <w:rsid w:val="5FB9D574"/>
    <w:rsid w:val="5FCC20E7"/>
    <w:rsid w:val="5FDA67D5"/>
    <w:rsid w:val="5FDDC300"/>
    <w:rsid w:val="5FED7E43"/>
    <w:rsid w:val="5FF0258C"/>
    <w:rsid w:val="5FF4C5BE"/>
    <w:rsid w:val="600E0498"/>
    <w:rsid w:val="601EF352"/>
    <w:rsid w:val="603FDA2D"/>
    <w:rsid w:val="60576835"/>
    <w:rsid w:val="606450F7"/>
    <w:rsid w:val="606C67A0"/>
    <w:rsid w:val="6070D893"/>
    <w:rsid w:val="60749A47"/>
    <w:rsid w:val="607D0129"/>
    <w:rsid w:val="608A43F2"/>
    <w:rsid w:val="609211D9"/>
    <w:rsid w:val="60954001"/>
    <w:rsid w:val="60A2CAE4"/>
    <w:rsid w:val="60A7525D"/>
    <w:rsid w:val="60B3C2B8"/>
    <w:rsid w:val="60B93ABE"/>
    <w:rsid w:val="60C63D42"/>
    <w:rsid w:val="60D131A0"/>
    <w:rsid w:val="60E01E47"/>
    <w:rsid w:val="60E8A2EC"/>
    <w:rsid w:val="60F3BE03"/>
    <w:rsid w:val="60FC98E9"/>
    <w:rsid w:val="61365B47"/>
    <w:rsid w:val="614136AA"/>
    <w:rsid w:val="61456140"/>
    <w:rsid w:val="614F9283"/>
    <w:rsid w:val="6177969B"/>
    <w:rsid w:val="61BE4B9B"/>
    <w:rsid w:val="61CD05DE"/>
    <w:rsid w:val="61D2FA86"/>
    <w:rsid w:val="61D55B74"/>
    <w:rsid w:val="61D6B626"/>
    <w:rsid w:val="61DD0793"/>
    <w:rsid w:val="61E508CD"/>
    <w:rsid w:val="61F5FAD7"/>
    <w:rsid w:val="622593FD"/>
    <w:rsid w:val="623840DB"/>
    <w:rsid w:val="62399128"/>
    <w:rsid w:val="62620DA3"/>
    <w:rsid w:val="6270216C"/>
    <w:rsid w:val="6276EDCB"/>
    <w:rsid w:val="627AECDA"/>
    <w:rsid w:val="6287A4EE"/>
    <w:rsid w:val="6289A994"/>
    <w:rsid w:val="628C06D5"/>
    <w:rsid w:val="6291BE2C"/>
    <w:rsid w:val="62986B48"/>
    <w:rsid w:val="6299529D"/>
    <w:rsid w:val="629C3227"/>
    <w:rsid w:val="629E1539"/>
    <w:rsid w:val="629ED6EE"/>
    <w:rsid w:val="62A19962"/>
    <w:rsid w:val="62A81466"/>
    <w:rsid w:val="62A8C267"/>
    <w:rsid w:val="62BA47D4"/>
    <w:rsid w:val="62BBE437"/>
    <w:rsid w:val="62BF18F7"/>
    <w:rsid w:val="62C4C16D"/>
    <w:rsid w:val="62CA894C"/>
    <w:rsid w:val="62CBF5FE"/>
    <w:rsid w:val="62D899E6"/>
    <w:rsid w:val="62DF0E03"/>
    <w:rsid w:val="62FFECC4"/>
    <w:rsid w:val="630DE05C"/>
    <w:rsid w:val="6319332C"/>
    <w:rsid w:val="631B5E97"/>
    <w:rsid w:val="63243A4B"/>
    <w:rsid w:val="632E891F"/>
    <w:rsid w:val="6334D4B8"/>
    <w:rsid w:val="6341DAC2"/>
    <w:rsid w:val="63516017"/>
    <w:rsid w:val="635B4182"/>
    <w:rsid w:val="63606BDB"/>
    <w:rsid w:val="636E2110"/>
    <w:rsid w:val="63774761"/>
    <w:rsid w:val="6378D62D"/>
    <w:rsid w:val="639A66D0"/>
    <w:rsid w:val="639C0A50"/>
    <w:rsid w:val="639C151D"/>
    <w:rsid w:val="63A2AF54"/>
    <w:rsid w:val="63AFD03E"/>
    <w:rsid w:val="63BFDFB5"/>
    <w:rsid w:val="63C361F0"/>
    <w:rsid w:val="63D89F66"/>
    <w:rsid w:val="63EA8D09"/>
    <w:rsid w:val="63F0DB80"/>
    <w:rsid w:val="640039D6"/>
    <w:rsid w:val="6411EAE9"/>
    <w:rsid w:val="64145A1E"/>
    <w:rsid w:val="6438AD66"/>
    <w:rsid w:val="643CB3CE"/>
    <w:rsid w:val="64408C15"/>
    <w:rsid w:val="64521C2A"/>
    <w:rsid w:val="645DEC01"/>
    <w:rsid w:val="646E9404"/>
    <w:rsid w:val="64837937"/>
    <w:rsid w:val="6487EA8A"/>
    <w:rsid w:val="64898D95"/>
    <w:rsid w:val="648B4267"/>
    <w:rsid w:val="648E644E"/>
    <w:rsid w:val="649FF2D0"/>
    <w:rsid w:val="64A97946"/>
    <w:rsid w:val="64B1F33F"/>
    <w:rsid w:val="64B72EF8"/>
    <w:rsid w:val="64C679B4"/>
    <w:rsid w:val="64E0A965"/>
    <w:rsid w:val="64F92F13"/>
    <w:rsid w:val="64FC6393"/>
    <w:rsid w:val="64FE3791"/>
    <w:rsid w:val="6504673B"/>
    <w:rsid w:val="650FC333"/>
    <w:rsid w:val="651693E3"/>
    <w:rsid w:val="652C32B4"/>
    <w:rsid w:val="653C5640"/>
    <w:rsid w:val="6553A242"/>
    <w:rsid w:val="655B4C94"/>
    <w:rsid w:val="655C701C"/>
    <w:rsid w:val="656949F2"/>
    <w:rsid w:val="656BE7ED"/>
    <w:rsid w:val="656F43A5"/>
    <w:rsid w:val="657B23B2"/>
    <w:rsid w:val="657CCE36"/>
    <w:rsid w:val="6599A684"/>
    <w:rsid w:val="659AFBD1"/>
    <w:rsid w:val="659C5011"/>
    <w:rsid w:val="65B5AB6B"/>
    <w:rsid w:val="65C1BE8A"/>
    <w:rsid w:val="65D5FF24"/>
    <w:rsid w:val="65E15E7E"/>
    <w:rsid w:val="65E5CD2B"/>
    <w:rsid w:val="65F02064"/>
    <w:rsid w:val="65F0E989"/>
    <w:rsid w:val="660C9410"/>
    <w:rsid w:val="662E16EE"/>
    <w:rsid w:val="663D6B6F"/>
    <w:rsid w:val="663EC11C"/>
    <w:rsid w:val="663FE52D"/>
    <w:rsid w:val="6640C79C"/>
    <w:rsid w:val="6640C92C"/>
    <w:rsid w:val="6648CF5B"/>
    <w:rsid w:val="66539E3F"/>
    <w:rsid w:val="665F9AB3"/>
    <w:rsid w:val="667CCE0C"/>
    <w:rsid w:val="66821A6E"/>
    <w:rsid w:val="668F7AD8"/>
    <w:rsid w:val="669833F4"/>
    <w:rsid w:val="66A09E1B"/>
    <w:rsid w:val="66A37606"/>
    <w:rsid w:val="66BFC477"/>
    <w:rsid w:val="66C6B13F"/>
    <w:rsid w:val="66C86841"/>
    <w:rsid w:val="66D2FE9A"/>
    <w:rsid w:val="66DEA717"/>
    <w:rsid w:val="66FE6132"/>
    <w:rsid w:val="671148B0"/>
    <w:rsid w:val="671C5669"/>
    <w:rsid w:val="671DA14C"/>
    <w:rsid w:val="6720D1BA"/>
    <w:rsid w:val="6729DF49"/>
    <w:rsid w:val="672B4225"/>
    <w:rsid w:val="67377D34"/>
    <w:rsid w:val="67573026"/>
    <w:rsid w:val="675A36BA"/>
    <w:rsid w:val="675F7B4C"/>
    <w:rsid w:val="67662374"/>
    <w:rsid w:val="676AE1EB"/>
    <w:rsid w:val="6782FF3D"/>
    <w:rsid w:val="67951441"/>
    <w:rsid w:val="679B47D9"/>
    <w:rsid w:val="67B02798"/>
    <w:rsid w:val="67BDB523"/>
    <w:rsid w:val="67CD7F4F"/>
    <w:rsid w:val="67DC998D"/>
    <w:rsid w:val="67DCC2D9"/>
    <w:rsid w:val="67F7EAD9"/>
    <w:rsid w:val="67FB1540"/>
    <w:rsid w:val="67FC75FF"/>
    <w:rsid w:val="6802AA1E"/>
    <w:rsid w:val="6803DFA4"/>
    <w:rsid w:val="6804393F"/>
    <w:rsid w:val="6813325F"/>
    <w:rsid w:val="68170D91"/>
    <w:rsid w:val="6819AEE8"/>
    <w:rsid w:val="681DB23F"/>
    <w:rsid w:val="68287400"/>
    <w:rsid w:val="682A9180"/>
    <w:rsid w:val="68319C63"/>
    <w:rsid w:val="68348062"/>
    <w:rsid w:val="68376255"/>
    <w:rsid w:val="68427B41"/>
    <w:rsid w:val="684ADA4C"/>
    <w:rsid w:val="684BF28B"/>
    <w:rsid w:val="687972CF"/>
    <w:rsid w:val="687F2C37"/>
    <w:rsid w:val="68A71C7F"/>
    <w:rsid w:val="68AACEC2"/>
    <w:rsid w:val="68BB7BE0"/>
    <w:rsid w:val="68C68A90"/>
    <w:rsid w:val="68D6D0CB"/>
    <w:rsid w:val="68EBD23C"/>
    <w:rsid w:val="68F9F284"/>
    <w:rsid w:val="69018EBE"/>
    <w:rsid w:val="6905DB64"/>
    <w:rsid w:val="6937C7F8"/>
    <w:rsid w:val="693DC9BE"/>
    <w:rsid w:val="6942420F"/>
    <w:rsid w:val="6971DC09"/>
    <w:rsid w:val="6983E7BD"/>
    <w:rsid w:val="698580ED"/>
    <w:rsid w:val="698E0D32"/>
    <w:rsid w:val="6997EA6B"/>
    <w:rsid w:val="699E12D7"/>
    <w:rsid w:val="69B0374F"/>
    <w:rsid w:val="69BC197D"/>
    <w:rsid w:val="69BC53C0"/>
    <w:rsid w:val="69C5D724"/>
    <w:rsid w:val="69C884B3"/>
    <w:rsid w:val="69E0A4B3"/>
    <w:rsid w:val="69E0E11B"/>
    <w:rsid w:val="69F1ADC3"/>
    <w:rsid w:val="69FA047A"/>
    <w:rsid w:val="6A17523C"/>
    <w:rsid w:val="6A2A458E"/>
    <w:rsid w:val="6A3A1E3C"/>
    <w:rsid w:val="6A3BED9A"/>
    <w:rsid w:val="6A42EC94"/>
    <w:rsid w:val="6A57F332"/>
    <w:rsid w:val="6AA177A2"/>
    <w:rsid w:val="6AB428E6"/>
    <w:rsid w:val="6ACB475F"/>
    <w:rsid w:val="6AD21683"/>
    <w:rsid w:val="6AD91EA0"/>
    <w:rsid w:val="6ADA49C5"/>
    <w:rsid w:val="6ADE03B1"/>
    <w:rsid w:val="6AEFDB16"/>
    <w:rsid w:val="6AF5CACC"/>
    <w:rsid w:val="6B078406"/>
    <w:rsid w:val="6B0957E6"/>
    <w:rsid w:val="6B0AC6BF"/>
    <w:rsid w:val="6B10B456"/>
    <w:rsid w:val="6B197AB4"/>
    <w:rsid w:val="6B3E6A60"/>
    <w:rsid w:val="6B50DE89"/>
    <w:rsid w:val="6B5301E8"/>
    <w:rsid w:val="6B5793CA"/>
    <w:rsid w:val="6B6952B1"/>
    <w:rsid w:val="6B6960D7"/>
    <w:rsid w:val="6B7722E6"/>
    <w:rsid w:val="6B848EE7"/>
    <w:rsid w:val="6B894A16"/>
    <w:rsid w:val="6B8C1889"/>
    <w:rsid w:val="6B92B986"/>
    <w:rsid w:val="6B96DBC4"/>
    <w:rsid w:val="6BB16CB1"/>
    <w:rsid w:val="6BB6A516"/>
    <w:rsid w:val="6BC578D3"/>
    <w:rsid w:val="6BDE477C"/>
    <w:rsid w:val="6BEDFEE6"/>
    <w:rsid w:val="6BEFC32C"/>
    <w:rsid w:val="6BF774C5"/>
    <w:rsid w:val="6BFC76BE"/>
    <w:rsid w:val="6C0B97CC"/>
    <w:rsid w:val="6C1096D1"/>
    <w:rsid w:val="6C232BDE"/>
    <w:rsid w:val="6C2C0F24"/>
    <w:rsid w:val="6C582E10"/>
    <w:rsid w:val="6C585CE0"/>
    <w:rsid w:val="6C71A753"/>
    <w:rsid w:val="6C7F1133"/>
    <w:rsid w:val="6C811154"/>
    <w:rsid w:val="6C82B131"/>
    <w:rsid w:val="6C8F5EBE"/>
    <w:rsid w:val="6C9BD98E"/>
    <w:rsid w:val="6CA7E7EB"/>
    <w:rsid w:val="6CAC84B7"/>
    <w:rsid w:val="6CB3E1B0"/>
    <w:rsid w:val="6CB4398B"/>
    <w:rsid w:val="6CB66E98"/>
    <w:rsid w:val="6CCD239D"/>
    <w:rsid w:val="6CEBE529"/>
    <w:rsid w:val="6CF4E3E4"/>
    <w:rsid w:val="6CF9E7A8"/>
    <w:rsid w:val="6CFC01B2"/>
    <w:rsid w:val="6D05DD46"/>
    <w:rsid w:val="6D14195B"/>
    <w:rsid w:val="6D154074"/>
    <w:rsid w:val="6D305262"/>
    <w:rsid w:val="6D305F76"/>
    <w:rsid w:val="6D3D7B0D"/>
    <w:rsid w:val="6D480916"/>
    <w:rsid w:val="6D569F98"/>
    <w:rsid w:val="6D58E496"/>
    <w:rsid w:val="6D65010A"/>
    <w:rsid w:val="6D934526"/>
    <w:rsid w:val="6D9E6974"/>
    <w:rsid w:val="6DA794F3"/>
    <w:rsid w:val="6DA98672"/>
    <w:rsid w:val="6DAA46BB"/>
    <w:rsid w:val="6DBBFA66"/>
    <w:rsid w:val="6DD20B35"/>
    <w:rsid w:val="6DD45E26"/>
    <w:rsid w:val="6DD91864"/>
    <w:rsid w:val="6DDA995A"/>
    <w:rsid w:val="6DDDA4A7"/>
    <w:rsid w:val="6DEA6ED4"/>
    <w:rsid w:val="6DF96621"/>
    <w:rsid w:val="6E15982F"/>
    <w:rsid w:val="6E163E40"/>
    <w:rsid w:val="6E164A4C"/>
    <w:rsid w:val="6E1E8192"/>
    <w:rsid w:val="6E2C262F"/>
    <w:rsid w:val="6E4166F8"/>
    <w:rsid w:val="6E42105E"/>
    <w:rsid w:val="6E63B690"/>
    <w:rsid w:val="6E692612"/>
    <w:rsid w:val="6E7B97D5"/>
    <w:rsid w:val="6E87B58A"/>
    <w:rsid w:val="6E8BDB29"/>
    <w:rsid w:val="6E94FCBE"/>
    <w:rsid w:val="6EA1CC6D"/>
    <w:rsid w:val="6EA415F7"/>
    <w:rsid w:val="6EB5E7D0"/>
    <w:rsid w:val="6EC4E822"/>
    <w:rsid w:val="6ECA1566"/>
    <w:rsid w:val="6ECC22C3"/>
    <w:rsid w:val="6ED25730"/>
    <w:rsid w:val="6F081296"/>
    <w:rsid w:val="6F0BEB28"/>
    <w:rsid w:val="6F19ECF7"/>
    <w:rsid w:val="6F2722D5"/>
    <w:rsid w:val="6F47A745"/>
    <w:rsid w:val="6F4FA790"/>
    <w:rsid w:val="6F520607"/>
    <w:rsid w:val="6F5D2FC1"/>
    <w:rsid w:val="6F5FD963"/>
    <w:rsid w:val="6F643199"/>
    <w:rsid w:val="6F66E328"/>
    <w:rsid w:val="6F71C042"/>
    <w:rsid w:val="6F720DCA"/>
    <w:rsid w:val="6FBAE9DA"/>
    <w:rsid w:val="6FD44265"/>
    <w:rsid w:val="6FE57679"/>
    <w:rsid w:val="6FE753E7"/>
    <w:rsid w:val="6FE82EEE"/>
    <w:rsid w:val="6FEBDC3C"/>
    <w:rsid w:val="6FEE841E"/>
    <w:rsid w:val="6FF58098"/>
    <w:rsid w:val="70063286"/>
    <w:rsid w:val="7006B662"/>
    <w:rsid w:val="701ABA00"/>
    <w:rsid w:val="702C18AB"/>
    <w:rsid w:val="70393E92"/>
    <w:rsid w:val="703CF2F5"/>
    <w:rsid w:val="704887FB"/>
    <w:rsid w:val="708A650E"/>
    <w:rsid w:val="70980711"/>
    <w:rsid w:val="70B91B3B"/>
    <w:rsid w:val="70D4E68E"/>
    <w:rsid w:val="70ECE9F5"/>
    <w:rsid w:val="70FE3B8E"/>
    <w:rsid w:val="711006E8"/>
    <w:rsid w:val="7124F8D6"/>
    <w:rsid w:val="712A2068"/>
    <w:rsid w:val="7154CD26"/>
    <w:rsid w:val="715B6530"/>
    <w:rsid w:val="717D4746"/>
    <w:rsid w:val="718752D3"/>
    <w:rsid w:val="719BDC2F"/>
    <w:rsid w:val="71AE24ED"/>
    <w:rsid w:val="71C0380E"/>
    <w:rsid w:val="71E0E134"/>
    <w:rsid w:val="71E351A8"/>
    <w:rsid w:val="71ED90DE"/>
    <w:rsid w:val="71F662C1"/>
    <w:rsid w:val="71F79A2E"/>
    <w:rsid w:val="720179F8"/>
    <w:rsid w:val="72059020"/>
    <w:rsid w:val="7222785E"/>
    <w:rsid w:val="7226C6E9"/>
    <w:rsid w:val="72321413"/>
    <w:rsid w:val="724A3204"/>
    <w:rsid w:val="724B0913"/>
    <w:rsid w:val="725A9070"/>
    <w:rsid w:val="726BCB47"/>
    <w:rsid w:val="72815163"/>
    <w:rsid w:val="728B0FF8"/>
    <w:rsid w:val="72901360"/>
    <w:rsid w:val="72B3BE79"/>
    <w:rsid w:val="72BC912B"/>
    <w:rsid w:val="72BF7E8B"/>
    <w:rsid w:val="72BFBD1E"/>
    <w:rsid w:val="72C1B9DA"/>
    <w:rsid w:val="72C5F0C9"/>
    <w:rsid w:val="72C6B6CB"/>
    <w:rsid w:val="72CE216A"/>
    <w:rsid w:val="72DD76EF"/>
    <w:rsid w:val="72ED126B"/>
    <w:rsid w:val="72EF5606"/>
    <w:rsid w:val="73032956"/>
    <w:rsid w:val="73188CD5"/>
    <w:rsid w:val="731EE227"/>
    <w:rsid w:val="7320B86E"/>
    <w:rsid w:val="733C45A9"/>
    <w:rsid w:val="733ED62F"/>
    <w:rsid w:val="7342D2F7"/>
    <w:rsid w:val="734889F8"/>
    <w:rsid w:val="735A2C63"/>
    <w:rsid w:val="735AEB0D"/>
    <w:rsid w:val="735C46B6"/>
    <w:rsid w:val="7361B8B6"/>
    <w:rsid w:val="7373D55E"/>
    <w:rsid w:val="737D644D"/>
    <w:rsid w:val="7399546E"/>
    <w:rsid w:val="73A2C117"/>
    <w:rsid w:val="73B1F837"/>
    <w:rsid w:val="73B4EBE8"/>
    <w:rsid w:val="73C491F2"/>
    <w:rsid w:val="73DFF5E5"/>
    <w:rsid w:val="73E2FBF7"/>
    <w:rsid w:val="73ECD881"/>
    <w:rsid w:val="73F09AF8"/>
    <w:rsid w:val="73FA8C04"/>
    <w:rsid w:val="7416D677"/>
    <w:rsid w:val="741BA8B6"/>
    <w:rsid w:val="742126EB"/>
    <w:rsid w:val="742AABF5"/>
    <w:rsid w:val="74345722"/>
    <w:rsid w:val="744DF8A5"/>
    <w:rsid w:val="74504719"/>
    <w:rsid w:val="74513AB8"/>
    <w:rsid w:val="7454A8AD"/>
    <w:rsid w:val="74551B56"/>
    <w:rsid w:val="7461C12A"/>
    <w:rsid w:val="7466D889"/>
    <w:rsid w:val="7475823C"/>
    <w:rsid w:val="74860A40"/>
    <w:rsid w:val="748E6F00"/>
    <w:rsid w:val="74903B3B"/>
    <w:rsid w:val="749711CF"/>
    <w:rsid w:val="74A818B5"/>
    <w:rsid w:val="74AE1A97"/>
    <w:rsid w:val="74B7969C"/>
    <w:rsid w:val="74BA5C1F"/>
    <w:rsid w:val="74CD707F"/>
    <w:rsid w:val="74DC683C"/>
    <w:rsid w:val="74E89CA6"/>
    <w:rsid w:val="74F68FC6"/>
    <w:rsid w:val="74FAC23D"/>
    <w:rsid w:val="74FB5E9B"/>
    <w:rsid w:val="750F38C8"/>
    <w:rsid w:val="751FB276"/>
    <w:rsid w:val="7528BE2B"/>
    <w:rsid w:val="75347D3C"/>
    <w:rsid w:val="753FF7DF"/>
    <w:rsid w:val="754209EC"/>
    <w:rsid w:val="75434DB6"/>
    <w:rsid w:val="755928DF"/>
    <w:rsid w:val="755DCD40"/>
    <w:rsid w:val="75606253"/>
    <w:rsid w:val="75619705"/>
    <w:rsid w:val="75652BB9"/>
    <w:rsid w:val="7573EFE0"/>
    <w:rsid w:val="757918E2"/>
    <w:rsid w:val="757FCCF6"/>
    <w:rsid w:val="7581B687"/>
    <w:rsid w:val="75826989"/>
    <w:rsid w:val="758D1950"/>
    <w:rsid w:val="758F4BA4"/>
    <w:rsid w:val="759C8345"/>
    <w:rsid w:val="75B642A3"/>
    <w:rsid w:val="75B85176"/>
    <w:rsid w:val="75E7287D"/>
    <w:rsid w:val="75E8CA40"/>
    <w:rsid w:val="75ED303B"/>
    <w:rsid w:val="7600786D"/>
    <w:rsid w:val="76080315"/>
    <w:rsid w:val="7612A0DC"/>
    <w:rsid w:val="762B37D9"/>
    <w:rsid w:val="763A9C78"/>
    <w:rsid w:val="763B8C61"/>
    <w:rsid w:val="764255EA"/>
    <w:rsid w:val="764982CB"/>
    <w:rsid w:val="764BA762"/>
    <w:rsid w:val="764BCAA6"/>
    <w:rsid w:val="76703CA5"/>
    <w:rsid w:val="76744E0F"/>
    <w:rsid w:val="768078B9"/>
    <w:rsid w:val="76825694"/>
    <w:rsid w:val="7689BC13"/>
    <w:rsid w:val="769219FE"/>
    <w:rsid w:val="76962657"/>
    <w:rsid w:val="769BAAE9"/>
    <w:rsid w:val="76A8F77C"/>
    <w:rsid w:val="76CD9848"/>
    <w:rsid w:val="76D66F9C"/>
    <w:rsid w:val="76E48C98"/>
    <w:rsid w:val="76F9374A"/>
    <w:rsid w:val="7720286F"/>
    <w:rsid w:val="773DF558"/>
    <w:rsid w:val="7747B568"/>
    <w:rsid w:val="7770A496"/>
    <w:rsid w:val="77760214"/>
    <w:rsid w:val="778380BB"/>
    <w:rsid w:val="77853237"/>
    <w:rsid w:val="77985BE8"/>
    <w:rsid w:val="77E03990"/>
    <w:rsid w:val="77EB9070"/>
    <w:rsid w:val="77F2D8DA"/>
    <w:rsid w:val="77F40479"/>
    <w:rsid w:val="77F7B183"/>
    <w:rsid w:val="77FC705E"/>
    <w:rsid w:val="7811FE9E"/>
    <w:rsid w:val="78182F8B"/>
    <w:rsid w:val="781ABF91"/>
    <w:rsid w:val="782FA3E2"/>
    <w:rsid w:val="78365B77"/>
    <w:rsid w:val="7839020B"/>
    <w:rsid w:val="783BC44D"/>
    <w:rsid w:val="7846789E"/>
    <w:rsid w:val="7855A5EE"/>
    <w:rsid w:val="7870E9C0"/>
    <w:rsid w:val="78835B75"/>
    <w:rsid w:val="7888E194"/>
    <w:rsid w:val="788B7F7F"/>
    <w:rsid w:val="788D61FC"/>
    <w:rsid w:val="789372DF"/>
    <w:rsid w:val="789DFED2"/>
    <w:rsid w:val="78BC65E3"/>
    <w:rsid w:val="78CBFD03"/>
    <w:rsid w:val="78D50470"/>
    <w:rsid w:val="78D979B8"/>
    <w:rsid w:val="78EA1902"/>
    <w:rsid w:val="78ECF962"/>
    <w:rsid w:val="78F0DD28"/>
    <w:rsid w:val="78F16108"/>
    <w:rsid w:val="78FE3595"/>
    <w:rsid w:val="79200680"/>
    <w:rsid w:val="793F438B"/>
    <w:rsid w:val="794AAD07"/>
    <w:rsid w:val="79680184"/>
    <w:rsid w:val="797CD67A"/>
    <w:rsid w:val="79A019F3"/>
    <w:rsid w:val="79A95051"/>
    <w:rsid w:val="79AFCC14"/>
    <w:rsid w:val="79BE1AF0"/>
    <w:rsid w:val="79CAC0AB"/>
    <w:rsid w:val="79CE361B"/>
    <w:rsid w:val="79D632F8"/>
    <w:rsid w:val="7A07F24D"/>
    <w:rsid w:val="7A1AE6CD"/>
    <w:rsid w:val="7A1DAC71"/>
    <w:rsid w:val="7A226A04"/>
    <w:rsid w:val="7A2C7B85"/>
    <w:rsid w:val="7A374F15"/>
    <w:rsid w:val="7A41AEB5"/>
    <w:rsid w:val="7A4A74C1"/>
    <w:rsid w:val="7A5B2A38"/>
    <w:rsid w:val="7A6A23FD"/>
    <w:rsid w:val="7A6B81C3"/>
    <w:rsid w:val="7A72087B"/>
    <w:rsid w:val="7A7E2E54"/>
    <w:rsid w:val="7A8E4868"/>
    <w:rsid w:val="7AA249B8"/>
    <w:rsid w:val="7AA5B3ED"/>
    <w:rsid w:val="7AC13A0C"/>
    <w:rsid w:val="7AD07593"/>
    <w:rsid w:val="7ADD6C6B"/>
    <w:rsid w:val="7AE5076C"/>
    <w:rsid w:val="7AE945AD"/>
    <w:rsid w:val="7AEB8372"/>
    <w:rsid w:val="7AF3DD9E"/>
    <w:rsid w:val="7B07930B"/>
    <w:rsid w:val="7B0EB9D9"/>
    <w:rsid w:val="7B12CD05"/>
    <w:rsid w:val="7B247255"/>
    <w:rsid w:val="7B38C4B7"/>
    <w:rsid w:val="7B3C8A31"/>
    <w:rsid w:val="7B3EF303"/>
    <w:rsid w:val="7B404F98"/>
    <w:rsid w:val="7B4D30F9"/>
    <w:rsid w:val="7B4D397D"/>
    <w:rsid w:val="7B51E41F"/>
    <w:rsid w:val="7B54D65E"/>
    <w:rsid w:val="7B623138"/>
    <w:rsid w:val="7B648901"/>
    <w:rsid w:val="7B803489"/>
    <w:rsid w:val="7B804392"/>
    <w:rsid w:val="7B83A973"/>
    <w:rsid w:val="7B898C96"/>
    <w:rsid w:val="7B9CBCFF"/>
    <w:rsid w:val="7B9E7071"/>
    <w:rsid w:val="7BA3C2AE"/>
    <w:rsid w:val="7BAE0645"/>
    <w:rsid w:val="7BB5AC1A"/>
    <w:rsid w:val="7BC6458E"/>
    <w:rsid w:val="7BE6A5C8"/>
    <w:rsid w:val="7BE7B9E7"/>
    <w:rsid w:val="7BECF6BC"/>
    <w:rsid w:val="7BEFBE28"/>
    <w:rsid w:val="7BF152BF"/>
    <w:rsid w:val="7C02D381"/>
    <w:rsid w:val="7C0979E5"/>
    <w:rsid w:val="7C0D923E"/>
    <w:rsid w:val="7C0D9363"/>
    <w:rsid w:val="7C1670B6"/>
    <w:rsid w:val="7C216094"/>
    <w:rsid w:val="7C2484F4"/>
    <w:rsid w:val="7C2CBCF3"/>
    <w:rsid w:val="7C4649F1"/>
    <w:rsid w:val="7C4DC718"/>
    <w:rsid w:val="7C5035CA"/>
    <w:rsid w:val="7C73396E"/>
    <w:rsid w:val="7C74A839"/>
    <w:rsid w:val="7C7A3FF0"/>
    <w:rsid w:val="7C8AD93C"/>
    <w:rsid w:val="7C8AE660"/>
    <w:rsid w:val="7CB9946A"/>
    <w:rsid w:val="7CC74E83"/>
    <w:rsid w:val="7CCE1DE3"/>
    <w:rsid w:val="7CD53A4F"/>
    <w:rsid w:val="7CDBA7F8"/>
    <w:rsid w:val="7CDF8788"/>
    <w:rsid w:val="7CEB6C36"/>
    <w:rsid w:val="7CF04C79"/>
    <w:rsid w:val="7CF8080A"/>
    <w:rsid w:val="7CF9AE49"/>
    <w:rsid w:val="7D2205F5"/>
    <w:rsid w:val="7D362EC0"/>
    <w:rsid w:val="7D3F421E"/>
    <w:rsid w:val="7D520266"/>
    <w:rsid w:val="7D576E17"/>
    <w:rsid w:val="7D6A1A70"/>
    <w:rsid w:val="7D6BA515"/>
    <w:rsid w:val="7D764535"/>
    <w:rsid w:val="7D76AEA9"/>
    <w:rsid w:val="7D78D247"/>
    <w:rsid w:val="7D8E1B9B"/>
    <w:rsid w:val="7D96214C"/>
    <w:rsid w:val="7DA2ADCA"/>
    <w:rsid w:val="7DACC100"/>
    <w:rsid w:val="7DC80A85"/>
    <w:rsid w:val="7DE66EF6"/>
    <w:rsid w:val="7DEE9A25"/>
    <w:rsid w:val="7DF729B4"/>
    <w:rsid w:val="7E0B71AA"/>
    <w:rsid w:val="7E0DEEDA"/>
    <w:rsid w:val="7E2FC75B"/>
    <w:rsid w:val="7E32FE7E"/>
    <w:rsid w:val="7E33B5C3"/>
    <w:rsid w:val="7E38ED95"/>
    <w:rsid w:val="7E48A008"/>
    <w:rsid w:val="7E6FE429"/>
    <w:rsid w:val="7E953931"/>
    <w:rsid w:val="7EA5C6DA"/>
    <w:rsid w:val="7EAE5DE1"/>
    <w:rsid w:val="7EB1CA45"/>
    <w:rsid w:val="7EC2F02F"/>
    <w:rsid w:val="7ED74311"/>
    <w:rsid w:val="7EE1CA9B"/>
    <w:rsid w:val="7EE3D478"/>
    <w:rsid w:val="7F127F0A"/>
    <w:rsid w:val="7F151FD8"/>
    <w:rsid w:val="7F1B5AD4"/>
    <w:rsid w:val="7F1CFC00"/>
    <w:rsid w:val="7F22F3CF"/>
    <w:rsid w:val="7F2A93FF"/>
    <w:rsid w:val="7F583819"/>
    <w:rsid w:val="7F7C646F"/>
    <w:rsid w:val="7F7CDB77"/>
    <w:rsid w:val="7F83C8CF"/>
    <w:rsid w:val="7F8675EC"/>
    <w:rsid w:val="7F95B8C9"/>
    <w:rsid w:val="7FB2E83E"/>
    <w:rsid w:val="7FC0C9A6"/>
    <w:rsid w:val="7FD496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270B"/>
  <w15:chartTrackingRefBased/>
  <w15:docId w15:val="{AE318BCE-D28D-414C-B180-13BE7448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sz w:val="28"/>
      <w:szCs w:val="28"/>
    </w:rPr>
  </w:style>
  <w:style w:type="paragraph" w:styleId="ListParagraph">
    <w:name w:val="List Paragraph"/>
    <w:basedOn w:val="Normal"/>
    <w:uiPriority w:val="34"/>
    <w:qFormat/>
    <w:pPr>
      <w:ind w:leftChars="400" w:left="8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513"/>
        <w:tab w:val="right" w:pos="9026"/>
      </w:tabs>
      <w:snapToGrid w:val="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513"/>
        <w:tab w:val="right" w:pos="9026"/>
      </w:tabs>
      <w:snapToGrid w:val="0"/>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02A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ommentText">
    <w:name w:val="annotation text"/>
    <w:basedOn w:val="Normal"/>
    <w:link w:val="CommentTextChar"/>
    <w:uiPriority w:val="99"/>
    <w:semiHidden/>
    <w:unhideWhenUsed/>
    <w:rsid w:val="00702A40"/>
    <w:pPr>
      <w:spacing w:line="240" w:lineRule="auto"/>
    </w:pPr>
    <w:rPr>
      <w:sz w:val="20"/>
      <w:szCs w:val="20"/>
    </w:rPr>
  </w:style>
  <w:style w:type="character" w:customStyle="1" w:styleId="CommentTextChar">
    <w:name w:val="Comment Text Char"/>
    <w:basedOn w:val="DefaultParagraphFont"/>
    <w:link w:val="CommentText"/>
    <w:uiPriority w:val="99"/>
    <w:semiHidden/>
    <w:rsid w:val="00702A40"/>
    <w:rPr>
      <w:sz w:val="20"/>
      <w:szCs w:val="20"/>
    </w:rPr>
  </w:style>
  <w:style w:type="character" w:styleId="CommentReference">
    <w:name w:val="annotation reference"/>
    <w:basedOn w:val="DefaultParagraphFont"/>
    <w:uiPriority w:val="99"/>
    <w:semiHidden/>
    <w:unhideWhenUsed/>
    <w:rsid w:val="00702A40"/>
    <w:rPr>
      <w:sz w:val="16"/>
      <w:szCs w:val="16"/>
    </w:rPr>
  </w:style>
  <w:style w:type="character" w:styleId="UnresolvedMention">
    <w:name w:val="Unresolved Mention"/>
    <w:basedOn w:val="DefaultParagraphFont"/>
    <w:uiPriority w:val="99"/>
    <w:semiHidden/>
    <w:unhideWhenUsed/>
    <w:rsid w:val="00F839BB"/>
    <w:rPr>
      <w:color w:val="605E5C"/>
      <w:shd w:val="clear" w:color="auto" w:fill="E1DFDD"/>
    </w:rPr>
  </w:style>
  <w:style w:type="numbering" w:customStyle="1" w:styleId="CurrentList1">
    <w:name w:val="Current List1"/>
    <w:uiPriority w:val="99"/>
    <w:rsid w:val="00AF540A"/>
    <w:pPr>
      <w:numPr>
        <w:numId w:val="38"/>
      </w:numPr>
    </w:pPr>
  </w:style>
  <w:style w:type="character" w:styleId="PageNumber">
    <w:name w:val="page number"/>
    <w:basedOn w:val="DefaultParagraphFont"/>
    <w:uiPriority w:val="99"/>
    <w:semiHidden/>
    <w:unhideWhenUsed/>
    <w:rsid w:val="009D1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journalofbigdata.springeropen.com/articles/10.1186/s40537-021-00476-0" TargetMode="External"/><Relationship Id="rId26" Type="http://schemas.microsoft.com/office/2016/09/relationships/commentsIds" Target="commentsIds.xml"/><Relationship Id="rId39" Type="http://schemas.openxmlformats.org/officeDocument/2006/relationships/image" Target="media/image23.png"/><Relationship Id="rId21" Type="http://schemas.openxmlformats.org/officeDocument/2006/relationships/hyperlink" Target="https://www.jstor.org/stable/2488838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mdpi.com/2073-445X/11/11/21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homes.com/blog/2022/08/how-school-ratings-can-affect-home-values-and-prices/" TargetMode="External"/><Relationship Id="rId27" Type="http://schemas.microsoft.com/office/2018/08/relationships/commentsExtensible" Target="commentsExtensible.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commentsExtended" Target="commentsExtended.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20/10/relationships/intelligence" Target="intelligence2.xml"/><Relationship Id="rId20" Type="http://schemas.openxmlformats.org/officeDocument/2006/relationships/hyperlink" Target="https://www.hindawi.com/journals/aaa/2014/648047/" TargetMode="External"/><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schooldigger.com/go/WA/schools/0870001496/school.aspx"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microsoft.com/office/2011/relationships/people" Target="people.xm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122</Pages>
  <Words>32911</Words>
  <Characters>187596</Characters>
  <Application>Microsoft Office Word</Application>
  <DocSecurity>0</DocSecurity>
  <Lines>1563</Lines>
  <Paragraphs>440</Paragraphs>
  <ScaleCrop>false</ScaleCrop>
  <Company/>
  <LinksUpToDate>false</LinksUpToDate>
  <CharactersWithSpaces>220067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Jibok Park</dc:creator>
  <cp:keywords/>
  <dc:description/>
  <cp:lastModifiedBy>Pascal Ntaganda</cp:lastModifiedBy>
  <cp:revision>3</cp:revision>
  <dcterms:created xsi:type="dcterms:W3CDTF">2023-08-12T00:05:00Z</dcterms:created>
  <dcterms:modified xsi:type="dcterms:W3CDTF">2023-08-12T00:07:00Z</dcterms:modified>
</cp:coreProperties>
</file>