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39380" w14:textId="77777777" w:rsidR="00E03D83" w:rsidRPr="00E03D83" w:rsidRDefault="00E03D83" w:rsidP="00E03D83">
      <w:pPr>
        <w:rPr>
          <w:b/>
          <w:bCs/>
        </w:rPr>
      </w:pPr>
      <w:r w:rsidRPr="00E03D83">
        <w:rPr>
          <w:b/>
          <w:bCs/>
        </w:rPr>
        <w:t>Strategic Market Validation: Pinterest-Driven Affiliate Business in the Home Decor Niche</w:t>
      </w:r>
    </w:p>
    <w:p w14:paraId="5BBE5E07" w14:textId="77777777" w:rsidR="00E03D83" w:rsidRPr="00E03D83" w:rsidRDefault="00E03D83" w:rsidP="00E03D83">
      <w:pPr>
        <w:rPr>
          <w:b/>
          <w:bCs/>
        </w:rPr>
      </w:pPr>
      <w:r w:rsidRPr="00E03D83">
        <w:rPr>
          <w:b/>
          <w:bCs/>
        </w:rPr>
        <w:t>1. Niche Overview</w:t>
      </w:r>
    </w:p>
    <w:p w14:paraId="312A2C27" w14:textId="77777777" w:rsidR="00E03D83" w:rsidRPr="00E03D83" w:rsidRDefault="00E03D83" w:rsidP="00E03D83">
      <w:r w:rsidRPr="00E03D83">
        <w:t>The proposed commercial venture targets the high-ticket, aesthetically driven interior design and home decor market. Specifically, the analysis focuses on the strategic intersection of two dominant, data-validated aesthetic movements identified for the 2026 consumer cycle: Neo Deco and Afrohemian Decor.</w:t>
      </w:r>
    </w:p>
    <w:p w14:paraId="39ECA671" w14:textId="77777777" w:rsidR="00E03D83" w:rsidRPr="00E03D83" w:rsidRDefault="00E03D83" w:rsidP="00E03D83">
      <w:r w:rsidRPr="00E03D83">
        <w:t>Neo Deco represents a modernized, highly polished evolution of classic 1920s Art Deco. The aesthetic relies heavily on crisp geometric silhouettes, fan arches, heavy marble elements, and metallic brass or chrome finishes, effectively replacing the sterile minimalism that dominated previous years with intentional, dramatic luxury. Conversely, Afrohemian Decor operates on a parallel trajectory of expressive design, fusing African artisanal craftsmanship with the layered, relaxed warmth of bohemian styling. This movement is characterized by deeply textural elements, such as natural fiber hand-knotted rugs, authentic Adire fabrics, Ethiopian wall art, and organic, earthy color palettes.</w:t>
      </w:r>
    </w:p>
    <w:p w14:paraId="46BA0176" w14:textId="77777777" w:rsidR="00E03D83" w:rsidRPr="00E03D83" w:rsidRDefault="00E03D83" w:rsidP="00E03D83">
      <w:r w:rsidRPr="00E03D83">
        <w:t>The target audience for this niche predominantly consists of middle-to-high-income homeowners, specifically Millennial and Gen X cohorts for Neo Deco, and Gen X and Baby Boomer demographics for Afrohemian aesthetics. The underlying psychological buying intent addresses a profound consumer desire for "status curation" and identity expression within the home environment. Following years of homogenous, mass-produced aesthetic trends, consumers are experiencing aesthetic fatigue and are actively seeking spaces that convey heritage, sophisticated glamour, or deep cultural storytelling.</w:t>
      </w:r>
    </w:p>
    <w:p w14:paraId="68D6DF7C" w14:textId="77777777" w:rsidR="00E03D83" w:rsidRPr="00E03D83" w:rsidRDefault="00E03D83" w:rsidP="00E03D83">
      <w:r w:rsidRPr="00E03D83">
        <w:t>This niche exhibits a robust evergreen foundation punctuated by significant seasonal spikes. While interior design is a year-round pursuit, distinct commercial peaks occur during the spring renovation season and the pre-holiday autumn hosting period. Furthermore, the current landscape is heavily trend-amplified, driven by structural shifts in global search behavior validating these specific aesthetics.</w:t>
      </w:r>
    </w:p>
    <w:p w14:paraId="16488D2A" w14:textId="77777777" w:rsidR="00E03D83" w:rsidRPr="00E03D83" w:rsidRDefault="00E03D83" w:rsidP="00E03D83">
      <w:r w:rsidRPr="00E03D83">
        <w:t>Regarding platform suitability, the visual density of both Neo Deco and Afrohemian styles makes them exceptionally primed for Pinterest. The platform functions inherently as a visual discovery engine rather than a traditional social network, capturing users who are actively in the planning and execution phases of domestic projects. The audience relies heavily on the platform to search for overarching inspiration, specific problem-solving guides (e.g., styling an antique bar cart), and curated product recommendations. Because interior design inspiration requires the physical acquisition of goods to be realized, the niche naturally, seamlessly, and inevitably leads to high-average-order-value commercial purchases.</w:t>
      </w:r>
    </w:p>
    <w:p w14:paraId="785C340F" w14:textId="77777777" w:rsidR="00E03D83" w:rsidRPr="00E03D83" w:rsidRDefault="00E03D83" w:rsidP="00E03D83">
      <w:r w:rsidRPr="00E03D83">
        <w:lastRenderedPageBreak/>
        <w:t>The definitive commercial verdict indicates that this niche is exceptionally suitable for a Pinterest-driven affiliate marketing business. It perfectly aligns high search volume with premium product pricing and an audience that actively utilizes the platform as a digital shopping catalog.</w:t>
      </w:r>
    </w:p>
    <w:p w14:paraId="04461F4F" w14:textId="77777777" w:rsidR="00E03D83" w:rsidRPr="00E03D83" w:rsidRDefault="00E03D83" w:rsidP="00E03D83">
      <w:pPr>
        <w:rPr>
          <w:b/>
          <w:bCs/>
        </w:rPr>
      </w:pPr>
      <w:r w:rsidRPr="00E03D83">
        <w:rPr>
          <w:b/>
          <w:bCs/>
        </w:rPr>
        <w:t>2. Audience &amp; Buyer Intent</w:t>
      </w:r>
    </w:p>
    <w:p w14:paraId="112BD6EB" w14:textId="77777777" w:rsidR="00E03D83" w:rsidRPr="00E03D83" w:rsidRDefault="00E03D83" w:rsidP="00E03D83">
      <w:r w:rsidRPr="00E03D83">
        <w:t>A rigorous analysis of the target demographic reveals a highly engaged, aesthetically motivated, and financially capable consumer base.</w:t>
      </w:r>
    </w:p>
    <w:p w14:paraId="59E0B835" w14:textId="77777777" w:rsidR="00E03D83" w:rsidRPr="00E03D83" w:rsidRDefault="00E03D83" w:rsidP="00E03D83">
      <w:r w:rsidRPr="00E03D83">
        <w:t>The primary audience segments are delineated by aesthetic alignment, though both share a foundational desire to elevate their domestic spaces. Demographically, the audience is overwhelmingly female, accounting for approximately 70% of the Pinterest user base, with significant concentrations in the 28 to 60+ age brackets. Psychographically, these consumers view their living spaces as fundamental extensions of their personal brand and psychological well-being. Their pain points include the overwhelming nature of home renovation, the fear of making expensive design mistakes, and the fatigue associated with generic, fast-furniture aesthetics. Their aspirations center on creating environments that appear effortlessly curated, deeply personal, and aligned with high-end editorial standards.</w:t>
      </w:r>
    </w:p>
    <w:p w14:paraId="1D07A3FF" w14:textId="77777777" w:rsidR="00E03D83" w:rsidRPr="00E03D83" w:rsidRDefault="00E03D83" w:rsidP="00E03D83">
      <w:r w:rsidRPr="00E03D83">
        <w:t>Search behavior within this cohort is distinctively cyclical. It initiates with broad, inspirational queries (e.g., "Afrobohemian living room ideas") and systematically narrows down to highly specific, commercial-intent searches (e.g., "brass pendant lighting over kitchen island"). Consequently, this audience consists primarily of comparison shoppers rather than impulse buyers. Purchasing a $2,500 velvet sofa requires an extended consideration phase, significant aesthetic education, and spatial validation. However, they exhibit profound trust in curated recommendations, relying heavily on styled lifestyle imagery to contextualize products before executing a transaction.</w:t>
      </w:r>
    </w:p>
    <w:p w14:paraId="492B1FD7" w14:textId="77777777" w:rsidR="00E03D83" w:rsidRPr="00E03D83" w:rsidRDefault="00E03D83" w:rsidP="00E03D83">
      <w:r w:rsidRPr="00E03D83">
        <w:t>The analysis identifies three primary buyer-intent subsegments that represent the most lucrative commercial opportunities.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2064"/>
        <w:gridCol w:w="2077"/>
        <w:gridCol w:w="1737"/>
        <w:gridCol w:w="1591"/>
      </w:tblGrid>
      <w:tr w:rsidR="00E03D83" w:rsidRPr="00E03D83" w14:paraId="7FA111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714969" w14:textId="77777777" w:rsidR="00E03D83" w:rsidRPr="00E03D83" w:rsidRDefault="00E03D83" w:rsidP="00E03D83">
            <w:r w:rsidRPr="00E03D83">
              <w:rPr>
                <w:b/>
                <w:bCs/>
              </w:rPr>
              <w:t>Subsegment Profile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9ED81" w14:textId="77777777" w:rsidR="00E03D83" w:rsidRPr="00E03D83" w:rsidRDefault="00E03D83" w:rsidP="00E03D83">
            <w:r w:rsidRPr="00E03D83">
              <w:rPr>
                <w:b/>
                <w:bCs/>
              </w:rPr>
              <w:t>Demographic &amp; Psychographic Identity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935B8" w14:textId="77777777" w:rsidR="00E03D83" w:rsidRPr="00E03D83" w:rsidRDefault="00E03D83" w:rsidP="00E03D83">
            <w:r w:rsidRPr="00E03D83">
              <w:rPr>
                <w:b/>
                <w:bCs/>
              </w:rPr>
              <w:t>Primary Desires &amp; Search Behavior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04EB51A" w14:textId="77777777" w:rsidR="00E03D83" w:rsidRPr="00E03D83" w:rsidRDefault="00E03D83" w:rsidP="00E03D83">
            <w:r w:rsidRPr="00E03D83">
              <w:rPr>
                <w:b/>
                <w:bCs/>
              </w:rPr>
              <w:t>Target Products &amp; Price Comfort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67771" w14:textId="77777777" w:rsidR="00E03D83" w:rsidRPr="00E03D83" w:rsidRDefault="00E03D83" w:rsidP="00E03D83">
            <w:r w:rsidRPr="00E03D83">
              <w:rPr>
                <w:b/>
                <w:bCs/>
              </w:rPr>
              <w:t>Purchase Intent (1-10)</w:t>
            </w:r>
          </w:p>
        </w:tc>
      </w:tr>
      <w:tr w:rsidR="00E03D83" w:rsidRPr="00E03D83" w14:paraId="37765C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275C17" w14:textId="77777777" w:rsidR="00E03D83" w:rsidRPr="00E03D83" w:rsidRDefault="00E03D83" w:rsidP="00E03D83">
            <w:r w:rsidRPr="00E03D83">
              <w:rPr>
                <w:b/>
                <w:bCs/>
              </w:rPr>
              <w:t>The Architectural Investor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4CD2D" w14:textId="77777777" w:rsidR="00E03D83" w:rsidRPr="00E03D83" w:rsidRDefault="00E03D83" w:rsidP="00E03D83">
            <w:r w:rsidRPr="00E03D83">
              <w:t>Millennials/Gen X pursuing the Neo Deco aesthetic. Urban professionals with high disposable income.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4003A0" w14:textId="77777777" w:rsidR="00E03D83" w:rsidRPr="00E03D83" w:rsidRDefault="00E03D83" w:rsidP="00E03D83">
            <w:r w:rsidRPr="00E03D83">
              <w:t xml:space="preserve">Seeking dramatic focal points and sleek modernization. Searches: "brass aesthetic pendant </w:t>
            </w:r>
            <w:r w:rsidRPr="00E03D83">
              <w:lastRenderedPageBreak/>
              <w:t>lamp," "geometric headboard luxury."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7E785" w14:textId="77777777" w:rsidR="00E03D83" w:rsidRPr="00E03D83" w:rsidRDefault="00E03D83" w:rsidP="00E03D83">
            <w:r w:rsidRPr="00E03D83">
              <w:lastRenderedPageBreak/>
              <w:t xml:space="preserve">High-end lighting, red marble accent furniture, velvet seating. Comfortable </w:t>
            </w:r>
            <w:r w:rsidRPr="00E03D83">
              <w:lastRenderedPageBreak/>
              <w:t>range: $500–$3,000+.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0D99D5B" w14:textId="77777777" w:rsidR="00E03D83" w:rsidRPr="00E03D83" w:rsidRDefault="00E03D83" w:rsidP="00E03D83">
            <w:r w:rsidRPr="00E03D83">
              <w:rPr>
                <w:b/>
                <w:bCs/>
              </w:rPr>
              <w:lastRenderedPageBreak/>
              <w:t>9/10</w:t>
            </w:r>
            <w:r w:rsidRPr="00E03D83">
              <w:t xml:space="preserve"> (Driven by active room renovations and structural upgrades).</w:t>
            </w:r>
          </w:p>
        </w:tc>
      </w:tr>
      <w:tr w:rsidR="00E03D83" w:rsidRPr="00E03D83" w14:paraId="39645E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D46119" w14:textId="77777777" w:rsidR="00E03D83" w:rsidRPr="00E03D83" w:rsidRDefault="00E03D83" w:rsidP="00E03D83">
            <w:r w:rsidRPr="00E03D83">
              <w:rPr>
                <w:b/>
                <w:bCs/>
              </w:rPr>
              <w:t>The Textural Curator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DDBD7" w14:textId="77777777" w:rsidR="00E03D83" w:rsidRPr="00E03D83" w:rsidRDefault="00E03D83" w:rsidP="00E03D83">
            <w:r w:rsidRPr="00E03D83">
              <w:t>Gen X/Boomers drawn to Afrohemian styling. Culturally conscious, prioritizing ethical sourcing and narrative.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7A631" w14:textId="77777777" w:rsidR="00E03D83" w:rsidRPr="00E03D83" w:rsidRDefault="00E03D83" w:rsidP="00E03D83">
            <w:r w:rsidRPr="00E03D83">
              <w:t>Desires warmth, heritage, and layered complexity. Searches: "Adire fabric upholstery," "Ethiopian wall art original."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F7F6C89" w14:textId="77777777" w:rsidR="00E03D83" w:rsidRPr="00E03D83" w:rsidRDefault="00E03D83" w:rsidP="00E03D83">
            <w:r w:rsidRPr="00E03D83">
              <w:t>Hand-knotted natural fiber rugs, authentic textiles, woven wall baskets. Comfortable range: $100–$800.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73893B" w14:textId="77777777" w:rsidR="00E03D83" w:rsidRPr="00E03D83" w:rsidRDefault="00E03D83" w:rsidP="00E03D83">
            <w:r w:rsidRPr="00E03D83">
              <w:rPr>
                <w:b/>
                <w:bCs/>
              </w:rPr>
              <w:t>8/10</w:t>
            </w:r>
            <w:r w:rsidRPr="00E03D83">
              <w:t xml:space="preserve"> (Lower barrier to entry; relies on soft furnishings rather than structural changes).</w:t>
            </w:r>
          </w:p>
        </w:tc>
      </w:tr>
      <w:tr w:rsidR="00E03D83" w:rsidRPr="00E03D83" w14:paraId="386784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8AF619" w14:textId="77777777" w:rsidR="00E03D83" w:rsidRPr="00E03D83" w:rsidRDefault="00E03D83" w:rsidP="00E03D83">
            <w:r w:rsidRPr="00E03D83">
              <w:rPr>
                <w:b/>
                <w:bCs/>
              </w:rPr>
              <w:t>The Entertaining Host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0FF87F" w14:textId="77777777" w:rsidR="00E03D83" w:rsidRPr="00E03D83" w:rsidRDefault="00E03D83" w:rsidP="00E03D83">
            <w:r w:rsidRPr="00E03D83">
              <w:t>Millennials focusing on micro-luxury and Neo Deco hospitality spaces.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CEAB1" w14:textId="77777777" w:rsidR="00E03D83" w:rsidRPr="00E03D83" w:rsidRDefault="00E03D83" w:rsidP="00E03D83">
            <w:r w:rsidRPr="00E03D83">
              <w:t>Wants to project sophisticated glamour during social events. Searches: "antique bar cart styling," "fluted glassware aesthetic."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2D8457E0" w14:textId="77777777" w:rsidR="00E03D83" w:rsidRPr="00E03D83" w:rsidRDefault="00E03D83" w:rsidP="00E03D83">
            <w:r w:rsidRPr="00E03D83">
              <w:t>Vintage-inspired bar carts, sculptural glassware, decorative trays. Comfortable range: $50–$400.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C0278" w14:textId="77777777" w:rsidR="00E03D83" w:rsidRPr="00E03D83" w:rsidRDefault="00E03D83" w:rsidP="00E03D83">
            <w:r w:rsidRPr="00E03D83">
              <w:rPr>
                <w:b/>
                <w:bCs/>
              </w:rPr>
              <w:t>7/10</w:t>
            </w:r>
            <w:r w:rsidRPr="00E03D83">
              <w:t xml:space="preserve"> (Shorter purchase cycle; highly responsive to direct product roundups).</w:t>
            </w:r>
          </w:p>
        </w:tc>
      </w:tr>
    </w:tbl>
    <w:p w14:paraId="76445A85" w14:textId="77777777" w:rsidR="00E03D83" w:rsidRPr="00E03D83" w:rsidRDefault="00E03D83" w:rsidP="00E03D83">
      <w:pPr>
        <w:rPr>
          <w:b/>
          <w:bCs/>
        </w:rPr>
      </w:pPr>
      <w:r w:rsidRPr="00E03D83">
        <w:rPr>
          <w:b/>
          <w:bCs/>
        </w:rPr>
        <w:t>3. Market Demand Validation</w:t>
      </w:r>
    </w:p>
    <w:p w14:paraId="3751A889" w14:textId="77777777" w:rsidR="00E03D83" w:rsidRPr="00E03D83" w:rsidRDefault="00E03D83" w:rsidP="00E03D83">
      <w:r w:rsidRPr="00E03D83">
        <w:t>Validation of market demand relies on cross-referencing quantitative search data from major discovery engines and commercial marketplaces. The empirical evidence confirms a profound and escalating demand curve for the identified aesthetics.</w:t>
      </w:r>
    </w:p>
    <w:p w14:paraId="52BB724D" w14:textId="77777777" w:rsidR="00E03D83" w:rsidRPr="00E03D83" w:rsidRDefault="00E03D83" w:rsidP="00E03D83">
      <w:r w:rsidRPr="00E03D83">
        <w:t>An exhaustive review across multiple data sources yields the following substantiation: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2307"/>
        <w:gridCol w:w="3610"/>
        <w:gridCol w:w="1555"/>
      </w:tblGrid>
      <w:tr w:rsidR="00E03D83" w:rsidRPr="00E03D83" w14:paraId="3712E55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1CC857" w14:textId="77777777" w:rsidR="00E03D83" w:rsidRPr="00E03D83" w:rsidRDefault="00E03D83" w:rsidP="00E03D83">
            <w:r w:rsidRPr="00E03D83">
              <w:rPr>
                <w:b/>
                <w:bCs/>
              </w:rPr>
              <w:t>Platform /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3E9FAC" w14:textId="77777777" w:rsidR="00E03D83" w:rsidRPr="00E03D83" w:rsidRDefault="00E03D83" w:rsidP="00E03D83">
            <w:r w:rsidRPr="00E03D83">
              <w:rPr>
                <w:b/>
                <w:bCs/>
              </w:rPr>
              <w:t>Query / Signal Analyzed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880833E" w14:textId="77777777" w:rsidR="00E03D83" w:rsidRPr="00E03D83" w:rsidRDefault="00E03D83" w:rsidP="00E03D83">
            <w:r w:rsidRPr="00E03D83">
              <w:rPr>
                <w:b/>
                <w:bCs/>
              </w:rPr>
              <w:t>Findings &amp; Quantitative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7C1CF" w14:textId="77777777" w:rsidR="00E03D83" w:rsidRPr="00E03D83" w:rsidRDefault="00E03D83" w:rsidP="00E03D83">
            <w:r w:rsidRPr="00E03D83">
              <w:rPr>
                <w:b/>
                <w:bCs/>
              </w:rPr>
              <w:t>Demand Assessment</w:t>
            </w:r>
          </w:p>
        </w:tc>
      </w:tr>
      <w:tr w:rsidR="00E03D83" w:rsidRPr="00E03D83" w14:paraId="4F5645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F4E47D" w14:textId="77777777" w:rsidR="00E03D83" w:rsidRPr="00E03D83" w:rsidRDefault="00E03D83" w:rsidP="00E03D83">
            <w:r w:rsidRPr="00E03D83">
              <w:rPr>
                <w:b/>
                <w:bCs/>
              </w:rPr>
              <w:t>Pinterest Trends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EE7DDB" w14:textId="77777777" w:rsidR="00E03D83" w:rsidRPr="00E03D83" w:rsidRDefault="00E03D83" w:rsidP="00E03D83">
            <w:r w:rsidRPr="00E03D83">
              <w:t>"Afrobohemian home decor," "motif berbere," "adire fabric."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B5F0A83" w14:textId="77777777" w:rsidR="00E03D83" w:rsidRPr="00E03D83" w:rsidRDefault="00E03D83" w:rsidP="00E03D83">
            <w:r w:rsidRPr="00E03D83">
              <w:t>Explosive year-over-year growth. "Afrobohemian" searches increased by 220%. "Motif berbere" up 210%. "Adire fabric" up 130%.</w:t>
            </w:r>
          </w:p>
        </w:tc>
        <w:tc>
          <w:tcPr>
            <w:tcW w:w="0" w:type="auto"/>
            <w:tcBorders>
              <w:top w:val="single" w:sz="6" w:space="0" w:color="auto"/>
              <w:left w:val="single" w:sz="6" w:space="0" w:color="auto"/>
              <w:bottom w:val="single" w:sz="6" w:space="0" w:color="auto"/>
              <w:right w:val="single" w:sz="6" w:space="0" w:color="auto"/>
            </w:tcBorders>
            <w:vAlign w:val="center"/>
            <w:hideMark/>
          </w:tcPr>
          <w:p w14:paraId="5822EFCC" w14:textId="77777777" w:rsidR="00E03D83" w:rsidRPr="00E03D83" w:rsidRDefault="00E03D83" w:rsidP="00E03D83">
            <w:r w:rsidRPr="00E03D83">
              <w:rPr>
                <w:b/>
                <w:bCs/>
              </w:rPr>
              <w:t>Strong &amp; Rising</w:t>
            </w:r>
          </w:p>
        </w:tc>
      </w:tr>
      <w:tr w:rsidR="00E03D83" w:rsidRPr="00E03D83" w14:paraId="74F329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B0F6D4" w14:textId="77777777" w:rsidR="00E03D83" w:rsidRPr="00E03D83" w:rsidRDefault="00E03D83" w:rsidP="00E03D83">
            <w:r w:rsidRPr="00E03D83">
              <w:rPr>
                <w:b/>
                <w:bCs/>
              </w:rPr>
              <w:lastRenderedPageBreak/>
              <w:t>Pinterest Trends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9F344" w14:textId="77777777" w:rsidR="00E03D83" w:rsidRPr="00E03D83" w:rsidRDefault="00E03D83" w:rsidP="00E03D83">
            <w:r w:rsidRPr="00E03D83">
              <w:t>"Neo Deco," "antique bar cart," "red marble bathroom."</w:t>
            </w:r>
          </w:p>
        </w:tc>
        <w:tc>
          <w:tcPr>
            <w:tcW w:w="0" w:type="auto"/>
            <w:tcBorders>
              <w:top w:val="single" w:sz="6" w:space="0" w:color="auto"/>
              <w:left w:val="single" w:sz="6" w:space="0" w:color="auto"/>
              <w:bottom w:val="single" w:sz="6" w:space="0" w:color="auto"/>
              <w:right w:val="single" w:sz="6" w:space="0" w:color="auto"/>
            </w:tcBorders>
            <w:vAlign w:val="center"/>
            <w:hideMark/>
          </w:tcPr>
          <w:p w14:paraId="25F63FC9" w14:textId="77777777" w:rsidR="00E03D83" w:rsidRPr="00E03D83" w:rsidRDefault="00E03D83" w:rsidP="00E03D83">
            <w:r w:rsidRPr="00E03D83">
              <w:t>Substantial validation of the modernized Art Deco revival. Bar cart searches increased by 100%. Red marble bathroom searches up 80%. Brass aesthetic up 35%.</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9D1D1" w14:textId="77777777" w:rsidR="00E03D83" w:rsidRPr="00E03D83" w:rsidRDefault="00E03D83" w:rsidP="00E03D83">
            <w:r w:rsidRPr="00E03D83">
              <w:rPr>
                <w:b/>
                <w:bCs/>
              </w:rPr>
              <w:t>Strong &amp; Rising</w:t>
            </w:r>
          </w:p>
        </w:tc>
      </w:tr>
      <w:tr w:rsidR="00E03D83" w:rsidRPr="00E03D83" w14:paraId="0897FC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9C2B43" w14:textId="77777777" w:rsidR="00E03D83" w:rsidRPr="00E03D83" w:rsidRDefault="00E03D83" w:rsidP="00E03D83">
            <w:r w:rsidRPr="00E03D83">
              <w:rPr>
                <w:b/>
                <w:bCs/>
              </w:rPr>
              <w:t>Etsy Marketplace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346BCE" w14:textId="77777777" w:rsidR="00E03D83" w:rsidRPr="00E03D83" w:rsidRDefault="00E03D83" w:rsidP="00E03D83">
            <w:r w:rsidRPr="00E03D83">
              <w:t>"Adire fabric," "Ethiopian art," "marble light pendant."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875BC" w14:textId="77777777" w:rsidR="00E03D83" w:rsidRPr="00E03D83" w:rsidRDefault="00E03D83" w:rsidP="00E03D83">
            <w:r w:rsidRPr="00E03D83">
              <w:t>Thousands of active listings with high transaction volumes. Authentic textiles command premium pricing ($20-$60/yard), while marble pendants sell rapidly in the $150-$600 range.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69741B" w14:textId="77777777" w:rsidR="00E03D83" w:rsidRPr="00E03D83" w:rsidRDefault="00E03D83" w:rsidP="00E03D83">
            <w:r w:rsidRPr="00E03D83">
              <w:rPr>
                <w:b/>
                <w:bCs/>
              </w:rPr>
              <w:t>Medium-Strong</w:t>
            </w:r>
          </w:p>
        </w:tc>
      </w:tr>
      <w:tr w:rsidR="00E03D83" w:rsidRPr="00E03D83" w14:paraId="0E8603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B46E20" w14:textId="77777777" w:rsidR="00E03D83" w:rsidRPr="00E03D83" w:rsidRDefault="00E03D83" w:rsidP="00E03D83">
            <w:r w:rsidRPr="00E03D83">
              <w:rPr>
                <w:b/>
                <w:bCs/>
              </w:rPr>
              <w:t>Affiliate Networks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F1A3C8" w14:textId="77777777" w:rsidR="00E03D83" w:rsidRPr="00E03D83" w:rsidRDefault="00E03D83" w:rsidP="00E03D83">
            <w:r w:rsidRPr="00E03D83">
              <w:t>Availability of high-ticket interior design programs.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25078C" w14:textId="77777777" w:rsidR="00E03D83" w:rsidRPr="00E03D83" w:rsidRDefault="00E03D83" w:rsidP="00E03D83">
            <w:r w:rsidRPr="00E03D83">
              <w:t>Major luxury retailers (CB2, Anthropologie, Lulu and Georgia) and niche networks (54kibo, Loomlan) are actively courting affiliates with high commission structures (5%-15%).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59F622C" w14:textId="77777777" w:rsidR="00E03D83" w:rsidRPr="00E03D83" w:rsidRDefault="00E03D83" w:rsidP="00E03D83">
            <w:r w:rsidRPr="00E03D83">
              <w:rPr>
                <w:b/>
                <w:bCs/>
              </w:rPr>
              <w:t>Strong</w:t>
            </w:r>
          </w:p>
        </w:tc>
      </w:tr>
      <w:tr w:rsidR="00E03D83" w:rsidRPr="00E03D83" w14:paraId="2FD095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3E7DCF" w14:textId="77777777" w:rsidR="00E03D83" w:rsidRPr="00E03D83" w:rsidRDefault="00E03D83" w:rsidP="00E03D83">
            <w:r w:rsidRPr="00E03D83">
              <w:rPr>
                <w:b/>
                <w:bCs/>
              </w:rPr>
              <w:t>Industry Publications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6D48C9" w14:textId="77777777" w:rsidR="00E03D83" w:rsidRPr="00E03D83" w:rsidRDefault="00E03D83" w:rsidP="00E03D83">
            <w:r w:rsidRPr="00E03D83">
              <w:t>Macro-level design forecasting (Apartment Therapy, Architectural Digest).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E3804" w14:textId="77777777" w:rsidR="00E03D83" w:rsidRPr="00E03D83" w:rsidRDefault="00E03D83" w:rsidP="00E03D83">
            <w:r w:rsidRPr="00E03D83">
              <w:t>Extensive editorial coverage validating the departure from minimalism toward maximalist, layered, and historically referenced 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3007A1A2" w14:textId="77777777" w:rsidR="00E03D83" w:rsidRPr="00E03D83" w:rsidRDefault="00E03D83" w:rsidP="00E03D83">
            <w:r w:rsidRPr="00E03D83">
              <w:rPr>
                <w:b/>
                <w:bCs/>
              </w:rPr>
              <w:t>Strong</w:t>
            </w:r>
          </w:p>
        </w:tc>
      </w:tr>
    </w:tbl>
    <w:p w14:paraId="70108E8D" w14:textId="77777777" w:rsidR="00E03D83" w:rsidRPr="00E03D83" w:rsidRDefault="00E03D83" w:rsidP="00E03D83">
      <w:r w:rsidRPr="00E03D83">
        <w:t>The synthesis of this data leads to a definitive conclusion: the demand is not merely speculative; it is actively translating into commercial search behavior. The seasonal patterns indicate minor surges ahead of major holiday hosting seasons, but the underlying demand for these specific interior design styles represents a sustained, multi-year behavioral shift. The rising subtopics of "burl wood furniture" and "fluted glass decor" offer immediate, low-competition entry points for content creation.</w:t>
      </w:r>
    </w:p>
    <w:p w14:paraId="46399B54" w14:textId="77777777" w:rsidR="00E03D83" w:rsidRPr="00E03D83" w:rsidRDefault="00E03D83" w:rsidP="00E03D83">
      <w:pPr>
        <w:rPr>
          <w:b/>
          <w:bCs/>
        </w:rPr>
      </w:pPr>
      <w:r w:rsidRPr="00E03D83">
        <w:rPr>
          <w:b/>
          <w:bCs/>
        </w:rPr>
        <w:t>4. Pinterest Suitability</w:t>
      </w:r>
    </w:p>
    <w:p w14:paraId="2B08B2C5" w14:textId="77777777" w:rsidR="00E03D83" w:rsidRPr="00E03D83" w:rsidRDefault="00E03D83" w:rsidP="00E03D83">
      <w:r w:rsidRPr="00E03D83">
        <w:t>The architectural and structural alignment between the proposed niche and the Pinterest platform is fundamentally optimal. Pinterest operates primarily as a visual search and discovery engine, designed specifically to facilitate long-term planning and inspiration-gathering, which perfectly mirrors the consumer journey for high-ticket interior design.</w:t>
      </w:r>
    </w:p>
    <w:p w14:paraId="07BEED76" w14:textId="77777777" w:rsidR="00E03D83" w:rsidRPr="00E03D83" w:rsidRDefault="00E03D83" w:rsidP="00E03D83">
      <w:r w:rsidRPr="00E03D83">
        <w:lastRenderedPageBreak/>
        <w:t>The Neo Deco and Afrohemian niches possess profound visual appeal. The reflective surfaces, rich jewel tones, and geometric precision of Neo Deco command immediate visual attention in a crowded feed, while the intricate patterns and tactile depth of Afrohemian decor encourage close inspection and saving behavior. Platform data indicates that 85% of weekly users have executed a purchase based on brand pins they discovered, confirming that the audience utilizes the platform with explicit commercial intent.</w:t>
      </w:r>
    </w:p>
    <w:p w14:paraId="42A87CB1" w14:textId="77777777" w:rsidR="00E03D83" w:rsidRPr="00E03D83" w:rsidRDefault="00E03D83" w:rsidP="00E03D83">
      <w:r w:rsidRPr="00E03D83">
        <w:t>Furthermore, the niche supports a highly diversified content strategy. It effortlessly accommodates inspiration-driven aesthetic mood boards, solution-driven styling guides (e.g., "How to apply the 60-30-10 color rule to Neo Deco"), and product-driven commercial listicles (e.g., "10 Authentic Bamboo Beaded Curtains"). The content can be produced consistently at scale by leveraging brand-provided product catalogs, AI-enhanced lifestyle mockups, and sophisticated graphic design templates. The sheer volume of specific furniture pieces, architectural elements, and textural components guarantees sufficient keyword depth to sustain a daily publishing cadence for well beyond 12 months.</w:t>
      </w:r>
    </w:p>
    <w:p w14:paraId="54C46E50" w14:textId="77777777" w:rsidR="00E03D83" w:rsidRPr="00E03D83" w:rsidRDefault="00E03D83" w:rsidP="00E03D83">
      <w:r w:rsidRPr="00E03D83">
        <w:rPr>
          <w:b/>
          <w:bCs/>
        </w:rPr>
        <w:t>Pinterest Suitability Rating: 10/10.</w:t>
      </w:r>
      <w:r w:rsidRPr="00E03D83">
        <w:t xml:space="preserve"> The platform was essentially engineered to facilitate the exact type of visual curation and eventual purchasing behavior required by the luxury home decor affiliate model.</w:t>
      </w:r>
    </w:p>
    <w:p w14:paraId="0EC8CF01" w14:textId="77777777" w:rsidR="00E03D83" w:rsidRPr="00E03D83" w:rsidRDefault="00E03D83" w:rsidP="00E03D83">
      <w:pPr>
        <w:rPr>
          <w:b/>
          <w:bCs/>
        </w:rPr>
      </w:pPr>
      <w:r w:rsidRPr="00E03D83">
        <w:rPr>
          <w:b/>
          <w:bCs/>
        </w:rPr>
        <w:t>5. Competition Analysis</w:t>
      </w:r>
    </w:p>
    <w:p w14:paraId="48BA07F8" w14:textId="77777777" w:rsidR="00E03D83" w:rsidRPr="00E03D83" w:rsidRDefault="00E03D83" w:rsidP="00E03D83">
      <w:r w:rsidRPr="00E03D83">
        <w:t>The interior design vertical is historically saturated; however, the precise intersection of Neo Deco and Afrohemian aesthetics represents an emerging, under-exploited frontier. A strategic teardown of the competitive landscape reveals distinct vulnerabilities among incumbents.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1365"/>
        <w:gridCol w:w="1968"/>
        <w:gridCol w:w="2503"/>
        <w:gridCol w:w="1752"/>
      </w:tblGrid>
      <w:tr w:rsidR="00E03D83" w:rsidRPr="00E03D83" w14:paraId="2FE0EE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D08E2F" w14:textId="77777777" w:rsidR="00E03D83" w:rsidRPr="00E03D83" w:rsidRDefault="00E03D83" w:rsidP="00E03D83">
            <w:r w:rsidRPr="00E03D83">
              <w:rPr>
                <w:b/>
                <w:bCs/>
              </w:rPr>
              <w:t>Competitor 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B79CB" w14:textId="77777777" w:rsidR="00E03D83" w:rsidRPr="00E03D83" w:rsidRDefault="00E03D83" w:rsidP="00E03D83">
            <w:r w:rsidRPr="00E03D83">
              <w:rPr>
                <w:b/>
                <w:bCs/>
              </w:rPr>
              <w:t>Example Entities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AC169E" w14:textId="77777777" w:rsidR="00E03D83" w:rsidRPr="00E03D83" w:rsidRDefault="00E03D83" w:rsidP="00E03D83">
            <w:r w:rsidRPr="00E03D83">
              <w:rPr>
                <w:b/>
                <w:bCs/>
              </w:rPr>
              <w:t>Core Strengths &amp; Monetization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C9C3D" w14:textId="77777777" w:rsidR="00E03D83" w:rsidRPr="00E03D83" w:rsidRDefault="00E03D83" w:rsidP="00E03D83">
            <w:r w:rsidRPr="00E03D83">
              <w:rPr>
                <w:b/>
                <w:bCs/>
              </w:rPr>
              <w:t>Critical Weaknesses &amp; Exploitable Gaps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32BF47" w14:textId="77777777" w:rsidR="00E03D83" w:rsidRPr="00E03D83" w:rsidRDefault="00E03D83" w:rsidP="00E03D83">
            <w:r w:rsidRPr="00E03D83">
              <w:rPr>
                <w:b/>
                <w:bCs/>
              </w:rPr>
              <w:t>Beatability Assessment</w:t>
            </w:r>
          </w:p>
        </w:tc>
      </w:tr>
      <w:tr w:rsidR="00E03D83" w:rsidRPr="00E03D83" w14:paraId="1E385F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3B7FD2" w14:textId="77777777" w:rsidR="00E03D83" w:rsidRPr="00E03D83" w:rsidRDefault="00E03D83" w:rsidP="00E03D83">
            <w:r w:rsidRPr="00E03D83">
              <w:rPr>
                <w:b/>
                <w:bCs/>
              </w:rPr>
              <w:t>Macro-Publishers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3872F" w14:textId="77777777" w:rsidR="00E03D83" w:rsidRPr="00E03D83" w:rsidRDefault="00E03D83" w:rsidP="00E03D83">
            <w:r w:rsidRPr="00E03D83">
              <w:t>Apartment Therapy, House Beautiful</w:t>
            </w:r>
          </w:p>
        </w:tc>
        <w:tc>
          <w:tcPr>
            <w:tcW w:w="0" w:type="auto"/>
            <w:tcBorders>
              <w:top w:val="single" w:sz="6" w:space="0" w:color="auto"/>
              <w:left w:val="single" w:sz="6" w:space="0" w:color="auto"/>
              <w:bottom w:val="single" w:sz="6" w:space="0" w:color="auto"/>
              <w:right w:val="single" w:sz="6" w:space="0" w:color="auto"/>
            </w:tcBorders>
            <w:vAlign w:val="center"/>
            <w:hideMark/>
          </w:tcPr>
          <w:p w14:paraId="2886057F" w14:textId="77777777" w:rsidR="00E03D83" w:rsidRPr="00E03D83" w:rsidRDefault="00E03D83" w:rsidP="00E03D83">
            <w:r w:rsidRPr="00E03D83">
              <w:t>Massive domain authority, high Google rankings, diverse display ad revenue.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8D9082" w14:textId="77777777" w:rsidR="00E03D83" w:rsidRPr="00E03D83" w:rsidRDefault="00E03D83" w:rsidP="00E03D83">
            <w:r w:rsidRPr="00E03D83">
              <w:t>Overly broad content strategies. Their Pinterest boards lack hyper-specific curation. They fail to build cult-like communities around singular aesthetics.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DADFC" w14:textId="77777777" w:rsidR="00E03D83" w:rsidRPr="00E03D83" w:rsidRDefault="00E03D83" w:rsidP="00E03D83">
            <w:r w:rsidRPr="00E03D83">
              <w:rPr>
                <w:b/>
                <w:bCs/>
              </w:rPr>
              <w:t>Difficult but possible</w:t>
            </w:r>
            <w:r w:rsidRPr="00E03D83">
              <w:t xml:space="preserve"> (via hyper-niche targeting).</w:t>
            </w:r>
          </w:p>
        </w:tc>
      </w:tr>
      <w:tr w:rsidR="00E03D83" w:rsidRPr="00E03D83" w14:paraId="4974A8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B2ED35" w14:textId="77777777" w:rsidR="00E03D83" w:rsidRPr="00E03D83" w:rsidRDefault="00E03D83" w:rsidP="00E03D83">
            <w:r w:rsidRPr="00E03D83">
              <w:rPr>
                <w:b/>
                <w:bCs/>
              </w:rPr>
              <w:t>LTK Creators &amp; Influencers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430510" w14:textId="77777777" w:rsidR="00E03D83" w:rsidRPr="00E03D83" w:rsidRDefault="00E03D83" w:rsidP="00E03D83">
            <w:r w:rsidRPr="00E03D83">
              <w:t xml:space="preserve">House of Hipsters, </w:t>
            </w:r>
            <w:r w:rsidRPr="00E03D83">
              <w:lastRenderedPageBreak/>
              <w:t>Decor Snippets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60590" w14:textId="77777777" w:rsidR="00E03D83" w:rsidRPr="00E03D83" w:rsidRDefault="00E03D83" w:rsidP="00E03D83">
            <w:r w:rsidRPr="00E03D83">
              <w:lastRenderedPageBreak/>
              <w:t xml:space="preserve">High audience trust, beautiful original </w:t>
            </w:r>
            <w:r w:rsidRPr="00E03D83">
              <w:lastRenderedPageBreak/>
              <w:t>photography, direct LTK commissions.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B03B7B" w14:textId="77777777" w:rsidR="00E03D83" w:rsidRPr="00E03D83" w:rsidRDefault="00E03D83" w:rsidP="00E03D83">
            <w:r w:rsidRPr="00E03D83">
              <w:lastRenderedPageBreak/>
              <w:t xml:space="preserve">Heavy reliance on Instagram algorithms. Many remain anchored </w:t>
            </w:r>
            <w:r w:rsidRPr="00E03D83">
              <w:lastRenderedPageBreak/>
              <w:t>to fading trends like "modern farmhouse" or "neutral minimal." Slow to adopt the bold 2026 aesthetics.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6B32D" w14:textId="77777777" w:rsidR="00E03D83" w:rsidRPr="00E03D83" w:rsidRDefault="00E03D83" w:rsidP="00E03D83">
            <w:r w:rsidRPr="00E03D83">
              <w:rPr>
                <w:b/>
                <w:bCs/>
              </w:rPr>
              <w:lastRenderedPageBreak/>
              <w:t>Moderate market</w:t>
            </w:r>
          </w:p>
        </w:tc>
      </w:tr>
      <w:tr w:rsidR="00E03D83" w:rsidRPr="00E03D83" w14:paraId="12F267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7E956E" w14:textId="77777777" w:rsidR="00E03D83" w:rsidRPr="00E03D83" w:rsidRDefault="00E03D83" w:rsidP="00E03D83">
            <w:r w:rsidRPr="00E03D83">
              <w:rPr>
                <w:b/>
                <w:bCs/>
              </w:rPr>
              <w:t>Specialty Retailers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75575" w14:textId="77777777" w:rsidR="00E03D83" w:rsidRPr="00E03D83" w:rsidRDefault="00E03D83" w:rsidP="00E03D83">
            <w:r w:rsidRPr="00E03D83">
              <w:t>Amara, 54kibo</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641B1" w14:textId="77777777" w:rsidR="00E03D83" w:rsidRPr="00E03D83" w:rsidRDefault="00E03D83" w:rsidP="00E03D83">
            <w:r w:rsidRPr="00E03D83">
              <w:t>High-quality proprietary product catalogs, massive marketing budgets.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31B7C" w14:textId="77777777" w:rsidR="00E03D83" w:rsidRPr="00E03D83" w:rsidRDefault="00E03D83" w:rsidP="00E03D83">
            <w:r w:rsidRPr="00E03D83">
              <w:t>Restricted to promoting solely their own inventory. They cannot offer the consumer a cross-brand, authentically curated aesthetic mix.</w:t>
            </w:r>
          </w:p>
        </w:tc>
        <w:tc>
          <w:tcPr>
            <w:tcW w:w="0" w:type="auto"/>
            <w:tcBorders>
              <w:top w:val="single" w:sz="6" w:space="0" w:color="auto"/>
              <w:left w:val="single" w:sz="6" w:space="0" w:color="auto"/>
              <w:bottom w:val="single" w:sz="6" w:space="0" w:color="auto"/>
              <w:right w:val="single" w:sz="6" w:space="0" w:color="auto"/>
            </w:tcBorders>
            <w:vAlign w:val="center"/>
            <w:hideMark/>
          </w:tcPr>
          <w:p w14:paraId="61624B5F" w14:textId="77777777" w:rsidR="00E03D83" w:rsidRPr="00E03D83" w:rsidRDefault="00E03D83" w:rsidP="00E03D83">
            <w:r w:rsidRPr="00E03D83">
              <w:rPr>
                <w:b/>
                <w:bCs/>
              </w:rPr>
              <w:t>Easy market</w:t>
            </w:r>
            <w:r w:rsidRPr="00E03D83">
              <w:t xml:space="preserve"> (Affiliates naturally out-curate single brands).</w:t>
            </w:r>
          </w:p>
        </w:tc>
      </w:tr>
    </w:tbl>
    <w:p w14:paraId="78872F6C" w14:textId="77777777" w:rsidR="00E03D83" w:rsidRPr="00E03D83" w:rsidRDefault="00E03D83" w:rsidP="00E03D83">
      <w:r w:rsidRPr="00E03D83">
        <w:t>The analysis identifies several critical strategic opportunities. Oversaturated angles include generic "boho decor" (which leans too heavily into outdated macramé and sterile whites) and "minimalist luxury." Underserved angles include highly specific material intersections, such as blending raw African textiles with high-gloss chrome, or executing Neo Deco aesthetics on a renter-friendly budget.</w:t>
      </w:r>
    </w:p>
    <w:p w14:paraId="75332D87" w14:textId="77777777" w:rsidR="00E03D83" w:rsidRPr="00E03D83" w:rsidRDefault="00E03D83" w:rsidP="00E03D83">
      <w:r w:rsidRPr="00E03D83">
        <w:t xml:space="preserve">Low-competition keyword opportunities exist deep within the long-tail search data, such as "red marble vanity tray styling," "solid brass vs plated pendants," and "Adire fabric pattern mixing." Competitors are notably underusing highly educational, infographic-style content formats that explain the </w:t>
      </w:r>
      <w:r w:rsidRPr="00E03D83">
        <w:rPr>
          <w:i/>
          <w:iCs/>
        </w:rPr>
        <w:t>rules</w:t>
      </w:r>
      <w:r w:rsidRPr="00E03D83">
        <w:t xml:space="preserve"> of design rather than merely showing a finished room.</w:t>
      </w:r>
    </w:p>
    <w:p w14:paraId="47669871" w14:textId="77777777" w:rsidR="00E03D83" w:rsidRPr="00E03D83" w:rsidRDefault="00E03D83" w:rsidP="00E03D83">
      <w:r w:rsidRPr="00E03D83">
        <w:rPr>
          <w:b/>
          <w:bCs/>
        </w:rPr>
        <w:t>Competition Verdict: Moderate market.</w:t>
      </w:r>
      <w:r w:rsidRPr="00E03D83">
        <w:t xml:space="preserve"> While broad terms are fiercely defended by legacy publishers, the hyper-specific, trend-focused long-tail keywords associated with 2026 interior design movements are highly exploitable for a focused affiliate publisher.</w:t>
      </w:r>
    </w:p>
    <w:p w14:paraId="45F2FF64" w14:textId="77777777" w:rsidR="00E03D83" w:rsidRPr="00E03D83" w:rsidRDefault="00E03D83" w:rsidP="00E03D83">
      <w:pPr>
        <w:rPr>
          <w:b/>
          <w:bCs/>
        </w:rPr>
      </w:pPr>
      <w:r w:rsidRPr="00E03D83">
        <w:rPr>
          <w:b/>
          <w:bCs/>
        </w:rPr>
        <w:t>6. Monetization Potential</w:t>
      </w:r>
    </w:p>
    <w:p w14:paraId="163C7F17" w14:textId="77777777" w:rsidR="00E03D83" w:rsidRPr="00E03D83" w:rsidRDefault="00E03D83" w:rsidP="00E03D83">
      <w:r w:rsidRPr="00E03D83">
        <w:t>The commercial architecture of this niche supports a multi-tiered monetization strategy, primarily driven by high-ticket affiliate marketing, with substantial secondary avenues for long-term revenue expansion.</w:t>
      </w:r>
    </w:p>
    <w:p w14:paraId="29E44E14" w14:textId="77777777" w:rsidR="00E03D83" w:rsidRPr="00E03D83" w:rsidRDefault="00E03D83" w:rsidP="00E03D83">
      <w:pPr>
        <w:rPr>
          <w:b/>
          <w:bCs/>
        </w:rPr>
      </w:pPr>
      <w:r w:rsidRPr="00E03D83">
        <w:rPr>
          <w:b/>
          <w:bCs/>
        </w:rPr>
        <w:t>Affiliate Marketing Opportunities</w:t>
      </w:r>
    </w:p>
    <w:p w14:paraId="36941C00" w14:textId="77777777" w:rsidR="00E03D83" w:rsidRPr="00E03D83" w:rsidRDefault="00E03D83" w:rsidP="00E03D83">
      <w:r w:rsidRPr="00E03D83">
        <w:t>The primary engine for revenue generation relies on strategically partnering with luxury retailers and boutique networks.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1622"/>
        <w:gridCol w:w="937"/>
        <w:gridCol w:w="1489"/>
        <w:gridCol w:w="1049"/>
        <w:gridCol w:w="1682"/>
      </w:tblGrid>
      <w:tr w:rsidR="00E03D83" w:rsidRPr="00E03D83" w14:paraId="295889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02F175" w14:textId="77777777" w:rsidR="00E03D83" w:rsidRPr="00E03D83" w:rsidRDefault="00E03D83" w:rsidP="00E03D83">
            <w:r w:rsidRPr="00E03D83">
              <w:rPr>
                <w:b/>
                <w:bCs/>
              </w:rPr>
              <w:lastRenderedPageBreak/>
              <w:t>Affiliate Partner / Network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6AF5FDF4" w14:textId="77777777" w:rsidR="00E03D83" w:rsidRPr="00E03D83" w:rsidRDefault="00E03D83" w:rsidP="00E03D83">
            <w:r w:rsidRPr="00E03D83">
              <w:rPr>
                <w:b/>
                <w:bCs/>
              </w:rPr>
              <w:t>Target Product Categories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C5B92" w14:textId="77777777" w:rsidR="00E03D83" w:rsidRPr="00E03D83" w:rsidRDefault="00E03D83" w:rsidP="00E03D83">
            <w:r w:rsidRPr="00E03D83">
              <w:rPr>
                <w:b/>
                <w:bCs/>
              </w:rPr>
              <w:t>Price Range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F1D977" w14:textId="77777777" w:rsidR="00E03D83" w:rsidRPr="00E03D83" w:rsidRDefault="00E03D83" w:rsidP="00E03D83">
            <w:r w:rsidRPr="00E03D83">
              <w:rPr>
                <w:b/>
                <w:bCs/>
              </w:rPr>
              <w:t>Estimated Commission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07396" w14:textId="77777777" w:rsidR="00E03D83" w:rsidRPr="00E03D83" w:rsidRDefault="00E03D83" w:rsidP="00E03D83">
            <w:r w:rsidRPr="00E03D83">
              <w:rPr>
                <w:b/>
                <w:bCs/>
              </w:rPr>
              <w:t>Cookie 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F14AA" w14:textId="77777777" w:rsidR="00E03D83" w:rsidRPr="00E03D83" w:rsidRDefault="00E03D83" w:rsidP="00E03D83">
            <w:r w:rsidRPr="00E03D83">
              <w:rPr>
                <w:b/>
                <w:bCs/>
              </w:rPr>
              <w:t>Pros &amp; Cons</w:t>
            </w:r>
          </w:p>
        </w:tc>
      </w:tr>
      <w:tr w:rsidR="00E03D83" w:rsidRPr="00E03D83" w14:paraId="6EE232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8EF358" w14:textId="77777777" w:rsidR="00E03D83" w:rsidRPr="00E03D83" w:rsidRDefault="00E03D83" w:rsidP="00E03D83">
            <w:r w:rsidRPr="00E03D83">
              <w:rPr>
                <w:b/>
                <w:bCs/>
              </w:rPr>
              <w:t>LTK (LikeToKnow.it)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1A4A37" w14:textId="77777777" w:rsidR="00E03D83" w:rsidRPr="00E03D83" w:rsidRDefault="00E03D83" w:rsidP="00E03D83">
            <w:r w:rsidRPr="00E03D83">
              <w:t>Curated furniture, lifestyle decor across brands.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DF240" w14:textId="77777777" w:rsidR="00E03D83" w:rsidRPr="00E03D83" w:rsidRDefault="00E03D83" w:rsidP="00E03D83">
            <w:r w:rsidRPr="00E03D83">
              <w:t>$50 - $2,000+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8636C07" w14:textId="77777777" w:rsidR="00E03D83" w:rsidRPr="00E03D83" w:rsidRDefault="00E03D83" w:rsidP="00E03D83">
            <w:r w:rsidRPr="00E03D83">
              <w:t xml:space="preserve">10% - 25% </w:t>
            </w:r>
          </w:p>
        </w:tc>
        <w:tc>
          <w:tcPr>
            <w:tcW w:w="0" w:type="auto"/>
            <w:tcBorders>
              <w:top w:val="single" w:sz="6" w:space="0" w:color="auto"/>
              <w:left w:val="single" w:sz="6" w:space="0" w:color="auto"/>
              <w:bottom w:val="single" w:sz="6" w:space="0" w:color="auto"/>
              <w:right w:val="single" w:sz="6" w:space="0" w:color="auto"/>
            </w:tcBorders>
            <w:vAlign w:val="center"/>
            <w:hideMark/>
          </w:tcPr>
          <w:p w14:paraId="3933F5E0" w14:textId="77777777" w:rsidR="00E03D83" w:rsidRPr="00E03D83" w:rsidRDefault="00E03D83" w:rsidP="00E03D83">
            <w:r w:rsidRPr="00E03D83">
              <w:t>7 - 30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C6818" w14:textId="77777777" w:rsidR="00E03D83" w:rsidRPr="00E03D83" w:rsidRDefault="00E03D83" w:rsidP="00E03D83">
            <w:r w:rsidRPr="00E03D83">
              <w:rPr>
                <w:b/>
                <w:bCs/>
              </w:rPr>
              <w:t>Pros:</w:t>
            </w:r>
            <w:r w:rsidRPr="00E03D83">
              <w:t xml:space="preserve"> Exceptional conversion rates due to platform trust. </w:t>
            </w:r>
            <w:r w:rsidRPr="00E03D83">
              <w:rPr>
                <w:b/>
                <w:bCs/>
              </w:rPr>
              <w:t>Cons:</w:t>
            </w:r>
            <w:r w:rsidRPr="00E03D83">
              <w:t xml:space="preserve"> Requires a robust existing audience for approval.</w:t>
            </w:r>
          </w:p>
        </w:tc>
      </w:tr>
      <w:tr w:rsidR="00E03D83" w:rsidRPr="00E03D83" w14:paraId="0A2039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C25F11" w14:textId="77777777" w:rsidR="00E03D83" w:rsidRPr="00E03D83" w:rsidRDefault="00E03D83" w:rsidP="00E03D83">
            <w:r w:rsidRPr="00E03D83">
              <w:rPr>
                <w:b/>
                <w:bCs/>
              </w:rPr>
              <w:t>CB2 (via Impact/CJ)</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615AD" w14:textId="77777777" w:rsidR="00E03D83" w:rsidRPr="00E03D83" w:rsidRDefault="00E03D83" w:rsidP="00E03D83">
            <w:r w:rsidRPr="00E03D83">
              <w:t>Neo Deco furniture, chrome/brass accents, lighting.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F3A431F" w14:textId="77777777" w:rsidR="00E03D83" w:rsidRPr="00E03D83" w:rsidRDefault="00E03D83" w:rsidP="00E03D83">
            <w:r w:rsidRPr="00E03D83">
              <w:t>$200 - $3,500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DDBB8" w14:textId="77777777" w:rsidR="00E03D83" w:rsidRPr="00E03D83" w:rsidRDefault="00E03D83" w:rsidP="00E03D83">
            <w:r w:rsidRPr="00E03D83">
              <w:t xml:space="preserve">5% </w:t>
            </w:r>
          </w:p>
        </w:tc>
        <w:tc>
          <w:tcPr>
            <w:tcW w:w="0" w:type="auto"/>
            <w:tcBorders>
              <w:top w:val="single" w:sz="6" w:space="0" w:color="auto"/>
              <w:left w:val="single" w:sz="6" w:space="0" w:color="auto"/>
              <w:bottom w:val="single" w:sz="6" w:space="0" w:color="auto"/>
              <w:right w:val="single" w:sz="6" w:space="0" w:color="auto"/>
            </w:tcBorders>
            <w:vAlign w:val="center"/>
            <w:hideMark/>
          </w:tcPr>
          <w:p w14:paraId="4F530B6B" w14:textId="77777777" w:rsidR="00E03D83" w:rsidRPr="00E03D83" w:rsidRDefault="00E03D83" w:rsidP="00E03D83">
            <w:r w:rsidRPr="00E03D83">
              <w:t>30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E9DF17" w14:textId="77777777" w:rsidR="00E03D83" w:rsidRPr="00E03D83" w:rsidRDefault="00E03D83" w:rsidP="00E03D83">
            <w:r w:rsidRPr="00E03D83">
              <w:rPr>
                <w:b/>
                <w:bCs/>
              </w:rPr>
              <w:t>Pros:</w:t>
            </w:r>
            <w:r w:rsidRPr="00E03D83">
              <w:t xml:space="preserve"> High AOV results in massive per-sale payouts. </w:t>
            </w:r>
            <w:r w:rsidRPr="00E03D83">
              <w:rPr>
                <w:b/>
                <w:bCs/>
              </w:rPr>
              <w:t>Cons:</w:t>
            </w:r>
            <w:r w:rsidRPr="00E03D83">
              <w:t xml:space="preserve"> Extended consumer consideration cycles.</w:t>
            </w:r>
          </w:p>
        </w:tc>
      </w:tr>
      <w:tr w:rsidR="00E03D83" w:rsidRPr="00E03D83" w14:paraId="2425DC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43A89A" w14:textId="77777777" w:rsidR="00E03D83" w:rsidRPr="00E03D83" w:rsidRDefault="00E03D83" w:rsidP="00E03D83">
            <w:r w:rsidRPr="00E03D83">
              <w:rPr>
                <w:b/>
                <w:bCs/>
              </w:rPr>
              <w:t>Lulu and Georgia (via CJ)</w:t>
            </w:r>
          </w:p>
        </w:tc>
        <w:tc>
          <w:tcPr>
            <w:tcW w:w="0" w:type="auto"/>
            <w:tcBorders>
              <w:top w:val="single" w:sz="6" w:space="0" w:color="auto"/>
              <w:left w:val="single" w:sz="6" w:space="0" w:color="auto"/>
              <w:bottom w:val="single" w:sz="6" w:space="0" w:color="auto"/>
              <w:right w:val="single" w:sz="6" w:space="0" w:color="auto"/>
            </w:tcBorders>
            <w:vAlign w:val="center"/>
            <w:hideMark/>
          </w:tcPr>
          <w:p w14:paraId="6BA7DD0E" w14:textId="77777777" w:rsidR="00E03D83" w:rsidRPr="00E03D83" w:rsidRDefault="00E03D83" w:rsidP="00E03D83">
            <w:r w:rsidRPr="00E03D83">
              <w:t>High-end rugs, sculptural seating, modern lighting.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1D85C5F" w14:textId="77777777" w:rsidR="00E03D83" w:rsidRPr="00E03D83" w:rsidRDefault="00E03D83" w:rsidP="00E03D83">
            <w:r w:rsidRPr="00E03D83">
              <w:t>$500 - $4,000+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45C6CC6" w14:textId="77777777" w:rsidR="00E03D83" w:rsidRPr="00E03D83" w:rsidRDefault="00E03D83" w:rsidP="00E03D83">
            <w:r w:rsidRPr="00E03D83">
              <w:t xml:space="preserve">Up to 8% </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5AD9C" w14:textId="77777777" w:rsidR="00E03D83" w:rsidRPr="00E03D83" w:rsidRDefault="00E03D83" w:rsidP="00E03D83">
            <w:r w:rsidRPr="00E03D83">
              <w:t>30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23708" w14:textId="77777777" w:rsidR="00E03D83" w:rsidRPr="00E03D83" w:rsidRDefault="00E03D83" w:rsidP="00E03D83">
            <w:r w:rsidRPr="00E03D83">
              <w:rPr>
                <w:b/>
                <w:bCs/>
              </w:rPr>
              <w:t>Pros:</w:t>
            </w:r>
            <w:r w:rsidRPr="00E03D83">
              <w:t xml:space="preserve"> Impeccable brand alignment with 2026 trends. </w:t>
            </w:r>
            <w:r w:rsidRPr="00E03D83">
              <w:rPr>
                <w:b/>
                <w:bCs/>
              </w:rPr>
              <w:t>Cons:</w:t>
            </w:r>
            <w:r w:rsidRPr="00E03D83">
              <w:t xml:space="preserve"> Premium pricing limits the total volume of conversions.</w:t>
            </w:r>
          </w:p>
        </w:tc>
      </w:tr>
      <w:tr w:rsidR="00E03D83" w:rsidRPr="00E03D83" w14:paraId="6A9E4A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9AA5E8" w14:textId="77777777" w:rsidR="00E03D83" w:rsidRPr="00E03D83" w:rsidRDefault="00E03D83" w:rsidP="00E03D83">
            <w:r w:rsidRPr="00E03D83">
              <w:rPr>
                <w:b/>
                <w:bCs/>
              </w:rPr>
              <w:t>54kibo (Direct/ShareASale)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B8C46" w14:textId="77777777" w:rsidR="00E03D83" w:rsidRPr="00E03D83" w:rsidRDefault="00E03D83" w:rsidP="00E03D83">
            <w:r w:rsidRPr="00E03D83">
              <w:t>Luxury African textiles, lighting, contemporary furniture.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12ED9" w14:textId="77777777" w:rsidR="00E03D83" w:rsidRPr="00E03D83" w:rsidRDefault="00E03D83" w:rsidP="00E03D83">
            <w:r w:rsidRPr="00E03D83">
              <w:t>$150 - $2,500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58F175F" w14:textId="77777777" w:rsidR="00E03D83" w:rsidRPr="00E03D83" w:rsidRDefault="00E03D83" w:rsidP="00E03D83">
            <w:r w:rsidRPr="00E03D83">
              <w:t xml:space="preserve">10%+ </w:t>
            </w:r>
          </w:p>
        </w:tc>
        <w:tc>
          <w:tcPr>
            <w:tcW w:w="0" w:type="auto"/>
            <w:tcBorders>
              <w:top w:val="single" w:sz="6" w:space="0" w:color="auto"/>
              <w:left w:val="single" w:sz="6" w:space="0" w:color="auto"/>
              <w:bottom w:val="single" w:sz="6" w:space="0" w:color="auto"/>
              <w:right w:val="single" w:sz="6" w:space="0" w:color="auto"/>
            </w:tcBorders>
            <w:vAlign w:val="center"/>
            <w:hideMark/>
          </w:tcPr>
          <w:p w14:paraId="7D80577F" w14:textId="77777777" w:rsidR="00E03D83" w:rsidRPr="00E03D83" w:rsidRDefault="00E03D83" w:rsidP="00E03D83">
            <w:r w:rsidRPr="00E03D83">
              <w:t>30+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9A7FC" w14:textId="77777777" w:rsidR="00E03D83" w:rsidRPr="00E03D83" w:rsidRDefault="00E03D83" w:rsidP="00E03D83">
            <w:r w:rsidRPr="00E03D83">
              <w:rPr>
                <w:b/>
                <w:bCs/>
              </w:rPr>
              <w:t>Pros:</w:t>
            </w:r>
            <w:r w:rsidRPr="00E03D83">
              <w:t xml:space="preserve"> Unmatched authenticity for the Afrohemian </w:t>
            </w:r>
            <w:r w:rsidRPr="00E03D83">
              <w:lastRenderedPageBreak/>
              <w:t xml:space="preserve">niche. Low competition among affiliates. </w:t>
            </w:r>
            <w:r w:rsidRPr="00E03D83">
              <w:rPr>
                <w:b/>
                <w:bCs/>
              </w:rPr>
              <w:t>Cons:</w:t>
            </w:r>
            <w:r w:rsidRPr="00E03D83">
              <w:t xml:space="preserve"> Niche brand recognition.</w:t>
            </w:r>
          </w:p>
        </w:tc>
      </w:tr>
      <w:tr w:rsidR="00E03D83" w:rsidRPr="00E03D83" w14:paraId="1D5A3A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968C46" w14:textId="77777777" w:rsidR="00E03D83" w:rsidRPr="00E03D83" w:rsidRDefault="00E03D83" w:rsidP="00E03D83">
            <w:r w:rsidRPr="00E03D83">
              <w:rPr>
                <w:b/>
                <w:bCs/>
              </w:rPr>
              <w:lastRenderedPageBreak/>
              <w:t>Etsy Affiliate Program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03AC4" w14:textId="77777777" w:rsidR="00E03D83" w:rsidRPr="00E03D83" w:rsidRDefault="00E03D83" w:rsidP="00E03D83">
            <w:r w:rsidRPr="00E03D83">
              <w:t>Authentic Adire fabrics, vintage Art Deco art, handcrafted baskets.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2B22CE" w14:textId="77777777" w:rsidR="00E03D83" w:rsidRPr="00E03D83" w:rsidRDefault="00E03D83" w:rsidP="00E03D83">
            <w:r w:rsidRPr="00E03D83">
              <w:t>$30 - $300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31C1F" w14:textId="77777777" w:rsidR="00E03D83" w:rsidRPr="00E03D83" w:rsidRDefault="00E03D83" w:rsidP="00E03D83">
            <w:r w:rsidRPr="00E03D83">
              <w:t xml:space="preserve">~4% </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A7839" w14:textId="77777777" w:rsidR="00E03D83" w:rsidRPr="00E03D83" w:rsidRDefault="00E03D83" w:rsidP="00E03D83">
            <w:r w:rsidRPr="00E03D83">
              <w:t>30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30DEE" w14:textId="77777777" w:rsidR="00E03D83" w:rsidRPr="00E03D83" w:rsidRDefault="00E03D83" w:rsidP="00E03D83">
            <w:r w:rsidRPr="00E03D83">
              <w:rPr>
                <w:b/>
                <w:bCs/>
              </w:rPr>
              <w:t>Pros:</w:t>
            </w:r>
            <w:r w:rsidRPr="00E03D83">
              <w:t xml:space="preserve"> Incredible conversion velocity for unique, lower-ticket accessories. </w:t>
            </w:r>
            <w:r w:rsidRPr="00E03D83">
              <w:rPr>
                <w:b/>
                <w:bCs/>
              </w:rPr>
              <w:t>Cons:</w:t>
            </w:r>
            <w:r w:rsidRPr="00E03D83">
              <w:t xml:space="preserve"> Lower commission percentages.</w:t>
            </w:r>
          </w:p>
        </w:tc>
      </w:tr>
      <w:tr w:rsidR="00E03D83" w:rsidRPr="00E03D83" w14:paraId="089366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87094D" w14:textId="77777777" w:rsidR="00E03D83" w:rsidRPr="00E03D83" w:rsidRDefault="00E03D83" w:rsidP="00E03D83">
            <w:r w:rsidRPr="00E03D83">
              <w:rPr>
                <w:b/>
                <w:bCs/>
              </w:rPr>
              <w:t>Wayfair / Home Depot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7CA344" w14:textId="77777777" w:rsidR="00E03D83" w:rsidRPr="00E03D83" w:rsidRDefault="00E03D83" w:rsidP="00E03D83">
            <w:r w:rsidRPr="00E03D83">
              <w:t>Budget-friendly alternatives, hardware, foundational pieces.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04ECF" w14:textId="77777777" w:rsidR="00E03D83" w:rsidRPr="00E03D83" w:rsidRDefault="00E03D83" w:rsidP="00E03D83">
            <w:r w:rsidRPr="00E03D83">
              <w:t>$50 - $1,000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F2C0C46" w14:textId="77777777" w:rsidR="00E03D83" w:rsidRPr="00E03D83" w:rsidRDefault="00E03D83" w:rsidP="00E03D83">
            <w:r w:rsidRPr="00E03D83">
              <w:t xml:space="preserve">5% - 7% </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FD8A8" w14:textId="77777777" w:rsidR="00E03D83" w:rsidRPr="00E03D83" w:rsidRDefault="00E03D83" w:rsidP="00E03D83">
            <w:r w:rsidRPr="00E03D83">
              <w:t>7 - 14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78F5B" w14:textId="77777777" w:rsidR="00E03D83" w:rsidRPr="00E03D83" w:rsidRDefault="00E03D83" w:rsidP="00E03D83">
            <w:r w:rsidRPr="00E03D83">
              <w:rPr>
                <w:b/>
                <w:bCs/>
              </w:rPr>
              <w:t>Pros:</w:t>
            </w:r>
            <w:r w:rsidRPr="00E03D83">
              <w:t xml:space="preserve"> Captures the "look for less" audience effectively. </w:t>
            </w:r>
            <w:r w:rsidRPr="00E03D83">
              <w:rPr>
                <w:b/>
                <w:bCs/>
              </w:rPr>
              <w:t>Cons:</w:t>
            </w:r>
            <w:r w:rsidRPr="00E03D83">
              <w:t xml:space="preserve"> Massive catalog can overwhelm curation efforts.</w:t>
            </w:r>
          </w:p>
        </w:tc>
      </w:tr>
    </w:tbl>
    <w:p w14:paraId="19C5CCEA" w14:textId="77777777" w:rsidR="00E03D83" w:rsidRPr="00E03D83" w:rsidRDefault="00E03D83" w:rsidP="00E03D83">
      <w:pPr>
        <w:rPr>
          <w:b/>
          <w:bCs/>
        </w:rPr>
      </w:pPr>
      <w:r w:rsidRPr="00E03D83">
        <w:rPr>
          <w:b/>
          <w:bCs/>
        </w:rPr>
        <w:t>Other Monetization Options</w:t>
      </w:r>
    </w:p>
    <w:p w14:paraId="5452DA90" w14:textId="77777777" w:rsidR="00E03D83" w:rsidRPr="00E03D83" w:rsidRDefault="00E03D83" w:rsidP="00E03D83">
      <w:r w:rsidRPr="00E03D83">
        <w:t>While affiliate marketing provides the foundation, long-term scalability requires diversification.</w:t>
      </w:r>
    </w:p>
    <w:p w14:paraId="0997B0F0" w14:textId="77777777" w:rsidR="00E03D83" w:rsidRPr="00E03D83" w:rsidRDefault="00E03D83" w:rsidP="00E03D83">
      <w:pPr>
        <w:numPr>
          <w:ilvl w:val="0"/>
          <w:numId w:val="1"/>
        </w:numPr>
      </w:pPr>
      <w:r w:rsidRPr="00E03D83">
        <w:rPr>
          <w:b/>
          <w:bCs/>
        </w:rPr>
        <w:t>Digital Products:</w:t>
      </w:r>
      <w:r w:rsidRPr="00E03D83">
        <w:t xml:space="preserve"> Developing and selling $29 to $99 "Room Design Kits." These downloadable PDFs offer exact floor plans, paint color hex codes, and shoppable product matrices for executing specific Neo Deco or Afrohemian rooms. This represents a 100% profit margin asset.</w:t>
      </w:r>
    </w:p>
    <w:p w14:paraId="1B6BACE0" w14:textId="77777777" w:rsidR="00E03D83" w:rsidRPr="00E03D83" w:rsidRDefault="00E03D83" w:rsidP="00E03D83">
      <w:pPr>
        <w:numPr>
          <w:ilvl w:val="0"/>
          <w:numId w:val="1"/>
        </w:numPr>
      </w:pPr>
      <w:r w:rsidRPr="00E03D83">
        <w:rPr>
          <w:b/>
          <w:bCs/>
        </w:rPr>
        <w:lastRenderedPageBreak/>
        <w:t>Lead Generation / Email List:</w:t>
      </w:r>
      <w:r w:rsidRPr="00E03D83">
        <w:t xml:space="preserve"> Capturing traffic via aesthetic lead magnets allows for highly targeted, sequence-based selling that bypasses the Pinterest algorithm entirely.</w:t>
      </w:r>
    </w:p>
    <w:p w14:paraId="0CD3BE02" w14:textId="77777777" w:rsidR="00E03D83" w:rsidRPr="00E03D83" w:rsidRDefault="00E03D83" w:rsidP="00E03D83">
      <w:pPr>
        <w:numPr>
          <w:ilvl w:val="0"/>
          <w:numId w:val="1"/>
        </w:numPr>
      </w:pPr>
      <w:r w:rsidRPr="00E03D83">
        <w:rPr>
          <w:b/>
          <w:bCs/>
        </w:rPr>
        <w:t>Display Ads:</w:t>
      </w:r>
      <w:r w:rsidRPr="00E03D83">
        <w:t xml:space="preserve"> Once the destination blog reaches 50,000 monthly sessions, integration with premium ad networks (Mediavine, Raptive) provides a passive revenue baseline.</w:t>
      </w:r>
    </w:p>
    <w:p w14:paraId="322D01C8" w14:textId="77777777" w:rsidR="00E03D83" w:rsidRPr="00E03D83" w:rsidRDefault="00E03D83" w:rsidP="00E03D83">
      <w:r w:rsidRPr="00E03D83">
        <w:rPr>
          <w:b/>
          <w:bCs/>
        </w:rPr>
        <w:t>Strategic Phasing:</w:t>
      </w:r>
      <w:r w:rsidRPr="00E03D83">
        <w:t xml:space="preserve"> The strongest path for the initial 90 days is strictly high-velocity affiliate marketing targeting mid-ticket items ($150-$500) via carefully curated listicles. Long-term, the strongest path involves proprietary digital products and premium programmatic display advertising.</w:t>
      </w:r>
    </w:p>
    <w:p w14:paraId="03AA3232" w14:textId="77777777" w:rsidR="00E03D83" w:rsidRPr="00E03D83" w:rsidRDefault="00E03D83" w:rsidP="00E03D83">
      <w:pPr>
        <w:rPr>
          <w:b/>
          <w:bCs/>
        </w:rPr>
      </w:pPr>
      <w:r w:rsidRPr="00E03D83">
        <w:rPr>
          <w:b/>
          <w:bCs/>
        </w:rPr>
        <w:t>7. Business Case</w:t>
      </w:r>
    </w:p>
    <w:p w14:paraId="33546827" w14:textId="77777777" w:rsidR="00E03D83" w:rsidRPr="00E03D83" w:rsidRDefault="00E03D83" w:rsidP="00E03D83">
      <w:r w:rsidRPr="00E03D83">
        <w:t>This financial modeling assumes a rigorous, organic-only traffic acquisition strategy from Pinterest, funneling users to an owned, highly optimized WordPress bridge site containing the affiliate links. The models are intentionally conservative, reflecting the extended purchase cycles inherent to high-ticket home decor.</w:t>
      </w:r>
    </w:p>
    <w:p w14:paraId="482C7EA7" w14:textId="77777777" w:rsidR="00E03D83" w:rsidRPr="00E03D83" w:rsidRDefault="00E03D83" w:rsidP="00E03D83">
      <w:r w:rsidRPr="00E03D83">
        <w:rPr>
          <w:b/>
          <w:bCs/>
        </w:rPr>
        <w:t>Core Assumptions:</w:t>
      </w:r>
    </w:p>
    <w:p w14:paraId="6E03A861" w14:textId="77777777" w:rsidR="00E03D83" w:rsidRPr="00E03D83" w:rsidRDefault="00E03D83" w:rsidP="00E03D83">
      <w:pPr>
        <w:numPr>
          <w:ilvl w:val="0"/>
          <w:numId w:val="2"/>
        </w:numPr>
      </w:pPr>
      <w:r w:rsidRPr="00E03D83">
        <w:rPr>
          <w:b/>
          <w:bCs/>
        </w:rPr>
        <w:t>Average Order Value (AOV):</w:t>
      </w:r>
      <w:r w:rsidRPr="00E03D83">
        <w:t xml:space="preserve"> $300 (A blended metric combining high-volume $50 Etsy sales and low-volume $2,000 furniture sales).</w:t>
      </w:r>
    </w:p>
    <w:p w14:paraId="1D5F77AB" w14:textId="77777777" w:rsidR="00E03D83" w:rsidRPr="00E03D83" w:rsidRDefault="00E03D83" w:rsidP="00E03D83">
      <w:pPr>
        <w:numPr>
          <w:ilvl w:val="0"/>
          <w:numId w:val="2"/>
        </w:numPr>
      </w:pPr>
      <w:r w:rsidRPr="00E03D83">
        <w:rPr>
          <w:b/>
          <w:bCs/>
        </w:rPr>
        <w:t>Commission Rate:</w:t>
      </w:r>
      <w:r w:rsidRPr="00E03D83">
        <w:t xml:space="preserve"> 8% (Weighted average across LTK, CB2, Etsy, and boutique networks).</w:t>
      </w:r>
    </w:p>
    <w:p w14:paraId="727E9A48" w14:textId="77777777" w:rsidR="00E03D83" w:rsidRPr="00E03D83" w:rsidRDefault="00E03D83" w:rsidP="00E03D83">
      <w:pPr>
        <w:numPr>
          <w:ilvl w:val="0"/>
          <w:numId w:val="2"/>
        </w:numPr>
      </w:pPr>
      <w:r w:rsidRPr="00E03D83">
        <w:rPr>
          <w:b/>
          <w:bCs/>
        </w:rPr>
        <w:t>Click-Through Rate (CTR) to Website:</w:t>
      </w:r>
      <w:r w:rsidRPr="00E03D83">
        <w:t xml:space="preserve"> 1.0% (Standard benchmark for well-designed Pinterest creative).</w:t>
      </w:r>
    </w:p>
    <w:p w14:paraId="7DF1C113" w14:textId="77777777" w:rsidR="00E03D83" w:rsidRPr="00E03D83" w:rsidRDefault="00E03D83" w:rsidP="00E03D83">
      <w:pPr>
        <w:numPr>
          <w:ilvl w:val="0"/>
          <w:numId w:val="2"/>
        </w:numPr>
      </w:pPr>
      <w:r w:rsidRPr="00E03D83">
        <w:rPr>
          <w:b/>
          <w:bCs/>
        </w:rPr>
        <w:t>Affiliate Conversion Rate (CVR):</w:t>
      </w:r>
      <w:r w:rsidRPr="00E03D83">
        <w:t xml:space="preserve"> 1.5% (Conservative benchmark for high-intent, high-ticket traffic).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676"/>
        <w:gridCol w:w="1223"/>
        <w:gridCol w:w="1011"/>
        <w:gridCol w:w="1239"/>
        <w:gridCol w:w="520"/>
        <w:gridCol w:w="766"/>
        <w:gridCol w:w="964"/>
        <w:gridCol w:w="1343"/>
      </w:tblGrid>
      <w:tr w:rsidR="00E03D83" w:rsidRPr="00E03D83" w14:paraId="77791A7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8FF19" w14:textId="77777777" w:rsidR="00E03D83" w:rsidRPr="00E03D83" w:rsidRDefault="00E03D83" w:rsidP="00E03D83">
            <w:r w:rsidRPr="00E03D83">
              <w:rPr>
                <w:b/>
                <w:bCs/>
              </w:rPr>
              <w:t>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28AF2C0A" w14:textId="77777777" w:rsidR="00E03D83" w:rsidRPr="00E03D83" w:rsidRDefault="00E03D83" w:rsidP="00E03D83">
            <w:r w:rsidRPr="00E03D83">
              <w:rPr>
                <w:b/>
                <w:bCs/>
              </w:rPr>
              <w:t>Month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33939D2" w14:textId="77777777" w:rsidR="00E03D83" w:rsidRPr="00E03D83" w:rsidRDefault="00E03D83" w:rsidP="00E03D83">
            <w:r w:rsidRPr="00E03D83">
              <w:rPr>
                <w:b/>
                <w:bCs/>
              </w:rPr>
              <w:t>Monthly Pinterest Impressions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C245A" w14:textId="77777777" w:rsidR="00E03D83" w:rsidRPr="00E03D83" w:rsidRDefault="00E03D83" w:rsidP="00E03D83">
            <w:r w:rsidRPr="00E03D83">
              <w:rPr>
                <w:b/>
                <w:bCs/>
              </w:rPr>
              <w:t>Outbound Clicks (1% CTR)</w:t>
            </w:r>
          </w:p>
        </w:tc>
        <w:tc>
          <w:tcPr>
            <w:tcW w:w="0" w:type="auto"/>
            <w:tcBorders>
              <w:top w:val="single" w:sz="6" w:space="0" w:color="auto"/>
              <w:left w:val="single" w:sz="6" w:space="0" w:color="auto"/>
              <w:bottom w:val="single" w:sz="6" w:space="0" w:color="auto"/>
              <w:right w:val="single" w:sz="6" w:space="0" w:color="auto"/>
            </w:tcBorders>
            <w:vAlign w:val="center"/>
            <w:hideMark/>
          </w:tcPr>
          <w:p w14:paraId="40BB5C39" w14:textId="77777777" w:rsidR="00E03D83" w:rsidRPr="00E03D83" w:rsidRDefault="00E03D83" w:rsidP="00E03D83">
            <w:r w:rsidRPr="00E03D83">
              <w:rPr>
                <w:b/>
                <w:bCs/>
              </w:rPr>
              <w:t>Affiliate Conversions (1.5% CVR)</w:t>
            </w:r>
          </w:p>
        </w:tc>
        <w:tc>
          <w:tcPr>
            <w:tcW w:w="0" w:type="auto"/>
            <w:tcBorders>
              <w:top w:val="single" w:sz="6" w:space="0" w:color="auto"/>
              <w:left w:val="single" w:sz="6" w:space="0" w:color="auto"/>
              <w:bottom w:val="single" w:sz="6" w:space="0" w:color="auto"/>
              <w:right w:val="single" w:sz="6" w:space="0" w:color="auto"/>
            </w:tcBorders>
            <w:vAlign w:val="center"/>
            <w:hideMark/>
          </w:tcPr>
          <w:p w14:paraId="6ECDD424" w14:textId="77777777" w:rsidR="00E03D83" w:rsidRPr="00E03D83" w:rsidRDefault="00E03D83" w:rsidP="00E03D83">
            <w:r w:rsidRPr="00E03D83">
              <w:rPr>
                <w:b/>
                <w:bCs/>
              </w:rPr>
              <w:t>AOV</w:t>
            </w:r>
          </w:p>
        </w:tc>
        <w:tc>
          <w:tcPr>
            <w:tcW w:w="0" w:type="auto"/>
            <w:tcBorders>
              <w:top w:val="single" w:sz="6" w:space="0" w:color="auto"/>
              <w:left w:val="single" w:sz="6" w:space="0" w:color="auto"/>
              <w:bottom w:val="single" w:sz="6" w:space="0" w:color="auto"/>
              <w:right w:val="single" w:sz="6" w:space="0" w:color="auto"/>
            </w:tcBorders>
            <w:vAlign w:val="center"/>
            <w:hideMark/>
          </w:tcPr>
          <w:p w14:paraId="69505652" w14:textId="77777777" w:rsidR="00E03D83" w:rsidRPr="00E03D83" w:rsidRDefault="00E03D83" w:rsidP="00E03D83">
            <w:r w:rsidRPr="00E03D83">
              <w:rPr>
                <w:b/>
                <w:bCs/>
              </w:rPr>
              <w:t>Comm. 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0C81B2" w14:textId="77777777" w:rsidR="00E03D83" w:rsidRPr="00E03D83" w:rsidRDefault="00E03D83" w:rsidP="00E03D83">
            <w:r w:rsidRPr="00E03D83">
              <w:rPr>
                <w:b/>
                <w:bCs/>
              </w:rPr>
              <w:t>Monthly Affiliate Revenue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877CF" w14:textId="77777777" w:rsidR="00E03D83" w:rsidRPr="00E03D83" w:rsidRDefault="00E03D83" w:rsidP="00E03D83">
            <w:r w:rsidRPr="00E03D83">
              <w:rPr>
                <w:b/>
                <w:bCs/>
              </w:rPr>
              <w:t>Operational Notes</w:t>
            </w:r>
          </w:p>
        </w:tc>
      </w:tr>
      <w:tr w:rsidR="00E03D83" w:rsidRPr="00E03D83" w14:paraId="233FF9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FA0286" w14:textId="77777777" w:rsidR="00E03D83" w:rsidRPr="00E03D83" w:rsidRDefault="00E03D83" w:rsidP="00E03D83">
            <w:r w:rsidRPr="00E03D83">
              <w:rPr>
                <w:b/>
                <w:bCs/>
              </w:rPr>
              <w:t>Conservative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3FDC12" w14:textId="77777777" w:rsidR="00E03D83" w:rsidRPr="00E03D83" w:rsidRDefault="00E03D83" w:rsidP="00E03D83">
            <w:r w:rsidRPr="00E03D83">
              <w:t>Month 3</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A6F16" w14:textId="77777777" w:rsidR="00E03D83" w:rsidRPr="00E03D83" w:rsidRDefault="00E03D83" w:rsidP="00E03D83">
            <w:r w:rsidRPr="00E03D83">
              <w:t>50,000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482F2" w14:textId="77777777" w:rsidR="00E03D83" w:rsidRPr="00E03D83" w:rsidRDefault="00E03D83" w:rsidP="00E03D83">
            <w:r w:rsidRPr="00E03D83">
              <w:t>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06397" w14:textId="77777777" w:rsidR="00E03D83" w:rsidRPr="00E03D83" w:rsidRDefault="00E03D83" w:rsidP="00E03D83">
            <w:r w:rsidRPr="00E03D83">
              <w:t>7.5</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9845B" w14:textId="77777777" w:rsidR="00E03D83" w:rsidRPr="00E03D83" w:rsidRDefault="00E03D83" w:rsidP="00E03D83">
            <w:r w:rsidRPr="00E03D83">
              <w:t>$300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E74B22" w14:textId="77777777" w:rsidR="00E03D83" w:rsidRPr="00E03D83" w:rsidRDefault="00E03D83" w:rsidP="00E03D83">
            <w:r w:rsidRPr="00E03D83">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5D3A3A68" w14:textId="77777777" w:rsidR="00E03D83" w:rsidRPr="00E03D83" w:rsidRDefault="00E03D83" w:rsidP="00E03D83">
            <w:r w:rsidRPr="00E03D83">
              <w:rPr>
                <w:b/>
                <w:bCs/>
              </w:rPr>
              <w:t>$180.00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F86B8" w14:textId="77777777" w:rsidR="00E03D83" w:rsidRPr="00E03D83" w:rsidRDefault="00E03D83" w:rsidP="00E03D83">
            <w:r w:rsidRPr="00E03D83">
              <w:t xml:space="preserve">Represents the algorithmic ramp-up period. Focus is on consistent </w:t>
            </w:r>
            <w:r w:rsidRPr="00E03D83">
              <w:lastRenderedPageBreak/>
              <w:t>daily pinning and testing visual hooks.</w:t>
            </w:r>
          </w:p>
        </w:tc>
      </w:tr>
      <w:tr w:rsidR="00E03D83" w:rsidRPr="00E03D83" w14:paraId="02FC6F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58D647" w14:textId="77777777" w:rsidR="00E03D83" w:rsidRPr="00E03D83" w:rsidRDefault="00E03D83" w:rsidP="00E03D83">
            <w:r w:rsidRPr="00E03D83">
              <w:rPr>
                <w:b/>
                <w:bCs/>
              </w:rPr>
              <w:lastRenderedPageBreak/>
              <w:t>Realistic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1497F" w14:textId="77777777" w:rsidR="00E03D83" w:rsidRPr="00E03D83" w:rsidRDefault="00E03D83" w:rsidP="00E03D83">
            <w:r w:rsidRPr="00E03D83">
              <w:t>Month 6</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D4F9A" w14:textId="77777777" w:rsidR="00E03D83" w:rsidRPr="00E03D83" w:rsidRDefault="00E03D83" w:rsidP="00E03D83">
            <w:r w:rsidRPr="00E03D83">
              <w:t>250,000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37ED7" w14:textId="77777777" w:rsidR="00E03D83" w:rsidRPr="00E03D83" w:rsidRDefault="00E03D83" w:rsidP="00E03D83">
            <w:r w:rsidRPr="00E03D83">
              <w:t>2,500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15EB46" w14:textId="77777777" w:rsidR="00E03D83" w:rsidRPr="00E03D83" w:rsidRDefault="00E03D83" w:rsidP="00E03D83">
            <w:r w:rsidRPr="00E03D83">
              <w:t>37.5</w:t>
            </w:r>
          </w:p>
        </w:tc>
        <w:tc>
          <w:tcPr>
            <w:tcW w:w="0" w:type="auto"/>
            <w:tcBorders>
              <w:top w:val="single" w:sz="6" w:space="0" w:color="auto"/>
              <w:left w:val="single" w:sz="6" w:space="0" w:color="auto"/>
              <w:bottom w:val="single" w:sz="6" w:space="0" w:color="auto"/>
              <w:right w:val="single" w:sz="6" w:space="0" w:color="auto"/>
            </w:tcBorders>
            <w:vAlign w:val="center"/>
            <w:hideMark/>
          </w:tcPr>
          <w:p w14:paraId="7CEFCF37" w14:textId="77777777" w:rsidR="00E03D83" w:rsidRPr="00E03D83" w:rsidRDefault="00E03D83" w:rsidP="00E03D83">
            <w:r w:rsidRPr="00E03D83">
              <w:t>$300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D7BAD" w14:textId="77777777" w:rsidR="00E03D83" w:rsidRPr="00E03D83" w:rsidRDefault="00E03D83" w:rsidP="00E03D83">
            <w:r w:rsidRPr="00E03D83">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E57B7" w14:textId="77777777" w:rsidR="00E03D83" w:rsidRPr="00E03D83" w:rsidRDefault="00E03D83" w:rsidP="00E03D83">
            <w:r w:rsidRPr="00E03D83">
              <w:rPr>
                <w:b/>
                <w:bCs/>
              </w:rPr>
              <w:t>$900.00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7E657" w14:textId="77777777" w:rsidR="00E03D83" w:rsidRPr="00E03D83" w:rsidRDefault="00E03D83" w:rsidP="00E03D83">
            <w:r w:rsidRPr="00E03D83">
              <w:t>Board architecture begins ranking organically within Pinterest search. A library of 400+ pins is actively circulating.</w:t>
            </w:r>
          </w:p>
        </w:tc>
      </w:tr>
      <w:tr w:rsidR="00E03D83" w:rsidRPr="00E03D83" w14:paraId="300761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59B6EF" w14:textId="77777777" w:rsidR="00E03D83" w:rsidRPr="00E03D83" w:rsidRDefault="00E03D83" w:rsidP="00E03D83">
            <w:r w:rsidRPr="00E03D83">
              <w:rPr>
                <w:b/>
                <w:bCs/>
              </w:rPr>
              <w:t>Optimistic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1CBAFC9" w14:textId="77777777" w:rsidR="00E03D83" w:rsidRPr="00E03D83" w:rsidRDefault="00E03D83" w:rsidP="00E03D83">
            <w:r w:rsidRPr="00E03D83">
              <w:t>Month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3B55F" w14:textId="77777777" w:rsidR="00E03D83" w:rsidRPr="00E03D83" w:rsidRDefault="00E03D83" w:rsidP="00E03D83">
            <w:r w:rsidRPr="00E03D83">
              <w:t>1,000,000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AF1C106" w14:textId="77777777" w:rsidR="00E03D83" w:rsidRPr="00E03D83" w:rsidRDefault="00E03D83" w:rsidP="00E03D83">
            <w:r w:rsidRPr="00E03D83">
              <w:t>10,000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6CFE9" w14:textId="77777777" w:rsidR="00E03D83" w:rsidRPr="00E03D83" w:rsidRDefault="00E03D83" w:rsidP="00E03D83">
            <w:r w:rsidRPr="00E03D83">
              <w:t>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2D11F" w14:textId="77777777" w:rsidR="00E03D83" w:rsidRPr="00E03D83" w:rsidRDefault="00E03D83" w:rsidP="00E03D83">
            <w:r w:rsidRPr="00E03D83">
              <w:t>$300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D63EE" w14:textId="77777777" w:rsidR="00E03D83" w:rsidRPr="00E03D83" w:rsidRDefault="00E03D83" w:rsidP="00E03D83">
            <w:r w:rsidRPr="00E03D83">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FA137" w14:textId="77777777" w:rsidR="00E03D83" w:rsidRPr="00E03D83" w:rsidRDefault="00E03D83" w:rsidP="00E03D83">
            <w:r w:rsidRPr="00E03D83">
              <w:rPr>
                <w:b/>
                <w:bCs/>
              </w:rPr>
              <w:t>$3,600.00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B888948" w14:textId="77777777" w:rsidR="00E03D83" w:rsidRPr="00E03D83" w:rsidRDefault="00E03D83" w:rsidP="00E03D83">
            <w:r w:rsidRPr="00E03D83">
              <w:t>Compounding algorithmic momentum. Seasonal tailwinds engage. High-ticket items begin converting via email retargeting.</w:t>
            </w:r>
          </w:p>
        </w:tc>
      </w:tr>
    </w:tbl>
    <w:p w14:paraId="2642BC99" w14:textId="77777777" w:rsidR="00E03D83" w:rsidRPr="00E03D83" w:rsidRDefault="00E03D83" w:rsidP="00E03D83">
      <w:r w:rsidRPr="00E03D83">
        <w:rPr>
          <w:b/>
          <w:bCs/>
        </w:rPr>
        <w:t>Milestone Requirements:</w:t>
      </w:r>
    </w:p>
    <w:p w14:paraId="6949F479" w14:textId="77777777" w:rsidR="00E03D83" w:rsidRPr="00E03D83" w:rsidRDefault="00E03D83" w:rsidP="00E03D83">
      <w:pPr>
        <w:numPr>
          <w:ilvl w:val="0"/>
          <w:numId w:val="3"/>
        </w:numPr>
      </w:pPr>
      <w:r w:rsidRPr="00E03D83">
        <w:rPr>
          <w:b/>
          <w:bCs/>
        </w:rPr>
        <w:t>To reach €100/month:</w:t>
      </w:r>
      <w:r w:rsidRPr="00E03D83">
        <w:t xml:space="preserve"> Requires approximately 30,000 monthly impressions to generate the requisite clicks. This is highly achievable within the first 45-60 days by maintaining a consistent velocity of 3-5 high-quality pins daily.</w:t>
      </w:r>
    </w:p>
    <w:p w14:paraId="5534BD51" w14:textId="77777777" w:rsidR="00E03D83" w:rsidRPr="00E03D83" w:rsidRDefault="00E03D83" w:rsidP="00E03D83">
      <w:pPr>
        <w:numPr>
          <w:ilvl w:val="0"/>
          <w:numId w:val="3"/>
        </w:numPr>
      </w:pPr>
      <w:r w:rsidRPr="00E03D83">
        <w:rPr>
          <w:b/>
          <w:bCs/>
        </w:rPr>
        <w:lastRenderedPageBreak/>
        <w:t>To reach €500/month:</w:t>
      </w:r>
      <w:r w:rsidRPr="00E03D83">
        <w:t xml:space="preserve"> Requires scaling to ~150,000 impressions. This demands a robust content library mapping to multiple keyword clusters and an impeccably fast-loading bridge website to prevent bounce rates.</w:t>
      </w:r>
    </w:p>
    <w:p w14:paraId="634FB3D3" w14:textId="77777777" w:rsidR="00E03D83" w:rsidRPr="00E03D83" w:rsidRDefault="00E03D83" w:rsidP="00E03D83">
      <w:pPr>
        <w:numPr>
          <w:ilvl w:val="0"/>
          <w:numId w:val="3"/>
        </w:numPr>
      </w:pPr>
      <w:r w:rsidRPr="00E03D83">
        <w:rPr>
          <w:b/>
          <w:bCs/>
        </w:rPr>
        <w:t>To reach €1,000/month:</w:t>
      </w:r>
      <w:r w:rsidRPr="00E03D83">
        <w:t xml:space="preserve"> Requires ~300,000 impressions. Reaching this threshold often requires capturing email addresses to facilitate secondary and tertiary purchases, effectively increasing the lifetime value of the initial Pinterest click.</w:t>
      </w:r>
    </w:p>
    <w:p w14:paraId="03B298F9" w14:textId="77777777" w:rsidR="00E03D83" w:rsidRPr="00E03D83" w:rsidRDefault="00E03D83" w:rsidP="00E03D83">
      <w:pPr>
        <w:numPr>
          <w:ilvl w:val="0"/>
          <w:numId w:val="3"/>
        </w:numPr>
      </w:pPr>
      <w:r w:rsidRPr="00E03D83">
        <w:rPr>
          <w:b/>
          <w:bCs/>
        </w:rPr>
        <w:t>To reach €3,000/month:</w:t>
      </w:r>
      <w:r w:rsidRPr="00E03D83">
        <w:t xml:space="preserve"> Requires dominating specific keyword verticals (e.g., "Neo Deco dining rooms") and consistently driving over 1M monthly impressions, alongside organic Google search rankings for established listicle content.</w:t>
      </w:r>
    </w:p>
    <w:p w14:paraId="75A32A79" w14:textId="77777777" w:rsidR="00E03D83" w:rsidRPr="00E03D83" w:rsidRDefault="00E03D83" w:rsidP="00E03D83">
      <w:r w:rsidRPr="00E03D83">
        <w:rPr>
          <w:b/>
          <w:bCs/>
        </w:rPr>
        <w:t>Resource Investment:</w:t>
      </w:r>
      <w:r w:rsidRPr="00E03D83">
        <w:t xml:space="preserve"> Executing this model requires a commitment of 10-15 hours weekly. Essential tools include Canva Pro for batch graphic design, a robust WordPress hosting environment, and optional AI image generation software (e.g., Midjourney) to supplement product catalogs with aspirational lifestyle imagery. The expected ramp-up period before meaningful algorithmic traction occurs is 90 days.</w:t>
      </w:r>
    </w:p>
    <w:p w14:paraId="0FA14FA2" w14:textId="77777777" w:rsidR="00E03D83" w:rsidRPr="00E03D83" w:rsidRDefault="00E03D83" w:rsidP="00E03D83">
      <w:pPr>
        <w:rPr>
          <w:b/>
          <w:bCs/>
        </w:rPr>
      </w:pPr>
      <w:r w:rsidRPr="00E03D83">
        <w:rPr>
          <w:b/>
          <w:bCs/>
        </w:rPr>
        <w:t>8. Content Strategy</w:t>
      </w:r>
    </w:p>
    <w:p w14:paraId="3A78AE14" w14:textId="77777777" w:rsidR="00E03D83" w:rsidRPr="00E03D83" w:rsidRDefault="00E03D83" w:rsidP="00E03D83">
      <w:r w:rsidRPr="00E03D83">
        <w:t>The fundamental architecture of the content strategy operates on the "Inspiration-Education-Execution" framework. Pinterest users initiate their journey seeking an aesthetic feeling, require educational content to understand how to achieve it, and eventually execute the vision by purchasing the recommended products.</w:t>
      </w:r>
    </w:p>
    <w:p w14:paraId="42BAFFE5" w14:textId="77777777" w:rsidR="00E03D83" w:rsidRPr="00E03D83" w:rsidRDefault="00E03D83" w:rsidP="00E03D83">
      <w:r w:rsidRPr="00E03D83">
        <w:rPr>
          <w:b/>
          <w:bCs/>
        </w:rPr>
        <w:t>Main Content Pillars:</w:t>
      </w:r>
    </w:p>
    <w:p w14:paraId="1AF7CABC" w14:textId="77777777" w:rsidR="00E03D83" w:rsidRPr="00E03D83" w:rsidRDefault="00E03D83" w:rsidP="00E03D83">
      <w:pPr>
        <w:numPr>
          <w:ilvl w:val="0"/>
          <w:numId w:val="4"/>
        </w:numPr>
      </w:pPr>
      <w:r w:rsidRPr="00E03D83">
        <w:rPr>
          <w:b/>
          <w:bCs/>
        </w:rPr>
        <w:t>Neo Deco Elegance:</w:t>
      </w:r>
      <w:r w:rsidRPr="00E03D83">
        <w:t xml:space="preserve"> Focus on structural glamour, metals, marble, and geometric architecture.</w:t>
      </w:r>
    </w:p>
    <w:p w14:paraId="2F296045" w14:textId="77777777" w:rsidR="00E03D83" w:rsidRPr="00E03D83" w:rsidRDefault="00E03D83" w:rsidP="00E03D83">
      <w:pPr>
        <w:numPr>
          <w:ilvl w:val="0"/>
          <w:numId w:val="4"/>
        </w:numPr>
      </w:pPr>
      <w:r w:rsidRPr="00E03D83">
        <w:rPr>
          <w:b/>
          <w:bCs/>
        </w:rPr>
        <w:t>Afrohemian Soul:</w:t>
      </w:r>
      <w:r w:rsidRPr="00E03D83">
        <w:t xml:space="preserve"> Focus on cultural storytelling, natural textures, artisanal crafts, and ethical sourcing.</w:t>
      </w:r>
    </w:p>
    <w:p w14:paraId="615F05F7" w14:textId="77777777" w:rsidR="00E03D83" w:rsidRPr="00E03D83" w:rsidRDefault="00E03D83" w:rsidP="00E03D83">
      <w:pPr>
        <w:numPr>
          <w:ilvl w:val="0"/>
          <w:numId w:val="4"/>
        </w:numPr>
      </w:pPr>
      <w:r w:rsidRPr="00E03D83">
        <w:rPr>
          <w:b/>
          <w:bCs/>
        </w:rPr>
        <w:t>Transitional Blends:</w:t>
      </w:r>
      <w:r w:rsidRPr="00E03D83">
        <w:t xml:space="preserve"> Demonstrating the sophisticated synthesis of both styles.</w:t>
      </w:r>
    </w:p>
    <w:p w14:paraId="1574B8D6" w14:textId="77777777" w:rsidR="00E03D83" w:rsidRPr="00E03D83" w:rsidRDefault="00E03D83" w:rsidP="00E03D83">
      <w:pPr>
        <w:numPr>
          <w:ilvl w:val="0"/>
          <w:numId w:val="4"/>
        </w:numPr>
      </w:pPr>
      <w:r w:rsidRPr="00E03D83">
        <w:rPr>
          <w:b/>
          <w:bCs/>
        </w:rPr>
        <w:t>Micro-Luxuries:</w:t>
      </w:r>
      <w:r w:rsidRPr="00E03D83">
        <w:t xml:space="preserve"> Accessible, budget-friendly implementations of high-end trends.</w:t>
      </w:r>
    </w:p>
    <w:p w14:paraId="39E3B6FE" w14:textId="77777777" w:rsidR="00E03D83" w:rsidRPr="00E03D83" w:rsidRDefault="00E03D83" w:rsidP="00E03D83">
      <w:r w:rsidRPr="00E03D83">
        <w:rPr>
          <w:b/>
          <w:bCs/>
        </w:rPr>
        <w:t>Pin Formats &amp; Production:</w:t>
      </w:r>
      <w:r w:rsidRPr="00E03D83">
        <w:t xml:space="preserve"> The strategy necessitates a diverse media mix. Standard vertical pins (2:3 aspect ratio) utilizing high-contrast typography will drive foundational traffic. Carousel pins are optimal for "Shop the Look" multi-product roundups. Video pins, featuring slow panning shots of styled interiors with text overlays, command significantly higher algorithmic reach and engagement.</w:t>
      </w:r>
    </w:p>
    <w:p w14:paraId="6FF01286" w14:textId="77777777" w:rsidR="00E03D83" w:rsidRPr="00E03D83" w:rsidRDefault="00E03D83" w:rsidP="00E03D83">
      <w:r w:rsidRPr="00E03D83">
        <w:rPr>
          <w:b/>
          <w:bCs/>
        </w:rPr>
        <w:t>Landing Page &amp; Affiliate Strategy:</w:t>
      </w:r>
      <w:r w:rsidRPr="00E03D83">
        <w:t xml:space="preserve"> Direct linking from a Pinterest Pin to an affiliate merchant is strictly prohibited by this strategy. It results in abysmal conversion rates due to a lack of pre-framing and frequently triggers platform spam filters. The funnel requires </w:t>
      </w:r>
      <w:r w:rsidRPr="00E03D83">
        <w:lastRenderedPageBreak/>
        <w:t>a bridge page—a fast, aesthetically pleasing blog post that educates the consumer, establishes authority, prominently displays FTC disclosures, and organically integrates the affiliate links within contextual recommendations. The optimal ratio of content is 70% educational/inspirational to 30% hard commercial promotion to build critical trust before attempting a sale.</w:t>
      </w:r>
    </w:p>
    <w:p w14:paraId="6803A03B" w14:textId="77777777" w:rsidR="00E03D83" w:rsidRPr="00E03D83" w:rsidRDefault="00E03D83" w:rsidP="00E03D83">
      <w:pPr>
        <w:rPr>
          <w:b/>
          <w:bCs/>
        </w:rPr>
      </w:pPr>
      <w:r w:rsidRPr="00E03D83">
        <w:rPr>
          <w:b/>
          <w:bCs/>
        </w:rPr>
        <w:t>Extensive Ideation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7372"/>
      </w:tblGrid>
      <w:tr w:rsidR="00E03D83" w:rsidRPr="00E03D83" w14:paraId="6849F3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26D385" w14:textId="77777777" w:rsidR="00E03D83" w:rsidRPr="00E03D83" w:rsidRDefault="00E03D83" w:rsidP="00E03D83">
            <w:r w:rsidRPr="00E03D83">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D7838" w14:textId="77777777" w:rsidR="00E03D83" w:rsidRPr="00E03D83" w:rsidRDefault="00E03D83" w:rsidP="00E03D83">
            <w:r w:rsidRPr="00E03D83">
              <w:rPr>
                <w:b/>
                <w:bCs/>
              </w:rPr>
              <w:t>Specific Content Examples</w:t>
            </w:r>
          </w:p>
        </w:tc>
      </w:tr>
      <w:tr w:rsidR="00E03D83" w:rsidRPr="00E03D83" w14:paraId="5D8C02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11680C" w14:textId="77777777" w:rsidR="00E03D83" w:rsidRPr="00E03D83" w:rsidRDefault="00E03D83" w:rsidP="00E03D83">
            <w:r w:rsidRPr="00E03D83">
              <w:rPr>
                <w:b/>
                <w:bCs/>
              </w:rPr>
              <w:t>20 Pinterest Board Names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18FEA" w14:textId="77777777" w:rsidR="00E03D83" w:rsidRPr="00E03D83" w:rsidRDefault="00E03D83" w:rsidP="00E03D83">
            <w:r w:rsidRPr="00E03D83">
              <w:t>1. Neo Deco Living Room Design</w:t>
            </w:r>
          </w:p>
          <w:p w14:paraId="588AF214" w14:textId="77777777" w:rsidR="00E03D83" w:rsidRPr="00E03D83" w:rsidRDefault="00E03D83" w:rsidP="00E03D83">
            <w:r w:rsidRPr="00E03D83">
              <w:br/>
            </w:r>
          </w:p>
          <w:p w14:paraId="6575BC95" w14:textId="77777777" w:rsidR="00E03D83" w:rsidRPr="00E03D83" w:rsidRDefault="00E03D83" w:rsidP="00E03D83">
            <w:r w:rsidRPr="00E03D83">
              <w:t>2. Afrohemian Bedroom Aesthetics</w:t>
            </w:r>
          </w:p>
          <w:p w14:paraId="70D09FBB" w14:textId="77777777" w:rsidR="00E03D83" w:rsidRPr="00E03D83" w:rsidRDefault="00E03D83" w:rsidP="00E03D83">
            <w:r w:rsidRPr="00E03D83">
              <w:br/>
            </w:r>
          </w:p>
          <w:p w14:paraId="0E8CAF97" w14:textId="77777777" w:rsidR="00E03D83" w:rsidRPr="00E03D83" w:rsidRDefault="00E03D83" w:rsidP="00E03D83">
            <w:r w:rsidRPr="00E03D83">
              <w:t>3. Statement Brass Pendant Lighting</w:t>
            </w:r>
          </w:p>
          <w:p w14:paraId="4638E1A3" w14:textId="77777777" w:rsidR="00E03D83" w:rsidRPr="00E03D83" w:rsidRDefault="00E03D83" w:rsidP="00E03D83">
            <w:r w:rsidRPr="00E03D83">
              <w:br/>
            </w:r>
          </w:p>
          <w:p w14:paraId="0F350362" w14:textId="77777777" w:rsidR="00E03D83" w:rsidRPr="00E03D83" w:rsidRDefault="00E03D83" w:rsidP="00E03D83">
            <w:r w:rsidRPr="00E03D83">
              <w:t>4. African Textiles &amp; Adire Fabric</w:t>
            </w:r>
          </w:p>
          <w:p w14:paraId="7FCF7FEB" w14:textId="77777777" w:rsidR="00E03D83" w:rsidRPr="00E03D83" w:rsidRDefault="00E03D83" w:rsidP="00E03D83">
            <w:r w:rsidRPr="00E03D83">
              <w:br/>
            </w:r>
          </w:p>
          <w:p w14:paraId="566B58D9" w14:textId="77777777" w:rsidR="00E03D83" w:rsidRPr="00E03D83" w:rsidRDefault="00E03D83" w:rsidP="00E03D83">
            <w:r w:rsidRPr="00E03D83">
              <w:t>5. Red Marble Bathroom Ideas</w:t>
            </w:r>
          </w:p>
          <w:p w14:paraId="6F3C6E0C" w14:textId="77777777" w:rsidR="00E03D83" w:rsidRPr="00E03D83" w:rsidRDefault="00E03D83" w:rsidP="00E03D83">
            <w:r w:rsidRPr="00E03D83">
              <w:br/>
            </w:r>
          </w:p>
          <w:p w14:paraId="7C56ADCE" w14:textId="77777777" w:rsidR="00E03D83" w:rsidRPr="00E03D83" w:rsidRDefault="00E03D83" w:rsidP="00E03D83">
            <w:r w:rsidRPr="00E03D83">
              <w:t>6. Antique Bar Cart Styling</w:t>
            </w:r>
          </w:p>
          <w:p w14:paraId="2456A3F6" w14:textId="77777777" w:rsidR="00E03D83" w:rsidRPr="00E03D83" w:rsidRDefault="00E03D83" w:rsidP="00E03D83">
            <w:r w:rsidRPr="00E03D83">
              <w:br/>
            </w:r>
          </w:p>
          <w:p w14:paraId="2ADCCC0A" w14:textId="77777777" w:rsidR="00E03D83" w:rsidRPr="00E03D83" w:rsidRDefault="00E03D83" w:rsidP="00E03D83">
            <w:r w:rsidRPr="00E03D83">
              <w:t>7. Jewel Tone Interior Palettes</w:t>
            </w:r>
          </w:p>
          <w:p w14:paraId="738C73E5" w14:textId="77777777" w:rsidR="00E03D83" w:rsidRPr="00E03D83" w:rsidRDefault="00E03D83" w:rsidP="00E03D83">
            <w:r w:rsidRPr="00E03D83">
              <w:br/>
            </w:r>
          </w:p>
          <w:p w14:paraId="6E471758" w14:textId="77777777" w:rsidR="00E03D83" w:rsidRPr="00E03D83" w:rsidRDefault="00E03D83" w:rsidP="00E03D83">
            <w:r w:rsidRPr="00E03D83">
              <w:t>8. Bohemian Luxury Home Decor</w:t>
            </w:r>
          </w:p>
          <w:p w14:paraId="38576E40" w14:textId="77777777" w:rsidR="00E03D83" w:rsidRPr="00E03D83" w:rsidRDefault="00E03D83" w:rsidP="00E03D83">
            <w:r w:rsidRPr="00E03D83">
              <w:br/>
            </w:r>
          </w:p>
          <w:p w14:paraId="0D2D5AA8" w14:textId="77777777" w:rsidR="00E03D83" w:rsidRPr="00E03D83" w:rsidRDefault="00E03D83" w:rsidP="00E03D83">
            <w:r w:rsidRPr="00E03D83">
              <w:t>9. Sculptural Furniture &amp; Arches</w:t>
            </w:r>
          </w:p>
          <w:p w14:paraId="1FFB847F" w14:textId="77777777" w:rsidR="00E03D83" w:rsidRPr="00E03D83" w:rsidRDefault="00E03D83" w:rsidP="00E03D83">
            <w:r w:rsidRPr="00E03D83">
              <w:lastRenderedPageBreak/>
              <w:br/>
            </w:r>
          </w:p>
          <w:p w14:paraId="0F16CF16" w14:textId="77777777" w:rsidR="00E03D83" w:rsidRPr="00E03D83" w:rsidRDefault="00E03D83" w:rsidP="00E03D83">
            <w:r w:rsidRPr="00E03D83">
              <w:t>10. Maximalist Home Inspiration</w:t>
            </w:r>
          </w:p>
          <w:p w14:paraId="79133563" w14:textId="77777777" w:rsidR="00E03D83" w:rsidRPr="00E03D83" w:rsidRDefault="00E03D83" w:rsidP="00E03D83">
            <w:r w:rsidRPr="00E03D83">
              <w:br/>
            </w:r>
          </w:p>
          <w:p w14:paraId="70F41238" w14:textId="77777777" w:rsidR="00E03D83" w:rsidRPr="00E03D83" w:rsidRDefault="00E03D83" w:rsidP="00E03D83">
            <w:r w:rsidRPr="00E03D83">
              <w:t>11. Handwoven Rugs &amp; Floor Art</w:t>
            </w:r>
          </w:p>
          <w:p w14:paraId="5E6BE6E7" w14:textId="77777777" w:rsidR="00E03D83" w:rsidRPr="00E03D83" w:rsidRDefault="00E03D83" w:rsidP="00E03D83">
            <w:r w:rsidRPr="00E03D83">
              <w:br/>
            </w:r>
          </w:p>
          <w:p w14:paraId="6C860FCC" w14:textId="77777777" w:rsidR="00E03D83" w:rsidRPr="00E03D83" w:rsidRDefault="00E03D83" w:rsidP="00E03D83">
            <w:r w:rsidRPr="00E03D83">
              <w:t>12. Chrome &amp; Brass Mixing Guide</w:t>
            </w:r>
          </w:p>
          <w:p w14:paraId="6E18E3D1" w14:textId="77777777" w:rsidR="00E03D83" w:rsidRPr="00E03D83" w:rsidRDefault="00E03D83" w:rsidP="00E03D83">
            <w:r w:rsidRPr="00E03D83">
              <w:br/>
            </w:r>
          </w:p>
          <w:p w14:paraId="4BE8B98B" w14:textId="77777777" w:rsidR="00E03D83" w:rsidRPr="00E03D83" w:rsidRDefault="00E03D83" w:rsidP="00E03D83">
            <w:r w:rsidRPr="00E03D83">
              <w:t>13. Dark Burl Wood Furniture</w:t>
            </w:r>
          </w:p>
          <w:p w14:paraId="3A22E3A3" w14:textId="77777777" w:rsidR="00E03D83" w:rsidRPr="00E03D83" w:rsidRDefault="00E03D83" w:rsidP="00E03D83">
            <w:r w:rsidRPr="00E03D83">
              <w:br/>
            </w:r>
          </w:p>
          <w:p w14:paraId="6783AB65" w14:textId="77777777" w:rsidR="00E03D83" w:rsidRPr="00E03D83" w:rsidRDefault="00E03D83" w:rsidP="00E03D83">
            <w:r w:rsidRPr="00E03D83">
              <w:t>14. Global Artisan Accents</w:t>
            </w:r>
          </w:p>
          <w:p w14:paraId="415330F6" w14:textId="77777777" w:rsidR="00E03D83" w:rsidRPr="00E03D83" w:rsidRDefault="00E03D83" w:rsidP="00E03D83">
            <w:r w:rsidRPr="00E03D83">
              <w:br/>
            </w:r>
          </w:p>
          <w:p w14:paraId="2F8A1D18" w14:textId="77777777" w:rsidR="00E03D83" w:rsidRPr="00E03D83" w:rsidRDefault="00E03D83" w:rsidP="00E03D83">
            <w:r w:rsidRPr="00E03D83">
              <w:t>15. Geometric Decor Patterns</w:t>
            </w:r>
          </w:p>
          <w:p w14:paraId="608ADF62" w14:textId="77777777" w:rsidR="00E03D83" w:rsidRPr="00E03D83" w:rsidRDefault="00E03D83" w:rsidP="00E03D83">
            <w:r w:rsidRPr="00E03D83">
              <w:br/>
            </w:r>
          </w:p>
          <w:p w14:paraId="4AA89F3F" w14:textId="77777777" w:rsidR="00E03D83" w:rsidRPr="00E03D83" w:rsidRDefault="00E03D83" w:rsidP="00E03D83">
            <w:r w:rsidRPr="00E03D83">
              <w:t>16. High-End Look for Less</w:t>
            </w:r>
          </w:p>
          <w:p w14:paraId="41F21C43" w14:textId="77777777" w:rsidR="00E03D83" w:rsidRPr="00E03D83" w:rsidRDefault="00E03D83" w:rsidP="00E03D83">
            <w:r w:rsidRPr="00E03D83">
              <w:br/>
            </w:r>
          </w:p>
          <w:p w14:paraId="00331128" w14:textId="77777777" w:rsidR="00E03D83" w:rsidRPr="00E03D83" w:rsidRDefault="00E03D83" w:rsidP="00E03D83">
            <w:r w:rsidRPr="00E03D83">
              <w:t>17. Neo Deco Home Office</w:t>
            </w:r>
          </w:p>
          <w:p w14:paraId="4225E4B4" w14:textId="77777777" w:rsidR="00E03D83" w:rsidRPr="00E03D83" w:rsidRDefault="00E03D83" w:rsidP="00E03D83">
            <w:r w:rsidRPr="00E03D83">
              <w:br/>
            </w:r>
          </w:p>
          <w:p w14:paraId="42C39792" w14:textId="77777777" w:rsidR="00E03D83" w:rsidRPr="00E03D83" w:rsidRDefault="00E03D83" w:rsidP="00E03D83">
            <w:r w:rsidRPr="00E03D83">
              <w:t>18. Afrocentric Wall Art Gallery</w:t>
            </w:r>
          </w:p>
          <w:p w14:paraId="649A9D85" w14:textId="77777777" w:rsidR="00E03D83" w:rsidRPr="00E03D83" w:rsidRDefault="00E03D83" w:rsidP="00E03D83">
            <w:r w:rsidRPr="00E03D83">
              <w:br/>
            </w:r>
          </w:p>
          <w:p w14:paraId="1A99DD39" w14:textId="77777777" w:rsidR="00E03D83" w:rsidRPr="00E03D83" w:rsidRDefault="00E03D83" w:rsidP="00E03D83">
            <w:r w:rsidRPr="00E03D83">
              <w:t>19. Fluted &amp; Ribbed Glass Decor</w:t>
            </w:r>
          </w:p>
          <w:p w14:paraId="1BC88862" w14:textId="77777777" w:rsidR="00E03D83" w:rsidRPr="00E03D83" w:rsidRDefault="00E03D83" w:rsidP="00E03D83">
            <w:r w:rsidRPr="00E03D83">
              <w:lastRenderedPageBreak/>
              <w:br/>
            </w:r>
          </w:p>
          <w:p w14:paraId="7724E5AC" w14:textId="77777777" w:rsidR="00E03D83" w:rsidRPr="00E03D83" w:rsidRDefault="00E03D83" w:rsidP="00E03D83">
            <w:r w:rsidRPr="00E03D83">
              <w:t>20. 2026 Home Decor Trends</w:t>
            </w:r>
          </w:p>
        </w:tc>
      </w:tr>
      <w:tr w:rsidR="00E03D83" w:rsidRPr="00E03D83" w14:paraId="59366B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369AD6" w14:textId="77777777" w:rsidR="00E03D83" w:rsidRPr="00E03D83" w:rsidRDefault="00E03D83" w:rsidP="00E03D83">
            <w:r w:rsidRPr="00E03D83">
              <w:rPr>
                <w:b/>
                <w:bCs/>
              </w:rPr>
              <w:lastRenderedPageBreak/>
              <w:t>50 Keyword Ideas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DEEAD8" w14:textId="77777777" w:rsidR="00E03D83" w:rsidRPr="00E03D83" w:rsidRDefault="00E03D83" w:rsidP="00E03D83">
            <w:r w:rsidRPr="00E03D83">
              <w:rPr>
                <w:i/>
                <w:iCs/>
              </w:rPr>
              <w:t>Neo Deco:</w:t>
            </w:r>
            <w:r w:rsidRPr="00E03D83">
              <w:t xml:space="preserve"> Neo deco interior design, red marble vanity tray, brass aesthetic lighting, antique bar cart styling, chrome living room accents, geometric velvet headboard, fluted glass vases, sculptural sofa, emerald green accent chair, modern art deco chandelier, burl wood side table, jewel tone paint colors, metallic room accents, dark academia office, 1930s modern revival, dramatic wall sconces, luxury interior on a budget, velvet bolster pillows, ribbed glass decor, mixing brass and chrome, statement pedestal table, architectural lighting, moody deco bedroom.</w:t>
            </w:r>
          </w:p>
          <w:p w14:paraId="1EE437EA" w14:textId="77777777" w:rsidR="00E03D83" w:rsidRPr="00E03D83" w:rsidRDefault="00E03D83" w:rsidP="00E03D83">
            <w:r w:rsidRPr="00E03D83">
              <w:br/>
            </w:r>
          </w:p>
          <w:p w14:paraId="3441BE83" w14:textId="77777777" w:rsidR="00E03D83" w:rsidRPr="00E03D83" w:rsidRDefault="00E03D83" w:rsidP="00E03D83">
            <w:r w:rsidRPr="00E03D83">
              <w:rPr>
                <w:i/>
                <w:iCs/>
              </w:rPr>
              <w:t>Afrohemian:</w:t>
            </w:r>
            <w:r w:rsidRPr="00E03D83">
              <w:t xml:space="preserve"> Afrobohemian home decor, african boho living room, afro chic bedroom, adire fabric upholstery, bamboo beaded curtains, ethiopian wall art original, natural fiber rug hand-knotted, rattan accent chair styling, mudcloth throw pillows, warm earthy color palette, terracotta interior design, woven basket wall art, global artisan decor, layered textures interior, maximalist bohemian, culturally inspired home, sustainable vintage decor, slow living home, handmade furniture styling, eclectic pattern mixing, raw wood furniture, bohemian floor cushions, organic modern living room, afrocentric home styling.</w:t>
            </w:r>
          </w:p>
        </w:tc>
      </w:tr>
      <w:tr w:rsidR="00E03D83" w:rsidRPr="00E03D83" w14:paraId="512761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C310A8" w14:textId="77777777" w:rsidR="00E03D83" w:rsidRPr="00E03D83" w:rsidRDefault="00E03D83" w:rsidP="00E03D83">
            <w:r w:rsidRPr="00E03D83">
              <w:rPr>
                <w:b/>
                <w:bCs/>
              </w:rPr>
              <w:t>30 Pin Title Examples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2C663" w14:textId="77777777" w:rsidR="00E03D83" w:rsidRPr="00E03D83" w:rsidRDefault="00E03D83" w:rsidP="00E03D83">
            <w:r w:rsidRPr="00E03D83">
              <w:t>1. 7 Ways to Bring Neo Deco Glamour to Your Living Room</w:t>
            </w:r>
          </w:p>
          <w:p w14:paraId="35619723" w14:textId="77777777" w:rsidR="00E03D83" w:rsidRPr="00E03D83" w:rsidRDefault="00E03D83" w:rsidP="00E03D83">
            <w:r w:rsidRPr="00E03D83">
              <w:br/>
            </w:r>
          </w:p>
          <w:p w14:paraId="7BEFE504" w14:textId="77777777" w:rsidR="00E03D83" w:rsidRPr="00E03D83" w:rsidRDefault="00E03D83" w:rsidP="00E03D83">
            <w:r w:rsidRPr="00E03D83">
              <w:t>2. The Ultimate Guide to Afrohemian Pattern Mixing</w:t>
            </w:r>
          </w:p>
          <w:p w14:paraId="3D31B959" w14:textId="77777777" w:rsidR="00E03D83" w:rsidRPr="00E03D83" w:rsidRDefault="00E03D83" w:rsidP="00E03D83">
            <w:r w:rsidRPr="00E03D83">
              <w:br/>
            </w:r>
          </w:p>
          <w:p w14:paraId="37A05E94" w14:textId="77777777" w:rsidR="00E03D83" w:rsidRPr="00E03D83" w:rsidRDefault="00E03D83" w:rsidP="00E03D83">
            <w:r w:rsidRPr="00E03D83">
              <w:t>3. Stop Buying Beige: Try This Red Marble Trend</w:t>
            </w:r>
          </w:p>
          <w:p w14:paraId="1E59260A" w14:textId="77777777" w:rsidR="00E03D83" w:rsidRPr="00E03D83" w:rsidRDefault="00E03D83" w:rsidP="00E03D83">
            <w:r w:rsidRPr="00E03D83">
              <w:br/>
            </w:r>
          </w:p>
          <w:p w14:paraId="5D15120A" w14:textId="77777777" w:rsidR="00E03D83" w:rsidRPr="00E03D83" w:rsidRDefault="00E03D83" w:rsidP="00E03D83">
            <w:r w:rsidRPr="00E03D83">
              <w:lastRenderedPageBreak/>
              <w:t>4. 5 Brass Pendants That Double as Sculptural Art</w:t>
            </w:r>
          </w:p>
          <w:p w14:paraId="0C62039F" w14:textId="77777777" w:rsidR="00E03D83" w:rsidRPr="00E03D83" w:rsidRDefault="00E03D83" w:rsidP="00E03D83">
            <w:r w:rsidRPr="00E03D83">
              <w:br/>
            </w:r>
          </w:p>
          <w:p w14:paraId="27319326" w14:textId="77777777" w:rsidR="00E03D83" w:rsidRPr="00E03D83" w:rsidRDefault="00E03D83" w:rsidP="00E03D83">
            <w:r w:rsidRPr="00E03D83">
              <w:t>5. How to Style an Antique Bar Cart Like a Pro</w:t>
            </w:r>
          </w:p>
          <w:p w14:paraId="33E6EEF9" w14:textId="77777777" w:rsidR="00E03D83" w:rsidRPr="00E03D83" w:rsidRDefault="00E03D83" w:rsidP="00E03D83">
            <w:r w:rsidRPr="00E03D83">
              <w:br/>
            </w:r>
          </w:p>
          <w:p w14:paraId="3D6A9BF3" w14:textId="77777777" w:rsidR="00E03D83" w:rsidRPr="00E03D83" w:rsidRDefault="00E03D83" w:rsidP="00E03D83">
            <w:r w:rsidRPr="00E03D83">
              <w:t>6. The 60-30-10 Color Rule for Neo Deco Interiors</w:t>
            </w:r>
          </w:p>
          <w:p w14:paraId="3DED9CC8" w14:textId="77777777" w:rsidR="00E03D83" w:rsidRPr="00E03D83" w:rsidRDefault="00E03D83" w:rsidP="00E03D83">
            <w:r w:rsidRPr="00E03D83">
              <w:br/>
            </w:r>
          </w:p>
          <w:p w14:paraId="5FA486E3" w14:textId="77777777" w:rsidR="00E03D83" w:rsidRPr="00E03D83" w:rsidRDefault="00E03D83" w:rsidP="00E03D83">
            <w:r w:rsidRPr="00E03D83">
              <w:t>7. Adire Fabric: The Pattern Taking Over 2026</w:t>
            </w:r>
          </w:p>
          <w:p w14:paraId="45D79153" w14:textId="77777777" w:rsidR="00E03D83" w:rsidRPr="00E03D83" w:rsidRDefault="00E03D83" w:rsidP="00E03D83">
            <w:r w:rsidRPr="00E03D83">
              <w:br/>
            </w:r>
          </w:p>
          <w:p w14:paraId="79EEF557" w14:textId="77777777" w:rsidR="00E03D83" w:rsidRPr="00E03D83" w:rsidRDefault="00E03D83" w:rsidP="00E03D83">
            <w:r w:rsidRPr="00E03D83">
              <w:t>8. Shop the Look: Moody Neo Deco Home Office</w:t>
            </w:r>
          </w:p>
          <w:p w14:paraId="5F4702CA" w14:textId="77777777" w:rsidR="00E03D83" w:rsidRPr="00E03D83" w:rsidRDefault="00E03D83" w:rsidP="00E03D83">
            <w:r w:rsidRPr="00E03D83">
              <w:br/>
            </w:r>
          </w:p>
          <w:p w14:paraId="4242E6B6" w14:textId="77777777" w:rsidR="00E03D83" w:rsidRPr="00E03D83" w:rsidRDefault="00E03D83" w:rsidP="00E03D83">
            <w:r w:rsidRPr="00E03D83">
              <w:t>9. 10 Bamboo Beaded Curtains for a Retro Vibe</w:t>
            </w:r>
          </w:p>
          <w:p w14:paraId="1B999A1A" w14:textId="77777777" w:rsidR="00E03D83" w:rsidRPr="00E03D83" w:rsidRDefault="00E03D83" w:rsidP="00E03D83">
            <w:r w:rsidRPr="00E03D83">
              <w:br/>
            </w:r>
          </w:p>
          <w:p w14:paraId="6EB9A3F2" w14:textId="77777777" w:rsidR="00E03D83" w:rsidRPr="00E03D83" w:rsidRDefault="00E03D83" w:rsidP="00E03D83">
            <w:r w:rsidRPr="00E03D83">
              <w:t>10. Look for Less: Luxury Velvet Sofas Under $1k</w:t>
            </w:r>
          </w:p>
          <w:p w14:paraId="62D36636" w14:textId="77777777" w:rsidR="00E03D83" w:rsidRPr="00E03D83" w:rsidRDefault="00E03D83" w:rsidP="00E03D83">
            <w:r w:rsidRPr="00E03D83">
              <w:br/>
            </w:r>
          </w:p>
          <w:p w14:paraId="630503A6" w14:textId="77777777" w:rsidR="00E03D83" w:rsidRPr="00E03D83" w:rsidRDefault="00E03D83" w:rsidP="00E03D83">
            <w:r w:rsidRPr="00E03D83">
              <w:t>11. How to Mix Chrome and Brass Without Clashing</w:t>
            </w:r>
          </w:p>
          <w:p w14:paraId="5269F5EF" w14:textId="77777777" w:rsidR="00E03D83" w:rsidRPr="00E03D83" w:rsidRDefault="00E03D83" w:rsidP="00E03D83">
            <w:r w:rsidRPr="00E03D83">
              <w:br/>
            </w:r>
          </w:p>
          <w:p w14:paraId="460CAA9D" w14:textId="77777777" w:rsidR="00E03D83" w:rsidRPr="00E03D83" w:rsidRDefault="00E03D83" w:rsidP="00E03D83">
            <w:r w:rsidRPr="00E03D83">
              <w:t>12. Afro-Chic Bedroom Makeover on a Tight Budget</w:t>
            </w:r>
          </w:p>
          <w:p w14:paraId="6EFA2C3D" w14:textId="77777777" w:rsidR="00E03D83" w:rsidRPr="00E03D83" w:rsidRDefault="00E03D83" w:rsidP="00E03D83">
            <w:r w:rsidRPr="00E03D83">
              <w:br/>
            </w:r>
          </w:p>
          <w:p w14:paraId="0E800CE2" w14:textId="77777777" w:rsidR="00E03D83" w:rsidRPr="00E03D83" w:rsidRDefault="00E03D83" w:rsidP="00E03D83">
            <w:r w:rsidRPr="00E03D83">
              <w:t>13. The Statement Rug Trend: Elegant Floor Art</w:t>
            </w:r>
          </w:p>
          <w:p w14:paraId="617B0328" w14:textId="77777777" w:rsidR="00E03D83" w:rsidRPr="00E03D83" w:rsidRDefault="00E03D83" w:rsidP="00E03D83">
            <w:r w:rsidRPr="00E03D83">
              <w:br/>
            </w:r>
          </w:p>
          <w:p w14:paraId="4734F331" w14:textId="77777777" w:rsidR="00E03D83" w:rsidRPr="00E03D83" w:rsidRDefault="00E03D83" w:rsidP="00E03D83">
            <w:r w:rsidRPr="00E03D83">
              <w:lastRenderedPageBreak/>
              <w:t>14. Why Burl Wood is the Ultimate 2026 Material</w:t>
            </w:r>
          </w:p>
          <w:p w14:paraId="55627A96" w14:textId="77777777" w:rsidR="00E03D83" w:rsidRPr="00E03D83" w:rsidRDefault="00E03D83" w:rsidP="00E03D83">
            <w:r w:rsidRPr="00E03D83">
              <w:br/>
            </w:r>
          </w:p>
          <w:p w14:paraId="3E05B9E3" w14:textId="77777777" w:rsidR="00E03D83" w:rsidRPr="00E03D83" w:rsidRDefault="00E03D83" w:rsidP="00E03D83">
            <w:r w:rsidRPr="00E03D83">
              <w:t>15. 9 Creative Ways to Display Ethiopian Wall Art</w:t>
            </w:r>
          </w:p>
          <w:p w14:paraId="7CB91ACB" w14:textId="77777777" w:rsidR="00E03D83" w:rsidRPr="00E03D83" w:rsidRDefault="00E03D83" w:rsidP="00E03D83">
            <w:r w:rsidRPr="00E03D83">
              <w:br/>
            </w:r>
          </w:p>
          <w:p w14:paraId="6445DC13" w14:textId="77777777" w:rsidR="00E03D83" w:rsidRPr="00E03D83" w:rsidRDefault="00E03D83" w:rsidP="00E03D83">
            <w:r w:rsidRPr="00E03D83">
              <w:t>16. Geometric Paint Arch Ideas for Neo Deco Homes</w:t>
            </w:r>
          </w:p>
          <w:p w14:paraId="6718A855" w14:textId="77777777" w:rsidR="00E03D83" w:rsidRPr="00E03D83" w:rsidRDefault="00E03D83" w:rsidP="00E03D83">
            <w:r w:rsidRPr="00E03D83">
              <w:br/>
            </w:r>
          </w:p>
          <w:p w14:paraId="37FEA024" w14:textId="77777777" w:rsidR="00E03D83" w:rsidRPr="00E03D83" w:rsidRDefault="00E03D83" w:rsidP="00E03D83">
            <w:r w:rsidRPr="00E03D83">
              <w:t>17. Layering Textures 101: The Afrohemian Method</w:t>
            </w:r>
          </w:p>
          <w:p w14:paraId="3E52680F" w14:textId="77777777" w:rsidR="00E03D83" w:rsidRPr="00E03D83" w:rsidRDefault="00E03D83" w:rsidP="00E03D83">
            <w:r w:rsidRPr="00E03D83">
              <w:br/>
            </w:r>
          </w:p>
          <w:p w14:paraId="7A6EDF43" w14:textId="77777777" w:rsidR="00E03D83" w:rsidRPr="00E03D83" w:rsidRDefault="00E03D83" w:rsidP="00E03D83">
            <w:r w:rsidRPr="00E03D83">
              <w:t>18. Fluted vs. Ribbed Glass: What’s the Difference?</w:t>
            </w:r>
          </w:p>
          <w:p w14:paraId="0A78090D" w14:textId="77777777" w:rsidR="00E03D83" w:rsidRPr="00E03D83" w:rsidRDefault="00E03D83" w:rsidP="00E03D83">
            <w:r w:rsidRPr="00E03D83">
              <w:br/>
            </w:r>
          </w:p>
          <w:p w14:paraId="39FFE701" w14:textId="77777777" w:rsidR="00E03D83" w:rsidRPr="00E03D83" w:rsidRDefault="00E03D83" w:rsidP="00E03D83">
            <w:r w:rsidRPr="00E03D83">
              <w:t>19. Transform Your Bathroom with Red Marble Accents</w:t>
            </w:r>
          </w:p>
          <w:p w14:paraId="294DDC71" w14:textId="77777777" w:rsidR="00E03D83" w:rsidRPr="00E03D83" w:rsidRDefault="00E03D83" w:rsidP="00E03D83">
            <w:r w:rsidRPr="00E03D83">
              <w:br/>
            </w:r>
          </w:p>
          <w:p w14:paraId="2B0EB50B" w14:textId="77777777" w:rsidR="00E03D83" w:rsidRPr="00E03D83" w:rsidRDefault="00E03D83" w:rsidP="00E03D83">
            <w:r w:rsidRPr="00E03D83">
              <w:t>20. The Best Rattan Accent Chairs of the Season</w:t>
            </w:r>
          </w:p>
          <w:p w14:paraId="6E44203D" w14:textId="77777777" w:rsidR="00E03D83" w:rsidRPr="00E03D83" w:rsidRDefault="00E03D83" w:rsidP="00E03D83">
            <w:r w:rsidRPr="00E03D83">
              <w:br/>
            </w:r>
          </w:p>
          <w:p w14:paraId="4695BBAC" w14:textId="77777777" w:rsidR="00E03D83" w:rsidRPr="00E03D83" w:rsidRDefault="00E03D83" w:rsidP="00E03D83">
            <w:r w:rsidRPr="00E03D83">
              <w:t>21. DIY Decor: Upcycle Furniture to Fit the Deco Trend</w:t>
            </w:r>
          </w:p>
          <w:p w14:paraId="794D8488" w14:textId="77777777" w:rsidR="00E03D83" w:rsidRPr="00E03D83" w:rsidRDefault="00E03D83" w:rsidP="00E03D83">
            <w:r w:rsidRPr="00E03D83">
              <w:br/>
            </w:r>
          </w:p>
          <w:p w14:paraId="2DE24773" w14:textId="77777777" w:rsidR="00E03D83" w:rsidRPr="00E03D83" w:rsidRDefault="00E03D83" w:rsidP="00E03D83">
            <w:r w:rsidRPr="00E03D83">
              <w:t>22. 6 Handwoven Baskets That Elevate Any Wall</w:t>
            </w:r>
          </w:p>
          <w:p w14:paraId="5CDBCBEF" w14:textId="77777777" w:rsidR="00E03D83" w:rsidRPr="00E03D83" w:rsidRDefault="00E03D83" w:rsidP="00E03D83">
            <w:r w:rsidRPr="00E03D83">
              <w:br/>
            </w:r>
          </w:p>
          <w:p w14:paraId="772B82C3" w14:textId="77777777" w:rsidR="00E03D83" w:rsidRPr="00E03D83" w:rsidRDefault="00E03D83" w:rsidP="00E03D83">
            <w:r w:rsidRPr="00E03D83">
              <w:t>23. The Secret to Perfect Bohemian Mood Lighting</w:t>
            </w:r>
          </w:p>
          <w:p w14:paraId="5B44651B" w14:textId="77777777" w:rsidR="00E03D83" w:rsidRPr="00E03D83" w:rsidRDefault="00E03D83" w:rsidP="00E03D83">
            <w:r w:rsidRPr="00E03D83">
              <w:br/>
            </w:r>
          </w:p>
          <w:p w14:paraId="69E796CC" w14:textId="77777777" w:rsidR="00E03D83" w:rsidRPr="00E03D83" w:rsidRDefault="00E03D83" w:rsidP="00E03D83">
            <w:r w:rsidRPr="00E03D83">
              <w:lastRenderedPageBreak/>
              <w:t>24. Neo Deco Dining Rooms That Demand Attention</w:t>
            </w:r>
          </w:p>
          <w:p w14:paraId="7490EFB7" w14:textId="77777777" w:rsidR="00E03D83" w:rsidRPr="00E03D83" w:rsidRDefault="00E03D83" w:rsidP="00E03D83">
            <w:r w:rsidRPr="00E03D83">
              <w:br/>
            </w:r>
          </w:p>
          <w:p w14:paraId="774936FD" w14:textId="77777777" w:rsidR="00E03D83" w:rsidRPr="00E03D83" w:rsidRDefault="00E03D83" w:rsidP="00E03D83">
            <w:r w:rsidRPr="00E03D83">
              <w:t>25. Where to Buy Authentic African Decor Online</w:t>
            </w:r>
          </w:p>
          <w:p w14:paraId="4ECF7D52" w14:textId="77777777" w:rsidR="00E03D83" w:rsidRPr="00E03D83" w:rsidRDefault="00E03D83" w:rsidP="00E03D83">
            <w:r w:rsidRPr="00E03D83">
              <w:br/>
            </w:r>
          </w:p>
          <w:p w14:paraId="0907A4E9" w14:textId="77777777" w:rsidR="00E03D83" w:rsidRPr="00E03D83" w:rsidRDefault="00E03D83" w:rsidP="00E03D83">
            <w:r w:rsidRPr="00E03D83">
              <w:t>26. Warm Earth Tones: Painting Your Sanctuary</w:t>
            </w:r>
          </w:p>
          <w:p w14:paraId="054E2443" w14:textId="77777777" w:rsidR="00E03D83" w:rsidRPr="00E03D83" w:rsidRDefault="00E03D83" w:rsidP="00E03D83">
            <w:r w:rsidRPr="00E03D83">
              <w:br/>
            </w:r>
          </w:p>
          <w:p w14:paraId="21D1D8DC" w14:textId="77777777" w:rsidR="00E03D83" w:rsidRPr="00E03D83" w:rsidRDefault="00E03D83" w:rsidP="00E03D83">
            <w:r w:rsidRPr="00E03D83">
              <w:t>27. Step-by-Step Bar Cart Styling for Entertaining</w:t>
            </w:r>
          </w:p>
          <w:p w14:paraId="0A794472" w14:textId="77777777" w:rsidR="00E03D83" w:rsidRPr="00E03D83" w:rsidRDefault="00E03D83" w:rsidP="00E03D83">
            <w:r w:rsidRPr="00E03D83">
              <w:br/>
            </w:r>
          </w:p>
          <w:p w14:paraId="694378B1" w14:textId="77777777" w:rsidR="00E03D83" w:rsidRPr="00E03D83" w:rsidRDefault="00E03D83" w:rsidP="00E03D83">
            <w:r w:rsidRPr="00E03D83">
              <w:t>28. Avoid These 5 Maximalist Design Mistakes</w:t>
            </w:r>
          </w:p>
          <w:p w14:paraId="5C7A0FBE" w14:textId="77777777" w:rsidR="00E03D83" w:rsidRPr="00E03D83" w:rsidRDefault="00E03D83" w:rsidP="00E03D83">
            <w:r w:rsidRPr="00E03D83">
              <w:br/>
            </w:r>
          </w:p>
          <w:p w14:paraId="51BAC603" w14:textId="77777777" w:rsidR="00E03D83" w:rsidRPr="00E03D83" w:rsidRDefault="00E03D83" w:rsidP="00E03D83">
            <w:r w:rsidRPr="00E03D83">
              <w:t>29. The Chrome Resurgence: Sleek Decor Finds</w:t>
            </w:r>
          </w:p>
          <w:p w14:paraId="054B40B4" w14:textId="77777777" w:rsidR="00E03D83" w:rsidRPr="00E03D83" w:rsidRDefault="00E03D83" w:rsidP="00E03D83">
            <w:r w:rsidRPr="00E03D83">
              <w:br/>
            </w:r>
          </w:p>
          <w:p w14:paraId="32FDE42D" w14:textId="77777777" w:rsidR="00E03D83" w:rsidRPr="00E03D83" w:rsidRDefault="00E03D83" w:rsidP="00E03D83">
            <w:r w:rsidRPr="00E03D83">
              <w:t>30. Creating a Soulful Home: The Art of Slow Curation</w:t>
            </w:r>
          </w:p>
        </w:tc>
      </w:tr>
      <w:tr w:rsidR="00E03D83" w:rsidRPr="00E03D83" w14:paraId="6FC209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CD71DC" w14:textId="77777777" w:rsidR="00E03D83" w:rsidRPr="00E03D83" w:rsidRDefault="00E03D83" w:rsidP="00E03D83">
            <w:r w:rsidRPr="00E03D83">
              <w:rPr>
                <w:b/>
                <w:bCs/>
              </w:rPr>
              <w:lastRenderedPageBreak/>
              <w:t>20 Blog Post/Article Ideas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95F46A" w14:textId="77777777" w:rsidR="00E03D83" w:rsidRPr="00E03D83" w:rsidRDefault="00E03D83" w:rsidP="00E03D83">
            <w:r w:rsidRPr="00E03D83">
              <w:rPr>
                <w:i/>
                <w:iCs/>
              </w:rPr>
              <w:t>Includes Roundups, Comparisons, and Guides:</w:t>
            </w:r>
          </w:p>
          <w:p w14:paraId="45CE6B23" w14:textId="77777777" w:rsidR="00E03D83" w:rsidRPr="00E03D83" w:rsidRDefault="00E03D83" w:rsidP="00E03D83">
            <w:r w:rsidRPr="00E03D83">
              <w:br/>
            </w:r>
          </w:p>
          <w:p w14:paraId="1AF0F562" w14:textId="77777777" w:rsidR="00E03D83" w:rsidRPr="00E03D83" w:rsidRDefault="00E03D83" w:rsidP="00E03D83">
            <w:r w:rsidRPr="00E03D83">
              <w:t>1. 12 Best Brass Pendant Lights Under $500</w:t>
            </w:r>
          </w:p>
          <w:p w14:paraId="29027803" w14:textId="77777777" w:rsidR="00E03D83" w:rsidRPr="00E03D83" w:rsidRDefault="00E03D83" w:rsidP="00E03D83">
            <w:r w:rsidRPr="00E03D83">
              <w:br/>
            </w:r>
          </w:p>
          <w:p w14:paraId="5EC2C289" w14:textId="77777777" w:rsidR="00E03D83" w:rsidRPr="00E03D83" w:rsidRDefault="00E03D83" w:rsidP="00E03D83">
            <w:r w:rsidRPr="00E03D83">
              <w:t>2. Top 8 Authentic Adire Fabric Pillows on Etsy</w:t>
            </w:r>
          </w:p>
          <w:p w14:paraId="70ADEB7E" w14:textId="77777777" w:rsidR="00E03D83" w:rsidRPr="00E03D83" w:rsidRDefault="00E03D83" w:rsidP="00E03D83">
            <w:r w:rsidRPr="00E03D83">
              <w:br/>
            </w:r>
          </w:p>
          <w:p w14:paraId="5B3025ED" w14:textId="77777777" w:rsidR="00E03D83" w:rsidRPr="00E03D83" w:rsidRDefault="00E03D83" w:rsidP="00E03D83">
            <w:r w:rsidRPr="00E03D83">
              <w:t>3. The Best Velvet Sofas for a Neo Deco Living Room</w:t>
            </w:r>
          </w:p>
          <w:p w14:paraId="612BD754" w14:textId="77777777" w:rsidR="00E03D83" w:rsidRPr="00E03D83" w:rsidRDefault="00E03D83" w:rsidP="00E03D83">
            <w:r w:rsidRPr="00E03D83">
              <w:lastRenderedPageBreak/>
              <w:br/>
            </w:r>
          </w:p>
          <w:p w14:paraId="69F0905F" w14:textId="77777777" w:rsidR="00E03D83" w:rsidRPr="00E03D83" w:rsidRDefault="00E03D83" w:rsidP="00E03D83">
            <w:r w:rsidRPr="00E03D83">
              <w:t>4. 9 Red Marble Accessories to Elevate Your Bathroom</w:t>
            </w:r>
          </w:p>
          <w:p w14:paraId="4CDF8B11" w14:textId="77777777" w:rsidR="00E03D83" w:rsidRPr="00E03D83" w:rsidRDefault="00E03D83" w:rsidP="00E03D83">
            <w:r w:rsidRPr="00E03D83">
              <w:br/>
            </w:r>
          </w:p>
          <w:p w14:paraId="36E6DD00" w14:textId="77777777" w:rsidR="00E03D83" w:rsidRPr="00E03D83" w:rsidRDefault="00E03D83" w:rsidP="00E03D83">
            <w:r w:rsidRPr="00E03D83">
              <w:t>5. Solid Brass vs. Brass-Plated Fixtures: Is it Worth It?</w:t>
            </w:r>
          </w:p>
          <w:p w14:paraId="51B909F6" w14:textId="77777777" w:rsidR="00E03D83" w:rsidRPr="00E03D83" w:rsidRDefault="00E03D83" w:rsidP="00E03D83">
            <w:r w:rsidRPr="00E03D83">
              <w:br/>
            </w:r>
          </w:p>
          <w:p w14:paraId="42C00EB7" w14:textId="77777777" w:rsidR="00E03D83" w:rsidRPr="00E03D83" w:rsidRDefault="00E03D83" w:rsidP="00E03D83">
            <w:r w:rsidRPr="00E03D83">
              <w:t>6. Neo Deco vs. Classic Art Deco: The 2026 Difference</w:t>
            </w:r>
          </w:p>
          <w:p w14:paraId="5D014EFB" w14:textId="77777777" w:rsidR="00E03D83" w:rsidRPr="00E03D83" w:rsidRDefault="00E03D83" w:rsidP="00E03D83">
            <w:r w:rsidRPr="00E03D83">
              <w:br/>
            </w:r>
          </w:p>
          <w:p w14:paraId="163FDE7C" w14:textId="77777777" w:rsidR="00E03D83" w:rsidRPr="00E03D83" w:rsidRDefault="00E03D83" w:rsidP="00E03D83">
            <w:r w:rsidRPr="00E03D83">
              <w:t>7. Jute vs. Sisal: Choosing the Right Natural Fiber Rug</w:t>
            </w:r>
          </w:p>
          <w:p w14:paraId="2B46F2B8" w14:textId="77777777" w:rsidR="00E03D83" w:rsidRPr="00E03D83" w:rsidRDefault="00E03D83" w:rsidP="00E03D83">
            <w:r w:rsidRPr="00E03D83">
              <w:br/>
            </w:r>
          </w:p>
          <w:p w14:paraId="5BDA551C" w14:textId="77777777" w:rsidR="00E03D83" w:rsidRPr="00E03D83" w:rsidRDefault="00E03D83" w:rsidP="00E03D83">
            <w:r w:rsidRPr="00E03D83">
              <w:t>8. Best Sculptural Chairs for Small Urban Apartments</w:t>
            </w:r>
          </w:p>
          <w:p w14:paraId="61FFEBF6" w14:textId="77777777" w:rsidR="00E03D83" w:rsidRPr="00E03D83" w:rsidRDefault="00E03D83" w:rsidP="00E03D83">
            <w:r w:rsidRPr="00E03D83">
              <w:br/>
            </w:r>
          </w:p>
          <w:p w14:paraId="320C1F93" w14:textId="77777777" w:rsidR="00E03D83" w:rsidRPr="00E03D83" w:rsidRDefault="00E03D83" w:rsidP="00E03D83">
            <w:r w:rsidRPr="00E03D83">
              <w:t>9. Best Neutral Paint Colors for a Bold Afrohemian Base</w:t>
            </w:r>
          </w:p>
          <w:p w14:paraId="162410C3" w14:textId="77777777" w:rsidR="00E03D83" w:rsidRPr="00E03D83" w:rsidRDefault="00E03D83" w:rsidP="00E03D83">
            <w:r w:rsidRPr="00E03D83">
              <w:br/>
            </w:r>
          </w:p>
          <w:p w14:paraId="00A3D1D3" w14:textId="77777777" w:rsidR="00E03D83" w:rsidRPr="00E03D83" w:rsidRDefault="00E03D83" w:rsidP="00E03D83">
            <w:r w:rsidRPr="00E03D83">
              <w:t>10. 5 Afrohemian Styling Mistakes Making Your Room Cluttered</w:t>
            </w:r>
          </w:p>
          <w:p w14:paraId="27B53BFC" w14:textId="77777777" w:rsidR="00E03D83" w:rsidRPr="00E03D83" w:rsidRDefault="00E03D83" w:rsidP="00E03D83">
            <w:r w:rsidRPr="00E03D83">
              <w:br/>
            </w:r>
          </w:p>
          <w:p w14:paraId="6ECAEC17" w14:textId="77777777" w:rsidR="00E03D83" w:rsidRPr="00E03D83" w:rsidRDefault="00E03D83" w:rsidP="00E03D83">
            <w:r w:rsidRPr="00E03D83">
              <w:t>11. The #1 Lighting Mistake Ruining Your Neo Deco Vibe</w:t>
            </w:r>
          </w:p>
          <w:p w14:paraId="79D026E0" w14:textId="77777777" w:rsidR="00E03D83" w:rsidRPr="00E03D83" w:rsidRDefault="00E03D83" w:rsidP="00E03D83">
            <w:r w:rsidRPr="00E03D83">
              <w:br/>
            </w:r>
          </w:p>
          <w:p w14:paraId="417052FD" w14:textId="77777777" w:rsidR="00E03D83" w:rsidRPr="00E03D83" w:rsidRDefault="00E03D83" w:rsidP="00E03D83">
            <w:r w:rsidRPr="00E03D83">
              <w:t>12. How to Mix 3 Different Metal Finishes Flawlessly</w:t>
            </w:r>
          </w:p>
          <w:p w14:paraId="0D2C983E" w14:textId="77777777" w:rsidR="00E03D83" w:rsidRPr="00E03D83" w:rsidRDefault="00E03D83" w:rsidP="00E03D83">
            <w:r w:rsidRPr="00E03D83">
              <w:br/>
            </w:r>
          </w:p>
          <w:p w14:paraId="02D93E52" w14:textId="77777777" w:rsidR="00E03D83" w:rsidRPr="00E03D83" w:rsidRDefault="00E03D83" w:rsidP="00E03D83">
            <w:r w:rsidRPr="00E03D83">
              <w:t>13. How to Hang a Basket Wall Gallery in 20 Minutes</w:t>
            </w:r>
          </w:p>
          <w:p w14:paraId="63388151" w14:textId="77777777" w:rsidR="00E03D83" w:rsidRPr="00E03D83" w:rsidRDefault="00E03D83" w:rsidP="00E03D83">
            <w:r w:rsidRPr="00E03D83">
              <w:lastRenderedPageBreak/>
              <w:br/>
            </w:r>
          </w:p>
          <w:p w14:paraId="09C5DCBE" w14:textId="77777777" w:rsidR="00E03D83" w:rsidRPr="00E03D83" w:rsidRDefault="00E03D83" w:rsidP="00E03D83">
            <w:r w:rsidRPr="00E03D83">
              <w:t>14. The Ultimate Guide to Sourcing Ethical African Art</w:t>
            </w:r>
          </w:p>
          <w:p w14:paraId="06B2271D" w14:textId="77777777" w:rsidR="00E03D83" w:rsidRPr="00E03D83" w:rsidRDefault="00E03D83" w:rsidP="00E03D83">
            <w:r w:rsidRPr="00E03D83">
              <w:br/>
            </w:r>
          </w:p>
          <w:p w14:paraId="7B933EF3" w14:textId="77777777" w:rsidR="00E03D83" w:rsidRPr="00E03D83" w:rsidRDefault="00E03D83" w:rsidP="00E03D83">
            <w:r w:rsidRPr="00E03D83">
              <w:t>15. 7 Ways to Make Your Renter Apartment Look Neo Deco</w:t>
            </w:r>
          </w:p>
          <w:p w14:paraId="5AE2F20D" w14:textId="77777777" w:rsidR="00E03D83" w:rsidRPr="00E03D83" w:rsidRDefault="00E03D83" w:rsidP="00E03D83">
            <w:r w:rsidRPr="00E03D83">
              <w:br/>
            </w:r>
          </w:p>
          <w:p w14:paraId="4F6CCDA4" w14:textId="77777777" w:rsidR="00E03D83" w:rsidRPr="00E03D83" w:rsidRDefault="00E03D83" w:rsidP="00E03D83">
            <w:r w:rsidRPr="00E03D83">
              <w:t>16. The Psychology of Color in Afrohemian Design</w:t>
            </w:r>
          </w:p>
          <w:p w14:paraId="1C19DC28" w14:textId="77777777" w:rsidR="00E03D83" w:rsidRPr="00E03D83" w:rsidRDefault="00E03D83" w:rsidP="00E03D83">
            <w:r w:rsidRPr="00E03D83">
              <w:br/>
            </w:r>
          </w:p>
          <w:p w14:paraId="271F9A43" w14:textId="77777777" w:rsidR="00E03D83" w:rsidRPr="00E03D83" w:rsidRDefault="00E03D83" w:rsidP="00E03D83">
            <w:r w:rsidRPr="00E03D83">
              <w:t>17. Why Burl Wood is Worth the Investment</w:t>
            </w:r>
          </w:p>
          <w:p w14:paraId="026DCADE" w14:textId="77777777" w:rsidR="00E03D83" w:rsidRPr="00E03D83" w:rsidRDefault="00E03D83" w:rsidP="00E03D83">
            <w:r w:rsidRPr="00E03D83">
              <w:br/>
            </w:r>
          </w:p>
          <w:p w14:paraId="490C67E9" w14:textId="77777777" w:rsidR="00E03D83" w:rsidRPr="00E03D83" w:rsidRDefault="00E03D83" w:rsidP="00E03D83">
            <w:r w:rsidRPr="00E03D83">
              <w:t>18. Creating a Masculine Art Deco Workspace</w:t>
            </w:r>
          </w:p>
          <w:p w14:paraId="7BFB3780" w14:textId="77777777" w:rsidR="00E03D83" w:rsidRPr="00E03D83" w:rsidRDefault="00E03D83" w:rsidP="00E03D83">
            <w:r w:rsidRPr="00E03D83">
              <w:br/>
            </w:r>
          </w:p>
          <w:p w14:paraId="6F8D22E2" w14:textId="77777777" w:rsidR="00E03D83" w:rsidRPr="00E03D83" w:rsidRDefault="00E03D83" w:rsidP="00E03D83">
            <w:r w:rsidRPr="00E03D83">
              <w:t>19. The Best High-End Furniture Dupes on Wayfair</w:t>
            </w:r>
          </w:p>
          <w:p w14:paraId="14801BD6" w14:textId="77777777" w:rsidR="00E03D83" w:rsidRPr="00E03D83" w:rsidRDefault="00E03D83" w:rsidP="00E03D83">
            <w:r w:rsidRPr="00E03D83">
              <w:br/>
            </w:r>
          </w:p>
          <w:p w14:paraId="11B88B3B" w14:textId="77777777" w:rsidR="00E03D83" w:rsidRPr="00E03D83" w:rsidRDefault="00E03D83" w:rsidP="00E03D83">
            <w:r w:rsidRPr="00E03D83">
              <w:t>20. How to Transition from Farmhouse to Afrohemian</w:t>
            </w:r>
          </w:p>
        </w:tc>
      </w:tr>
    </w:tbl>
    <w:p w14:paraId="01F4A1F8" w14:textId="77777777" w:rsidR="00E03D83" w:rsidRPr="00E03D83" w:rsidRDefault="00E03D83" w:rsidP="00E03D83">
      <w:pPr>
        <w:rPr>
          <w:b/>
          <w:bCs/>
        </w:rPr>
      </w:pPr>
      <w:r w:rsidRPr="00E03D83">
        <w:rPr>
          <w:b/>
          <w:bCs/>
        </w:rPr>
        <w:lastRenderedPageBreak/>
        <w:t>9. 30-Day Validation Plan</w:t>
      </w:r>
    </w:p>
    <w:p w14:paraId="20F64870" w14:textId="77777777" w:rsidR="00E03D83" w:rsidRPr="00E03D83" w:rsidRDefault="00E03D83" w:rsidP="00E03D83">
      <w:r w:rsidRPr="00E03D83">
        <w:t>The objective of this accelerated timeline is not structural perfection, but rapid market validation. The goal is to aggressively feed optimized content into the Pinterest algorithm and secure empirical data regarding impression volume and outbound click velocity.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1736"/>
        <w:gridCol w:w="3434"/>
        <w:gridCol w:w="3143"/>
      </w:tblGrid>
      <w:tr w:rsidR="00E03D83" w:rsidRPr="00E03D83" w14:paraId="7105F50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45C403" w14:textId="77777777" w:rsidR="00E03D83" w:rsidRPr="00E03D83" w:rsidRDefault="00E03D83" w:rsidP="00E03D83">
            <w:r w:rsidRPr="00E03D83">
              <w:rPr>
                <w:b/>
                <w:bCs/>
              </w:rPr>
              <w:t>Week</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D70F8" w14:textId="77777777" w:rsidR="00E03D83" w:rsidRPr="00E03D83" w:rsidRDefault="00E03D83" w:rsidP="00E03D83">
            <w:r w:rsidRPr="00E03D83">
              <w:rPr>
                <w:b/>
                <w:bCs/>
              </w:rPr>
              <w:t>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63B7AE" w14:textId="77777777" w:rsidR="00E03D83" w:rsidRPr="00E03D83" w:rsidRDefault="00E03D83" w:rsidP="00E03D83">
            <w:r w:rsidRPr="00E03D83">
              <w:rPr>
                <w:b/>
                <w:bCs/>
              </w:rPr>
              <w:t>Daily Task Breakdown &amp; Execution 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6D8A6307" w14:textId="77777777" w:rsidR="00E03D83" w:rsidRPr="00E03D83" w:rsidRDefault="00E03D83" w:rsidP="00E03D83">
            <w:r w:rsidRPr="00E03D83">
              <w:rPr>
                <w:b/>
                <w:bCs/>
              </w:rPr>
              <w:t>Success Metric / Deliverable</w:t>
            </w:r>
          </w:p>
        </w:tc>
      </w:tr>
      <w:tr w:rsidR="00E03D83" w:rsidRPr="00E03D83" w14:paraId="43D9F5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97217C" w14:textId="77777777" w:rsidR="00E03D83" w:rsidRPr="00E03D83" w:rsidRDefault="00E03D83" w:rsidP="00E03D83">
            <w:r w:rsidRPr="00E03D83">
              <w:rPr>
                <w:b/>
                <w:bCs/>
              </w:rPr>
              <w:t>Week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C4E37" w14:textId="77777777" w:rsidR="00E03D83" w:rsidRPr="00E03D83" w:rsidRDefault="00E03D83" w:rsidP="00E03D83">
            <w:r w:rsidRPr="00E03D83">
              <w:t>Infrastructure &amp; Research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3081685A" w14:textId="77777777" w:rsidR="00E03D83" w:rsidRPr="00E03D83" w:rsidRDefault="00E03D83" w:rsidP="00E03D83">
            <w:r w:rsidRPr="00E03D83">
              <w:rPr>
                <w:b/>
                <w:bCs/>
              </w:rPr>
              <w:t>Day 1:</w:t>
            </w:r>
            <w:r w:rsidRPr="00E03D83">
              <w:t xml:space="preserve"> Finalize exact micro-niches based on trend data.</w:t>
            </w:r>
          </w:p>
          <w:p w14:paraId="6F8D0C66" w14:textId="77777777" w:rsidR="00E03D83" w:rsidRPr="00E03D83" w:rsidRDefault="00E03D83" w:rsidP="00E03D83">
            <w:r w:rsidRPr="00E03D83">
              <w:lastRenderedPageBreak/>
              <w:br/>
            </w:r>
          </w:p>
          <w:p w14:paraId="11219EBE" w14:textId="77777777" w:rsidR="00E03D83" w:rsidRPr="00E03D83" w:rsidRDefault="00E03D83" w:rsidP="00E03D83">
            <w:r w:rsidRPr="00E03D83">
              <w:rPr>
                <w:b/>
                <w:bCs/>
              </w:rPr>
              <w:t>Day 2:</w:t>
            </w:r>
            <w:r w:rsidRPr="00E03D83">
              <w:t xml:space="preserve"> Register a brand-aligned domain and deploy a lightweight, fast WordPress theme (e.g., GeneratePress).</w:t>
            </w:r>
          </w:p>
          <w:p w14:paraId="51D391E6" w14:textId="77777777" w:rsidR="00E03D83" w:rsidRPr="00E03D83" w:rsidRDefault="00E03D83" w:rsidP="00E03D83">
            <w:r w:rsidRPr="00E03D83">
              <w:br/>
            </w:r>
          </w:p>
          <w:p w14:paraId="3C910B35" w14:textId="77777777" w:rsidR="00E03D83" w:rsidRPr="00E03D83" w:rsidRDefault="00E03D83" w:rsidP="00E03D83">
            <w:r w:rsidRPr="00E03D83">
              <w:rPr>
                <w:b/>
                <w:bCs/>
              </w:rPr>
              <w:t>Day 3:</w:t>
            </w:r>
            <w:r w:rsidRPr="00E03D83">
              <w:t xml:space="preserve"> Establish a Pinterest Business Account, claim the domain, and configure profile SEO.</w:t>
            </w:r>
          </w:p>
          <w:p w14:paraId="2367C440" w14:textId="77777777" w:rsidR="00E03D83" w:rsidRPr="00E03D83" w:rsidRDefault="00E03D83" w:rsidP="00E03D83">
            <w:r w:rsidRPr="00E03D83">
              <w:br/>
            </w:r>
          </w:p>
          <w:p w14:paraId="5EE0967A" w14:textId="77777777" w:rsidR="00E03D83" w:rsidRPr="00E03D83" w:rsidRDefault="00E03D83" w:rsidP="00E03D83">
            <w:r w:rsidRPr="00E03D83">
              <w:rPr>
                <w:b/>
                <w:bCs/>
              </w:rPr>
              <w:t>Day 4:</w:t>
            </w:r>
            <w:r w:rsidRPr="00E03D83">
              <w:t xml:space="preserve"> Construct 10 keyword-optimized boards (referencing the ideation table).</w:t>
            </w:r>
          </w:p>
          <w:p w14:paraId="68F9AE3E" w14:textId="77777777" w:rsidR="00E03D83" w:rsidRPr="00E03D83" w:rsidRDefault="00E03D83" w:rsidP="00E03D83">
            <w:r w:rsidRPr="00E03D83">
              <w:br/>
            </w:r>
          </w:p>
          <w:p w14:paraId="4D9E7E41" w14:textId="77777777" w:rsidR="00E03D83" w:rsidRPr="00E03D83" w:rsidRDefault="00E03D83" w:rsidP="00E03D83">
            <w:r w:rsidRPr="00E03D83">
              <w:rPr>
                <w:b/>
                <w:bCs/>
              </w:rPr>
              <w:t>Day 5:</w:t>
            </w:r>
            <w:r w:rsidRPr="00E03D83">
              <w:t xml:space="preserve"> Submit applications to primary affiliate networks (CJ Affiliate, ShareASale, Etsy).</w:t>
            </w:r>
          </w:p>
          <w:p w14:paraId="545E5582" w14:textId="77777777" w:rsidR="00E03D83" w:rsidRPr="00E03D83" w:rsidRDefault="00E03D83" w:rsidP="00E03D83">
            <w:r w:rsidRPr="00E03D83">
              <w:br/>
            </w:r>
          </w:p>
          <w:p w14:paraId="42034A85" w14:textId="77777777" w:rsidR="00E03D83" w:rsidRPr="00E03D83" w:rsidRDefault="00E03D83" w:rsidP="00E03D83">
            <w:r w:rsidRPr="00E03D83">
              <w:rPr>
                <w:b/>
                <w:bCs/>
              </w:rPr>
              <w:t>Day 6:</w:t>
            </w:r>
            <w:r w:rsidRPr="00E03D83">
              <w:t xml:space="preserve"> Conduct visual competitor analysis; scrape the top 50 performing pins to reverse-engineer layout mechanics.</w:t>
            </w:r>
          </w:p>
          <w:p w14:paraId="134EB88B" w14:textId="77777777" w:rsidR="00E03D83" w:rsidRPr="00E03D83" w:rsidRDefault="00E03D83" w:rsidP="00E03D83">
            <w:r w:rsidRPr="00E03D83">
              <w:br/>
            </w:r>
          </w:p>
          <w:p w14:paraId="4E0A795F" w14:textId="77777777" w:rsidR="00E03D83" w:rsidRPr="00E03D83" w:rsidRDefault="00E03D83" w:rsidP="00E03D83">
            <w:r w:rsidRPr="00E03D83">
              <w:rPr>
                <w:b/>
                <w:bCs/>
              </w:rPr>
              <w:lastRenderedPageBreak/>
              <w:t>Day 7:</w:t>
            </w:r>
            <w:r w:rsidRPr="00E03D83">
              <w:t xml:space="preserve"> Implement Google Analytics and the Pinterest tracking tag.</w:t>
            </w:r>
          </w:p>
        </w:tc>
        <w:tc>
          <w:tcPr>
            <w:tcW w:w="0" w:type="auto"/>
            <w:tcBorders>
              <w:top w:val="single" w:sz="6" w:space="0" w:color="auto"/>
              <w:left w:val="single" w:sz="6" w:space="0" w:color="auto"/>
              <w:bottom w:val="single" w:sz="6" w:space="0" w:color="auto"/>
              <w:right w:val="single" w:sz="6" w:space="0" w:color="auto"/>
            </w:tcBorders>
            <w:vAlign w:val="center"/>
            <w:hideMark/>
          </w:tcPr>
          <w:p w14:paraId="02DF194B" w14:textId="77777777" w:rsidR="00E03D83" w:rsidRPr="00E03D83" w:rsidRDefault="00E03D83" w:rsidP="00E03D83">
            <w:r w:rsidRPr="00E03D83">
              <w:lastRenderedPageBreak/>
              <w:t xml:space="preserve">A fully functional, compliant, and tracked digital footprint. </w:t>
            </w:r>
            <w:r w:rsidRPr="00E03D83">
              <w:lastRenderedPageBreak/>
              <w:t>Affiliate applications pending or approved.</w:t>
            </w:r>
          </w:p>
        </w:tc>
      </w:tr>
      <w:tr w:rsidR="00E03D83" w:rsidRPr="00E03D83" w14:paraId="54706B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A4D835" w14:textId="77777777" w:rsidR="00E03D83" w:rsidRPr="00E03D83" w:rsidRDefault="00E03D83" w:rsidP="00E03D83">
            <w:r w:rsidRPr="00E03D83">
              <w:rPr>
                <w:b/>
                <w:bCs/>
              </w:rPr>
              <w:lastRenderedPageBreak/>
              <w:t>Week 2</w:t>
            </w:r>
          </w:p>
        </w:tc>
        <w:tc>
          <w:tcPr>
            <w:tcW w:w="0" w:type="auto"/>
            <w:tcBorders>
              <w:top w:val="single" w:sz="6" w:space="0" w:color="auto"/>
              <w:left w:val="single" w:sz="6" w:space="0" w:color="auto"/>
              <w:bottom w:val="single" w:sz="6" w:space="0" w:color="auto"/>
              <w:right w:val="single" w:sz="6" w:space="0" w:color="auto"/>
            </w:tcBorders>
            <w:vAlign w:val="center"/>
            <w:hideMark/>
          </w:tcPr>
          <w:p w14:paraId="1E072114" w14:textId="77777777" w:rsidR="00E03D83" w:rsidRPr="00E03D83" w:rsidRDefault="00E03D83" w:rsidP="00E03D83">
            <w:r w:rsidRPr="00E03D83">
              <w:t>Content Foundation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8CBC1C" w14:textId="77777777" w:rsidR="00E03D83" w:rsidRPr="00E03D83" w:rsidRDefault="00E03D83" w:rsidP="00E03D83">
            <w:r w:rsidRPr="00E03D83">
              <w:rPr>
                <w:b/>
                <w:bCs/>
              </w:rPr>
              <w:t>Day 8-10:</w:t>
            </w:r>
            <w:r w:rsidRPr="00E03D83">
              <w:t xml:space="preserve"> Draft and publish 5 high-value foundational bridge articles (2 Listicles, 2 Guides, 1 Roundup). Integrate cloaked affiliate links.</w:t>
            </w:r>
          </w:p>
          <w:p w14:paraId="3C19285B" w14:textId="77777777" w:rsidR="00E03D83" w:rsidRPr="00E03D83" w:rsidRDefault="00E03D83" w:rsidP="00E03D83">
            <w:r w:rsidRPr="00E03D83">
              <w:br/>
            </w:r>
          </w:p>
          <w:p w14:paraId="2C2E0F04" w14:textId="77777777" w:rsidR="00E03D83" w:rsidRPr="00E03D83" w:rsidRDefault="00E03D83" w:rsidP="00E03D83">
            <w:r w:rsidRPr="00E03D83">
              <w:rPr>
                <w:b/>
                <w:bCs/>
              </w:rPr>
              <w:t>Day 11-12:</w:t>
            </w:r>
            <w:r w:rsidRPr="00E03D83">
              <w:t xml:space="preserve"> Utilize Canva to design 30 distinct vertical Pin graphics (6 visual variations per article), ensuring massive text overlays.</w:t>
            </w:r>
          </w:p>
          <w:p w14:paraId="7E02CBC4" w14:textId="77777777" w:rsidR="00E03D83" w:rsidRPr="00E03D83" w:rsidRDefault="00E03D83" w:rsidP="00E03D83">
            <w:r w:rsidRPr="00E03D83">
              <w:br/>
            </w:r>
          </w:p>
          <w:p w14:paraId="4C500AB3" w14:textId="77777777" w:rsidR="00E03D83" w:rsidRPr="00E03D83" w:rsidRDefault="00E03D83" w:rsidP="00E03D83">
            <w:r w:rsidRPr="00E03D83">
              <w:rPr>
                <w:b/>
                <w:bCs/>
              </w:rPr>
              <w:t>Day 13-14:</w:t>
            </w:r>
            <w:r w:rsidRPr="00E03D83">
              <w:t xml:space="preserve"> Deploy a scheduling tool (Tailwind or native) to drip the 30 pins at a rate of 2-3 per 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74F77" w14:textId="77777777" w:rsidR="00E03D83" w:rsidRPr="00E03D83" w:rsidRDefault="00E03D83" w:rsidP="00E03D83">
            <w:r w:rsidRPr="00E03D83">
              <w:t>5 live, monetized articles. 30 pins actively circulating in the Pinterest ecosystem.</w:t>
            </w:r>
          </w:p>
        </w:tc>
      </w:tr>
      <w:tr w:rsidR="00E03D83" w:rsidRPr="00E03D83" w14:paraId="276676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D0AE4D" w14:textId="77777777" w:rsidR="00E03D83" w:rsidRPr="00E03D83" w:rsidRDefault="00E03D83" w:rsidP="00E03D83">
            <w:r w:rsidRPr="00E03D83">
              <w:rPr>
                <w:b/>
                <w:bCs/>
              </w:rPr>
              <w:t>Week 3</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BB790" w14:textId="77777777" w:rsidR="00E03D83" w:rsidRPr="00E03D83" w:rsidRDefault="00E03D83" w:rsidP="00E03D83">
            <w:r w:rsidRPr="00E03D83">
              <w:t>Scaling &amp; Diversification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DBEE5" w14:textId="77777777" w:rsidR="00E03D83" w:rsidRPr="00E03D83" w:rsidRDefault="00E03D83" w:rsidP="00E03D83">
            <w:r w:rsidRPr="00E03D83">
              <w:rPr>
                <w:b/>
                <w:bCs/>
              </w:rPr>
              <w:t>Day 15-17:</w:t>
            </w:r>
            <w:r w:rsidRPr="00E03D83">
              <w:t xml:space="preserve"> Publish 5 additional articles targeting highly specific, low-competition long-tail keywords (e.g., "Red marble vanity styling").</w:t>
            </w:r>
          </w:p>
          <w:p w14:paraId="721117C7" w14:textId="77777777" w:rsidR="00E03D83" w:rsidRPr="00E03D83" w:rsidRDefault="00E03D83" w:rsidP="00E03D83">
            <w:r w:rsidRPr="00E03D83">
              <w:br/>
            </w:r>
          </w:p>
          <w:p w14:paraId="14CA1D2A" w14:textId="77777777" w:rsidR="00E03D83" w:rsidRPr="00E03D83" w:rsidRDefault="00E03D83" w:rsidP="00E03D83">
            <w:r w:rsidRPr="00E03D83">
              <w:rPr>
                <w:b/>
                <w:bCs/>
              </w:rPr>
              <w:t>Day 18-19:</w:t>
            </w:r>
            <w:r w:rsidRPr="00E03D83">
              <w:t xml:space="preserve"> Design 30 new Pin graphics. Integrate 5 experimental Video pins utilizing aesthetic stock footage.</w:t>
            </w:r>
          </w:p>
          <w:p w14:paraId="28CD8F14" w14:textId="77777777" w:rsidR="00E03D83" w:rsidRPr="00E03D83" w:rsidRDefault="00E03D83" w:rsidP="00E03D83">
            <w:r w:rsidRPr="00E03D83">
              <w:lastRenderedPageBreak/>
              <w:br/>
            </w:r>
          </w:p>
          <w:p w14:paraId="70F6BC4B" w14:textId="77777777" w:rsidR="00E03D83" w:rsidRPr="00E03D83" w:rsidRDefault="00E03D83" w:rsidP="00E03D83">
            <w:r w:rsidRPr="00E03D83">
              <w:rPr>
                <w:b/>
                <w:bCs/>
              </w:rPr>
              <w:t>Day 20-21:</w:t>
            </w:r>
            <w:r w:rsidRPr="00E03D83">
              <w:t xml:space="preserve"> Schedule the new batch of pins. Apply for the LTK network, leveraging the newly established professional aesthetic.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4A274C5" w14:textId="77777777" w:rsidR="00E03D83" w:rsidRPr="00E03D83" w:rsidRDefault="00E03D83" w:rsidP="00E03D83">
            <w:r w:rsidRPr="00E03D83">
              <w:lastRenderedPageBreak/>
              <w:t>10 live articles. A diversified pin portfolio including high-engagement video formats.</w:t>
            </w:r>
          </w:p>
        </w:tc>
      </w:tr>
      <w:tr w:rsidR="00E03D83" w:rsidRPr="00E03D83" w14:paraId="49188B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D21537" w14:textId="77777777" w:rsidR="00E03D83" w:rsidRPr="00E03D83" w:rsidRDefault="00E03D83" w:rsidP="00E03D83">
            <w:r w:rsidRPr="00E03D83">
              <w:rPr>
                <w:b/>
                <w:bCs/>
              </w:rPr>
              <w:t>Week 4</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4B4C6" w14:textId="77777777" w:rsidR="00E03D83" w:rsidRPr="00E03D83" w:rsidRDefault="00E03D83" w:rsidP="00E03D83">
            <w:r w:rsidRPr="00E03D83">
              <w:t>Data Review &amp; Decision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C17E8F2" w14:textId="77777777" w:rsidR="00E03D83" w:rsidRPr="00E03D83" w:rsidRDefault="00E03D83" w:rsidP="00E03D83">
            <w:r w:rsidRPr="00E03D83">
              <w:rPr>
                <w:b/>
                <w:bCs/>
              </w:rPr>
              <w:t>Day 22-26:</w:t>
            </w:r>
            <w:r w:rsidRPr="00E03D83">
              <w:t xml:space="preserve"> Create 40 "fresh pins" (new graphics pointing to existing URLs) to maintain algorithmic momentum. Post 4-5 per day.</w:t>
            </w:r>
          </w:p>
          <w:p w14:paraId="5C505DA9" w14:textId="77777777" w:rsidR="00E03D83" w:rsidRPr="00E03D83" w:rsidRDefault="00E03D83" w:rsidP="00E03D83">
            <w:r w:rsidRPr="00E03D83">
              <w:br/>
            </w:r>
          </w:p>
          <w:p w14:paraId="1225FCC1" w14:textId="77777777" w:rsidR="00E03D83" w:rsidRPr="00E03D83" w:rsidRDefault="00E03D83" w:rsidP="00E03D83">
            <w:r w:rsidRPr="00E03D83">
              <w:rPr>
                <w:b/>
                <w:bCs/>
              </w:rPr>
              <w:t>Day 27-28:</w:t>
            </w:r>
            <w:r w:rsidRPr="00E03D83">
              <w:t xml:space="preserve"> Execute a deep dive into Pinterest Analytics. Identify which visual styles and keywords are generating the highest CTR.</w:t>
            </w:r>
          </w:p>
          <w:p w14:paraId="565E4237" w14:textId="77777777" w:rsidR="00E03D83" w:rsidRPr="00E03D83" w:rsidRDefault="00E03D83" w:rsidP="00E03D83">
            <w:r w:rsidRPr="00E03D83">
              <w:br/>
            </w:r>
          </w:p>
          <w:p w14:paraId="791F2A78" w14:textId="77777777" w:rsidR="00E03D83" w:rsidRPr="00E03D83" w:rsidRDefault="00E03D83" w:rsidP="00E03D83">
            <w:r w:rsidRPr="00E03D83">
              <w:rPr>
                <w:b/>
                <w:bCs/>
              </w:rPr>
              <w:t>Day 29:</w:t>
            </w:r>
            <w:r w:rsidRPr="00E03D83">
              <w:t xml:space="preserve"> Optimize bridge articles based on traffic flow; improve CTA placement and mobile rendering.</w:t>
            </w:r>
          </w:p>
          <w:p w14:paraId="3BAD2C6A" w14:textId="77777777" w:rsidR="00E03D83" w:rsidRPr="00E03D83" w:rsidRDefault="00E03D83" w:rsidP="00E03D83">
            <w:r w:rsidRPr="00E03D83">
              <w:br/>
            </w:r>
          </w:p>
          <w:p w14:paraId="7D8DAADB" w14:textId="77777777" w:rsidR="00E03D83" w:rsidRPr="00E03D83" w:rsidRDefault="00E03D83" w:rsidP="00E03D83">
            <w:r w:rsidRPr="00E03D83">
              <w:rPr>
                <w:b/>
                <w:bCs/>
              </w:rPr>
              <w:t>Day 30:</w:t>
            </w:r>
            <w:r w:rsidRPr="00E03D83">
              <w:t xml:space="preserve"> Execute the Go/No-Go evaluation against established benchmarks.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09748" w14:textId="77777777" w:rsidR="00E03D83" w:rsidRPr="00E03D83" w:rsidRDefault="00E03D83" w:rsidP="00E03D83">
            <w:r w:rsidRPr="00E03D83">
              <w:rPr>
                <w:b/>
                <w:bCs/>
              </w:rPr>
              <w:t>Validation Benchmark:</w:t>
            </w:r>
            <w:r w:rsidRPr="00E03D83">
              <w:t xml:space="preserve"> Accumulation of 10,000+ impressions, 50+ outbound clicks, and measurable affiliate link interaction.</w:t>
            </w:r>
          </w:p>
        </w:tc>
      </w:tr>
    </w:tbl>
    <w:p w14:paraId="4DAFB895" w14:textId="77777777" w:rsidR="00E03D83" w:rsidRPr="00E03D83" w:rsidRDefault="00E03D83" w:rsidP="00E03D83">
      <w:pPr>
        <w:rPr>
          <w:b/>
          <w:bCs/>
        </w:rPr>
      </w:pPr>
      <w:r w:rsidRPr="00E03D83">
        <w:rPr>
          <w:b/>
          <w:bCs/>
        </w:rPr>
        <w:t>10. 30-Day Content Calendar</w:t>
      </w:r>
    </w:p>
    <w:p w14:paraId="694903B8" w14:textId="77777777" w:rsidR="00E03D83" w:rsidRPr="00E03D83" w:rsidRDefault="00E03D83" w:rsidP="00E03D83">
      <w:r w:rsidRPr="00E03D83">
        <w:t>This operational calendar dictates the primary anchor pin for each day of the validation phase. To satisfy algorithmic demands for volume, 2-3 visual variations of each anchor pin must be generated, resulting in a daily publishing cadence of 3-5 pins.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1272"/>
        <w:gridCol w:w="1387"/>
        <w:gridCol w:w="1152"/>
        <w:gridCol w:w="1223"/>
        <w:gridCol w:w="1117"/>
        <w:gridCol w:w="1286"/>
        <w:gridCol w:w="1144"/>
      </w:tblGrid>
      <w:tr w:rsidR="00E03D83" w:rsidRPr="00E03D83" w14:paraId="33F0C4C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2090A6" w14:textId="77777777" w:rsidR="00E03D83" w:rsidRPr="00E03D83" w:rsidRDefault="00E03D83" w:rsidP="00E03D83">
            <w:r w:rsidRPr="00E03D83">
              <w:rPr>
                <w:b/>
                <w:bCs/>
              </w:rPr>
              <w:lastRenderedPageBreak/>
              <w:t>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9EBDF" w14:textId="77777777" w:rsidR="00E03D83" w:rsidRPr="00E03D83" w:rsidRDefault="00E03D83" w:rsidP="00E03D83">
            <w:r w:rsidRPr="00E03D83">
              <w:rPr>
                <w:b/>
                <w:bCs/>
              </w:rPr>
              <w:t>Pin Topic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AB35D" w14:textId="77777777" w:rsidR="00E03D83" w:rsidRPr="00E03D83" w:rsidRDefault="00E03D83" w:rsidP="00E03D83">
            <w:r w:rsidRPr="00E03D83">
              <w:rPr>
                <w:b/>
                <w:bCs/>
              </w:rPr>
              <w:t>Target Keyword / SEO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FB919" w14:textId="77777777" w:rsidR="00E03D83" w:rsidRPr="00E03D83" w:rsidRDefault="00E03D83" w:rsidP="00E03D83">
            <w:r w:rsidRPr="00E03D83">
              <w:rPr>
                <w:b/>
                <w:bCs/>
              </w:rPr>
              <w:t>Content Pillar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CC469" w14:textId="77777777" w:rsidR="00E03D83" w:rsidRPr="00E03D83" w:rsidRDefault="00E03D83" w:rsidP="00E03D83">
            <w:r w:rsidRPr="00E03D83">
              <w:rPr>
                <w:b/>
                <w:bCs/>
              </w:rPr>
              <w:t>User Intent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3798D5" w14:textId="77777777" w:rsidR="00E03D83" w:rsidRPr="00E03D83" w:rsidRDefault="00E03D83" w:rsidP="00E03D83">
            <w:r w:rsidRPr="00E03D83">
              <w:rPr>
                <w:b/>
                <w:bCs/>
              </w:rPr>
              <w:t>Pin Format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EEEF0E" w14:textId="77777777" w:rsidR="00E03D83" w:rsidRPr="00E03D83" w:rsidRDefault="00E03D83" w:rsidP="00E03D83">
            <w:r w:rsidRPr="00E03D83">
              <w:rPr>
                <w:b/>
                <w:bCs/>
              </w:rPr>
              <w:t>Affiliate Angle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55E2F7" w14:textId="77777777" w:rsidR="00E03D83" w:rsidRPr="00E03D83" w:rsidRDefault="00E03D83" w:rsidP="00E03D83">
            <w:r w:rsidRPr="00E03D83">
              <w:rPr>
                <w:b/>
                <w:bCs/>
              </w:rPr>
              <w:t>Call-to-Action (CTA)</w:t>
            </w:r>
          </w:p>
        </w:tc>
      </w:tr>
      <w:tr w:rsidR="00E03D83" w:rsidRPr="00E03D83" w14:paraId="58C86F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B98566" w14:textId="77777777" w:rsidR="00E03D83" w:rsidRPr="00E03D83" w:rsidRDefault="00E03D83" w:rsidP="00E03D83">
            <w:r w:rsidRPr="00E03D83">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F5DA5" w14:textId="77777777" w:rsidR="00E03D83" w:rsidRPr="00E03D83" w:rsidRDefault="00E03D83" w:rsidP="00E03D83">
            <w:r w:rsidRPr="00E03D83">
              <w:t>Neo Deco Introduction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F83046" w14:textId="77777777" w:rsidR="00E03D83" w:rsidRPr="00E03D83" w:rsidRDefault="00E03D83" w:rsidP="00E03D83">
            <w:r w:rsidRPr="00E03D83">
              <w:t>Neo deco interior 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0C327" w14:textId="77777777" w:rsidR="00E03D83" w:rsidRPr="00E03D83" w:rsidRDefault="00E03D83" w:rsidP="00E03D83">
            <w:r w:rsidRPr="00E03D83">
              <w:t>Neo Deco</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B5AD9" w14:textId="77777777" w:rsidR="00E03D83" w:rsidRPr="00E03D83" w:rsidRDefault="00E03D83" w:rsidP="00E03D83">
            <w:r w:rsidRPr="00E03D83">
              <w:t>Inspiration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9330F" w14:textId="77777777" w:rsidR="00E03D83" w:rsidRPr="00E03D83" w:rsidRDefault="00E03D83" w:rsidP="00E03D83">
            <w:r w:rsidRPr="00E03D83">
              <w:t>Standard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38CCF2" w14:textId="77777777" w:rsidR="00E03D83" w:rsidRPr="00E03D83" w:rsidRDefault="00E03D83" w:rsidP="00E03D83">
            <w:r w:rsidRPr="00E03D83">
              <w:t>Soft: Concept explanation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D1B3B8D" w14:textId="77777777" w:rsidR="00E03D83" w:rsidRPr="00E03D83" w:rsidRDefault="00E03D83" w:rsidP="00E03D83">
            <w:r w:rsidRPr="00E03D83">
              <w:t>"Read the Style Guide"</w:t>
            </w:r>
          </w:p>
        </w:tc>
      </w:tr>
      <w:tr w:rsidR="00E03D83" w:rsidRPr="00E03D83" w14:paraId="3654D6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714FCA" w14:textId="77777777" w:rsidR="00E03D83" w:rsidRPr="00E03D83" w:rsidRDefault="00E03D83" w:rsidP="00E03D83">
            <w:r w:rsidRPr="00E03D83">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20EA93C" w14:textId="77777777" w:rsidR="00E03D83" w:rsidRPr="00E03D83" w:rsidRDefault="00E03D83" w:rsidP="00E03D83">
            <w:r w:rsidRPr="00E03D83">
              <w:t>Afrohemian Introduction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F4D1F" w14:textId="77777777" w:rsidR="00E03D83" w:rsidRPr="00E03D83" w:rsidRDefault="00E03D83" w:rsidP="00E03D83">
            <w:r w:rsidRPr="00E03D83">
              <w:t>Afrobohemian home decor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E6E6F" w14:textId="77777777" w:rsidR="00E03D83" w:rsidRPr="00E03D83" w:rsidRDefault="00E03D83" w:rsidP="00E03D83">
            <w:r w:rsidRPr="00E03D83">
              <w:t>Afrohemian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F7FCE" w14:textId="77777777" w:rsidR="00E03D83" w:rsidRPr="00E03D83" w:rsidRDefault="00E03D83" w:rsidP="00E03D83">
            <w:r w:rsidRPr="00E03D83">
              <w:t>Inspiration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6AF78" w14:textId="77777777" w:rsidR="00E03D83" w:rsidRPr="00E03D83" w:rsidRDefault="00E03D83" w:rsidP="00E03D83">
            <w:r w:rsidRPr="00E03D83">
              <w:t>Standard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B659D3" w14:textId="77777777" w:rsidR="00E03D83" w:rsidRPr="00E03D83" w:rsidRDefault="00E03D83" w:rsidP="00E03D83">
            <w:r w:rsidRPr="00E03D83">
              <w:t>Soft: Concept explanation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0B537" w14:textId="77777777" w:rsidR="00E03D83" w:rsidRPr="00E03D83" w:rsidRDefault="00E03D83" w:rsidP="00E03D83">
            <w:r w:rsidRPr="00E03D83">
              <w:t>"Discover the Aesthetic"</w:t>
            </w:r>
          </w:p>
        </w:tc>
      </w:tr>
      <w:tr w:rsidR="00E03D83" w:rsidRPr="00E03D83" w14:paraId="2AC5D7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AFE63A" w14:textId="77777777" w:rsidR="00E03D83" w:rsidRPr="00E03D83" w:rsidRDefault="00E03D83" w:rsidP="00E03D83">
            <w:r w:rsidRPr="00E03D83">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02D5D" w14:textId="77777777" w:rsidR="00E03D83" w:rsidRPr="00E03D83" w:rsidRDefault="00E03D83" w:rsidP="00E03D83">
            <w:r w:rsidRPr="00E03D83">
              <w:t>Entertaining Carts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793103" w14:textId="77777777" w:rsidR="00E03D83" w:rsidRPr="00E03D83" w:rsidRDefault="00E03D83" w:rsidP="00E03D83">
            <w:r w:rsidRPr="00E03D83">
              <w:t>Antique bar cart styling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A0CF7" w14:textId="77777777" w:rsidR="00E03D83" w:rsidRPr="00E03D83" w:rsidRDefault="00E03D83" w:rsidP="00E03D83">
            <w:r w:rsidRPr="00E03D83">
              <w:t>Neo Deco</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04781" w14:textId="77777777" w:rsidR="00E03D83" w:rsidRPr="00E03D83" w:rsidRDefault="00E03D83" w:rsidP="00E03D83">
            <w:r w:rsidRPr="00E03D83">
              <w:t>Commercial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40FBC" w14:textId="77777777" w:rsidR="00E03D83" w:rsidRPr="00E03D83" w:rsidRDefault="00E03D83" w:rsidP="00E03D83">
            <w:r w:rsidRPr="00E03D83">
              <w:t>Carousel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BCC5A0A" w14:textId="77777777" w:rsidR="00E03D83" w:rsidRPr="00E03D83" w:rsidRDefault="00E03D83" w:rsidP="00E03D83">
            <w:r w:rsidRPr="00E03D83">
              <w:t>Hard: Top 10 product roundup</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71B0F" w14:textId="77777777" w:rsidR="00E03D83" w:rsidRPr="00E03D83" w:rsidRDefault="00E03D83" w:rsidP="00E03D83">
            <w:r w:rsidRPr="00E03D83">
              <w:t>"Shop the Best Bar Carts"</w:t>
            </w:r>
          </w:p>
        </w:tc>
      </w:tr>
      <w:tr w:rsidR="00E03D83" w:rsidRPr="00E03D83" w14:paraId="0B83D1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F1ED24" w14:textId="77777777" w:rsidR="00E03D83" w:rsidRPr="00E03D83" w:rsidRDefault="00E03D83" w:rsidP="00E03D83">
            <w:r w:rsidRPr="00E03D83">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32724" w14:textId="77777777" w:rsidR="00E03D83" w:rsidRPr="00E03D83" w:rsidRDefault="00E03D83" w:rsidP="00E03D83">
            <w:r w:rsidRPr="00E03D83">
              <w:t>Authentic Textiles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1583C" w14:textId="77777777" w:rsidR="00E03D83" w:rsidRPr="00E03D83" w:rsidRDefault="00E03D83" w:rsidP="00E03D83">
            <w:r w:rsidRPr="00E03D83">
              <w:t>Adire fabric pillows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2E392" w14:textId="77777777" w:rsidR="00E03D83" w:rsidRPr="00E03D83" w:rsidRDefault="00E03D83" w:rsidP="00E03D83">
            <w:r w:rsidRPr="00E03D83">
              <w:t>Afrohemian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10F7C" w14:textId="77777777" w:rsidR="00E03D83" w:rsidRPr="00E03D83" w:rsidRDefault="00E03D83" w:rsidP="00E03D83">
            <w:r w:rsidRPr="00E03D83">
              <w:t>Commercial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BF1C5" w14:textId="77777777" w:rsidR="00E03D83" w:rsidRPr="00E03D83" w:rsidRDefault="00E03D83" w:rsidP="00E03D83">
            <w:r w:rsidRPr="00E03D83">
              <w:t>Standard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6F7CC" w14:textId="77777777" w:rsidR="00E03D83" w:rsidRPr="00E03D83" w:rsidRDefault="00E03D83" w:rsidP="00E03D83">
            <w:r w:rsidRPr="00E03D83">
              <w:t>Hard: Etsy product curation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D0FCB" w14:textId="77777777" w:rsidR="00E03D83" w:rsidRPr="00E03D83" w:rsidRDefault="00E03D83" w:rsidP="00E03D83">
            <w:r w:rsidRPr="00E03D83">
              <w:t>"Find Authentic Pillows"</w:t>
            </w:r>
          </w:p>
        </w:tc>
      </w:tr>
      <w:tr w:rsidR="00E03D83" w:rsidRPr="00E03D83" w14:paraId="2259E6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18B887" w14:textId="77777777" w:rsidR="00E03D83" w:rsidRPr="00E03D83" w:rsidRDefault="00E03D83" w:rsidP="00E03D83">
            <w:r w:rsidRPr="00E03D83">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BE790" w14:textId="77777777" w:rsidR="00E03D83" w:rsidRPr="00E03D83" w:rsidRDefault="00E03D83" w:rsidP="00E03D83">
            <w:r w:rsidRPr="00E03D83">
              <w:t>Color Theory Rules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9F54F4" w14:textId="77777777" w:rsidR="00E03D83" w:rsidRPr="00E03D83" w:rsidRDefault="00E03D83" w:rsidP="00E03D83">
            <w:r w:rsidRPr="00E03D83">
              <w:t>Neo deco paint colors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8B0615" w14:textId="77777777" w:rsidR="00E03D83" w:rsidRPr="00E03D83" w:rsidRDefault="00E03D83" w:rsidP="00E03D83">
            <w:r w:rsidRPr="00E03D83">
              <w:t>Neo Deco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52DC4" w14:textId="77777777" w:rsidR="00E03D83" w:rsidRPr="00E03D83" w:rsidRDefault="00E03D83" w:rsidP="00E03D83">
            <w:r w:rsidRPr="00E03D83">
              <w:t>Educational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969A5C1" w14:textId="77777777" w:rsidR="00E03D83" w:rsidRPr="00E03D83" w:rsidRDefault="00E03D83" w:rsidP="00E03D83">
            <w:r w:rsidRPr="00E03D83">
              <w:t>Infographic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87FCE" w14:textId="77777777" w:rsidR="00E03D83" w:rsidRPr="00E03D83" w:rsidRDefault="00E03D83" w:rsidP="00E03D83">
            <w:r w:rsidRPr="00E03D83">
              <w:t>Soft: Paint guide + decor accents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BDF80" w14:textId="77777777" w:rsidR="00E03D83" w:rsidRPr="00E03D83" w:rsidRDefault="00E03D83" w:rsidP="00E03D83">
            <w:r w:rsidRPr="00E03D83">
              <w:t>"Get the Color Palette"</w:t>
            </w:r>
          </w:p>
        </w:tc>
      </w:tr>
      <w:tr w:rsidR="00E03D83" w:rsidRPr="00E03D83" w14:paraId="2F9D17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FCD921" w14:textId="77777777" w:rsidR="00E03D83" w:rsidRPr="00E03D83" w:rsidRDefault="00E03D83" w:rsidP="00E03D83">
            <w:r w:rsidRPr="00E03D83">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2A853" w14:textId="77777777" w:rsidR="00E03D83" w:rsidRPr="00E03D83" w:rsidRDefault="00E03D83" w:rsidP="00E03D83">
            <w:r w:rsidRPr="00E03D83">
              <w:t>Statement Seating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029D5" w14:textId="77777777" w:rsidR="00E03D83" w:rsidRPr="00E03D83" w:rsidRDefault="00E03D83" w:rsidP="00E03D83">
            <w:r w:rsidRPr="00E03D83">
              <w:t>Rattan accent chair</w:t>
            </w:r>
          </w:p>
        </w:tc>
        <w:tc>
          <w:tcPr>
            <w:tcW w:w="0" w:type="auto"/>
            <w:tcBorders>
              <w:top w:val="single" w:sz="6" w:space="0" w:color="auto"/>
              <w:left w:val="single" w:sz="6" w:space="0" w:color="auto"/>
              <w:bottom w:val="single" w:sz="6" w:space="0" w:color="auto"/>
              <w:right w:val="single" w:sz="6" w:space="0" w:color="auto"/>
            </w:tcBorders>
            <w:vAlign w:val="center"/>
            <w:hideMark/>
          </w:tcPr>
          <w:p w14:paraId="0F719444" w14:textId="77777777" w:rsidR="00E03D83" w:rsidRPr="00E03D83" w:rsidRDefault="00E03D83" w:rsidP="00E03D83">
            <w:r w:rsidRPr="00E03D83">
              <w:t>Afrohemian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51BDE9" w14:textId="77777777" w:rsidR="00E03D83" w:rsidRPr="00E03D83" w:rsidRDefault="00E03D83" w:rsidP="00E03D83">
            <w:r w:rsidRPr="00E03D83">
              <w:t>Commercial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1EF58E1" w14:textId="77777777" w:rsidR="00E03D83" w:rsidRPr="00E03D83" w:rsidRDefault="00E03D83" w:rsidP="00E03D83">
            <w:r w:rsidRPr="00E03D83">
              <w:t>Carousel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6318349" w14:textId="77777777" w:rsidR="00E03D83" w:rsidRPr="00E03D83" w:rsidRDefault="00E03D83" w:rsidP="00E03D83">
            <w:r w:rsidRPr="00E03D83">
              <w:t>Hard: Chairs under $300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64F4E" w14:textId="77777777" w:rsidR="00E03D83" w:rsidRPr="00E03D83" w:rsidRDefault="00E03D83" w:rsidP="00E03D83">
            <w:r w:rsidRPr="00E03D83">
              <w:t>"Shop Affordable Rattan"</w:t>
            </w:r>
          </w:p>
        </w:tc>
      </w:tr>
      <w:tr w:rsidR="00E03D83" w:rsidRPr="00E03D83" w14:paraId="717A82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923A76" w14:textId="77777777" w:rsidR="00E03D83" w:rsidRPr="00E03D83" w:rsidRDefault="00E03D83" w:rsidP="00E03D83">
            <w:r w:rsidRPr="00E03D83">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98187" w14:textId="77777777" w:rsidR="00E03D83" w:rsidRPr="00E03D83" w:rsidRDefault="00E03D83" w:rsidP="00E03D83">
            <w:r w:rsidRPr="00E03D83">
              <w:t>Luxury Lighting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B0EE2" w14:textId="77777777" w:rsidR="00E03D83" w:rsidRPr="00E03D83" w:rsidRDefault="00E03D83" w:rsidP="00E03D83">
            <w:r w:rsidRPr="00E03D83">
              <w:t>Brass pendant lighting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6AABA" w14:textId="77777777" w:rsidR="00E03D83" w:rsidRPr="00E03D83" w:rsidRDefault="00E03D83" w:rsidP="00E03D83">
            <w:r w:rsidRPr="00E03D83">
              <w:t>Neo Deco</w:t>
            </w:r>
          </w:p>
        </w:tc>
        <w:tc>
          <w:tcPr>
            <w:tcW w:w="0" w:type="auto"/>
            <w:tcBorders>
              <w:top w:val="single" w:sz="6" w:space="0" w:color="auto"/>
              <w:left w:val="single" w:sz="6" w:space="0" w:color="auto"/>
              <w:bottom w:val="single" w:sz="6" w:space="0" w:color="auto"/>
              <w:right w:val="single" w:sz="6" w:space="0" w:color="auto"/>
            </w:tcBorders>
            <w:vAlign w:val="center"/>
            <w:hideMark/>
          </w:tcPr>
          <w:p w14:paraId="52506501" w14:textId="77777777" w:rsidR="00E03D83" w:rsidRPr="00E03D83" w:rsidRDefault="00E03D83" w:rsidP="00E03D83">
            <w:r w:rsidRPr="00E03D83">
              <w:t>Commercial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13FC37B" w14:textId="77777777" w:rsidR="00E03D83" w:rsidRPr="00E03D83" w:rsidRDefault="00E03D83" w:rsidP="00E03D83">
            <w:r w:rsidRPr="00E03D83">
              <w:t>Video (Pan)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63B4A02" w14:textId="77777777" w:rsidR="00E03D83" w:rsidRPr="00E03D83" w:rsidRDefault="00E03D83" w:rsidP="00E03D83">
            <w:r w:rsidRPr="00E03D83">
              <w:t>Hard: High-end lighting listicle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3002D" w14:textId="77777777" w:rsidR="00E03D83" w:rsidRPr="00E03D83" w:rsidRDefault="00E03D83" w:rsidP="00E03D83">
            <w:r w:rsidRPr="00E03D83">
              <w:t>"Upgrade Your Kitchen Lighting"</w:t>
            </w:r>
          </w:p>
        </w:tc>
      </w:tr>
      <w:tr w:rsidR="00E03D83" w:rsidRPr="00E03D83" w14:paraId="0D0A97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F9FFF9" w14:textId="77777777" w:rsidR="00E03D83" w:rsidRPr="00E03D83" w:rsidRDefault="00E03D83" w:rsidP="00E03D83">
            <w:r w:rsidRPr="00E03D83">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D97CD" w14:textId="77777777" w:rsidR="00E03D83" w:rsidRPr="00E03D83" w:rsidRDefault="00E03D83" w:rsidP="00E03D83">
            <w:r w:rsidRPr="00E03D83">
              <w:t>Gallery Alternatives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54A9E" w14:textId="77777777" w:rsidR="00E03D83" w:rsidRPr="00E03D83" w:rsidRDefault="00E03D83" w:rsidP="00E03D83">
            <w:r w:rsidRPr="00E03D83">
              <w:t>Woven basket wall 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C839D" w14:textId="77777777" w:rsidR="00E03D83" w:rsidRPr="00E03D83" w:rsidRDefault="00E03D83" w:rsidP="00E03D83">
            <w:r w:rsidRPr="00E03D83">
              <w:t>Afrohemian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1ED4E" w14:textId="77777777" w:rsidR="00E03D83" w:rsidRPr="00E03D83" w:rsidRDefault="00E03D83" w:rsidP="00E03D83">
            <w:r w:rsidRPr="00E03D83">
              <w:t>Educational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9D049" w14:textId="77777777" w:rsidR="00E03D83" w:rsidRPr="00E03D83" w:rsidRDefault="00E03D83" w:rsidP="00E03D83">
            <w:r w:rsidRPr="00E03D83">
              <w:t>Standard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DE8393D" w14:textId="77777777" w:rsidR="00E03D83" w:rsidRPr="00E03D83" w:rsidRDefault="00E03D83" w:rsidP="00E03D83">
            <w:r w:rsidRPr="00E03D83">
              <w:t>Hard: Etsy artisan bundle links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8C641" w14:textId="77777777" w:rsidR="00E03D83" w:rsidRPr="00E03D83" w:rsidRDefault="00E03D83" w:rsidP="00E03D83">
            <w:r w:rsidRPr="00E03D83">
              <w:t>"Learn How to Hang Baskets"</w:t>
            </w:r>
          </w:p>
        </w:tc>
      </w:tr>
      <w:tr w:rsidR="00E03D83" w:rsidRPr="00E03D83" w14:paraId="2FC28E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6065C6" w14:textId="77777777" w:rsidR="00E03D83" w:rsidRPr="00E03D83" w:rsidRDefault="00E03D83" w:rsidP="00E03D83">
            <w:r w:rsidRPr="00E03D83">
              <w:lastRenderedPageBreak/>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0F2D3EB7" w14:textId="77777777" w:rsidR="00E03D83" w:rsidRPr="00E03D83" w:rsidRDefault="00E03D83" w:rsidP="00E03D83">
            <w:r w:rsidRPr="00E03D83">
              <w:t>Hardware Rules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BA787" w14:textId="77777777" w:rsidR="00E03D83" w:rsidRPr="00E03D83" w:rsidRDefault="00E03D83" w:rsidP="00E03D83">
            <w:r w:rsidRPr="00E03D83">
              <w:t>Mixing brass and chrome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6D6F7" w14:textId="77777777" w:rsidR="00E03D83" w:rsidRPr="00E03D83" w:rsidRDefault="00E03D83" w:rsidP="00E03D83">
            <w:r w:rsidRPr="00E03D83">
              <w:t>Trans. Blend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16AF1" w14:textId="77777777" w:rsidR="00E03D83" w:rsidRPr="00E03D83" w:rsidRDefault="00E03D83" w:rsidP="00E03D83">
            <w:r w:rsidRPr="00E03D83">
              <w:t>Educational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70075A5" w14:textId="77777777" w:rsidR="00E03D83" w:rsidRPr="00E03D83" w:rsidRDefault="00E03D83" w:rsidP="00E03D83">
            <w:r w:rsidRPr="00E03D83">
              <w:t>Standard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AE14F7" w14:textId="77777777" w:rsidR="00E03D83" w:rsidRPr="00E03D83" w:rsidRDefault="00E03D83" w:rsidP="00E03D83">
            <w:r w:rsidRPr="00E03D83">
              <w:t>Soft: How-to guide + examples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73E01" w14:textId="77777777" w:rsidR="00E03D83" w:rsidRPr="00E03D83" w:rsidRDefault="00E03D83" w:rsidP="00E03D83">
            <w:r w:rsidRPr="00E03D83">
              <w:t>"Master Metal Mixing"</w:t>
            </w:r>
          </w:p>
        </w:tc>
      </w:tr>
      <w:tr w:rsidR="00E03D83" w:rsidRPr="00E03D83" w14:paraId="5309FD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E81BF3" w14:textId="77777777" w:rsidR="00E03D83" w:rsidRPr="00E03D83" w:rsidRDefault="00E03D83" w:rsidP="00E03D83">
            <w:r w:rsidRPr="00E03D83">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4850D59" w14:textId="77777777" w:rsidR="00E03D83" w:rsidRPr="00E03D83" w:rsidRDefault="00E03D83" w:rsidP="00E03D83">
            <w:r w:rsidRPr="00E03D83">
              <w:t>Material Trends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5DE187" w14:textId="77777777" w:rsidR="00E03D83" w:rsidRPr="00E03D83" w:rsidRDefault="00E03D83" w:rsidP="00E03D83">
            <w:r w:rsidRPr="00E03D83">
              <w:t>Red marble bathroom</w:t>
            </w:r>
          </w:p>
        </w:tc>
        <w:tc>
          <w:tcPr>
            <w:tcW w:w="0" w:type="auto"/>
            <w:tcBorders>
              <w:top w:val="single" w:sz="6" w:space="0" w:color="auto"/>
              <w:left w:val="single" w:sz="6" w:space="0" w:color="auto"/>
              <w:bottom w:val="single" w:sz="6" w:space="0" w:color="auto"/>
              <w:right w:val="single" w:sz="6" w:space="0" w:color="auto"/>
            </w:tcBorders>
            <w:vAlign w:val="center"/>
            <w:hideMark/>
          </w:tcPr>
          <w:p w14:paraId="0FA1DBDA" w14:textId="77777777" w:rsidR="00E03D83" w:rsidRPr="00E03D83" w:rsidRDefault="00E03D83" w:rsidP="00E03D83">
            <w:r w:rsidRPr="00E03D83">
              <w:t>Neo Deco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F7BEB93" w14:textId="77777777" w:rsidR="00E03D83" w:rsidRPr="00E03D83" w:rsidRDefault="00E03D83" w:rsidP="00E03D83">
            <w:r w:rsidRPr="00E03D83">
              <w:t>Inspiration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934C7" w14:textId="77777777" w:rsidR="00E03D83" w:rsidRPr="00E03D83" w:rsidRDefault="00E03D83" w:rsidP="00E03D83">
            <w:r w:rsidRPr="00E03D83">
              <w:t>Standard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A8FFB" w14:textId="77777777" w:rsidR="00E03D83" w:rsidRPr="00E03D83" w:rsidRDefault="00E03D83" w:rsidP="00E03D83">
            <w:r w:rsidRPr="00E03D83">
              <w:t>Hard: Marble accessories 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27A48" w14:textId="77777777" w:rsidR="00E03D83" w:rsidRPr="00E03D83" w:rsidRDefault="00E03D83" w:rsidP="00E03D83">
            <w:r w:rsidRPr="00E03D83">
              <w:t>"Shop Red Marble Decor"</w:t>
            </w:r>
          </w:p>
        </w:tc>
      </w:tr>
      <w:tr w:rsidR="00E03D83" w:rsidRPr="00E03D83" w14:paraId="0D8AEB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59FBDC" w14:textId="77777777" w:rsidR="00E03D83" w:rsidRPr="00E03D83" w:rsidRDefault="00E03D83" w:rsidP="00E03D83">
            <w:r w:rsidRPr="00E03D83">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341FF9B8" w14:textId="77777777" w:rsidR="00E03D83" w:rsidRPr="00E03D83" w:rsidRDefault="00E03D83" w:rsidP="00E03D83">
            <w:r w:rsidRPr="00E03D83">
              <w:t>Vintage Woods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BD6AB" w14:textId="77777777" w:rsidR="00E03D83" w:rsidRPr="00E03D83" w:rsidRDefault="00E03D83" w:rsidP="00E03D83">
            <w:r w:rsidRPr="00E03D83">
              <w:t>Burl wood furniture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273B42" w14:textId="77777777" w:rsidR="00E03D83" w:rsidRPr="00E03D83" w:rsidRDefault="00E03D83" w:rsidP="00E03D83">
            <w:r w:rsidRPr="00E03D83">
              <w:t>Neo Deco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A192459" w14:textId="77777777" w:rsidR="00E03D83" w:rsidRPr="00E03D83" w:rsidRDefault="00E03D83" w:rsidP="00E03D83">
            <w:r w:rsidRPr="00E03D83">
              <w:t>Commercial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44E36" w14:textId="77777777" w:rsidR="00E03D83" w:rsidRPr="00E03D83" w:rsidRDefault="00E03D83" w:rsidP="00E03D83">
            <w:r w:rsidRPr="00E03D83">
              <w:t>Carousel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1894C54" w14:textId="77777777" w:rsidR="00E03D83" w:rsidRPr="00E03D83" w:rsidRDefault="00E03D83" w:rsidP="00E03D83">
            <w:r w:rsidRPr="00E03D83">
              <w:t>Hard: Dressers and tables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B41FCC5" w14:textId="77777777" w:rsidR="00E03D83" w:rsidRPr="00E03D83" w:rsidRDefault="00E03D83" w:rsidP="00E03D83">
            <w:r w:rsidRPr="00E03D83">
              <w:t>"Invest in Burl Wood"</w:t>
            </w:r>
          </w:p>
        </w:tc>
      </w:tr>
      <w:tr w:rsidR="00E03D83" w:rsidRPr="00E03D83" w14:paraId="4E2AAE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7E6611" w14:textId="77777777" w:rsidR="00E03D83" w:rsidRPr="00E03D83" w:rsidRDefault="00E03D83" w:rsidP="00E03D83">
            <w:r w:rsidRPr="00E03D83">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E6733" w14:textId="77777777" w:rsidR="00E03D83" w:rsidRPr="00E03D83" w:rsidRDefault="00E03D83" w:rsidP="00E03D83">
            <w:r w:rsidRPr="00E03D83">
              <w:t>Living Room Anchors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6A053E" w14:textId="77777777" w:rsidR="00E03D83" w:rsidRPr="00E03D83" w:rsidRDefault="00E03D83" w:rsidP="00E03D83">
            <w:r w:rsidRPr="00E03D83">
              <w:t>Velvet sofa styling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7DCCA" w14:textId="77777777" w:rsidR="00E03D83" w:rsidRPr="00E03D83" w:rsidRDefault="00E03D83" w:rsidP="00E03D83">
            <w:r w:rsidRPr="00E03D83">
              <w:t>Neo Deco</w:t>
            </w:r>
          </w:p>
        </w:tc>
        <w:tc>
          <w:tcPr>
            <w:tcW w:w="0" w:type="auto"/>
            <w:tcBorders>
              <w:top w:val="single" w:sz="6" w:space="0" w:color="auto"/>
              <w:left w:val="single" w:sz="6" w:space="0" w:color="auto"/>
              <w:bottom w:val="single" w:sz="6" w:space="0" w:color="auto"/>
              <w:right w:val="single" w:sz="6" w:space="0" w:color="auto"/>
            </w:tcBorders>
            <w:vAlign w:val="center"/>
            <w:hideMark/>
          </w:tcPr>
          <w:p w14:paraId="2DBDECE1" w14:textId="77777777" w:rsidR="00E03D83" w:rsidRPr="00E03D83" w:rsidRDefault="00E03D83" w:rsidP="00E03D83">
            <w:r w:rsidRPr="00E03D83">
              <w:t>Inspiration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52FC1" w14:textId="77777777" w:rsidR="00E03D83" w:rsidRPr="00E03D83" w:rsidRDefault="00E03D83" w:rsidP="00E03D83">
            <w:r w:rsidRPr="00E03D83">
              <w:t>Standard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5EBE9" w14:textId="77777777" w:rsidR="00E03D83" w:rsidRPr="00E03D83" w:rsidRDefault="00E03D83" w:rsidP="00E03D83">
            <w:r w:rsidRPr="00E03D83">
              <w:t>Hard: CB2/Wayfair sofa reviews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81997" w14:textId="77777777" w:rsidR="00E03D83" w:rsidRPr="00E03D83" w:rsidRDefault="00E03D83" w:rsidP="00E03D83">
            <w:r w:rsidRPr="00E03D83">
              <w:t>"Find Your Dream Velvet Sofa"</w:t>
            </w:r>
          </w:p>
        </w:tc>
      </w:tr>
      <w:tr w:rsidR="00E03D83" w:rsidRPr="00E03D83" w14:paraId="53AEA8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805BAA" w14:textId="77777777" w:rsidR="00E03D83" w:rsidRPr="00E03D83" w:rsidRDefault="00E03D83" w:rsidP="00E03D83">
            <w:r w:rsidRPr="00E03D83">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97243" w14:textId="77777777" w:rsidR="00E03D83" w:rsidRPr="00E03D83" w:rsidRDefault="00E03D83" w:rsidP="00E03D83">
            <w:r w:rsidRPr="00E03D83">
              <w:t>Nostalgic Accents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B11E3A" w14:textId="77777777" w:rsidR="00E03D83" w:rsidRPr="00E03D83" w:rsidRDefault="00E03D83" w:rsidP="00E03D83">
            <w:r w:rsidRPr="00E03D83">
              <w:t>Bamboo beaded curtains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E15F27" w14:textId="77777777" w:rsidR="00E03D83" w:rsidRPr="00E03D83" w:rsidRDefault="00E03D83" w:rsidP="00E03D83">
            <w:r w:rsidRPr="00E03D83">
              <w:t>Afrohemian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C2AF8" w14:textId="77777777" w:rsidR="00E03D83" w:rsidRPr="00E03D83" w:rsidRDefault="00E03D83" w:rsidP="00E03D83">
            <w:r w:rsidRPr="00E03D83">
              <w:t>Commercial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8D930BA" w14:textId="77777777" w:rsidR="00E03D83" w:rsidRPr="00E03D83" w:rsidRDefault="00E03D83" w:rsidP="00E03D83">
            <w:r w:rsidRPr="00E03D83">
              <w:t>Standard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2F3818" w14:textId="77777777" w:rsidR="00E03D83" w:rsidRPr="00E03D83" w:rsidRDefault="00E03D83" w:rsidP="00E03D83">
            <w:r w:rsidRPr="00E03D83">
              <w:t>Hard: Retro room accessories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7D979" w14:textId="77777777" w:rsidR="00E03D83" w:rsidRPr="00E03D83" w:rsidRDefault="00E03D83" w:rsidP="00E03D83">
            <w:r w:rsidRPr="00E03D83">
              <w:t>"Shop the Retro Vibe"</w:t>
            </w:r>
          </w:p>
        </w:tc>
      </w:tr>
      <w:tr w:rsidR="00E03D83" w:rsidRPr="00E03D83" w14:paraId="73ACBF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713A22" w14:textId="77777777" w:rsidR="00E03D83" w:rsidRPr="00E03D83" w:rsidRDefault="00E03D83" w:rsidP="00E03D83">
            <w:r w:rsidRPr="00E03D83">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01FFE" w14:textId="77777777" w:rsidR="00E03D83" w:rsidRPr="00E03D83" w:rsidRDefault="00E03D83" w:rsidP="00E03D83">
            <w:r w:rsidRPr="00E03D83">
              <w:t>Architectural Beds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80DA5" w14:textId="77777777" w:rsidR="00E03D83" w:rsidRPr="00E03D83" w:rsidRDefault="00E03D83" w:rsidP="00E03D83">
            <w:r w:rsidRPr="00E03D83">
              <w:t>Geometric headboards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E03986" w14:textId="77777777" w:rsidR="00E03D83" w:rsidRPr="00E03D83" w:rsidRDefault="00E03D83" w:rsidP="00E03D83">
            <w:r w:rsidRPr="00E03D83">
              <w:t>Neo Deco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A0BA790" w14:textId="77777777" w:rsidR="00E03D83" w:rsidRPr="00E03D83" w:rsidRDefault="00E03D83" w:rsidP="00E03D83">
            <w:r w:rsidRPr="00E03D83">
              <w:t>Commercial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83001" w14:textId="77777777" w:rsidR="00E03D83" w:rsidRPr="00E03D83" w:rsidRDefault="00E03D83" w:rsidP="00E03D83">
            <w:r w:rsidRPr="00E03D83">
              <w:t>Standard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C67766" w14:textId="77777777" w:rsidR="00E03D83" w:rsidRPr="00E03D83" w:rsidRDefault="00E03D83" w:rsidP="00E03D83">
            <w:r w:rsidRPr="00E03D83">
              <w:t>Hard: Bedroom furniture picks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DF4026" w14:textId="77777777" w:rsidR="00E03D83" w:rsidRPr="00E03D83" w:rsidRDefault="00E03D83" w:rsidP="00E03D83">
            <w:r w:rsidRPr="00E03D83">
              <w:t>"Upgrade Your Bedroom"</w:t>
            </w:r>
          </w:p>
        </w:tc>
      </w:tr>
      <w:tr w:rsidR="00E03D83" w:rsidRPr="00E03D83" w14:paraId="3AB825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302015" w14:textId="77777777" w:rsidR="00E03D83" w:rsidRPr="00E03D83" w:rsidRDefault="00E03D83" w:rsidP="00E03D83">
            <w:r w:rsidRPr="00E03D83">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B9893" w14:textId="77777777" w:rsidR="00E03D83" w:rsidRPr="00E03D83" w:rsidRDefault="00E03D83" w:rsidP="00E03D83">
            <w:r w:rsidRPr="00E03D83">
              <w:t>Global Fine 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91C2B" w14:textId="77777777" w:rsidR="00E03D83" w:rsidRPr="00E03D83" w:rsidRDefault="00E03D83" w:rsidP="00E03D83">
            <w:r w:rsidRPr="00E03D83">
              <w:t>Ethiopian wall 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A4C28" w14:textId="77777777" w:rsidR="00E03D83" w:rsidRPr="00E03D83" w:rsidRDefault="00E03D83" w:rsidP="00E03D83">
            <w:r w:rsidRPr="00E03D83">
              <w:t>Afrohemian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8464A" w14:textId="77777777" w:rsidR="00E03D83" w:rsidRPr="00E03D83" w:rsidRDefault="00E03D83" w:rsidP="00E03D83">
            <w:r w:rsidRPr="00E03D83">
              <w:t>Inspiration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D61B8" w14:textId="77777777" w:rsidR="00E03D83" w:rsidRPr="00E03D83" w:rsidRDefault="00E03D83" w:rsidP="00E03D83">
            <w:r w:rsidRPr="00E03D83">
              <w:t>Standard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AABB5" w14:textId="77777777" w:rsidR="00E03D83" w:rsidRPr="00E03D83" w:rsidRDefault="00E03D83" w:rsidP="00E03D83">
            <w:r w:rsidRPr="00E03D83">
              <w:t>Hard: 54kibo/Etsy art links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A0CC0" w14:textId="77777777" w:rsidR="00E03D83" w:rsidRPr="00E03D83" w:rsidRDefault="00E03D83" w:rsidP="00E03D83">
            <w:r w:rsidRPr="00E03D83">
              <w:t>"Discover Authentic Wall Art"</w:t>
            </w:r>
          </w:p>
        </w:tc>
      </w:tr>
      <w:tr w:rsidR="00E03D83" w:rsidRPr="00E03D83" w14:paraId="3C4EBA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7CB97E" w14:textId="77777777" w:rsidR="00E03D83" w:rsidRPr="00E03D83" w:rsidRDefault="00E03D83" w:rsidP="00E03D83">
            <w:r w:rsidRPr="00E03D83">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4F688" w14:textId="77777777" w:rsidR="00E03D83" w:rsidRPr="00E03D83" w:rsidRDefault="00E03D83" w:rsidP="00E03D83">
            <w:r w:rsidRPr="00E03D83">
              <w:t>Budget Alternatives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29E7D" w14:textId="77777777" w:rsidR="00E03D83" w:rsidRPr="00E03D83" w:rsidRDefault="00E03D83" w:rsidP="00E03D83">
            <w:r w:rsidRPr="00E03D83">
              <w:t>Affordable luxury decor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70E81" w14:textId="77777777" w:rsidR="00E03D83" w:rsidRPr="00E03D83" w:rsidRDefault="00E03D83" w:rsidP="00E03D83">
            <w:r w:rsidRPr="00E03D83">
              <w:t>Micro-Luxury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49456B0" w14:textId="77777777" w:rsidR="00E03D83" w:rsidRPr="00E03D83" w:rsidRDefault="00E03D83" w:rsidP="00E03D83">
            <w:r w:rsidRPr="00E03D83">
              <w:t>Commercial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E6006" w14:textId="77777777" w:rsidR="00E03D83" w:rsidRPr="00E03D83" w:rsidRDefault="00E03D83" w:rsidP="00E03D83">
            <w:r w:rsidRPr="00E03D83">
              <w:t>Collage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6A7F6" w14:textId="77777777" w:rsidR="00E03D83" w:rsidRPr="00E03D83" w:rsidRDefault="00E03D83" w:rsidP="00E03D83">
            <w:r w:rsidRPr="00E03D83">
              <w:t>Hard: Wayfair high-end dupes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A663C7" w14:textId="77777777" w:rsidR="00E03D83" w:rsidRPr="00E03D83" w:rsidRDefault="00E03D83" w:rsidP="00E03D83">
            <w:r w:rsidRPr="00E03D83">
              <w:t>"Get the Look for Less"</w:t>
            </w:r>
          </w:p>
        </w:tc>
      </w:tr>
      <w:tr w:rsidR="00E03D83" w:rsidRPr="00E03D83" w14:paraId="6A6906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4A7931" w14:textId="77777777" w:rsidR="00E03D83" w:rsidRPr="00E03D83" w:rsidRDefault="00E03D83" w:rsidP="00E03D83">
            <w:r w:rsidRPr="00E03D83">
              <w:lastRenderedPageBreak/>
              <w:t>17</w:t>
            </w:r>
          </w:p>
        </w:tc>
        <w:tc>
          <w:tcPr>
            <w:tcW w:w="0" w:type="auto"/>
            <w:tcBorders>
              <w:top w:val="single" w:sz="6" w:space="0" w:color="auto"/>
              <w:left w:val="single" w:sz="6" w:space="0" w:color="auto"/>
              <w:bottom w:val="single" w:sz="6" w:space="0" w:color="auto"/>
              <w:right w:val="single" w:sz="6" w:space="0" w:color="auto"/>
            </w:tcBorders>
            <w:vAlign w:val="center"/>
            <w:hideMark/>
          </w:tcPr>
          <w:p w14:paraId="4B1822E5" w14:textId="77777777" w:rsidR="00E03D83" w:rsidRPr="00E03D83" w:rsidRDefault="00E03D83" w:rsidP="00E03D83">
            <w:r w:rsidRPr="00E03D83">
              <w:t>Design Pitfalls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FF79B7" w14:textId="77777777" w:rsidR="00E03D83" w:rsidRPr="00E03D83" w:rsidRDefault="00E03D83" w:rsidP="00E03D83">
            <w:r w:rsidRPr="00E03D83">
              <w:t>Afrohemian styling mistakes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ED491C" w14:textId="77777777" w:rsidR="00E03D83" w:rsidRPr="00E03D83" w:rsidRDefault="00E03D83" w:rsidP="00E03D83">
            <w:r w:rsidRPr="00E03D83">
              <w:t>Afrohemian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01A72BE" w14:textId="77777777" w:rsidR="00E03D83" w:rsidRPr="00E03D83" w:rsidRDefault="00E03D83" w:rsidP="00E03D83">
            <w:r w:rsidRPr="00E03D83">
              <w:t>Educational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0A602" w14:textId="77777777" w:rsidR="00E03D83" w:rsidRPr="00E03D83" w:rsidRDefault="00E03D83" w:rsidP="00E03D83">
            <w:r w:rsidRPr="00E03D83">
              <w:t>Standard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DD8367" w14:textId="77777777" w:rsidR="00E03D83" w:rsidRPr="00E03D83" w:rsidRDefault="00E03D83" w:rsidP="00E03D83">
            <w:r w:rsidRPr="00E03D83">
              <w:t>Soft: Guide to fixing clutter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D06D6BD" w14:textId="77777777" w:rsidR="00E03D83" w:rsidRPr="00E03D83" w:rsidRDefault="00E03D83" w:rsidP="00E03D83">
            <w:r w:rsidRPr="00E03D83">
              <w:t>"Avoid These Clutter Mistakes"</w:t>
            </w:r>
          </w:p>
        </w:tc>
      </w:tr>
      <w:tr w:rsidR="00E03D83" w:rsidRPr="00E03D83" w14:paraId="6E0AC4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1AD294" w14:textId="77777777" w:rsidR="00E03D83" w:rsidRPr="00E03D83" w:rsidRDefault="00E03D83" w:rsidP="00E03D83">
            <w:r w:rsidRPr="00E03D83">
              <w: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D6323" w14:textId="77777777" w:rsidR="00E03D83" w:rsidRPr="00E03D83" w:rsidRDefault="00E03D83" w:rsidP="00E03D83">
            <w:r w:rsidRPr="00E03D83">
              <w:t>Spatial Planning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6A11AB7" w14:textId="77777777" w:rsidR="00E03D83" w:rsidRPr="00E03D83" w:rsidRDefault="00E03D83" w:rsidP="00E03D83">
            <w:r w:rsidRPr="00E03D83">
              <w:t>How to size a chandelier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AD8FD" w14:textId="77777777" w:rsidR="00E03D83" w:rsidRPr="00E03D83" w:rsidRDefault="00E03D83" w:rsidP="00E03D83">
            <w:r w:rsidRPr="00E03D83">
              <w:t>Neo Deco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33B13" w14:textId="77777777" w:rsidR="00E03D83" w:rsidRPr="00E03D83" w:rsidRDefault="00E03D83" w:rsidP="00E03D83">
            <w:r w:rsidRPr="00E03D83">
              <w:t>Educational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0EE2797" w14:textId="77777777" w:rsidR="00E03D83" w:rsidRPr="00E03D83" w:rsidRDefault="00E03D83" w:rsidP="00E03D83">
            <w:r w:rsidRPr="00E03D83">
              <w:t>Infographic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B717D9C" w14:textId="77777777" w:rsidR="00E03D83" w:rsidRPr="00E03D83" w:rsidRDefault="00E03D83" w:rsidP="00E03D83">
            <w:r w:rsidRPr="00E03D83">
              <w:t>Soft: Link to measuring guide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EC9486" w14:textId="77777777" w:rsidR="00E03D83" w:rsidRPr="00E03D83" w:rsidRDefault="00E03D83" w:rsidP="00E03D83">
            <w:r w:rsidRPr="00E03D83">
              <w:t>"Read the Sizing Guide"</w:t>
            </w:r>
          </w:p>
        </w:tc>
      </w:tr>
      <w:tr w:rsidR="00E03D83" w:rsidRPr="00E03D83" w14:paraId="565BA3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12EBBF" w14:textId="77777777" w:rsidR="00E03D83" w:rsidRPr="00E03D83" w:rsidRDefault="00E03D83" w:rsidP="00E03D83">
            <w:r w:rsidRPr="00E03D83">
              <w:t>19</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ADC6C" w14:textId="77777777" w:rsidR="00E03D83" w:rsidRPr="00E03D83" w:rsidRDefault="00E03D83" w:rsidP="00E03D83">
            <w:r w:rsidRPr="00E03D83">
              <w:t>Bold Walls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6F381" w14:textId="77777777" w:rsidR="00E03D83" w:rsidRPr="00E03D83" w:rsidRDefault="00E03D83" w:rsidP="00E03D83">
            <w:r w:rsidRPr="00E03D83">
              <w:t>Afro chic wallpaper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A884E4A" w14:textId="77777777" w:rsidR="00E03D83" w:rsidRPr="00E03D83" w:rsidRDefault="00E03D83" w:rsidP="00E03D83">
            <w:r w:rsidRPr="00E03D83">
              <w:t>Afrohemian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05017" w14:textId="77777777" w:rsidR="00E03D83" w:rsidRPr="00E03D83" w:rsidRDefault="00E03D83" w:rsidP="00E03D83">
            <w:r w:rsidRPr="00E03D83">
              <w:t>Commercial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D48B6" w14:textId="77777777" w:rsidR="00E03D83" w:rsidRPr="00E03D83" w:rsidRDefault="00E03D83" w:rsidP="00E03D83">
            <w:r w:rsidRPr="00E03D83">
              <w:t>Standard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B5D75" w14:textId="77777777" w:rsidR="00E03D83" w:rsidRPr="00E03D83" w:rsidRDefault="00E03D83" w:rsidP="00E03D83">
            <w:r w:rsidRPr="00E03D83">
              <w:t>Hard: Removable wallpaper links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1D4E8F" w14:textId="77777777" w:rsidR="00E03D83" w:rsidRPr="00E03D83" w:rsidRDefault="00E03D83" w:rsidP="00E03D83">
            <w:r w:rsidRPr="00E03D83">
              <w:t>"Shop Statement Wallpaper"</w:t>
            </w:r>
          </w:p>
        </w:tc>
      </w:tr>
      <w:tr w:rsidR="00E03D83" w:rsidRPr="00E03D83" w14:paraId="3046E2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A9F595" w14:textId="77777777" w:rsidR="00E03D83" w:rsidRPr="00E03D83" w:rsidRDefault="00E03D83" w:rsidP="00E03D83">
            <w:r w:rsidRPr="00E03D83">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F139E" w14:textId="77777777" w:rsidR="00E03D83" w:rsidRPr="00E03D83" w:rsidRDefault="00E03D83" w:rsidP="00E03D83">
            <w:r w:rsidRPr="00E03D83">
              <w:t>First Impressions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080F9" w14:textId="77777777" w:rsidR="00E03D83" w:rsidRPr="00E03D83" w:rsidRDefault="00E03D83" w:rsidP="00E03D83">
            <w:r w:rsidRPr="00E03D83">
              <w:t>Neo deco entryway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24C08B81" w14:textId="77777777" w:rsidR="00E03D83" w:rsidRPr="00E03D83" w:rsidRDefault="00E03D83" w:rsidP="00E03D83">
            <w:r w:rsidRPr="00E03D83">
              <w:t>Neo Deco</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48C70" w14:textId="77777777" w:rsidR="00E03D83" w:rsidRPr="00E03D83" w:rsidRDefault="00E03D83" w:rsidP="00E03D83">
            <w:r w:rsidRPr="00E03D83">
              <w:t>Inspiration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E7C5D7B" w14:textId="77777777" w:rsidR="00E03D83" w:rsidRPr="00E03D83" w:rsidRDefault="00E03D83" w:rsidP="00E03D83">
            <w:r w:rsidRPr="00E03D83">
              <w:t>Standard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1B2BC0" w14:textId="77777777" w:rsidR="00E03D83" w:rsidRPr="00E03D83" w:rsidRDefault="00E03D83" w:rsidP="00E03D83">
            <w:r w:rsidRPr="00E03D83">
              <w:t>Hard: Mirrors and console tables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6A262A" w14:textId="77777777" w:rsidR="00E03D83" w:rsidRPr="00E03D83" w:rsidRDefault="00E03D83" w:rsidP="00E03D83">
            <w:r w:rsidRPr="00E03D83">
              <w:t>"Design a Glamorous Entry"</w:t>
            </w:r>
          </w:p>
        </w:tc>
      </w:tr>
      <w:tr w:rsidR="00E03D83" w:rsidRPr="00E03D83" w14:paraId="09E7D3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735414" w14:textId="77777777" w:rsidR="00E03D83" w:rsidRPr="00E03D83" w:rsidRDefault="00E03D83" w:rsidP="00E03D83">
            <w:r w:rsidRPr="00E03D83">
              <w:t>21</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D4A73" w14:textId="77777777" w:rsidR="00E03D83" w:rsidRPr="00E03D83" w:rsidRDefault="00E03D83" w:rsidP="00E03D83">
            <w:r w:rsidRPr="00E03D83">
              <w:t>Foundation Layers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DE6AE" w14:textId="77777777" w:rsidR="00E03D83" w:rsidRPr="00E03D83" w:rsidRDefault="00E03D83" w:rsidP="00E03D83">
            <w:r w:rsidRPr="00E03D83">
              <w:t>Natural fiber rug</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7974D" w14:textId="77777777" w:rsidR="00E03D83" w:rsidRPr="00E03D83" w:rsidRDefault="00E03D83" w:rsidP="00E03D83">
            <w:r w:rsidRPr="00E03D83">
              <w:t>Afrohemian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1422A3" w14:textId="77777777" w:rsidR="00E03D83" w:rsidRPr="00E03D83" w:rsidRDefault="00E03D83" w:rsidP="00E03D83">
            <w:r w:rsidRPr="00E03D83">
              <w:t>Commercial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1B3DC" w14:textId="77777777" w:rsidR="00E03D83" w:rsidRPr="00E03D83" w:rsidRDefault="00E03D83" w:rsidP="00E03D83">
            <w:r w:rsidRPr="00E03D83">
              <w:t>Carousel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DE74D" w14:textId="77777777" w:rsidR="00E03D83" w:rsidRPr="00E03D83" w:rsidRDefault="00E03D83" w:rsidP="00E03D83">
            <w:r w:rsidRPr="00E03D83">
              <w:t>Hard: Rug comparison guide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FF297F" w14:textId="77777777" w:rsidR="00E03D83" w:rsidRPr="00E03D83" w:rsidRDefault="00E03D83" w:rsidP="00E03D83">
            <w:r w:rsidRPr="00E03D83">
              <w:t>"Find the Perfect Natural Rug"</w:t>
            </w:r>
          </w:p>
        </w:tc>
      </w:tr>
      <w:tr w:rsidR="00E03D83" w:rsidRPr="00E03D83" w14:paraId="43E5CB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AF00A3" w14:textId="77777777" w:rsidR="00E03D83" w:rsidRPr="00E03D83" w:rsidRDefault="00E03D83" w:rsidP="00E03D83">
            <w:r w:rsidRPr="00E03D83">
              <w:t>22</w:t>
            </w:r>
          </w:p>
        </w:tc>
        <w:tc>
          <w:tcPr>
            <w:tcW w:w="0" w:type="auto"/>
            <w:tcBorders>
              <w:top w:val="single" w:sz="6" w:space="0" w:color="auto"/>
              <w:left w:val="single" w:sz="6" w:space="0" w:color="auto"/>
              <w:bottom w:val="single" w:sz="6" w:space="0" w:color="auto"/>
              <w:right w:val="single" w:sz="6" w:space="0" w:color="auto"/>
            </w:tcBorders>
            <w:vAlign w:val="center"/>
            <w:hideMark/>
          </w:tcPr>
          <w:p w14:paraId="5DB840AF" w14:textId="77777777" w:rsidR="00E03D83" w:rsidRPr="00E03D83" w:rsidRDefault="00E03D83" w:rsidP="00E03D83">
            <w:r w:rsidRPr="00E03D83">
              <w:t>Textural Glass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660C1" w14:textId="77777777" w:rsidR="00E03D83" w:rsidRPr="00E03D83" w:rsidRDefault="00E03D83" w:rsidP="00E03D83">
            <w:r w:rsidRPr="00E03D83">
              <w:t>Fluted glass decor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A8429" w14:textId="77777777" w:rsidR="00E03D83" w:rsidRPr="00E03D83" w:rsidRDefault="00E03D83" w:rsidP="00E03D83">
            <w:r w:rsidRPr="00E03D83">
              <w:t>Neo Deco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27CEDA4" w14:textId="77777777" w:rsidR="00E03D83" w:rsidRPr="00E03D83" w:rsidRDefault="00E03D83" w:rsidP="00E03D83">
            <w:r w:rsidRPr="00E03D83">
              <w:t>Commercial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57C44" w14:textId="77777777" w:rsidR="00E03D83" w:rsidRPr="00E03D83" w:rsidRDefault="00E03D83" w:rsidP="00E03D83">
            <w:r w:rsidRPr="00E03D83">
              <w:t>Standard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D0A07" w14:textId="77777777" w:rsidR="00E03D83" w:rsidRPr="00E03D83" w:rsidRDefault="00E03D83" w:rsidP="00E03D83">
            <w:r w:rsidRPr="00E03D83">
              <w:t>Hard: Vases and drinking glasses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699C4" w14:textId="77777777" w:rsidR="00E03D83" w:rsidRPr="00E03D83" w:rsidRDefault="00E03D83" w:rsidP="00E03D83">
            <w:r w:rsidRPr="00E03D83">
              <w:t>"Shop Fluted Glassware"</w:t>
            </w:r>
          </w:p>
        </w:tc>
      </w:tr>
      <w:tr w:rsidR="00E03D83" w:rsidRPr="00E03D83" w14:paraId="6E9EEA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B3F274" w14:textId="77777777" w:rsidR="00E03D83" w:rsidRPr="00E03D83" w:rsidRDefault="00E03D83" w:rsidP="00E03D83">
            <w:r w:rsidRPr="00E03D83">
              <w:t>23</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9248E" w14:textId="77777777" w:rsidR="00E03D83" w:rsidRPr="00E03D83" w:rsidRDefault="00E03D83" w:rsidP="00E03D83">
            <w:r w:rsidRPr="00E03D83">
              <w:t>Cozy Layering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FAC4251" w14:textId="77777777" w:rsidR="00E03D83" w:rsidRPr="00E03D83" w:rsidRDefault="00E03D83" w:rsidP="00E03D83">
            <w:r w:rsidRPr="00E03D83">
              <w:t>Mudcloth throw blanket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8D206" w14:textId="77777777" w:rsidR="00E03D83" w:rsidRPr="00E03D83" w:rsidRDefault="00E03D83" w:rsidP="00E03D83">
            <w:r w:rsidRPr="00E03D83">
              <w:t>Afrohemian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E1DA6" w14:textId="77777777" w:rsidR="00E03D83" w:rsidRPr="00E03D83" w:rsidRDefault="00E03D83" w:rsidP="00E03D83">
            <w:r w:rsidRPr="00E03D83">
              <w:t>Commercial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A64519C" w14:textId="77777777" w:rsidR="00E03D83" w:rsidRPr="00E03D83" w:rsidRDefault="00E03D83" w:rsidP="00E03D83">
            <w:r w:rsidRPr="00E03D83">
              <w:t>Standard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9B7B27" w14:textId="77777777" w:rsidR="00E03D83" w:rsidRPr="00E03D83" w:rsidRDefault="00E03D83" w:rsidP="00E03D83">
            <w:r w:rsidRPr="00E03D83">
              <w:t>Hard: Boutique and artisan links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06AD2" w14:textId="77777777" w:rsidR="00E03D83" w:rsidRPr="00E03D83" w:rsidRDefault="00E03D83" w:rsidP="00E03D83">
            <w:r w:rsidRPr="00E03D83">
              <w:t>"Snag Authentic Mudcloth"</w:t>
            </w:r>
          </w:p>
        </w:tc>
      </w:tr>
      <w:tr w:rsidR="00E03D83" w:rsidRPr="00E03D83" w14:paraId="301319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956132" w14:textId="77777777" w:rsidR="00E03D83" w:rsidRPr="00E03D83" w:rsidRDefault="00E03D83" w:rsidP="00E03D83">
            <w:r w:rsidRPr="00E03D83">
              <w:t>24</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E9B26" w14:textId="77777777" w:rsidR="00E03D83" w:rsidRPr="00E03D83" w:rsidRDefault="00E03D83" w:rsidP="00E03D83">
            <w:r w:rsidRPr="00E03D83">
              <w:t>Moody Workspaces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52CE6E" w14:textId="77777777" w:rsidR="00E03D83" w:rsidRPr="00E03D83" w:rsidRDefault="00E03D83" w:rsidP="00E03D83">
            <w:r w:rsidRPr="00E03D83">
              <w:t>Dark academia home office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C632B2" w14:textId="77777777" w:rsidR="00E03D83" w:rsidRPr="00E03D83" w:rsidRDefault="00E03D83" w:rsidP="00E03D83">
            <w:r w:rsidRPr="00E03D83">
              <w:t>Neo Deco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A939D3F" w14:textId="77777777" w:rsidR="00E03D83" w:rsidRPr="00E03D83" w:rsidRDefault="00E03D83" w:rsidP="00E03D83">
            <w:r w:rsidRPr="00E03D83">
              <w:t>Inspiration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457C6" w14:textId="77777777" w:rsidR="00E03D83" w:rsidRPr="00E03D83" w:rsidRDefault="00E03D83" w:rsidP="00E03D83">
            <w:r w:rsidRPr="00E03D83">
              <w:t>Video</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81142" w14:textId="77777777" w:rsidR="00E03D83" w:rsidRPr="00E03D83" w:rsidRDefault="00E03D83" w:rsidP="00E03D83">
            <w:r w:rsidRPr="00E03D83">
              <w:t xml:space="preserve">Hard: Desks and </w:t>
            </w:r>
            <w:r w:rsidRPr="00E03D83">
              <w:lastRenderedPageBreak/>
              <w:t>leather chairs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AF202" w14:textId="77777777" w:rsidR="00E03D83" w:rsidRPr="00E03D83" w:rsidRDefault="00E03D83" w:rsidP="00E03D83">
            <w:r w:rsidRPr="00E03D83">
              <w:lastRenderedPageBreak/>
              <w:t>"Build a Moody Office"</w:t>
            </w:r>
          </w:p>
        </w:tc>
      </w:tr>
      <w:tr w:rsidR="00E03D83" w:rsidRPr="00E03D83" w14:paraId="2B6FCB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BCCD58" w14:textId="77777777" w:rsidR="00E03D83" w:rsidRPr="00E03D83" w:rsidRDefault="00E03D83" w:rsidP="00E03D83">
            <w:r w:rsidRPr="00E03D83">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511E970A" w14:textId="77777777" w:rsidR="00E03D83" w:rsidRPr="00E03D83" w:rsidRDefault="00E03D83" w:rsidP="00E03D83">
            <w:r w:rsidRPr="00E03D83">
              <w:t>Relaxed Seating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52DF5" w14:textId="77777777" w:rsidR="00E03D83" w:rsidRPr="00E03D83" w:rsidRDefault="00E03D83" w:rsidP="00E03D83">
            <w:r w:rsidRPr="00E03D83">
              <w:t>Bohemian floor cushions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0C2E0" w14:textId="77777777" w:rsidR="00E03D83" w:rsidRPr="00E03D83" w:rsidRDefault="00E03D83" w:rsidP="00E03D83">
            <w:r w:rsidRPr="00E03D83">
              <w:t>Afrohemian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11864" w14:textId="77777777" w:rsidR="00E03D83" w:rsidRPr="00E03D83" w:rsidRDefault="00E03D83" w:rsidP="00E03D83">
            <w:r w:rsidRPr="00E03D83">
              <w:t>Commercial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18879" w14:textId="77777777" w:rsidR="00E03D83" w:rsidRPr="00E03D83" w:rsidRDefault="00E03D83" w:rsidP="00E03D83">
            <w:r w:rsidRPr="00E03D83">
              <w:t>Standard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D631F" w14:textId="77777777" w:rsidR="00E03D83" w:rsidRPr="00E03D83" w:rsidRDefault="00E03D83" w:rsidP="00E03D83">
            <w:r w:rsidRPr="00E03D83">
              <w:t>Hard: Floor seating alternatives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107BF1" w14:textId="77777777" w:rsidR="00E03D83" w:rsidRPr="00E03D83" w:rsidRDefault="00E03D83" w:rsidP="00E03D83">
            <w:r w:rsidRPr="00E03D83">
              <w:t>"Shop Floor Cushions"</w:t>
            </w:r>
          </w:p>
        </w:tc>
      </w:tr>
      <w:tr w:rsidR="00E03D83" w:rsidRPr="00E03D83" w14:paraId="58BD08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CCBCC2" w14:textId="77777777" w:rsidR="00E03D83" w:rsidRPr="00E03D83" w:rsidRDefault="00E03D83" w:rsidP="00E03D83">
            <w:r w:rsidRPr="00E03D83">
              <w:t>26</w:t>
            </w:r>
          </w:p>
        </w:tc>
        <w:tc>
          <w:tcPr>
            <w:tcW w:w="0" w:type="auto"/>
            <w:tcBorders>
              <w:top w:val="single" w:sz="6" w:space="0" w:color="auto"/>
              <w:left w:val="single" w:sz="6" w:space="0" w:color="auto"/>
              <w:bottom w:val="single" w:sz="6" w:space="0" w:color="auto"/>
              <w:right w:val="single" w:sz="6" w:space="0" w:color="auto"/>
            </w:tcBorders>
            <w:vAlign w:val="center"/>
            <w:hideMark/>
          </w:tcPr>
          <w:p w14:paraId="1B7249ED" w14:textId="77777777" w:rsidR="00E03D83" w:rsidRPr="00E03D83" w:rsidRDefault="00E03D83" w:rsidP="00E03D83">
            <w:r w:rsidRPr="00E03D83">
              <w:t>Organic Touches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ACEDC" w14:textId="77777777" w:rsidR="00E03D83" w:rsidRPr="00E03D83" w:rsidRDefault="00E03D83" w:rsidP="00E03D83">
            <w:r w:rsidRPr="00E03D83">
              <w:t>Best indoor plants decor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E8586" w14:textId="77777777" w:rsidR="00E03D83" w:rsidRPr="00E03D83" w:rsidRDefault="00E03D83" w:rsidP="00E03D83">
            <w:r w:rsidRPr="00E03D83">
              <w:t>Trans. Blend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5109D" w14:textId="77777777" w:rsidR="00E03D83" w:rsidRPr="00E03D83" w:rsidRDefault="00E03D83" w:rsidP="00E03D83">
            <w:r w:rsidRPr="00E03D83">
              <w:t>Commercial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B33F2" w14:textId="77777777" w:rsidR="00E03D83" w:rsidRPr="00E03D83" w:rsidRDefault="00E03D83" w:rsidP="00E03D83">
            <w:r w:rsidRPr="00E03D83">
              <w:t>Standard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4ADC0" w14:textId="77777777" w:rsidR="00E03D83" w:rsidRPr="00E03D83" w:rsidRDefault="00E03D83" w:rsidP="00E03D83">
            <w:r w:rsidRPr="00E03D83">
              <w:t>Hard: High-end faux olive trees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A4245" w14:textId="77777777" w:rsidR="00E03D83" w:rsidRPr="00E03D83" w:rsidRDefault="00E03D83" w:rsidP="00E03D83">
            <w:r w:rsidRPr="00E03D83">
              <w:t>"Shop Realistic Faux Plants"</w:t>
            </w:r>
          </w:p>
        </w:tc>
      </w:tr>
      <w:tr w:rsidR="00E03D83" w:rsidRPr="00E03D83" w14:paraId="7B11E4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F3EAB3" w14:textId="77777777" w:rsidR="00E03D83" w:rsidRPr="00E03D83" w:rsidRDefault="00E03D83" w:rsidP="00E03D83">
            <w:r w:rsidRPr="00E03D83">
              <w:t>27</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FB5D6" w14:textId="77777777" w:rsidR="00E03D83" w:rsidRPr="00E03D83" w:rsidRDefault="00E03D83" w:rsidP="00E03D83">
            <w:r w:rsidRPr="00E03D83">
              <w:t>Ambient Lighting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FA04B" w14:textId="77777777" w:rsidR="00E03D83" w:rsidRPr="00E03D83" w:rsidRDefault="00E03D83" w:rsidP="00E03D83">
            <w:r w:rsidRPr="00E03D83">
              <w:t>Brass wall sconces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653703" w14:textId="77777777" w:rsidR="00E03D83" w:rsidRPr="00E03D83" w:rsidRDefault="00E03D83" w:rsidP="00E03D83">
            <w:r w:rsidRPr="00E03D83">
              <w:t>Neo Deco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C38CB" w14:textId="77777777" w:rsidR="00E03D83" w:rsidRPr="00E03D83" w:rsidRDefault="00E03D83" w:rsidP="00E03D83">
            <w:r w:rsidRPr="00E03D83">
              <w:t>Commercial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BA143" w14:textId="77777777" w:rsidR="00E03D83" w:rsidRPr="00E03D83" w:rsidRDefault="00E03D83" w:rsidP="00E03D83">
            <w:r w:rsidRPr="00E03D83">
              <w:t>Carousel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62ED4" w14:textId="77777777" w:rsidR="00E03D83" w:rsidRPr="00E03D83" w:rsidRDefault="00E03D83" w:rsidP="00E03D83">
            <w:r w:rsidRPr="00E03D83">
              <w:t>Hard: Bedroom lighting roundup</w:t>
            </w:r>
          </w:p>
        </w:tc>
        <w:tc>
          <w:tcPr>
            <w:tcW w:w="0" w:type="auto"/>
            <w:tcBorders>
              <w:top w:val="single" w:sz="6" w:space="0" w:color="auto"/>
              <w:left w:val="single" w:sz="6" w:space="0" w:color="auto"/>
              <w:bottom w:val="single" w:sz="6" w:space="0" w:color="auto"/>
              <w:right w:val="single" w:sz="6" w:space="0" w:color="auto"/>
            </w:tcBorders>
            <w:vAlign w:val="center"/>
            <w:hideMark/>
          </w:tcPr>
          <w:p w14:paraId="343F4A4B" w14:textId="77777777" w:rsidR="00E03D83" w:rsidRPr="00E03D83" w:rsidRDefault="00E03D83" w:rsidP="00E03D83">
            <w:r w:rsidRPr="00E03D83">
              <w:t>"Upgrade Your Sconces"</w:t>
            </w:r>
          </w:p>
        </w:tc>
      </w:tr>
      <w:tr w:rsidR="00E03D83" w:rsidRPr="00E03D83" w14:paraId="60D0A5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89C563" w14:textId="77777777" w:rsidR="00E03D83" w:rsidRPr="00E03D83" w:rsidRDefault="00E03D83" w:rsidP="00E03D83">
            <w:r w:rsidRPr="00E03D83">
              <w:t>28</w:t>
            </w:r>
          </w:p>
        </w:tc>
        <w:tc>
          <w:tcPr>
            <w:tcW w:w="0" w:type="auto"/>
            <w:tcBorders>
              <w:top w:val="single" w:sz="6" w:space="0" w:color="auto"/>
              <w:left w:val="single" w:sz="6" w:space="0" w:color="auto"/>
              <w:bottom w:val="single" w:sz="6" w:space="0" w:color="auto"/>
              <w:right w:val="single" w:sz="6" w:space="0" w:color="auto"/>
            </w:tcBorders>
            <w:vAlign w:val="center"/>
            <w:hideMark/>
          </w:tcPr>
          <w:p w14:paraId="58664D8A" w14:textId="77777777" w:rsidR="00E03D83" w:rsidRPr="00E03D83" w:rsidRDefault="00E03D83" w:rsidP="00E03D83">
            <w:r w:rsidRPr="00E03D83">
              <w:t>Living Room Centers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99A98" w14:textId="77777777" w:rsidR="00E03D83" w:rsidRPr="00E03D83" w:rsidRDefault="00E03D83" w:rsidP="00E03D83">
            <w:r w:rsidRPr="00E03D83">
              <w:t>Marble coffee 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CB5E6" w14:textId="77777777" w:rsidR="00E03D83" w:rsidRPr="00E03D83" w:rsidRDefault="00E03D83" w:rsidP="00E03D83">
            <w:r w:rsidRPr="00E03D83">
              <w:t>Neo Deco</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B1BFD" w14:textId="77777777" w:rsidR="00E03D83" w:rsidRPr="00E03D83" w:rsidRDefault="00E03D83" w:rsidP="00E03D83">
            <w:r w:rsidRPr="00E03D83">
              <w:t>Commercial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D6DD0" w14:textId="77777777" w:rsidR="00E03D83" w:rsidRPr="00E03D83" w:rsidRDefault="00E03D83" w:rsidP="00E03D83">
            <w:r w:rsidRPr="00E03D83">
              <w:t>Standard Image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A812E" w14:textId="77777777" w:rsidR="00E03D83" w:rsidRPr="00E03D83" w:rsidRDefault="00E03D83" w:rsidP="00E03D83">
            <w:r w:rsidRPr="00E03D83">
              <w:t>Hard: High-ticket centerpieces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A9987" w14:textId="77777777" w:rsidR="00E03D83" w:rsidRPr="00E03D83" w:rsidRDefault="00E03D83" w:rsidP="00E03D83">
            <w:r w:rsidRPr="00E03D83">
              <w:t>"Shop Statement Coffee Tables"</w:t>
            </w:r>
          </w:p>
        </w:tc>
      </w:tr>
      <w:tr w:rsidR="00E03D83" w:rsidRPr="00E03D83" w14:paraId="002A2B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659C89" w14:textId="77777777" w:rsidR="00E03D83" w:rsidRPr="00E03D83" w:rsidRDefault="00E03D83" w:rsidP="00E03D83">
            <w:r w:rsidRPr="00E03D83">
              <w:t>29</w:t>
            </w:r>
          </w:p>
        </w:tc>
        <w:tc>
          <w:tcPr>
            <w:tcW w:w="0" w:type="auto"/>
            <w:tcBorders>
              <w:top w:val="single" w:sz="6" w:space="0" w:color="auto"/>
              <w:left w:val="single" w:sz="6" w:space="0" w:color="auto"/>
              <w:bottom w:val="single" w:sz="6" w:space="0" w:color="auto"/>
              <w:right w:val="single" w:sz="6" w:space="0" w:color="auto"/>
            </w:tcBorders>
            <w:vAlign w:val="center"/>
            <w:hideMark/>
          </w:tcPr>
          <w:p w14:paraId="3832F7E1" w14:textId="77777777" w:rsidR="00E03D83" w:rsidRPr="00E03D83" w:rsidRDefault="00E03D83" w:rsidP="00E03D83">
            <w:r w:rsidRPr="00E03D83">
              <w:t>Advanced Styling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C50DA" w14:textId="77777777" w:rsidR="00E03D83" w:rsidRPr="00E03D83" w:rsidRDefault="00E03D83" w:rsidP="00E03D83">
            <w:r w:rsidRPr="00E03D83">
              <w:t>How to mix home patterns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67410" w14:textId="77777777" w:rsidR="00E03D83" w:rsidRPr="00E03D83" w:rsidRDefault="00E03D83" w:rsidP="00E03D83">
            <w:r w:rsidRPr="00E03D83">
              <w:t>Afrohemian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F84D9" w14:textId="77777777" w:rsidR="00E03D83" w:rsidRPr="00E03D83" w:rsidRDefault="00E03D83" w:rsidP="00E03D83">
            <w:r w:rsidRPr="00E03D83">
              <w:t>Educational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83633" w14:textId="77777777" w:rsidR="00E03D83" w:rsidRPr="00E03D83" w:rsidRDefault="00E03D83" w:rsidP="00E03D83">
            <w:r w:rsidRPr="00E03D83">
              <w:t>Infographic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4134D" w14:textId="77777777" w:rsidR="00E03D83" w:rsidRPr="00E03D83" w:rsidRDefault="00E03D83" w:rsidP="00E03D83">
            <w:r w:rsidRPr="00E03D83">
              <w:t>Soft: Guide + textile links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54377" w14:textId="77777777" w:rsidR="00E03D83" w:rsidRPr="00E03D83" w:rsidRDefault="00E03D83" w:rsidP="00E03D83">
            <w:r w:rsidRPr="00E03D83">
              <w:t>"Master Pattern Mixing"</w:t>
            </w:r>
          </w:p>
        </w:tc>
      </w:tr>
      <w:tr w:rsidR="00E03D83" w:rsidRPr="00E03D83" w14:paraId="14AA75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E350E6" w14:textId="77777777" w:rsidR="00E03D83" w:rsidRPr="00E03D83" w:rsidRDefault="00E03D83" w:rsidP="00E03D83">
            <w:r w:rsidRPr="00E03D83">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37DCA" w14:textId="77777777" w:rsidR="00E03D83" w:rsidRPr="00E03D83" w:rsidRDefault="00E03D83" w:rsidP="00E03D83">
            <w:r w:rsidRPr="00E03D83">
              <w:t>Macro Forecasting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61DAEBD" w14:textId="77777777" w:rsidR="00E03D83" w:rsidRPr="00E03D83" w:rsidRDefault="00E03D83" w:rsidP="00E03D83">
            <w:r w:rsidRPr="00E03D83">
              <w:t>2026 home decor trends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541E8" w14:textId="77777777" w:rsidR="00E03D83" w:rsidRPr="00E03D83" w:rsidRDefault="00E03D83" w:rsidP="00E03D83">
            <w:r w:rsidRPr="00E03D83">
              <w:t>Trans. Blend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97E326E" w14:textId="77777777" w:rsidR="00E03D83" w:rsidRPr="00E03D83" w:rsidRDefault="00E03D83" w:rsidP="00E03D83">
            <w:r w:rsidRPr="00E03D83">
              <w:t>Inspiration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174F0" w14:textId="77777777" w:rsidR="00E03D83" w:rsidRPr="00E03D83" w:rsidRDefault="00E03D83" w:rsidP="00E03D83">
            <w:r w:rsidRPr="00E03D83">
              <w:t>Video</w:t>
            </w:r>
          </w:p>
        </w:tc>
        <w:tc>
          <w:tcPr>
            <w:tcW w:w="0" w:type="auto"/>
            <w:tcBorders>
              <w:top w:val="single" w:sz="6" w:space="0" w:color="auto"/>
              <w:left w:val="single" w:sz="6" w:space="0" w:color="auto"/>
              <w:bottom w:val="single" w:sz="6" w:space="0" w:color="auto"/>
              <w:right w:val="single" w:sz="6" w:space="0" w:color="auto"/>
            </w:tcBorders>
            <w:vAlign w:val="center"/>
            <w:hideMark/>
          </w:tcPr>
          <w:p w14:paraId="4ACFDFE5" w14:textId="77777777" w:rsidR="00E03D83" w:rsidRPr="00E03D83" w:rsidRDefault="00E03D83" w:rsidP="00E03D83">
            <w:r w:rsidRPr="00E03D83">
              <w:t>Soft: Massive year-in-review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D43B0" w14:textId="77777777" w:rsidR="00E03D83" w:rsidRPr="00E03D83" w:rsidRDefault="00E03D83" w:rsidP="00E03D83">
            <w:r w:rsidRPr="00E03D83">
              <w:t>"See What's Trending in 2026"</w:t>
            </w:r>
          </w:p>
        </w:tc>
      </w:tr>
    </w:tbl>
    <w:p w14:paraId="6A5F238E" w14:textId="77777777" w:rsidR="00E03D83" w:rsidRPr="00E03D83" w:rsidRDefault="00E03D83" w:rsidP="00E03D83">
      <w:pPr>
        <w:rPr>
          <w:b/>
          <w:bCs/>
        </w:rPr>
      </w:pPr>
      <w:r w:rsidRPr="00E03D83">
        <w:rPr>
          <w:b/>
          <w:bCs/>
        </w:rPr>
        <w:t>11. SEO &amp; Keyword Research</w:t>
      </w:r>
    </w:p>
    <w:p w14:paraId="5EE3EC5B" w14:textId="77777777" w:rsidR="00E03D83" w:rsidRPr="00E03D83" w:rsidRDefault="00E03D83" w:rsidP="00E03D83">
      <w:r w:rsidRPr="00E03D83">
        <w:t>A sophisticated, dual-platform SEO architecture is required to maximize both short-term visual discovery and long-term organic stability. Pinterest operates inherently as a visual search engine, requiring exact-match keywords in pin titles and board descriptions. Conversely, Google provides highly resilient, high-converting organic traffic for comprehensive listicles over the long term.</w:t>
      </w:r>
    </w:p>
    <w:p w14:paraId="68EF3CDE" w14:textId="77777777" w:rsidR="00E03D83" w:rsidRPr="00E03D83" w:rsidRDefault="00E03D83" w:rsidP="00E03D83">
      <w:r w:rsidRPr="00E03D83">
        <w:rPr>
          <w:b/>
          <w:bCs/>
        </w:rPr>
        <w:t>Keyword Strategy &amp; Clustering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1353"/>
        <w:gridCol w:w="1633"/>
        <w:gridCol w:w="1710"/>
        <w:gridCol w:w="1446"/>
        <w:gridCol w:w="1514"/>
      </w:tblGrid>
      <w:tr w:rsidR="00E03D83" w:rsidRPr="00E03D83" w14:paraId="1B5D9F3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FEFA5F" w14:textId="77777777" w:rsidR="00E03D83" w:rsidRPr="00E03D83" w:rsidRDefault="00E03D83" w:rsidP="00E03D83">
            <w:r w:rsidRPr="00E03D83">
              <w:rPr>
                <w:b/>
                <w:bCs/>
              </w:rPr>
              <w:lastRenderedPageBreak/>
              <w:t>Keyword Cluster &amp; 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7F3AB" w14:textId="77777777" w:rsidR="00E03D83" w:rsidRPr="00E03D83" w:rsidRDefault="00E03D83" w:rsidP="00E03D83">
            <w:r w:rsidRPr="00E03D83">
              <w:rPr>
                <w:b/>
                <w:bCs/>
              </w:rPr>
              <w:t>Target Search Terms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ABA2D7" w14:textId="77777777" w:rsidR="00E03D83" w:rsidRPr="00E03D83" w:rsidRDefault="00E03D83" w:rsidP="00E03D83">
            <w:r w:rsidRPr="00E03D83">
              <w:rPr>
                <w:b/>
                <w:bCs/>
              </w:rPr>
              <w:t>Primary Search Intent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92E308" w14:textId="77777777" w:rsidR="00E03D83" w:rsidRPr="00E03D83" w:rsidRDefault="00E03D83" w:rsidP="00E03D83">
            <w:r w:rsidRPr="00E03D83">
              <w:rPr>
                <w:b/>
                <w:bCs/>
              </w:rPr>
              <w:t>Required Content Format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1C63FA" w14:textId="77777777" w:rsidR="00E03D83" w:rsidRPr="00E03D83" w:rsidRDefault="00E03D83" w:rsidP="00E03D83">
            <w:r w:rsidRPr="00E03D83">
              <w:rPr>
                <w:b/>
                <w:bCs/>
              </w:rPr>
              <w:t>Competition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C343EE5" w14:textId="77777777" w:rsidR="00E03D83" w:rsidRPr="00E03D83" w:rsidRDefault="00E03D83" w:rsidP="00E03D83">
            <w:r w:rsidRPr="00E03D83">
              <w:rPr>
                <w:b/>
                <w:bCs/>
              </w:rPr>
              <w:t>Monetization Potential</w:t>
            </w:r>
          </w:p>
        </w:tc>
      </w:tr>
      <w:tr w:rsidR="00E03D83" w:rsidRPr="00E03D83" w14:paraId="0C4F3E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B1305B" w14:textId="77777777" w:rsidR="00E03D83" w:rsidRPr="00E03D83" w:rsidRDefault="00E03D83" w:rsidP="00E03D83">
            <w:r w:rsidRPr="00E03D83">
              <w:rPr>
                <w:b/>
                <w:bCs/>
              </w:rPr>
              <w:t>Cluster 1: Specific Fixtures &amp; Furniture (10/10)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9022E" w14:textId="77777777" w:rsidR="00E03D83" w:rsidRPr="00E03D83" w:rsidRDefault="00E03D83" w:rsidP="00E03D83">
            <w:r w:rsidRPr="00E03D83">
              <w:t>"Brass pendant lamp," "Antique bar cart," "Rattan accent chair," "Burl wood 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F56093" w14:textId="77777777" w:rsidR="00E03D83" w:rsidRPr="00E03D83" w:rsidRDefault="00E03D83" w:rsidP="00E03D83">
            <w:r w:rsidRPr="00E03D83">
              <w:rPr>
                <w:b/>
                <w:bCs/>
              </w:rPr>
              <w:t>Transactional.</w:t>
            </w:r>
            <w:r w:rsidRPr="00E03D83">
              <w:t xml:space="preserve"> The user knows exactly what aesthetic element they require and is searching for the optimal product to purchase.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86B447" w14:textId="77777777" w:rsidR="00E03D83" w:rsidRPr="00E03D83" w:rsidRDefault="00E03D83" w:rsidP="00E03D83">
            <w:r w:rsidRPr="00E03D83">
              <w:t>High-density product listicles, deep-dive reviews, "Shop the Look" commercial curations.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EEF91" w14:textId="77777777" w:rsidR="00E03D83" w:rsidRPr="00E03D83" w:rsidRDefault="00E03D83" w:rsidP="00E03D83">
            <w:r w:rsidRPr="00E03D83">
              <w:rPr>
                <w:b/>
                <w:bCs/>
              </w:rPr>
              <w:t>High</w:t>
            </w:r>
            <w:r w:rsidRPr="00E03D83">
              <w:t xml:space="preserve"> on Google, </w:t>
            </w:r>
            <w:r w:rsidRPr="00E03D83">
              <w:rPr>
                <w:b/>
                <w:bCs/>
              </w:rPr>
              <w:t>Medium</w:t>
            </w:r>
            <w:r w:rsidRPr="00E03D83">
              <w:t xml:space="preserve"> on Pinterest. Target long-tail variations to penetrate the market.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97D77" w14:textId="77777777" w:rsidR="00E03D83" w:rsidRPr="00E03D83" w:rsidRDefault="00E03D83" w:rsidP="00E03D83">
            <w:r w:rsidRPr="00E03D83">
              <w:rPr>
                <w:b/>
                <w:bCs/>
              </w:rPr>
              <w:t>Exceptional.</w:t>
            </w:r>
            <w:r w:rsidRPr="00E03D83">
              <w:t xml:space="preserve"> This captures the user at the immediate bottom of the commercial funnel.</w:t>
            </w:r>
          </w:p>
        </w:tc>
      </w:tr>
      <w:tr w:rsidR="00E03D83" w:rsidRPr="00E03D83" w14:paraId="7B7341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26797A" w14:textId="77777777" w:rsidR="00E03D83" w:rsidRPr="00E03D83" w:rsidRDefault="00E03D83" w:rsidP="00E03D83">
            <w:r w:rsidRPr="00E03D83">
              <w:rPr>
                <w:b/>
                <w:bCs/>
              </w:rPr>
              <w:t>Cluster 2: Aesthetic Identifiers (8/10)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A0F2C96" w14:textId="77777777" w:rsidR="00E03D83" w:rsidRPr="00E03D83" w:rsidRDefault="00E03D83" w:rsidP="00E03D83">
            <w:r w:rsidRPr="00E03D83">
              <w:t>"Neo deco interior design," "Afrohemian decor," "Afro chic living room."</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E6C95" w14:textId="77777777" w:rsidR="00E03D83" w:rsidRPr="00E03D83" w:rsidRDefault="00E03D83" w:rsidP="00E03D83">
            <w:r w:rsidRPr="00E03D83">
              <w:rPr>
                <w:b/>
                <w:bCs/>
              </w:rPr>
              <w:t>Informational / Navigational.</w:t>
            </w:r>
            <w:r w:rsidRPr="00E03D83">
              <w:t xml:space="preserve"> The user is attempting to define an aesthetic feeling and seeking broad structural inspiration.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84DCC" w14:textId="77777777" w:rsidR="00E03D83" w:rsidRPr="00E03D83" w:rsidRDefault="00E03D83" w:rsidP="00E03D83">
            <w:r w:rsidRPr="00E03D83">
              <w:t>Comprehensive "Ultimate Guides," breakdown of design rules, massive visual mood boards.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9D5165" w14:textId="77777777" w:rsidR="00E03D83" w:rsidRPr="00E03D83" w:rsidRDefault="00E03D83" w:rsidP="00E03D83">
            <w:r w:rsidRPr="00E03D83">
              <w:rPr>
                <w:b/>
                <w:bCs/>
              </w:rPr>
              <w:t>Medium-High.</w:t>
            </w:r>
            <w:r w:rsidRPr="00E03D83">
              <w:t xml:space="preserve"> Legacy publishers target these, but lack 2026 specificity.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24851B5" w14:textId="77777777" w:rsidR="00E03D83" w:rsidRPr="00E03D83" w:rsidRDefault="00E03D83" w:rsidP="00E03D83">
            <w:r w:rsidRPr="00E03D83">
              <w:rPr>
                <w:b/>
                <w:bCs/>
              </w:rPr>
              <w:t>Moderate.</w:t>
            </w:r>
            <w:r w:rsidRPr="00E03D83">
              <w:t xml:space="preserve"> Excellent for capturing top-of-funnel email leads and driving soft affiliate clicks via mood boards.</w:t>
            </w:r>
          </w:p>
        </w:tc>
      </w:tr>
      <w:tr w:rsidR="00E03D83" w:rsidRPr="00E03D83" w14:paraId="33E8B2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99476D" w14:textId="77777777" w:rsidR="00E03D83" w:rsidRPr="00E03D83" w:rsidRDefault="00E03D83" w:rsidP="00E03D83">
            <w:r w:rsidRPr="00E03D83">
              <w:rPr>
                <w:b/>
                <w:bCs/>
              </w:rPr>
              <w:t>Cluster 3: Materials &amp; Textures (8/10)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5EADB" w14:textId="77777777" w:rsidR="00E03D83" w:rsidRPr="00E03D83" w:rsidRDefault="00E03D83" w:rsidP="00E03D83">
            <w:r w:rsidRPr="00E03D83">
              <w:t>"Adire fabric," "Red marble bathroom," "Fluted glass decor."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F8743" w14:textId="77777777" w:rsidR="00E03D83" w:rsidRPr="00E03D83" w:rsidRDefault="00E03D83" w:rsidP="00E03D83">
            <w:r w:rsidRPr="00E03D83">
              <w:rPr>
                <w:b/>
                <w:bCs/>
              </w:rPr>
              <w:t>Commercial Investigation.</w:t>
            </w:r>
            <w:r w:rsidRPr="00E03D83">
              <w:t xml:space="preserve"> The user understands the material trend and is investigating how to physically source and integrate it.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94D58E" w14:textId="77777777" w:rsidR="00E03D83" w:rsidRPr="00E03D83" w:rsidRDefault="00E03D83" w:rsidP="00E03D83">
            <w:r w:rsidRPr="00E03D83">
              <w:t>Trend reports, sourcing guides, direct comparisons (e.g., "Fluted vs. Ribbed Glass").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1759D" w14:textId="77777777" w:rsidR="00E03D83" w:rsidRPr="00E03D83" w:rsidRDefault="00E03D83" w:rsidP="00E03D83">
            <w:r w:rsidRPr="00E03D83">
              <w:rPr>
                <w:b/>
                <w:bCs/>
              </w:rPr>
              <w:t>Low-Medium.</w:t>
            </w:r>
            <w:r w:rsidRPr="00E03D83">
              <w:t xml:space="preserve"> These represent highly specific, emerging trend subsets.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9D763" w14:textId="77777777" w:rsidR="00E03D83" w:rsidRPr="00E03D83" w:rsidRDefault="00E03D83" w:rsidP="00E03D83">
            <w:r w:rsidRPr="00E03D83">
              <w:rPr>
                <w:b/>
                <w:bCs/>
              </w:rPr>
              <w:t>Strong.</w:t>
            </w:r>
            <w:r w:rsidRPr="00E03D83">
              <w:t xml:space="preserve"> Bridges the gap between inspirational research and transactional execution.</w:t>
            </w:r>
          </w:p>
        </w:tc>
      </w:tr>
      <w:tr w:rsidR="00E03D83" w:rsidRPr="00E03D83" w14:paraId="639808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075D0F" w14:textId="77777777" w:rsidR="00E03D83" w:rsidRPr="00E03D83" w:rsidRDefault="00E03D83" w:rsidP="00E03D83">
            <w:r w:rsidRPr="00E03D83">
              <w:rPr>
                <w:b/>
                <w:bCs/>
              </w:rPr>
              <w:t>Cluster 4: Educationa</w:t>
            </w:r>
            <w:r w:rsidRPr="00E03D83">
              <w:rPr>
                <w:b/>
                <w:bCs/>
              </w:rPr>
              <w:lastRenderedPageBreak/>
              <w:t>l / Rules (7/10)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289C897" w14:textId="77777777" w:rsidR="00E03D83" w:rsidRPr="00E03D83" w:rsidRDefault="00E03D83" w:rsidP="00E03D83">
            <w:r w:rsidRPr="00E03D83">
              <w:lastRenderedPageBreak/>
              <w:t xml:space="preserve">"How to mix brass and chrome," </w:t>
            </w:r>
            <w:r w:rsidRPr="00E03D83">
              <w:lastRenderedPageBreak/>
              <w:t>"Afrohemian decor mistakes."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10EEA" w14:textId="77777777" w:rsidR="00E03D83" w:rsidRPr="00E03D83" w:rsidRDefault="00E03D83" w:rsidP="00E03D83">
            <w:r w:rsidRPr="00E03D83">
              <w:rPr>
                <w:b/>
                <w:bCs/>
              </w:rPr>
              <w:lastRenderedPageBreak/>
              <w:t>Informational.</w:t>
            </w:r>
            <w:r w:rsidRPr="00E03D83">
              <w:t xml:space="preserve"> The user possesses the </w:t>
            </w:r>
            <w:r w:rsidRPr="00E03D83">
              <w:lastRenderedPageBreak/>
              <w:t>aesthetic components but requires technical guidance on execution to avoid spatial failure.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605FB" w14:textId="77777777" w:rsidR="00E03D83" w:rsidRPr="00E03D83" w:rsidRDefault="00E03D83" w:rsidP="00E03D83">
            <w:r w:rsidRPr="00E03D83">
              <w:lastRenderedPageBreak/>
              <w:t xml:space="preserve">Step-by-step styling guides, </w:t>
            </w:r>
            <w:r w:rsidRPr="00E03D83">
              <w:lastRenderedPageBreak/>
              <w:t>diagnostic infographics.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203D9B" w14:textId="77777777" w:rsidR="00E03D83" w:rsidRPr="00E03D83" w:rsidRDefault="00E03D83" w:rsidP="00E03D83">
            <w:r w:rsidRPr="00E03D83">
              <w:rPr>
                <w:b/>
                <w:bCs/>
              </w:rPr>
              <w:lastRenderedPageBreak/>
              <w:t>Low.</w:t>
            </w:r>
            <w:r w:rsidRPr="00E03D83">
              <w:t xml:space="preserve"> Competitors frequently </w:t>
            </w:r>
            <w:r w:rsidRPr="00E03D83">
              <w:lastRenderedPageBreak/>
              <w:t>focus solely on products, neglecting instructional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E851D4" w14:textId="77777777" w:rsidR="00E03D83" w:rsidRPr="00E03D83" w:rsidRDefault="00E03D83" w:rsidP="00E03D83">
            <w:r w:rsidRPr="00E03D83">
              <w:rPr>
                <w:b/>
                <w:bCs/>
              </w:rPr>
              <w:lastRenderedPageBreak/>
              <w:t>High Indirectly.</w:t>
            </w:r>
            <w:r w:rsidRPr="00E03D83">
              <w:t xml:space="preserve"> Educational </w:t>
            </w:r>
            <w:r w:rsidRPr="00E03D83">
              <w:lastRenderedPageBreak/>
              <w:t>content generates massive Pinterest 'Saves,' triggering the algorithm to distribute commercial pins more aggressively.</w:t>
            </w:r>
          </w:p>
        </w:tc>
      </w:tr>
    </w:tbl>
    <w:p w14:paraId="5A98A767" w14:textId="77777777" w:rsidR="00E03D83" w:rsidRPr="00E03D83" w:rsidRDefault="00E03D83" w:rsidP="00E03D83">
      <w:r w:rsidRPr="00E03D83">
        <w:rPr>
          <w:b/>
          <w:bCs/>
        </w:rPr>
        <w:lastRenderedPageBreak/>
        <w:t>Keywords to Strictly Avoid:</w:t>
      </w:r>
      <w:r w:rsidRPr="00E03D83">
        <w:t xml:space="preserve"> Broad, generic terms such as "Home decor," "Living room ideas," or "Interior design" must be entirely avoided. The competition from massive entities (Architectural Digest, Wayfair) renders organic ranking impossible, and the user intent is far too diluted to yield reliable affiliate conversions.</w:t>
      </w:r>
    </w:p>
    <w:p w14:paraId="2D5AFF33" w14:textId="77777777" w:rsidR="00E03D83" w:rsidRPr="00E03D83" w:rsidRDefault="00E03D83" w:rsidP="00E03D83">
      <w:pPr>
        <w:rPr>
          <w:b/>
          <w:bCs/>
        </w:rPr>
      </w:pPr>
      <w:r w:rsidRPr="00E03D83">
        <w:rPr>
          <w:b/>
          <w:bCs/>
        </w:rPr>
        <w:t>12. Affiliate Product Research</w:t>
      </w:r>
    </w:p>
    <w:p w14:paraId="16FD06C5" w14:textId="77777777" w:rsidR="00E03D83" w:rsidRPr="00E03D83" w:rsidRDefault="00E03D83" w:rsidP="00E03D83">
      <w:r w:rsidRPr="00E03D83">
        <w:t>Strategic affiliate product selection must bridge the gap between aspirational aesthetics and varied consumer purchasing power, categorizing products by ticket price to manage conversion expectations and cash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454"/>
        <w:gridCol w:w="1696"/>
        <w:gridCol w:w="833"/>
        <w:gridCol w:w="1316"/>
        <w:gridCol w:w="1263"/>
        <w:gridCol w:w="1209"/>
      </w:tblGrid>
      <w:tr w:rsidR="00E03D83" w:rsidRPr="00E03D83" w14:paraId="2A3F665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F972BC" w14:textId="77777777" w:rsidR="00E03D83" w:rsidRPr="00E03D83" w:rsidRDefault="00E03D83" w:rsidP="00E03D83">
            <w:r w:rsidRPr="00E03D83">
              <w:rPr>
                <w:b/>
                <w:bCs/>
              </w:rPr>
              <w:t>Product 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34E7F" w14:textId="77777777" w:rsidR="00E03D83" w:rsidRPr="00E03D83" w:rsidRDefault="00E03D83" w:rsidP="00E03D83">
            <w:r w:rsidRPr="00E03D83">
              <w:rPr>
                <w:b/>
                <w:bCs/>
              </w:rPr>
              <w:t>Buyer Motivation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71A74" w14:textId="77777777" w:rsidR="00E03D83" w:rsidRPr="00E03D83" w:rsidRDefault="00E03D83" w:rsidP="00E03D83">
            <w:r w:rsidRPr="00E03D83">
              <w:rPr>
                <w:b/>
                <w:bCs/>
              </w:rPr>
              <w:t>Ideal Affiliate Programs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EB673" w14:textId="77777777" w:rsidR="00E03D83" w:rsidRPr="00E03D83" w:rsidRDefault="00E03D83" w:rsidP="00E03D83">
            <w:r w:rsidRPr="00E03D83">
              <w:rPr>
                <w:b/>
                <w:bCs/>
              </w:rPr>
              <w:t>Avg. Price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4A193E" w14:textId="77777777" w:rsidR="00E03D83" w:rsidRPr="00E03D83" w:rsidRDefault="00E03D83" w:rsidP="00E03D83">
            <w:r w:rsidRPr="00E03D83">
              <w:rPr>
                <w:b/>
                <w:bCs/>
              </w:rPr>
              <w:t>Est. Commission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B73398" w14:textId="77777777" w:rsidR="00E03D83" w:rsidRPr="00E03D83" w:rsidRDefault="00E03D83" w:rsidP="00E03D83">
            <w:r w:rsidRPr="00E03D83">
              <w:rPr>
                <w:b/>
                <w:bCs/>
              </w:rPr>
              <w:t>Content &amp; Pin Angle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3206B" w14:textId="77777777" w:rsidR="00E03D83" w:rsidRPr="00E03D83" w:rsidRDefault="00E03D83" w:rsidP="00E03D83">
            <w:r w:rsidRPr="00E03D83">
              <w:rPr>
                <w:b/>
                <w:bCs/>
              </w:rPr>
              <w:t>Conversion Risk</w:t>
            </w:r>
          </w:p>
        </w:tc>
      </w:tr>
      <w:tr w:rsidR="00E03D83" w:rsidRPr="00E03D83" w14:paraId="4F9930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44E2CE" w14:textId="77777777" w:rsidR="00E03D83" w:rsidRPr="00E03D83" w:rsidRDefault="00E03D83" w:rsidP="00E03D83">
            <w:r w:rsidRPr="00E03D83">
              <w:rPr>
                <w:b/>
                <w:bCs/>
              </w:rPr>
              <w:t>High-Ticket Furniture</w:t>
            </w:r>
            <w:r w:rsidRPr="00E03D83">
              <w:t xml:space="preserve"> (Velvet sofas, solid brass chandeliers, burl wood credenzas)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DD599" w14:textId="77777777" w:rsidR="00E03D83" w:rsidRPr="00E03D83" w:rsidRDefault="00E03D83" w:rsidP="00E03D83">
            <w:r w:rsidRPr="00E03D83">
              <w:t>Represents the foundational, structural investment required to establish the Neo Deco aesthetic.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8237A" w14:textId="77777777" w:rsidR="00E03D83" w:rsidRPr="00E03D83" w:rsidRDefault="00E03D83" w:rsidP="00E03D83">
            <w:r w:rsidRPr="00E03D83">
              <w:t xml:space="preserve">CB2, Lulu &amp; Georgia, Loomlan, LTK </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5D171" w14:textId="77777777" w:rsidR="00E03D83" w:rsidRPr="00E03D83" w:rsidRDefault="00E03D83" w:rsidP="00E03D83">
            <w:r w:rsidRPr="00E03D83">
              <w:t>$1,000 - $4,000+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5B0B8E2" w14:textId="77777777" w:rsidR="00E03D83" w:rsidRPr="00E03D83" w:rsidRDefault="00E03D83" w:rsidP="00E03D83">
            <w:r w:rsidRPr="00E03D83">
              <w:t>5% - 10%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1B854" w14:textId="77777777" w:rsidR="00E03D83" w:rsidRPr="00E03D83" w:rsidRDefault="00E03D83" w:rsidP="00E03D83">
            <w:r w:rsidRPr="00E03D83">
              <w:rPr>
                <w:b/>
                <w:bCs/>
              </w:rPr>
              <w:t>Angle:</w:t>
            </w:r>
            <w:r w:rsidRPr="00E03D83">
              <w:t xml:space="preserve"> "Investment Pieces That Define a Room." Emphasize longevity and architectural impact.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F93CAB" w14:textId="77777777" w:rsidR="00E03D83" w:rsidRPr="00E03D83" w:rsidRDefault="00E03D83" w:rsidP="00E03D83">
            <w:r w:rsidRPr="00E03D83">
              <w:rPr>
                <w:b/>
                <w:bCs/>
              </w:rPr>
              <w:t>High.</w:t>
            </w:r>
            <w:r w:rsidRPr="00E03D83">
              <w:t xml:space="preserve"> Extended sales cycles mean the purchase frequently occurs outside the 30-day cookie window.</w:t>
            </w:r>
          </w:p>
        </w:tc>
      </w:tr>
      <w:tr w:rsidR="00E03D83" w:rsidRPr="00E03D83" w14:paraId="35A5EE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F60461" w14:textId="77777777" w:rsidR="00E03D83" w:rsidRPr="00E03D83" w:rsidRDefault="00E03D83" w:rsidP="00E03D83">
            <w:r w:rsidRPr="00E03D83">
              <w:rPr>
                <w:b/>
                <w:bCs/>
              </w:rPr>
              <w:lastRenderedPageBreak/>
              <w:t>Mid-Ticket Accents</w:t>
            </w:r>
            <w:r w:rsidRPr="00E03D83">
              <w:t xml:space="preserve"> (Bar carts, rattan chairs, red marble side tables, Ethiopian 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2DDBE" w14:textId="77777777" w:rsidR="00E03D83" w:rsidRPr="00E03D83" w:rsidRDefault="00E03D83" w:rsidP="00E03D83">
            <w:r w:rsidRPr="00E03D83">
              <w:t>Provides high-impact visual transformation without requiring major structural renovation.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D1C06E" w14:textId="77777777" w:rsidR="00E03D83" w:rsidRPr="00E03D83" w:rsidRDefault="00E03D83" w:rsidP="00E03D83">
            <w:r w:rsidRPr="00E03D83">
              <w:t xml:space="preserve">LTK, Wayfair, 54kibo, Amara </w:t>
            </w:r>
          </w:p>
        </w:tc>
        <w:tc>
          <w:tcPr>
            <w:tcW w:w="0" w:type="auto"/>
            <w:tcBorders>
              <w:top w:val="single" w:sz="6" w:space="0" w:color="auto"/>
              <w:left w:val="single" w:sz="6" w:space="0" w:color="auto"/>
              <w:bottom w:val="single" w:sz="6" w:space="0" w:color="auto"/>
              <w:right w:val="single" w:sz="6" w:space="0" w:color="auto"/>
            </w:tcBorders>
            <w:vAlign w:val="center"/>
            <w:hideMark/>
          </w:tcPr>
          <w:p w14:paraId="4ACFFFEC" w14:textId="77777777" w:rsidR="00E03D83" w:rsidRPr="00E03D83" w:rsidRDefault="00E03D83" w:rsidP="00E03D83">
            <w:r w:rsidRPr="00E03D83">
              <w:t>$150 - $800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9D0E9" w14:textId="77777777" w:rsidR="00E03D83" w:rsidRPr="00E03D83" w:rsidRDefault="00E03D83" w:rsidP="00E03D83">
            <w:r w:rsidRPr="00E03D83">
              <w:t>7% - 12%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03BC2" w14:textId="77777777" w:rsidR="00E03D83" w:rsidRPr="00E03D83" w:rsidRDefault="00E03D83" w:rsidP="00E03D83">
            <w:r w:rsidRPr="00E03D83">
              <w:rPr>
                <w:b/>
                <w:bCs/>
              </w:rPr>
              <w:t>Angle:</w:t>
            </w:r>
            <w:r w:rsidRPr="00E03D83">
              <w:t xml:space="preserve"> "The Top 10 Bar Carts to Elevate Your Hosting Game." Focus on specific functional upgrades.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15566" w14:textId="77777777" w:rsidR="00E03D83" w:rsidRPr="00E03D83" w:rsidRDefault="00E03D83" w:rsidP="00E03D83">
            <w:r w:rsidRPr="00E03D83">
              <w:rPr>
                <w:b/>
                <w:bCs/>
              </w:rPr>
              <w:t>Moderate.</w:t>
            </w:r>
            <w:r w:rsidRPr="00E03D83">
              <w:t xml:space="preserve"> Represents the optimal "sweet spot" balancing healthy AOV with reasonable impulse thresholds.</w:t>
            </w:r>
          </w:p>
        </w:tc>
      </w:tr>
      <w:tr w:rsidR="00E03D83" w:rsidRPr="00E03D83" w14:paraId="6BD6E9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B45F1C" w14:textId="77777777" w:rsidR="00E03D83" w:rsidRPr="00E03D83" w:rsidRDefault="00E03D83" w:rsidP="00E03D83">
            <w:r w:rsidRPr="00E03D83">
              <w:rPr>
                <w:b/>
                <w:bCs/>
              </w:rPr>
              <w:t>Low-Ticket Accessories</w:t>
            </w:r>
            <w:r w:rsidRPr="00E03D83">
              <w:t xml:space="preserve"> (Adire pillows, fluted glass vases, brass hardware, woven baskets)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18C2A" w14:textId="77777777" w:rsidR="00E03D83" w:rsidRPr="00E03D83" w:rsidRDefault="00E03D83" w:rsidP="00E03D83">
            <w:r w:rsidRPr="00E03D83">
              <w:t>Allows consumers to participate in the 2026 trends immediately with minimal financial commitment.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AFCAD" w14:textId="77777777" w:rsidR="00E03D83" w:rsidRPr="00E03D83" w:rsidRDefault="00E03D83" w:rsidP="00E03D83">
            <w:r w:rsidRPr="00E03D83">
              <w:t xml:space="preserve">Etsy, Amazon Associates </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C5563" w14:textId="77777777" w:rsidR="00E03D83" w:rsidRPr="00E03D83" w:rsidRDefault="00E03D83" w:rsidP="00E03D83">
            <w:r w:rsidRPr="00E03D83">
              <w:t>$30 - $100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A8476F4" w14:textId="77777777" w:rsidR="00E03D83" w:rsidRPr="00E03D83" w:rsidRDefault="00E03D83" w:rsidP="00E03D83">
            <w:r w:rsidRPr="00E03D83">
              <w:t>3% - 5%</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44D20" w14:textId="77777777" w:rsidR="00E03D83" w:rsidRPr="00E03D83" w:rsidRDefault="00E03D83" w:rsidP="00E03D83">
            <w:r w:rsidRPr="00E03D83">
              <w:rPr>
                <w:b/>
                <w:bCs/>
              </w:rPr>
              <w:t>Angle:</w:t>
            </w:r>
            <w:r w:rsidRPr="00E03D83">
              <w:t xml:space="preserve"> "7 Affordable Upgrades for an Afrohemian Bedroom." Focus on immediate textural gratification.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FA057" w14:textId="77777777" w:rsidR="00E03D83" w:rsidRPr="00E03D83" w:rsidRDefault="00E03D83" w:rsidP="00E03D83">
            <w:r w:rsidRPr="00E03D83">
              <w:rPr>
                <w:b/>
                <w:bCs/>
              </w:rPr>
              <w:t>Low.</w:t>
            </w:r>
            <w:r w:rsidRPr="00E03D83">
              <w:t xml:space="preserve"> High conversion velocity, but requires massive traffic volume to generate substantial revenue yields.</w:t>
            </w:r>
          </w:p>
        </w:tc>
      </w:tr>
      <w:tr w:rsidR="00E03D83" w:rsidRPr="00E03D83" w14:paraId="6522D4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CF2A93" w14:textId="77777777" w:rsidR="00E03D83" w:rsidRPr="00E03D83" w:rsidRDefault="00E03D83" w:rsidP="00E03D83">
            <w:r w:rsidRPr="00E03D83">
              <w:rPr>
                <w:b/>
                <w:bCs/>
              </w:rPr>
              <w:t>Digital Products</w:t>
            </w:r>
            <w:r w:rsidRPr="00E03D83">
              <w:t xml:space="preserve"> (Room Design Kits: PDFs with floor plans, paint codes, </w:t>
            </w:r>
            <w:r w:rsidRPr="00E03D83">
              <w:lastRenderedPageBreak/>
              <w:t>shoppable links)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A12124" w14:textId="77777777" w:rsidR="00E03D83" w:rsidRPr="00E03D83" w:rsidRDefault="00E03D83" w:rsidP="00E03D83">
            <w:r w:rsidRPr="00E03D83">
              <w:lastRenderedPageBreak/>
              <w:t>Consumer desires a professional designer's curation without paying a $5,000+ retainer fee.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156D1" w14:textId="77777777" w:rsidR="00E03D83" w:rsidRPr="00E03D83" w:rsidRDefault="00E03D83" w:rsidP="00E03D83">
            <w:r w:rsidRPr="00E03D83">
              <w:t>Proprietary (Stripe/Gumroad)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C699D" w14:textId="77777777" w:rsidR="00E03D83" w:rsidRPr="00E03D83" w:rsidRDefault="00E03D83" w:rsidP="00E03D83">
            <w:r w:rsidRPr="00E03D83">
              <w:t>$29 - $99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09C9623" w14:textId="77777777" w:rsidR="00E03D83" w:rsidRPr="00E03D83" w:rsidRDefault="00E03D83" w:rsidP="00E03D83">
            <w:r w:rsidRPr="00E03D83">
              <w:t>100% Margin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877FC" w14:textId="77777777" w:rsidR="00E03D83" w:rsidRPr="00E03D83" w:rsidRDefault="00E03D83" w:rsidP="00E03D83">
            <w:r w:rsidRPr="00E03D83">
              <w:rPr>
                <w:b/>
                <w:bCs/>
              </w:rPr>
              <w:t>Angle:</w:t>
            </w:r>
            <w:r w:rsidRPr="00E03D83">
              <w:t xml:space="preserve"> "Get the Complete Neo Deco Room Recipe."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5FCC06" w14:textId="77777777" w:rsidR="00E03D83" w:rsidRPr="00E03D83" w:rsidRDefault="00E03D83" w:rsidP="00E03D83">
            <w:r w:rsidRPr="00E03D83">
              <w:rPr>
                <w:b/>
                <w:bCs/>
              </w:rPr>
              <w:t>Low.</w:t>
            </w:r>
            <w:r w:rsidRPr="00E03D83">
              <w:t xml:space="preserve"> Capitalizes purely on the trust and authority established by the brand.</w:t>
            </w:r>
          </w:p>
        </w:tc>
      </w:tr>
    </w:tbl>
    <w:p w14:paraId="045149A6" w14:textId="77777777" w:rsidR="00E03D83" w:rsidRPr="00E03D83" w:rsidRDefault="00E03D83" w:rsidP="00E03D83">
      <w:pPr>
        <w:rPr>
          <w:b/>
          <w:bCs/>
        </w:rPr>
      </w:pPr>
      <w:r w:rsidRPr="00E03D83">
        <w:rPr>
          <w:b/>
          <w:bCs/>
        </w:rPr>
        <w:t>13. Funnel Strategy</w:t>
      </w:r>
    </w:p>
    <w:p w14:paraId="3D831C14" w14:textId="77777777" w:rsidR="00E03D83" w:rsidRPr="00E03D83" w:rsidRDefault="00E03D83" w:rsidP="00E03D83">
      <w:r w:rsidRPr="00E03D83">
        <w:t>The optimal funnel for this niche entirely rejects the direct-to-affiliate approach. Placing raw affiliate links directly as the destination URL of a Pinterest pin drastically reduces conversion rates (due to a lack of consumer context) and frequently triggers Pinterest's spam detection algorithms, jeopardizing the entire account.</w:t>
      </w:r>
    </w:p>
    <w:p w14:paraId="69D8FCA3" w14:textId="77777777" w:rsidR="00E03D83" w:rsidRPr="00E03D83" w:rsidRDefault="00E03D83" w:rsidP="00E03D83">
      <w:r w:rsidRPr="00E03D83">
        <w:rPr>
          <w:b/>
          <w:bCs/>
        </w:rPr>
        <w:t>The Recommended Architecture: Pinterest -&gt; Educational Bridge Page -&gt; Affiliate Partner</w:t>
      </w:r>
    </w:p>
    <w:p w14:paraId="4460DD18" w14:textId="77777777" w:rsidR="00E03D83" w:rsidRPr="00E03D83" w:rsidRDefault="00E03D83" w:rsidP="00E03D83">
      <w:pPr>
        <w:numPr>
          <w:ilvl w:val="0"/>
          <w:numId w:val="5"/>
        </w:numPr>
      </w:pPr>
      <w:r w:rsidRPr="00E03D83">
        <w:rPr>
          <w:b/>
          <w:bCs/>
        </w:rPr>
        <w:t>The Hook (Visual Discovery):</w:t>
      </w:r>
      <w:r w:rsidRPr="00E03D83">
        <w:t xml:space="preserve"> A highly optimized Pinterest pin captures attention based on aesthetic appeal and a strong text overlay (e.g., "The 7 Best Brass Pendants for a Neo Deco Kitchen").</w:t>
      </w:r>
    </w:p>
    <w:p w14:paraId="530EC06D" w14:textId="77777777" w:rsidR="00E03D83" w:rsidRPr="00E03D83" w:rsidRDefault="00E03D83" w:rsidP="00E03D83">
      <w:pPr>
        <w:numPr>
          <w:ilvl w:val="0"/>
          <w:numId w:val="5"/>
        </w:numPr>
      </w:pPr>
      <w:r w:rsidRPr="00E03D83">
        <w:rPr>
          <w:b/>
          <w:bCs/>
        </w:rPr>
        <w:t>The Bridge (Owned Domain):</w:t>
      </w:r>
      <w:r w:rsidRPr="00E03D83">
        <w:t xml:space="preserve"> The user clicks through to a fast-loading, editorial-quality blog post.</w:t>
      </w:r>
    </w:p>
    <w:p w14:paraId="77F90636" w14:textId="77777777" w:rsidR="00E03D83" w:rsidRPr="00E03D83" w:rsidRDefault="00E03D83" w:rsidP="00E03D83">
      <w:pPr>
        <w:numPr>
          <w:ilvl w:val="1"/>
          <w:numId w:val="5"/>
        </w:numPr>
      </w:pPr>
      <w:r w:rsidRPr="00E03D83">
        <w:rPr>
          <w:b/>
          <w:bCs/>
        </w:rPr>
        <w:t>Structure:</w:t>
      </w:r>
      <w:r w:rsidRPr="00E03D83">
        <w:t xml:space="preserve"> A compelling hero image followed immediately by a concise introduction establishing the author's curatorial authority.</w:t>
      </w:r>
    </w:p>
    <w:p w14:paraId="2770460C" w14:textId="77777777" w:rsidR="00E03D83" w:rsidRPr="00E03D83" w:rsidRDefault="00E03D83" w:rsidP="00E03D83">
      <w:pPr>
        <w:numPr>
          <w:ilvl w:val="1"/>
          <w:numId w:val="5"/>
        </w:numPr>
      </w:pPr>
      <w:r w:rsidRPr="00E03D83">
        <w:rPr>
          <w:b/>
          <w:bCs/>
        </w:rPr>
        <w:t>Compliance &amp; Trust:</w:t>
      </w:r>
      <w:r w:rsidRPr="00E03D83">
        <w:t xml:space="preserve"> A crystal-clear, FTC-compliant affiliate disclosure is positioned prominently before any commercial links appear ("This post contains affiliate links...").</w:t>
      </w:r>
    </w:p>
    <w:p w14:paraId="193BFABA" w14:textId="77777777" w:rsidR="00E03D83" w:rsidRPr="00E03D83" w:rsidRDefault="00E03D83" w:rsidP="00E03D83">
      <w:pPr>
        <w:numPr>
          <w:ilvl w:val="1"/>
          <w:numId w:val="5"/>
        </w:numPr>
      </w:pPr>
      <w:r w:rsidRPr="00E03D83">
        <w:rPr>
          <w:b/>
          <w:bCs/>
        </w:rPr>
        <w:t>Execution:</w:t>
      </w:r>
      <w:r w:rsidRPr="00E03D83">
        <w:t xml:space="preserve"> The listicle features high-resolution imagery of the 7 lamps, detailing specific pros/cons, dimensions, and styling suggestions.</w:t>
      </w:r>
    </w:p>
    <w:p w14:paraId="2D0E662C" w14:textId="77777777" w:rsidR="00E03D83" w:rsidRPr="00E03D83" w:rsidRDefault="00E03D83" w:rsidP="00E03D83">
      <w:pPr>
        <w:numPr>
          <w:ilvl w:val="1"/>
          <w:numId w:val="5"/>
        </w:numPr>
      </w:pPr>
      <w:r w:rsidRPr="00E03D83">
        <w:rPr>
          <w:b/>
          <w:bCs/>
        </w:rPr>
        <w:t>CTA Placement:</w:t>
      </w:r>
      <w:r w:rsidRPr="00E03D83">
        <w:t xml:space="preserve"> A highly visible, contrasting button (e.g., "Check Current Price on CB2") contains the cloaked affiliate link.</w:t>
      </w:r>
    </w:p>
    <w:p w14:paraId="1C726D18" w14:textId="77777777" w:rsidR="00E03D83" w:rsidRPr="00E03D83" w:rsidRDefault="00E03D83" w:rsidP="00E03D83">
      <w:pPr>
        <w:numPr>
          <w:ilvl w:val="0"/>
          <w:numId w:val="5"/>
        </w:numPr>
      </w:pPr>
      <w:r w:rsidRPr="00E03D83">
        <w:rPr>
          <w:b/>
          <w:bCs/>
        </w:rPr>
        <w:t>The Conversion:</w:t>
      </w:r>
      <w:r w:rsidRPr="00E03D83">
        <w:t xml:space="preserve"> The user, now educated and pre-framed, clicks to the retailer's site with the affiliate cookie successfully deployed.</w:t>
      </w:r>
    </w:p>
    <w:p w14:paraId="6CCFF3A7" w14:textId="77777777" w:rsidR="00E03D83" w:rsidRPr="00E03D83" w:rsidRDefault="00E03D83" w:rsidP="00E03D83">
      <w:r w:rsidRPr="00E03D83">
        <w:rPr>
          <w:b/>
          <w:bCs/>
        </w:rPr>
        <w:t>Email Lead Generation Integration:</w:t>
      </w:r>
      <w:r w:rsidRPr="00E03D83">
        <w:t xml:space="preserve"> To mitigate the risk of high-ticket buyers churning out of the 30-day cookie window, an email capture mechanism is vital.</w:t>
      </w:r>
    </w:p>
    <w:p w14:paraId="00C347E1" w14:textId="77777777" w:rsidR="00E03D83" w:rsidRPr="00E03D83" w:rsidRDefault="00E03D83" w:rsidP="00E03D83">
      <w:pPr>
        <w:numPr>
          <w:ilvl w:val="0"/>
          <w:numId w:val="6"/>
        </w:numPr>
      </w:pPr>
      <w:r w:rsidRPr="00E03D83">
        <w:rPr>
          <w:b/>
          <w:bCs/>
        </w:rPr>
        <w:t>Lead Magnet:</w:t>
      </w:r>
      <w:r w:rsidRPr="00E03D83">
        <w:t xml:space="preserve"> An exit-intent popup offering a highly specific digital asset: "Download the Free 2026 Neo Deco Paint &amp; Finish Guide."</w:t>
      </w:r>
    </w:p>
    <w:p w14:paraId="5EA9401A" w14:textId="77777777" w:rsidR="00E03D83" w:rsidRPr="00E03D83" w:rsidRDefault="00E03D83" w:rsidP="00E03D83">
      <w:pPr>
        <w:numPr>
          <w:ilvl w:val="0"/>
          <w:numId w:val="6"/>
        </w:numPr>
      </w:pPr>
      <w:r w:rsidRPr="00E03D83">
        <w:rPr>
          <w:b/>
          <w:bCs/>
        </w:rPr>
        <w:t>5-Day Email Sequence:</w:t>
      </w:r>
    </w:p>
    <w:p w14:paraId="1E0D1C96" w14:textId="77777777" w:rsidR="00E03D83" w:rsidRPr="00E03D83" w:rsidRDefault="00E03D83" w:rsidP="00E03D83">
      <w:pPr>
        <w:numPr>
          <w:ilvl w:val="1"/>
          <w:numId w:val="6"/>
        </w:numPr>
      </w:pPr>
      <w:r w:rsidRPr="00E03D83">
        <w:rPr>
          <w:i/>
          <w:iCs/>
        </w:rPr>
        <w:t>Email 1:</w:t>
      </w:r>
      <w:r w:rsidRPr="00E03D83">
        <w:t xml:space="preserve"> Delivery of the guide and brand introduction.</w:t>
      </w:r>
    </w:p>
    <w:p w14:paraId="780E5E16" w14:textId="77777777" w:rsidR="00E03D83" w:rsidRPr="00E03D83" w:rsidRDefault="00E03D83" w:rsidP="00E03D83">
      <w:pPr>
        <w:numPr>
          <w:ilvl w:val="1"/>
          <w:numId w:val="6"/>
        </w:numPr>
      </w:pPr>
      <w:r w:rsidRPr="00E03D83">
        <w:rPr>
          <w:i/>
          <w:iCs/>
        </w:rPr>
        <w:lastRenderedPageBreak/>
        <w:t>Email 2:</w:t>
      </w:r>
      <w:r w:rsidRPr="00E03D83">
        <w:t xml:space="preserve"> Educational breakdown of mixing metals (Brass vs. Chrome).</w:t>
      </w:r>
    </w:p>
    <w:p w14:paraId="5A3C69A7" w14:textId="77777777" w:rsidR="00E03D83" w:rsidRPr="00E03D83" w:rsidRDefault="00E03D83" w:rsidP="00E03D83">
      <w:pPr>
        <w:numPr>
          <w:ilvl w:val="1"/>
          <w:numId w:val="6"/>
        </w:numPr>
      </w:pPr>
      <w:r w:rsidRPr="00E03D83">
        <w:rPr>
          <w:i/>
          <w:iCs/>
        </w:rPr>
        <w:t>Email 3:</w:t>
      </w:r>
      <w:r w:rsidRPr="00E03D83">
        <w:t xml:space="preserve"> Soft pitch: "Our 5 Favorite Sculptural Sofas of the Season" (Affiliate links included).</w:t>
      </w:r>
    </w:p>
    <w:p w14:paraId="5AAE08A7" w14:textId="77777777" w:rsidR="00E03D83" w:rsidRPr="00E03D83" w:rsidRDefault="00E03D83" w:rsidP="00E03D83">
      <w:pPr>
        <w:numPr>
          <w:ilvl w:val="1"/>
          <w:numId w:val="6"/>
        </w:numPr>
      </w:pPr>
      <w:r w:rsidRPr="00E03D83">
        <w:rPr>
          <w:i/>
          <w:iCs/>
        </w:rPr>
        <w:t>Email 4:</w:t>
      </w:r>
      <w:r w:rsidRPr="00E03D83">
        <w:t xml:space="preserve"> Introduction to the Afrohemian textural trend as a complementary layering technique.</w:t>
      </w:r>
    </w:p>
    <w:p w14:paraId="618ED877" w14:textId="77777777" w:rsidR="00E03D83" w:rsidRPr="00E03D83" w:rsidRDefault="00E03D83" w:rsidP="00E03D83">
      <w:pPr>
        <w:numPr>
          <w:ilvl w:val="1"/>
          <w:numId w:val="6"/>
        </w:numPr>
      </w:pPr>
      <w:r w:rsidRPr="00E03D83">
        <w:rPr>
          <w:i/>
          <w:iCs/>
        </w:rPr>
        <w:t>Email 5:</w:t>
      </w:r>
      <w:r w:rsidRPr="00E03D83">
        <w:t xml:space="preserve"> Hard pitch for the proprietary "Room Design Kit" digital product.</w:t>
      </w:r>
    </w:p>
    <w:p w14:paraId="4013395A" w14:textId="77777777" w:rsidR="00E03D83" w:rsidRPr="00E03D83" w:rsidRDefault="00E03D83" w:rsidP="00E03D83">
      <w:pPr>
        <w:rPr>
          <w:b/>
          <w:bCs/>
        </w:rPr>
      </w:pPr>
      <w:r w:rsidRPr="00E03D83">
        <w:rPr>
          <w:b/>
          <w:bCs/>
        </w:rPr>
        <w:t>14. Brand &amp; Positioning</w:t>
      </w:r>
    </w:p>
    <w:p w14:paraId="3C8C0FA8" w14:textId="77777777" w:rsidR="00E03D83" w:rsidRPr="00E03D83" w:rsidRDefault="00E03D83" w:rsidP="00E03D83">
      <w:r w:rsidRPr="00E03D83">
        <w:t>To command authority and successfully promote multi-thousand-dollar furniture pieces, the brand's positioning must project editorial curation, immense discernment, and refined taste.</w:t>
      </w:r>
    </w:p>
    <w:p w14:paraId="64417154" w14:textId="77777777" w:rsidR="00E03D83" w:rsidRPr="00E03D83" w:rsidRDefault="00E03D83" w:rsidP="00E03D83">
      <w:pPr>
        <w:numPr>
          <w:ilvl w:val="0"/>
          <w:numId w:val="7"/>
        </w:numPr>
      </w:pPr>
      <w:r w:rsidRPr="00E03D83">
        <w:rPr>
          <w:b/>
          <w:bCs/>
        </w:rPr>
        <w:t>Brand Concept:</w:t>
      </w:r>
      <w:r w:rsidRPr="00E03D83">
        <w:t xml:space="preserve"> The digital intersection of global heritage and modernized glamour. An uncompromising guide for the intentional, aesthetically driven homeowner.</w:t>
      </w:r>
    </w:p>
    <w:p w14:paraId="3DA5806D" w14:textId="77777777" w:rsidR="00E03D83" w:rsidRPr="00E03D83" w:rsidRDefault="00E03D83" w:rsidP="00E03D83">
      <w:pPr>
        <w:numPr>
          <w:ilvl w:val="0"/>
          <w:numId w:val="7"/>
        </w:numPr>
      </w:pPr>
      <w:r w:rsidRPr="00E03D83">
        <w:rPr>
          <w:b/>
          <w:bCs/>
        </w:rPr>
        <w:t>Tone of Voice:</w:t>
      </w:r>
      <w:r w:rsidRPr="00E03D83">
        <w:t xml:space="preserve"> Knowledgeable, analytical, and highly curated, yet accessible. The tone should emulate an insider conversation with a sophisticated interior designer, devoid of corporate sterility or overly enthusiastic influencer jargon.</w:t>
      </w:r>
    </w:p>
    <w:p w14:paraId="113CB86E" w14:textId="77777777" w:rsidR="00E03D83" w:rsidRPr="00E03D83" w:rsidRDefault="00E03D83" w:rsidP="00E03D83">
      <w:pPr>
        <w:numPr>
          <w:ilvl w:val="0"/>
          <w:numId w:val="7"/>
        </w:numPr>
      </w:pPr>
      <w:r w:rsidRPr="00E03D83">
        <w:rPr>
          <w:b/>
          <w:bCs/>
        </w:rPr>
        <w:t>Visual Style:</w:t>
      </w:r>
      <w:r w:rsidRPr="00E03D83">
        <w:t xml:space="preserve"> Strictly editorial. Photography should prioritize natural light and clean compositions. Pin overlays must utilize elegant, minimalist sans-serif typography, rejecting cluttered or overly colorful text boxes.</w:t>
      </w:r>
    </w:p>
    <w:p w14:paraId="617C1DD7" w14:textId="77777777" w:rsidR="00E03D83" w:rsidRPr="00E03D83" w:rsidRDefault="00E03D83" w:rsidP="00E03D83">
      <w:pPr>
        <w:numPr>
          <w:ilvl w:val="0"/>
          <w:numId w:val="7"/>
        </w:numPr>
      </w:pPr>
      <w:r w:rsidRPr="00E03D83">
        <w:rPr>
          <w:b/>
          <w:bCs/>
        </w:rPr>
        <w:t>Color Palette:</w:t>
      </w:r>
      <w:r w:rsidRPr="00E03D83">
        <w:t xml:space="preserve"> A strategic synthesis of the two trends. Deep Navy and rich Ochre serve as primary identifiers, accented by Terracotta, with stark White utilized aggressively for negative space.</w:t>
      </w:r>
    </w:p>
    <w:p w14:paraId="71919EB0" w14:textId="77777777" w:rsidR="00E03D83" w:rsidRPr="00E03D83" w:rsidRDefault="00E03D83" w:rsidP="00E03D83">
      <w:pPr>
        <w:numPr>
          <w:ilvl w:val="0"/>
          <w:numId w:val="7"/>
        </w:numPr>
      </w:pPr>
      <w:r w:rsidRPr="00E03D83">
        <w:rPr>
          <w:b/>
          <w:bCs/>
        </w:rPr>
        <w:t>Trust Angle:</w:t>
      </w:r>
      <w:r w:rsidRPr="00E03D83">
        <w:t xml:space="preserve"> Radical transparency regarding product quality. Willingness to critique high-end items (e.g., noting when a brass finish looks cheap in person) builds unparalleled trust for subsequent recommendations.</w:t>
      </w:r>
    </w:p>
    <w:p w14:paraId="7A81C11E" w14:textId="77777777" w:rsidR="00E03D83" w:rsidRPr="00E03D83" w:rsidRDefault="00E03D83" w:rsidP="00E03D83">
      <w:pPr>
        <w:numPr>
          <w:ilvl w:val="0"/>
          <w:numId w:val="7"/>
        </w:numPr>
      </w:pPr>
      <w:r w:rsidRPr="00E03D83">
        <w:rPr>
          <w:b/>
          <w:bCs/>
        </w:rPr>
        <w:t>Unique Market Angle:</w:t>
      </w:r>
      <w:r w:rsidRPr="00E03D83">
        <w:t xml:space="preserve"> Rejecting broad "home decor" advice to become the undisputed, hyper-specialized authority on the synthesis of modern luxury (Neo Deco) and global warmth (Afrohemian).</w:t>
      </w:r>
    </w:p>
    <w:p w14:paraId="5EDA8D6A" w14:textId="77777777" w:rsidR="00E03D83" w:rsidRPr="00E03D83" w:rsidRDefault="00E03D83" w:rsidP="00E03D83">
      <w:pPr>
        <w:numPr>
          <w:ilvl w:val="0"/>
          <w:numId w:val="7"/>
        </w:numPr>
      </w:pPr>
      <w:r w:rsidRPr="00E03D83">
        <w:rPr>
          <w:b/>
          <w:bCs/>
        </w:rPr>
        <w:t>Possible Brand Names:</w:t>
      </w:r>
      <w:r w:rsidRPr="00E03D83">
        <w:t xml:space="preserve"> </w:t>
      </w:r>
      <w:r w:rsidRPr="00E03D83">
        <w:rPr>
          <w:i/>
          <w:iCs/>
        </w:rPr>
        <w:t>Curated Motif, The Deco Diaspora, Space &amp; Soul, Ochre &amp; Chrome, The Structural Edit.</w:t>
      </w:r>
    </w:p>
    <w:p w14:paraId="016FFC8B" w14:textId="77777777" w:rsidR="00E03D83" w:rsidRPr="00E03D83" w:rsidRDefault="00E03D83" w:rsidP="00E03D83">
      <w:pPr>
        <w:numPr>
          <w:ilvl w:val="0"/>
          <w:numId w:val="7"/>
        </w:numPr>
      </w:pPr>
      <w:r w:rsidRPr="00E03D83">
        <w:rPr>
          <w:b/>
          <w:bCs/>
        </w:rPr>
        <w:t>Tagline Ideas:</w:t>
      </w:r>
      <w:r w:rsidRPr="00E03D83">
        <w:t xml:space="preserve"> "Intentional living, curated spaces." / "The architecture of a soulful home."</w:t>
      </w:r>
    </w:p>
    <w:p w14:paraId="40381C97" w14:textId="77777777" w:rsidR="00E03D83" w:rsidRPr="00E03D83" w:rsidRDefault="00E03D83" w:rsidP="00E03D83">
      <w:pPr>
        <w:rPr>
          <w:b/>
          <w:bCs/>
        </w:rPr>
      </w:pPr>
      <w:r w:rsidRPr="00E03D83">
        <w:rPr>
          <w:b/>
          <w:bCs/>
        </w:rPr>
        <w:t>15. Execution System</w:t>
      </w:r>
    </w:p>
    <w:p w14:paraId="43AD9A42" w14:textId="77777777" w:rsidR="00E03D83" w:rsidRPr="00E03D83" w:rsidRDefault="00E03D83" w:rsidP="00E03D83">
      <w:r w:rsidRPr="00E03D83">
        <w:lastRenderedPageBreak/>
        <w:t>Given the algorithmic demand for volume on Pinterest, a highly rigid, batch-processed operational workflow is mandatory to prevent execution burnout and ensure compounding growth.</w:t>
      </w:r>
    </w:p>
    <w:p w14:paraId="7603AD44" w14:textId="77777777" w:rsidR="00E03D83" w:rsidRPr="00E03D83" w:rsidRDefault="00E03D83" w:rsidP="00E03D83">
      <w:r w:rsidRPr="00E03D83">
        <w:rPr>
          <w:b/>
          <w:bCs/>
        </w:rPr>
        <w:t>The Weekly Operational Workflow:</w:t>
      </w:r>
    </w:p>
    <w:p w14:paraId="061AFB00" w14:textId="77777777" w:rsidR="00E03D83" w:rsidRPr="00E03D83" w:rsidRDefault="00E03D83" w:rsidP="00E03D83">
      <w:pPr>
        <w:numPr>
          <w:ilvl w:val="0"/>
          <w:numId w:val="8"/>
        </w:numPr>
      </w:pPr>
      <w:r w:rsidRPr="00E03D83">
        <w:rPr>
          <w:b/>
          <w:bCs/>
        </w:rPr>
        <w:t>Monday (Research &amp; Content Generation):</w:t>
      </w:r>
    </w:p>
    <w:p w14:paraId="541BD4B0" w14:textId="77777777" w:rsidR="00E03D83" w:rsidRPr="00E03D83" w:rsidRDefault="00E03D83" w:rsidP="00E03D83">
      <w:pPr>
        <w:numPr>
          <w:ilvl w:val="1"/>
          <w:numId w:val="8"/>
        </w:numPr>
      </w:pPr>
      <w:r w:rsidRPr="00E03D83">
        <w:t>Utilize Pinterest Trends and Google Autocomplete to identify 3 distinct blog post topics.</w:t>
      </w:r>
    </w:p>
    <w:p w14:paraId="4ABB4BCA" w14:textId="77777777" w:rsidR="00E03D83" w:rsidRPr="00E03D83" w:rsidRDefault="00E03D83" w:rsidP="00E03D83">
      <w:pPr>
        <w:numPr>
          <w:ilvl w:val="1"/>
          <w:numId w:val="8"/>
        </w:numPr>
      </w:pPr>
      <w:r w:rsidRPr="00E03D83">
        <w:t>Leverage AI tools (ChatGPT/Claude) to structure outlines and generate foundational drafts, ensuring rigorous human editing for tonal consistency and factual accuracy.</w:t>
      </w:r>
    </w:p>
    <w:p w14:paraId="0E5754C9" w14:textId="77777777" w:rsidR="00E03D83" w:rsidRPr="00E03D83" w:rsidRDefault="00E03D83" w:rsidP="00E03D83">
      <w:pPr>
        <w:numPr>
          <w:ilvl w:val="1"/>
          <w:numId w:val="8"/>
        </w:numPr>
      </w:pPr>
      <w:r w:rsidRPr="00E03D83">
        <w:t>Embed affiliate links using a professional link cloaker (e.g., ThirstyAffiliates, Lasso) to maintain a clean URL structure and centralize link management.</w:t>
      </w:r>
    </w:p>
    <w:p w14:paraId="475C52AC" w14:textId="77777777" w:rsidR="00E03D83" w:rsidRPr="00E03D83" w:rsidRDefault="00E03D83" w:rsidP="00E03D83">
      <w:pPr>
        <w:numPr>
          <w:ilvl w:val="0"/>
          <w:numId w:val="8"/>
        </w:numPr>
      </w:pPr>
      <w:r w:rsidRPr="00E03D83">
        <w:rPr>
          <w:b/>
          <w:bCs/>
        </w:rPr>
        <w:t>Tuesday (Visual Production):</w:t>
      </w:r>
    </w:p>
    <w:p w14:paraId="3BDC7E68" w14:textId="77777777" w:rsidR="00E03D83" w:rsidRPr="00E03D83" w:rsidRDefault="00E03D83" w:rsidP="00E03D83">
      <w:pPr>
        <w:numPr>
          <w:ilvl w:val="1"/>
          <w:numId w:val="8"/>
        </w:numPr>
      </w:pPr>
      <w:r w:rsidRPr="00E03D83">
        <w:t>Source compliant imagery directly from affiliate partner catalogs.</w:t>
      </w:r>
    </w:p>
    <w:p w14:paraId="14EA212B" w14:textId="77777777" w:rsidR="00E03D83" w:rsidRPr="00E03D83" w:rsidRDefault="00E03D83" w:rsidP="00E03D83">
      <w:pPr>
        <w:numPr>
          <w:ilvl w:val="1"/>
          <w:numId w:val="8"/>
        </w:numPr>
      </w:pPr>
      <w:r w:rsidRPr="00E03D83">
        <w:t>Utilize AI image generators (Midjourney/Kittl) to create aspirational lifestyle mockups when specific product photography is lacking.</w:t>
      </w:r>
    </w:p>
    <w:p w14:paraId="750729BD" w14:textId="77777777" w:rsidR="00E03D83" w:rsidRPr="00E03D83" w:rsidRDefault="00E03D83" w:rsidP="00E03D83">
      <w:pPr>
        <w:numPr>
          <w:ilvl w:val="1"/>
          <w:numId w:val="8"/>
        </w:numPr>
      </w:pPr>
      <w:r w:rsidRPr="00E03D83">
        <w:t>Batch-produce 15-20 distinct Pin graphics in Canva Pro, strictly adhering to 5 pre-established, heavily branded templates.</w:t>
      </w:r>
    </w:p>
    <w:p w14:paraId="2ED91D90" w14:textId="77777777" w:rsidR="00E03D83" w:rsidRPr="00E03D83" w:rsidRDefault="00E03D83" w:rsidP="00E03D83">
      <w:pPr>
        <w:numPr>
          <w:ilvl w:val="0"/>
          <w:numId w:val="8"/>
        </w:numPr>
      </w:pPr>
      <w:r w:rsidRPr="00E03D83">
        <w:rPr>
          <w:b/>
          <w:bCs/>
        </w:rPr>
        <w:t>Wednesday (Scheduling &amp; Distribution):</w:t>
      </w:r>
    </w:p>
    <w:p w14:paraId="5A4FF859" w14:textId="77777777" w:rsidR="00E03D83" w:rsidRPr="00E03D83" w:rsidRDefault="00E03D83" w:rsidP="00E03D83">
      <w:pPr>
        <w:numPr>
          <w:ilvl w:val="1"/>
          <w:numId w:val="8"/>
        </w:numPr>
      </w:pPr>
      <w:r w:rsidRPr="00E03D83">
        <w:t>Upload all generated Pins to a scheduling platform (Tailwind or Pinterest Native).</w:t>
      </w:r>
    </w:p>
    <w:p w14:paraId="48F762C5" w14:textId="77777777" w:rsidR="00E03D83" w:rsidRPr="00E03D83" w:rsidRDefault="00E03D83" w:rsidP="00E03D83">
      <w:pPr>
        <w:numPr>
          <w:ilvl w:val="1"/>
          <w:numId w:val="8"/>
        </w:numPr>
      </w:pPr>
      <w:r w:rsidRPr="00E03D83">
        <w:t>Draft keyword-optimized titles and descriptions. Drip the content systematically at a rate of 3-5 pins per day.</w:t>
      </w:r>
    </w:p>
    <w:p w14:paraId="559503BF" w14:textId="77777777" w:rsidR="00E03D83" w:rsidRPr="00E03D83" w:rsidRDefault="00E03D83" w:rsidP="00E03D83">
      <w:pPr>
        <w:numPr>
          <w:ilvl w:val="0"/>
          <w:numId w:val="8"/>
        </w:numPr>
      </w:pPr>
      <w:r w:rsidRPr="00E03D83">
        <w:rPr>
          <w:b/>
          <w:bCs/>
        </w:rPr>
        <w:t>Thursday (Analytics Review):</w:t>
      </w:r>
    </w:p>
    <w:p w14:paraId="50BD8A9B" w14:textId="77777777" w:rsidR="00E03D83" w:rsidRPr="00E03D83" w:rsidRDefault="00E03D83" w:rsidP="00E03D83">
      <w:pPr>
        <w:numPr>
          <w:ilvl w:val="1"/>
          <w:numId w:val="8"/>
        </w:numPr>
      </w:pPr>
      <w:r w:rsidRPr="00E03D83">
        <w:t>Audit Pinterest Analytics, Google Search Console, and affiliate dashboards. Log key metrics into the master tracking matrix.</w:t>
      </w:r>
    </w:p>
    <w:p w14:paraId="127B3C72" w14:textId="77777777" w:rsidR="00E03D83" w:rsidRPr="00E03D83" w:rsidRDefault="00E03D83" w:rsidP="00E03D83">
      <w:pPr>
        <w:numPr>
          <w:ilvl w:val="0"/>
          <w:numId w:val="8"/>
        </w:numPr>
      </w:pPr>
      <w:r w:rsidRPr="00E03D83">
        <w:rPr>
          <w:b/>
          <w:bCs/>
        </w:rPr>
        <w:t>Friday (Optimization &amp; Maintenance):</w:t>
      </w:r>
    </w:p>
    <w:p w14:paraId="1CCA969E" w14:textId="77777777" w:rsidR="00E03D83" w:rsidRPr="00E03D83" w:rsidRDefault="00E03D83" w:rsidP="00E03D83">
      <w:pPr>
        <w:numPr>
          <w:ilvl w:val="1"/>
          <w:numId w:val="8"/>
        </w:numPr>
      </w:pPr>
      <w:r w:rsidRPr="00E03D83">
        <w:t>Audit older bridge articles. Replace broken affiliate links, update out-of-stock product recommendations, and optimize CTA button placements based on heatmap data.</w:t>
      </w:r>
    </w:p>
    <w:p w14:paraId="2300DD87" w14:textId="77777777" w:rsidR="00E03D83" w:rsidRPr="00E03D83" w:rsidRDefault="00E03D83" w:rsidP="00E03D83">
      <w:r w:rsidRPr="00E03D83">
        <w:rPr>
          <w:b/>
          <w:bCs/>
        </w:rPr>
        <w:t>Spreadsheet Master Tracking Matrix Columns:</w:t>
      </w:r>
    </w:p>
    <w:p w14:paraId="733F4B5F" w14:textId="77777777" w:rsidR="00E03D83" w:rsidRPr="00E03D83" w:rsidRDefault="00E03D83" w:rsidP="00E03D83">
      <w:r w:rsidRPr="00E03D83">
        <w:lastRenderedPageBreak/>
        <w:t>Date Published | Pin Title | Visual Format | Target Destination URL | Primary Keyword Target | 30-Day Impressions | Outbound Clicks | Affiliate Link Clicks | Sales Generated | Revenue Earned</w:t>
      </w:r>
    </w:p>
    <w:p w14:paraId="5E3B78B7" w14:textId="77777777" w:rsidR="00E03D83" w:rsidRPr="00E03D83" w:rsidRDefault="00E03D83" w:rsidP="00E03D83">
      <w:pPr>
        <w:rPr>
          <w:b/>
          <w:bCs/>
        </w:rPr>
      </w:pPr>
      <w:r w:rsidRPr="00E03D83">
        <w:rPr>
          <w:b/>
          <w:bCs/>
        </w:rPr>
        <w:t>16. Tracking &amp; KPIs</w:t>
      </w:r>
    </w:p>
    <w:p w14:paraId="2A92F267" w14:textId="77777777" w:rsidR="00E03D83" w:rsidRPr="00E03D83" w:rsidRDefault="00E03D83" w:rsidP="00E03D83">
      <w:r w:rsidRPr="00E03D83">
        <w:t>In this business model, Pinterest must be treated ruthlessly as a search engine, not a social network. Follower counts and superficial engagements are vanity metrics; outbound traffic flow is the sole lifeblood of the commercial operation.</w:t>
      </w:r>
    </w:p>
    <w:p w14:paraId="626A1ECD" w14:textId="77777777" w:rsidR="00E03D83" w:rsidRPr="00E03D83" w:rsidRDefault="00E03D83" w:rsidP="00E03D83">
      <w:r w:rsidRPr="00E03D83">
        <w:rPr>
          <w:b/>
          <w:bCs/>
        </w:rPr>
        <w:t>Primary Key Performance Indicators (KPIs):</w:t>
      </w:r>
    </w:p>
    <w:p w14:paraId="1C2C7FF5" w14:textId="77777777" w:rsidR="00E03D83" w:rsidRPr="00E03D83" w:rsidRDefault="00E03D83" w:rsidP="00E03D83">
      <w:pPr>
        <w:numPr>
          <w:ilvl w:val="0"/>
          <w:numId w:val="9"/>
        </w:numPr>
      </w:pPr>
      <w:r w:rsidRPr="00E03D83">
        <w:rPr>
          <w:b/>
          <w:bCs/>
        </w:rPr>
        <w:t>Outbound Clicks:</w:t>
      </w:r>
      <w:r w:rsidRPr="00E03D83">
        <w:t xml:space="preserve"> The absolute volume of users exiting the Pinterest ecosystem to enter the owned bridge site.</w:t>
      </w:r>
    </w:p>
    <w:p w14:paraId="7235998A" w14:textId="77777777" w:rsidR="00E03D83" w:rsidRPr="00E03D83" w:rsidRDefault="00E03D83" w:rsidP="00E03D83">
      <w:pPr>
        <w:numPr>
          <w:ilvl w:val="0"/>
          <w:numId w:val="9"/>
        </w:numPr>
      </w:pPr>
      <w:r w:rsidRPr="00E03D83">
        <w:rPr>
          <w:b/>
          <w:bCs/>
        </w:rPr>
        <w:t>Click-Through Rate (CTR):</w:t>
      </w:r>
      <w:r w:rsidRPr="00E03D83">
        <w:t xml:space="preserve"> Calculated as Outbound Clicks divided by Impressions. This isolates the effectiveness of the Pin's visual design and text hook. (Target Benchmark: 1.0%+).</w:t>
      </w:r>
    </w:p>
    <w:p w14:paraId="0D50448A" w14:textId="77777777" w:rsidR="00E03D83" w:rsidRPr="00E03D83" w:rsidRDefault="00E03D83" w:rsidP="00E03D83">
      <w:pPr>
        <w:numPr>
          <w:ilvl w:val="0"/>
          <w:numId w:val="9"/>
        </w:numPr>
      </w:pPr>
      <w:r w:rsidRPr="00E03D83">
        <w:rPr>
          <w:b/>
          <w:bCs/>
        </w:rPr>
        <w:t>Saves:</w:t>
      </w:r>
      <w:r w:rsidRPr="00E03D83">
        <w:t xml:space="preserve"> A leading algorithmic indicator. High save rates signal immense content quality to the Pinterest algorithm, triggering broader organic distribution.</w:t>
      </w:r>
    </w:p>
    <w:p w14:paraId="5B6209EB" w14:textId="77777777" w:rsidR="00E03D83" w:rsidRPr="00E03D83" w:rsidRDefault="00E03D83" w:rsidP="00E03D83">
      <w:pPr>
        <w:numPr>
          <w:ilvl w:val="0"/>
          <w:numId w:val="9"/>
        </w:numPr>
      </w:pPr>
      <w:r w:rsidRPr="00E03D83">
        <w:rPr>
          <w:b/>
          <w:bCs/>
        </w:rPr>
        <w:t>Affiliate Conversion Rate:</w:t>
      </w:r>
      <w:r w:rsidRPr="00E03D83">
        <w:t xml:space="preserve"> The percentage of Outbound Clicks that result in a finalized commercial transaction. (Target Benchmark: 1.5% - 2.5%).</w:t>
      </w:r>
    </w:p>
    <w:p w14:paraId="5B236784" w14:textId="77777777" w:rsidR="00E03D83" w:rsidRPr="00E03D83" w:rsidRDefault="00E03D83" w:rsidP="00E03D83">
      <w:pPr>
        <w:numPr>
          <w:ilvl w:val="0"/>
          <w:numId w:val="9"/>
        </w:numPr>
      </w:pPr>
      <w:r w:rsidRPr="00E03D83">
        <w:rPr>
          <w:b/>
          <w:bCs/>
        </w:rPr>
        <w:t>Revenue per 1,000 Impressions (RPM):</w:t>
      </w:r>
      <w:r w:rsidRPr="00E03D83">
        <w:t xml:space="preserve"> The ultimate efficiency metric, calculated as Total Revenue divided by (Pinterest Impressions / 1,000).</w:t>
      </w:r>
    </w:p>
    <w:p w14:paraId="78472969" w14:textId="77777777" w:rsidR="00E03D83" w:rsidRPr="00E03D83" w:rsidRDefault="00E03D83" w:rsidP="00E03D83">
      <w:r w:rsidRPr="00E03D83">
        <w:rPr>
          <w:b/>
          <w:bCs/>
        </w:rPr>
        <w:t>Temporal Success Benchmarks:</w:t>
      </w:r>
    </w:p>
    <w:p w14:paraId="5D0CA804" w14:textId="77777777" w:rsidR="00E03D83" w:rsidRPr="00E03D83" w:rsidRDefault="00E03D83" w:rsidP="00E03D83">
      <w:pPr>
        <w:numPr>
          <w:ilvl w:val="0"/>
          <w:numId w:val="10"/>
        </w:numPr>
      </w:pPr>
      <w:r w:rsidRPr="00E03D83">
        <w:rPr>
          <w:b/>
          <w:bCs/>
        </w:rPr>
        <w:t>Day 7:</w:t>
      </w:r>
      <w:r w:rsidRPr="00E03D83">
        <w:t xml:space="preserve"> Digital infrastructure live, tracking pixels verified, 10 boards populated, first 15 pins scheduled.</w:t>
      </w:r>
    </w:p>
    <w:p w14:paraId="4996797E" w14:textId="77777777" w:rsidR="00E03D83" w:rsidRPr="00E03D83" w:rsidRDefault="00E03D83" w:rsidP="00E03D83">
      <w:pPr>
        <w:numPr>
          <w:ilvl w:val="0"/>
          <w:numId w:val="10"/>
        </w:numPr>
      </w:pPr>
      <w:r w:rsidRPr="00E03D83">
        <w:rPr>
          <w:b/>
          <w:bCs/>
        </w:rPr>
        <w:t>Day 14:</w:t>
      </w:r>
      <w:r w:rsidRPr="00E03D83">
        <w:t xml:space="preserve"> Impressions beginning to register organically (100 - 500 daily).</w:t>
      </w:r>
    </w:p>
    <w:p w14:paraId="2CBFC106" w14:textId="77777777" w:rsidR="00E03D83" w:rsidRPr="00E03D83" w:rsidRDefault="00E03D83" w:rsidP="00E03D83">
      <w:pPr>
        <w:numPr>
          <w:ilvl w:val="0"/>
          <w:numId w:val="10"/>
        </w:numPr>
      </w:pPr>
      <w:r w:rsidRPr="00E03D83">
        <w:rPr>
          <w:b/>
          <w:bCs/>
        </w:rPr>
        <w:t>Day 30:</w:t>
      </w:r>
      <w:r w:rsidRPr="00E03D83">
        <w:t xml:space="preserve"> Surpassing 10,000+ monthly impressions. A consistent, measurable trickle of daily outbound clicks (10-20 daily).</w:t>
      </w:r>
    </w:p>
    <w:p w14:paraId="535CCC62" w14:textId="77777777" w:rsidR="00E03D83" w:rsidRPr="00E03D83" w:rsidRDefault="00E03D83" w:rsidP="00E03D83">
      <w:pPr>
        <w:numPr>
          <w:ilvl w:val="0"/>
          <w:numId w:val="10"/>
        </w:numPr>
      </w:pPr>
      <w:r w:rsidRPr="00E03D83">
        <w:rPr>
          <w:b/>
          <w:bCs/>
        </w:rPr>
        <w:t>Day 60:</w:t>
      </w:r>
      <w:r w:rsidRPr="00E03D83">
        <w:t xml:space="preserve"> Surpassing 50,000+ monthly impressions. The first organic affiliate sales are recorded and attributed.</w:t>
      </w:r>
    </w:p>
    <w:p w14:paraId="2A19B733" w14:textId="77777777" w:rsidR="00E03D83" w:rsidRPr="00E03D83" w:rsidRDefault="00E03D83" w:rsidP="00E03D83">
      <w:pPr>
        <w:numPr>
          <w:ilvl w:val="0"/>
          <w:numId w:val="10"/>
        </w:numPr>
      </w:pPr>
      <w:r w:rsidRPr="00E03D83">
        <w:rPr>
          <w:b/>
          <w:bCs/>
        </w:rPr>
        <w:t>Day 90:</w:t>
      </w:r>
      <w:r w:rsidRPr="00E03D83">
        <w:t xml:space="preserve"> Surpassing 150,000+ impressions. Yielding 100+ daily outbound clicks. Sufficient data exists to determine whether Neo Deco or Afrohemian content is driving superior RPM.</w:t>
      </w:r>
    </w:p>
    <w:p w14:paraId="3795F313" w14:textId="77777777" w:rsidR="00E03D83" w:rsidRPr="00E03D83" w:rsidRDefault="00E03D83" w:rsidP="00E03D83">
      <w:r w:rsidRPr="00E03D83">
        <w:rPr>
          <w:b/>
          <w:bCs/>
        </w:rPr>
        <w:t>Critical Red Flags:</w:t>
      </w:r>
    </w:p>
    <w:p w14:paraId="0E9AE7B0" w14:textId="77777777" w:rsidR="00E03D83" w:rsidRPr="00E03D83" w:rsidRDefault="00E03D83" w:rsidP="00E03D83">
      <w:pPr>
        <w:numPr>
          <w:ilvl w:val="0"/>
          <w:numId w:val="11"/>
        </w:numPr>
      </w:pPr>
      <w:r w:rsidRPr="00E03D83">
        <w:rPr>
          <w:i/>
          <w:iCs/>
        </w:rPr>
        <w:t>The "Pretty Vacuum" Effect:</w:t>
      </w:r>
      <w:r w:rsidRPr="00E03D83">
        <w:t xml:space="preserve"> Generating massive impressions but near-zero outbound clicks indicates the Pin design is aesthetically pleasing but lacks a compelling psychological hook or Call-to-Action to drive the user off-platform.</w:t>
      </w:r>
    </w:p>
    <w:p w14:paraId="67B6FEDC" w14:textId="77777777" w:rsidR="00E03D83" w:rsidRPr="00E03D83" w:rsidRDefault="00E03D83" w:rsidP="00E03D83">
      <w:pPr>
        <w:numPr>
          <w:ilvl w:val="0"/>
          <w:numId w:val="11"/>
        </w:numPr>
      </w:pPr>
      <w:r w:rsidRPr="00E03D83">
        <w:rPr>
          <w:i/>
          <w:iCs/>
        </w:rPr>
        <w:lastRenderedPageBreak/>
        <w:t>The Trust Deficit:</w:t>
      </w:r>
      <w:r w:rsidRPr="00E03D83">
        <w:t xml:space="preserve"> High outbound click volume to the bridge site, but zero subsequent clicks on affiliate links, indicates the landing page is poorly formatted, loads too slowly, or reads like overt spam rather than curated editorial advice.</w:t>
      </w:r>
    </w:p>
    <w:p w14:paraId="725C3967" w14:textId="77777777" w:rsidR="00E03D83" w:rsidRPr="00E03D83" w:rsidRDefault="00E03D83" w:rsidP="00E03D83">
      <w:pPr>
        <w:rPr>
          <w:b/>
          <w:bCs/>
        </w:rPr>
      </w:pPr>
      <w:r w:rsidRPr="00E03D83">
        <w:rPr>
          <w:b/>
          <w:bCs/>
        </w:rPr>
        <w:t>17. Risks &amp; Failure Points</w:t>
      </w:r>
    </w:p>
    <w:p w14:paraId="57130B71" w14:textId="77777777" w:rsidR="00E03D83" w:rsidRPr="00E03D83" w:rsidRDefault="00E03D83" w:rsidP="00E03D83">
      <w:r w:rsidRPr="00E03D83">
        <w:t>A brutally honest assessment of the operational and systemic risks reveals several critical failure points that must be aggressively mitigated.</w:t>
      </w:r>
    </w:p>
    <w:p w14:paraId="10AAE4F7" w14:textId="77777777" w:rsidR="00E03D83" w:rsidRPr="00E03D83" w:rsidRDefault="00E03D83" w:rsidP="00E03D83">
      <w:pPr>
        <w:numPr>
          <w:ilvl w:val="0"/>
          <w:numId w:val="12"/>
        </w:numPr>
      </w:pPr>
      <w:r w:rsidRPr="00E03D83">
        <w:rPr>
          <w:b/>
          <w:bCs/>
        </w:rPr>
        <w:t>Platform Algorithm Volatility &amp; Spam Suppression:</w:t>
      </w:r>
    </w:p>
    <w:p w14:paraId="071E9553" w14:textId="77777777" w:rsidR="00E03D83" w:rsidRPr="00E03D83" w:rsidRDefault="00E03D83" w:rsidP="00E03D83">
      <w:pPr>
        <w:numPr>
          <w:ilvl w:val="1"/>
          <w:numId w:val="12"/>
        </w:numPr>
      </w:pPr>
      <w:r w:rsidRPr="00E03D83">
        <w:rPr>
          <w:i/>
          <w:iCs/>
        </w:rPr>
        <w:t>The Risk:</w:t>
      </w:r>
      <w:r w:rsidRPr="00E03D83">
        <w:t xml:space="preserve"> Pinterest aggressively polices its ecosystem. Accounts that repeatedly post identical images to the same URL, or utilize raw, undisclosed affiliate links and URL shorteners, face immediate shadow-banning or permanent suspension.</w:t>
      </w:r>
    </w:p>
    <w:p w14:paraId="3B535078" w14:textId="77777777" w:rsidR="00E03D83" w:rsidRPr="00E03D83" w:rsidRDefault="00E03D83" w:rsidP="00E03D83">
      <w:pPr>
        <w:numPr>
          <w:ilvl w:val="1"/>
          <w:numId w:val="12"/>
        </w:numPr>
      </w:pPr>
      <w:r w:rsidRPr="00E03D83">
        <w:rPr>
          <w:i/>
          <w:iCs/>
        </w:rPr>
        <w:t>The Mitigation:</w:t>
      </w:r>
      <w:r w:rsidRPr="00E03D83">
        <w:t xml:space="preserve"> Strict adherence to the "Fresh Pin" doctrine—every pin must feature a structurally unique image. Absolute reliance on the bridge-page funnel model, ensuring users are directed to a high-value, fully compliant domain.</w:t>
      </w:r>
    </w:p>
    <w:p w14:paraId="0642D1BB" w14:textId="77777777" w:rsidR="00E03D83" w:rsidRPr="00E03D83" w:rsidRDefault="00E03D83" w:rsidP="00E03D83">
      <w:pPr>
        <w:numPr>
          <w:ilvl w:val="0"/>
          <w:numId w:val="12"/>
        </w:numPr>
      </w:pPr>
      <w:r w:rsidRPr="00E03D83">
        <w:rPr>
          <w:b/>
          <w:bCs/>
        </w:rPr>
        <w:t>High-Ticket Conversion Friction:</w:t>
      </w:r>
    </w:p>
    <w:p w14:paraId="4C74A702" w14:textId="77777777" w:rsidR="00E03D83" w:rsidRPr="00E03D83" w:rsidRDefault="00E03D83" w:rsidP="00E03D83">
      <w:pPr>
        <w:numPr>
          <w:ilvl w:val="1"/>
          <w:numId w:val="12"/>
        </w:numPr>
      </w:pPr>
      <w:r w:rsidRPr="00E03D83">
        <w:rPr>
          <w:i/>
          <w:iCs/>
        </w:rPr>
        <w:t>The Risk:</w:t>
      </w:r>
      <w:r w:rsidRPr="00E03D83">
        <w:t xml:space="preserve"> The target audience frequently falls in love with a $3,000 CB2 velvet sofa, but requires 45 days of spatial measuring and spousal negotiation before purchasing. This exceeds the standard 30-day affiliate cookie window, resulting in uncredited sales.</w:t>
      </w:r>
    </w:p>
    <w:p w14:paraId="3237DAC8" w14:textId="77777777" w:rsidR="00E03D83" w:rsidRPr="00E03D83" w:rsidRDefault="00E03D83" w:rsidP="00E03D83">
      <w:pPr>
        <w:numPr>
          <w:ilvl w:val="1"/>
          <w:numId w:val="12"/>
        </w:numPr>
      </w:pPr>
      <w:r w:rsidRPr="00E03D83">
        <w:rPr>
          <w:i/>
          <w:iCs/>
        </w:rPr>
        <w:t>The Mitigation:</w:t>
      </w:r>
      <w:r w:rsidRPr="00E03D83">
        <w:t xml:space="preserve"> Implement a robust email capture system to maintain contact beyond the cookie window. Furthermore, heavily blend high-ticket aspirational recommendations with mid-tier and low-ticket impulse buys (e.g., $50 fluted glassware, $100 Adire pillows) to ensure consistent, baseline cash flow.</w:t>
      </w:r>
    </w:p>
    <w:p w14:paraId="23D10971" w14:textId="77777777" w:rsidR="00E03D83" w:rsidRPr="00E03D83" w:rsidRDefault="00E03D83" w:rsidP="00E03D83">
      <w:pPr>
        <w:numPr>
          <w:ilvl w:val="0"/>
          <w:numId w:val="12"/>
        </w:numPr>
      </w:pPr>
      <w:r w:rsidRPr="00E03D83">
        <w:rPr>
          <w:b/>
          <w:bCs/>
        </w:rPr>
        <w:t>Aesthetic Trend Fatigue:</w:t>
      </w:r>
    </w:p>
    <w:p w14:paraId="25640546" w14:textId="77777777" w:rsidR="00E03D83" w:rsidRPr="00E03D83" w:rsidRDefault="00E03D83" w:rsidP="00E03D83">
      <w:pPr>
        <w:numPr>
          <w:ilvl w:val="1"/>
          <w:numId w:val="12"/>
        </w:numPr>
      </w:pPr>
      <w:r w:rsidRPr="00E03D83">
        <w:rPr>
          <w:i/>
          <w:iCs/>
        </w:rPr>
        <w:t>The Risk:</w:t>
      </w:r>
      <w:r w:rsidRPr="00E03D83">
        <w:t xml:space="preserve"> By late 2028, the Neo Deco and Afrohemian trends may saturate and wane, rendering the specific keyword clusters obsolete.</w:t>
      </w:r>
    </w:p>
    <w:p w14:paraId="092B2460" w14:textId="77777777" w:rsidR="00E03D83" w:rsidRPr="00E03D83" w:rsidRDefault="00E03D83" w:rsidP="00E03D83">
      <w:pPr>
        <w:numPr>
          <w:ilvl w:val="1"/>
          <w:numId w:val="12"/>
        </w:numPr>
      </w:pPr>
      <w:r w:rsidRPr="00E03D83">
        <w:rPr>
          <w:i/>
          <w:iCs/>
        </w:rPr>
        <w:t>The Mitigation:</w:t>
      </w:r>
      <w:r w:rsidRPr="00E03D83">
        <w:t xml:space="preserve"> Establish the core brand identity around the broader concept of "Curated Global Luxury" rather than explicitly naming the brand after a 2026 trend. This allows the content pillars to organically pivot as macro-trends evolve, retaining the email list and domain authority.</w:t>
      </w:r>
    </w:p>
    <w:p w14:paraId="571F3776" w14:textId="77777777" w:rsidR="00E03D83" w:rsidRPr="00E03D83" w:rsidRDefault="00E03D83" w:rsidP="00E03D83">
      <w:pPr>
        <w:numPr>
          <w:ilvl w:val="0"/>
          <w:numId w:val="12"/>
        </w:numPr>
      </w:pPr>
      <w:r w:rsidRPr="00E03D83">
        <w:rPr>
          <w:b/>
          <w:bCs/>
        </w:rPr>
        <w:t>Content Production Burnout:</w:t>
      </w:r>
    </w:p>
    <w:p w14:paraId="639F99BC" w14:textId="77777777" w:rsidR="00E03D83" w:rsidRPr="00E03D83" w:rsidRDefault="00E03D83" w:rsidP="00E03D83">
      <w:pPr>
        <w:numPr>
          <w:ilvl w:val="1"/>
          <w:numId w:val="12"/>
        </w:numPr>
      </w:pPr>
      <w:r w:rsidRPr="00E03D83">
        <w:rPr>
          <w:i/>
          <w:iCs/>
        </w:rPr>
        <w:lastRenderedPageBreak/>
        <w:t>The Risk:</w:t>
      </w:r>
      <w:r w:rsidRPr="00E03D83">
        <w:t xml:space="preserve"> The algorithmic necessity of producing 3-5 unique, high-quality pins every single day leads to rapid creator burnout.</w:t>
      </w:r>
    </w:p>
    <w:p w14:paraId="7CD9A267" w14:textId="77777777" w:rsidR="00E03D83" w:rsidRPr="00E03D83" w:rsidRDefault="00E03D83" w:rsidP="00E03D83">
      <w:pPr>
        <w:numPr>
          <w:ilvl w:val="1"/>
          <w:numId w:val="12"/>
        </w:numPr>
      </w:pPr>
      <w:r w:rsidRPr="00E03D83">
        <w:rPr>
          <w:i/>
          <w:iCs/>
        </w:rPr>
        <w:t>The Mitigation:</w:t>
      </w:r>
      <w:r w:rsidRPr="00E03D83">
        <w:t xml:space="preserve"> Rigid operational discipline. Heavy reliance on Canva templates, AI text-generation tools for drafting initial outlines, and systematic content repurposing (e.g., extracting 10 distinct Pin angles from a single comprehensive blog post).</w:t>
      </w:r>
    </w:p>
    <w:p w14:paraId="443832D8" w14:textId="77777777" w:rsidR="00E03D83" w:rsidRPr="00E03D83" w:rsidRDefault="00E03D83" w:rsidP="00E03D83">
      <w:pPr>
        <w:rPr>
          <w:b/>
          <w:bCs/>
        </w:rPr>
      </w:pPr>
      <w:r w:rsidRPr="00E03D83">
        <w:rPr>
          <w:b/>
          <w:bCs/>
        </w:rPr>
        <w:t>18. Final Verdict</w:t>
      </w:r>
    </w:p>
    <w:p w14:paraId="3B0351D3" w14:textId="77777777" w:rsidR="00E03D83" w:rsidRPr="00E03D83" w:rsidRDefault="00E03D83" w:rsidP="00E03D83">
      <w:r w:rsidRPr="00E03D83">
        <w:rPr>
          <w:b/>
          <w:bCs/>
        </w:rPr>
        <w:t>Decision: Pursue with Aggressive, Structured Execution.</w:t>
      </w:r>
    </w:p>
    <w:p w14:paraId="0966DED4" w14:textId="77777777" w:rsidR="00E03D83" w:rsidRPr="00E03D83" w:rsidRDefault="00E03D83" w:rsidP="00E03D83">
      <w:r w:rsidRPr="00E03D83">
        <w:t>The empirical data overwhelmingly supports the commercial viability of this specific niche. Pinterest Predicts 2026 explicitly flags Neo Deco and Afrohemian Decor as surging macroeconomic trends, demonstrating search volume growth ranging from +80% to +220%. The psychographic profile of the target audience aligns perfectly with high-ticket purchasing power, and the inherently visual nature of interior design makes Pinterest the undisputed optimal acquisition channel. By rigorously executing a bridge-blog strategy to promote high-commission, premium retail partners (LTK, CB2, Lulu &amp; Georgia, 54kibo), the revenue model is structurally sound and highly scalable.</w:t>
      </w:r>
    </w:p>
    <w:p w14:paraId="4A7F0FF4" w14:textId="77777777" w:rsidR="00E03D83" w:rsidRPr="00E03D83" w:rsidRDefault="00E03D83" w:rsidP="00E03D83">
      <w:pPr>
        <w:numPr>
          <w:ilvl w:val="0"/>
          <w:numId w:val="13"/>
        </w:numPr>
      </w:pPr>
      <w:r w:rsidRPr="00E03D83">
        <w:rPr>
          <w:b/>
          <w:bCs/>
        </w:rPr>
        <w:t>Confidence Score:</w:t>
      </w:r>
      <w:r w:rsidRPr="00E03D83">
        <w:t xml:space="preserve"> 8.5/10</w:t>
      </w:r>
    </w:p>
    <w:p w14:paraId="0793F28A" w14:textId="77777777" w:rsidR="00E03D83" w:rsidRPr="00E03D83" w:rsidRDefault="00E03D83" w:rsidP="00E03D83">
      <w:pPr>
        <w:numPr>
          <w:ilvl w:val="0"/>
          <w:numId w:val="13"/>
        </w:numPr>
      </w:pPr>
      <w:r w:rsidRPr="00E03D83">
        <w:rPr>
          <w:b/>
          <w:bCs/>
        </w:rPr>
        <w:t>Money-Making Potential:</w:t>
      </w:r>
      <w:r w:rsidRPr="00E03D83">
        <w:t xml:space="preserve"> 8/10 (The exceptionally high AOV mathematically offsets the inherently lower conversion volumes of luxury goods).</w:t>
      </w:r>
    </w:p>
    <w:p w14:paraId="51CC4504" w14:textId="77777777" w:rsidR="00E03D83" w:rsidRPr="00E03D83" w:rsidRDefault="00E03D83" w:rsidP="00E03D83">
      <w:pPr>
        <w:numPr>
          <w:ilvl w:val="0"/>
          <w:numId w:val="13"/>
        </w:numPr>
      </w:pPr>
      <w:r w:rsidRPr="00E03D83">
        <w:rPr>
          <w:b/>
          <w:bCs/>
        </w:rPr>
        <w:t>Pinterest Fit:</w:t>
      </w:r>
      <w:r w:rsidRPr="00E03D83">
        <w:t xml:space="preserve"> 10/10 (Home decor remains the foundational pillar of the Pinterest ecosystem).</w:t>
      </w:r>
    </w:p>
    <w:p w14:paraId="24807CBA" w14:textId="77777777" w:rsidR="00E03D83" w:rsidRPr="00E03D83" w:rsidRDefault="00E03D83" w:rsidP="00E03D83">
      <w:pPr>
        <w:numPr>
          <w:ilvl w:val="0"/>
          <w:numId w:val="13"/>
        </w:numPr>
      </w:pPr>
      <w:r w:rsidRPr="00E03D83">
        <w:rPr>
          <w:b/>
          <w:bCs/>
        </w:rPr>
        <w:t>Competition Difficulty:</w:t>
      </w:r>
      <w:r w:rsidRPr="00E03D83">
        <w:t xml:space="preserve"> 6/10 (Moderate. While broad interior design terms are impenetrable, the hyper-specific, trend-focused long-tail keywords remain wide open for exploitation).</w:t>
      </w:r>
    </w:p>
    <w:p w14:paraId="703DAFFA" w14:textId="77777777" w:rsidR="00E03D83" w:rsidRPr="00E03D83" w:rsidRDefault="00E03D83" w:rsidP="00E03D83">
      <w:pPr>
        <w:numPr>
          <w:ilvl w:val="0"/>
          <w:numId w:val="13"/>
        </w:numPr>
      </w:pPr>
      <w:r w:rsidRPr="00E03D83">
        <w:rPr>
          <w:b/>
          <w:bCs/>
        </w:rPr>
        <w:t>Execution Difficulty:</w:t>
      </w:r>
      <w:r w:rsidRPr="00E03D83">
        <w:t xml:space="preserve"> 7/10 (Demands relentless consistency in visual design production and psychological patience during the 90-day algorithmic ramp-up period).</w:t>
      </w:r>
    </w:p>
    <w:p w14:paraId="099503CF" w14:textId="77777777" w:rsidR="00E03D83" w:rsidRPr="00E03D83" w:rsidRDefault="00E03D83" w:rsidP="00E03D83">
      <w:r w:rsidRPr="00E03D83">
        <w:rPr>
          <w:b/>
          <w:bCs/>
        </w:rPr>
        <w:t>Strategic Direction Summary:</w:t>
      </w:r>
    </w:p>
    <w:p w14:paraId="34BFC496" w14:textId="77777777" w:rsidR="00E03D83" w:rsidRPr="00E03D83" w:rsidRDefault="00E03D83" w:rsidP="00E03D83">
      <w:pPr>
        <w:numPr>
          <w:ilvl w:val="0"/>
          <w:numId w:val="14"/>
        </w:numPr>
      </w:pPr>
      <w:r w:rsidRPr="00E03D83">
        <w:rPr>
          <w:b/>
          <w:bCs/>
        </w:rPr>
        <w:t>Best Starting Angle:</w:t>
      </w:r>
      <w:r w:rsidRPr="00E03D83">
        <w:t xml:space="preserve"> "High-End Look for Less: The 2026 Neo Deco and Afrohemian Integration Guide."</w:t>
      </w:r>
    </w:p>
    <w:p w14:paraId="3BE584A9" w14:textId="77777777" w:rsidR="00E03D83" w:rsidRPr="00E03D83" w:rsidRDefault="00E03D83" w:rsidP="00E03D83">
      <w:pPr>
        <w:numPr>
          <w:ilvl w:val="0"/>
          <w:numId w:val="14"/>
        </w:numPr>
      </w:pPr>
      <w:r w:rsidRPr="00E03D83">
        <w:rPr>
          <w:b/>
          <w:bCs/>
        </w:rPr>
        <w:t>Best Monetization Angle:</w:t>
      </w:r>
      <w:r w:rsidRPr="00E03D83">
        <w:t xml:space="preserve"> Promoting high-ticket furniture and architectural lighting via CJ Affiliate/ShareASale, heavily supplemented by high-conversion velocity Etsy accessory sales to maintain daily revenue flow.</w:t>
      </w:r>
    </w:p>
    <w:p w14:paraId="6F1F1CE3" w14:textId="77777777" w:rsidR="00E03D83" w:rsidRPr="00E03D83" w:rsidRDefault="00E03D83" w:rsidP="00E03D83">
      <w:pPr>
        <w:rPr>
          <w:b/>
          <w:bCs/>
        </w:rPr>
      </w:pPr>
      <w:r w:rsidRPr="00E03D83">
        <w:rPr>
          <w:b/>
          <w:bCs/>
        </w:rPr>
        <w:t>First 10 Actions Required Immediately:</w:t>
      </w:r>
    </w:p>
    <w:p w14:paraId="17A413F9" w14:textId="77777777" w:rsidR="00E03D83" w:rsidRPr="00E03D83" w:rsidRDefault="00E03D83" w:rsidP="00E03D83">
      <w:pPr>
        <w:numPr>
          <w:ilvl w:val="0"/>
          <w:numId w:val="15"/>
        </w:numPr>
      </w:pPr>
      <w:r w:rsidRPr="00E03D83">
        <w:lastRenderedPageBreak/>
        <w:t>Conduct final keyword validation and register a premium, editorial-sounding .com domain.</w:t>
      </w:r>
    </w:p>
    <w:p w14:paraId="0C9EF354" w14:textId="77777777" w:rsidR="00E03D83" w:rsidRPr="00E03D83" w:rsidRDefault="00E03D83" w:rsidP="00E03D83">
      <w:pPr>
        <w:numPr>
          <w:ilvl w:val="0"/>
          <w:numId w:val="15"/>
        </w:numPr>
      </w:pPr>
      <w:r w:rsidRPr="00E03D83">
        <w:t>Deploy a lightweight, speed-optimized WordPress architecture (e.g., GeneratePress).</w:t>
      </w:r>
    </w:p>
    <w:p w14:paraId="48E99603" w14:textId="77777777" w:rsidR="00E03D83" w:rsidRPr="00E03D83" w:rsidRDefault="00E03D83" w:rsidP="00E03D83">
      <w:pPr>
        <w:numPr>
          <w:ilvl w:val="0"/>
          <w:numId w:val="15"/>
        </w:numPr>
      </w:pPr>
      <w:r w:rsidRPr="00E03D83">
        <w:t>Establish a formalized Pinterest Business account and execute domain claiming procedures.</w:t>
      </w:r>
    </w:p>
    <w:p w14:paraId="442CC948" w14:textId="77777777" w:rsidR="00E03D83" w:rsidRPr="00E03D83" w:rsidRDefault="00E03D83" w:rsidP="00E03D83">
      <w:pPr>
        <w:numPr>
          <w:ilvl w:val="0"/>
          <w:numId w:val="15"/>
        </w:numPr>
      </w:pPr>
      <w:r w:rsidRPr="00E03D83">
        <w:t>Submit applications to the CJ Affiliate network (specifically targeting CB2, Lulu &amp; Georgia) and the Etsy Affiliate Program.</w:t>
      </w:r>
    </w:p>
    <w:p w14:paraId="0532A0FB" w14:textId="77777777" w:rsidR="00E03D83" w:rsidRPr="00E03D83" w:rsidRDefault="00E03D83" w:rsidP="00E03D83">
      <w:pPr>
        <w:numPr>
          <w:ilvl w:val="0"/>
          <w:numId w:val="15"/>
        </w:numPr>
      </w:pPr>
      <w:r w:rsidRPr="00E03D83">
        <w:t>Construct 10 highly optimized Pinterest boards explicitly focused on sub-niche keywords (e.g., "Red Marble Bathroom Design", "Adire Fabric Styling").</w:t>
      </w:r>
    </w:p>
    <w:p w14:paraId="02567E27" w14:textId="77777777" w:rsidR="00E03D83" w:rsidRPr="00E03D83" w:rsidRDefault="00E03D83" w:rsidP="00E03D83">
      <w:pPr>
        <w:numPr>
          <w:ilvl w:val="0"/>
          <w:numId w:val="15"/>
        </w:numPr>
      </w:pPr>
      <w:r w:rsidRPr="00E03D83">
        <w:t>Draft and finalize the first 5 high-value, structurally comprehensive listicle/how-to bridge articles.</w:t>
      </w:r>
    </w:p>
    <w:p w14:paraId="4B323DCA" w14:textId="77777777" w:rsidR="00E03D83" w:rsidRPr="00E03D83" w:rsidRDefault="00E03D83" w:rsidP="00E03D83">
      <w:pPr>
        <w:numPr>
          <w:ilvl w:val="0"/>
          <w:numId w:val="15"/>
        </w:numPr>
      </w:pPr>
      <w:r w:rsidRPr="00E03D83">
        <w:t>Develop 5 rigorously branded Canva templates to standardize visual production.</w:t>
      </w:r>
    </w:p>
    <w:p w14:paraId="61793AE3" w14:textId="77777777" w:rsidR="00E03D83" w:rsidRPr="00E03D83" w:rsidRDefault="00E03D83" w:rsidP="00E03D83">
      <w:pPr>
        <w:numPr>
          <w:ilvl w:val="0"/>
          <w:numId w:val="15"/>
        </w:numPr>
      </w:pPr>
      <w:r w:rsidRPr="00E03D83">
        <w:t>Generate the initial batch of 15 Pins pointing to the foundational bridge articles.</w:t>
      </w:r>
    </w:p>
    <w:p w14:paraId="02D4F268" w14:textId="77777777" w:rsidR="00E03D83" w:rsidRPr="00E03D83" w:rsidRDefault="00E03D83" w:rsidP="00E03D83">
      <w:pPr>
        <w:numPr>
          <w:ilvl w:val="0"/>
          <w:numId w:val="15"/>
        </w:numPr>
      </w:pPr>
      <w:r w:rsidRPr="00E03D83">
        <w:t>Deploy a scheduling mechanism (Tailwind or native) to automate a publishing cadence of 2-3 pins daily.</w:t>
      </w:r>
    </w:p>
    <w:p w14:paraId="3E642E63" w14:textId="77777777" w:rsidR="00E03D83" w:rsidRPr="00E03D83" w:rsidRDefault="00E03D83" w:rsidP="00E03D83">
      <w:pPr>
        <w:numPr>
          <w:ilvl w:val="0"/>
          <w:numId w:val="15"/>
        </w:numPr>
      </w:pPr>
      <w:r w:rsidRPr="00E03D83">
        <w:t>Implement Google Analytics and Pinterest Tag infrastructure, actively monitoring for the first recorded outbound click.</w:t>
      </w:r>
    </w:p>
    <w:p w14:paraId="071E5BB2" w14:textId="77777777" w:rsidR="00E03D83" w:rsidRDefault="00E03D83"/>
    <w:sectPr w:rsidR="00E03D8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28B0"/>
    <w:multiLevelType w:val="multilevel"/>
    <w:tmpl w:val="2118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F6819"/>
    <w:multiLevelType w:val="multilevel"/>
    <w:tmpl w:val="95984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7F4DD5"/>
    <w:multiLevelType w:val="multilevel"/>
    <w:tmpl w:val="3FC60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3E2FD3"/>
    <w:multiLevelType w:val="multilevel"/>
    <w:tmpl w:val="BFF4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12DE2"/>
    <w:multiLevelType w:val="multilevel"/>
    <w:tmpl w:val="0A7C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24590"/>
    <w:multiLevelType w:val="multilevel"/>
    <w:tmpl w:val="E6C2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D499C"/>
    <w:multiLevelType w:val="multilevel"/>
    <w:tmpl w:val="767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40777B"/>
    <w:multiLevelType w:val="multilevel"/>
    <w:tmpl w:val="F4B0B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253C42"/>
    <w:multiLevelType w:val="multilevel"/>
    <w:tmpl w:val="CA826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2C449A"/>
    <w:multiLevelType w:val="multilevel"/>
    <w:tmpl w:val="3640A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E07D54"/>
    <w:multiLevelType w:val="multilevel"/>
    <w:tmpl w:val="92DA1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F84A95"/>
    <w:multiLevelType w:val="multilevel"/>
    <w:tmpl w:val="06CE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90D50"/>
    <w:multiLevelType w:val="multilevel"/>
    <w:tmpl w:val="BD40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152F85"/>
    <w:multiLevelType w:val="multilevel"/>
    <w:tmpl w:val="5668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D57EDD"/>
    <w:multiLevelType w:val="multilevel"/>
    <w:tmpl w:val="574C7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1981752">
    <w:abstractNumId w:val="4"/>
  </w:num>
  <w:num w:numId="2" w16cid:durableId="444621753">
    <w:abstractNumId w:val="11"/>
  </w:num>
  <w:num w:numId="3" w16cid:durableId="162278140">
    <w:abstractNumId w:val="0"/>
  </w:num>
  <w:num w:numId="4" w16cid:durableId="1225530928">
    <w:abstractNumId w:val="7"/>
  </w:num>
  <w:num w:numId="5" w16cid:durableId="1104495238">
    <w:abstractNumId w:val="1"/>
  </w:num>
  <w:num w:numId="6" w16cid:durableId="1107196236">
    <w:abstractNumId w:val="8"/>
  </w:num>
  <w:num w:numId="7" w16cid:durableId="1953904044">
    <w:abstractNumId w:val="3"/>
  </w:num>
  <w:num w:numId="8" w16cid:durableId="966738087">
    <w:abstractNumId w:val="10"/>
  </w:num>
  <w:num w:numId="9" w16cid:durableId="1570262209">
    <w:abstractNumId w:val="14"/>
  </w:num>
  <w:num w:numId="10" w16cid:durableId="1114012439">
    <w:abstractNumId w:val="6"/>
  </w:num>
  <w:num w:numId="11" w16cid:durableId="2090954757">
    <w:abstractNumId w:val="13"/>
  </w:num>
  <w:num w:numId="12" w16cid:durableId="2072342850">
    <w:abstractNumId w:val="9"/>
  </w:num>
  <w:num w:numId="13" w16cid:durableId="1422484185">
    <w:abstractNumId w:val="5"/>
  </w:num>
  <w:num w:numId="14" w16cid:durableId="1713186875">
    <w:abstractNumId w:val="12"/>
  </w:num>
  <w:num w:numId="15" w16cid:durableId="6707157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D83"/>
    <w:rsid w:val="00D5349E"/>
    <w:rsid w:val="00E03D8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C6C98"/>
  <w15:chartTrackingRefBased/>
  <w15:docId w15:val="{9B97AAAB-3661-48B8-B284-7ED96C6D0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03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03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03D8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03D8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03D8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03D8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03D8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03D8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03D8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03D8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03D8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03D8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03D8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03D8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03D8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03D8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03D8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03D83"/>
    <w:rPr>
      <w:rFonts w:eastAsiaTheme="majorEastAsia" w:cstheme="majorBidi"/>
      <w:color w:val="272727" w:themeColor="text1" w:themeTint="D8"/>
    </w:rPr>
  </w:style>
  <w:style w:type="paragraph" w:styleId="Titel">
    <w:name w:val="Title"/>
    <w:basedOn w:val="Standard"/>
    <w:next w:val="Standard"/>
    <w:link w:val="TitelZchn"/>
    <w:uiPriority w:val="10"/>
    <w:qFormat/>
    <w:rsid w:val="00E03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03D8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03D8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03D8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03D8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03D83"/>
    <w:rPr>
      <w:i/>
      <w:iCs/>
      <w:color w:val="404040" w:themeColor="text1" w:themeTint="BF"/>
    </w:rPr>
  </w:style>
  <w:style w:type="paragraph" w:styleId="Listenabsatz">
    <w:name w:val="List Paragraph"/>
    <w:basedOn w:val="Standard"/>
    <w:uiPriority w:val="34"/>
    <w:qFormat/>
    <w:rsid w:val="00E03D83"/>
    <w:pPr>
      <w:ind w:left="720"/>
      <w:contextualSpacing/>
    </w:pPr>
  </w:style>
  <w:style w:type="character" w:styleId="IntensiveHervorhebung">
    <w:name w:val="Intense Emphasis"/>
    <w:basedOn w:val="Absatz-Standardschriftart"/>
    <w:uiPriority w:val="21"/>
    <w:qFormat/>
    <w:rsid w:val="00E03D83"/>
    <w:rPr>
      <w:i/>
      <w:iCs/>
      <w:color w:val="0F4761" w:themeColor="accent1" w:themeShade="BF"/>
    </w:rPr>
  </w:style>
  <w:style w:type="paragraph" w:styleId="IntensivesZitat">
    <w:name w:val="Intense Quote"/>
    <w:basedOn w:val="Standard"/>
    <w:next w:val="Standard"/>
    <w:link w:val="IntensivesZitatZchn"/>
    <w:uiPriority w:val="30"/>
    <w:qFormat/>
    <w:rsid w:val="00E03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03D83"/>
    <w:rPr>
      <w:i/>
      <w:iCs/>
      <w:color w:val="0F4761" w:themeColor="accent1" w:themeShade="BF"/>
    </w:rPr>
  </w:style>
  <w:style w:type="character" w:styleId="IntensiverVerweis">
    <w:name w:val="Intense Reference"/>
    <w:basedOn w:val="Absatz-Standardschriftart"/>
    <w:uiPriority w:val="32"/>
    <w:qFormat/>
    <w:rsid w:val="00E03D83"/>
    <w:rPr>
      <w:b/>
      <w:bCs/>
      <w:smallCaps/>
      <w:color w:val="0F4761" w:themeColor="accent1" w:themeShade="BF"/>
      <w:spacing w:val="5"/>
    </w:rPr>
  </w:style>
  <w:style w:type="paragraph" w:customStyle="1" w:styleId="msonormal0">
    <w:name w:val="msonormal"/>
    <w:basedOn w:val="Standard"/>
    <w:rsid w:val="00E03D83"/>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styleId="StandardWeb">
    <w:name w:val="Normal (Web)"/>
    <w:basedOn w:val="Standard"/>
    <w:uiPriority w:val="99"/>
    <w:semiHidden/>
    <w:unhideWhenUsed/>
    <w:rsid w:val="00E03D83"/>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E03D83"/>
    <w:rPr>
      <w:b/>
      <w:bCs/>
    </w:rPr>
  </w:style>
  <w:style w:type="character" w:styleId="HTMLCode">
    <w:name w:val="HTML Code"/>
    <w:basedOn w:val="Absatz-Standardschriftart"/>
    <w:uiPriority w:val="99"/>
    <w:semiHidden/>
    <w:unhideWhenUsed/>
    <w:rsid w:val="00E03D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6777</Words>
  <Characters>42696</Characters>
  <Application>Microsoft Office Word</Application>
  <DocSecurity>0</DocSecurity>
  <Lines>355</Lines>
  <Paragraphs>98</Paragraphs>
  <ScaleCrop>false</ScaleCrop>
  <Company/>
  <LinksUpToDate>false</LinksUpToDate>
  <CharactersWithSpaces>49375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Misoph</dc:creator>
  <cp:keywords/>
  <dc:description/>
  <cp:lastModifiedBy>Pascal Misoph</cp:lastModifiedBy>
  <cp:revision>1</cp:revision>
  <dcterms:created xsi:type="dcterms:W3CDTF">2026-04-28T03:50:00Z</dcterms:created>
  <dcterms:modified xsi:type="dcterms:W3CDTF">2026-04-28T03:51:00Z</dcterms:modified>
</cp:coreProperties>
</file>