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89" w:rsidRPr="00D9140B" w:rsidRDefault="00D9140B" w:rsidP="00D9140B">
      <w:pPr>
        <w:jc w:val="center"/>
        <w:rPr>
          <w:b/>
          <w:sz w:val="32"/>
          <w:u w:val="single"/>
        </w:rPr>
      </w:pPr>
      <w:r w:rsidRPr="00D9140B">
        <w:rPr>
          <w:b/>
          <w:sz w:val="32"/>
          <w:u w:val="single"/>
        </w:rPr>
        <w:t>CAS – Wichtige Websites</w:t>
      </w:r>
    </w:p>
    <w:p w:rsidR="00D9140B" w:rsidRDefault="00D9140B">
      <w:proofErr w:type="spellStart"/>
      <w:r>
        <w:t>GitHub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:</w:t>
      </w:r>
      <w:bookmarkStart w:id="0" w:name="_GoBack"/>
      <w:bookmarkEnd w:id="0"/>
    </w:p>
    <w:p w:rsidR="00D9140B" w:rsidRDefault="00D9140B">
      <w:hyperlink r:id="rId4" w:history="1">
        <w:r w:rsidRPr="00EA4470">
          <w:rPr>
            <w:rStyle w:val="Hyperlink"/>
          </w:rPr>
          <w:t>https://escodebar.github.io/trainings/git/</w:t>
        </w:r>
      </w:hyperlink>
    </w:p>
    <w:p w:rsidR="00D9140B" w:rsidRDefault="00D9140B"/>
    <w:sectPr w:rsidR="00D91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0B"/>
    <w:rsid w:val="000E1FAD"/>
    <w:rsid w:val="001360D2"/>
    <w:rsid w:val="002F7EF4"/>
    <w:rsid w:val="00416643"/>
    <w:rsid w:val="00A57FF2"/>
    <w:rsid w:val="00B2441C"/>
    <w:rsid w:val="00D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C56BA"/>
  <w15:chartTrackingRefBased/>
  <w15:docId w15:val="{AD614CFA-10EB-4663-BE00-DE5A671E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57F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91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codebar.github.io/trainings/gi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Neiger</dc:creator>
  <cp:keywords/>
  <dc:description/>
  <cp:lastModifiedBy>Pascal Neiger</cp:lastModifiedBy>
  <cp:revision>1</cp:revision>
  <dcterms:created xsi:type="dcterms:W3CDTF">2019-06-12T13:32:00Z</dcterms:created>
  <dcterms:modified xsi:type="dcterms:W3CDTF">2019-06-12T13:33:00Z</dcterms:modified>
</cp:coreProperties>
</file>