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589" w:rsidRPr="0086675B" w:rsidRDefault="008E4FAA">
      <w:pPr>
        <w:rPr>
          <w:u w:val="single"/>
          <w:lang w:val="en-GB"/>
        </w:rPr>
      </w:pPr>
      <w:r w:rsidRPr="0086675B">
        <w:rPr>
          <w:u w:val="single"/>
          <w:lang w:val="en-GB"/>
        </w:rPr>
        <w:t>Security for Data Scientists:</w:t>
      </w:r>
    </w:p>
    <w:p w:rsidR="00D72BE3" w:rsidRPr="0086675B" w:rsidRDefault="00D72BE3">
      <w:pPr>
        <w:rPr>
          <w:b/>
          <w:lang w:val="en-GB"/>
        </w:rPr>
      </w:pPr>
      <w:r w:rsidRPr="0086675B">
        <w:rPr>
          <w:b/>
          <w:lang w:val="en-GB"/>
        </w:rPr>
        <w:t>Introduction:</w:t>
      </w:r>
    </w:p>
    <w:p w:rsidR="008E4FAA" w:rsidRPr="0086675B" w:rsidRDefault="008E4FAA" w:rsidP="008E4FAA">
      <w:pPr>
        <w:pStyle w:val="Listenabsatz"/>
        <w:numPr>
          <w:ilvl w:val="0"/>
          <w:numId w:val="1"/>
        </w:numPr>
        <w:rPr>
          <w:lang w:val="en-GB"/>
        </w:rPr>
      </w:pPr>
      <w:r w:rsidRPr="0086675B">
        <w:rPr>
          <w:lang w:val="en-GB"/>
        </w:rPr>
        <w:t xml:space="preserve">Tor and </w:t>
      </w:r>
      <w:proofErr w:type="spellStart"/>
      <w:r w:rsidRPr="0086675B">
        <w:rPr>
          <w:lang w:val="en-GB"/>
        </w:rPr>
        <w:t>Darkweb</w:t>
      </w:r>
      <w:proofErr w:type="spellEnd"/>
    </w:p>
    <w:p w:rsidR="008E4FAA" w:rsidRPr="0086675B" w:rsidRDefault="0086675B" w:rsidP="000B3F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Students in Amsterdam did DDo</w:t>
      </w:r>
      <w:r w:rsidR="008E4FAA" w:rsidRPr="0086675B">
        <w:rPr>
          <w:lang w:val="en-GB"/>
        </w:rPr>
        <w:t>S-attack to interrupt exams</w:t>
      </w:r>
    </w:p>
    <w:p w:rsidR="000B3F4D" w:rsidRPr="0086675B" w:rsidRDefault="000B3F4D" w:rsidP="000B3F4D">
      <w:pPr>
        <w:pStyle w:val="Listenabsatz"/>
        <w:numPr>
          <w:ilvl w:val="0"/>
          <w:numId w:val="1"/>
        </w:numPr>
        <w:rPr>
          <w:lang w:val="en-GB"/>
        </w:rPr>
      </w:pPr>
      <w:r w:rsidRPr="0086675B">
        <w:rPr>
          <w:lang w:val="en-GB"/>
        </w:rPr>
        <w:t>Information security wants to provide integrity, confidentiality and availability of data (CIA triad)</w:t>
      </w:r>
    </w:p>
    <w:p w:rsidR="0020383E" w:rsidRPr="0086675B" w:rsidRDefault="00234EE4" w:rsidP="0020383E">
      <w:pPr>
        <w:pStyle w:val="Listenabsatz"/>
        <w:numPr>
          <w:ilvl w:val="1"/>
          <w:numId w:val="1"/>
        </w:numPr>
        <w:rPr>
          <w:lang w:val="en-GB"/>
        </w:rPr>
      </w:pPr>
      <w:r w:rsidRPr="0086675B">
        <w:rPr>
          <w:lang w:val="en-GB"/>
        </w:rPr>
        <w:t xml:space="preserve">Confidentiality: Data encryption, </w:t>
      </w:r>
      <w:r w:rsidR="0020383E" w:rsidRPr="0086675B">
        <w:rPr>
          <w:lang w:val="en-GB"/>
        </w:rPr>
        <w:t>data itself as well as the transit;</w:t>
      </w:r>
      <w:r w:rsidR="0020383E" w:rsidRPr="0086675B">
        <w:rPr>
          <w:lang w:val="en-GB"/>
        </w:rPr>
        <w:br/>
        <w:t>Integrity: File permission and user access control, VCS, cryptographic checksums (HMA</w:t>
      </w:r>
      <w:r w:rsidR="00390EAC">
        <w:rPr>
          <w:lang w:val="en-GB"/>
        </w:rPr>
        <w:t>C: hash-based message authenti</w:t>
      </w:r>
      <w:r w:rsidR="0020383E" w:rsidRPr="0086675B">
        <w:rPr>
          <w:lang w:val="en-GB"/>
        </w:rPr>
        <w:t>cation code)</w:t>
      </w:r>
      <w:r w:rsidR="0086675B">
        <w:rPr>
          <w:lang w:val="en-GB"/>
        </w:rPr>
        <w:br/>
        <w:t>Availability: Maintained and redundant hardware that is updated, RAIDs, DRP (Disaster recovery plan), backups, measures against DDoS</w:t>
      </w:r>
    </w:p>
    <w:p w:rsidR="00390EAC" w:rsidRDefault="003578F3" w:rsidP="003578F3">
      <w:pPr>
        <w:pStyle w:val="Listenabsatz"/>
        <w:numPr>
          <w:ilvl w:val="0"/>
          <w:numId w:val="1"/>
        </w:numPr>
      </w:pPr>
      <w:r>
        <w:t xml:space="preserve">Authentication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authoris</w:t>
      </w:r>
      <w:r w:rsidR="00390EAC">
        <w:t>ation</w:t>
      </w:r>
      <w:proofErr w:type="spellEnd"/>
    </w:p>
    <w:p w:rsidR="003578F3" w:rsidRPr="003578F3" w:rsidRDefault="003578F3" w:rsidP="003578F3">
      <w:pPr>
        <w:pStyle w:val="Listenabsatz"/>
        <w:numPr>
          <w:ilvl w:val="0"/>
          <w:numId w:val="1"/>
        </w:numPr>
        <w:rPr>
          <w:lang w:val="en-US"/>
        </w:rPr>
      </w:pPr>
      <w:r w:rsidRPr="003578F3">
        <w:rPr>
          <w:lang w:val="en-US"/>
        </w:rPr>
        <w:t>API-Gateway for security for company intern data</w:t>
      </w:r>
    </w:p>
    <w:p w:rsidR="003578F3" w:rsidRDefault="004122C4" w:rsidP="003578F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Password security: longer passwords, expiration: no expiration, only if leaked </w:t>
      </w:r>
      <w:r w:rsidRPr="004122C4">
        <w:rPr>
          <w:lang w:val="en-US"/>
        </w:rPr>
        <w:sym w:font="Wingdings" w:char="F0E0"/>
      </w:r>
      <w:r>
        <w:rPr>
          <w:lang w:val="en-US"/>
        </w:rPr>
        <w:t xml:space="preserve"> system to check leaked passwords</w:t>
      </w:r>
    </w:p>
    <w:p w:rsidR="009162CA" w:rsidRPr="009162CA" w:rsidRDefault="009162CA" w:rsidP="003578F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Pr="009162CA">
        <w:rPr>
          <w:b/>
          <w:lang w:val="en-US"/>
        </w:rPr>
        <w:t>CyberChef</w:t>
      </w:r>
      <w:proofErr w:type="spellEnd"/>
    </w:p>
    <w:p w:rsidR="009162CA" w:rsidRPr="003578F3" w:rsidRDefault="009162CA" w:rsidP="003578F3">
      <w:pPr>
        <w:pStyle w:val="Listenabsatz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9162CA" w:rsidRPr="003578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E6AD0"/>
    <w:multiLevelType w:val="hybridMultilevel"/>
    <w:tmpl w:val="361C205C"/>
    <w:lvl w:ilvl="0" w:tplc="8DB0205E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AA"/>
    <w:rsid w:val="000034E2"/>
    <w:rsid w:val="000B3F4D"/>
    <w:rsid w:val="000E1FAD"/>
    <w:rsid w:val="001360D2"/>
    <w:rsid w:val="0020383E"/>
    <w:rsid w:val="00234EE4"/>
    <w:rsid w:val="002F7EF4"/>
    <w:rsid w:val="0034307A"/>
    <w:rsid w:val="003578F3"/>
    <w:rsid w:val="00390EAC"/>
    <w:rsid w:val="004122C4"/>
    <w:rsid w:val="00416643"/>
    <w:rsid w:val="00855FD5"/>
    <w:rsid w:val="0086675B"/>
    <w:rsid w:val="008E4FAA"/>
    <w:rsid w:val="009162CA"/>
    <w:rsid w:val="00A57FF2"/>
    <w:rsid w:val="00B2441C"/>
    <w:rsid w:val="00B769D8"/>
    <w:rsid w:val="00D72BE3"/>
    <w:rsid w:val="00E251F7"/>
    <w:rsid w:val="00F6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8BC00"/>
  <w15:chartTrackingRefBased/>
  <w15:docId w15:val="{0554783B-95F4-448B-82BD-C3324157E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A57FF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4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Neiger</dc:creator>
  <cp:keywords/>
  <dc:description/>
  <cp:lastModifiedBy>Pascal Neiger</cp:lastModifiedBy>
  <cp:revision>15</cp:revision>
  <dcterms:created xsi:type="dcterms:W3CDTF">2019-06-13T07:28:00Z</dcterms:created>
  <dcterms:modified xsi:type="dcterms:W3CDTF">2019-06-13T14:36:00Z</dcterms:modified>
</cp:coreProperties>
</file>