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89" w:rsidRPr="00F321CE" w:rsidRDefault="00F321CE">
      <w:pPr>
        <w:rPr>
          <w:lang w:val="en-US"/>
        </w:rPr>
      </w:pPr>
      <w:proofErr w:type="spellStart"/>
      <w:r w:rsidRPr="00F321CE">
        <w:rPr>
          <w:lang w:val="en-US"/>
        </w:rPr>
        <w:t>Uuuuufff</w:t>
      </w:r>
      <w:proofErr w:type="spellEnd"/>
      <w:r w:rsidRPr="00F321CE">
        <w:rPr>
          <w:lang w:val="en-US"/>
        </w:rPr>
        <w:t>, that thing is steep!!</w:t>
      </w:r>
      <w:r>
        <w:rPr>
          <w:lang w:val="en-US"/>
        </w:rPr>
        <w:t>!</w:t>
      </w:r>
    </w:p>
    <w:p w:rsidR="00F321CE" w:rsidRDefault="00F321CE">
      <w:pPr>
        <w:rPr>
          <w:lang w:val="en-US"/>
        </w:rPr>
      </w:pPr>
      <w:r>
        <w:rPr>
          <w:lang w:val="en-US"/>
        </w:rPr>
        <w:t>This connects to the same topic as on Friday. Background: I work at Selecta AG and want to make a ML-model to predict how many products are needed to be refilled on the next day. In most cases, you only have to refill one or two products of a sort per day, or even none. The problem is, that these 3 categories apply to so many cases, that the model doesn’t try to predict refill amounts bigger than 2.</w:t>
      </w:r>
    </w:p>
    <w:p w:rsidR="00F321CE" w:rsidRDefault="00F321CE">
      <w:pPr>
        <w:rPr>
          <w:lang w:val="en-US"/>
        </w:rPr>
      </w:pPr>
      <w:r>
        <w:rPr>
          <w:lang w:val="en-US"/>
        </w:rPr>
        <w:t>My questions:</w:t>
      </w:r>
    </w:p>
    <w:p w:rsidR="00F321CE" w:rsidRDefault="00F321CE" w:rsidP="00F321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 is designed to be a regression. Could a classification model perform better? If so, what optimizer / loss function are the best?</w:t>
      </w:r>
    </w:p>
    <w:p w:rsidR="00F321CE" w:rsidRDefault="00F321CE" w:rsidP="00F321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optimizer and loss function could I try to achieve better results</w:t>
      </w:r>
      <w:r w:rsidR="00F6193B">
        <w:rPr>
          <w:lang w:val="en-US"/>
        </w:rPr>
        <w:t xml:space="preserve"> for the regression</w:t>
      </w:r>
      <w:r>
        <w:rPr>
          <w:lang w:val="en-US"/>
        </w:rPr>
        <w:t xml:space="preserve">? (I’m using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 optimizer and mean squared error as loss function)</w:t>
      </w:r>
    </w:p>
    <w:p w:rsidR="001224D2" w:rsidRDefault="001224D2" w:rsidP="001224D2">
      <w:pPr>
        <w:rPr>
          <w:lang w:val="en-US"/>
        </w:rPr>
      </w:pPr>
    </w:p>
    <w:p w:rsidR="001224D2" w:rsidRDefault="001224D2" w:rsidP="001224D2">
      <w:pPr>
        <w:rPr>
          <w:lang w:val="en-US"/>
        </w:rPr>
      </w:pPr>
      <w:r>
        <w:rPr>
          <w:lang w:val="en-US"/>
        </w:rPr>
        <w:t>Answers Question 1:</w:t>
      </w:r>
    </w:p>
    <w:p w:rsidR="001224D2" w:rsidRDefault="00991518" w:rsidP="00122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r w:rsidR="00DE4C94">
        <w:rPr>
          <w:lang w:val="en-US"/>
        </w:rPr>
        <w:t>categories (0,1,2,3 or more</w:t>
      </w:r>
      <w:bookmarkStart w:id="0" w:name="_GoBack"/>
      <w:bookmarkEnd w:id="0"/>
      <w:r>
        <w:rPr>
          <w:lang w:val="en-US"/>
        </w:rPr>
        <w:t>)</w:t>
      </w:r>
    </w:p>
    <w:p w:rsidR="00991518" w:rsidRDefault="00991518" w:rsidP="00122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period</w:t>
      </w:r>
    </w:p>
    <w:p w:rsidR="00991518" w:rsidRDefault="00DE4C94" w:rsidP="00122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parameters of loss function (adjust penalty weights etc.)</w:t>
      </w:r>
    </w:p>
    <w:p w:rsidR="00DE4C94" w:rsidRDefault="00DE4C94" w:rsidP="001224D2">
      <w:pPr>
        <w:pStyle w:val="Listenabsatz"/>
        <w:numPr>
          <w:ilvl w:val="0"/>
          <w:numId w:val="1"/>
        </w:numPr>
        <w:rPr>
          <w:lang w:val="en-US"/>
        </w:rPr>
      </w:pPr>
    </w:p>
    <w:p w:rsidR="001224D2" w:rsidRDefault="001224D2" w:rsidP="001224D2">
      <w:pPr>
        <w:rPr>
          <w:lang w:val="en-US"/>
        </w:rPr>
      </w:pPr>
      <w:r>
        <w:rPr>
          <w:lang w:val="en-US"/>
        </w:rPr>
        <w:t>Answers Question 2:</w:t>
      </w:r>
    </w:p>
    <w:p w:rsidR="001224D2" w:rsidRDefault="00991518" w:rsidP="00122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much to improve</w:t>
      </w:r>
    </w:p>
    <w:p w:rsidR="001224D2" w:rsidRDefault="001224D2" w:rsidP="001224D2">
      <w:pPr>
        <w:rPr>
          <w:lang w:val="en-US"/>
        </w:rPr>
      </w:pPr>
      <w:r>
        <w:rPr>
          <w:lang w:val="en-US"/>
        </w:rPr>
        <w:t>Other ideas:</w:t>
      </w:r>
    </w:p>
    <w:p w:rsidR="001224D2" w:rsidRDefault="00925BBE" w:rsidP="00122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reporting: Google Charts, C3gs.org,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&amp; Dash</w:t>
      </w:r>
      <w:r w:rsidR="00DB19C2">
        <w:rPr>
          <w:lang w:val="en-US"/>
        </w:rPr>
        <w:t xml:space="preserve">, </w:t>
      </w:r>
      <w:proofErr w:type="spellStart"/>
      <w:r w:rsidR="00DB19C2">
        <w:rPr>
          <w:lang w:val="en-US"/>
        </w:rPr>
        <w:t>grafana</w:t>
      </w:r>
      <w:proofErr w:type="spellEnd"/>
      <w:r w:rsidR="00DB19C2">
        <w:rPr>
          <w:lang w:val="en-US"/>
        </w:rPr>
        <w:t xml:space="preserve"> (dynamic data)</w:t>
      </w:r>
    </w:p>
    <w:p w:rsidR="00925BBE" w:rsidRDefault="00D039EE" w:rsidP="00122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at statistics for </w:t>
      </w:r>
      <w:proofErr w:type="spellStart"/>
      <w:r>
        <w:rPr>
          <w:lang w:val="en-US"/>
        </w:rPr>
        <w:t>extrem</w:t>
      </w:r>
      <w:proofErr w:type="spellEnd"/>
      <w:r>
        <w:rPr>
          <w:lang w:val="en-US"/>
        </w:rPr>
        <w:t xml:space="preserve"> data (Only model for outliers)</w:t>
      </w:r>
    </w:p>
    <w:p w:rsidR="00D039EE" w:rsidRPr="001224D2" w:rsidRDefault="00D039EE" w:rsidP="001224D2">
      <w:pPr>
        <w:pStyle w:val="Listenabsatz"/>
        <w:numPr>
          <w:ilvl w:val="0"/>
          <w:numId w:val="1"/>
        </w:numPr>
        <w:rPr>
          <w:lang w:val="en-US"/>
        </w:rPr>
      </w:pPr>
    </w:p>
    <w:sectPr w:rsidR="00D039EE" w:rsidRPr="00122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06619"/>
    <w:multiLevelType w:val="hybridMultilevel"/>
    <w:tmpl w:val="7FCACFEC"/>
    <w:lvl w:ilvl="0" w:tplc="9F6CA0F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CE"/>
    <w:rsid w:val="000E1FAD"/>
    <w:rsid w:val="001224D2"/>
    <w:rsid w:val="001360D2"/>
    <w:rsid w:val="002F7EF4"/>
    <w:rsid w:val="00416643"/>
    <w:rsid w:val="00731D13"/>
    <w:rsid w:val="00925BBE"/>
    <w:rsid w:val="00991518"/>
    <w:rsid w:val="00A57FF2"/>
    <w:rsid w:val="00B2441C"/>
    <w:rsid w:val="00D039EE"/>
    <w:rsid w:val="00DB19C2"/>
    <w:rsid w:val="00DE4C94"/>
    <w:rsid w:val="00F31108"/>
    <w:rsid w:val="00F321CE"/>
    <w:rsid w:val="00F6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BCEBE"/>
  <w15:chartTrackingRefBased/>
  <w15:docId w15:val="{A0667AC5-3D61-4B2E-86B0-A1E4F2D2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57F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Neiger</dc:creator>
  <cp:keywords/>
  <dc:description/>
  <cp:lastModifiedBy>Pascal Neiger</cp:lastModifiedBy>
  <cp:revision>6</cp:revision>
  <dcterms:created xsi:type="dcterms:W3CDTF">2019-06-14T09:10:00Z</dcterms:created>
  <dcterms:modified xsi:type="dcterms:W3CDTF">2019-06-17T09:27:00Z</dcterms:modified>
</cp:coreProperties>
</file>