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E7D02" w:rsidRDefault="008E6B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Brief: </w:t>
      </w:r>
      <w:proofErr w:type="spellStart"/>
      <w:r>
        <w:rPr>
          <w:b/>
          <w:sz w:val="28"/>
          <w:szCs w:val="28"/>
        </w:rPr>
        <w:t>Instacart</w:t>
      </w:r>
      <w:proofErr w:type="spellEnd"/>
      <w:r>
        <w:rPr>
          <w:b/>
          <w:sz w:val="28"/>
          <w:szCs w:val="28"/>
        </w:rPr>
        <w:t xml:space="preserve"> Market Basket Analysis</w:t>
      </w:r>
    </w:p>
    <w:p w14:paraId="00000002" w14:textId="77777777" w:rsidR="008E7D02" w:rsidRDefault="008E7D02"/>
    <w:p w14:paraId="00000003" w14:textId="77777777" w:rsidR="008E7D02" w:rsidRDefault="008E6B9A">
      <w:pPr>
        <w:rPr>
          <w:b/>
          <w:sz w:val="24"/>
          <w:szCs w:val="24"/>
        </w:rPr>
      </w:pPr>
      <w:r>
        <w:rPr>
          <w:b/>
          <w:sz w:val="24"/>
          <w:szCs w:val="24"/>
        </w:rPr>
        <w:t>Overview:</w:t>
      </w:r>
    </w:p>
    <w:p w14:paraId="00000004" w14:textId="77777777" w:rsidR="008E7D02" w:rsidRDefault="008E6B9A">
      <w:r>
        <w:t xml:space="preserve">The </w:t>
      </w:r>
      <w:proofErr w:type="spellStart"/>
      <w:r>
        <w:t>Instacart</w:t>
      </w:r>
      <w:proofErr w:type="spellEnd"/>
      <w:r>
        <w:t xml:space="preserve"> Market Basket Analysis project aims to explore and analyze customer shopping behavior using transactional data from the </w:t>
      </w:r>
      <w:proofErr w:type="spellStart"/>
      <w:r>
        <w:t>Instacart</w:t>
      </w:r>
      <w:proofErr w:type="spellEnd"/>
      <w:r>
        <w:t xml:space="preserve"> platform. This dataset provides a rich source of information that can be used to derive valuable insights for op</w:t>
      </w:r>
      <w:r>
        <w:t>timizing operations and enhancing customer experiences.</w:t>
      </w:r>
    </w:p>
    <w:p w14:paraId="00000005" w14:textId="77777777" w:rsidR="008E7D02" w:rsidRDefault="008E7D02"/>
    <w:p w14:paraId="00000006" w14:textId="77777777" w:rsidR="008E7D02" w:rsidRDefault="008E6B9A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 Description:</w:t>
      </w:r>
    </w:p>
    <w:p w14:paraId="00000007" w14:textId="77777777" w:rsidR="008E7D02" w:rsidRDefault="008E6B9A">
      <w:r>
        <w:t>The project utilizes the following datasets:</w:t>
      </w:r>
    </w:p>
    <w:p w14:paraId="00000008" w14:textId="77777777" w:rsidR="008E7D02" w:rsidRDefault="008E7D02"/>
    <w:p w14:paraId="00000009" w14:textId="77777777" w:rsidR="008E7D02" w:rsidRDefault="008E6B9A">
      <w:pPr>
        <w:numPr>
          <w:ilvl w:val="0"/>
          <w:numId w:val="9"/>
        </w:numPr>
      </w:pPr>
      <w:r>
        <w:rPr>
          <w:b/>
        </w:rPr>
        <w:t>aisles.csv</w:t>
      </w:r>
      <w:r>
        <w:t xml:space="preserve"> - Contains information about different product categories (aisles).</w:t>
      </w:r>
    </w:p>
    <w:p w14:paraId="0000000A" w14:textId="77777777" w:rsidR="008E7D02" w:rsidRDefault="008E6B9A">
      <w:pPr>
        <w:numPr>
          <w:ilvl w:val="0"/>
          <w:numId w:val="9"/>
        </w:numPr>
      </w:pPr>
      <w:r>
        <w:rPr>
          <w:b/>
        </w:rPr>
        <w:t>departments.csv</w:t>
      </w:r>
      <w:r>
        <w:t xml:space="preserve"> - Provides details about various depa</w:t>
      </w:r>
      <w:r>
        <w:t>rtments within the store.</w:t>
      </w:r>
    </w:p>
    <w:p w14:paraId="0000000B" w14:textId="77777777" w:rsidR="008E7D02" w:rsidRDefault="008E6B9A">
      <w:pPr>
        <w:numPr>
          <w:ilvl w:val="0"/>
          <w:numId w:val="9"/>
        </w:numPr>
      </w:pPr>
      <w:r>
        <w:rPr>
          <w:b/>
        </w:rPr>
        <w:t>order_products__prior.csv</w:t>
      </w:r>
      <w:r>
        <w:t xml:space="preserve"> - Includes information about products included in prior customer orders.</w:t>
      </w:r>
    </w:p>
    <w:p w14:paraId="0000000C" w14:textId="77777777" w:rsidR="008E7D02" w:rsidRDefault="008E6B9A">
      <w:pPr>
        <w:numPr>
          <w:ilvl w:val="0"/>
          <w:numId w:val="9"/>
        </w:numPr>
      </w:pPr>
      <w:r>
        <w:rPr>
          <w:b/>
        </w:rPr>
        <w:t>order_products__train.csv</w:t>
      </w:r>
      <w:r>
        <w:t xml:space="preserve"> - Contains details about products in the training set of customer orders.</w:t>
      </w:r>
    </w:p>
    <w:p w14:paraId="0000000D" w14:textId="77777777" w:rsidR="008E7D02" w:rsidRDefault="008E6B9A">
      <w:pPr>
        <w:numPr>
          <w:ilvl w:val="0"/>
          <w:numId w:val="9"/>
        </w:numPr>
      </w:pPr>
      <w:r>
        <w:rPr>
          <w:b/>
        </w:rPr>
        <w:t>orders.csv</w:t>
      </w:r>
      <w:r>
        <w:t xml:space="preserve"> - Provides informati</w:t>
      </w:r>
      <w:r>
        <w:t>on about individual orders and customers.</w:t>
      </w:r>
    </w:p>
    <w:p w14:paraId="0000000E" w14:textId="77777777" w:rsidR="008E7D02" w:rsidRDefault="008E6B9A">
      <w:pPr>
        <w:numPr>
          <w:ilvl w:val="0"/>
          <w:numId w:val="9"/>
        </w:numPr>
      </w:pPr>
      <w:r>
        <w:rPr>
          <w:b/>
        </w:rPr>
        <w:t>products.csv</w:t>
      </w:r>
      <w:r>
        <w:t xml:space="preserve"> - Contains details about products, including aisle and department IDs.</w:t>
      </w:r>
    </w:p>
    <w:p w14:paraId="0000000F" w14:textId="77777777" w:rsidR="008E7D02" w:rsidRDefault="008E7D02"/>
    <w:p w14:paraId="00000010" w14:textId="77777777" w:rsidR="008E7D02" w:rsidRDefault="008E6B9A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Dictionary:</w:t>
      </w:r>
    </w:p>
    <w:p w14:paraId="00000011" w14:textId="77777777" w:rsidR="008E7D02" w:rsidRDefault="008E6B9A">
      <w:r>
        <w:t>Refer to the provided data dictionary for a detailed description of each dataset and its columns.</w:t>
      </w:r>
    </w:p>
    <w:p w14:paraId="00000012" w14:textId="77777777" w:rsidR="008E7D02" w:rsidRDefault="008E7D02"/>
    <w:p w14:paraId="00000013" w14:textId="77777777" w:rsidR="008E7D02" w:rsidRDefault="008E6B9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Tasks</w:t>
      </w:r>
      <w:r>
        <w:rPr>
          <w:b/>
          <w:sz w:val="24"/>
          <w:szCs w:val="24"/>
        </w:rPr>
        <w:t>:</w:t>
      </w:r>
    </w:p>
    <w:p w14:paraId="00000014" w14:textId="77777777" w:rsidR="008E7D02" w:rsidRDefault="008E6B9A">
      <w:r>
        <w:rPr>
          <w:b/>
        </w:rPr>
        <w:t>Task 1</w:t>
      </w:r>
      <w:r>
        <w:t xml:space="preserve">: </w:t>
      </w:r>
    </w:p>
    <w:p w14:paraId="00000015" w14:textId="77777777" w:rsidR="008E7D02" w:rsidRDefault="008E6B9A">
      <w:pPr>
        <w:numPr>
          <w:ilvl w:val="0"/>
          <w:numId w:val="2"/>
        </w:numPr>
      </w:pPr>
      <w:r>
        <w:t>Data Import and Cleaning</w:t>
      </w:r>
    </w:p>
    <w:p w14:paraId="00000016" w14:textId="77777777" w:rsidR="008E7D02" w:rsidRDefault="008E6B9A">
      <w:pPr>
        <w:numPr>
          <w:ilvl w:val="0"/>
          <w:numId w:val="2"/>
        </w:numPr>
      </w:pPr>
      <w:r>
        <w:t>Import the datasets into SQL Server.</w:t>
      </w:r>
    </w:p>
    <w:p w14:paraId="00000017" w14:textId="77777777" w:rsidR="008E7D02" w:rsidRDefault="008E6B9A">
      <w:pPr>
        <w:numPr>
          <w:ilvl w:val="0"/>
          <w:numId w:val="2"/>
        </w:numPr>
      </w:pPr>
      <w:r>
        <w:t>Identify and handle missing values.</w:t>
      </w:r>
    </w:p>
    <w:p w14:paraId="00000018" w14:textId="77777777" w:rsidR="008E7D02" w:rsidRDefault="008E6B9A">
      <w:pPr>
        <w:numPr>
          <w:ilvl w:val="0"/>
          <w:numId w:val="2"/>
        </w:numPr>
      </w:pPr>
      <w:r>
        <w:t>Ensure data consistency and integrity.</w:t>
      </w:r>
    </w:p>
    <w:p w14:paraId="00000019" w14:textId="77777777" w:rsidR="008E7D02" w:rsidRDefault="008E6B9A">
      <w:pPr>
        <w:numPr>
          <w:ilvl w:val="0"/>
          <w:numId w:val="2"/>
        </w:numPr>
      </w:pPr>
      <w:r>
        <w:t>Generate the ERD for the various tables showing the relationship between each table.</w:t>
      </w:r>
    </w:p>
    <w:p w14:paraId="0000001A" w14:textId="77777777" w:rsidR="008E7D02" w:rsidRDefault="008E6B9A">
      <w:pPr>
        <w:numPr>
          <w:ilvl w:val="0"/>
          <w:numId w:val="2"/>
        </w:numPr>
      </w:pPr>
      <w:r>
        <w:t>Apply necessary data tr</w:t>
      </w:r>
      <w:r>
        <w:t>ansformations.</w:t>
      </w:r>
    </w:p>
    <w:p w14:paraId="0000001B" w14:textId="77777777" w:rsidR="008E7D02" w:rsidRDefault="008E7D02"/>
    <w:p w14:paraId="0000001C" w14:textId="77777777" w:rsidR="008E7D02" w:rsidRDefault="008E6B9A">
      <w:pPr>
        <w:rPr>
          <w:b/>
        </w:rPr>
      </w:pPr>
      <w:r>
        <w:rPr>
          <w:b/>
        </w:rPr>
        <w:t xml:space="preserve">Task 2: </w:t>
      </w:r>
    </w:p>
    <w:p w14:paraId="0000001D" w14:textId="77777777" w:rsidR="008E7D02" w:rsidRDefault="008E6B9A">
      <w:pPr>
        <w:numPr>
          <w:ilvl w:val="0"/>
          <w:numId w:val="3"/>
        </w:numPr>
      </w:pPr>
      <w:r>
        <w:t>Exploratory Data Analysis (EDA) and Descriptive Statistics</w:t>
      </w:r>
    </w:p>
    <w:p w14:paraId="0000001E" w14:textId="77777777" w:rsidR="008E7D02" w:rsidRDefault="008E6B9A">
      <w:pPr>
        <w:numPr>
          <w:ilvl w:val="0"/>
          <w:numId w:val="3"/>
        </w:numPr>
      </w:pPr>
      <w:r>
        <w:t>Conduct exploratory data analysis to understand the characteristics of the data.</w:t>
      </w:r>
    </w:p>
    <w:p w14:paraId="0000001F" w14:textId="77777777" w:rsidR="008E7D02" w:rsidRDefault="008E6B9A">
      <w:pPr>
        <w:numPr>
          <w:ilvl w:val="0"/>
          <w:numId w:val="3"/>
        </w:numPr>
      </w:pPr>
      <w:r>
        <w:t>Generate descriptive statistics to gain initial insights.</w:t>
      </w:r>
    </w:p>
    <w:p w14:paraId="00000020" w14:textId="77777777" w:rsidR="008E7D02" w:rsidRDefault="008E7D02"/>
    <w:p w14:paraId="00000021" w14:textId="77777777" w:rsidR="008E7D02" w:rsidRDefault="008E6B9A">
      <w:pPr>
        <w:rPr>
          <w:b/>
        </w:rPr>
      </w:pPr>
      <w:r>
        <w:rPr>
          <w:b/>
        </w:rPr>
        <w:t>Task 3: Data Analysis and Insights</w:t>
      </w:r>
    </w:p>
    <w:p w14:paraId="00000022" w14:textId="77777777" w:rsidR="008E7D02" w:rsidRDefault="008E7D02">
      <w:pPr>
        <w:rPr>
          <w:b/>
        </w:rPr>
      </w:pPr>
    </w:p>
    <w:p w14:paraId="00000023" w14:textId="77777777" w:rsidR="008E7D02" w:rsidRDefault="008E6B9A">
      <w:pPr>
        <w:rPr>
          <w:b/>
        </w:rPr>
      </w:pPr>
      <w:r>
        <w:rPr>
          <w:b/>
        </w:rPr>
        <w:t>1. Market Basket Analysis:</w:t>
      </w:r>
    </w:p>
    <w:p w14:paraId="00000024" w14:textId="77777777" w:rsidR="008E7D02" w:rsidRDefault="008E7D02"/>
    <w:p w14:paraId="00000025" w14:textId="77777777" w:rsidR="008E7D02" w:rsidRDefault="008E6B9A">
      <w:r>
        <w:rPr>
          <w:b/>
        </w:rPr>
        <w:t>Analysis:</w:t>
      </w:r>
      <w:r>
        <w:t xml:space="preserve"> Identify frequently co-occurring products in orders to improve store layout and marketing strategies.</w:t>
      </w:r>
    </w:p>
    <w:p w14:paraId="00000026" w14:textId="77777777" w:rsidR="008E7D02" w:rsidRDefault="008E7D02"/>
    <w:p w14:paraId="00000027" w14:textId="77777777" w:rsidR="008E7D02" w:rsidRDefault="008E6B9A">
      <w:pPr>
        <w:rPr>
          <w:b/>
        </w:rPr>
      </w:pPr>
      <w:r>
        <w:rPr>
          <w:b/>
        </w:rPr>
        <w:lastRenderedPageBreak/>
        <w:t>Questions:</w:t>
      </w:r>
    </w:p>
    <w:p w14:paraId="00000028" w14:textId="77777777" w:rsidR="008E7D02" w:rsidRDefault="008E7D02"/>
    <w:p w14:paraId="00000029" w14:textId="77777777" w:rsidR="008E7D02" w:rsidRDefault="008E6B9A">
      <w:pPr>
        <w:numPr>
          <w:ilvl w:val="0"/>
          <w:numId w:val="5"/>
        </w:numPr>
      </w:pPr>
      <w:r>
        <w:t>What are the top 10 product pairs that are most frequently purchase</w:t>
      </w:r>
      <w:r>
        <w:t>d together?</w:t>
      </w:r>
    </w:p>
    <w:p w14:paraId="0000002A" w14:textId="77777777" w:rsidR="008E7D02" w:rsidRDefault="008E6B9A">
      <w:pPr>
        <w:numPr>
          <w:ilvl w:val="0"/>
          <w:numId w:val="5"/>
        </w:numPr>
      </w:pPr>
      <w:r>
        <w:t>What are the top 5 products that are most commonly added to the cart first?</w:t>
      </w:r>
    </w:p>
    <w:p w14:paraId="0000002B" w14:textId="77777777" w:rsidR="008E7D02" w:rsidRDefault="008E6B9A">
      <w:pPr>
        <w:numPr>
          <w:ilvl w:val="0"/>
          <w:numId w:val="5"/>
        </w:numPr>
      </w:pPr>
      <w:r>
        <w:t>How many unique products are typically included in a single order?</w:t>
      </w:r>
    </w:p>
    <w:p w14:paraId="0000002C" w14:textId="77777777" w:rsidR="008E7D02" w:rsidRDefault="008E7D02"/>
    <w:p w14:paraId="0000002D" w14:textId="77777777" w:rsidR="008E7D02" w:rsidRDefault="008E6B9A">
      <w:pPr>
        <w:rPr>
          <w:b/>
        </w:rPr>
      </w:pPr>
      <w:r>
        <w:rPr>
          <w:b/>
        </w:rPr>
        <w:t>2. Customer Segmentation:</w:t>
      </w:r>
    </w:p>
    <w:p w14:paraId="0000002E" w14:textId="77777777" w:rsidR="008E7D02" w:rsidRDefault="008E7D02">
      <w:pPr>
        <w:rPr>
          <w:b/>
        </w:rPr>
      </w:pPr>
    </w:p>
    <w:p w14:paraId="0000002F" w14:textId="77777777" w:rsidR="008E7D02" w:rsidRDefault="008E6B9A">
      <w:r>
        <w:rPr>
          <w:b/>
        </w:rPr>
        <w:t>Analysis</w:t>
      </w:r>
      <w:r>
        <w:t>: Group customers based on their purchasing behavior for targeted marketing efforts.</w:t>
      </w:r>
    </w:p>
    <w:p w14:paraId="00000030" w14:textId="77777777" w:rsidR="008E7D02" w:rsidRDefault="008E7D02"/>
    <w:p w14:paraId="00000031" w14:textId="77777777" w:rsidR="008E7D02" w:rsidRDefault="008E6B9A">
      <w:pPr>
        <w:rPr>
          <w:b/>
        </w:rPr>
      </w:pPr>
      <w:r>
        <w:rPr>
          <w:b/>
        </w:rPr>
        <w:t>Questions:</w:t>
      </w:r>
    </w:p>
    <w:p w14:paraId="00000032" w14:textId="77777777" w:rsidR="008E7D02" w:rsidRDefault="008E7D02"/>
    <w:p w14:paraId="00000033" w14:textId="77777777" w:rsidR="008E7D02" w:rsidRDefault="008E6B9A">
      <w:pPr>
        <w:numPr>
          <w:ilvl w:val="0"/>
          <w:numId w:val="8"/>
        </w:numPr>
      </w:pPr>
      <w:r>
        <w:t>Can we categorize customers based on the total amount they've spent on orders?</w:t>
      </w:r>
    </w:p>
    <w:p w14:paraId="00000034" w14:textId="77777777" w:rsidR="008E7D02" w:rsidRDefault="008E6B9A">
      <w:pPr>
        <w:numPr>
          <w:ilvl w:val="0"/>
          <w:numId w:val="8"/>
        </w:numPr>
      </w:pPr>
      <w:r>
        <w:t>What are the different customer segments based on purchase frequency?</w:t>
      </w:r>
    </w:p>
    <w:p w14:paraId="00000035" w14:textId="77777777" w:rsidR="008E7D02" w:rsidRDefault="008E6B9A">
      <w:pPr>
        <w:numPr>
          <w:ilvl w:val="0"/>
          <w:numId w:val="8"/>
        </w:numPr>
      </w:pPr>
      <w:r>
        <w:t xml:space="preserve">How many </w:t>
      </w:r>
      <w:r>
        <w:t>orders have been placed by each customer?</w:t>
      </w:r>
    </w:p>
    <w:p w14:paraId="00000036" w14:textId="77777777" w:rsidR="008E7D02" w:rsidRDefault="008E7D02"/>
    <w:p w14:paraId="00000037" w14:textId="77777777" w:rsidR="008E7D02" w:rsidRDefault="008E6B9A">
      <w:pPr>
        <w:rPr>
          <w:b/>
        </w:rPr>
      </w:pPr>
      <w:r>
        <w:rPr>
          <w:b/>
        </w:rPr>
        <w:t>3. Seasonal Trends Analysis:</w:t>
      </w:r>
    </w:p>
    <w:p w14:paraId="00000038" w14:textId="77777777" w:rsidR="008E7D02" w:rsidRDefault="008E7D02">
      <w:pPr>
        <w:rPr>
          <w:b/>
        </w:rPr>
      </w:pPr>
    </w:p>
    <w:p w14:paraId="00000039" w14:textId="77777777" w:rsidR="008E7D02" w:rsidRDefault="008E6B9A">
      <w:r>
        <w:rPr>
          <w:b/>
        </w:rPr>
        <w:t>Analysis:</w:t>
      </w:r>
      <w:r>
        <w:t xml:space="preserve"> Identify seasonal patterns in customer behavior and product sales.</w:t>
      </w:r>
    </w:p>
    <w:p w14:paraId="0000003A" w14:textId="77777777" w:rsidR="008E7D02" w:rsidRDefault="008E7D02"/>
    <w:p w14:paraId="0000003B" w14:textId="77777777" w:rsidR="008E7D02" w:rsidRDefault="008E6B9A">
      <w:pPr>
        <w:rPr>
          <w:b/>
        </w:rPr>
      </w:pPr>
      <w:r>
        <w:rPr>
          <w:b/>
        </w:rPr>
        <w:t>Questions:</w:t>
      </w:r>
    </w:p>
    <w:p w14:paraId="0000003C" w14:textId="77777777" w:rsidR="008E7D02" w:rsidRDefault="008E7D02"/>
    <w:p w14:paraId="0000003D" w14:textId="77777777" w:rsidR="008E7D02" w:rsidRDefault="008E6B9A">
      <w:pPr>
        <w:numPr>
          <w:ilvl w:val="0"/>
          <w:numId w:val="4"/>
        </w:numPr>
      </w:pPr>
      <w:r>
        <w:t>What is the distribution of orders placed on different days of the week?</w:t>
      </w:r>
    </w:p>
    <w:p w14:paraId="0000003E" w14:textId="761EB33C" w:rsidR="008E7D02" w:rsidRDefault="008E7D02" w:rsidP="00A82E11">
      <w:bookmarkStart w:id="0" w:name="_GoBack"/>
      <w:bookmarkEnd w:id="0"/>
    </w:p>
    <w:p w14:paraId="0000003F" w14:textId="77777777" w:rsidR="008E7D02" w:rsidRDefault="008E7D02"/>
    <w:p w14:paraId="00000040" w14:textId="77777777" w:rsidR="008E7D02" w:rsidRDefault="008E6B9A">
      <w:pPr>
        <w:rPr>
          <w:b/>
        </w:rPr>
      </w:pPr>
      <w:r>
        <w:rPr>
          <w:b/>
        </w:rPr>
        <w:t>4. Customer Churn Prediction:</w:t>
      </w:r>
    </w:p>
    <w:p w14:paraId="00000041" w14:textId="77777777" w:rsidR="008E7D02" w:rsidRDefault="008E7D02"/>
    <w:p w14:paraId="00000042" w14:textId="77777777" w:rsidR="008E7D02" w:rsidRDefault="008E6B9A">
      <w:r>
        <w:rPr>
          <w:b/>
        </w:rPr>
        <w:t xml:space="preserve">Analysis: </w:t>
      </w:r>
      <w:r>
        <w:t>Predict which customers are most likely to stop using the service in the near future.</w:t>
      </w:r>
    </w:p>
    <w:p w14:paraId="00000043" w14:textId="77777777" w:rsidR="008E7D02" w:rsidRDefault="008E7D02"/>
    <w:p w14:paraId="00000044" w14:textId="77777777" w:rsidR="008E7D02" w:rsidRDefault="008E6B9A">
      <w:pPr>
        <w:rPr>
          <w:b/>
        </w:rPr>
      </w:pPr>
      <w:r>
        <w:rPr>
          <w:b/>
        </w:rPr>
        <w:t>Questions:</w:t>
      </w:r>
    </w:p>
    <w:p w14:paraId="00000045" w14:textId="77777777" w:rsidR="008E7D02" w:rsidRDefault="008E7D02"/>
    <w:p w14:paraId="00000046" w14:textId="77777777" w:rsidR="008E7D02" w:rsidRDefault="008E6B9A">
      <w:pPr>
        <w:numPr>
          <w:ilvl w:val="0"/>
          <w:numId w:val="1"/>
        </w:numPr>
      </w:pPr>
      <w:r>
        <w:t>Can we identify customers who haven't placed an order in the l</w:t>
      </w:r>
      <w:r>
        <w:t>ast 30 days?</w:t>
      </w:r>
    </w:p>
    <w:p w14:paraId="06B9652E" w14:textId="77777777" w:rsidR="00124C44" w:rsidRDefault="00124C44"/>
    <w:p w14:paraId="00000048" w14:textId="32F1F10E" w:rsidR="008E7D02" w:rsidRDefault="008E6B9A">
      <w:pPr>
        <w:rPr>
          <w:b/>
        </w:rPr>
      </w:pPr>
      <w:r>
        <w:rPr>
          <w:b/>
        </w:rPr>
        <w:t>5. Product Association Rules:</w:t>
      </w:r>
    </w:p>
    <w:p w14:paraId="00000049" w14:textId="77777777" w:rsidR="008E7D02" w:rsidRDefault="008E7D02">
      <w:pPr>
        <w:rPr>
          <w:b/>
        </w:rPr>
      </w:pPr>
    </w:p>
    <w:p w14:paraId="0000004A" w14:textId="77777777" w:rsidR="008E7D02" w:rsidRDefault="008E6B9A">
      <w:r>
        <w:rPr>
          <w:b/>
        </w:rPr>
        <w:t>Analysis:</w:t>
      </w:r>
      <w:r>
        <w:t xml:space="preserve"> Identify rules or patterns in customer behavior indicating which products are frequently bought together.</w:t>
      </w:r>
    </w:p>
    <w:p w14:paraId="0000004B" w14:textId="77777777" w:rsidR="008E7D02" w:rsidRDefault="008E7D02"/>
    <w:p w14:paraId="0000004C" w14:textId="77777777" w:rsidR="008E7D02" w:rsidRDefault="008E6B9A">
      <w:pPr>
        <w:rPr>
          <w:b/>
        </w:rPr>
      </w:pPr>
      <w:r>
        <w:rPr>
          <w:b/>
        </w:rPr>
        <w:t>Questions:</w:t>
      </w:r>
    </w:p>
    <w:p w14:paraId="0000004D" w14:textId="77777777" w:rsidR="008E7D02" w:rsidRDefault="008E7D02"/>
    <w:p w14:paraId="0000004E" w14:textId="77777777" w:rsidR="008E7D02" w:rsidRDefault="008E6B9A">
      <w:pPr>
        <w:numPr>
          <w:ilvl w:val="0"/>
          <w:numId w:val="7"/>
        </w:numPr>
      </w:pPr>
      <w:r>
        <w:t>What are the top 5 p</w:t>
      </w:r>
      <w:r>
        <w:t>roduct combinations that are most frequently purchased together?</w:t>
      </w:r>
    </w:p>
    <w:p w14:paraId="0000004F" w14:textId="77777777" w:rsidR="008E7D02" w:rsidRDefault="008E6B9A">
      <w:pPr>
        <w:numPr>
          <w:ilvl w:val="0"/>
          <w:numId w:val="7"/>
        </w:numPr>
      </w:pPr>
      <w:r>
        <w:t>Can we find products that are often bought together on weekends vs. weekdays?</w:t>
      </w:r>
    </w:p>
    <w:p w14:paraId="00000050" w14:textId="77777777" w:rsidR="008E7D02" w:rsidRDefault="008E7D02"/>
    <w:p w14:paraId="00000051" w14:textId="77777777" w:rsidR="008E7D02" w:rsidRDefault="008E7D02">
      <w:pPr>
        <w:rPr>
          <w:b/>
        </w:rPr>
      </w:pPr>
    </w:p>
    <w:p w14:paraId="00000052" w14:textId="77777777" w:rsidR="008E7D02" w:rsidRDefault="008E6B9A">
      <w:pPr>
        <w:rPr>
          <w:b/>
        </w:rPr>
      </w:pPr>
      <w:r>
        <w:rPr>
          <w:b/>
        </w:rPr>
        <w:lastRenderedPageBreak/>
        <w:t>Task 4: Visualization and Reporting</w:t>
      </w:r>
    </w:p>
    <w:p w14:paraId="00000053" w14:textId="77777777" w:rsidR="008E7D02" w:rsidRDefault="008E7D02">
      <w:pPr>
        <w:rPr>
          <w:b/>
        </w:rPr>
      </w:pPr>
    </w:p>
    <w:p w14:paraId="00000054" w14:textId="77777777" w:rsidR="008E7D02" w:rsidRDefault="008E6B9A">
      <w:pPr>
        <w:numPr>
          <w:ilvl w:val="0"/>
          <w:numId w:val="6"/>
        </w:numPr>
      </w:pPr>
      <w:r>
        <w:t>Create visualizations to present key findings.</w:t>
      </w:r>
    </w:p>
    <w:p w14:paraId="00000055" w14:textId="77777777" w:rsidR="008E7D02" w:rsidRDefault="008E6B9A">
      <w:pPr>
        <w:numPr>
          <w:ilvl w:val="0"/>
          <w:numId w:val="6"/>
        </w:numPr>
      </w:pPr>
      <w:r>
        <w:t>Generate reports summarizing insights.</w:t>
      </w:r>
    </w:p>
    <w:p w14:paraId="00000056" w14:textId="77777777" w:rsidR="008E7D02" w:rsidRDefault="008E6B9A">
      <w:pPr>
        <w:numPr>
          <w:ilvl w:val="0"/>
          <w:numId w:val="6"/>
        </w:numPr>
      </w:pPr>
      <w:r>
        <w:t>Deliverables:</w:t>
      </w:r>
    </w:p>
    <w:p w14:paraId="00000057" w14:textId="77777777" w:rsidR="008E7D02" w:rsidRDefault="008E6B9A">
      <w:pPr>
        <w:numPr>
          <w:ilvl w:val="0"/>
          <w:numId w:val="6"/>
        </w:numPr>
      </w:pPr>
      <w:r>
        <w:t>SQL scripts for data import, cleaning, and analysis.</w:t>
      </w:r>
    </w:p>
    <w:p w14:paraId="00000058" w14:textId="77777777" w:rsidR="008E7D02" w:rsidRDefault="008E6B9A">
      <w:pPr>
        <w:numPr>
          <w:ilvl w:val="0"/>
          <w:numId w:val="6"/>
        </w:numPr>
      </w:pPr>
      <w:r>
        <w:t>Report summarizing key findings and insights.</w:t>
      </w:r>
    </w:p>
    <w:p w14:paraId="00000059" w14:textId="77777777" w:rsidR="008E7D02" w:rsidRDefault="008E6B9A">
      <w:pPr>
        <w:numPr>
          <w:ilvl w:val="0"/>
          <w:numId w:val="6"/>
        </w:numPr>
      </w:pPr>
      <w:r>
        <w:t>Optional: Visualizations to support the analysis.</w:t>
      </w:r>
    </w:p>
    <w:p w14:paraId="0000005A" w14:textId="77777777" w:rsidR="008E7D02" w:rsidRDefault="008E7D02"/>
    <w:p w14:paraId="0000005F" w14:textId="5F7CBAA6" w:rsidR="008E7D02" w:rsidRPr="00A82E11" w:rsidRDefault="008E7D02" w:rsidP="00A82E11">
      <w:pPr>
        <w:rPr>
          <w:b/>
          <w:i/>
        </w:rPr>
      </w:pPr>
    </w:p>
    <w:sectPr w:rsidR="008E7D02" w:rsidRPr="00A82E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04B0"/>
    <w:multiLevelType w:val="multilevel"/>
    <w:tmpl w:val="EAFEB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C51592"/>
    <w:multiLevelType w:val="multilevel"/>
    <w:tmpl w:val="70DAE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9A7515"/>
    <w:multiLevelType w:val="multilevel"/>
    <w:tmpl w:val="F8127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4F1640"/>
    <w:multiLevelType w:val="multilevel"/>
    <w:tmpl w:val="71880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CE36D1"/>
    <w:multiLevelType w:val="multilevel"/>
    <w:tmpl w:val="3CC24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1E138B"/>
    <w:multiLevelType w:val="multilevel"/>
    <w:tmpl w:val="C082F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2C16D5"/>
    <w:multiLevelType w:val="multilevel"/>
    <w:tmpl w:val="2ABCF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E53193"/>
    <w:multiLevelType w:val="multilevel"/>
    <w:tmpl w:val="3508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3055A7"/>
    <w:multiLevelType w:val="multilevel"/>
    <w:tmpl w:val="42B80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C655E4"/>
    <w:multiLevelType w:val="multilevel"/>
    <w:tmpl w:val="8B083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02"/>
    <w:rsid w:val="00124C44"/>
    <w:rsid w:val="008E6B9A"/>
    <w:rsid w:val="008E7D02"/>
    <w:rsid w:val="00A82E11"/>
    <w:rsid w:val="00D3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686F"/>
  <w15:docId w15:val="{41BE321D-5354-466F-8935-8B90A90D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Goodluck Anthony Eneje</dc:creator>
  <cp:lastModifiedBy>Goodluck Anthony Eneje</cp:lastModifiedBy>
  <cp:revision>2</cp:revision>
  <dcterms:created xsi:type="dcterms:W3CDTF">2024-01-04T20:11:00Z</dcterms:created>
  <dcterms:modified xsi:type="dcterms:W3CDTF">2024-01-04T20:11:00Z</dcterms:modified>
</cp:coreProperties>
</file>