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4401" w14:textId="324F0E39" w:rsidR="007A3EE3" w:rsidRDefault="007F746A" w:rsidP="002249E5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NUTRITION </w:t>
      </w:r>
      <w:r w:rsidR="00E404A1">
        <w:rPr>
          <w:rFonts w:ascii="Times New Roman" w:hAnsi="Times New Roman" w:cs="Times New Roman"/>
          <w:b/>
          <w:bCs/>
          <w:sz w:val="32"/>
          <w:szCs w:val="32"/>
          <w:lang w:val="en-US"/>
        </w:rPr>
        <w:t>MONITORING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USE CASE</w:t>
      </w:r>
    </w:p>
    <w:p w14:paraId="36784485" w14:textId="3EE969F3" w:rsidR="007F746A" w:rsidRDefault="007F746A" w:rsidP="002249E5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925BA2" w14:textId="58D20CD9" w:rsidR="007F746A" w:rsidRDefault="007F746A" w:rsidP="002249E5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43C71D" w14:textId="3728EA32" w:rsidR="007F746A" w:rsidRDefault="007F746A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D55BC" w14:textId="2636FA78" w:rsidR="007F746A" w:rsidRPr="00DE658D" w:rsidRDefault="007F746A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 w:rsidRPr="00DE65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263391DB" w14:textId="236F443E" w:rsidR="007F746A" w:rsidRPr="00DE658D" w:rsidRDefault="007F746A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7EC3AE" w14:textId="2C753028" w:rsidR="009636E0" w:rsidRDefault="009636E0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130766536"/>
      <w:r>
        <w:rPr>
          <w:rFonts w:ascii="Times New Roman" w:hAnsi="Times New Roman" w:cs="Times New Roman"/>
          <w:sz w:val="24"/>
          <w:szCs w:val="24"/>
        </w:rPr>
        <w:t xml:space="preserve">Ο χρήστης επιλέγει να </w:t>
      </w:r>
      <w:r w:rsidR="00DE658D">
        <w:rPr>
          <w:rFonts w:ascii="Times New Roman" w:hAnsi="Times New Roman" w:cs="Times New Roman"/>
          <w:sz w:val="24"/>
          <w:szCs w:val="24"/>
        </w:rPr>
        <w:t>ελέγξει</w:t>
      </w:r>
      <w:r>
        <w:rPr>
          <w:rFonts w:ascii="Times New Roman" w:hAnsi="Times New Roman" w:cs="Times New Roman"/>
          <w:sz w:val="24"/>
          <w:szCs w:val="24"/>
        </w:rPr>
        <w:t xml:space="preserve"> τα στατιστικά που </w:t>
      </w:r>
      <w:r w:rsidR="00DC7833">
        <w:rPr>
          <w:rFonts w:ascii="Times New Roman" w:hAnsi="Times New Roman" w:cs="Times New Roman"/>
          <w:sz w:val="24"/>
          <w:szCs w:val="24"/>
        </w:rPr>
        <w:t>αφορούν</w:t>
      </w:r>
      <w:r>
        <w:rPr>
          <w:rFonts w:ascii="Times New Roman" w:hAnsi="Times New Roman" w:cs="Times New Roman"/>
          <w:sz w:val="24"/>
          <w:szCs w:val="24"/>
        </w:rPr>
        <w:t xml:space="preserve"> τις καταχωρήσεις γευμάτων και ποσότητας νερού που έχει καταναλώσει </w:t>
      </w:r>
    </w:p>
    <w:p w14:paraId="161C0673" w14:textId="39F0EB47" w:rsidR="009636E0" w:rsidRDefault="009636E0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σύστημα εμφανίζει κλασικού τύπου ημερολόγιο.</w:t>
      </w:r>
    </w:p>
    <w:p w14:paraId="4C302CBE" w14:textId="6D67476E" w:rsidR="009636E0" w:rsidRDefault="009636E0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130767017"/>
      <w:bookmarkEnd w:id="0"/>
      <w:r>
        <w:rPr>
          <w:rFonts w:ascii="Times New Roman" w:hAnsi="Times New Roman" w:cs="Times New Roman"/>
          <w:sz w:val="24"/>
          <w:szCs w:val="24"/>
        </w:rPr>
        <w:t>Ο χρήστης επιλέγει τη μέρα για την οποία επιθυμεί να διαχειριστεί τα στατιστικά που σχετίζονται με τη διατροφή του.</w:t>
      </w:r>
    </w:p>
    <w:p w14:paraId="2E2C3DB9" w14:textId="7C597918" w:rsidR="00562387" w:rsidRDefault="00562387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σύστημα ελέγχει το προφίλ του χρήστη προκειμένου να διαπιστώσει εάν έχουν συμπληρωθεί όλα τα απαραίτητα στοιχεία προκειμένου να ενεργοποιήσει τη λειτουργία </w:t>
      </w:r>
      <w:r w:rsidRPr="005623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Personalized</w:t>
      </w:r>
      <w:r w:rsidRPr="00562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Calorie</w:t>
      </w:r>
      <w:r w:rsidRPr="00562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Pr="0056238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(βιομετρικά και τέσσερις ερωτήσεις που αφορούν την εν λόγω λειτουργία).</w:t>
      </w:r>
    </w:p>
    <w:p w14:paraId="0F877A4B" w14:textId="4414CED5" w:rsidR="00C51EC1" w:rsidRDefault="00C51EC1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σύστημα διαπιστώνει ότι όλα τα απαραίτητα στοιχεία έχουν συμπληρωθεί.</w:t>
      </w:r>
    </w:p>
    <w:bookmarkEnd w:id="1"/>
    <w:p w14:paraId="6F31658B" w14:textId="25D2C278" w:rsidR="009636E0" w:rsidRDefault="009636E0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σύστημα  ελέγχει εάν για την ημέρα</w:t>
      </w:r>
      <w:r w:rsidR="00C51EC1">
        <w:rPr>
          <w:rFonts w:ascii="Times New Roman" w:hAnsi="Times New Roman" w:cs="Times New Roman"/>
          <w:sz w:val="24"/>
          <w:szCs w:val="24"/>
        </w:rPr>
        <w:t xml:space="preserve"> που επέλεξε ο χρήστης</w:t>
      </w:r>
      <w:r>
        <w:rPr>
          <w:rFonts w:ascii="Times New Roman" w:hAnsi="Times New Roman" w:cs="Times New Roman"/>
          <w:sz w:val="24"/>
          <w:szCs w:val="24"/>
        </w:rPr>
        <w:t xml:space="preserve"> έχει καταγραφεί οποιοδήποτε είδος </w:t>
      </w:r>
      <w:r w:rsidR="00562387">
        <w:rPr>
          <w:rFonts w:ascii="Times New Roman" w:hAnsi="Times New Roman" w:cs="Times New Roman"/>
          <w:sz w:val="24"/>
          <w:szCs w:val="24"/>
        </w:rPr>
        <w:t>καταχώρησης γεύματος ή ποσότητας νερού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1186D2" w14:textId="217B459F" w:rsidR="009636E0" w:rsidRDefault="009636E0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σύστημα διαπιστώνει ότι υπάρχει </w:t>
      </w:r>
      <w:r w:rsidR="00562387">
        <w:rPr>
          <w:rFonts w:ascii="Times New Roman" w:hAnsi="Times New Roman" w:cs="Times New Roman"/>
          <w:sz w:val="24"/>
          <w:szCs w:val="24"/>
        </w:rPr>
        <w:t>καταγραφή.</w:t>
      </w:r>
    </w:p>
    <w:p w14:paraId="112A97F1" w14:textId="04FD2C47" w:rsidR="00C51EC1" w:rsidRDefault="00C51EC1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σύστημα ελέγχει εάν για την ημέρα που επέλεξε ο χρήστης έχει καταγραφεί οποιοδήποτε είδος δραστηριότητας, όσον αφορά τη γυμναστική, και συγκεκριμένα τις θερμίδες που έχει </w:t>
      </w:r>
      <w:r w:rsidRPr="00C51E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κάψει</w:t>
      </w:r>
      <w:r w:rsidRPr="00C51EC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ο χρήστης</w:t>
      </w:r>
      <w:r w:rsidR="00DC7833">
        <w:rPr>
          <w:rFonts w:ascii="Times New Roman" w:hAnsi="Times New Roman" w:cs="Times New Roman"/>
          <w:sz w:val="24"/>
          <w:szCs w:val="24"/>
        </w:rPr>
        <w:t>.</w:t>
      </w:r>
    </w:p>
    <w:p w14:paraId="6A16A68D" w14:textId="77777777" w:rsidR="002E6834" w:rsidRDefault="00562387" w:rsidP="002E68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C51EC1">
        <w:rPr>
          <w:rFonts w:ascii="Times New Roman" w:hAnsi="Times New Roman" w:cs="Times New Roman"/>
          <w:sz w:val="24"/>
          <w:szCs w:val="24"/>
        </w:rPr>
        <w:t>διαπιστώνει ότι υπάρχει δραστηριότητα.</w:t>
      </w:r>
    </w:p>
    <w:p w14:paraId="1C6E13E9" w14:textId="03D6A325" w:rsidR="009636E0" w:rsidRPr="002E6834" w:rsidRDefault="00C51EC1" w:rsidP="002E68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6834">
        <w:rPr>
          <w:rFonts w:ascii="Times New Roman" w:hAnsi="Times New Roman" w:cs="Times New Roman"/>
          <w:sz w:val="24"/>
          <w:szCs w:val="24"/>
        </w:rPr>
        <w:t>Το σύστημα εμφανίζει στο χρήστη</w:t>
      </w:r>
      <w:r w:rsidR="00FA239F" w:rsidRPr="002E6834">
        <w:rPr>
          <w:rFonts w:ascii="Times New Roman" w:hAnsi="Times New Roman" w:cs="Times New Roman"/>
          <w:sz w:val="24"/>
          <w:szCs w:val="24"/>
        </w:rPr>
        <w:t xml:space="preserve"> τα</w:t>
      </w:r>
      <w:r w:rsidR="00DC7833" w:rsidRPr="002E6834">
        <w:rPr>
          <w:rFonts w:ascii="Times New Roman" w:hAnsi="Times New Roman" w:cs="Times New Roman"/>
          <w:sz w:val="24"/>
          <w:szCs w:val="24"/>
        </w:rPr>
        <w:t xml:space="preserve"> στατιστικά </w:t>
      </w:r>
      <w:r w:rsidR="00FA239F" w:rsidRPr="002E6834">
        <w:rPr>
          <w:rFonts w:ascii="Times New Roman" w:hAnsi="Times New Roman" w:cs="Times New Roman"/>
          <w:sz w:val="24"/>
          <w:szCs w:val="24"/>
        </w:rPr>
        <w:t xml:space="preserve">του. </w:t>
      </w:r>
      <w:r w:rsidR="002E6834" w:rsidRPr="002E6834">
        <w:rPr>
          <w:rFonts w:ascii="Times New Roman" w:hAnsi="Times New Roman" w:cs="Times New Roman"/>
          <w:sz w:val="24"/>
          <w:szCs w:val="24"/>
        </w:rPr>
        <w:t>Όσον αφορά τα γεύματα εμφανίζει στατιστικά “</w:t>
      </w:r>
      <w:r w:rsidR="002E6834" w:rsidRPr="002E6834">
        <w:rPr>
          <w:rFonts w:ascii="Times New Roman" w:hAnsi="Times New Roman" w:cs="Times New Roman"/>
          <w:sz w:val="24"/>
          <w:szCs w:val="24"/>
          <w:lang w:val="en-US"/>
        </w:rPr>
        <w:t>Eaten</w:t>
      </w:r>
      <w:r w:rsidR="002E6834" w:rsidRPr="002E6834">
        <w:rPr>
          <w:rFonts w:ascii="Times New Roman" w:hAnsi="Times New Roman" w:cs="Times New Roman"/>
          <w:sz w:val="24"/>
          <w:szCs w:val="24"/>
        </w:rPr>
        <w:t>”, “</w:t>
      </w:r>
      <w:r w:rsidR="002E6834" w:rsidRPr="002E6834">
        <w:rPr>
          <w:rFonts w:ascii="Times New Roman" w:hAnsi="Times New Roman" w:cs="Times New Roman"/>
          <w:sz w:val="24"/>
          <w:szCs w:val="24"/>
          <w:lang w:val="en-US"/>
        </w:rPr>
        <w:t>Burn</w:t>
      </w:r>
      <w:r w:rsidR="002E6834" w:rsidRPr="002E6834">
        <w:rPr>
          <w:rFonts w:ascii="Times New Roman" w:hAnsi="Times New Roman" w:cs="Times New Roman"/>
          <w:sz w:val="24"/>
          <w:szCs w:val="24"/>
        </w:rPr>
        <w:t>”, “</w:t>
      </w:r>
      <w:r w:rsidR="002E6834" w:rsidRPr="002E6834">
        <w:rPr>
          <w:rFonts w:ascii="Times New Roman" w:hAnsi="Times New Roman" w:cs="Times New Roman"/>
          <w:sz w:val="24"/>
          <w:szCs w:val="24"/>
          <w:lang w:val="en-US"/>
        </w:rPr>
        <w:t>Kcal</w:t>
      </w:r>
      <w:r w:rsidR="002E6834" w:rsidRPr="002E6834">
        <w:rPr>
          <w:rFonts w:ascii="Times New Roman" w:hAnsi="Times New Roman" w:cs="Times New Roman"/>
          <w:sz w:val="24"/>
          <w:szCs w:val="24"/>
        </w:rPr>
        <w:t xml:space="preserve"> </w:t>
      </w:r>
      <w:r w:rsidR="002E6834" w:rsidRPr="002E6834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="002E6834" w:rsidRPr="002E6834">
        <w:rPr>
          <w:rFonts w:ascii="Times New Roman" w:hAnsi="Times New Roman" w:cs="Times New Roman"/>
          <w:sz w:val="24"/>
          <w:szCs w:val="24"/>
        </w:rPr>
        <w:t>, “</w:t>
      </w:r>
      <w:r w:rsidR="002E6834" w:rsidRPr="002E6834">
        <w:rPr>
          <w:rFonts w:ascii="Times New Roman" w:hAnsi="Times New Roman" w:cs="Times New Roman"/>
          <w:sz w:val="24"/>
          <w:szCs w:val="24"/>
          <w:lang w:val="en-US"/>
        </w:rPr>
        <w:t>Kcal</w:t>
      </w:r>
      <w:r w:rsidR="002E6834" w:rsidRPr="002E6834">
        <w:rPr>
          <w:rFonts w:ascii="Times New Roman" w:hAnsi="Times New Roman" w:cs="Times New Roman"/>
          <w:sz w:val="24"/>
          <w:szCs w:val="24"/>
        </w:rPr>
        <w:t xml:space="preserve"> </w:t>
      </w:r>
      <w:r w:rsidR="002E6834" w:rsidRPr="002E6834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2E6834" w:rsidRPr="002E6834">
        <w:rPr>
          <w:rFonts w:ascii="Times New Roman" w:hAnsi="Times New Roman" w:cs="Times New Roman"/>
          <w:sz w:val="24"/>
          <w:szCs w:val="24"/>
        </w:rPr>
        <w:t xml:space="preserve"> καθώς και θερμίδες κάθε γεύματος ξεχωριστά. Για την κατανάλωση νερού υπάρχει αντίστοιχο στατιστικό εποπτείας.  </w:t>
      </w:r>
    </w:p>
    <w:p w14:paraId="662D293C" w14:textId="793539E7" w:rsidR="00DE658D" w:rsidRDefault="00DE658D" w:rsidP="009636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χρήστης ελέγχει τα στατιστικά του.</w:t>
      </w:r>
    </w:p>
    <w:p w14:paraId="7C472062" w14:textId="77777777" w:rsidR="00C04DE6" w:rsidRPr="00DE658D" w:rsidRDefault="00C04DE6" w:rsidP="00C04D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Το σύστημα ρωτάει το χρήστη εάν θέλει να μοιραστεί τα στατιστικά του στην κοινότητα με τη μορφή κλασικού </w:t>
      </w:r>
      <w:r w:rsidRPr="00DE658D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E658D">
        <w:rPr>
          <w:rFonts w:ascii="Times New Roman" w:hAnsi="Times New Roman" w:cs="Times New Roman"/>
          <w:sz w:val="24"/>
          <w:szCs w:val="24"/>
        </w:rPr>
        <w:t>.</w:t>
      </w:r>
    </w:p>
    <w:p w14:paraId="4FB257E5" w14:textId="77777777" w:rsidR="00C04DE6" w:rsidRPr="00DE658D" w:rsidRDefault="00C04DE6" w:rsidP="00C04D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Ο χρήστης επιλέγει όχι στην κοινοποίηση.</w:t>
      </w:r>
    </w:p>
    <w:p w14:paraId="07E2D59F" w14:textId="77777777" w:rsidR="00C04DE6" w:rsidRPr="00DE658D" w:rsidRDefault="00C04DE6" w:rsidP="00C04D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Ο χρήστης κλείνει το </w:t>
      </w:r>
      <w:r w:rsidRPr="00DE658D"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Pr="00DE658D">
        <w:rPr>
          <w:rFonts w:ascii="Times New Roman" w:hAnsi="Times New Roman" w:cs="Times New Roman"/>
          <w:sz w:val="24"/>
          <w:szCs w:val="24"/>
        </w:rPr>
        <w:t>.</w:t>
      </w:r>
    </w:p>
    <w:p w14:paraId="09FB57FF" w14:textId="71031E14" w:rsidR="00C04DE6" w:rsidRDefault="00C04DE6" w:rsidP="00C04D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A5D7FC" w14:textId="77777777" w:rsidR="00FE1CB1" w:rsidRPr="00C04DE6" w:rsidRDefault="00FE1CB1" w:rsidP="00C04D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34C732" w14:textId="3175030F" w:rsidR="00DE658D" w:rsidRPr="00FE1CB1" w:rsidRDefault="00FE1CB1" w:rsidP="00DE6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CB1"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7DFF9D66" w14:textId="377FAFDE" w:rsidR="00DE658D" w:rsidRDefault="00DE658D" w:rsidP="00DE658D">
      <w:pPr>
        <w:rPr>
          <w:rFonts w:ascii="Times New Roman" w:hAnsi="Times New Roman" w:cs="Times New Roman"/>
          <w:sz w:val="24"/>
          <w:szCs w:val="24"/>
        </w:rPr>
      </w:pPr>
    </w:p>
    <w:p w14:paraId="388A9BE9" w14:textId="7B45D21E" w:rsidR="00FE1CB1" w:rsidRDefault="00FE1CB1" w:rsidP="00DE6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Εναλλακτική Ροή – Δεν </w:t>
      </w:r>
      <w:r w:rsidR="00855FE8">
        <w:rPr>
          <w:rFonts w:ascii="Times New Roman" w:hAnsi="Times New Roman" w:cs="Times New Roman"/>
          <w:sz w:val="24"/>
          <w:szCs w:val="24"/>
        </w:rPr>
        <w:t>Έ</w:t>
      </w:r>
      <w:r>
        <w:rPr>
          <w:rFonts w:ascii="Times New Roman" w:hAnsi="Times New Roman" w:cs="Times New Roman"/>
          <w:sz w:val="24"/>
          <w:szCs w:val="24"/>
        </w:rPr>
        <w:t xml:space="preserve">χουν </w:t>
      </w:r>
      <w:r w:rsidR="00855FE8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υμπληρωθεί </w:t>
      </w:r>
      <w:r w:rsidR="00855FE8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α </w:t>
      </w:r>
      <w:r w:rsidR="00855FE8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παραίτητα </w:t>
      </w:r>
      <w:r w:rsidR="00855FE8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τοιχεία</w:t>
      </w:r>
    </w:p>
    <w:p w14:paraId="7526C2A9" w14:textId="32128BC3" w:rsidR="00FE1CB1" w:rsidRDefault="00FE1CB1" w:rsidP="00FE1CB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4.α.1 Το σύστημα διαπιστώνει ότι δεν έχουν συμπληρωθεί τα απαραίτητα στοιχεία στο προφίλ του χρήστη.</w:t>
      </w:r>
    </w:p>
    <w:p w14:paraId="0C888252" w14:textId="269EAD07" w:rsidR="00FE1CB1" w:rsidRDefault="00FE1CB1" w:rsidP="00FE1CB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4.α.2 Το σύστημα ενημερώνει το χρήστη για την απουσία των παραπάνω στοιχείων.</w:t>
      </w:r>
    </w:p>
    <w:p w14:paraId="3060BC16" w14:textId="74AF2C68" w:rsidR="00FE1CB1" w:rsidRDefault="00FE1CB1" w:rsidP="00FE1CB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4.α.3 Το σύστημα ενημερώνει το χρήστη ότι εάν επιθυμεί να έχει πρόσβαση στη λειτουργία </w:t>
      </w:r>
      <w:r w:rsidRPr="00FE1CB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Personalized</w:t>
      </w:r>
      <w:r w:rsidRPr="00FE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Calorie</w:t>
      </w:r>
      <w:r w:rsidRPr="00FE1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Pr="00FE1CB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πρέπει να συμπληρώσει τα στοιχεία στο προφίλ του.</w:t>
      </w:r>
    </w:p>
    <w:p w14:paraId="7F477CDA" w14:textId="72E0909E" w:rsidR="00FE1CB1" w:rsidRDefault="00FE1CB1" w:rsidP="00FE1CB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4.α.4 Το σύστημα δίνει τη δυνατότητα στο χρήστη να μεταφερθεί στο </w:t>
      </w:r>
      <w:r w:rsidR="00BB3ADD">
        <w:rPr>
          <w:rFonts w:ascii="Times New Roman" w:hAnsi="Times New Roman" w:cs="Times New Roman"/>
          <w:sz w:val="24"/>
          <w:szCs w:val="24"/>
        </w:rPr>
        <w:t xml:space="preserve">περιβάλλον </w:t>
      </w:r>
      <w:r w:rsidR="00BB3ADD" w:rsidRPr="00BB3ADD">
        <w:rPr>
          <w:rFonts w:ascii="Times New Roman" w:hAnsi="Times New Roman" w:cs="Times New Roman"/>
          <w:sz w:val="24"/>
          <w:szCs w:val="24"/>
        </w:rPr>
        <w:t>“</w:t>
      </w:r>
      <w:r w:rsidR="00BB3ADD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BB3ADD" w:rsidRPr="00BB3ADD">
        <w:rPr>
          <w:rFonts w:ascii="Times New Roman" w:hAnsi="Times New Roman" w:cs="Times New Roman"/>
          <w:sz w:val="24"/>
          <w:szCs w:val="24"/>
        </w:rPr>
        <w:t xml:space="preserve"> </w:t>
      </w:r>
      <w:r w:rsidR="00BB3ADD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BB3ADD" w:rsidRPr="00BB3ADD">
        <w:rPr>
          <w:rFonts w:ascii="Times New Roman" w:hAnsi="Times New Roman" w:cs="Times New Roman"/>
          <w:sz w:val="24"/>
          <w:szCs w:val="24"/>
        </w:rPr>
        <w:t xml:space="preserve"> </w:t>
      </w:r>
      <w:r w:rsidR="00BB3ADD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BB3ADD" w:rsidRPr="00BB3ADD">
        <w:rPr>
          <w:rFonts w:ascii="Times New Roman" w:hAnsi="Times New Roman" w:cs="Times New Roman"/>
          <w:sz w:val="24"/>
          <w:szCs w:val="24"/>
        </w:rPr>
        <w:t xml:space="preserve"> </w:t>
      </w:r>
      <w:r w:rsidR="00BB3ADD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BB3ADD" w:rsidRPr="00BB3ADD">
        <w:rPr>
          <w:rFonts w:ascii="Times New Roman" w:hAnsi="Times New Roman" w:cs="Times New Roman"/>
          <w:sz w:val="24"/>
          <w:szCs w:val="24"/>
        </w:rPr>
        <w:t>”.</w:t>
      </w:r>
    </w:p>
    <w:p w14:paraId="2C18EAF2" w14:textId="2758D592" w:rsidR="00BB3ADD" w:rsidRDefault="00BB3ADD" w:rsidP="00FE1CB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3ADD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α.5 Ο χρήστης αρνείται να μεταφερθεί και επιθυμεί να συνεχίσει τη διαδικασία χωρίς την ενεργοποίηση της παραπάνω λειτουργίας.</w:t>
      </w:r>
    </w:p>
    <w:p w14:paraId="1605FA3D" w14:textId="3888747C" w:rsidR="00BB3ADD" w:rsidRDefault="00BB3ADD" w:rsidP="00FE1CB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4.α.6 Η ροή συνεχίζεται από το βήμα 6 της βασικής ροής, με απουσία των εξατομικευμένων στατιστικών </w:t>
      </w:r>
      <w:r w:rsidRPr="00BB3A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Kcal</w:t>
      </w:r>
      <w:r w:rsidRPr="00BB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BB3AD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 w:rsidRPr="00BB3A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Kcal</w:t>
      </w:r>
      <w:r w:rsidRPr="00BB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BB3ADD">
        <w:rPr>
          <w:rFonts w:ascii="Times New Roman" w:hAnsi="Times New Roman" w:cs="Times New Roman"/>
          <w:sz w:val="24"/>
          <w:szCs w:val="24"/>
        </w:rPr>
        <w:t>”.</w:t>
      </w:r>
    </w:p>
    <w:p w14:paraId="65E98685" w14:textId="4689F6EE" w:rsidR="00BB3ADD" w:rsidRDefault="00BB3ADD" w:rsidP="00BB3ADD">
      <w:pPr>
        <w:rPr>
          <w:rFonts w:ascii="Times New Roman" w:hAnsi="Times New Roman" w:cs="Times New Roman"/>
          <w:sz w:val="24"/>
          <w:szCs w:val="24"/>
        </w:rPr>
      </w:pPr>
    </w:p>
    <w:p w14:paraId="35D2D2B7" w14:textId="426C42DA" w:rsidR="00BB3ADD" w:rsidRDefault="00BB3ADD" w:rsidP="00BB3ADD">
      <w:pPr>
        <w:rPr>
          <w:rFonts w:ascii="Times New Roman" w:hAnsi="Times New Roman" w:cs="Times New Roman"/>
          <w:sz w:val="24"/>
          <w:szCs w:val="24"/>
        </w:rPr>
      </w:pPr>
      <w:r w:rsidRPr="00BB3AD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Εμφωλευμένη Εναλλακτική Ροή – Συμπλήρωση </w:t>
      </w:r>
      <w:r w:rsidR="00855FE8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παραίτητων </w:t>
      </w:r>
      <w:r w:rsidR="00855FE8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τοιχείων</w:t>
      </w:r>
    </w:p>
    <w:p w14:paraId="673DAF09" w14:textId="1B027F2D" w:rsidR="00BB3ADD" w:rsidRDefault="00BB3ADD" w:rsidP="00BB3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4.α.5.β Ο χρήστης επιλέγει να μεταφερθεί στο περιβάλλον </w:t>
      </w:r>
      <w:r w:rsidRPr="00BB3A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B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BB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BB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BB3A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D5AA1A" w14:textId="1E6C10FC" w:rsidR="00855FE8" w:rsidRDefault="00855FE8" w:rsidP="00BB3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4.α.6.β Το σύστημα μεταφέρει το χρήστη στο εν λόγω περιβάλλον.</w:t>
      </w:r>
    </w:p>
    <w:p w14:paraId="55D90DD9" w14:textId="77777777" w:rsidR="00855FE8" w:rsidRDefault="00855FE8" w:rsidP="00855F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4.α.7.β Η ροή συνεχίζεται στο βήμα 9 του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55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55FE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855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855FE8">
        <w:rPr>
          <w:rFonts w:ascii="Times New Roman" w:hAnsi="Times New Roman" w:cs="Times New Roman"/>
          <w:sz w:val="24"/>
          <w:szCs w:val="24"/>
        </w:rPr>
        <w:t>”.</w:t>
      </w:r>
    </w:p>
    <w:p w14:paraId="247CF41E" w14:textId="77777777" w:rsidR="00855FE8" w:rsidRDefault="00855FE8" w:rsidP="00855FE8">
      <w:pPr>
        <w:rPr>
          <w:rFonts w:ascii="Times New Roman" w:hAnsi="Times New Roman" w:cs="Times New Roman"/>
          <w:sz w:val="24"/>
          <w:szCs w:val="24"/>
        </w:rPr>
      </w:pPr>
    </w:p>
    <w:p w14:paraId="32D4655F" w14:textId="384D8BD2" w:rsidR="00855FE8" w:rsidRDefault="00855FE8" w:rsidP="00855FE8">
      <w:pPr>
        <w:rPr>
          <w:rFonts w:ascii="Times New Roman" w:hAnsi="Times New Roman" w:cs="Times New Roman"/>
          <w:sz w:val="24"/>
          <w:szCs w:val="24"/>
        </w:rPr>
      </w:pPr>
      <w:r w:rsidRPr="00855FE8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Εναλλακτική Ροή – Αδυναμία Εύρεσης Καταχωρήσεων</w:t>
      </w:r>
      <w:r w:rsidRPr="00855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7DD01" w14:textId="3522C245" w:rsidR="00855FE8" w:rsidRDefault="00855FE8" w:rsidP="00855F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6.α.1 Το σύστημα διαπιστώνει ότι για την ημέρα που έχει επιλέξει ο χρήστης δεν έχουν καταγραφεί προηγούμενες καταχωρήσεις.</w:t>
      </w:r>
    </w:p>
    <w:p w14:paraId="1183B39A" w14:textId="7F041C8B" w:rsidR="00855FE8" w:rsidRDefault="00855FE8" w:rsidP="00855F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6.α.2 Το σύστημα ενημερώνει το χρήστη για την απουσία δεδομένων.</w:t>
      </w:r>
    </w:p>
    <w:p w14:paraId="5BC7EA38" w14:textId="646DB252" w:rsidR="00855FE8" w:rsidRDefault="00855FE8" w:rsidP="00855F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6.α.3 Το σύστημα </w:t>
      </w:r>
      <w:r w:rsidR="00783756">
        <w:rPr>
          <w:rFonts w:ascii="Times New Roman" w:hAnsi="Times New Roman" w:cs="Times New Roman"/>
          <w:sz w:val="24"/>
          <w:szCs w:val="24"/>
        </w:rPr>
        <w:t>ενθαρρύνει το χρήστη να προχωρήσει και να καταχωρήσει δεδομένα.</w:t>
      </w:r>
    </w:p>
    <w:p w14:paraId="5F5EE873" w14:textId="1CEE0D57" w:rsidR="00B06A6B" w:rsidRDefault="00B06A6B" w:rsidP="00855F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6A6B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α.4 Ο χρήστης δέχεται και προχωράει.</w:t>
      </w:r>
    </w:p>
    <w:p w14:paraId="04960BC2" w14:textId="7342E3E5" w:rsidR="00783756" w:rsidRDefault="00B06A6B" w:rsidP="00855F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06A6B">
        <w:rPr>
          <w:rFonts w:ascii="Times New Roman" w:hAnsi="Times New Roman" w:cs="Times New Roman"/>
          <w:sz w:val="24"/>
          <w:szCs w:val="24"/>
        </w:rPr>
        <w:t>6</w:t>
      </w:r>
      <w:r w:rsidR="00783756">
        <w:rPr>
          <w:rFonts w:ascii="Times New Roman" w:hAnsi="Times New Roman" w:cs="Times New Roman"/>
          <w:sz w:val="24"/>
          <w:szCs w:val="24"/>
        </w:rPr>
        <w:t>.α.</w:t>
      </w:r>
      <w:r>
        <w:rPr>
          <w:rFonts w:ascii="Times New Roman" w:hAnsi="Times New Roman" w:cs="Times New Roman"/>
          <w:sz w:val="24"/>
          <w:szCs w:val="24"/>
        </w:rPr>
        <w:t>5</w:t>
      </w:r>
      <w:r w:rsidR="00783756">
        <w:rPr>
          <w:rFonts w:ascii="Times New Roman" w:hAnsi="Times New Roman" w:cs="Times New Roman"/>
          <w:sz w:val="24"/>
          <w:szCs w:val="24"/>
        </w:rPr>
        <w:t xml:space="preserve"> Η ροή συνεχίζει στο βήμα 8 της Βασικής Ροής με όλα τα διαθέσιμα στατιστικά διατροφής μηδενισμένα.</w:t>
      </w:r>
    </w:p>
    <w:p w14:paraId="613F7324" w14:textId="5684C889" w:rsidR="00783756" w:rsidRDefault="00783756" w:rsidP="00783756">
      <w:pPr>
        <w:rPr>
          <w:rFonts w:ascii="Times New Roman" w:hAnsi="Times New Roman" w:cs="Times New Roman"/>
          <w:sz w:val="24"/>
          <w:szCs w:val="24"/>
        </w:rPr>
      </w:pPr>
    </w:p>
    <w:p w14:paraId="3F0E026A" w14:textId="57976E86" w:rsidR="00783756" w:rsidRDefault="00783756" w:rsidP="00783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Εναλλακτική Ροή – Αδυναμία Εύρεσης Δραστηριότητας</w:t>
      </w:r>
    </w:p>
    <w:p w14:paraId="581002B5" w14:textId="64D70FD1" w:rsidR="00783756" w:rsidRDefault="00B703C5" w:rsidP="007837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8.α.1 Το σύστημα διαπιστώνει ότι δεν υπάρχει καταγραφή δραστηριότητας.</w:t>
      </w:r>
    </w:p>
    <w:p w14:paraId="2986A24A" w14:textId="51241457" w:rsidR="00B703C5" w:rsidRDefault="00B703C5" w:rsidP="007837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8.α.2 Το σύστημα ενημερώνει το χρήστη για το παραπάνω.</w:t>
      </w:r>
    </w:p>
    <w:p w14:paraId="65389127" w14:textId="1D4283A2" w:rsidR="00B06A6B" w:rsidRDefault="00B703C5" w:rsidP="007837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8.α.3 Η ροή συνεχίζει στο βήμα 10 της Βασικής Ροής με μηδενισμένο το στατιστικό </w:t>
      </w:r>
      <w:r w:rsidR="00B06A6B">
        <w:rPr>
          <w:rFonts w:ascii="Times New Roman" w:hAnsi="Times New Roman" w:cs="Times New Roman"/>
          <w:sz w:val="24"/>
          <w:szCs w:val="24"/>
        </w:rPr>
        <w:t xml:space="preserve">των θερμίδων που έχει </w:t>
      </w:r>
      <w:r w:rsidR="00B06A6B" w:rsidRPr="00B06A6B">
        <w:rPr>
          <w:rFonts w:ascii="Times New Roman" w:hAnsi="Times New Roman" w:cs="Times New Roman"/>
          <w:sz w:val="24"/>
          <w:szCs w:val="24"/>
        </w:rPr>
        <w:t>“</w:t>
      </w:r>
      <w:r w:rsidR="00B06A6B">
        <w:rPr>
          <w:rFonts w:ascii="Times New Roman" w:hAnsi="Times New Roman" w:cs="Times New Roman"/>
          <w:sz w:val="24"/>
          <w:szCs w:val="24"/>
        </w:rPr>
        <w:t>κάψει</w:t>
      </w:r>
      <w:r w:rsidR="00B06A6B" w:rsidRPr="00B06A6B">
        <w:rPr>
          <w:rFonts w:ascii="Times New Roman" w:hAnsi="Times New Roman" w:cs="Times New Roman"/>
          <w:sz w:val="24"/>
          <w:szCs w:val="24"/>
        </w:rPr>
        <w:t xml:space="preserve">” </w:t>
      </w:r>
      <w:r w:rsidR="00B06A6B">
        <w:rPr>
          <w:rFonts w:ascii="Times New Roman" w:hAnsi="Times New Roman" w:cs="Times New Roman"/>
          <w:sz w:val="24"/>
          <w:szCs w:val="24"/>
        </w:rPr>
        <w:t>ο χρήστης.</w:t>
      </w:r>
    </w:p>
    <w:p w14:paraId="1BC0A5A3" w14:textId="1350E362" w:rsidR="00B06A6B" w:rsidRDefault="00B06A6B" w:rsidP="00B06A6B">
      <w:pPr>
        <w:rPr>
          <w:rFonts w:ascii="Times New Roman" w:hAnsi="Times New Roman" w:cs="Times New Roman"/>
          <w:sz w:val="24"/>
          <w:szCs w:val="24"/>
        </w:rPr>
      </w:pPr>
    </w:p>
    <w:p w14:paraId="212FF355" w14:textId="77777777" w:rsidR="00B06A6B" w:rsidRPr="00B06A6B" w:rsidRDefault="00B06A6B" w:rsidP="00B06A6B">
      <w:pPr>
        <w:rPr>
          <w:rFonts w:ascii="Times New Roman" w:hAnsi="Times New Roman" w:cs="Times New Roman"/>
          <w:sz w:val="24"/>
          <w:szCs w:val="24"/>
        </w:rPr>
      </w:pPr>
    </w:p>
    <w:p w14:paraId="163858BF" w14:textId="2AD265E8" w:rsidR="00B703C5" w:rsidRDefault="00B06A6B" w:rsidP="00B0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Εναλλακτική Ροή – Κοινοποίηση Στατιστικών</w:t>
      </w:r>
    </w:p>
    <w:p w14:paraId="649C44EE" w14:textId="190C42CB" w:rsidR="00B06A6B" w:rsidRDefault="00B06A6B" w:rsidP="00B06A6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12.α.1 Ο χρήστης επιλέγει ναι στην κοινοποίηση των στατιστικών διατροφής του.</w:t>
      </w:r>
    </w:p>
    <w:p w14:paraId="066B2E0E" w14:textId="02899862" w:rsidR="00B06A6B" w:rsidRPr="00B06A6B" w:rsidRDefault="00B06A6B" w:rsidP="00B06A6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12.α.2 Η ροή συνεχίζεται στο βήμα 1 του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B0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06A6B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B0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B06A6B">
        <w:rPr>
          <w:rFonts w:ascii="Times New Roman" w:hAnsi="Times New Roman" w:cs="Times New Roman"/>
          <w:sz w:val="24"/>
          <w:szCs w:val="24"/>
        </w:rPr>
        <w:t>”</w:t>
      </w:r>
    </w:p>
    <w:p w14:paraId="7E07DE9B" w14:textId="77777777" w:rsidR="00FE1CB1" w:rsidRPr="00C04DE6" w:rsidRDefault="00FE1CB1" w:rsidP="00DE658D">
      <w:pPr>
        <w:rPr>
          <w:rFonts w:ascii="Times New Roman" w:hAnsi="Times New Roman" w:cs="Times New Roman"/>
          <w:sz w:val="24"/>
          <w:szCs w:val="24"/>
        </w:rPr>
      </w:pPr>
    </w:p>
    <w:p w14:paraId="7AC748A0" w14:textId="36A64296" w:rsidR="00DE658D" w:rsidRPr="00C04DE6" w:rsidRDefault="00DE658D" w:rsidP="00DE658D">
      <w:pPr>
        <w:rPr>
          <w:rFonts w:ascii="Times New Roman" w:hAnsi="Times New Roman" w:cs="Times New Roman"/>
          <w:sz w:val="24"/>
          <w:szCs w:val="24"/>
        </w:rPr>
      </w:pPr>
    </w:p>
    <w:p w14:paraId="23554B30" w14:textId="25DB710D" w:rsidR="00DE658D" w:rsidRPr="00DE658D" w:rsidRDefault="00DE658D" w:rsidP="00DE65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658D">
        <w:rPr>
          <w:rFonts w:ascii="Times New Roman" w:hAnsi="Times New Roman" w:cs="Times New Roman"/>
          <w:b/>
          <w:bCs/>
          <w:sz w:val="24"/>
          <w:szCs w:val="24"/>
          <w:lang w:val="en-US"/>
        </w:rPr>
        <w:t>NUTRITION STATS UPDATE USE CASE</w:t>
      </w:r>
    </w:p>
    <w:p w14:paraId="2386BD4D" w14:textId="0318EB9F" w:rsidR="00DE658D" w:rsidRPr="00DE658D" w:rsidRDefault="00DE658D" w:rsidP="00DE65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3F286" w14:textId="77777777" w:rsidR="00DE658D" w:rsidRPr="00DE658D" w:rsidRDefault="00DE658D" w:rsidP="00DE65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EA185" w14:textId="78498C77" w:rsidR="009636E0" w:rsidRPr="00DE658D" w:rsidRDefault="009636E0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794D63" w:rsidRPr="00DE658D">
        <w:rPr>
          <w:rFonts w:ascii="Times New Roman" w:hAnsi="Times New Roman" w:cs="Times New Roman"/>
          <w:sz w:val="24"/>
          <w:szCs w:val="24"/>
        </w:rPr>
        <w:t>δίνει τη δυνατότητα στο χρήστη να προσθέσει νέα καταγραφή γεύματος / νερού ή να αφαιρέσει</w:t>
      </w:r>
      <w:r w:rsidR="00CD371B">
        <w:rPr>
          <w:rFonts w:ascii="Times New Roman" w:hAnsi="Times New Roman" w:cs="Times New Roman"/>
          <w:sz w:val="24"/>
          <w:szCs w:val="24"/>
        </w:rPr>
        <w:t xml:space="preserve"> / επεξεργαστεί</w:t>
      </w:r>
      <w:r w:rsidR="00794D63" w:rsidRPr="00DE658D">
        <w:rPr>
          <w:rFonts w:ascii="Times New Roman" w:hAnsi="Times New Roman" w:cs="Times New Roman"/>
          <w:sz w:val="24"/>
          <w:szCs w:val="24"/>
        </w:rPr>
        <w:t xml:space="preserve"> κάποια προηγούμενη.</w:t>
      </w:r>
    </w:p>
    <w:p w14:paraId="548736EB" w14:textId="61FBA1FE" w:rsidR="009636E0" w:rsidRPr="00DE658D" w:rsidRDefault="009636E0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794D63" w:rsidRPr="00DE658D">
        <w:rPr>
          <w:rFonts w:ascii="Times New Roman" w:hAnsi="Times New Roman" w:cs="Times New Roman"/>
          <w:sz w:val="24"/>
          <w:szCs w:val="24"/>
        </w:rPr>
        <w:t xml:space="preserve"> να προσθέσει νέα καταγραφή γεύματος σε κάποιο από τα 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πεδία </w:t>
      </w:r>
      <w:r w:rsidR="00E52BEE" w:rsidRPr="00DE658D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, </w:t>
      </w:r>
      <w:r w:rsidR="00E52BEE" w:rsidRPr="00DE658D">
        <w:rPr>
          <w:rFonts w:ascii="Times New Roman" w:hAnsi="Times New Roman" w:cs="Times New Roman"/>
          <w:sz w:val="24"/>
          <w:szCs w:val="24"/>
          <w:lang w:val="en-US"/>
        </w:rPr>
        <w:t>Lunch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, </w:t>
      </w:r>
      <w:r w:rsidR="00E52BEE" w:rsidRPr="00DE658D">
        <w:rPr>
          <w:rFonts w:ascii="Times New Roman" w:hAnsi="Times New Roman" w:cs="Times New Roman"/>
          <w:sz w:val="24"/>
          <w:szCs w:val="24"/>
          <w:lang w:val="en-US"/>
        </w:rPr>
        <w:t>Dinner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, </w:t>
      </w:r>
      <w:r w:rsidR="00E52BEE" w:rsidRPr="00DE658D">
        <w:rPr>
          <w:rFonts w:ascii="Times New Roman" w:hAnsi="Times New Roman" w:cs="Times New Roman"/>
          <w:sz w:val="24"/>
          <w:szCs w:val="24"/>
          <w:lang w:val="en-US"/>
        </w:rPr>
        <w:t>Snack</w:t>
      </w:r>
      <w:r w:rsidR="00E52BEE" w:rsidRPr="00DE658D">
        <w:rPr>
          <w:rFonts w:ascii="Times New Roman" w:hAnsi="Times New Roman" w:cs="Times New Roman"/>
          <w:sz w:val="24"/>
          <w:szCs w:val="24"/>
        </w:rPr>
        <w:t>.</w:t>
      </w:r>
      <w:r w:rsidR="00794D63" w:rsidRPr="00DE65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2B9C6" w14:textId="241FCA74" w:rsidR="009636E0" w:rsidRPr="00DE658D" w:rsidRDefault="009636E0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δίνει την επιλογή στο χρήστη </w:t>
      </w:r>
      <w:r w:rsidR="00DE39C1" w:rsidRPr="00DE658D">
        <w:rPr>
          <w:rFonts w:ascii="Times New Roman" w:hAnsi="Times New Roman" w:cs="Times New Roman"/>
          <w:sz w:val="24"/>
          <w:szCs w:val="24"/>
        </w:rPr>
        <w:t>είτε να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="00DE39C1" w:rsidRPr="00DE658D">
        <w:rPr>
          <w:rFonts w:ascii="Times New Roman" w:hAnsi="Times New Roman" w:cs="Times New Roman"/>
          <w:sz w:val="24"/>
          <w:szCs w:val="24"/>
        </w:rPr>
        <w:t>αναζητήσει</w:t>
      </w:r>
      <w:r w:rsidR="00E52BEE" w:rsidRPr="00DE658D">
        <w:rPr>
          <w:rFonts w:ascii="Times New Roman" w:hAnsi="Times New Roman" w:cs="Times New Roman"/>
          <w:sz w:val="24"/>
          <w:szCs w:val="24"/>
        </w:rPr>
        <w:t xml:space="preserve"> το γεύ</w:t>
      </w:r>
      <w:r w:rsidR="00DE39C1" w:rsidRPr="00DE658D">
        <w:rPr>
          <w:rFonts w:ascii="Times New Roman" w:hAnsi="Times New Roman" w:cs="Times New Roman"/>
          <w:sz w:val="24"/>
          <w:szCs w:val="24"/>
        </w:rPr>
        <w:t xml:space="preserve">μα που κατανάλωσε στις έτοιμες συνταγές, είτε να προσθέσει αναλυτικά τα επιμέρους στοιχεία </w:t>
      </w:r>
      <w:r w:rsidR="00BE664F" w:rsidRPr="00DE658D">
        <w:rPr>
          <w:rFonts w:ascii="Times New Roman" w:hAnsi="Times New Roman" w:cs="Times New Roman"/>
          <w:sz w:val="24"/>
          <w:szCs w:val="24"/>
        </w:rPr>
        <w:t>του εν λόγω γεύματος.</w:t>
      </w:r>
      <w:r w:rsidR="00DE39C1" w:rsidRPr="00DE658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A68121" w14:textId="33CD96C8" w:rsidR="002139F8" w:rsidRPr="00DE658D" w:rsidRDefault="002139F8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Το σύστημα ενημερώνει το χρήστη ότι ο τρόπος καταχώρησης των έτοιμων συνταγών είναι πιο γρήγορος, ωστόσο οδηγεί σε λιγότερο ακριβείς υπολογισμούς θερμίδων</w:t>
      </w:r>
    </w:p>
    <w:p w14:paraId="0C5DA812" w14:textId="1C6501A2" w:rsidR="00E404A1" w:rsidRPr="00DE658D" w:rsidRDefault="009636E0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BE664F" w:rsidRPr="00DE658D">
        <w:rPr>
          <w:rFonts w:ascii="Times New Roman" w:hAnsi="Times New Roman" w:cs="Times New Roman"/>
          <w:sz w:val="24"/>
          <w:szCs w:val="24"/>
        </w:rPr>
        <w:t xml:space="preserve"> την αναλυτική προσθήκη των τροφίμων που κατανάλωσε.</w:t>
      </w:r>
    </w:p>
    <w:p w14:paraId="69FC5F1E" w14:textId="7B85EA35" w:rsidR="00BE664F" w:rsidRPr="00DE658D" w:rsidRDefault="00BE664F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Το σύστημα εμφανίζει στο χρήστη μπάρα αναζήτησης τροφίμων, καθώς και επιλογή </w:t>
      </w:r>
      <w:r w:rsidRPr="00DE658D"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  <w:lang w:val="en-US"/>
        </w:rPr>
        <w:t>Scanning</w:t>
      </w:r>
      <w:r w:rsidRPr="00DE658D">
        <w:rPr>
          <w:rFonts w:ascii="Times New Roman" w:hAnsi="Times New Roman" w:cs="Times New Roman"/>
          <w:sz w:val="24"/>
          <w:szCs w:val="24"/>
        </w:rPr>
        <w:t>.</w:t>
      </w:r>
    </w:p>
    <w:p w14:paraId="47B9102B" w14:textId="02345E21" w:rsidR="00BE664F" w:rsidRPr="00DE658D" w:rsidRDefault="00BE664F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Ο χρήστης αναζητά</w:t>
      </w:r>
      <w:r w:rsidR="00093FC6" w:rsidRPr="00DE658D">
        <w:rPr>
          <w:rFonts w:ascii="Times New Roman" w:hAnsi="Times New Roman" w:cs="Times New Roman"/>
          <w:sz w:val="24"/>
          <w:szCs w:val="24"/>
        </w:rPr>
        <w:t xml:space="preserve"> ξεχωριστά</w:t>
      </w:r>
      <w:r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="00093FC6" w:rsidRPr="00DE658D">
        <w:rPr>
          <w:rFonts w:ascii="Times New Roman" w:hAnsi="Times New Roman" w:cs="Times New Roman"/>
          <w:sz w:val="24"/>
          <w:szCs w:val="24"/>
        </w:rPr>
        <w:t>κάθε</w:t>
      </w:r>
      <w:r w:rsidRPr="00DE658D">
        <w:rPr>
          <w:rFonts w:ascii="Times New Roman" w:hAnsi="Times New Roman" w:cs="Times New Roman"/>
          <w:sz w:val="24"/>
          <w:szCs w:val="24"/>
        </w:rPr>
        <w:t xml:space="preserve"> τρόφιμ</w:t>
      </w:r>
      <w:r w:rsidR="00093FC6" w:rsidRPr="00DE658D">
        <w:rPr>
          <w:rFonts w:ascii="Times New Roman" w:hAnsi="Times New Roman" w:cs="Times New Roman"/>
          <w:sz w:val="24"/>
          <w:szCs w:val="24"/>
        </w:rPr>
        <w:t>ο</w:t>
      </w:r>
      <w:r w:rsidRPr="00DE658D">
        <w:rPr>
          <w:rFonts w:ascii="Times New Roman" w:hAnsi="Times New Roman" w:cs="Times New Roman"/>
          <w:sz w:val="24"/>
          <w:szCs w:val="24"/>
        </w:rPr>
        <w:t xml:space="preserve"> που κατανάλωσε.</w:t>
      </w:r>
    </w:p>
    <w:p w14:paraId="3D6B8641" w14:textId="740D0F73" w:rsidR="002139F8" w:rsidRPr="00DE658D" w:rsidRDefault="002139F8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093FC6" w:rsidRPr="00DE658D">
        <w:rPr>
          <w:rFonts w:ascii="Times New Roman" w:hAnsi="Times New Roman" w:cs="Times New Roman"/>
          <w:sz w:val="24"/>
          <w:szCs w:val="24"/>
        </w:rPr>
        <w:t>για κάθε τρόφιμο που βρίσκει από την αναζήτηση του χρήστη, ζητάει από τον ίδιο</w:t>
      </w:r>
      <w:r w:rsidRPr="00DE658D">
        <w:rPr>
          <w:rFonts w:ascii="Times New Roman" w:hAnsi="Times New Roman" w:cs="Times New Roman"/>
          <w:sz w:val="24"/>
          <w:szCs w:val="24"/>
        </w:rPr>
        <w:t xml:space="preserve"> να καθορίσει τις ποσότητ</w:t>
      </w:r>
      <w:r w:rsidR="00093FC6" w:rsidRPr="00DE658D">
        <w:rPr>
          <w:rFonts w:ascii="Times New Roman" w:hAnsi="Times New Roman" w:cs="Times New Roman"/>
          <w:sz w:val="24"/>
          <w:szCs w:val="24"/>
        </w:rPr>
        <w:t xml:space="preserve">ές τους </w:t>
      </w:r>
      <w:r w:rsidRPr="00DE658D">
        <w:rPr>
          <w:rFonts w:ascii="Times New Roman" w:hAnsi="Times New Roman" w:cs="Times New Roman"/>
          <w:sz w:val="24"/>
          <w:szCs w:val="24"/>
        </w:rPr>
        <w:t>σε γραμμάρια</w:t>
      </w:r>
      <w:r w:rsidR="00093FC6" w:rsidRPr="00DE658D">
        <w:rPr>
          <w:rFonts w:ascii="Times New Roman" w:hAnsi="Times New Roman" w:cs="Times New Roman"/>
          <w:sz w:val="24"/>
          <w:szCs w:val="24"/>
        </w:rPr>
        <w:t>.</w:t>
      </w:r>
      <w:r w:rsidRPr="00DE65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C8EDD" w14:textId="7785899B" w:rsidR="00BE664F" w:rsidRPr="00DE658D" w:rsidRDefault="002139F8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Ο χρήστης εισάγει τις ποσότητες</w:t>
      </w:r>
      <w:r w:rsidR="00093FC6" w:rsidRPr="00DE658D">
        <w:rPr>
          <w:rFonts w:ascii="Times New Roman" w:hAnsi="Times New Roman" w:cs="Times New Roman"/>
          <w:sz w:val="24"/>
          <w:szCs w:val="24"/>
        </w:rPr>
        <w:t xml:space="preserve"> για κάθε τρόφιμο ξεχωριστά</w:t>
      </w:r>
      <w:r w:rsidR="00FE1CB1">
        <w:rPr>
          <w:rFonts w:ascii="Times New Roman" w:hAnsi="Times New Roman" w:cs="Times New Roman"/>
          <w:sz w:val="24"/>
          <w:szCs w:val="24"/>
        </w:rPr>
        <w:t xml:space="preserve"> και επιλέγει συνέχεια.</w:t>
      </w:r>
    </w:p>
    <w:p w14:paraId="7C778BB0" w14:textId="58FCFF6F" w:rsidR="002139F8" w:rsidRPr="00DE658D" w:rsidRDefault="002139F8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Το σύστημα εμφανίζει λίστα με τα τρόφιμα</w:t>
      </w:r>
      <w:r w:rsidR="00093FC6" w:rsidRPr="00DE658D">
        <w:rPr>
          <w:rFonts w:ascii="Times New Roman" w:hAnsi="Times New Roman" w:cs="Times New Roman"/>
          <w:sz w:val="24"/>
          <w:szCs w:val="24"/>
        </w:rPr>
        <w:t>, τις θερμίδες του καθενός, και τις συνολικές θερμίδες του γεύματος.</w:t>
      </w:r>
    </w:p>
    <w:p w14:paraId="2B79DC31" w14:textId="77777777" w:rsidR="00093FC6" w:rsidRPr="00DE658D" w:rsidRDefault="00093FC6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Το σύστημα ρωτάει το χρήστη εάν επιθυμεί να αλλάξει κάτι προτού καταχωρήσει το γεύμα του.</w:t>
      </w:r>
    </w:p>
    <w:p w14:paraId="5BDCF583" w14:textId="77777777" w:rsidR="00093FC6" w:rsidRPr="00DE658D" w:rsidRDefault="00093FC6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Ο χρήστης επιλέγει όχι και στη συνέχεια καταχωρεί το γεύμα του.</w:t>
      </w:r>
    </w:p>
    <w:p w14:paraId="316B1A9F" w14:textId="6FC6B250" w:rsidR="00133295" w:rsidRPr="00DE658D" w:rsidRDefault="00093FC6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133295" w:rsidRPr="00DE658D">
        <w:rPr>
          <w:rFonts w:ascii="Times New Roman" w:hAnsi="Times New Roman" w:cs="Times New Roman"/>
          <w:sz w:val="24"/>
          <w:szCs w:val="24"/>
        </w:rPr>
        <w:t>ενημερώνει</w:t>
      </w:r>
      <w:r w:rsidRPr="00DE658D">
        <w:rPr>
          <w:rFonts w:ascii="Times New Roman" w:hAnsi="Times New Roman" w:cs="Times New Roman"/>
          <w:sz w:val="24"/>
          <w:szCs w:val="24"/>
        </w:rPr>
        <w:t xml:space="preserve"> τα </w:t>
      </w:r>
      <w:r w:rsidR="00FE1CB1">
        <w:rPr>
          <w:rFonts w:ascii="Times New Roman" w:hAnsi="Times New Roman" w:cs="Times New Roman"/>
          <w:sz w:val="24"/>
          <w:szCs w:val="24"/>
        </w:rPr>
        <w:t>στατιστικά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 “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Eaten</w:t>
      </w:r>
      <w:r w:rsidR="00133295" w:rsidRPr="00DE658D">
        <w:rPr>
          <w:rFonts w:ascii="Times New Roman" w:hAnsi="Times New Roman" w:cs="Times New Roman"/>
          <w:sz w:val="24"/>
          <w:szCs w:val="24"/>
        </w:rPr>
        <w:t>”, “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Kcal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” καθώς και το αντίστοιχο 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Breakfast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, 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Lunch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, 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Dinner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 ή </w:t>
      </w:r>
      <w:r w:rsidR="00133295" w:rsidRPr="00DE658D">
        <w:rPr>
          <w:rFonts w:ascii="Times New Roman" w:hAnsi="Times New Roman" w:cs="Times New Roman"/>
          <w:sz w:val="24"/>
          <w:szCs w:val="24"/>
          <w:lang w:val="en-US"/>
        </w:rPr>
        <w:t>Snack</w:t>
      </w:r>
      <w:r w:rsidR="00133295"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Pr="00DE658D">
        <w:rPr>
          <w:rFonts w:ascii="Times New Roman" w:hAnsi="Times New Roman" w:cs="Times New Roman"/>
          <w:sz w:val="24"/>
          <w:szCs w:val="24"/>
        </w:rPr>
        <w:t xml:space="preserve"> </w:t>
      </w:r>
      <w:r w:rsidR="00133295" w:rsidRPr="00DE658D">
        <w:rPr>
          <w:rFonts w:ascii="Times New Roman" w:hAnsi="Times New Roman" w:cs="Times New Roman"/>
          <w:sz w:val="24"/>
          <w:szCs w:val="24"/>
        </w:rPr>
        <w:t>που ανανέωσε ο χρήστης.</w:t>
      </w:r>
    </w:p>
    <w:p w14:paraId="3F9DB519" w14:textId="3BD33810" w:rsidR="00093FC6" w:rsidRDefault="00133295" w:rsidP="00DE65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658D">
        <w:rPr>
          <w:rFonts w:ascii="Times New Roman" w:hAnsi="Times New Roman" w:cs="Times New Roman"/>
          <w:sz w:val="24"/>
          <w:szCs w:val="24"/>
        </w:rPr>
        <w:t>Το σύστημα εμφανίζει εκ νέου την οθόνη βήματος 10</w:t>
      </w:r>
      <w:r w:rsidR="002B7073" w:rsidRPr="002B7073">
        <w:rPr>
          <w:rFonts w:ascii="Times New Roman" w:hAnsi="Times New Roman" w:cs="Times New Roman"/>
          <w:sz w:val="24"/>
          <w:szCs w:val="24"/>
        </w:rPr>
        <w:t xml:space="preserve"> </w:t>
      </w:r>
      <w:r w:rsidR="002B7073">
        <w:rPr>
          <w:rFonts w:ascii="Times New Roman" w:hAnsi="Times New Roman" w:cs="Times New Roman"/>
          <w:sz w:val="24"/>
          <w:szCs w:val="24"/>
        </w:rPr>
        <w:t xml:space="preserve">του </w:t>
      </w:r>
      <w:r w:rsidR="002B7073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B7073" w:rsidRPr="002B7073">
        <w:rPr>
          <w:rFonts w:ascii="Times New Roman" w:hAnsi="Times New Roman" w:cs="Times New Roman"/>
          <w:sz w:val="24"/>
          <w:szCs w:val="24"/>
        </w:rPr>
        <w:t xml:space="preserve"> </w:t>
      </w:r>
      <w:r w:rsidR="002B7073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B7073" w:rsidRPr="002B7073">
        <w:rPr>
          <w:rFonts w:ascii="Times New Roman" w:hAnsi="Times New Roman" w:cs="Times New Roman"/>
          <w:sz w:val="24"/>
          <w:szCs w:val="24"/>
        </w:rPr>
        <w:t xml:space="preserve"> “</w:t>
      </w:r>
      <w:r w:rsidR="002B7073">
        <w:rPr>
          <w:rFonts w:ascii="Times New Roman" w:hAnsi="Times New Roman" w:cs="Times New Roman"/>
          <w:sz w:val="24"/>
          <w:szCs w:val="24"/>
          <w:lang w:val="en-US"/>
        </w:rPr>
        <w:t>Nutrition</w:t>
      </w:r>
      <w:r w:rsidR="002B7073" w:rsidRPr="002B7073">
        <w:rPr>
          <w:rFonts w:ascii="Times New Roman" w:hAnsi="Times New Roman" w:cs="Times New Roman"/>
          <w:sz w:val="24"/>
          <w:szCs w:val="24"/>
        </w:rPr>
        <w:t xml:space="preserve"> </w:t>
      </w:r>
      <w:r w:rsidR="002B7073">
        <w:rPr>
          <w:rFonts w:ascii="Times New Roman" w:hAnsi="Times New Roman" w:cs="Times New Roman"/>
          <w:sz w:val="24"/>
          <w:szCs w:val="24"/>
          <w:lang w:val="en-US"/>
        </w:rPr>
        <w:t>Monitoring</w:t>
      </w:r>
      <w:r w:rsidR="002B7073" w:rsidRPr="002B7073">
        <w:rPr>
          <w:rFonts w:ascii="Times New Roman" w:hAnsi="Times New Roman" w:cs="Times New Roman"/>
          <w:sz w:val="24"/>
          <w:szCs w:val="24"/>
        </w:rPr>
        <w:t>”</w:t>
      </w:r>
    </w:p>
    <w:p w14:paraId="72FEB171" w14:textId="0140C6D8" w:rsidR="002B7073" w:rsidRDefault="002B7073" w:rsidP="002B70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χρήστης παρατηρεί τα ανανεωμένα στατιστικά και κλείνει το </w:t>
      </w:r>
      <w:r>
        <w:rPr>
          <w:rFonts w:ascii="Times New Roman" w:hAnsi="Times New Roman" w:cs="Times New Roman"/>
          <w:sz w:val="24"/>
          <w:szCs w:val="24"/>
          <w:lang w:val="en-US"/>
        </w:rPr>
        <w:t>Calendar</w:t>
      </w:r>
      <w:r w:rsidRPr="002B7073">
        <w:rPr>
          <w:rFonts w:ascii="Times New Roman" w:hAnsi="Times New Roman" w:cs="Times New Roman"/>
          <w:sz w:val="24"/>
          <w:szCs w:val="24"/>
        </w:rPr>
        <w:t>.</w:t>
      </w:r>
    </w:p>
    <w:p w14:paraId="2D18FC80" w14:textId="0FAD92B9" w:rsidR="002B7073" w:rsidRDefault="002B7073" w:rsidP="002B7073">
      <w:pPr>
        <w:rPr>
          <w:rFonts w:ascii="Times New Roman" w:hAnsi="Times New Roman" w:cs="Times New Roman"/>
          <w:sz w:val="24"/>
          <w:szCs w:val="24"/>
        </w:rPr>
      </w:pPr>
    </w:p>
    <w:p w14:paraId="10E284C6" w14:textId="5D0C50EE" w:rsidR="002B7073" w:rsidRDefault="002B7073" w:rsidP="002B7073">
      <w:pPr>
        <w:rPr>
          <w:rFonts w:ascii="Times New Roman" w:hAnsi="Times New Roman" w:cs="Times New Roman"/>
          <w:sz w:val="24"/>
          <w:szCs w:val="24"/>
        </w:rPr>
      </w:pPr>
    </w:p>
    <w:p w14:paraId="3C89B2B9" w14:textId="099A2B24" w:rsidR="002B7073" w:rsidRDefault="002B7073" w:rsidP="002B7073">
      <w:pPr>
        <w:rPr>
          <w:rFonts w:ascii="Times New Roman" w:hAnsi="Times New Roman" w:cs="Times New Roman"/>
          <w:sz w:val="24"/>
          <w:szCs w:val="24"/>
        </w:rPr>
      </w:pPr>
    </w:p>
    <w:p w14:paraId="7A75C5F0" w14:textId="4E1A0A2F" w:rsidR="002B7073" w:rsidRDefault="007D621A" w:rsidP="002B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Εναλλακτική Ροή – Αφαίρεση Γεύματος</w:t>
      </w:r>
    </w:p>
    <w:p w14:paraId="580599A5" w14:textId="2B9626AF" w:rsidR="007D621A" w:rsidRDefault="00CD371B" w:rsidP="007D62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1.α.1 </w:t>
      </w:r>
      <w:r w:rsidR="007D621A">
        <w:rPr>
          <w:rFonts w:ascii="Times New Roman" w:hAnsi="Times New Roman" w:cs="Times New Roman"/>
          <w:sz w:val="24"/>
          <w:szCs w:val="24"/>
        </w:rPr>
        <w:t>Ο χρήστης επιλέγει να αφαιρέσει κάποι</w:t>
      </w:r>
      <w:r>
        <w:rPr>
          <w:rFonts w:ascii="Times New Roman" w:hAnsi="Times New Roman" w:cs="Times New Roman"/>
          <w:sz w:val="24"/>
          <w:szCs w:val="24"/>
        </w:rPr>
        <w:t>α</w:t>
      </w:r>
      <w:r w:rsidR="007D621A">
        <w:rPr>
          <w:rFonts w:ascii="Times New Roman" w:hAnsi="Times New Roman" w:cs="Times New Roman"/>
          <w:sz w:val="24"/>
          <w:szCs w:val="24"/>
        </w:rPr>
        <w:t xml:space="preserve"> προηγούμενη καταγραφή γεύματος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56C3BE" w14:textId="50CE6539" w:rsidR="00CD371B" w:rsidRDefault="00CD371B" w:rsidP="007D62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1.α.2 Το σύστημα εμφανίζει στο χρήστη όλες τις </w:t>
      </w:r>
      <w:r w:rsidR="0016444B">
        <w:rPr>
          <w:rFonts w:ascii="Times New Roman" w:hAnsi="Times New Roman" w:cs="Times New Roman"/>
          <w:sz w:val="24"/>
          <w:szCs w:val="24"/>
        </w:rPr>
        <w:t>παρελθοντικές καταγραφές του για τη συγκεκριμένη ημέρα.</w:t>
      </w:r>
    </w:p>
    <w:p w14:paraId="30B0DADC" w14:textId="723121EC" w:rsidR="00CD371B" w:rsidRDefault="00CD371B" w:rsidP="007D62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1.α.3 Το σύστημα δίνει την επιλογή στο χρήστη να διαλέξει ποιες από τις παραπάνω προσθήκες επιθυμεί να αφαιρεθούν.</w:t>
      </w:r>
    </w:p>
    <w:p w14:paraId="61EF3E9D" w14:textId="6D89834C" w:rsidR="00CD371B" w:rsidRDefault="00CD371B" w:rsidP="007D62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1.α.4 Ο χρήστης διαλέγει και στη συνέχεια επιλέγει διαγραφή.</w:t>
      </w:r>
    </w:p>
    <w:p w14:paraId="4F7EF484" w14:textId="2326A448" w:rsidR="00CD371B" w:rsidRDefault="00CD371B" w:rsidP="007D62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1.α.5 Το σύστημα διαγράφει τις παραπάνω επιλογές και ανανεώνει όλα τα απαραίτητα στατιστικά.</w:t>
      </w:r>
    </w:p>
    <w:p w14:paraId="315547F0" w14:textId="77777777" w:rsidR="00CD371B" w:rsidRDefault="00CD371B" w:rsidP="007D62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1.α.6 Επιστροφή στο βήμα 14 της Βασικής Ροής.</w:t>
      </w:r>
    </w:p>
    <w:p w14:paraId="2D915795" w14:textId="77777777" w:rsidR="00CD371B" w:rsidRDefault="00CD371B" w:rsidP="00CD371B">
      <w:pPr>
        <w:rPr>
          <w:rFonts w:ascii="Times New Roman" w:hAnsi="Times New Roman" w:cs="Times New Roman"/>
          <w:sz w:val="24"/>
          <w:szCs w:val="24"/>
        </w:rPr>
      </w:pPr>
    </w:p>
    <w:p w14:paraId="16EDECCC" w14:textId="77777777" w:rsidR="00CD371B" w:rsidRDefault="00CD371B" w:rsidP="00CD3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Εναλλακτική Ροή – Επεξεργασία Προσθήκης</w:t>
      </w:r>
    </w:p>
    <w:p w14:paraId="1C792929" w14:textId="05C8EEFC" w:rsidR="00CD371B" w:rsidRDefault="00CD371B" w:rsidP="00CD37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1.β.1 Ο χρήστης επιλέγει να επεξεργαστεί κάποια προηγούμενη προσθήκη του.</w:t>
      </w:r>
    </w:p>
    <w:p w14:paraId="16B5AC7D" w14:textId="7C548859" w:rsidR="00CD371B" w:rsidRDefault="00CD371B" w:rsidP="00CD37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1.β.2 Το σύστημα εμφανίζει στο χρήστη όλες </w:t>
      </w:r>
      <w:r w:rsidR="0016444B">
        <w:rPr>
          <w:rFonts w:ascii="Times New Roman" w:hAnsi="Times New Roman" w:cs="Times New Roman"/>
          <w:sz w:val="24"/>
          <w:szCs w:val="24"/>
        </w:rPr>
        <w:t>τις παρελθοντικές καταγραφές του για τη συγκεκριμένη ημέρα.</w:t>
      </w:r>
    </w:p>
    <w:p w14:paraId="51FFAAAD" w14:textId="5844AFB3" w:rsidR="0016444B" w:rsidRDefault="0016444B" w:rsidP="00CD37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1.β.3 Ο χρήστης επιλέγει ξεχωριστά κάθε καταγραφή</w:t>
      </w:r>
      <w:r w:rsidR="00D478B6">
        <w:rPr>
          <w:rFonts w:ascii="Times New Roman" w:hAnsi="Times New Roman" w:cs="Times New Roman"/>
          <w:sz w:val="24"/>
          <w:szCs w:val="24"/>
        </w:rPr>
        <w:t xml:space="preserve"> τροφίμου</w:t>
      </w:r>
      <w:r>
        <w:rPr>
          <w:rFonts w:ascii="Times New Roman" w:hAnsi="Times New Roman" w:cs="Times New Roman"/>
          <w:sz w:val="24"/>
          <w:szCs w:val="24"/>
        </w:rPr>
        <w:t xml:space="preserve"> που θέλει να επεξεργαστεί.</w:t>
      </w:r>
    </w:p>
    <w:p w14:paraId="3919CE61" w14:textId="77777777" w:rsidR="00D478B6" w:rsidRDefault="00D478B6" w:rsidP="00CD37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1.β.4 Το σύστημα ζητάει από το χρήστη να ανακαθορίσει τις ποσότητες γραμμαρίων για κάθε παρελθοντική καταγραφή που επιλέχθηκε.</w:t>
      </w:r>
    </w:p>
    <w:p w14:paraId="39C9FB65" w14:textId="0A94F7CA" w:rsidR="00D478B6" w:rsidRDefault="00D478B6" w:rsidP="00CD37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1.β.5 Ο χρήστης εισάγει τις παραπάνω ποσότητες και επιλέγει συνέχεια.</w:t>
      </w:r>
    </w:p>
    <w:p w14:paraId="0AC8B268" w14:textId="063001C0" w:rsidR="0016444B" w:rsidRDefault="00D478B6" w:rsidP="00CD371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1.β.6  Το σύστημα εμφανίζει λίστα με τα τρόφιμα, τις νέες ποσότητες και τις θερμίδες που προκύπτουν.</w:t>
      </w:r>
    </w:p>
    <w:p w14:paraId="0D5E941B" w14:textId="77777777" w:rsidR="00A82D67" w:rsidRDefault="00A82D67" w:rsidP="00A82D6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1.β.7 Επιστροφή στο βήμα 11 της Βασικής Ροής.</w:t>
      </w:r>
    </w:p>
    <w:p w14:paraId="40ADCCCE" w14:textId="77777777" w:rsidR="00A82D67" w:rsidRDefault="00A82D67" w:rsidP="00A82D67">
      <w:pPr>
        <w:rPr>
          <w:rFonts w:ascii="Times New Roman" w:hAnsi="Times New Roman" w:cs="Times New Roman"/>
          <w:sz w:val="24"/>
          <w:szCs w:val="24"/>
        </w:rPr>
      </w:pPr>
    </w:p>
    <w:p w14:paraId="7A42D3A8" w14:textId="77777777" w:rsidR="00A82D67" w:rsidRDefault="00A82D67" w:rsidP="00A82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Εναλλακτική Ροή – Προσθήκη / Αφαίρεση Ποσότητας Νερού</w:t>
      </w:r>
    </w:p>
    <w:p w14:paraId="7ABFD566" w14:textId="514E6EA5" w:rsidR="00D478B6" w:rsidRDefault="00915726" w:rsidP="00A82D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1.γ.1 Ο χρήστης επιλέγει να προσθέσει</w:t>
      </w:r>
      <w:r w:rsidR="003439D0">
        <w:rPr>
          <w:rFonts w:ascii="Times New Roman" w:hAnsi="Times New Roman" w:cs="Times New Roman"/>
          <w:sz w:val="24"/>
          <w:szCs w:val="24"/>
        </w:rPr>
        <w:t xml:space="preserve"> / αφαιρέσει</w:t>
      </w:r>
      <w:r>
        <w:rPr>
          <w:rFonts w:ascii="Times New Roman" w:hAnsi="Times New Roman" w:cs="Times New Roman"/>
          <w:sz w:val="24"/>
          <w:szCs w:val="24"/>
        </w:rPr>
        <w:t xml:space="preserve"> ποσότητα νερού</w:t>
      </w:r>
      <w:r w:rsidR="003439D0">
        <w:rPr>
          <w:rFonts w:ascii="Times New Roman" w:hAnsi="Times New Roman" w:cs="Times New Roman"/>
          <w:sz w:val="24"/>
          <w:szCs w:val="24"/>
        </w:rPr>
        <w:t>.</w:t>
      </w:r>
    </w:p>
    <w:p w14:paraId="38563C44" w14:textId="27E62C21" w:rsidR="00915726" w:rsidRDefault="00915726" w:rsidP="00A82D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1.γ.2 Το σύστημα ρωτάει το χρήστη να καθορίσει την ποσότητα σε λίτρα.</w:t>
      </w:r>
    </w:p>
    <w:p w14:paraId="5E93EB97" w14:textId="60937947" w:rsidR="00915726" w:rsidRDefault="00915726" w:rsidP="00A82D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1.γ.3 Ο χρήστης εισάγει την παραπάνω ποσότητα και επιλέγει αποθήκευση.</w:t>
      </w:r>
    </w:p>
    <w:p w14:paraId="2ABF5BAF" w14:textId="623CA2F0" w:rsidR="003439D0" w:rsidRDefault="00915726" w:rsidP="003439D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1.γ.4 Το σύστημα ενημερώνει το στατιστικό εποπτείας νερού</w:t>
      </w:r>
      <w:r w:rsidR="003439D0">
        <w:rPr>
          <w:rFonts w:ascii="Times New Roman" w:hAnsi="Times New Roman" w:cs="Times New Roman"/>
          <w:sz w:val="24"/>
          <w:szCs w:val="24"/>
        </w:rPr>
        <w:t xml:space="preserve"> ανάλογα με την ποσότητα που πρόσθεσε / αφαίρεσε ο χρήστης.</w:t>
      </w:r>
    </w:p>
    <w:p w14:paraId="07D6C378" w14:textId="48F79FA9" w:rsidR="003439D0" w:rsidRDefault="003439D0" w:rsidP="003439D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439D0">
        <w:rPr>
          <w:rFonts w:ascii="Times New Roman" w:hAnsi="Times New Roman" w:cs="Times New Roman"/>
          <w:sz w:val="24"/>
          <w:szCs w:val="24"/>
        </w:rPr>
        <w:t xml:space="preserve">1.γ.5 Το σύστημα εμφανίζει </w:t>
      </w:r>
      <w:r>
        <w:rPr>
          <w:rFonts w:ascii="Times New Roman" w:hAnsi="Times New Roman" w:cs="Times New Roman"/>
          <w:sz w:val="24"/>
          <w:szCs w:val="24"/>
        </w:rPr>
        <w:t xml:space="preserve">εκ νέου </w:t>
      </w:r>
      <w:r w:rsidRPr="003439D0">
        <w:rPr>
          <w:rFonts w:ascii="Times New Roman" w:hAnsi="Times New Roman" w:cs="Times New Roman"/>
          <w:sz w:val="24"/>
          <w:szCs w:val="24"/>
        </w:rPr>
        <w:t xml:space="preserve">την οθόνη </w:t>
      </w:r>
      <w:r w:rsidRPr="003439D0">
        <w:rPr>
          <w:rFonts w:ascii="Times New Roman" w:hAnsi="Times New Roman" w:cs="Times New Roman"/>
          <w:sz w:val="24"/>
          <w:szCs w:val="24"/>
        </w:rPr>
        <w:t xml:space="preserve">βήματος 10 του </w:t>
      </w:r>
      <w:r w:rsidRPr="003439D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3439D0">
        <w:rPr>
          <w:rFonts w:ascii="Times New Roman" w:hAnsi="Times New Roman" w:cs="Times New Roman"/>
          <w:sz w:val="24"/>
          <w:szCs w:val="24"/>
        </w:rPr>
        <w:t xml:space="preserve"> </w:t>
      </w:r>
      <w:r w:rsidRPr="003439D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3439D0">
        <w:rPr>
          <w:rFonts w:ascii="Times New Roman" w:hAnsi="Times New Roman" w:cs="Times New Roman"/>
          <w:sz w:val="24"/>
          <w:szCs w:val="24"/>
        </w:rPr>
        <w:t xml:space="preserve"> “</w:t>
      </w:r>
      <w:r w:rsidRPr="003439D0">
        <w:rPr>
          <w:rFonts w:ascii="Times New Roman" w:hAnsi="Times New Roman" w:cs="Times New Roman"/>
          <w:sz w:val="24"/>
          <w:szCs w:val="24"/>
          <w:lang w:val="en-US"/>
        </w:rPr>
        <w:t>Nutrition</w:t>
      </w:r>
      <w:r w:rsidRPr="003439D0">
        <w:rPr>
          <w:rFonts w:ascii="Times New Roman" w:hAnsi="Times New Roman" w:cs="Times New Roman"/>
          <w:sz w:val="24"/>
          <w:szCs w:val="24"/>
        </w:rPr>
        <w:t xml:space="preserve"> </w:t>
      </w:r>
      <w:r w:rsidRPr="003439D0">
        <w:rPr>
          <w:rFonts w:ascii="Times New Roman" w:hAnsi="Times New Roman" w:cs="Times New Roman"/>
          <w:sz w:val="24"/>
          <w:szCs w:val="24"/>
          <w:lang w:val="en-US"/>
        </w:rPr>
        <w:t>Monitoring</w:t>
      </w:r>
      <w:r w:rsidRPr="003439D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4E990" w14:textId="43A4705C" w:rsidR="003439D0" w:rsidRDefault="003439D0" w:rsidP="003439D0">
      <w:pPr>
        <w:rPr>
          <w:rFonts w:ascii="Times New Roman" w:hAnsi="Times New Roman" w:cs="Times New Roman"/>
          <w:sz w:val="24"/>
          <w:szCs w:val="24"/>
        </w:rPr>
      </w:pPr>
    </w:p>
    <w:p w14:paraId="1677482D" w14:textId="12D7D090" w:rsidR="003439D0" w:rsidRDefault="003439D0" w:rsidP="00343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5F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Εναλλακτική Ροή – Επιλογή Έτοιμης Συνταγής.</w:t>
      </w:r>
    </w:p>
    <w:p w14:paraId="02AA6A58" w14:textId="2007B31A" w:rsidR="003439D0" w:rsidRDefault="003439D0" w:rsidP="003439D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4.α.1 Ο χρήστης επιλέγει να καταχωρήσει</w:t>
      </w:r>
      <w:r w:rsidR="003E1BCA">
        <w:rPr>
          <w:rFonts w:ascii="Times New Roman" w:hAnsi="Times New Roman" w:cs="Times New Roman"/>
          <w:sz w:val="24"/>
          <w:szCs w:val="24"/>
        </w:rPr>
        <w:t xml:space="preserve"> το γεύμα του με τη μορφή των</w:t>
      </w:r>
      <w:r>
        <w:rPr>
          <w:rFonts w:ascii="Times New Roman" w:hAnsi="Times New Roman" w:cs="Times New Roman"/>
          <w:sz w:val="24"/>
          <w:szCs w:val="24"/>
        </w:rPr>
        <w:t xml:space="preserve"> έτοιμ</w:t>
      </w:r>
      <w:r w:rsidR="003E1BCA">
        <w:rPr>
          <w:rFonts w:ascii="Times New Roman" w:hAnsi="Times New Roman" w:cs="Times New Roman"/>
          <w:sz w:val="24"/>
          <w:szCs w:val="24"/>
        </w:rPr>
        <w:t>ων</w:t>
      </w:r>
      <w:r>
        <w:rPr>
          <w:rFonts w:ascii="Times New Roman" w:hAnsi="Times New Roman" w:cs="Times New Roman"/>
          <w:sz w:val="24"/>
          <w:szCs w:val="24"/>
        </w:rPr>
        <w:t xml:space="preserve"> συνταγ</w:t>
      </w:r>
      <w:r w:rsidR="003E1BCA">
        <w:rPr>
          <w:rFonts w:ascii="Times New Roman" w:hAnsi="Times New Roman" w:cs="Times New Roman"/>
          <w:sz w:val="24"/>
          <w:szCs w:val="24"/>
        </w:rPr>
        <w:t>ών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CD0B25" w14:textId="50A6D9FD" w:rsidR="003439D0" w:rsidRDefault="003439D0" w:rsidP="003439D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4.α.2 Το σύστημα εμφανίζει στο χρήστη μπάρα αναζήτησης έτοιμων συνταγών.</w:t>
      </w:r>
    </w:p>
    <w:p w14:paraId="611448DD" w14:textId="184DCDF8" w:rsidR="003439D0" w:rsidRDefault="003439D0" w:rsidP="003439D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4.α.3 Ο χρήστης αναζητεί τ</w:t>
      </w:r>
      <w:r w:rsidR="003E1BCA">
        <w:rPr>
          <w:rFonts w:ascii="Times New Roman" w:hAnsi="Times New Roman" w:cs="Times New Roman"/>
          <w:sz w:val="24"/>
          <w:szCs w:val="24"/>
        </w:rPr>
        <w:t xml:space="preserve">ο γεύμα </w:t>
      </w:r>
      <w:r>
        <w:rPr>
          <w:rFonts w:ascii="Times New Roman" w:hAnsi="Times New Roman" w:cs="Times New Roman"/>
          <w:sz w:val="24"/>
          <w:szCs w:val="24"/>
        </w:rPr>
        <w:t>που επιθυμεί να καταχωρήσει.</w:t>
      </w:r>
    </w:p>
    <w:p w14:paraId="0E714D7F" w14:textId="6A522022" w:rsidR="003439D0" w:rsidRDefault="003439D0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4.α.4 Το σύστημα ελέγχει εάν υπάρχει </w:t>
      </w:r>
      <w:r w:rsidR="003E1BCA">
        <w:rPr>
          <w:rFonts w:ascii="Times New Roman" w:hAnsi="Times New Roman" w:cs="Times New Roman"/>
          <w:sz w:val="24"/>
          <w:szCs w:val="24"/>
        </w:rPr>
        <w:t>το γεύμα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3E1BCA">
        <w:rPr>
          <w:rFonts w:ascii="Times New Roman" w:hAnsi="Times New Roman" w:cs="Times New Roman"/>
          <w:sz w:val="24"/>
          <w:szCs w:val="24"/>
        </w:rPr>
        <w:t>αναζήτησε</w:t>
      </w:r>
      <w:r>
        <w:rPr>
          <w:rFonts w:ascii="Times New Roman" w:hAnsi="Times New Roman" w:cs="Times New Roman"/>
          <w:sz w:val="24"/>
          <w:szCs w:val="24"/>
        </w:rPr>
        <w:t xml:space="preserve"> ο χρήστης</w:t>
      </w:r>
      <w:r w:rsidRPr="003E1BCA">
        <w:rPr>
          <w:rFonts w:ascii="Times New Roman" w:hAnsi="Times New Roman" w:cs="Times New Roman"/>
          <w:sz w:val="24"/>
          <w:szCs w:val="24"/>
        </w:rPr>
        <w:t>.</w:t>
      </w:r>
    </w:p>
    <w:p w14:paraId="6BA7A84B" w14:textId="4B50CA64" w:rsidR="003E1BCA" w:rsidRDefault="003E1BCA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4.α.5 Το σύστημα ολοκληρώνει επιτυχημένα τον έλεγχο.</w:t>
      </w:r>
    </w:p>
    <w:p w14:paraId="75714414" w14:textId="7CEE39E8" w:rsidR="003E1BCA" w:rsidRDefault="003E1BCA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4.α.6 Το σύστημα ζητάει από το χρήστη να καθορίσει τις μερίδες του γεύματος που κατανάλωσε.</w:t>
      </w:r>
    </w:p>
    <w:p w14:paraId="5A308206" w14:textId="35C7D52A" w:rsidR="003E1BCA" w:rsidRDefault="003E1BCA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4.α.7 Ο χρήστης εισάγει την παραπάνω ποσότητα.</w:t>
      </w:r>
    </w:p>
    <w:p w14:paraId="4E498C3E" w14:textId="472C0CB0" w:rsidR="003E1BCA" w:rsidRDefault="003E1BCA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4.α.8 Το σύστημα εμφανίζει το γεύμα που καταχωρήθηκε με τις αντίστοιχες θερμίδες και ρωτάει το χρήστη </w:t>
      </w:r>
      <w:r w:rsidR="00895F53">
        <w:rPr>
          <w:rFonts w:ascii="Times New Roman" w:hAnsi="Times New Roman" w:cs="Times New Roman"/>
          <w:sz w:val="24"/>
          <w:szCs w:val="24"/>
        </w:rPr>
        <w:t>εάν επιθυμεί να αλλάξει κάτι προτού το καταχωρήσει</w:t>
      </w:r>
    </w:p>
    <w:p w14:paraId="7FEF94B9" w14:textId="36B5F974" w:rsidR="00895F53" w:rsidRDefault="00895F53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4.α.9 Ο χρήστης επιλέγει όχι και στη συνέχεια το καταχωρεί.</w:t>
      </w:r>
    </w:p>
    <w:p w14:paraId="7E2FADAE" w14:textId="41DB2C2C" w:rsidR="00895F53" w:rsidRDefault="00895F53" w:rsidP="003E1B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4.α.10 Επιστροφή στο βήμα 10 της Βασικής Ροής.</w:t>
      </w:r>
    </w:p>
    <w:p w14:paraId="103A7C4A" w14:textId="38070FA9" w:rsidR="00895F53" w:rsidRDefault="00895F53" w:rsidP="00895F53">
      <w:pPr>
        <w:rPr>
          <w:rFonts w:ascii="Times New Roman" w:hAnsi="Times New Roman" w:cs="Times New Roman"/>
          <w:sz w:val="24"/>
          <w:szCs w:val="24"/>
        </w:rPr>
      </w:pPr>
    </w:p>
    <w:p w14:paraId="01F0AAE1" w14:textId="7B115778" w:rsidR="00895F53" w:rsidRDefault="00895F53" w:rsidP="0089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Εμφωλευμένη Εναλλακτική Ροή – Αδυναμία Εύρεσης Γεύματος </w:t>
      </w:r>
    </w:p>
    <w:p w14:paraId="635592F9" w14:textId="033752DA" w:rsidR="00895F53" w:rsidRDefault="00895F53" w:rsidP="00895F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4.α.4.β  Το σύστημα δεν μπορεί να βρει το γεύμα που αναζήτησε ο χρήστης στις έτοιμες συνταγές.</w:t>
      </w:r>
    </w:p>
    <w:p w14:paraId="166975A9" w14:textId="70974B92" w:rsidR="00895F53" w:rsidRDefault="00895F53" w:rsidP="00895F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4.α.5.β Το σύστημα ενημερώνει το χρήστη για το παραπάνω και τον ρωτάει εάν επιθυμεί να καταχωρήσει το γεύμα του με τη μορφή με τη μορφή αναλυτικής πρόσθεσης των επιμέρους στοιχείων.</w:t>
      </w:r>
    </w:p>
    <w:p w14:paraId="773B22DC" w14:textId="36ECF219" w:rsidR="00895F53" w:rsidRDefault="00895F53" w:rsidP="00895F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4.α.6.β Ο χρήστης δέχεται και επιλέγει συνέχεια.</w:t>
      </w:r>
    </w:p>
    <w:p w14:paraId="3B106819" w14:textId="437D6490" w:rsidR="00895F53" w:rsidRDefault="00895F53" w:rsidP="00895F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4.α.7.β Επιστροφή στο βήμα 6 της Βασικής Ροής.</w:t>
      </w:r>
    </w:p>
    <w:p w14:paraId="3C87CEF7" w14:textId="0BF40878" w:rsidR="00895F53" w:rsidRDefault="00895F53" w:rsidP="00895F53">
      <w:pPr>
        <w:rPr>
          <w:rFonts w:ascii="Times New Roman" w:hAnsi="Times New Roman" w:cs="Times New Roman"/>
          <w:sz w:val="24"/>
          <w:szCs w:val="24"/>
        </w:rPr>
      </w:pPr>
    </w:p>
    <w:p w14:paraId="6F6DDF03" w14:textId="60749E47" w:rsidR="00895F53" w:rsidRDefault="00C70060" w:rsidP="00895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Εναλλακτική Ροή – Καταχώρηση Χρησιμοποιώντας </w:t>
      </w:r>
      <w:r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Pr="00C700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Scanning</w:t>
      </w:r>
    </w:p>
    <w:p w14:paraId="74E8F3E3" w14:textId="5BB1D50C" w:rsidR="00C70060" w:rsidRDefault="00C70060" w:rsidP="00C700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70060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α.1 Ο χρήστης επιλέγει να αναζητήσει τα τρόφιμα που κατανάλωσε με τη μέθοδο του </w:t>
      </w:r>
      <w:r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Pr="00C700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Scanning</w:t>
      </w:r>
      <w:r w:rsidRPr="00C70060">
        <w:rPr>
          <w:rFonts w:ascii="Times New Roman" w:hAnsi="Times New Roman" w:cs="Times New Roman"/>
          <w:sz w:val="24"/>
          <w:szCs w:val="24"/>
        </w:rPr>
        <w:t>.</w:t>
      </w:r>
    </w:p>
    <w:p w14:paraId="0DA7D007" w14:textId="77777777" w:rsidR="00C70060" w:rsidRDefault="00C70060" w:rsidP="00C700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7006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.α.2 Το σύστημα ρωτάει το χρήστη εάν επιθυμεί να δώσει πρόσβαση στην εφαρμογή προκειμένου να χρησιμοποιήσει την κάμερα του κινητού.</w:t>
      </w:r>
    </w:p>
    <w:p w14:paraId="5C1CDC52" w14:textId="77777777" w:rsidR="00C70060" w:rsidRDefault="00C70060" w:rsidP="00C700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6.α.3 Ο χρήστης δέχεται και χορηγεί πρόσβαση στο σύστημα.</w:t>
      </w:r>
    </w:p>
    <w:p w14:paraId="218ACA21" w14:textId="77777777" w:rsidR="00C70060" w:rsidRDefault="00C70060" w:rsidP="00C700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6.α.4 Το σύστημα μέσω της κάμερας του κινητού του χρήστη εντοπίζει τα τρόφιμα που έχει καταναλώσει από το </w:t>
      </w:r>
      <w:r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Pr="00C700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 συσκευασιών.</w:t>
      </w:r>
    </w:p>
    <w:p w14:paraId="5ACEF94E" w14:textId="77777777" w:rsidR="00C70060" w:rsidRDefault="00C70060" w:rsidP="00C700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6.α.5 Το σύστημα για κάθε τρόφιμο που αναγνώρισε ζητάει από το χρήστη να καθορίσει τις ποσότητές τους σε γραμμάρια.</w:t>
      </w:r>
    </w:p>
    <w:p w14:paraId="50472731" w14:textId="1B84884C" w:rsidR="00C70060" w:rsidRDefault="00C70060" w:rsidP="00C700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6.α.6 </w:t>
      </w:r>
      <w:r w:rsidR="00900CCB">
        <w:rPr>
          <w:rFonts w:ascii="Times New Roman" w:hAnsi="Times New Roman" w:cs="Times New Roman"/>
          <w:sz w:val="24"/>
          <w:szCs w:val="24"/>
        </w:rPr>
        <w:t>Επιστροφή στο βήμα 9 της Βασικής Ροής.</w:t>
      </w:r>
    </w:p>
    <w:p w14:paraId="466D8E5F" w14:textId="2A09C12F" w:rsidR="00900CCB" w:rsidRDefault="00900CCB" w:rsidP="00900CCB">
      <w:pPr>
        <w:rPr>
          <w:rFonts w:ascii="Times New Roman" w:hAnsi="Times New Roman" w:cs="Times New Roman"/>
          <w:sz w:val="24"/>
          <w:szCs w:val="24"/>
        </w:rPr>
      </w:pPr>
    </w:p>
    <w:p w14:paraId="5344E7C3" w14:textId="098A38C3" w:rsidR="00900CCB" w:rsidRDefault="00900CCB" w:rsidP="00900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Εμφωλευμένη Εναλλακτική Ροή – Αδυναμία Αναγνώρισης </w:t>
      </w:r>
      <w:r>
        <w:rPr>
          <w:rFonts w:ascii="Times New Roman" w:hAnsi="Times New Roman" w:cs="Times New Roman"/>
          <w:sz w:val="24"/>
          <w:szCs w:val="24"/>
          <w:lang w:val="en-US"/>
        </w:rPr>
        <w:t>Barcode</w:t>
      </w:r>
    </w:p>
    <w:p w14:paraId="16B0461E" w14:textId="3B463536" w:rsidR="00900CCB" w:rsidRDefault="00900CCB" w:rsidP="00900C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00CCB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α.4.β Το σύστημα δεν μπορεί να αναγνωρίσει το </w:t>
      </w:r>
      <w:r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Pr="0090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από τη συσκευασία κάποιου τροφίμου.</w:t>
      </w:r>
    </w:p>
    <w:p w14:paraId="0F741A55" w14:textId="051DB60B" w:rsidR="00900CCB" w:rsidRDefault="00900CCB" w:rsidP="00900C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6.α.5.β Το σύστημα ενημερώνει το χρήστη για το παραπάνω και τον ενθαρρύνει να το καταχωρήσει με τη μέθοδο της αναζήτησης.</w:t>
      </w:r>
    </w:p>
    <w:p w14:paraId="5FDD7F90" w14:textId="4F1E439A" w:rsidR="00900CCB" w:rsidRDefault="00900CCB" w:rsidP="00900C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6.α.6.β Ο χρήστης δέχεται και αναζητά </w:t>
      </w:r>
      <w:r>
        <w:rPr>
          <w:rFonts w:ascii="Times New Roman" w:hAnsi="Times New Roman" w:cs="Times New Roman"/>
          <w:sz w:val="24"/>
          <w:szCs w:val="24"/>
          <w:lang w:val="en-US"/>
        </w:rPr>
        <w:t>manually</w:t>
      </w:r>
      <w:r w:rsidRPr="0090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συγκεκριμένο τρόφιμο.</w:t>
      </w:r>
    </w:p>
    <w:p w14:paraId="57145348" w14:textId="5DB41764" w:rsidR="00900CCB" w:rsidRDefault="00900CCB" w:rsidP="00900C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6.α.7.β Το σύστημα αναγνωρίζει την αναζήτηση του χρήστη και ζητάει από το χρήστη να καθορίσει την ποσότητα του τροφίμου σε γραμμάρια.</w:t>
      </w:r>
    </w:p>
    <w:p w14:paraId="60F24BC4" w14:textId="1AE8F581" w:rsidR="00900CCB" w:rsidRDefault="00900CCB" w:rsidP="00900C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6.α.8.β Ο χρήστης εισάγει την παραπάνω ποσότητα.</w:t>
      </w:r>
    </w:p>
    <w:p w14:paraId="761F273C" w14:textId="4E8AEA1F" w:rsidR="00900CCB" w:rsidRPr="00900CCB" w:rsidRDefault="00900CCB" w:rsidP="00900C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Επιστροφή στο βήμα 6.α.4 της Εναλλακτικής Ροής 6.</w:t>
      </w:r>
    </w:p>
    <w:p w14:paraId="58533D0A" w14:textId="5894264D" w:rsidR="00900CCB" w:rsidRDefault="00900CCB" w:rsidP="00895F53">
      <w:pPr>
        <w:rPr>
          <w:rFonts w:ascii="Times New Roman" w:hAnsi="Times New Roman" w:cs="Times New Roman"/>
          <w:sz w:val="24"/>
          <w:szCs w:val="24"/>
        </w:rPr>
      </w:pPr>
    </w:p>
    <w:p w14:paraId="468E4E6F" w14:textId="58450910" w:rsidR="00E416A4" w:rsidRDefault="00E416A4" w:rsidP="00895F53">
      <w:pPr>
        <w:rPr>
          <w:rFonts w:ascii="Times New Roman" w:hAnsi="Times New Roman" w:cs="Times New Roman"/>
          <w:sz w:val="24"/>
          <w:szCs w:val="24"/>
        </w:rPr>
      </w:pPr>
      <w:r w:rsidRPr="00E416A4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hAnsi="Times New Roman" w:cs="Times New Roman"/>
          <w:sz w:val="24"/>
          <w:szCs w:val="24"/>
        </w:rPr>
        <w:t>Εναλλακτική Ροή – Αδυναμία Εύρεσης Τροφίμου</w:t>
      </w:r>
    </w:p>
    <w:p w14:paraId="6B799030" w14:textId="27D15FDE" w:rsidR="00E416A4" w:rsidRDefault="00E416A4" w:rsidP="00E416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7.α.1 Ο χρήστης αναζητά κάποιο το οποίο δεν είναι διαθέσιμο στην εφαρμογή</w:t>
      </w:r>
    </w:p>
    <w:p w14:paraId="265797E6" w14:textId="20360F7E" w:rsidR="00E416A4" w:rsidRDefault="00B231BE" w:rsidP="00E416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7.α.2 Το σύστημα ενημερώνει το χρήστη για το παραπάνω και εμφανίζει στο χρήστη συγκεκριμένα τρόφιμα με παρόμοια διατροφική αξία.</w:t>
      </w:r>
    </w:p>
    <w:p w14:paraId="54FD1CC7" w14:textId="6EC240EA" w:rsidR="00B231BE" w:rsidRDefault="00B231BE" w:rsidP="00E416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7.α.3 Το σύστημα ενημερώνει το χρήστη ότι μπορεί να καταχωρήσει τη συγκεκριμένη αδυναμία εύρεσης στο περιβάλλον </w:t>
      </w:r>
      <w:r w:rsidRPr="00B231B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Complaints</w:t>
      </w:r>
      <w:r w:rsidRPr="00B231BE">
        <w:rPr>
          <w:rFonts w:ascii="Times New Roman" w:hAnsi="Times New Roman" w:cs="Times New Roman"/>
          <w:sz w:val="24"/>
          <w:szCs w:val="24"/>
        </w:rPr>
        <w:t>”.</w:t>
      </w:r>
    </w:p>
    <w:p w14:paraId="2D414213" w14:textId="1880C769" w:rsidR="00B231BE" w:rsidRDefault="00B231BE" w:rsidP="00E416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31B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.α.4 Ο χρήστης επιλέγει να καταχωρήσει το παραπάνω στο αντίστοιχο περιβάλλον.</w:t>
      </w:r>
    </w:p>
    <w:p w14:paraId="1F6EC08B" w14:textId="3FB76620" w:rsidR="00B231BE" w:rsidRDefault="00B231BE" w:rsidP="00E416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7.α.5 Ο χρήστης επιλέγει κάποιο τρόφιμο με παρόμοια διατροφική αξία.</w:t>
      </w:r>
    </w:p>
    <w:p w14:paraId="79D5A42D" w14:textId="37BCEAF2" w:rsidR="00B231BE" w:rsidRDefault="00B231BE" w:rsidP="00E416A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7.α.6 Επιστροφή στο βήμα 9 της Βασικής Ροής.</w:t>
      </w:r>
    </w:p>
    <w:p w14:paraId="658E181C" w14:textId="51816256" w:rsidR="00B231BE" w:rsidRDefault="00B231BE" w:rsidP="00B231BE">
      <w:pPr>
        <w:rPr>
          <w:rFonts w:ascii="Times New Roman" w:hAnsi="Times New Roman" w:cs="Times New Roman"/>
          <w:sz w:val="24"/>
          <w:szCs w:val="24"/>
        </w:rPr>
      </w:pPr>
    </w:p>
    <w:p w14:paraId="538CBBCA" w14:textId="66742088" w:rsidR="00F456AF" w:rsidRDefault="00B231BE" w:rsidP="00B231BE">
      <w:pPr>
        <w:rPr>
          <w:rFonts w:ascii="Times New Roman" w:hAnsi="Times New Roman" w:cs="Times New Roman"/>
          <w:sz w:val="24"/>
          <w:szCs w:val="24"/>
        </w:rPr>
      </w:pPr>
      <w:r w:rsidRPr="00B231BE">
        <w:rPr>
          <w:rFonts w:ascii="Times New Roman" w:hAnsi="Times New Roman" w:cs="Times New Roman"/>
          <w:b/>
          <w:bCs/>
          <w:sz w:val="24"/>
          <w:szCs w:val="24"/>
        </w:rPr>
        <w:t>Σημείωση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31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Το περιβάλλον </w:t>
      </w:r>
      <w:r w:rsidRPr="00B231B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Complaints</w:t>
      </w:r>
      <w:r w:rsidRPr="00B231B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και ο 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B23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που σχετίζεται με </w:t>
      </w:r>
      <w:r w:rsidR="00F456AF">
        <w:rPr>
          <w:rFonts w:ascii="Times New Roman" w:hAnsi="Times New Roman" w:cs="Times New Roman"/>
          <w:sz w:val="24"/>
          <w:szCs w:val="24"/>
        </w:rPr>
        <w:t xml:space="preserve">αυτό παρατίθενται </w:t>
      </w:r>
      <w:r>
        <w:rPr>
          <w:rFonts w:ascii="Times New Roman" w:hAnsi="Times New Roman" w:cs="Times New Roman"/>
          <w:sz w:val="24"/>
          <w:szCs w:val="24"/>
        </w:rPr>
        <w:t xml:space="preserve">στο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B23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3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διάγραμμα</w:t>
      </w:r>
      <w:r w:rsidR="00F456AF">
        <w:rPr>
          <w:rFonts w:ascii="Times New Roman" w:hAnsi="Times New Roman" w:cs="Times New Roman"/>
          <w:sz w:val="24"/>
          <w:szCs w:val="24"/>
        </w:rPr>
        <w:t>. Ωστόσο</w:t>
      </w:r>
      <w:r>
        <w:rPr>
          <w:rFonts w:ascii="Times New Roman" w:hAnsi="Times New Roman" w:cs="Times New Roman"/>
          <w:sz w:val="24"/>
          <w:szCs w:val="24"/>
        </w:rPr>
        <w:t xml:space="preserve"> θεωρήθηκε εξαιρετικά τετριμμέν</w:t>
      </w:r>
      <w:r w:rsidR="00F456AF">
        <w:rPr>
          <w:rFonts w:ascii="Times New Roman" w:hAnsi="Times New Roman" w:cs="Times New Roman"/>
          <w:sz w:val="24"/>
          <w:szCs w:val="24"/>
        </w:rPr>
        <w:t>η περίπτωση χρήσης, συνεπώς δεν θα προβούμε σε λεκτική ανάλυση.</w:t>
      </w:r>
    </w:p>
    <w:p w14:paraId="1010E18B" w14:textId="72A946B1" w:rsidR="00F456AF" w:rsidRDefault="00F456AF" w:rsidP="00B231BE">
      <w:pPr>
        <w:rPr>
          <w:rFonts w:ascii="Times New Roman" w:hAnsi="Times New Roman" w:cs="Times New Roman"/>
          <w:sz w:val="24"/>
          <w:szCs w:val="24"/>
        </w:rPr>
      </w:pPr>
    </w:p>
    <w:p w14:paraId="6309F327" w14:textId="2D0D9469" w:rsidR="00F456AF" w:rsidRDefault="00F456AF" w:rsidP="00B23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Εναλλακτική Ροή – Αλλαγή Πριν Την Καταχώρηση</w:t>
      </w:r>
    </w:p>
    <w:p w14:paraId="7D035675" w14:textId="24946452" w:rsidR="00F456AF" w:rsidRDefault="00F456AF" w:rsidP="00F456A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11.α.1 Ο χρήστης επιλέγει να αλλάξει τις επιλογές του προτού τις καταχωρήσει.</w:t>
      </w:r>
    </w:p>
    <w:p w14:paraId="43423CBB" w14:textId="4E2A6647" w:rsidR="00F456AF" w:rsidRDefault="00F456AF" w:rsidP="00F456A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11.α.2 Ο χρήστης αλλάζει τις επιλογές </w:t>
      </w:r>
      <w:r w:rsidR="001A1CC9">
        <w:rPr>
          <w:rFonts w:ascii="Times New Roman" w:hAnsi="Times New Roman" w:cs="Times New Roman"/>
          <w:sz w:val="24"/>
          <w:szCs w:val="24"/>
        </w:rPr>
        <w:t>του με όλους τους πιθανούς τρόπους που αναλυθήκαν παραπάνω.</w:t>
      </w:r>
    </w:p>
    <w:p w14:paraId="4CB7FBAD" w14:textId="0D1A4328" w:rsidR="001A1CC9" w:rsidRDefault="001A1CC9" w:rsidP="001A1CC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11.α.3 Το σύστημα ανανεώνει την τελική λίστα προτού καταχωρηθεί το γεύμα.</w:t>
      </w:r>
    </w:p>
    <w:p w14:paraId="438F15BF" w14:textId="3DF2E4CD" w:rsidR="001A1CC9" w:rsidRPr="001A1CC9" w:rsidRDefault="001A1CC9" w:rsidP="001A1CC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11.α.4 Το σύστημα εμφανίζει την ανανεωμένη λίστα στο χρήστη και τον ρωτάει εκ νέου αν θέλει να κάνει ορισμένες αλλαγές.</w:t>
      </w:r>
    </w:p>
    <w:p w14:paraId="72AB6A6D" w14:textId="3E1771C8" w:rsidR="001A1CC9" w:rsidRPr="00F456AF" w:rsidRDefault="001A1CC9" w:rsidP="00F456A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11.α.4 Επιστροφή στο βήμα 12 της Βασικής Ροής.</w:t>
      </w:r>
    </w:p>
    <w:p w14:paraId="6A12AFDE" w14:textId="1D3E794C" w:rsidR="00E404A1" w:rsidRPr="00E404A1" w:rsidRDefault="00E404A1" w:rsidP="00E404A1">
      <w:pPr>
        <w:rPr>
          <w:rFonts w:ascii="Times New Roman" w:hAnsi="Times New Roman" w:cs="Times New Roman"/>
          <w:sz w:val="24"/>
          <w:szCs w:val="24"/>
        </w:rPr>
      </w:pPr>
    </w:p>
    <w:p w14:paraId="4F8A13DF" w14:textId="3A1FCAEA" w:rsidR="00E404A1" w:rsidRPr="00A70FE1" w:rsidRDefault="00E404A1" w:rsidP="00A70FE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986E94" w14:textId="65A636B3" w:rsidR="00A70FE1" w:rsidRPr="00A70FE1" w:rsidRDefault="00A70FE1" w:rsidP="007F746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4B5F0D" w14:textId="25C3B016" w:rsidR="007F746A" w:rsidRDefault="007F746A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6F097" w14:textId="3F88BE53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A5E73" w14:textId="4F065BFC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3B647" w14:textId="23749291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7972C" w14:textId="6BDF4C4C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EED3A" w14:textId="505FC062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44240" w14:textId="154E5224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1EE17" w14:textId="5D07DF57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FF788" w14:textId="0997D79A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6F574" w14:textId="54733A0E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71FE6" w14:textId="51DF9B36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24C99" w14:textId="1251453A" w:rsidR="009636E0" w:rsidRDefault="009636E0" w:rsidP="007F746A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8FA0C" w14:textId="77777777" w:rsidR="009636E0" w:rsidRPr="00FE1CB1" w:rsidRDefault="009636E0" w:rsidP="00FE1CB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36E0" w:rsidRPr="00FE1C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406"/>
    <w:multiLevelType w:val="hybridMultilevel"/>
    <w:tmpl w:val="2DD0C9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6CFA"/>
    <w:multiLevelType w:val="hybridMultilevel"/>
    <w:tmpl w:val="11121F1A"/>
    <w:lvl w:ilvl="0" w:tplc="0408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F92B6A"/>
    <w:multiLevelType w:val="hybridMultilevel"/>
    <w:tmpl w:val="5FE89B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C687C"/>
    <w:multiLevelType w:val="hybridMultilevel"/>
    <w:tmpl w:val="5F1AE8C2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EF3CB7"/>
    <w:multiLevelType w:val="hybridMultilevel"/>
    <w:tmpl w:val="ED601D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06416"/>
    <w:multiLevelType w:val="hybridMultilevel"/>
    <w:tmpl w:val="C87AA70E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2D62B5"/>
    <w:multiLevelType w:val="hybridMultilevel"/>
    <w:tmpl w:val="132C02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30C6B"/>
    <w:multiLevelType w:val="hybridMultilevel"/>
    <w:tmpl w:val="46FCC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14A0A"/>
    <w:multiLevelType w:val="hybridMultilevel"/>
    <w:tmpl w:val="2DB6FC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238D"/>
    <w:multiLevelType w:val="hybridMultilevel"/>
    <w:tmpl w:val="40A6A7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B6556"/>
    <w:multiLevelType w:val="hybridMultilevel"/>
    <w:tmpl w:val="BB2277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C11AF"/>
    <w:multiLevelType w:val="hybridMultilevel"/>
    <w:tmpl w:val="117645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94B78"/>
    <w:multiLevelType w:val="hybridMultilevel"/>
    <w:tmpl w:val="9960A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E6B19"/>
    <w:multiLevelType w:val="hybridMultilevel"/>
    <w:tmpl w:val="9960A4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B41C6"/>
    <w:multiLevelType w:val="hybridMultilevel"/>
    <w:tmpl w:val="F71C7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80ABE"/>
    <w:multiLevelType w:val="hybridMultilevel"/>
    <w:tmpl w:val="B9D8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736E5"/>
    <w:multiLevelType w:val="hybridMultilevel"/>
    <w:tmpl w:val="658E91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A74F2"/>
    <w:multiLevelType w:val="hybridMultilevel"/>
    <w:tmpl w:val="55BEAD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D1D8A"/>
    <w:multiLevelType w:val="hybridMultilevel"/>
    <w:tmpl w:val="DD30F7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545D7"/>
    <w:multiLevelType w:val="hybridMultilevel"/>
    <w:tmpl w:val="FC34E8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47525"/>
    <w:multiLevelType w:val="hybridMultilevel"/>
    <w:tmpl w:val="A86CE6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339817">
    <w:abstractNumId w:val="6"/>
  </w:num>
  <w:num w:numId="2" w16cid:durableId="975569301">
    <w:abstractNumId w:val="19"/>
  </w:num>
  <w:num w:numId="3" w16cid:durableId="1471483556">
    <w:abstractNumId w:val="13"/>
  </w:num>
  <w:num w:numId="4" w16cid:durableId="1380478159">
    <w:abstractNumId w:val="1"/>
  </w:num>
  <w:num w:numId="5" w16cid:durableId="2133209945">
    <w:abstractNumId w:val="2"/>
  </w:num>
  <w:num w:numId="6" w16cid:durableId="192158262">
    <w:abstractNumId w:val="11"/>
  </w:num>
  <w:num w:numId="7" w16cid:durableId="1872842757">
    <w:abstractNumId w:val="12"/>
  </w:num>
  <w:num w:numId="8" w16cid:durableId="2137334236">
    <w:abstractNumId w:val="7"/>
  </w:num>
  <w:num w:numId="9" w16cid:durableId="843470004">
    <w:abstractNumId w:val="9"/>
  </w:num>
  <w:num w:numId="10" w16cid:durableId="1394348821">
    <w:abstractNumId w:val="8"/>
  </w:num>
  <w:num w:numId="11" w16cid:durableId="299770396">
    <w:abstractNumId w:val="14"/>
  </w:num>
  <w:num w:numId="12" w16cid:durableId="987710030">
    <w:abstractNumId w:val="16"/>
  </w:num>
  <w:num w:numId="13" w16cid:durableId="1344475613">
    <w:abstractNumId w:val="4"/>
  </w:num>
  <w:num w:numId="14" w16cid:durableId="1581213063">
    <w:abstractNumId w:val="5"/>
  </w:num>
  <w:num w:numId="15" w16cid:durableId="1612123413">
    <w:abstractNumId w:val="3"/>
  </w:num>
  <w:num w:numId="16" w16cid:durableId="1516842903">
    <w:abstractNumId w:val="17"/>
  </w:num>
  <w:num w:numId="17" w16cid:durableId="690642305">
    <w:abstractNumId w:val="15"/>
  </w:num>
  <w:num w:numId="18" w16cid:durableId="2044549185">
    <w:abstractNumId w:val="20"/>
  </w:num>
  <w:num w:numId="19" w16cid:durableId="938296449">
    <w:abstractNumId w:val="10"/>
  </w:num>
  <w:num w:numId="20" w16cid:durableId="1463501487">
    <w:abstractNumId w:val="18"/>
  </w:num>
  <w:num w:numId="21" w16cid:durableId="64627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AB"/>
    <w:rsid w:val="00093FC6"/>
    <w:rsid w:val="00133295"/>
    <w:rsid w:val="0016444B"/>
    <w:rsid w:val="001A1CC9"/>
    <w:rsid w:val="002139F8"/>
    <w:rsid w:val="002249E5"/>
    <w:rsid w:val="002743D2"/>
    <w:rsid w:val="002A3A68"/>
    <w:rsid w:val="002B7073"/>
    <w:rsid w:val="002E6834"/>
    <w:rsid w:val="003439D0"/>
    <w:rsid w:val="003B197A"/>
    <w:rsid w:val="003E1BCA"/>
    <w:rsid w:val="004034E8"/>
    <w:rsid w:val="00422350"/>
    <w:rsid w:val="00517348"/>
    <w:rsid w:val="00562387"/>
    <w:rsid w:val="006D1DDA"/>
    <w:rsid w:val="00783756"/>
    <w:rsid w:val="00794D63"/>
    <w:rsid w:val="007A3EE3"/>
    <w:rsid w:val="007D621A"/>
    <w:rsid w:val="007E3278"/>
    <w:rsid w:val="007F746A"/>
    <w:rsid w:val="0080602B"/>
    <w:rsid w:val="00855FE8"/>
    <w:rsid w:val="00895F53"/>
    <w:rsid w:val="00900CCB"/>
    <w:rsid w:val="00915726"/>
    <w:rsid w:val="009240EC"/>
    <w:rsid w:val="009636E0"/>
    <w:rsid w:val="009708FC"/>
    <w:rsid w:val="00A076AB"/>
    <w:rsid w:val="00A70FE1"/>
    <w:rsid w:val="00A82D67"/>
    <w:rsid w:val="00B06A6B"/>
    <w:rsid w:val="00B231BE"/>
    <w:rsid w:val="00B703C5"/>
    <w:rsid w:val="00BB3ADD"/>
    <w:rsid w:val="00BE664F"/>
    <w:rsid w:val="00C04DE6"/>
    <w:rsid w:val="00C51EC1"/>
    <w:rsid w:val="00C623F7"/>
    <w:rsid w:val="00C70060"/>
    <w:rsid w:val="00CD371B"/>
    <w:rsid w:val="00D478B6"/>
    <w:rsid w:val="00D652FE"/>
    <w:rsid w:val="00DC6197"/>
    <w:rsid w:val="00DC7833"/>
    <w:rsid w:val="00DE39C1"/>
    <w:rsid w:val="00DE658D"/>
    <w:rsid w:val="00DF0CAF"/>
    <w:rsid w:val="00E404A1"/>
    <w:rsid w:val="00E416A4"/>
    <w:rsid w:val="00E52BEE"/>
    <w:rsid w:val="00E859C2"/>
    <w:rsid w:val="00EB2FAB"/>
    <w:rsid w:val="00F456AF"/>
    <w:rsid w:val="00FA239F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5FFA"/>
  <w15:chartTrackingRefBased/>
  <w15:docId w15:val="{F0DA0F27-4E85-44D2-9008-FD011810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6</Pages>
  <Words>1656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manoskaramitros8@gmail.com</dc:creator>
  <cp:keywords/>
  <dc:description/>
  <cp:lastModifiedBy>manoskaramitros8@gmail.com</cp:lastModifiedBy>
  <cp:revision>4</cp:revision>
  <dcterms:created xsi:type="dcterms:W3CDTF">2023-03-22T14:10:00Z</dcterms:created>
  <dcterms:modified xsi:type="dcterms:W3CDTF">2023-03-27T22:14:00Z</dcterms:modified>
</cp:coreProperties>
</file>