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1EBA" w14:textId="0713AE5C" w:rsidR="00E067CD" w:rsidRDefault="00E067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67CD">
        <w:rPr>
          <w:rFonts w:ascii="Times New Roman" w:hAnsi="Times New Roman" w:cs="Times New Roman"/>
          <w:b/>
          <w:bCs/>
          <w:sz w:val="24"/>
          <w:szCs w:val="24"/>
          <w:u w:val="single"/>
        </w:rPr>
        <w:t>Set up account</w:t>
      </w:r>
    </w:p>
    <w:p w14:paraId="1914C0E9" w14:textId="029DE1CA" w:rsidR="00E067CD" w:rsidRDefault="00E067CD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 w14:paraId="733B4A78" w14:textId="40F91845" w:rsidR="00E067CD" w:rsidRDefault="00E067CD" w:rsidP="00E067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2F24EC0E" w14:textId="32D8205A" w:rsidR="00E067CD" w:rsidRDefault="00E067CD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E067CD">
        <w:rPr>
          <w:rFonts w:ascii="Times New Roman" w:hAnsi="Times New Roman" w:cs="Times New Roman"/>
          <w:sz w:val="24"/>
          <w:szCs w:val="24"/>
          <w:lang w:val="el-GR"/>
        </w:rPr>
        <w:t>1.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Ο χρήστης επιθυμεί να διαμορφώσει ή να εμπλουτίσει το προφίλ του στην εφαρμογή</w:t>
      </w:r>
    </w:p>
    <w:p w14:paraId="45E32B2B" w14:textId="6FD90182" w:rsidR="00E067CD" w:rsidRDefault="00E067CD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  Ο χρήστη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διαλέγει την επιλογή «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E067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E067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  <w:r w:rsidR="002F071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DD4C4E0" w14:textId="09100C7A" w:rsidR="002F0714" w:rsidRDefault="00E067CD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 Το σύστημα εμφανίζει στον χρήστη το προφίλ του καθώς επίσης και τα στοιχεία τα οποία μπορεί να διαμορφώσει (</w:t>
      </w:r>
      <w:r w:rsidR="002F0714">
        <w:rPr>
          <w:rFonts w:ascii="Times New Roman" w:hAnsi="Times New Roman" w:cs="Times New Roman"/>
          <w:sz w:val="24"/>
          <w:szCs w:val="24"/>
          <w:lang w:val="el-GR"/>
        </w:rPr>
        <w:t>εικόνα προφίλ, όνομα, βάρος, ύψος και φύλο).</w:t>
      </w:r>
    </w:p>
    <w:p w14:paraId="47BB516D" w14:textId="142352D7" w:rsidR="002F0714" w:rsidRDefault="002F0714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4. Ο χρήστης καταχωρεί </w:t>
      </w:r>
      <w:r>
        <w:rPr>
          <w:rFonts w:ascii="Times New Roman" w:hAnsi="Times New Roman" w:cs="Times New Roman"/>
          <w:sz w:val="24"/>
          <w:szCs w:val="24"/>
          <w:lang w:val="el-GR"/>
        </w:rPr>
        <w:t>τα στοιχεία του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ύστερα επιλέγει «αποθήκευση αλλαγών».</w:t>
      </w:r>
    </w:p>
    <w:p w14:paraId="76491189" w14:textId="3AA6B83E" w:rsidR="002F0714" w:rsidRDefault="002F0714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 Το σύστημα ελέγχει τα στοιχεία που εισήχθησαν από τον χρήστη.</w:t>
      </w:r>
    </w:p>
    <w:p w14:paraId="19C91D6C" w14:textId="28F70881" w:rsidR="002F0714" w:rsidRDefault="002F0714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 Το σύστημα ενημερώνει το προφίλ του χρήστη.</w:t>
      </w:r>
    </w:p>
    <w:p w14:paraId="280DF882" w14:textId="7C3D3742" w:rsidR="002F0714" w:rsidRDefault="002F0714" w:rsidP="00E067CD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7. Ο χρήστης επιστρέφει στην αρχική οθόνη ασκήσεων.</w:t>
      </w:r>
    </w:p>
    <w:p w14:paraId="537DCBEC" w14:textId="4FABFCD9" w:rsidR="002F0714" w:rsidRPr="002F0714" w:rsidRDefault="002F0714" w:rsidP="00E067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Εναλλακτικές Ροές</w:t>
      </w:r>
    </w:p>
    <w:p w14:paraId="66AC99BB" w14:textId="6BEBEF44" w:rsidR="00E067CD" w:rsidRDefault="002F0714" w:rsidP="002F071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F0714">
        <w:rPr>
          <w:rFonts w:ascii="Times New Roman" w:hAnsi="Times New Roman" w:cs="Times New Roman"/>
          <w:sz w:val="24"/>
          <w:szCs w:val="24"/>
          <w:lang w:val="el-GR"/>
        </w:rPr>
        <w:t>1.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Εναλλακτική Ροή – Επιλογή Αλλαγής Εικόνας Προφίλ</w:t>
      </w:r>
    </w:p>
    <w:p w14:paraId="5546E795" w14:textId="60534BA9" w:rsidR="002F0714" w:rsidRDefault="002F0714" w:rsidP="002F07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3α 1.</w:t>
      </w:r>
      <w:r w:rsidR="00A40488">
        <w:rPr>
          <w:rFonts w:ascii="Times New Roman" w:hAnsi="Times New Roman" w:cs="Times New Roman"/>
          <w:sz w:val="24"/>
          <w:szCs w:val="24"/>
          <w:lang w:val="el-GR"/>
        </w:rPr>
        <w:t xml:space="preserve"> Ο χρήστης πατάει στην εικόνα προφίλ του.</w:t>
      </w:r>
    </w:p>
    <w:p w14:paraId="6AF6BDAB" w14:textId="4E3E0185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3α 2. Το σύστημα εμφανίζει την προκαθορισμένη εικόνα προφίλ του χρήστη.</w:t>
      </w:r>
    </w:p>
    <w:p w14:paraId="3BCD2096" w14:textId="08F79B05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3α 3. 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επιλέγει «Αλλαγή Εικόνας Προφίλ».</w:t>
      </w:r>
    </w:p>
    <w:p w14:paraId="1E02BD20" w14:textId="26635AA1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3α 4. Ο χρήστης επιλέγει την νέα εικόνα προφίλ του.</w:t>
      </w:r>
    </w:p>
    <w:p w14:paraId="4C988A76" w14:textId="6EE32EF3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3α 5. Η ροή συνεχίζεται από το βήμα 4 της βασικής ροής.</w:t>
      </w:r>
    </w:p>
    <w:p w14:paraId="1C8D20DB" w14:textId="0DA5EB1B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 Εναλλακτική Ροή – Επιλογή Αλλαγής Ονόματος</w:t>
      </w:r>
    </w:p>
    <w:p w14:paraId="391D50FC" w14:textId="1D98D900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1. Ο χρήστης πατάει </w:t>
      </w:r>
      <w:r>
        <w:rPr>
          <w:rFonts w:ascii="Times New Roman" w:hAnsi="Times New Roman" w:cs="Times New Roman"/>
          <w:sz w:val="24"/>
          <w:szCs w:val="24"/>
          <w:lang w:val="el-GR"/>
        </w:rPr>
        <w:t>στο όνομα του.</w:t>
      </w:r>
    </w:p>
    <w:p w14:paraId="34B8B4CE" w14:textId="64510EEA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2. Το σύστημα εμφανίζει τ</w:t>
      </w:r>
      <w:r>
        <w:rPr>
          <w:rFonts w:ascii="Times New Roman" w:hAnsi="Times New Roman" w:cs="Times New Roman"/>
          <w:sz w:val="24"/>
          <w:szCs w:val="24"/>
          <w:lang w:val="el-GR"/>
        </w:rPr>
        <w:t>ο ήδη υπάρχον όνομα του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CFD13D6" w14:textId="2371BE85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3. Ο χρήστης επιλέγει «Αλλαγή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Ονόματος</w:t>
      </w:r>
      <w:r>
        <w:rPr>
          <w:rFonts w:ascii="Times New Roman" w:hAnsi="Times New Roman" w:cs="Times New Roman"/>
          <w:sz w:val="24"/>
          <w:szCs w:val="24"/>
          <w:lang w:val="el-GR"/>
        </w:rPr>
        <w:t>».</w:t>
      </w:r>
    </w:p>
    <w:p w14:paraId="03EEB9C9" w14:textId="78E2986E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4. Ο χρήστης επιλέγει τ</w:t>
      </w:r>
      <w:r>
        <w:rPr>
          <w:rFonts w:ascii="Times New Roman" w:hAnsi="Times New Roman" w:cs="Times New Roman"/>
          <w:sz w:val="24"/>
          <w:szCs w:val="24"/>
          <w:lang w:val="el-GR"/>
        </w:rPr>
        <w:t>ο νεό όνομα που επιθυμεί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.</w:t>
      </w:r>
    </w:p>
    <w:p w14:paraId="7859FA9B" w14:textId="27FEBA29" w:rsidR="00A40488" w:rsidRDefault="00A40488" w:rsidP="00A40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5. Η ροή συνεχίζεται από το βήμα 4 της βασικής ροής.</w:t>
      </w:r>
    </w:p>
    <w:p w14:paraId="723876A8" w14:textId="0A4B73C0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3. Εναλλακτική Ροή – Επιλογή 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άρους</w:t>
      </w:r>
    </w:p>
    <w:p w14:paraId="6538967E" w14:textId="1A0AE7B1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γ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1. Ο χρήστης πατάει </w:t>
      </w:r>
      <w:r>
        <w:rPr>
          <w:rFonts w:ascii="Times New Roman" w:hAnsi="Times New Roman" w:cs="Times New Roman"/>
          <w:sz w:val="24"/>
          <w:szCs w:val="24"/>
          <w:lang w:val="el-GR"/>
        </w:rPr>
        <w:t>να διαμορφώσει το βάρος του.</w:t>
      </w:r>
    </w:p>
    <w:p w14:paraId="46F24AEC" w14:textId="76443CE3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γ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2. Το σύστημα εμφανίζει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πεδίο όπου ο χρήστης μπορεί να εισάγει το βάρος του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8310FD5" w14:textId="2A75715B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γ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3. Ο χρήστης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εισάγει το βάρος του στο κενό πεδίο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82E6281" w14:textId="32EF7A74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γ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Η ροή συνεχίζεται από το βήμα 4 της βασικής ροής.</w:t>
      </w:r>
    </w:p>
    <w:p w14:paraId="28397D7F" w14:textId="5E5FB3C6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880ACEA" w14:textId="1B765BC3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6AAF7A5" w14:textId="77777777" w:rsidR="00A40488" w:rsidRP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EAD3E52" w14:textId="56609DD3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Εναλλακτική Ροή – Επιλογή </w:t>
      </w:r>
      <w:r>
        <w:rPr>
          <w:rFonts w:ascii="Times New Roman" w:hAnsi="Times New Roman" w:cs="Times New Roman"/>
          <w:sz w:val="24"/>
          <w:szCs w:val="24"/>
          <w:lang w:val="el-GR"/>
        </w:rPr>
        <w:t>Ύψους</w:t>
      </w:r>
    </w:p>
    <w:p w14:paraId="173CB6E5" w14:textId="58054A94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δ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1. Ο χρήστης πατάει να διαμορφώσει το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ύψος </w:t>
      </w:r>
      <w:r>
        <w:rPr>
          <w:rFonts w:ascii="Times New Roman" w:hAnsi="Times New Roman" w:cs="Times New Roman"/>
          <w:sz w:val="24"/>
          <w:szCs w:val="24"/>
          <w:lang w:val="el-GR"/>
        </w:rPr>
        <w:t>του.</w:t>
      </w:r>
    </w:p>
    <w:p w14:paraId="0F412046" w14:textId="6CE5592D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δ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2. Το σύστημα εμφανίζει το πεδίο όπου ο χρήστης μπορεί να εισάγει 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ύψος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του.</w:t>
      </w:r>
    </w:p>
    <w:p w14:paraId="507FCFEE" w14:textId="1461B290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δ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3. Ο χρήστης εισάγει το </w:t>
      </w:r>
      <w:r>
        <w:rPr>
          <w:rFonts w:ascii="Times New Roman" w:hAnsi="Times New Roman" w:cs="Times New Roman"/>
          <w:sz w:val="24"/>
          <w:szCs w:val="24"/>
          <w:lang w:val="el-GR"/>
        </w:rPr>
        <w:t>ύψος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του στο κενό πεδίο.</w:t>
      </w:r>
    </w:p>
    <w:p w14:paraId="5258C7A2" w14:textId="7DF9B086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δ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4. Η ροή συνεχίζεται από το βήμα 4 της βασικής ροής.</w:t>
      </w:r>
    </w:p>
    <w:p w14:paraId="144AE55B" w14:textId="6AE98154" w:rsid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Εναλλακτική Ροή – Επιλογή </w:t>
      </w:r>
      <w:r>
        <w:rPr>
          <w:rFonts w:ascii="Times New Roman" w:hAnsi="Times New Roman" w:cs="Times New Roman"/>
          <w:sz w:val="24"/>
          <w:szCs w:val="24"/>
          <w:lang w:val="el-GR"/>
        </w:rPr>
        <w:t>Φύλου</w:t>
      </w:r>
    </w:p>
    <w:p w14:paraId="184D9746" w14:textId="0612936F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1. Ο χρήστης πατάει 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επιλέξει το φύλο του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3B114C8" w14:textId="41893721" w:rsidR="00A40488" w:rsidRDefault="00A40488" w:rsidP="00A40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2. Το σύστημα εμφανίζει 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τις δύο επιλογές «</w:t>
      </w:r>
      <w:r w:rsidR="007F76B1">
        <w:rPr>
          <w:rFonts w:ascii="Times New Roman" w:hAnsi="Times New Roman" w:cs="Times New Roman"/>
          <w:sz w:val="24"/>
          <w:szCs w:val="24"/>
        </w:rPr>
        <w:t>male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» και «</w:t>
      </w:r>
      <w:r w:rsidR="007F76B1">
        <w:rPr>
          <w:rFonts w:ascii="Times New Roman" w:hAnsi="Times New Roman" w:cs="Times New Roman"/>
          <w:sz w:val="24"/>
          <w:szCs w:val="24"/>
        </w:rPr>
        <w:t>female</w:t>
      </w:r>
      <w:r w:rsidR="007F76B1">
        <w:rPr>
          <w:rFonts w:ascii="Times New Roman" w:hAnsi="Times New Roman" w:cs="Times New Roman"/>
          <w:sz w:val="24"/>
          <w:szCs w:val="24"/>
          <w:lang w:val="el-GR"/>
        </w:rPr>
        <w:t>».</w:t>
      </w:r>
    </w:p>
    <w:p w14:paraId="5D6993B8" w14:textId="72A9DA6F" w:rsidR="007F76B1" w:rsidRDefault="007F76B1" w:rsidP="007F76B1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Εμφωλευμένη Εναλλακτική Ροή – </w:t>
      </w:r>
      <w:r>
        <w:rPr>
          <w:rFonts w:ascii="Times New Roman" w:hAnsi="Times New Roman" w:cs="Times New Roman"/>
          <w:sz w:val="24"/>
          <w:szCs w:val="24"/>
          <w:lang w:val="el-GR"/>
        </w:rPr>
        <w:t>Ο χρήστης είναι ανδρας.</w:t>
      </w:r>
    </w:p>
    <w:p w14:paraId="3654E3B8" w14:textId="48F8989E" w:rsidR="007F76B1" w:rsidRDefault="007F76B1" w:rsidP="007F76B1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β </w:t>
      </w:r>
      <w:r>
        <w:rPr>
          <w:rFonts w:ascii="Times New Roman" w:hAnsi="Times New Roman" w:cs="Times New Roman"/>
          <w:sz w:val="24"/>
          <w:szCs w:val="24"/>
          <w:lang w:val="el-GR"/>
        </w:rPr>
        <w:t>3α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. 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επιλέγει την επιλογή «</w:t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</w:p>
    <w:p w14:paraId="71B0D691" w14:textId="34ACF898" w:rsidR="007F76B1" w:rsidRDefault="007F76B1" w:rsidP="007F76B1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β </w:t>
      </w:r>
      <w:r>
        <w:rPr>
          <w:rFonts w:ascii="Times New Roman" w:hAnsi="Times New Roman" w:cs="Times New Roman"/>
          <w:sz w:val="24"/>
          <w:szCs w:val="24"/>
          <w:lang w:val="el-GR"/>
        </w:rPr>
        <w:t>4α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Η ροή </w:t>
      </w:r>
      <w:r>
        <w:rPr>
          <w:rFonts w:ascii="Times New Roman" w:hAnsi="Times New Roman" w:cs="Times New Roman"/>
          <w:sz w:val="24"/>
          <w:szCs w:val="24"/>
          <w:lang w:val="el-GR"/>
        </w:rPr>
        <w:t>συνεχίζει από 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βήμα </w:t>
      </w: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592076DC" w14:textId="7DDA36C1" w:rsidR="007F76B1" w:rsidRDefault="007F76B1" w:rsidP="007F76B1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Εμφωλευμένη Εναλλακτική Ροή – Ο χρήστης είναι </w:t>
      </w:r>
      <w:r>
        <w:rPr>
          <w:rFonts w:ascii="Times New Roman" w:hAnsi="Times New Roman" w:cs="Times New Roman"/>
          <w:sz w:val="24"/>
          <w:szCs w:val="24"/>
          <w:lang w:val="el-GR"/>
        </w:rPr>
        <w:t>γυναίκα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D7CBBC0" w14:textId="680F45D7" w:rsidR="007F76B1" w:rsidRDefault="007F76B1" w:rsidP="007F76B1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3β 3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. Ο χρήστης επιλέγει την επιλογή «</w:t>
      </w:r>
      <w:r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</w:p>
    <w:p w14:paraId="453B88D2" w14:textId="6451B190" w:rsidR="007F76B1" w:rsidRDefault="007F76B1" w:rsidP="007F76B1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3β 4</w:t>
      </w:r>
      <w:r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 Η ροή συνεχίζει από το βήμα 4 της βασικής ροής.</w:t>
      </w:r>
    </w:p>
    <w:p w14:paraId="6AC9C1E6" w14:textId="77777777" w:rsidR="007F76B1" w:rsidRPr="007F76B1" w:rsidRDefault="007F76B1" w:rsidP="007F76B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00B7552A" w14:textId="77777777" w:rsidR="00A40488" w:rsidRPr="007F76B1" w:rsidRDefault="00A40488" w:rsidP="007F76B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6AF8BBA" w14:textId="77777777" w:rsidR="00A40488" w:rsidRPr="00A40488" w:rsidRDefault="00A40488" w:rsidP="00A40488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C5CAEFA" w14:textId="77777777" w:rsidR="00A40488" w:rsidRPr="00A40488" w:rsidRDefault="00A40488" w:rsidP="00A40488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31391EE3" w14:textId="77777777" w:rsidR="00A40488" w:rsidRPr="00A40488" w:rsidRDefault="00A40488" w:rsidP="00A40488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sectPr w:rsidR="00A40488" w:rsidRPr="00A4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4B7"/>
    <w:multiLevelType w:val="hybridMultilevel"/>
    <w:tmpl w:val="2D44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49B9"/>
    <w:multiLevelType w:val="hybridMultilevel"/>
    <w:tmpl w:val="C7F4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4ABA"/>
    <w:multiLevelType w:val="hybridMultilevel"/>
    <w:tmpl w:val="2A6E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2B43"/>
    <w:multiLevelType w:val="hybridMultilevel"/>
    <w:tmpl w:val="AE48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353DD"/>
    <w:multiLevelType w:val="hybridMultilevel"/>
    <w:tmpl w:val="0240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470C0"/>
    <w:multiLevelType w:val="hybridMultilevel"/>
    <w:tmpl w:val="8BD8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75937"/>
    <w:multiLevelType w:val="hybridMultilevel"/>
    <w:tmpl w:val="9044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562480">
    <w:abstractNumId w:val="6"/>
  </w:num>
  <w:num w:numId="2" w16cid:durableId="1065495434">
    <w:abstractNumId w:val="0"/>
  </w:num>
  <w:num w:numId="3" w16cid:durableId="1025442708">
    <w:abstractNumId w:val="1"/>
  </w:num>
  <w:num w:numId="4" w16cid:durableId="82264203">
    <w:abstractNumId w:val="3"/>
  </w:num>
  <w:num w:numId="5" w16cid:durableId="2144498641">
    <w:abstractNumId w:val="5"/>
  </w:num>
  <w:num w:numId="6" w16cid:durableId="184952044">
    <w:abstractNumId w:val="2"/>
  </w:num>
  <w:num w:numId="7" w16cid:durableId="15868421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CD"/>
    <w:rsid w:val="002F0714"/>
    <w:rsid w:val="00402ABE"/>
    <w:rsid w:val="007F76B1"/>
    <w:rsid w:val="00A40488"/>
    <w:rsid w:val="00E0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98FC"/>
  <w15:chartTrackingRefBased/>
  <w15:docId w15:val="{E9076DF8-9385-48EA-A786-E902A949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1</cp:revision>
  <dcterms:created xsi:type="dcterms:W3CDTF">2023-03-23T19:00:00Z</dcterms:created>
  <dcterms:modified xsi:type="dcterms:W3CDTF">2023-03-23T19:35:00Z</dcterms:modified>
</cp:coreProperties>
</file>