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8D53" w14:textId="6BDF5632" w:rsidR="003A59D1" w:rsidRDefault="009033C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  <w:r w:rsidRPr="009033C2"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  <w:t>Επιλογή προγράμματος άσκησης</w:t>
      </w:r>
    </w:p>
    <w:p w14:paraId="71FAA8CF" w14:textId="382AF5BA" w:rsidR="009033C2" w:rsidRDefault="009033C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l-GR"/>
        </w:rPr>
      </w:pPr>
    </w:p>
    <w:p w14:paraId="6321A308" w14:textId="40A59C93" w:rsidR="009033C2" w:rsidRDefault="009033C2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Βασική ροή</w:t>
      </w:r>
    </w:p>
    <w:p w14:paraId="2C748F44" w14:textId="0EA8F1B5" w:rsidR="009033C2" w:rsidRDefault="009033C2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</w:p>
    <w:p w14:paraId="024D639B" w14:textId="0F10E5E6" w:rsidR="009033C2" w:rsidRPr="00FD1C0D" w:rsidRDefault="00FD1C0D" w:rsidP="00FD1C0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1. </w:t>
      </w:r>
      <w:r w:rsidR="009033C2" w:rsidRPr="00FD1C0D">
        <w:rPr>
          <w:rFonts w:ascii="Times New Roman" w:hAnsi="Times New Roman" w:cs="Times New Roman"/>
          <w:sz w:val="24"/>
          <w:szCs w:val="24"/>
          <w:lang w:val="el-GR"/>
        </w:rPr>
        <w:t>Ο χρήστης επι</w:t>
      </w:r>
      <w:r w:rsidR="000A53D2">
        <w:rPr>
          <w:rFonts w:ascii="Times New Roman" w:hAnsi="Times New Roman" w:cs="Times New Roman"/>
          <w:sz w:val="24"/>
          <w:szCs w:val="24"/>
          <w:lang w:val="el-GR"/>
        </w:rPr>
        <w:t>θυμεί να χρησιμοποιήσει την εφαρμογή να γυμναστεί</w:t>
      </w:r>
    </w:p>
    <w:p w14:paraId="61155F34" w14:textId="57B43061" w:rsidR="009033C2" w:rsidRPr="00FD1C0D" w:rsidRDefault="00FD1C0D" w:rsidP="00FD1C0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2. </w:t>
      </w:r>
      <w:r w:rsidR="009033C2" w:rsidRPr="00FD1C0D">
        <w:rPr>
          <w:rFonts w:ascii="Times New Roman" w:hAnsi="Times New Roman" w:cs="Times New Roman"/>
          <w:sz w:val="24"/>
          <w:szCs w:val="24"/>
          <w:lang w:val="el-GR"/>
        </w:rPr>
        <w:t>Το σύστημα εμφανίζει τις επιλογές από τις οποίες ο χρήστης μπορεί να επιλέξει τον τρόπο άσκησης του.</w:t>
      </w:r>
      <w:r w:rsidR="000A53D2">
        <w:rPr>
          <w:rFonts w:ascii="Times New Roman" w:hAnsi="Times New Roman" w:cs="Times New Roman"/>
          <w:sz w:val="24"/>
          <w:szCs w:val="24"/>
          <w:lang w:val="el-GR"/>
        </w:rPr>
        <w:t xml:space="preserve"> (Εμφανίζονται οι επιλογές διαμόρφωση προπόνησης, επιλογή έτοιμου πακέτου προπόνησης</w:t>
      </w:r>
      <w:r w:rsidR="00AC580E">
        <w:rPr>
          <w:rFonts w:ascii="Times New Roman" w:hAnsi="Times New Roman" w:cs="Times New Roman"/>
          <w:sz w:val="24"/>
          <w:szCs w:val="24"/>
          <w:lang w:val="el-GR"/>
        </w:rPr>
        <w:t xml:space="preserve"> ή εξατομικευμένο πρόγραμμα</w:t>
      </w:r>
      <w:r w:rsidR="000A53D2">
        <w:rPr>
          <w:rFonts w:ascii="Times New Roman" w:hAnsi="Times New Roman" w:cs="Times New Roman"/>
          <w:sz w:val="24"/>
          <w:szCs w:val="24"/>
          <w:lang w:val="el-GR"/>
        </w:rPr>
        <w:t>)</w:t>
      </w:r>
    </w:p>
    <w:p w14:paraId="702B21E0" w14:textId="6A424C5D" w:rsidR="009033C2" w:rsidRPr="000A53D2" w:rsidRDefault="000A53D2" w:rsidP="00FD1C0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3.Ο χρήστης επιλέγει να διαμορφώσει το δικό του πρόγραμμα γυμναστικής.</w:t>
      </w:r>
    </w:p>
    <w:p w14:paraId="27918305" w14:textId="4D6899BC" w:rsidR="00FD1C0D" w:rsidRPr="00FD1C0D" w:rsidRDefault="00FD1C0D" w:rsidP="00FD1C0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4.</w:t>
      </w:r>
      <w:r w:rsidRPr="00FD1C0D">
        <w:rPr>
          <w:rFonts w:ascii="Times New Roman" w:hAnsi="Times New Roman" w:cs="Times New Roman"/>
          <w:sz w:val="24"/>
          <w:szCs w:val="24"/>
          <w:lang w:val="el-GR"/>
        </w:rPr>
        <w:t>Το σ</w:t>
      </w:r>
      <w:r>
        <w:rPr>
          <w:rFonts w:ascii="Times New Roman" w:hAnsi="Times New Roman" w:cs="Times New Roman"/>
          <w:sz w:val="24"/>
          <w:szCs w:val="24"/>
          <w:lang w:val="el-GR"/>
        </w:rPr>
        <w:t>ύ</w:t>
      </w:r>
      <w:r w:rsidRPr="00FD1C0D">
        <w:rPr>
          <w:rFonts w:ascii="Times New Roman" w:hAnsi="Times New Roman" w:cs="Times New Roman"/>
          <w:sz w:val="24"/>
          <w:szCs w:val="24"/>
          <w:lang w:val="el-GR"/>
        </w:rPr>
        <w:t xml:space="preserve">στημα </w:t>
      </w:r>
      <w:r w:rsidR="000A53D2">
        <w:rPr>
          <w:rFonts w:ascii="Times New Roman" w:hAnsi="Times New Roman" w:cs="Times New Roman"/>
          <w:sz w:val="24"/>
          <w:szCs w:val="24"/>
          <w:lang w:val="el-GR"/>
        </w:rPr>
        <w:t>εμφανίζει μια πληθώρα ασκήσεων ομαδοποιημένες σε μυϊκές ομάδες που επρόκειτο να γυμναστούν.</w:t>
      </w:r>
    </w:p>
    <w:p w14:paraId="69881E56" w14:textId="6CA8C256" w:rsidR="00FD1C0D" w:rsidRDefault="00FD1C0D" w:rsidP="00FD1C0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5.</w:t>
      </w:r>
      <w:r w:rsidR="000A53D2">
        <w:rPr>
          <w:rFonts w:ascii="Times New Roman" w:hAnsi="Times New Roman" w:cs="Times New Roman"/>
          <w:sz w:val="24"/>
          <w:szCs w:val="24"/>
          <w:lang w:val="el-GR"/>
        </w:rPr>
        <w:t>Ο χρήστης επιλέγει τις ασκήσεις που επιθυμεί</w:t>
      </w:r>
    </w:p>
    <w:p w14:paraId="1D2E3990" w14:textId="73A1C41B" w:rsidR="000A53D2" w:rsidRDefault="000A53D2" w:rsidP="00FD1C0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0A53D2">
        <w:rPr>
          <w:rFonts w:ascii="Times New Roman" w:hAnsi="Times New Roman" w:cs="Times New Roman"/>
          <w:sz w:val="24"/>
          <w:szCs w:val="24"/>
          <w:lang w:val="el-GR"/>
        </w:rPr>
        <w:t>6.</w:t>
      </w:r>
      <w:r>
        <w:rPr>
          <w:rFonts w:ascii="Times New Roman" w:hAnsi="Times New Roman" w:cs="Times New Roman"/>
          <w:sz w:val="24"/>
          <w:szCs w:val="24"/>
          <w:lang w:val="el-GR"/>
        </w:rPr>
        <w:t>Το σύστημα ελέγχει τα κριτήρια που έχει εισάγει ο χρήστης</w:t>
      </w:r>
    </w:p>
    <w:p w14:paraId="1FED3260" w14:textId="0544B3A2" w:rsidR="000A53D2" w:rsidRDefault="000A53D2" w:rsidP="00FD1C0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7.Το σύστημα εμφανίζει το πρόγραμμα που δημιουργήθηκε με βάση τις επιλογές του χρήστη</w:t>
      </w:r>
    </w:p>
    <w:p w14:paraId="37ABF364" w14:textId="1C95FE81" w:rsidR="000A53D2" w:rsidRPr="000A53D2" w:rsidRDefault="000A53D2" w:rsidP="00FD1C0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8.Ο χρήστης επιλέγει εκκίνηση και ξεκινάει το πρόγραμμα γυμναστικής</w:t>
      </w:r>
    </w:p>
    <w:p w14:paraId="2EC70F0C" w14:textId="068BB666" w:rsidR="00FD1C0D" w:rsidRDefault="00FD1C0D" w:rsidP="00FD1C0D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Εναλλακτικές Ροές</w:t>
      </w:r>
    </w:p>
    <w:p w14:paraId="764B56DB" w14:textId="77777777" w:rsidR="00697584" w:rsidRDefault="00697584" w:rsidP="0069758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1</w:t>
      </w:r>
      <w:r>
        <w:rPr>
          <w:rFonts w:ascii="Times New Roman" w:hAnsi="Times New Roman" w:cs="Times New Roman"/>
          <w:sz w:val="24"/>
          <w:szCs w:val="24"/>
          <w:lang w:val="el-GR"/>
        </w:rPr>
        <w:t>. Εναλλακτική Ροή –</w:t>
      </w:r>
      <w:r>
        <w:rPr>
          <w:rFonts w:ascii="Times New Roman" w:hAnsi="Times New Roman" w:cs="Times New Roman"/>
          <w:sz w:val="24"/>
          <w:szCs w:val="24"/>
          <w:lang w:val="el-GR"/>
        </w:rPr>
        <w:t>Επιλογή Έτοιμου Πακέτου Προπόνησης</w:t>
      </w:r>
    </w:p>
    <w:p w14:paraId="53A26C89" w14:textId="689DF35F" w:rsidR="00697584" w:rsidRPr="00667381" w:rsidRDefault="00697584" w:rsidP="0066738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697584">
        <w:rPr>
          <w:rFonts w:ascii="Times New Roman" w:hAnsi="Times New Roman" w:cs="Times New Roman"/>
          <w:sz w:val="24"/>
          <w:szCs w:val="24"/>
          <w:lang w:val="el-GR"/>
        </w:rPr>
        <w:t xml:space="preserve">2α </w:t>
      </w:r>
      <w:r w:rsidRPr="00697584">
        <w:rPr>
          <w:rFonts w:ascii="Times New Roman" w:hAnsi="Times New Roman" w:cs="Times New Roman"/>
          <w:sz w:val="24"/>
          <w:szCs w:val="24"/>
          <w:lang w:val="el-GR"/>
        </w:rPr>
        <w:t xml:space="preserve">1. Ο </w:t>
      </w:r>
      <w:r w:rsidR="00667381">
        <w:rPr>
          <w:rFonts w:ascii="Times New Roman" w:hAnsi="Times New Roman" w:cs="Times New Roman"/>
          <w:sz w:val="24"/>
          <w:szCs w:val="24"/>
          <w:lang w:val="el-GR"/>
        </w:rPr>
        <w:t>χ</w:t>
      </w:r>
      <w:r w:rsidRPr="00697584">
        <w:rPr>
          <w:rFonts w:ascii="Times New Roman" w:hAnsi="Times New Roman" w:cs="Times New Roman"/>
          <w:sz w:val="24"/>
          <w:szCs w:val="24"/>
          <w:lang w:val="el-GR"/>
        </w:rPr>
        <w:t xml:space="preserve">ρήστης </w:t>
      </w:r>
      <w:r w:rsidR="00667381">
        <w:rPr>
          <w:rFonts w:ascii="Times New Roman" w:hAnsi="Times New Roman" w:cs="Times New Roman"/>
          <w:sz w:val="24"/>
          <w:szCs w:val="24"/>
          <w:lang w:val="el-GR"/>
        </w:rPr>
        <w:t>ε</w:t>
      </w:r>
      <w:r w:rsidRPr="00697584">
        <w:rPr>
          <w:rFonts w:ascii="Times New Roman" w:hAnsi="Times New Roman" w:cs="Times New Roman"/>
          <w:sz w:val="24"/>
          <w:szCs w:val="24"/>
          <w:lang w:val="el-GR"/>
        </w:rPr>
        <w:t>πιλέγει «Επιλογή Έτοιμου Πακέτου Προπόνησης»</w:t>
      </w:r>
      <w:r w:rsidR="00AC580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192A9897" w14:textId="75689BF7" w:rsidR="00697584" w:rsidRDefault="00697584" w:rsidP="006975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2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 Το σύστημα </w:t>
      </w:r>
      <w:r>
        <w:rPr>
          <w:rFonts w:ascii="Times New Roman" w:hAnsi="Times New Roman" w:cs="Times New Roman"/>
          <w:sz w:val="24"/>
          <w:szCs w:val="24"/>
          <w:lang w:val="el-GR"/>
        </w:rPr>
        <w:t>εμφανίζει το βαθμό δυσκολίας καθώς και τον χρόνο που επιθυμεί να γυμναστεί ο χρήστης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122CA403" w14:textId="7CC5964B" w:rsidR="00697584" w:rsidRDefault="00697584" w:rsidP="006975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2α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l-GR"/>
        </w:rPr>
        <w:t>Το σύστημα ελέγχει τις επιλογές που έδωσε ο χρήστης</w:t>
      </w:r>
    </w:p>
    <w:p w14:paraId="559CC1AF" w14:textId="3E10C87B" w:rsidR="00697584" w:rsidRDefault="00697584" w:rsidP="006975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4. Η ροή συνεχίζεται απο το βήμα </w:t>
      </w:r>
      <w:r w:rsidR="004E3727">
        <w:rPr>
          <w:rFonts w:ascii="Times New Roman" w:hAnsi="Times New Roman" w:cs="Times New Roman"/>
          <w:sz w:val="24"/>
          <w:szCs w:val="24"/>
          <w:lang w:val="el-GR"/>
        </w:rPr>
        <w:t xml:space="preserve">7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της βασικής ροής. </w:t>
      </w:r>
    </w:p>
    <w:p w14:paraId="122D9DB8" w14:textId="68C657CA" w:rsidR="00AC580E" w:rsidRDefault="00AC580E" w:rsidP="00AC580E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2.</w:t>
      </w:r>
      <w:r w:rsidRPr="00AC580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Εναλλακτική Ροή – Επιλογή Να </w:t>
      </w:r>
      <w:r>
        <w:rPr>
          <w:rFonts w:ascii="Times New Roman" w:hAnsi="Times New Roman" w:cs="Times New Roman"/>
          <w:sz w:val="24"/>
          <w:szCs w:val="24"/>
          <w:lang w:val="el-GR"/>
        </w:rPr>
        <w:t>Εξατομικευμένου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Πρόγραμμα</w:t>
      </w:r>
      <w:r>
        <w:rPr>
          <w:rFonts w:ascii="Times New Roman" w:hAnsi="Times New Roman" w:cs="Times New Roman"/>
          <w:sz w:val="24"/>
          <w:szCs w:val="24"/>
          <w:lang w:val="el-GR"/>
        </w:rPr>
        <w:t>ττος</w:t>
      </w:r>
    </w:p>
    <w:p w14:paraId="24E7E8CF" w14:textId="4708B320" w:rsidR="00AC580E" w:rsidRDefault="00AC580E" w:rsidP="00AC58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2β 1. Ο χρήστης επιλέγει «Επιλογή Εξατομικευμένου Προγράμματος».</w:t>
      </w:r>
    </w:p>
    <w:p w14:paraId="193B3593" w14:textId="6EFB6656" w:rsidR="00AC580E" w:rsidRDefault="00AC580E" w:rsidP="00AC58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2β 2. Το σύστημα ρωτάει τον χρήστη πρωτού χρησιμοποιήσει τα προσωπικά του δεδομένα.</w:t>
      </w:r>
    </w:p>
    <w:p w14:paraId="63652DDE" w14:textId="4368070A" w:rsidR="00AC580E" w:rsidRPr="001F0F4E" w:rsidRDefault="00AC580E" w:rsidP="00AC580E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Εμφωλευμένη Εναλλακτική Ροή</w:t>
      </w:r>
      <w:r w:rsidRPr="001F0F4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– Ο χρήστης </w:t>
      </w:r>
      <w:r>
        <w:rPr>
          <w:rFonts w:ascii="Times New Roman" w:hAnsi="Times New Roman" w:cs="Times New Roman"/>
          <w:sz w:val="24"/>
          <w:szCs w:val="24"/>
          <w:lang w:val="el-GR"/>
        </w:rPr>
        <w:t>αρνείται την χρήση προσωπικών στοιχείων</w:t>
      </w:r>
      <w:r w:rsidRPr="001F0F4E">
        <w:rPr>
          <w:rFonts w:ascii="Times New Roman" w:hAnsi="Times New Roman" w:cs="Times New Roman"/>
          <w:sz w:val="24"/>
          <w:szCs w:val="24"/>
          <w:lang w:val="el-GR"/>
        </w:rPr>
        <w:t xml:space="preserve">     </w:t>
      </w:r>
    </w:p>
    <w:p w14:paraId="3B9D9A1B" w14:textId="3DE62E3F" w:rsidR="00AC580E" w:rsidRDefault="00AC580E" w:rsidP="00AC58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2β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3α</w:t>
      </w:r>
      <w:r>
        <w:rPr>
          <w:rFonts w:ascii="Times New Roman" w:hAnsi="Times New Roman" w:cs="Times New Roman"/>
          <w:sz w:val="24"/>
          <w:szCs w:val="24"/>
          <w:lang w:val="el-GR"/>
        </w:rPr>
        <w:t>. Ο χρήστης απαντάει με «</w:t>
      </w:r>
      <w:r>
        <w:rPr>
          <w:rFonts w:ascii="Times New Roman" w:hAnsi="Times New Roman" w:cs="Times New Roman"/>
          <w:sz w:val="24"/>
          <w:szCs w:val="24"/>
          <w:lang w:val="el-GR"/>
        </w:rPr>
        <w:t>Όχι» στην χρήση προσωπικών στοιχείων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764BA23B" w14:textId="2A580CAA" w:rsidR="00AC580E" w:rsidRDefault="00AC580E" w:rsidP="00AC58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2β 4α. Η ροή συνεχίζει από το βήμα 2 της βασικής ροής.</w:t>
      </w:r>
    </w:p>
    <w:p w14:paraId="30A11C64" w14:textId="5F097005" w:rsidR="00AC580E" w:rsidRPr="00AC580E" w:rsidRDefault="00AC580E" w:rsidP="00AC580E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AC580E">
        <w:rPr>
          <w:rFonts w:ascii="Times New Roman" w:hAnsi="Times New Roman" w:cs="Times New Roman"/>
          <w:sz w:val="24"/>
          <w:szCs w:val="24"/>
          <w:lang w:val="el-GR"/>
        </w:rPr>
        <w:t xml:space="preserve">Εμφωλευμένη Εναλλακτική Ροή – Ο χρήστης </w:t>
      </w:r>
      <w:r>
        <w:rPr>
          <w:rFonts w:ascii="Times New Roman" w:hAnsi="Times New Roman" w:cs="Times New Roman"/>
          <w:sz w:val="24"/>
          <w:szCs w:val="24"/>
          <w:lang w:val="el-GR"/>
        </w:rPr>
        <w:t>δέχεται</w:t>
      </w:r>
      <w:r w:rsidRPr="00AC580E">
        <w:rPr>
          <w:rFonts w:ascii="Times New Roman" w:hAnsi="Times New Roman" w:cs="Times New Roman"/>
          <w:sz w:val="24"/>
          <w:szCs w:val="24"/>
          <w:lang w:val="el-GR"/>
        </w:rPr>
        <w:t xml:space="preserve"> την χρήση προσωπικών στοιχείων     </w:t>
      </w:r>
    </w:p>
    <w:p w14:paraId="6643072B" w14:textId="3EB3FC1C" w:rsidR="00AC580E" w:rsidRDefault="00AC580E" w:rsidP="00AC58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2β 3β. Ο χρήστης απαντάει με «Ναι» στην χρήση προσωπικών στοιχείων.</w:t>
      </w:r>
    </w:p>
    <w:p w14:paraId="19DB95C4" w14:textId="70C5F736" w:rsidR="00AC580E" w:rsidRDefault="00AC580E" w:rsidP="00AC58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>2β 4β. Το σύστημα ελέγχει τα προσωπικά δεδομένα του χρήστη και προσφέρει ενα πρόγραμμα άσκηση για αυτόν μεμονωμένα.</w:t>
      </w:r>
    </w:p>
    <w:p w14:paraId="166CB112" w14:textId="69E4D4C0" w:rsidR="009637E8" w:rsidRDefault="009637E8" w:rsidP="009637E8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9637E8">
        <w:rPr>
          <w:rFonts w:ascii="Times New Roman" w:hAnsi="Times New Roman" w:cs="Times New Roman"/>
          <w:sz w:val="24"/>
          <w:szCs w:val="24"/>
          <w:lang w:val="el-GR"/>
        </w:rPr>
        <w:t xml:space="preserve">Εμφωλευμένη Εναλλακτική Ροή – </w:t>
      </w:r>
      <w:r w:rsidRPr="009637E8">
        <w:rPr>
          <w:rFonts w:ascii="Times New Roman" w:hAnsi="Times New Roman" w:cs="Times New Roman"/>
          <w:sz w:val="24"/>
          <w:szCs w:val="24"/>
          <w:lang w:val="el-GR"/>
        </w:rPr>
        <w:t xml:space="preserve">Το </w:t>
      </w:r>
      <w:r>
        <w:rPr>
          <w:rFonts w:ascii="Times New Roman" w:hAnsi="Times New Roman" w:cs="Times New Roman"/>
          <w:sz w:val="24"/>
          <w:szCs w:val="24"/>
          <w:lang w:val="el-GR"/>
        </w:rPr>
        <w:t>πρ</w:t>
      </w:r>
      <w:r w:rsidRPr="009637E8">
        <w:rPr>
          <w:rFonts w:ascii="Times New Roman" w:hAnsi="Times New Roman" w:cs="Times New Roman"/>
          <w:sz w:val="24"/>
          <w:szCs w:val="24"/>
          <w:lang w:val="el-GR"/>
        </w:rPr>
        <w:t>όγραμμα δεν ανταποκρίνεται απολύτως στα κριτήρια του χρήστη.</w:t>
      </w:r>
    </w:p>
    <w:p w14:paraId="39DB677B" w14:textId="23761248" w:rsidR="009637E8" w:rsidRDefault="009637E8" w:rsidP="009637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2β 4β 1α. Ο χρήστης αρνείται το πρόγραμμα που του προσφέρθηκε.</w:t>
      </w:r>
    </w:p>
    <w:p w14:paraId="03A828E7" w14:textId="671DF9BC" w:rsidR="009637E8" w:rsidRDefault="009637E8" w:rsidP="009637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2β 4β 2α. Η ροή ξαναγυρνάει στο βήμα 2 της βασικής ροής.</w:t>
      </w:r>
    </w:p>
    <w:p w14:paraId="76E4323F" w14:textId="3DD98113" w:rsidR="009637E8" w:rsidRPr="009637E8" w:rsidRDefault="009637E8" w:rsidP="009637E8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9637E8">
        <w:rPr>
          <w:rFonts w:ascii="Times New Roman" w:hAnsi="Times New Roman" w:cs="Times New Roman"/>
          <w:sz w:val="24"/>
          <w:szCs w:val="24"/>
          <w:lang w:val="el-GR"/>
        </w:rPr>
        <w:t>Εμφωλευμένη Εναλλακτική Ροή – Το πρόγραμμα ανταποκρίνεται στα κριτήρια του χρήστη.</w:t>
      </w:r>
    </w:p>
    <w:p w14:paraId="60364B20" w14:textId="5F667EB7" w:rsidR="009637E8" w:rsidRDefault="009637E8" w:rsidP="009637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2β 4β 1β. Ο χρήστης αρέσκεται και δέχεται το πρόγραμμα που του προσφέρθηκε.</w:t>
      </w:r>
    </w:p>
    <w:p w14:paraId="7A181143" w14:textId="17099ECE" w:rsidR="009637E8" w:rsidRPr="009637E8" w:rsidRDefault="009637E8" w:rsidP="009637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2β 4β 2β. Η ροή συνεχίζει στο βήμα 8 της βασικής ροής.</w:t>
      </w:r>
    </w:p>
    <w:p w14:paraId="75A9B43F" w14:textId="77777777" w:rsidR="009637E8" w:rsidRPr="009637E8" w:rsidRDefault="009637E8" w:rsidP="009637E8">
      <w:pPr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14:paraId="6EBA1EC4" w14:textId="3B30BA53" w:rsidR="00FD1C0D" w:rsidRDefault="00AC580E" w:rsidP="00FD1C0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 w:rsidR="00FD1C0D" w:rsidRPr="00FD1C0D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FD1C0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E3727">
        <w:rPr>
          <w:rFonts w:ascii="Times New Roman" w:hAnsi="Times New Roman" w:cs="Times New Roman"/>
          <w:sz w:val="24"/>
          <w:szCs w:val="24"/>
          <w:lang w:val="el-GR"/>
        </w:rPr>
        <w:t>Εναλλακτική Ροή – Επιλογή Να Ξαναδιαμορφώσει Το Πρόγραμμα</w:t>
      </w:r>
    </w:p>
    <w:p w14:paraId="1FA85F67" w14:textId="3A9AB55B" w:rsidR="004E3727" w:rsidRDefault="004E3727" w:rsidP="004E37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7α 1.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Ο χρήστης επιθυμεί να αλλάξει το πρόγραμμα που του δώθηκε.</w:t>
      </w:r>
    </w:p>
    <w:p w14:paraId="735D34E6" w14:textId="32ABA7D7" w:rsidR="004E3727" w:rsidRDefault="004E3727" w:rsidP="004E37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7α 2. Το σύστημα ρωτάει αν επιθυμεί να επαναληφθεί η διαδικασία </w:t>
      </w:r>
      <w:r w:rsidR="00195501">
        <w:rPr>
          <w:rFonts w:ascii="Times New Roman" w:hAnsi="Times New Roman" w:cs="Times New Roman"/>
          <w:sz w:val="24"/>
          <w:szCs w:val="24"/>
          <w:lang w:val="el-GR"/>
        </w:rPr>
        <w:t>του σχηματισμού προγράμματος.</w:t>
      </w:r>
    </w:p>
    <w:p w14:paraId="682A7402" w14:textId="56A2B893" w:rsidR="00FD1C0D" w:rsidRDefault="004E3727" w:rsidP="0019550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7α 3. Ο χρήστης απαντάει «Ναι».</w:t>
      </w:r>
    </w:p>
    <w:p w14:paraId="3B8FBF3C" w14:textId="19423F4A" w:rsidR="00195501" w:rsidRPr="00195501" w:rsidRDefault="00195501" w:rsidP="0019550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7α 4. Η ροή ξαναγυρνάει στο βήμα 2 της βασικής ροής.</w:t>
      </w:r>
    </w:p>
    <w:p w14:paraId="12D38854" w14:textId="6EC7C7BC" w:rsidR="00FD1C0D" w:rsidRDefault="00FD1C0D" w:rsidP="00FD1C0D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</w:p>
    <w:p w14:paraId="01466598" w14:textId="04B43A16" w:rsidR="00AE2380" w:rsidRDefault="00AE2380" w:rsidP="00FD1C0D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</w:p>
    <w:p w14:paraId="11250482" w14:textId="542ABC23" w:rsidR="00AE2380" w:rsidRDefault="00AE2380" w:rsidP="00FD1C0D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</w:p>
    <w:p w14:paraId="06805B2C" w14:textId="77777777" w:rsidR="00AE2380" w:rsidRDefault="00AE2380" w:rsidP="00FD1C0D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</w:p>
    <w:p w14:paraId="207086F1" w14:textId="6948B96C" w:rsidR="00B63B9D" w:rsidRDefault="00AC580E" w:rsidP="00AE2380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4</w:t>
      </w:r>
      <w:r w:rsidR="00AE2380" w:rsidRPr="00AE2380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AE2380">
        <w:rPr>
          <w:rFonts w:ascii="Times New Roman" w:hAnsi="Times New Roman" w:cs="Times New Roman"/>
          <w:sz w:val="24"/>
          <w:szCs w:val="24"/>
          <w:lang w:val="el-GR"/>
        </w:rPr>
        <w:t xml:space="preserve">Εναλλακτική Ροή – </w:t>
      </w:r>
      <w:r w:rsidR="00AE2380">
        <w:rPr>
          <w:rFonts w:ascii="Times New Roman" w:hAnsi="Times New Roman" w:cs="Times New Roman"/>
          <w:sz w:val="24"/>
          <w:szCs w:val="24"/>
          <w:lang w:val="el-GR"/>
        </w:rPr>
        <w:t>Δημιουργία Ανέφικτου Προγράμματος</w:t>
      </w:r>
    </w:p>
    <w:p w14:paraId="5D3E7441" w14:textId="24EA2CD0" w:rsidR="00AE2380" w:rsidRDefault="00AE2380" w:rsidP="00AE238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6α 1. Το σύστημα θεωρεί πως τα κριτήρια που έχει εισάγει ο χρήστης είναι ανέφικτα και συστήνει στον χρήστη να αλλάξει το πρόγραμμα.</w:t>
      </w:r>
    </w:p>
    <w:p w14:paraId="46C5FDA8" w14:textId="555664DF" w:rsidR="001F0F4E" w:rsidRPr="001F0F4E" w:rsidRDefault="001F0F4E" w:rsidP="001F0F4E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l-GR"/>
        </w:rPr>
        <w:t>Εμφωλευμένη Εναλλακτική Ροή</w:t>
      </w:r>
      <w:r w:rsidRPr="001F0F4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– Ο χρήστης επιθυμεί να αλλάξει το πρόγραμμα</w:t>
      </w:r>
      <w:r w:rsidRPr="001F0F4E">
        <w:rPr>
          <w:rFonts w:ascii="Times New Roman" w:hAnsi="Times New Roman" w:cs="Times New Roman"/>
          <w:sz w:val="24"/>
          <w:szCs w:val="24"/>
          <w:lang w:val="el-GR"/>
        </w:rPr>
        <w:t xml:space="preserve">     </w:t>
      </w:r>
    </w:p>
    <w:p w14:paraId="1EB29D18" w14:textId="634014ED" w:rsidR="00AE2380" w:rsidRDefault="00AE2380" w:rsidP="00AE238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6α 2</w:t>
      </w:r>
      <w:r w:rsidR="00AC580E">
        <w:rPr>
          <w:rFonts w:ascii="Times New Roman" w:hAnsi="Times New Roman" w:cs="Times New Roman"/>
          <w:sz w:val="24"/>
          <w:szCs w:val="24"/>
          <w:lang w:val="el-GR"/>
        </w:rPr>
        <w:t>α</w:t>
      </w:r>
      <w:r>
        <w:rPr>
          <w:rFonts w:ascii="Times New Roman" w:hAnsi="Times New Roman" w:cs="Times New Roman"/>
          <w:sz w:val="24"/>
          <w:szCs w:val="24"/>
          <w:lang w:val="el-GR"/>
        </w:rPr>
        <w:t>. Ο χρήστης απαντάει με «Ναι» στην πρόταση αλλαγής.</w:t>
      </w:r>
    </w:p>
    <w:p w14:paraId="09831930" w14:textId="2C6FB113" w:rsidR="001F0F4E" w:rsidRPr="00AE2380" w:rsidRDefault="001F0F4E" w:rsidP="001F0F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6α 3</w:t>
      </w:r>
      <w:r w:rsidR="00AC580E">
        <w:rPr>
          <w:rFonts w:ascii="Times New Roman" w:hAnsi="Times New Roman" w:cs="Times New Roman"/>
          <w:sz w:val="24"/>
          <w:szCs w:val="24"/>
          <w:lang w:val="el-GR"/>
        </w:rPr>
        <w:t>α</w:t>
      </w:r>
      <w:r>
        <w:rPr>
          <w:rFonts w:ascii="Times New Roman" w:hAnsi="Times New Roman" w:cs="Times New Roman"/>
          <w:sz w:val="24"/>
          <w:szCs w:val="24"/>
          <w:lang w:val="el-GR"/>
        </w:rPr>
        <w:t>. Η ροή ξαναγυρνάει στο βήμα 2 της βασικής ροής.</w:t>
      </w:r>
    </w:p>
    <w:p w14:paraId="3F96FF87" w14:textId="6618AD80" w:rsidR="001F0F4E" w:rsidRPr="001F0F4E" w:rsidRDefault="001F0F4E" w:rsidP="001F0F4E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l-GR"/>
        </w:rPr>
        <w:t>Εμφωλευμένη Εναλλακτική Ροή</w:t>
      </w:r>
      <w:r w:rsidRPr="001F0F4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– Ο χρήστης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αρνείται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να αλλάξει το πρόγραμμα</w:t>
      </w:r>
      <w:r w:rsidRPr="001F0F4E">
        <w:rPr>
          <w:rFonts w:ascii="Times New Roman" w:hAnsi="Times New Roman" w:cs="Times New Roman"/>
          <w:sz w:val="24"/>
          <w:szCs w:val="24"/>
          <w:lang w:val="el-GR"/>
        </w:rPr>
        <w:t xml:space="preserve">     </w:t>
      </w:r>
    </w:p>
    <w:p w14:paraId="61123601" w14:textId="53E8EBBC" w:rsidR="00AE2380" w:rsidRPr="00AE2380" w:rsidRDefault="00AE2380" w:rsidP="00AE238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6α </w:t>
      </w:r>
      <w:r w:rsidR="001D20E3">
        <w:rPr>
          <w:rFonts w:ascii="Times New Roman" w:hAnsi="Times New Roman" w:cs="Times New Roman"/>
          <w:sz w:val="24"/>
          <w:szCs w:val="24"/>
          <w:lang w:val="el-GR"/>
        </w:rPr>
        <w:t>2</w:t>
      </w:r>
      <w:r w:rsidR="00AC580E">
        <w:rPr>
          <w:rFonts w:ascii="Times New Roman" w:hAnsi="Times New Roman" w:cs="Times New Roman"/>
          <w:sz w:val="24"/>
          <w:szCs w:val="24"/>
          <w:lang w:val="el-GR"/>
        </w:rPr>
        <w:t>β</w:t>
      </w:r>
      <w:r w:rsidR="001D20E3">
        <w:rPr>
          <w:rFonts w:ascii="Times New Roman" w:hAnsi="Times New Roman" w:cs="Times New Roman"/>
          <w:sz w:val="24"/>
          <w:szCs w:val="24"/>
          <w:lang w:val="el-GR"/>
        </w:rPr>
        <w:t>. Ο χρήστης απαντάει με «Όχι» στην πρόταση αλλαγής.</w:t>
      </w:r>
    </w:p>
    <w:p w14:paraId="5F9E9049" w14:textId="29A8703A" w:rsidR="00AE2380" w:rsidRPr="00AE2380" w:rsidRDefault="001D20E3" w:rsidP="00AE238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6α 3</w:t>
      </w:r>
      <w:r w:rsidR="00AC580E">
        <w:rPr>
          <w:rFonts w:ascii="Times New Roman" w:hAnsi="Times New Roman" w:cs="Times New Roman"/>
          <w:sz w:val="24"/>
          <w:szCs w:val="24"/>
          <w:lang w:val="el-GR"/>
        </w:rPr>
        <w:t>β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Η ροή συνεχίζει στο βήμα 7 της βασικής ροής. </w:t>
      </w:r>
    </w:p>
    <w:p w14:paraId="09BCB373" w14:textId="77777777" w:rsidR="00FD1C0D" w:rsidRDefault="00FD1C0D" w:rsidP="00FD1C0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506C81D3" w14:textId="77777777" w:rsidR="00FD1C0D" w:rsidRDefault="00FD1C0D" w:rsidP="00FD1C0D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</w:p>
    <w:p w14:paraId="5AA9D0CF" w14:textId="77777777" w:rsidR="00FD1C0D" w:rsidRPr="00FD1C0D" w:rsidRDefault="00FD1C0D" w:rsidP="00FD1C0D">
      <w:pPr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sectPr w:rsidR="00FD1C0D" w:rsidRPr="00FD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2B93"/>
    <w:multiLevelType w:val="hybridMultilevel"/>
    <w:tmpl w:val="269A5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492F"/>
    <w:multiLevelType w:val="hybridMultilevel"/>
    <w:tmpl w:val="953E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651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B7460AD"/>
    <w:multiLevelType w:val="hybridMultilevel"/>
    <w:tmpl w:val="25DA8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90079"/>
    <w:multiLevelType w:val="hybridMultilevel"/>
    <w:tmpl w:val="BD9E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64566"/>
    <w:multiLevelType w:val="multilevel"/>
    <w:tmpl w:val="549689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E05681"/>
    <w:multiLevelType w:val="multilevel"/>
    <w:tmpl w:val="549689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EDD0031"/>
    <w:multiLevelType w:val="hybridMultilevel"/>
    <w:tmpl w:val="EB3E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8269E"/>
    <w:multiLevelType w:val="hybridMultilevel"/>
    <w:tmpl w:val="4614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769A2"/>
    <w:multiLevelType w:val="multilevel"/>
    <w:tmpl w:val="549689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79D37B3"/>
    <w:multiLevelType w:val="hybridMultilevel"/>
    <w:tmpl w:val="2848DC34"/>
    <w:lvl w:ilvl="0" w:tplc="04090001">
      <w:start w:val="1"/>
      <w:numFmt w:val="bullet"/>
      <w:lvlText w:val=""/>
      <w:lvlJc w:val="left"/>
      <w:pPr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11" w15:restartNumberingAfterBreak="0">
    <w:nsid w:val="43292D3E"/>
    <w:multiLevelType w:val="hybridMultilevel"/>
    <w:tmpl w:val="9BD6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B701D"/>
    <w:multiLevelType w:val="hybridMultilevel"/>
    <w:tmpl w:val="1AE89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457FA"/>
    <w:multiLevelType w:val="hybridMultilevel"/>
    <w:tmpl w:val="F346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D5628"/>
    <w:multiLevelType w:val="hybridMultilevel"/>
    <w:tmpl w:val="F5EE3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353DD"/>
    <w:multiLevelType w:val="hybridMultilevel"/>
    <w:tmpl w:val="0240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047CD"/>
    <w:multiLevelType w:val="hybridMultilevel"/>
    <w:tmpl w:val="9236CD92"/>
    <w:lvl w:ilvl="0" w:tplc="040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7" w15:restartNumberingAfterBreak="0">
    <w:nsid w:val="71CE31E6"/>
    <w:multiLevelType w:val="hybridMultilevel"/>
    <w:tmpl w:val="1C90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B63E8"/>
    <w:multiLevelType w:val="hybridMultilevel"/>
    <w:tmpl w:val="29C0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176386">
    <w:abstractNumId w:val="3"/>
  </w:num>
  <w:num w:numId="2" w16cid:durableId="2045515916">
    <w:abstractNumId w:val="13"/>
  </w:num>
  <w:num w:numId="3" w16cid:durableId="1381245653">
    <w:abstractNumId w:val="12"/>
  </w:num>
  <w:num w:numId="4" w16cid:durableId="735591387">
    <w:abstractNumId w:val="14"/>
  </w:num>
  <w:num w:numId="5" w16cid:durableId="695694167">
    <w:abstractNumId w:val="0"/>
  </w:num>
  <w:num w:numId="6" w16cid:durableId="1013846659">
    <w:abstractNumId w:val="16"/>
  </w:num>
  <w:num w:numId="7" w16cid:durableId="502666681">
    <w:abstractNumId w:val="2"/>
  </w:num>
  <w:num w:numId="8" w16cid:durableId="415519506">
    <w:abstractNumId w:val="5"/>
  </w:num>
  <w:num w:numId="9" w16cid:durableId="1840460100">
    <w:abstractNumId w:val="9"/>
  </w:num>
  <w:num w:numId="10" w16cid:durableId="1507554636">
    <w:abstractNumId w:val="6"/>
  </w:num>
  <w:num w:numId="11" w16cid:durableId="2083596194">
    <w:abstractNumId w:val="8"/>
  </w:num>
  <w:num w:numId="12" w16cid:durableId="1500661295">
    <w:abstractNumId w:val="11"/>
  </w:num>
  <w:num w:numId="13" w16cid:durableId="1628658744">
    <w:abstractNumId w:val="4"/>
  </w:num>
  <w:num w:numId="14" w16cid:durableId="1948468047">
    <w:abstractNumId w:val="17"/>
  </w:num>
  <w:num w:numId="15" w16cid:durableId="1856454020">
    <w:abstractNumId w:val="7"/>
  </w:num>
  <w:num w:numId="16" w16cid:durableId="802501708">
    <w:abstractNumId w:val="1"/>
  </w:num>
  <w:num w:numId="17" w16cid:durableId="1703823866">
    <w:abstractNumId w:val="10"/>
  </w:num>
  <w:num w:numId="18" w16cid:durableId="1037656746">
    <w:abstractNumId w:val="15"/>
  </w:num>
  <w:num w:numId="19" w16cid:durableId="7266841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C2"/>
    <w:rsid w:val="000A53D2"/>
    <w:rsid w:val="00195501"/>
    <w:rsid w:val="001D20E3"/>
    <w:rsid w:val="001F0F4E"/>
    <w:rsid w:val="003A59D1"/>
    <w:rsid w:val="004E3727"/>
    <w:rsid w:val="00667381"/>
    <w:rsid w:val="00697584"/>
    <w:rsid w:val="007716FB"/>
    <w:rsid w:val="009033C2"/>
    <w:rsid w:val="009637E8"/>
    <w:rsid w:val="00AC580E"/>
    <w:rsid w:val="00AE2380"/>
    <w:rsid w:val="00B63B9D"/>
    <w:rsid w:val="00C71CCD"/>
    <w:rsid w:val="00F7666B"/>
    <w:rsid w:val="00FD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1F1B"/>
  <w15:chartTrackingRefBased/>
  <w15:docId w15:val="{E2C22EF7-FFE0-4297-86CA-66F4570F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respectgr13 panagopoulos</dc:creator>
  <cp:keywords/>
  <dc:description/>
  <cp:lastModifiedBy>respectgr13 panagopoulos</cp:lastModifiedBy>
  <cp:revision>9</cp:revision>
  <dcterms:created xsi:type="dcterms:W3CDTF">2023-03-22T15:14:00Z</dcterms:created>
  <dcterms:modified xsi:type="dcterms:W3CDTF">2023-03-22T20:24:00Z</dcterms:modified>
</cp:coreProperties>
</file>