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45C1" w14:textId="77777777" w:rsidR="008B67CD" w:rsidRDefault="008B67CD" w:rsidP="008B67CD">
      <w:pPr>
        <w:pStyle w:val="Heading2"/>
        <w:rPr>
          <w:rFonts w:eastAsiaTheme="minorHAnsi"/>
        </w:rPr>
      </w:pPr>
      <w:bookmarkStart w:id="0" w:name="_Toc130939133"/>
      <w:r>
        <w:rPr>
          <w:rFonts w:eastAsiaTheme="minorHAnsi"/>
        </w:rPr>
        <w:t>1.12 - Chat Use Case</w:t>
      </w:r>
      <w:bookmarkEnd w:id="0"/>
    </w:p>
    <w:p w14:paraId="0F4AB191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AC0D9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4F95C649" w14:textId="42892771" w:rsidR="008B67CD" w:rsidRP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να κάνει χρήση του </w:t>
      </w:r>
      <w:r>
        <w:rPr>
          <w:rFonts w:ascii="Times New Roman" w:hAnsi="Times New Roman" w:cs="Times New Roman"/>
          <w:sz w:val="24"/>
          <w:szCs w:val="24"/>
        </w:rPr>
        <w:t>Chat</w:t>
      </w:r>
    </w:p>
    <w:p w14:paraId="47EDB92F" w14:textId="1DB00791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σύστημα εμφανίζει στον χρήστη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την σελίδα με τις πρόσφατες συνομιλίες καθώς και την λίστα αναζήτησης.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05E62AC7" w14:textId="33651E1F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κάποιον χρήστη από τις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πρόσφατες συνομιλίες.</w:t>
      </w:r>
    </w:p>
    <w:p w14:paraId="6A03BA94" w14:textId="4FF4AA9D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εμφανίζει στον χρήστη 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την σελίδα του προσωπικού </w:t>
      </w:r>
      <w:r w:rsidRPr="008B67CD">
        <w:rPr>
          <w:rFonts w:ascii="Times New Roman" w:hAnsi="Times New Roman" w:cs="Times New Roman"/>
          <w:color w:val="FF0000"/>
          <w:sz w:val="24"/>
          <w:szCs w:val="24"/>
        </w:rPr>
        <w:t>Chat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με τον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χρήστη που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επέλεξε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>.</w:t>
      </w:r>
    </w:p>
    <w:p w14:paraId="2C19B900" w14:textId="40BF2C3C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επιλέγει να συγγράψει νέο μήνυμα.</w:t>
      </w:r>
    </w:p>
    <w:p w14:paraId="71DB0ACA" w14:textId="5C83414B" w:rsidR="008B67CD" w:rsidRP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μεταφέρει τον χρήστη στην σελίδα συγγραφής μηνύματος όπου συντάσει το μήνυμα που θέλει να αποστείλει.</w:t>
      </w:r>
    </w:p>
    <w:p w14:paraId="11030D9F" w14:textId="5749205C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Ο χρήστης επιλέγει αποστολή και το σύστημα ενημερώνει την σελίδα προσωπικού τσατ.</w:t>
      </w:r>
    </w:p>
    <w:p w14:paraId="7B39E6C2" w14:textId="77777777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καθώς ελέγχει το μήνυμα του δίνεται η δυνατότητα να το διαγράψει ή και να το επεξεργαστεί  </w:t>
      </w:r>
    </w:p>
    <w:p w14:paraId="77569895" w14:textId="77777777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κλείνει το </w:t>
      </w:r>
      <w:r>
        <w:rPr>
          <w:rFonts w:ascii="Times New Roman" w:hAnsi="Times New Roman" w:cs="Times New Roman"/>
          <w:sz w:val="24"/>
          <w:szCs w:val="24"/>
        </w:rPr>
        <w:t>Chat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02892ED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95F3F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7C2D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B5CFE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599B6BD7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Ενναλακτική Ροή –  Μήνυμα Σε Λίστα Φίλων</w:t>
      </w:r>
    </w:p>
    <w:p w14:paraId="3A8502B4" w14:textId="4D538F43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.α.1 Ο χρήστης επιλέγει έναν χρήστη ο οποίος είναι στην λίστα φίλων του.</w:t>
      </w:r>
    </w:p>
    <w:p w14:paraId="1BC586F0" w14:textId="6FAFF9C9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.α.2 Ο χρήστης πληκτρολογεί το μήνυμα που θέλει να στείλει και πατάει αποστολή.</w:t>
      </w:r>
    </w:p>
    <w:p w14:paraId="03D66CF9" w14:textId="432E0252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.α.3 Το σύστημα ελέγχει αν ο άλλος χρήστης ειναι στην λίστα φίλων του.</w:t>
      </w:r>
    </w:p>
    <w:p w14:paraId="541F4062" w14:textId="60C4F5AC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.α.4 Το μήνυμα αποστέλλεται επιτυχώς.</w:t>
      </w:r>
    </w:p>
    <w:p w14:paraId="4DF5C4B8" w14:textId="62751E2D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.α.5 Η ροή συνεχίζει από το βήμα 6 της βασικής ροής. </w:t>
      </w:r>
    </w:p>
    <w:p w14:paraId="6888ADDE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3147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5B608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Ενναλακτική Ροή – Μήνυμα Σε Χρήστη Που Δεν Είναι Φίλος</w:t>
      </w:r>
    </w:p>
    <w:p w14:paraId="07153AB5" w14:textId="19DCE195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.1 Ο χρήστης επιλέγει έναν χρήστη ο οποίος δεν βρίσκεται στην λίστα φίλων του.</w:t>
      </w:r>
    </w:p>
    <w:p w14:paraId="5479F783" w14:textId="6B5FA9BC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.2 Ο χρήστης πληκτρολογεί το μήνυμα που θέλει να στείλει και πατάει αποστολή.</w:t>
      </w:r>
    </w:p>
    <w:p w14:paraId="66193A8C" w14:textId="17AF0D95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.3 Το σύστημα ελέγχει αν ο άλλος χρήστης ειναι στην λίστα φίλων του.</w:t>
      </w:r>
    </w:p>
    <w:p w14:paraId="70E80484" w14:textId="32172A4D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.4 Το σύστημα εμφανίζει ένα μήνυμα στον χρήστη το οποίο του επισημαίνει ότι η α</w:t>
      </w:r>
      <w:r>
        <w:rPr>
          <w:rFonts w:ascii="Times New Roman" w:hAnsi="Times New Roman" w:cs="Times New Roman"/>
          <w:sz w:val="24"/>
          <w:szCs w:val="24"/>
          <w:lang w:val="el-GR"/>
        </w:rPr>
        <w:t>π</w:t>
      </w:r>
      <w:r>
        <w:rPr>
          <w:rFonts w:ascii="Times New Roman" w:hAnsi="Times New Roman" w:cs="Times New Roman"/>
          <w:sz w:val="24"/>
          <w:szCs w:val="24"/>
          <w:lang w:val="el-GR"/>
        </w:rPr>
        <w:t>οστολή σε χρήστη που δεν βρίσκεται στην λίστα φίλων του είναι αδύνατη.</w:t>
      </w:r>
    </w:p>
    <w:p w14:paraId="10023F3B" w14:textId="53932943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.5 Το σύστημα ρωτάει τον χρήστη αν επιθυμεί να στείλει αίτημα φιλίας στον παραπάνω χρήστη.</w:t>
      </w:r>
    </w:p>
    <w:p w14:paraId="414076E7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E45C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Εμφωλευμένη Εναλλακτική Ροή – Αποστολή Αιτήματος</w:t>
      </w:r>
    </w:p>
    <w:p w14:paraId="616880B1" w14:textId="22E8ACB4" w:rsidR="008B67CD" w:rsidRDefault="00950EF8" w:rsidP="008B67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.6.α Ο χρήστης επιλέγει να στείλει αίτημα φιλίας.</w:t>
      </w:r>
    </w:p>
    <w:p w14:paraId="011E017D" w14:textId="64AFE5EF" w:rsidR="008B67CD" w:rsidRDefault="00950EF8" w:rsidP="008B67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</w:rPr>
        <w:t>.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="008B67CD">
        <w:rPr>
          <w:rFonts w:ascii="Times New Roman" w:hAnsi="Times New Roman" w:cs="Times New Roman"/>
          <w:sz w:val="24"/>
          <w:szCs w:val="24"/>
        </w:rPr>
        <w:t xml:space="preserve">.7.α Η </w:t>
      </w:r>
      <w:proofErr w:type="spellStart"/>
      <w:r w:rsidR="008B67CD">
        <w:rPr>
          <w:rFonts w:ascii="Times New Roman" w:hAnsi="Times New Roman" w:cs="Times New Roman"/>
          <w:sz w:val="24"/>
          <w:szCs w:val="24"/>
        </w:rPr>
        <w:t>ροή</w:t>
      </w:r>
      <w:proofErr w:type="spellEnd"/>
      <w:r w:rsidR="008B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7CD">
        <w:rPr>
          <w:rFonts w:ascii="Times New Roman" w:hAnsi="Times New Roman" w:cs="Times New Roman"/>
          <w:sz w:val="24"/>
          <w:szCs w:val="24"/>
        </w:rPr>
        <w:t>συνεχίζετ</w:t>
      </w:r>
      <w:proofErr w:type="spellEnd"/>
      <w:r w:rsidR="008B67CD">
        <w:rPr>
          <w:rFonts w:ascii="Times New Roman" w:hAnsi="Times New Roman" w:cs="Times New Roman"/>
          <w:sz w:val="24"/>
          <w:szCs w:val="24"/>
        </w:rPr>
        <w:t xml:space="preserve">αι </w:t>
      </w:r>
      <w:proofErr w:type="spellStart"/>
      <w:r w:rsidR="008B67CD">
        <w:rPr>
          <w:rFonts w:ascii="Times New Roman" w:hAnsi="Times New Roman" w:cs="Times New Roman"/>
          <w:sz w:val="24"/>
          <w:szCs w:val="24"/>
        </w:rPr>
        <w:t>στο</w:t>
      </w:r>
      <w:proofErr w:type="spellEnd"/>
      <w:r w:rsidR="008B67CD">
        <w:rPr>
          <w:rFonts w:ascii="Times New Roman" w:hAnsi="Times New Roman" w:cs="Times New Roman"/>
          <w:sz w:val="24"/>
          <w:szCs w:val="24"/>
        </w:rPr>
        <w:t xml:space="preserve"> Use Case “Friend Request.”</w:t>
      </w:r>
    </w:p>
    <w:p w14:paraId="772BBD32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62E7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Εμφωλευμένη Εναλλακτική Ροή – Μη Αποστολή Αιτήματος</w:t>
      </w:r>
    </w:p>
    <w:p w14:paraId="5C323212" w14:textId="7B1C1057" w:rsidR="008B67CD" w:rsidRDefault="00950EF8" w:rsidP="008B67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.6.β Ο χρήστης επιλέγει να μην στείλει αίτημα φιλίας.</w:t>
      </w:r>
    </w:p>
    <w:p w14:paraId="0CB7D361" w14:textId="1F90C5D0" w:rsidR="008B67CD" w:rsidRDefault="00950EF8" w:rsidP="008B67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.7.β Η ροή επιστρέφει στο βήμα 2 της βασικής ροής</w:t>
      </w:r>
    </w:p>
    <w:p w14:paraId="0334E6DD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96FB9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Ενναλακτική Ροή – Διαγραφή Μηνύματος</w:t>
      </w:r>
    </w:p>
    <w:p w14:paraId="768FD1F7" w14:textId="4AEC55B6" w:rsidR="008B67CD" w:rsidRDefault="00950EF8" w:rsidP="008B67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.α.1 Ο χρήστης επιλέγει να διαγράψει το μήνυμα που έστειλε.</w:t>
      </w:r>
    </w:p>
    <w:p w14:paraId="0676E5B3" w14:textId="257AF684" w:rsidR="008B67CD" w:rsidRDefault="00950EF8" w:rsidP="008B67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.α.2 Το σύστημα διαγράφει το μήνυμα από τις οθόνες κάθε χρήστη που βρίσκεται στην συνομιλία.</w:t>
      </w:r>
    </w:p>
    <w:p w14:paraId="1A56A5F9" w14:textId="0A1B22B1" w:rsidR="008B67CD" w:rsidRDefault="00950EF8" w:rsidP="008B67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.α.3 Η ροή επιστρέφει στο βήμα 4 της Βασικής Ροής</w:t>
      </w:r>
    </w:p>
    <w:p w14:paraId="0929FFCD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713BF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Ενναλακτική Ροή – Επεξεργασία Μηνύματος</w:t>
      </w:r>
    </w:p>
    <w:p w14:paraId="60CD49AC" w14:textId="3D11CA7B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.β.1 Ο χρήστης επιλέγει να τροποποιήσει το μήνυμα που έστειλε.</w:t>
      </w:r>
    </w:p>
    <w:p w14:paraId="3E9029AB" w14:textId="6624FE64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.β.2 Το σύστημα επιτρέπει στον χρήστη να αναδιαμορφώσει το μήνυμα.</w:t>
      </w:r>
    </w:p>
    <w:p w14:paraId="3B9B6B53" w14:textId="1EA73FB4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.β.3 Ο χρήστης πληκτρολογεί το νέο μήνυμα στην θέση του παλιού και πατάει αποστολή.</w:t>
      </w:r>
    </w:p>
    <w:p w14:paraId="54711FB3" w14:textId="6A93AB0E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.β.4 Το σύστημα εμφανίζει το νέο μήνυμα στις οθόνες κάθε χρήστη που βρίσκεται στην συνομιλία.</w:t>
      </w:r>
    </w:p>
    <w:p w14:paraId="12D9F9FC" w14:textId="749FCA61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.β.5 Η ροή επιστρέφει στο βήμα 4 της βασικής ροής</w:t>
      </w:r>
    </w:p>
    <w:p w14:paraId="0C4A6E8A" w14:textId="2FBF0569" w:rsidR="00950EF8" w:rsidRDefault="00950EF8" w:rsidP="00950EF8">
      <w:pPr>
        <w:rPr>
          <w:color w:val="FF0000"/>
          <w:sz w:val="24"/>
          <w:szCs w:val="24"/>
        </w:rPr>
      </w:pPr>
      <w:r w:rsidRPr="00950EF8">
        <w:rPr>
          <w:color w:val="FF0000"/>
          <w:sz w:val="24"/>
          <w:szCs w:val="24"/>
        </w:rPr>
        <w:t>7. Εναλλακτική Ροή- Ο χ</w:t>
      </w:r>
      <w:r>
        <w:rPr>
          <w:color w:val="FF0000"/>
          <w:sz w:val="24"/>
          <w:szCs w:val="24"/>
        </w:rPr>
        <w:t>ρήστης επιλέγει να μην συγγράψει νέο μήνυμα</w:t>
      </w:r>
    </w:p>
    <w:p w14:paraId="6EC3C138" w14:textId="29351D78" w:rsidR="00950EF8" w:rsidRDefault="00950EF8" w:rsidP="00950EF8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5.α.1 Ο χρήστης επιλέγει να μην συγγράψει νέο μήνυμα.</w:t>
      </w:r>
    </w:p>
    <w:p w14:paraId="09AC4308" w14:textId="3BAA09E7" w:rsidR="00950EF8" w:rsidRDefault="00950EF8" w:rsidP="00950EF8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5.α.2 Το σύστημα επιστρέφει τον χρήστη στην σελίδα προσωπικού τσατ</w:t>
      </w:r>
    </w:p>
    <w:p w14:paraId="51D2269F" w14:textId="5ED84EA9" w:rsidR="00950EF8" w:rsidRPr="00950EF8" w:rsidRDefault="00950EF8" w:rsidP="00950EF8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5.α.3 Η ροή επιστρέφει στο βήμα 4 της βασικής ροής</w:t>
      </w:r>
    </w:p>
    <w:sectPr w:rsidR="00950EF8" w:rsidRPr="0095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6B7"/>
    <w:multiLevelType w:val="hybridMultilevel"/>
    <w:tmpl w:val="4E9A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386"/>
    <w:multiLevelType w:val="hybridMultilevel"/>
    <w:tmpl w:val="BC045B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0781"/>
    <w:multiLevelType w:val="hybridMultilevel"/>
    <w:tmpl w:val="43F80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2505"/>
    <w:multiLevelType w:val="hybridMultilevel"/>
    <w:tmpl w:val="F87C6C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60B2"/>
    <w:multiLevelType w:val="hybridMultilevel"/>
    <w:tmpl w:val="A5368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66986"/>
    <w:multiLevelType w:val="hybridMultilevel"/>
    <w:tmpl w:val="1C729F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85050"/>
    <w:multiLevelType w:val="hybridMultilevel"/>
    <w:tmpl w:val="B2C486D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7B23309C"/>
    <w:multiLevelType w:val="hybridMultilevel"/>
    <w:tmpl w:val="29E804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63F30"/>
    <w:multiLevelType w:val="hybridMultilevel"/>
    <w:tmpl w:val="4154B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905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1751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010557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884914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76055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028030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977854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3308072">
    <w:abstractNumId w:val="8"/>
  </w:num>
  <w:num w:numId="9" w16cid:durableId="1760372674">
    <w:abstractNumId w:val="6"/>
  </w:num>
  <w:num w:numId="10" w16cid:durableId="29799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CD"/>
    <w:rsid w:val="0015655B"/>
    <w:rsid w:val="008B67CD"/>
    <w:rsid w:val="009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72F8"/>
  <w15:chartTrackingRefBased/>
  <w15:docId w15:val="{5A4EADE8-8BE2-4327-852F-18FDDCCC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CD"/>
    <w:pPr>
      <w:spacing w:line="256" w:lineRule="auto"/>
    </w:pPr>
    <w:rPr>
      <w:kern w:val="0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CD"/>
    <w:pPr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67C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8B67C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respectgr13 panagopoulos</dc:creator>
  <cp:keywords/>
  <dc:description/>
  <cp:lastModifiedBy>respectgr13 panagopoulos</cp:lastModifiedBy>
  <cp:revision>1</cp:revision>
  <dcterms:created xsi:type="dcterms:W3CDTF">2023-04-21T13:10:00Z</dcterms:created>
  <dcterms:modified xsi:type="dcterms:W3CDTF">2023-04-21T13:24:00Z</dcterms:modified>
</cp:coreProperties>
</file>