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245C1" w14:textId="77777777" w:rsidR="008B67CD" w:rsidRDefault="008B67CD" w:rsidP="008B67CD">
      <w:pPr>
        <w:pStyle w:val="Heading2"/>
        <w:rPr>
          <w:rFonts w:eastAsiaTheme="minorHAnsi"/>
        </w:rPr>
      </w:pPr>
      <w:bookmarkStart w:id="0" w:name="_Toc130939133"/>
      <w:r>
        <w:rPr>
          <w:rFonts w:eastAsiaTheme="minorHAnsi"/>
        </w:rPr>
        <w:t>1.12 - Chat Use Case</w:t>
      </w:r>
      <w:bookmarkEnd w:id="0"/>
    </w:p>
    <w:p w14:paraId="0F4AB191" w14:textId="77777777" w:rsidR="008B67CD" w:rsidRDefault="008B67CD" w:rsidP="008B67C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F8AC0D9" w14:textId="77777777" w:rsidR="008B67CD" w:rsidRDefault="008B67CD" w:rsidP="008B67C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Βασική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Ροή</w:t>
      </w:r>
    </w:p>
    <w:p w14:paraId="4F95C649" w14:textId="42892771" w:rsidR="008B67CD" w:rsidRPr="008B67CD" w:rsidRDefault="008B67CD" w:rsidP="008B67CD">
      <w:pPr>
        <w:pStyle w:val="ListParagraph"/>
        <w:numPr>
          <w:ilvl w:val="0"/>
          <w:numId w:val="1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 xml:space="preserve">Ο χρήστης επιλέγει να κάνει χρήση του </w:t>
      </w:r>
      <w:r>
        <w:rPr>
          <w:rFonts w:ascii="Times New Roman" w:hAnsi="Times New Roman" w:cs="Times New Roman"/>
          <w:sz w:val="24"/>
          <w:szCs w:val="24"/>
        </w:rPr>
        <w:t>Chat</w:t>
      </w:r>
    </w:p>
    <w:p w14:paraId="47EDB92F" w14:textId="1DB00791" w:rsidR="008B67CD" w:rsidRDefault="008B67CD" w:rsidP="008B67CD">
      <w:pPr>
        <w:pStyle w:val="ListParagraph"/>
        <w:numPr>
          <w:ilvl w:val="0"/>
          <w:numId w:val="1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σύστημα εμφανίζει στον χρήστη</w:t>
      </w:r>
      <w:r>
        <w:rPr>
          <w:rFonts w:ascii="Times New Roman" w:hAnsi="Times New Roman" w:cs="Times New Roman"/>
          <w:color w:val="FF0000"/>
          <w:sz w:val="24"/>
          <w:szCs w:val="24"/>
          <w:lang w:val="el-GR"/>
        </w:rPr>
        <w:t xml:space="preserve"> την σελίδα με τις πρόσφατες συνομιλίες καθώς και την λίστα αναζήτησης.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 </w:t>
      </w:r>
    </w:p>
    <w:p w14:paraId="05E62AC7" w14:textId="33651E1F" w:rsidR="008B67CD" w:rsidRDefault="008B67CD" w:rsidP="008B67CD">
      <w:pPr>
        <w:pStyle w:val="ListParagraph"/>
        <w:numPr>
          <w:ilvl w:val="0"/>
          <w:numId w:val="1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 xml:space="preserve">Ο χρήστης επιλέγει </w:t>
      </w:r>
      <w:r>
        <w:rPr>
          <w:rFonts w:ascii="Times New Roman" w:hAnsi="Times New Roman" w:cs="Times New Roman"/>
          <w:color w:val="FF0000"/>
          <w:sz w:val="24"/>
          <w:szCs w:val="24"/>
          <w:lang w:val="el-GR"/>
        </w:rPr>
        <w:t>κάποιον χρήστη από τις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πρόσφατες συνομιλίες.</w:t>
      </w:r>
    </w:p>
    <w:p w14:paraId="6A03BA94" w14:textId="4FF4AA9D" w:rsidR="008B67CD" w:rsidRDefault="008B67CD" w:rsidP="008B67CD">
      <w:pPr>
        <w:pStyle w:val="ListParagraph"/>
        <w:numPr>
          <w:ilvl w:val="0"/>
          <w:numId w:val="1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 xml:space="preserve">Το σύστημα </w:t>
      </w:r>
      <w:r>
        <w:rPr>
          <w:rFonts w:ascii="Times New Roman" w:hAnsi="Times New Roman" w:cs="Times New Roman"/>
          <w:color w:val="FF0000"/>
          <w:sz w:val="24"/>
          <w:szCs w:val="24"/>
          <w:lang w:val="el-GR"/>
        </w:rPr>
        <w:t xml:space="preserve">εμφανίζει στον χρήστη </w:t>
      </w:r>
      <w:r w:rsidRPr="008B67CD">
        <w:rPr>
          <w:rFonts w:ascii="Times New Roman" w:hAnsi="Times New Roman" w:cs="Times New Roman"/>
          <w:color w:val="FF0000"/>
          <w:sz w:val="24"/>
          <w:szCs w:val="24"/>
          <w:lang w:val="el-GR"/>
        </w:rPr>
        <w:t xml:space="preserve">την σελίδα του προσωπικού </w:t>
      </w:r>
      <w:r w:rsidRPr="008B67CD">
        <w:rPr>
          <w:rFonts w:ascii="Times New Roman" w:hAnsi="Times New Roman" w:cs="Times New Roman"/>
          <w:color w:val="FF0000"/>
          <w:sz w:val="24"/>
          <w:szCs w:val="24"/>
        </w:rPr>
        <w:t>Chat</w:t>
      </w:r>
      <w:r w:rsidRPr="008B67CD">
        <w:rPr>
          <w:rFonts w:ascii="Times New Roman" w:hAnsi="Times New Roman" w:cs="Times New Roman"/>
          <w:color w:val="FF0000"/>
          <w:sz w:val="24"/>
          <w:szCs w:val="24"/>
          <w:lang w:val="el-GR"/>
        </w:rPr>
        <w:t xml:space="preserve"> με τον</w:t>
      </w:r>
      <w:r>
        <w:rPr>
          <w:rFonts w:ascii="Times New Roman" w:hAnsi="Times New Roman" w:cs="Times New Roman"/>
          <w:color w:val="FF0000"/>
          <w:sz w:val="24"/>
          <w:szCs w:val="24"/>
          <w:lang w:val="el-GR"/>
        </w:rPr>
        <w:t xml:space="preserve"> χρήστη που</w:t>
      </w:r>
      <w:r w:rsidRPr="008B67CD">
        <w:rPr>
          <w:rFonts w:ascii="Times New Roman" w:hAnsi="Times New Roman" w:cs="Times New Roman"/>
          <w:color w:val="FF0000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  <w:lang w:val="el-GR"/>
        </w:rPr>
        <w:t>επέλεξε</w:t>
      </w:r>
      <w:r w:rsidRPr="008B67CD">
        <w:rPr>
          <w:rFonts w:ascii="Times New Roman" w:hAnsi="Times New Roman" w:cs="Times New Roman"/>
          <w:color w:val="FF0000"/>
          <w:sz w:val="24"/>
          <w:szCs w:val="24"/>
          <w:lang w:val="el-GR"/>
        </w:rPr>
        <w:t>.</w:t>
      </w:r>
    </w:p>
    <w:p w14:paraId="2C19B900" w14:textId="40BF2C3C" w:rsidR="008B67CD" w:rsidRDefault="008B67CD" w:rsidP="008B67CD">
      <w:pPr>
        <w:pStyle w:val="ListParagraph"/>
        <w:numPr>
          <w:ilvl w:val="0"/>
          <w:numId w:val="1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Ο χρήστης</w:t>
      </w:r>
      <w:r>
        <w:rPr>
          <w:rFonts w:ascii="Times New Roman" w:hAnsi="Times New Roman" w:cs="Times New Roman"/>
          <w:color w:val="FF0000"/>
          <w:sz w:val="24"/>
          <w:szCs w:val="24"/>
          <w:lang w:val="el-GR"/>
        </w:rPr>
        <w:t xml:space="preserve"> επιλέγει να συγγράψει νέο μήνυμα.</w:t>
      </w:r>
    </w:p>
    <w:p w14:paraId="71DB0ACA" w14:textId="5C83414B" w:rsidR="008B67CD" w:rsidRPr="008B67CD" w:rsidRDefault="008B67CD" w:rsidP="008B67CD">
      <w:pPr>
        <w:pStyle w:val="ListParagraph"/>
        <w:numPr>
          <w:ilvl w:val="0"/>
          <w:numId w:val="1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 xml:space="preserve">Το σύστημα </w:t>
      </w:r>
      <w:r>
        <w:rPr>
          <w:rFonts w:ascii="Times New Roman" w:hAnsi="Times New Roman" w:cs="Times New Roman"/>
          <w:color w:val="FF0000"/>
          <w:sz w:val="24"/>
          <w:szCs w:val="24"/>
          <w:lang w:val="el-GR"/>
        </w:rPr>
        <w:t>μεταφέρει τον χρήστη στην σελίδα συγγραφής μηνύματος όπου συντάσει το μήνυμα που θέλει να αποστείλει.</w:t>
      </w:r>
    </w:p>
    <w:p w14:paraId="11030D9F" w14:textId="5749205C" w:rsidR="008B67CD" w:rsidRDefault="008B67CD" w:rsidP="008B67CD">
      <w:pPr>
        <w:pStyle w:val="ListParagraph"/>
        <w:numPr>
          <w:ilvl w:val="0"/>
          <w:numId w:val="1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el-GR"/>
        </w:rPr>
        <w:t>Ο χρήστης επιλέγει αποστολή και το σύστημα ενημερώνει την σελίδα προσωπικού τσατ.</w:t>
      </w:r>
    </w:p>
    <w:p w14:paraId="7B39E6C2" w14:textId="77777777" w:rsidR="008B67CD" w:rsidRDefault="008B67CD" w:rsidP="008B67CD">
      <w:pPr>
        <w:pStyle w:val="ListParagraph"/>
        <w:numPr>
          <w:ilvl w:val="0"/>
          <w:numId w:val="1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 xml:space="preserve">Ο χρήστης καθώς ελέγχει το μήνυμα του δίνεται η δυνατότητα να το διαγράψει ή και να το επεξεργαστεί  </w:t>
      </w:r>
    </w:p>
    <w:p w14:paraId="77569895" w14:textId="77777777" w:rsidR="008B67CD" w:rsidRDefault="008B67CD" w:rsidP="008B67CD">
      <w:pPr>
        <w:pStyle w:val="ListParagraph"/>
        <w:numPr>
          <w:ilvl w:val="0"/>
          <w:numId w:val="1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 xml:space="preserve">Ο χρήστης κλείνει το </w:t>
      </w:r>
      <w:r>
        <w:rPr>
          <w:rFonts w:ascii="Times New Roman" w:hAnsi="Times New Roman" w:cs="Times New Roman"/>
          <w:sz w:val="24"/>
          <w:szCs w:val="24"/>
        </w:rPr>
        <w:t>Chat</w:t>
      </w:r>
      <w:r>
        <w:rPr>
          <w:rFonts w:ascii="Times New Roman" w:hAnsi="Times New Roman" w:cs="Times New Roman"/>
          <w:sz w:val="24"/>
          <w:szCs w:val="24"/>
          <w:lang w:val="el-GR"/>
        </w:rPr>
        <w:t>.</w:t>
      </w:r>
    </w:p>
    <w:p w14:paraId="502892ED" w14:textId="77777777" w:rsidR="008B67CD" w:rsidRDefault="008B67CD" w:rsidP="008B67C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F995F3F" w14:textId="77777777" w:rsidR="008B67CD" w:rsidRDefault="008B67CD" w:rsidP="008B67C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9E7C2DC" w14:textId="77777777" w:rsidR="008B67CD" w:rsidRDefault="008B67CD" w:rsidP="008B67C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B2B5CFE" w14:textId="77777777" w:rsidR="008B67CD" w:rsidRDefault="008B67CD" w:rsidP="008B67C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Εναλλακτικές Ροές</w:t>
      </w:r>
    </w:p>
    <w:p w14:paraId="599B6BD7" w14:textId="77777777" w:rsidR="008B67CD" w:rsidRDefault="008B67CD" w:rsidP="008B67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Ενναλακτική Ροή –  Μήνυμα Σε Λίστα Φίλων</w:t>
      </w:r>
    </w:p>
    <w:p w14:paraId="3A8502B4" w14:textId="4D538F43" w:rsidR="008B67CD" w:rsidRDefault="008B67CD" w:rsidP="008B67C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3.α.1 Ο χρήστης επιλέγει έναν χρήστη ο οποίος είναι στην λίστα φίλων του.</w:t>
      </w:r>
    </w:p>
    <w:p w14:paraId="1BC586F0" w14:textId="6FAFF9C9" w:rsidR="008B67CD" w:rsidRDefault="008B67CD" w:rsidP="008B67C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3.α.2 Ο χρήστης πληκτρολογεί το μήνυμα που θέλει να στείλει και πατάει αποστολή.</w:t>
      </w:r>
    </w:p>
    <w:p w14:paraId="03D66CF9" w14:textId="432E0252" w:rsidR="008B67CD" w:rsidRDefault="008B67CD" w:rsidP="008B67C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3.α.3 Το σύστημα ελέγχει αν ο άλλος χρήστης ειναι στην λίστα φίλων του.</w:t>
      </w:r>
    </w:p>
    <w:p w14:paraId="541F4062" w14:textId="60C4F5AC" w:rsidR="008B67CD" w:rsidRDefault="008B67CD" w:rsidP="008B67C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3.α.4 Το μήνυμα αποστέλλεται επιτυχώς.</w:t>
      </w:r>
    </w:p>
    <w:p w14:paraId="4DF5C4B8" w14:textId="62751E2D" w:rsidR="008B67CD" w:rsidRDefault="008B67CD" w:rsidP="008B67C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 xml:space="preserve">3.α.5 Η ροή συνεχίζει από το βήμα 6 της βασικής ροής. </w:t>
      </w:r>
    </w:p>
    <w:p w14:paraId="6888ADDE" w14:textId="77777777" w:rsidR="008B67CD" w:rsidRDefault="008B67CD" w:rsidP="008B67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E83147C" w14:textId="77777777" w:rsidR="008B67CD" w:rsidRDefault="008B67CD" w:rsidP="008B67C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5B5B608" w14:textId="77777777" w:rsidR="008B67CD" w:rsidRDefault="008B67CD" w:rsidP="008B67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Ενναλακτική Ροή – Μήνυμα Σε Χρήστη Που Δεν Είναι Φίλος</w:t>
      </w:r>
    </w:p>
    <w:p w14:paraId="07153AB5" w14:textId="19DCE195" w:rsidR="008B67CD" w:rsidRDefault="008B67CD" w:rsidP="008B67C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3.β.1 Ο χρήστης επιλέγει έναν χρήστη ο οποίος δεν βρίσκεται στην λίστα φίλων του.</w:t>
      </w:r>
    </w:p>
    <w:p w14:paraId="5479F783" w14:textId="6B5FA9BC" w:rsidR="008B67CD" w:rsidRDefault="008B67CD" w:rsidP="008B67C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3.β.2 Ο χρήστης πληκτρολογεί το μήνυμα που θέλει να στείλει και πατάει αποστολή.</w:t>
      </w:r>
    </w:p>
    <w:p w14:paraId="66193A8C" w14:textId="17AF0D95" w:rsidR="008B67CD" w:rsidRDefault="008B67CD" w:rsidP="008B67C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3.β.3 Το σύστημα ελέγχει αν ο άλλος χρήστης ειναι στην λίστα φίλων του.</w:t>
      </w:r>
    </w:p>
    <w:p w14:paraId="70E80484" w14:textId="32172A4D" w:rsidR="008B67CD" w:rsidRDefault="008B67CD" w:rsidP="008B67C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3.β.4 Το σύστημα εμφανίζει ένα μήνυμα στον χρήστη το οποίο του επισημαίνει ότι η αποστολή σε χρήστη που δεν βρίσκεται στην λίστα φίλων του είναι αδύνατη.</w:t>
      </w:r>
    </w:p>
    <w:p w14:paraId="10023F3B" w14:textId="53932943" w:rsidR="008B67CD" w:rsidRDefault="008B67CD" w:rsidP="008B67C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3.β.5 Το σύστημα ρωτάει τον χρήστη αν επιθυμεί να στείλει αίτημα φιλίας στον παραπάνω χρήστη.</w:t>
      </w:r>
    </w:p>
    <w:p w14:paraId="414076E7" w14:textId="77777777" w:rsidR="008B67CD" w:rsidRDefault="008B67CD" w:rsidP="008B67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11E45CC" w14:textId="77777777" w:rsidR="008B67CD" w:rsidRDefault="008B67CD" w:rsidP="008B67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Εμφωλευμένη Εναλλακτική Ροή – Αποστολή Αιτήματος</w:t>
      </w:r>
    </w:p>
    <w:p w14:paraId="616880B1" w14:textId="22E8ACB4" w:rsidR="008B67CD" w:rsidRDefault="00950EF8" w:rsidP="008B67C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3</w:t>
      </w:r>
      <w:r w:rsidR="008B67CD">
        <w:rPr>
          <w:rFonts w:ascii="Times New Roman" w:hAnsi="Times New Roman" w:cs="Times New Roman"/>
          <w:sz w:val="24"/>
          <w:szCs w:val="24"/>
          <w:lang w:val="el-GR"/>
        </w:rPr>
        <w:t>.β.6.α Ο χρήστης επιλέγει να στείλει αίτημα φιλίας.</w:t>
      </w:r>
    </w:p>
    <w:p w14:paraId="011E017D" w14:textId="64AFE5EF" w:rsidR="008B67CD" w:rsidRDefault="00950EF8" w:rsidP="008B67C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3</w:t>
      </w:r>
      <w:r w:rsidR="008B67CD">
        <w:rPr>
          <w:rFonts w:ascii="Times New Roman" w:hAnsi="Times New Roman" w:cs="Times New Roman"/>
          <w:sz w:val="24"/>
          <w:szCs w:val="24"/>
        </w:rPr>
        <w:t>.</w:t>
      </w:r>
      <w:r w:rsidR="008B67CD">
        <w:rPr>
          <w:rFonts w:ascii="Times New Roman" w:hAnsi="Times New Roman" w:cs="Times New Roman"/>
          <w:sz w:val="24"/>
          <w:szCs w:val="24"/>
          <w:lang w:val="el-GR"/>
        </w:rPr>
        <w:t>β</w:t>
      </w:r>
      <w:r w:rsidR="008B67CD">
        <w:rPr>
          <w:rFonts w:ascii="Times New Roman" w:hAnsi="Times New Roman" w:cs="Times New Roman"/>
          <w:sz w:val="24"/>
          <w:szCs w:val="24"/>
        </w:rPr>
        <w:t>.7.α Η ροή συνεχίζεται στο Use Case “Friend Request.”</w:t>
      </w:r>
    </w:p>
    <w:p w14:paraId="772BBD32" w14:textId="77777777" w:rsidR="008B67CD" w:rsidRDefault="008B67CD" w:rsidP="008B67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4062E7C" w14:textId="77777777" w:rsidR="008B67CD" w:rsidRDefault="008B67CD" w:rsidP="008B67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Εμφωλευμένη Εναλλακτική Ροή – Μη Αποστολή Αιτήματος</w:t>
      </w:r>
    </w:p>
    <w:p w14:paraId="5C323212" w14:textId="7B1C1057" w:rsidR="008B67CD" w:rsidRDefault="00950EF8" w:rsidP="008B67C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3</w:t>
      </w:r>
      <w:r w:rsidR="008B67CD">
        <w:rPr>
          <w:rFonts w:ascii="Times New Roman" w:hAnsi="Times New Roman" w:cs="Times New Roman"/>
          <w:sz w:val="24"/>
          <w:szCs w:val="24"/>
          <w:lang w:val="el-GR"/>
        </w:rPr>
        <w:t>.β.6.β Ο χρήστης επιλέγει να μην στείλει αίτημα φιλίας.</w:t>
      </w:r>
    </w:p>
    <w:p w14:paraId="0CB7D361" w14:textId="1F90C5D0" w:rsidR="008B67CD" w:rsidRDefault="00950EF8" w:rsidP="008B67C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3</w:t>
      </w:r>
      <w:r w:rsidR="008B67CD">
        <w:rPr>
          <w:rFonts w:ascii="Times New Roman" w:hAnsi="Times New Roman" w:cs="Times New Roman"/>
          <w:sz w:val="24"/>
          <w:szCs w:val="24"/>
          <w:lang w:val="el-GR"/>
        </w:rPr>
        <w:t>.β.7.β Η ροή επιστρέφει στο βήμα 2 της βασικής ροής</w:t>
      </w:r>
    </w:p>
    <w:p w14:paraId="0334E6DD" w14:textId="77777777" w:rsidR="008B67CD" w:rsidRDefault="008B67CD" w:rsidP="008B67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F896FB9" w14:textId="77777777" w:rsidR="008B67CD" w:rsidRDefault="008B67CD" w:rsidP="008B67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Ενναλακτική Ροή – Διαγραφή Μηνύματος</w:t>
      </w:r>
    </w:p>
    <w:p w14:paraId="768FD1F7" w14:textId="4AEC55B6" w:rsidR="008B67CD" w:rsidRDefault="00950EF8" w:rsidP="008B67CD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8</w:t>
      </w:r>
      <w:r w:rsidR="008B67CD">
        <w:rPr>
          <w:rFonts w:ascii="Times New Roman" w:hAnsi="Times New Roman" w:cs="Times New Roman"/>
          <w:sz w:val="24"/>
          <w:szCs w:val="24"/>
          <w:lang w:val="el-GR"/>
        </w:rPr>
        <w:t>.α.1 Ο χρήστης επιλέγει να διαγράψει το μήνυμα που έστειλε.</w:t>
      </w:r>
    </w:p>
    <w:p w14:paraId="0676E5B3" w14:textId="257AF684" w:rsidR="008B67CD" w:rsidRDefault="00950EF8" w:rsidP="008B67CD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8</w:t>
      </w:r>
      <w:r w:rsidR="008B67CD">
        <w:rPr>
          <w:rFonts w:ascii="Times New Roman" w:hAnsi="Times New Roman" w:cs="Times New Roman"/>
          <w:sz w:val="24"/>
          <w:szCs w:val="24"/>
          <w:lang w:val="el-GR"/>
        </w:rPr>
        <w:t>.α.2 Το σύστημα διαγράφει το μήνυμα από τις οθόνες κάθε χρήστη που βρίσκεται στην συνομιλία.</w:t>
      </w:r>
    </w:p>
    <w:p w14:paraId="1A56A5F9" w14:textId="0A1B22B1" w:rsidR="008B67CD" w:rsidRDefault="00950EF8" w:rsidP="008B67CD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8</w:t>
      </w:r>
      <w:r w:rsidR="008B67CD">
        <w:rPr>
          <w:rFonts w:ascii="Times New Roman" w:hAnsi="Times New Roman" w:cs="Times New Roman"/>
          <w:sz w:val="24"/>
          <w:szCs w:val="24"/>
          <w:lang w:val="el-GR"/>
        </w:rPr>
        <w:t>.α.3 Η ροή επιστρέφει στο βήμα 4 της Βασικής Ροής</w:t>
      </w:r>
    </w:p>
    <w:p w14:paraId="0929FFCD" w14:textId="77777777" w:rsidR="008B67CD" w:rsidRDefault="008B67CD" w:rsidP="008B67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B4713BF" w14:textId="77777777" w:rsidR="008B67CD" w:rsidRDefault="008B67CD" w:rsidP="008B67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Ενναλακτική Ροή – Επεξεργασία Μηνύματος</w:t>
      </w:r>
    </w:p>
    <w:p w14:paraId="60CD49AC" w14:textId="3D11CA7B" w:rsidR="008B67CD" w:rsidRDefault="00950EF8" w:rsidP="008B67CD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lastRenderedPageBreak/>
        <w:t>8</w:t>
      </w:r>
      <w:r w:rsidR="008B67CD">
        <w:rPr>
          <w:rFonts w:ascii="Times New Roman" w:hAnsi="Times New Roman" w:cs="Times New Roman"/>
          <w:sz w:val="24"/>
          <w:szCs w:val="24"/>
          <w:lang w:val="el-GR"/>
        </w:rPr>
        <w:t>.β.1 Ο χρήστης επιλέγει να τροποποιήσει το μήνυμα που έστειλε.</w:t>
      </w:r>
    </w:p>
    <w:p w14:paraId="3E9029AB" w14:textId="6624FE64" w:rsidR="008B67CD" w:rsidRDefault="00950EF8" w:rsidP="008B67CD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8</w:t>
      </w:r>
      <w:r w:rsidR="008B67CD">
        <w:rPr>
          <w:rFonts w:ascii="Times New Roman" w:hAnsi="Times New Roman" w:cs="Times New Roman"/>
          <w:sz w:val="24"/>
          <w:szCs w:val="24"/>
          <w:lang w:val="el-GR"/>
        </w:rPr>
        <w:t>.β.2 Το σύστημα επιτρέπει στον χρήστη να αναδιαμορφώσει το μήνυμα.</w:t>
      </w:r>
    </w:p>
    <w:p w14:paraId="3B9B6B53" w14:textId="1EA73FB4" w:rsidR="008B67CD" w:rsidRDefault="00950EF8" w:rsidP="008B67CD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8</w:t>
      </w:r>
      <w:r w:rsidR="008B67CD">
        <w:rPr>
          <w:rFonts w:ascii="Times New Roman" w:hAnsi="Times New Roman" w:cs="Times New Roman"/>
          <w:sz w:val="24"/>
          <w:szCs w:val="24"/>
          <w:lang w:val="el-GR"/>
        </w:rPr>
        <w:t>.β.3 Ο χρήστης πληκτρολογεί το νέο μήνυμα στην θέση του παλιού και πατάει αποστολή.</w:t>
      </w:r>
    </w:p>
    <w:p w14:paraId="54711FB3" w14:textId="6A93AB0E" w:rsidR="008B67CD" w:rsidRDefault="00950EF8" w:rsidP="008B67CD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8</w:t>
      </w:r>
      <w:r w:rsidR="008B67CD">
        <w:rPr>
          <w:rFonts w:ascii="Times New Roman" w:hAnsi="Times New Roman" w:cs="Times New Roman"/>
          <w:sz w:val="24"/>
          <w:szCs w:val="24"/>
          <w:lang w:val="el-GR"/>
        </w:rPr>
        <w:t>.β.4 Το σύστημα εμφανίζει το νέο μήνυμα στις οθόνες κάθε χρήστη που βρίσκεται στην συνομιλία.</w:t>
      </w:r>
    </w:p>
    <w:p w14:paraId="12D9F9FC" w14:textId="749FCA61" w:rsidR="008B67CD" w:rsidRDefault="00950EF8" w:rsidP="008B67CD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8</w:t>
      </w:r>
      <w:r w:rsidR="008B67CD">
        <w:rPr>
          <w:rFonts w:ascii="Times New Roman" w:hAnsi="Times New Roman" w:cs="Times New Roman"/>
          <w:sz w:val="24"/>
          <w:szCs w:val="24"/>
          <w:lang w:val="el-GR"/>
        </w:rPr>
        <w:t>.β.5 Η ροή επιστρέφει στο βήμα 4 της βασικής ροής</w:t>
      </w:r>
    </w:p>
    <w:p w14:paraId="0C4A6E8A" w14:textId="2FBF0569" w:rsidR="00950EF8" w:rsidRDefault="00950EF8" w:rsidP="00950EF8">
      <w:pPr>
        <w:rPr>
          <w:color w:val="FF0000"/>
          <w:sz w:val="24"/>
          <w:szCs w:val="24"/>
        </w:rPr>
      </w:pPr>
      <w:r w:rsidRPr="00950EF8">
        <w:rPr>
          <w:color w:val="FF0000"/>
          <w:sz w:val="24"/>
          <w:szCs w:val="24"/>
        </w:rPr>
        <w:t>7. Εναλλακτική Ροή- Ο χ</w:t>
      </w:r>
      <w:r>
        <w:rPr>
          <w:color w:val="FF0000"/>
          <w:sz w:val="24"/>
          <w:szCs w:val="24"/>
        </w:rPr>
        <w:t>ρήστης επιλέγει να μην συγγράψει νέο μήνυμα</w:t>
      </w:r>
    </w:p>
    <w:p w14:paraId="6EC3C138" w14:textId="29351D78" w:rsidR="00950EF8" w:rsidRDefault="00950EF8" w:rsidP="00950EF8">
      <w:pPr>
        <w:pStyle w:val="ListParagraph"/>
        <w:numPr>
          <w:ilvl w:val="0"/>
          <w:numId w:val="10"/>
        </w:numPr>
        <w:rPr>
          <w:color w:val="FF0000"/>
          <w:sz w:val="24"/>
          <w:szCs w:val="24"/>
          <w:lang w:val="el-GR"/>
        </w:rPr>
      </w:pPr>
      <w:r>
        <w:rPr>
          <w:color w:val="FF0000"/>
          <w:sz w:val="24"/>
          <w:szCs w:val="24"/>
          <w:lang w:val="el-GR"/>
        </w:rPr>
        <w:t>5.α.1 Ο χρήστης επιλέγει να μην συγγράψει νέο μήνυμα.</w:t>
      </w:r>
    </w:p>
    <w:p w14:paraId="09AC4308" w14:textId="3BAA09E7" w:rsidR="00950EF8" w:rsidRDefault="00950EF8" w:rsidP="00950EF8">
      <w:pPr>
        <w:pStyle w:val="ListParagraph"/>
        <w:numPr>
          <w:ilvl w:val="0"/>
          <w:numId w:val="10"/>
        </w:numPr>
        <w:rPr>
          <w:color w:val="FF0000"/>
          <w:sz w:val="24"/>
          <w:szCs w:val="24"/>
          <w:lang w:val="el-GR"/>
        </w:rPr>
      </w:pPr>
      <w:r>
        <w:rPr>
          <w:color w:val="FF0000"/>
          <w:sz w:val="24"/>
          <w:szCs w:val="24"/>
          <w:lang w:val="el-GR"/>
        </w:rPr>
        <w:t>5.α.2 Το σύστημα επιστρέφει τον χρήστη στην σελίδα προσωπικού τσατ</w:t>
      </w:r>
    </w:p>
    <w:p w14:paraId="51D2269F" w14:textId="5ED84EA9" w:rsidR="00950EF8" w:rsidRDefault="00950EF8" w:rsidP="00950EF8">
      <w:pPr>
        <w:pStyle w:val="ListParagraph"/>
        <w:numPr>
          <w:ilvl w:val="0"/>
          <w:numId w:val="10"/>
        </w:numPr>
        <w:rPr>
          <w:color w:val="FF0000"/>
          <w:sz w:val="24"/>
          <w:szCs w:val="24"/>
          <w:lang w:val="el-GR"/>
        </w:rPr>
      </w:pPr>
      <w:r>
        <w:rPr>
          <w:color w:val="FF0000"/>
          <w:sz w:val="24"/>
          <w:szCs w:val="24"/>
          <w:lang w:val="el-GR"/>
        </w:rPr>
        <w:t>5.α.3 Η ροή επιστρέφει στο βήμα 4 της βασικής ροής</w:t>
      </w:r>
    </w:p>
    <w:p w14:paraId="10FA85D2" w14:textId="77777777" w:rsidR="00FC4DA5" w:rsidRDefault="00FC4DA5" w:rsidP="00FC4DA5">
      <w:pPr>
        <w:rPr>
          <w:color w:val="FF0000"/>
          <w:sz w:val="24"/>
          <w:szCs w:val="24"/>
        </w:rPr>
      </w:pPr>
    </w:p>
    <w:p w14:paraId="4F006F17" w14:textId="77777777" w:rsidR="00FC4DA5" w:rsidRDefault="00FC4DA5" w:rsidP="00FC4DA5">
      <w:pPr>
        <w:rPr>
          <w:color w:val="FF0000"/>
          <w:sz w:val="24"/>
          <w:szCs w:val="24"/>
        </w:rPr>
      </w:pPr>
    </w:p>
    <w:p w14:paraId="04A65D72" w14:textId="77777777" w:rsidR="00FC4DA5" w:rsidRDefault="00FC4DA5" w:rsidP="00FC4DA5">
      <w:pPr>
        <w:rPr>
          <w:color w:val="FF0000"/>
          <w:sz w:val="24"/>
          <w:szCs w:val="24"/>
        </w:rPr>
      </w:pPr>
    </w:p>
    <w:p w14:paraId="3BCDB6F3" w14:textId="7B60327B" w:rsidR="00FC4DA5" w:rsidRPr="00FC4DA5" w:rsidRDefault="00FC4DA5" w:rsidP="00FC4DA5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Οι αλλαγές στην βασική ροή έχουν γίνει με σκοπό την ομαλότερη σύνδεση των βημάτων της καθώς επίσης και την καλύτερη διεπαφή του χρήστη με το περιβάλλον του </w:t>
      </w:r>
      <w:r>
        <w:rPr>
          <w:color w:val="FF0000"/>
          <w:sz w:val="24"/>
          <w:szCs w:val="24"/>
          <w:lang w:val="en-US"/>
        </w:rPr>
        <w:t>Chat</w:t>
      </w:r>
      <w:r>
        <w:rPr>
          <w:color w:val="FF0000"/>
          <w:sz w:val="24"/>
          <w:szCs w:val="24"/>
        </w:rPr>
        <w:t xml:space="preserve">. Επίσης έχει προστεθεί μια επιπλέον εναλλακτική ροή στο βήμα 5 της βασικής ροής κατά την οποία ο χρήστης επιλέγει να μην συγγράψει νέο μήνυμα με άλλα λόγια η σελίδα προσωπικού </w:t>
      </w:r>
      <w:r>
        <w:rPr>
          <w:color w:val="FF0000"/>
          <w:sz w:val="24"/>
          <w:szCs w:val="24"/>
          <w:lang w:val="en-US"/>
        </w:rPr>
        <w:t>Chat</w:t>
      </w:r>
      <w:r w:rsidRPr="00FC4DA5">
        <w:rPr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 xml:space="preserve">του έδωσε την δυνατότητα νέου μηνύματος αλλά ο χρήστης δεν την επέλεξε, καθώς δεν είναι απαραίτητο όταν εισέρχεται στο προσωπικό </w:t>
      </w:r>
      <w:r>
        <w:rPr>
          <w:color w:val="FF0000"/>
          <w:sz w:val="24"/>
          <w:szCs w:val="24"/>
          <w:lang w:val="en-US"/>
        </w:rPr>
        <w:t>Chat</w:t>
      </w:r>
      <w:r w:rsidRPr="00FC4DA5">
        <w:rPr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να στείλει και νέο μήνυμα.</w:t>
      </w:r>
    </w:p>
    <w:sectPr w:rsidR="00FC4DA5" w:rsidRPr="00FC4D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916B7"/>
    <w:multiLevelType w:val="hybridMultilevel"/>
    <w:tmpl w:val="4E9AC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A6386"/>
    <w:multiLevelType w:val="hybridMultilevel"/>
    <w:tmpl w:val="BC045BF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DF0781"/>
    <w:multiLevelType w:val="hybridMultilevel"/>
    <w:tmpl w:val="43F8017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D62505"/>
    <w:multiLevelType w:val="hybridMultilevel"/>
    <w:tmpl w:val="F87C6C6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A960B2"/>
    <w:multiLevelType w:val="hybridMultilevel"/>
    <w:tmpl w:val="A53685C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F66986"/>
    <w:multiLevelType w:val="hybridMultilevel"/>
    <w:tmpl w:val="1C729F5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085050"/>
    <w:multiLevelType w:val="hybridMultilevel"/>
    <w:tmpl w:val="B2C486DA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7" w15:restartNumberingAfterBreak="0">
    <w:nsid w:val="7B23309C"/>
    <w:multiLevelType w:val="hybridMultilevel"/>
    <w:tmpl w:val="29E8044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A63F30"/>
    <w:multiLevelType w:val="hybridMultilevel"/>
    <w:tmpl w:val="4154BF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71559055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01175112">
    <w:abstractNumId w:val="1"/>
  </w:num>
  <w:num w:numId="3" w16cid:durableId="2090105572">
    <w:abstractNumId w:val="7"/>
  </w:num>
  <w:num w:numId="4" w16cid:durableId="1888491412">
    <w:abstractNumId w:val="5"/>
  </w:num>
  <w:num w:numId="5" w16cid:durableId="1817605590">
    <w:abstractNumId w:val="2"/>
  </w:num>
  <w:num w:numId="6" w16cid:durableId="1102803086">
    <w:abstractNumId w:val="3"/>
  </w:num>
  <w:num w:numId="7" w16cid:durableId="897785491">
    <w:abstractNumId w:val="4"/>
  </w:num>
  <w:num w:numId="8" w16cid:durableId="103308072">
    <w:abstractNumId w:val="8"/>
  </w:num>
  <w:num w:numId="9" w16cid:durableId="1760372674">
    <w:abstractNumId w:val="6"/>
  </w:num>
  <w:num w:numId="10" w16cid:durableId="297999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7CD"/>
    <w:rsid w:val="0015655B"/>
    <w:rsid w:val="008B67CD"/>
    <w:rsid w:val="00950EF8"/>
    <w:rsid w:val="00FC4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872F8"/>
  <w15:chartTrackingRefBased/>
  <w15:docId w15:val="{5A4EADE8-8BE2-4327-852F-18FDDCCCD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67CD"/>
    <w:pPr>
      <w:spacing w:line="256" w:lineRule="auto"/>
    </w:pPr>
    <w:rPr>
      <w:kern w:val="0"/>
      <w:lang w:val="el-GR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67CD"/>
    <w:pPr>
      <w:spacing w:line="360" w:lineRule="auto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8B67CD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ListParagraph">
    <w:name w:val="List Paragraph"/>
    <w:basedOn w:val="Normal"/>
    <w:uiPriority w:val="34"/>
    <w:qFormat/>
    <w:rsid w:val="008B67CD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24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501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respectgr13 panagopoulos</dc:creator>
  <cp:keywords/>
  <dc:description/>
  <cp:lastModifiedBy>respectgr13 panagopoulos</cp:lastModifiedBy>
  <cp:revision>2</cp:revision>
  <dcterms:created xsi:type="dcterms:W3CDTF">2023-04-21T13:10:00Z</dcterms:created>
  <dcterms:modified xsi:type="dcterms:W3CDTF">2023-04-25T17:55:00Z</dcterms:modified>
</cp:coreProperties>
</file>