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0726" w14:textId="77777777" w:rsidR="00910A2B" w:rsidRPr="0090645E" w:rsidRDefault="00910A2B" w:rsidP="00910A2B">
      <w:pPr>
        <w:pStyle w:val="2"/>
      </w:pPr>
      <w:bookmarkStart w:id="0" w:name="_Toc130939123"/>
      <w:r w:rsidRPr="00344406">
        <w:t>1.2 – Profile Setup Use Case</w:t>
      </w:r>
      <w:bookmarkEnd w:id="0"/>
    </w:p>
    <w:p w14:paraId="1AF102DD" w14:textId="77777777" w:rsidR="00910A2B" w:rsidRPr="00344406" w:rsidRDefault="00910A2B" w:rsidP="00910A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3444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2B07ABC2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30768237"/>
      <w:r w:rsidRPr="005F24D3">
        <w:rPr>
          <w:rFonts w:ascii="Times New Roman" w:hAnsi="Times New Roman" w:cs="Times New Roman"/>
          <w:sz w:val="24"/>
          <w:szCs w:val="24"/>
        </w:rPr>
        <w:t xml:space="preserve">1. </w:t>
      </w:r>
      <w:r w:rsidRPr="005443BE">
        <w:rPr>
          <w:rFonts w:ascii="Times New Roman" w:hAnsi="Times New Roman" w:cs="Times New Roman"/>
          <w:color w:val="FF0000"/>
          <w:sz w:val="24"/>
          <w:szCs w:val="24"/>
        </w:rPr>
        <w:t xml:space="preserve"> Ύστερα από την εγγραφή του, ο χρήστης μεταφέρεται στη σελίδα διαμόρφωσης του προφίλ του και επιλέγει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E067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E067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054F24A" w14:textId="77777777" w:rsidR="00910A2B" w:rsidRPr="00E75F92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Το σύστημα εμφανίζει στο χρήστη τα βασικά στοιχεία που πρέπει να εισάγει (Username, Profile</w:t>
      </w:r>
      <w:r w:rsidRPr="00234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Picture</w:t>
      </w:r>
      <w:r w:rsidRPr="00234855">
        <w:rPr>
          <w:rFonts w:ascii="Times New Roman" w:hAnsi="Times New Roman" w:cs="Times New Roman"/>
          <w:sz w:val="24"/>
          <w:szCs w:val="24"/>
        </w:rPr>
        <w:t>)</w:t>
      </w:r>
      <w:r w:rsidRPr="00E75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895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επισημαίνει το πεδίο Username</w:t>
      </w:r>
      <w:r w:rsidRPr="003F64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ως υποχρεωτικό.</w:t>
      </w:r>
    </w:p>
    <w:p w14:paraId="35DFDF4B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Ο χρήστης καταχωρεί τα παραπάνω στοιχεία και ύστερα επιλέγει αποθήκευση.</w:t>
      </w:r>
    </w:p>
    <w:p w14:paraId="688614FD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Το σύστημα ελέγχει</w:t>
      </w:r>
      <w:r w:rsidRPr="00C90440">
        <w:rPr>
          <w:rFonts w:ascii="Times New Roman" w:hAnsi="Times New Roman" w:cs="Times New Roman"/>
          <w:sz w:val="24"/>
          <w:szCs w:val="24"/>
        </w:rPr>
        <w:t xml:space="preserve"> </w:t>
      </w:r>
      <w:r w:rsidRPr="00C90440">
        <w:rPr>
          <w:rFonts w:ascii="Times New Roman" w:hAnsi="Times New Roman" w:cs="Times New Roman"/>
          <w:color w:val="FF0000"/>
          <w:sz w:val="24"/>
          <w:szCs w:val="24"/>
        </w:rPr>
        <w:t xml:space="preserve">εάν </w:t>
      </w:r>
      <w:r>
        <w:rPr>
          <w:rFonts w:ascii="Times New Roman" w:hAnsi="Times New Roman" w:cs="Times New Roman"/>
          <w:color w:val="FF0000"/>
          <w:sz w:val="24"/>
          <w:szCs w:val="24"/>
        </w:rPr>
        <w:t>έχει συμπληρωθεί το</w:t>
      </w:r>
      <w:r w:rsidRPr="00C904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υποχρεωτικό</w:t>
      </w:r>
      <w:r w:rsidRPr="00C904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πεδίο, καθώς και εάν έχει γίνει χρήση ήδη υπάρχοντος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Username</w:t>
      </w:r>
      <w:r w:rsidRPr="009C3B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AE01874" w14:textId="77777777" w:rsidR="00910A2B" w:rsidRPr="003C26F5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Το σύστημα </w:t>
      </w:r>
      <w:r w:rsidRPr="00E03FDA">
        <w:rPr>
          <w:rFonts w:ascii="Times New Roman" w:hAnsi="Times New Roman" w:cs="Times New Roman"/>
          <w:color w:val="FF0000"/>
          <w:sz w:val="24"/>
          <w:szCs w:val="24"/>
        </w:rPr>
        <w:t>ολοκληρώνει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επιτυχημένα</w:t>
      </w:r>
      <w:r w:rsidRPr="00E03FDA">
        <w:rPr>
          <w:rFonts w:ascii="Times New Roman" w:hAnsi="Times New Roman" w:cs="Times New Roman"/>
          <w:color w:val="FF0000"/>
          <w:sz w:val="24"/>
          <w:szCs w:val="24"/>
        </w:rPr>
        <w:t xml:space="preserve"> τον έλεγχο</w:t>
      </w:r>
      <w:r>
        <w:rPr>
          <w:rFonts w:ascii="Times New Roman" w:hAnsi="Times New Roman" w:cs="Times New Roman"/>
          <w:sz w:val="24"/>
          <w:szCs w:val="24"/>
        </w:rPr>
        <w:t xml:space="preserve">, ενημερώνει το προφίλ του χρήστη και εμφανίζει μήνυμα </w:t>
      </w:r>
      <w:r w:rsidRPr="006A6C2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Profil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A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Pr="006A6C27">
        <w:rPr>
          <w:rFonts w:ascii="Times New Roman" w:hAnsi="Times New Roman" w:cs="Times New Roman"/>
          <w:sz w:val="24"/>
          <w:szCs w:val="24"/>
        </w:rPr>
        <w:t>”.</w:t>
      </w:r>
    </w:p>
    <w:p w14:paraId="02172596" w14:textId="77777777" w:rsidR="00910A2B" w:rsidRPr="001F315A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Το σύστημα προτρέπει το χρήστη να εισάγει περεταίρω πληροφορίες </w:t>
      </w:r>
      <w:r w:rsidRPr="00E03FDA">
        <w:rPr>
          <w:rFonts w:ascii="Times New Roman" w:hAnsi="Times New Roman" w:cs="Times New Roman"/>
          <w:strike/>
          <w:sz w:val="24"/>
          <w:szCs w:val="24"/>
        </w:rPr>
        <w:t>όσον αφορά τα βασικά βιομετρικά στοιχεία του</w:t>
      </w:r>
      <w:r w:rsidRPr="00E03FDA">
        <w:rPr>
          <w:rFonts w:ascii="Times New Roman" w:hAnsi="Times New Roman" w:cs="Times New Roman"/>
          <w:sz w:val="24"/>
          <w:szCs w:val="24"/>
        </w:rPr>
        <w:t xml:space="preserve"> (ύψος, βάρος, φύλλο)</w:t>
      </w:r>
      <w:r>
        <w:rPr>
          <w:rFonts w:ascii="Times New Roman" w:hAnsi="Times New Roman" w:cs="Times New Roman"/>
          <w:sz w:val="24"/>
          <w:szCs w:val="24"/>
        </w:rPr>
        <w:t xml:space="preserve"> προκειμένου η εφαρμογή να εξατομικευτεί στα χαρακτηριστικά του.</w:t>
      </w:r>
    </w:p>
    <w:p w14:paraId="4D09A051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Ο χρήστης δέχεται και εισάγει τα παραπάνω δεδομένα.</w:t>
      </w:r>
    </w:p>
    <w:p w14:paraId="05581F72" w14:textId="77777777" w:rsidR="00910A2B" w:rsidRPr="009D16E0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Το σύστημα </w:t>
      </w:r>
      <w:r w:rsidRPr="00E75F92">
        <w:rPr>
          <w:rFonts w:ascii="Times New Roman" w:hAnsi="Times New Roman" w:cs="Times New Roman"/>
          <w:color w:val="FF0000"/>
          <w:sz w:val="24"/>
          <w:szCs w:val="24"/>
        </w:rPr>
        <w:t>ενεργοποιεί τη λειτουργία εξατομίκευσης</w:t>
      </w:r>
      <w:r>
        <w:rPr>
          <w:rFonts w:ascii="Times New Roman" w:hAnsi="Times New Roman" w:cs="Times New Roman"/>
          <w:sz w:val="24"/>
          <w:szCs w:val="24"/>
        </w:rPr>
        <w:t xml:space="preserve">, ενημερώνει το προφίλ του χρήστη και εμφανίζει μήνυμα </w:t>
      </w:r>
      <w:r w:rsidRPr="006A6C2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6A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Updated</w:t>
      </w:r>
      <w:r w:rsidRPr="006A6C27">
        <w:rPr>
          <w:rFonts w:ascii="Times New Roman" w:hAnsi="Times New Roman" w:cs="Times New Roman"/>
          <w:sz w:val="24"/>
          <w:szCs w:val="24"/>
        </w:rPr>
        <w:t>”.</w:t>
      </w:r>
    </w:p>
    <w:p w14:paraId="20BAFEA1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Το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σύστημα ενημερώνει το χρήστη ότι προκειμένου να έχει πρόσβαση στις λειτουργίες </w:t>
      </w:r>
      <w:r w:rsidRPr="006A6C2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Personalized</w:t>
      </w:r>
      <w:r w:rsidRPr="00867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6A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</w:t>
      </w:r>
      <w:r w:rsidRPr="006A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Workouts</w:t>
      </w:r>
      <w:r w:rsidRPr="006A6C2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 w:rsidRPr="006A6C2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Personalized</w:t>
      </w:r>
      <w:r w:rsidRPr="006A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Calorie</w:t>
      </w:r>
      <w:r w:rsidRPr="006A6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</w:t>
      </w:r>
      <w:r w:rsidRPr="006A6C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πρέπει να απαντήσει σε 6 ερωτήσεις που αφορούν</w:t>
      </w:r>
      <w:r w:rsidRPr="001B4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γυμναστική και διατροφή. </w:t>
      </w:r>
    </w:p>
    <w:p w14:paraId="40C73264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χρήστης δέχεται και επιλέγει να προχωρήσει στις οθόνες των ερωτήσεων.</w:t>
      </w:r>
    </w:p>
    <w:p w14:paraId="34E5003E" w14:textId="77777777" w:rsidR="00910A2B" w:rsidRPr="005B7F63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F63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Το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σύστημα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εμφανίζει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χρήστη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τις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ερωτήσεις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που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αφορούν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</w:rPr>
        <w:t>τη λειτουργία “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Personalized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AI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Generated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Workouts</w:t>
      </w:r>
      <w:r w:rsidRPr="005B7F63">
        <w:rPr>
          <w:rFonts w:ascii="Times New Roman" w:hAnsi="Times New Roman" w:cs="Times New Roman"/>
          <w:strike/>
          <w:sz w:val="24"/>
          <w:szCs w:val="24"/>
        </w:rPr>
        <w:t>” (“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What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is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your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preferred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training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method</w:t>
      </w:r>
      <w:r w:rsidRPr="005B7F63">
        <w:rPr>
          <w:rFonts w:ascii="Times New Roman" w:hAnsi="Times New Roman" w:cs="Times New Roman"/>
          <w:strike/>
          <w:sz w:val="24"/>
          <w:szCs w:val="24"/>
        </w:rPr>
        <w:t>?”, “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How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much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do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you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know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about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workout</w:t>
      </w:r>
      <w:r w:rsidRPr="005B7F6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strike/>
          <w:sz w:val="24"/>
          <w:szCs w:val="24"/>
          <w:lang w:val="en-US"/>
        </w:rPr>
        <w:t>planning</w:t>
      </w:r>
      <w:r w:rsidRPr="005B7F63">
        <w:rPr>
          <w:rFonts w:ascii="Times New Roman" w:hAnsi="Times New Roman" w:cs="Times New Roman"/>
          <w:strike/>
          <w:sz w:val="24"/>
          <w:szCs w:val="24"/>
        </w:rPr>
        <w:t>?”)</w:t>
      </w:r>
      <w:r w:rsidRPr="005B7F63">
        <w:rPr>
          <w:rFonts w:ascii="Times New Roman" w:hAnsi="Times New Roman" w:cs="Times New Roman"/>
          <w:sz w:val="24"/>
          <w:szCs w:val="24"/>
        </w:rPr>
        <w:t xml:space="preserve"> </w:t>
      </w:r>
      <w:r w:rsidRPr="005B7F63">
        <w:rPr>
          <w:rFonts w:ascii="Times New Roman" w:hAnsi="Times New Roman" w:cs="Times New Roman"/>
          <w:color w:val="FF0000"/>
          <w:sz w:val="24"/>
          <w:szCs w:val="24"/>
        </w:rPr>
        <w:t>τις παραπάνω λειτουργίες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7232A" w14:textId="77777777" w:rsidR="00910A2B" w:rsidRPr="0090645E" w:rsidRDefault="00910A2B" w:rsidP="00910A2B">
      <w:p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645E">
        <w:rPr>
          <w:rFonts w:ascii="Times New Roman" w:hAnsi="Times New Roman" w:cs="Times New Roman"/>
          <w:strike/>
          <w:sz w:val="24"/>
          <w:szCs w:val="24"/>
        </w:rPr>
        <w:t>12.  Ο χρήστης απαντάει στις παραπάνω ερωτήσεις και επιλέγει να προχωρήσει στις επόμενες οθόνες ερωτήσεων.</w:t>
      </w:r>
    </w:p>
    <w:p w14:paraId="541CD786" w14:textId="77777777" w:rsidR="00910A2B" w:rsidRPr="00084794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13. 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Το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σύστημα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εμφανίζει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στο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χρήστη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τις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ερωτήσεις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που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αφορούν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τη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90645E">
        <w:rPr>
          <w:rFonts w:ascii="Times New Roman" w:hAnsi="Times New Roman" w:cs="Times New Roman"/>
          <w:strike/>
          <w:sz w:val="24"/>
          <w:szCs w:val="24"/>
        </w:rPr>
        <w:t>λειτουργία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“Personalized Calorie Plan” (“What is your main goal?”, “How much do you know </w:t>
      </w:r>
      <w:r w:rsidRPr="0090645E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>about healthy nutrition?”, “What is stopping you from reaching your goals?”, “How active are you?”.)</w:t>
      </w:r>
    </w:p>
    <w:p w14:paraId="718524A4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Ο χρήστης απαντάει στις παραπάνω ερωτήσεις και επιλέγει αποθήκευση απαντήσεων.</w:t>
      </w:r>
    </w:p>
    <w:p w14:paraId="1BDB962D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Το σύστημα </w:t>
      </w:r>
      <w:r w:rsidRPr="0090645E">
        <w:rPr>
          <w:rFonts w:ascii="Times New Roman" w:hAnsi="Times New Roman" w:cs="Times New Roman"/>
          <w:color w:val="FF0000"/>
          <w:sz w:val="24"/>
          <w:szCs w:val="24"/>
        </w:rPr>
        <w:t>ενεργοποιεί τις εν λόγω λειτουργίες</w:t>
      </w:r>
      <w:r>
        <w:rPr>
          <w:rFonts w:ascii="Times New Roman" w:hAnsi="Times New Roman" w:cs="Times New Roman"/>
          <w:sz w:val="24"/>
          <w:szCs w:val="24"/>
        </w:rPr>
        <w:t xml:space="preserve">, ενημερώνει το χρήστη ότι το προφίλ του είναι πλήρως διαμορφωμένο και ότι πλέον έχει πρόσβαση σε όλες τις λειτουργίες της εφαρμογής. </w:t>
      </w:r>
    </w:p>
    <w:p w14:paraId="521CF3B8" w14:textId="77777777" w:rsidR="00910A2B" w:rsidRDefault="00910A2B" w:rsidP="00910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Ο χρήστης επιλέγει </w:t>
      </w:r>
      <w:r w:rsidRPr="008B41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εντάξει</w:t>
      </w:r>
      <w:r w:rsidRPr="008B41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και κλείνει τη σελίδα διαμόρφωσης προφίλ.</w:t>
      </w:r>
      <w:bookmarkEnd w:id="1"/>
    </w:p>
    <w:p w14:paraId="576F8C01" w14:textId="77777777" w:rsidR="00C623F7" w:rsidRDefault="00C623F7"/>
    <w:p w14:paraId="5CD42D8E" w14:textId="77777777" w:rsidR="00910A2B" w:rsidRDefault="00910A2B"/>
    <w:sectPr w:rsidR="00910A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B"/>
    <w:rsid w:val="002F0CCA"/>
    <w:rsid w:val="0080602B"/>
    <w:rsid w:val="00910A2B"/>
    <w:rsid w:val="00C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E8F3"/>
  <w15:chartTrackingRefBased/>
  <w15:docId w15:val="{D7C258E7-D7ED-436F-8F50-B863908E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A2B"/>
    <w:rPr>
      <w:kern w:val="0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A2B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910A2B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1</cp:revision>
  <dcterms:created xsi:type="dcterms:W3CDTF">2023-04-20T12:29:00Z</dcterms:created>
  <dcterms:modified xsi:type="dcterms:W3CDTF">2023-04-20T12:30:00Z</dcterms:modified>
</cp:coreProperties>
</file>