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A405" w14:textId="77777777" w:rsidR="00B34B2C" w:rsidRPr="002249F4" w:rsidRDefault="00B34B2C" w:rsidP="00B34B2C">
      <w:pPr>
        <w:pStyle w:val="Heading2"/>
      </w:pPr>
      <w:bookmarkStart w:id="0" w:name="_Toc130939134"/>
      <w:r w:rsidRPr="002249F4">
        <w:t>1.13 – Weekly Winner Use Case</w:t>
      </w:r>
      <w:bookmarkEnd w:id="0"/>
    </w:p>
    <w:p w14:paraId="231459F1" w14:textId="77777777" w:rsidR="00B34B2C" w:rsidRDefault="00B34B2C" w:rsidP="00B34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B2B6B" w14:textId="77777777" w:rsidR="00B34B2C" w:rsidRPr="007F4976" w:rsidRDefault="00B34B2C" w:rsidP="00B34B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7F49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334DA2E8" w14:textId="77777777" w:rsidR="00B34B2C" w:rsidRDefault="00B34B2C" w:rsidP="00B34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να συμμετάσχει στον διαγωνισμό </w:t>
      </w:r>
      <w:r>
        <w:rPr>
          <w:rFonts w:ascii="Times New Roman" w:hAnsi="Times New Roman" w:cs="Times New Roman"/>
          <w:sz w:val="24"/>
          <w:szCs w:val="24"/>
        </w:rPr>
        <w:t>Weekly</w:t>
      </w:r>
      <w:r w:rsidRPr="00032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Winner</w:t>
      </w:r>
      <w:r w:rsidRPr="00032AA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E3331BC" w14:textId="2A04168A" w:rsidR="00B34B2C" w:rsidRPr="00B34B2C" w:rsidRDefault="00B34B2C" w:rsidP="00B34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Το σύστημα εισάγει τον χρήστη στην σελίδα δήλωσης συμμετοχής στον </w:t>
      </w:r>
      <w:r w:rsidRPr="00B34B2C">
        <w:rPr>
          <w:rFonts w:ascii="Times New Roman" w:hAnsi="Times New Roman" w:cs="Times New Roman"/>
          <w:color w:val="FF0000"/>
          <w:sz w:val="24"/>
          <w:szCs w:val="24"/>
        </w:rPr>
        <w:t>Weekly</w:t>
      </w: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B34B2C">
        <w:rPr>
          <w:rFonts w:ascii="Times New Roman" w:hAnsi="Times New Roman" w:cs="Times New Roman"/>
          <w:color w:val="FF0000"/>
          <w:sz w:val="24"/>
          <w:szCs w:val="24"/>
        </w:rPr>
        <w:t>Winner</w:t>
      </w:r>
    </w:p>
    <w:p w14:paraId="446F5B7F" w14:textId="497BCE89" w:rsidR="00B34B2C" w:rsidRDefault="00B34B2C" w:rsidP="00B34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</w:t>
      </w: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ελέγχει αν</w:t>
      </w: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έχουν συλλεχθεί πόντοι από τ</w:t>
      </w: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>ο</w:t>
      </w: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>ν</w:t>
      </w: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χρήστη </w:t>
      </w:r>
      <w:r>
        <w:rPr>
          <w:rFonts w:ascii="Times New Roman" w:hAnsi="Times New Roman" w:cs="Times New Roman"/>
          <w:sz w:val="24"/>
          <w:szCs w:val="24"/>
          <w:lang w:val="el-GR"/>
        </w:rPr>
        <w:t>μέσα στην προηγούμενη εβδομάδα.</w:t>
      </w:r>
    </w:p>
    <w:p w14:paraId="7F160055" w14:textId="77777777" w:rsidR="00B34B2C" w:rsidRDefault="00B34B2C" w:rsidP="00B34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ελέγχει εάν υπάρχουν χρήστες στην λίστα φίλων του.</w:t>
      </w:r>
    </w:p>
    <w:p w14:paraId="0A17BDFC" w14:textId="77777777" w:rsidR="00B34B2C" w:rsidRDefault="00B34B2C" w:rsidP="00B34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ελέγχει επιτυχώς και τις δύο παραμέτρους.</w:t>
      </w:r>
    </w:p>
    <w:p w14:paraId="4BE01ED3" w14:textId="2B216E21" w:rsidR="00B34B2C" w:rsidRDefault="00B34B2C" w:rsidP="00B34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προσθέτει τον χρήστη στην λίστα με τους υπόλοιπους διαγωνιζόμενους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ανανεώνει την λίστα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ενημερώνει τον χρήστη για την κατάταξη του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μέσω της σελίδας ειδοποιήσεων του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00B59EB" w14:textId="07B09E4B" w:rsidR="00B34B2C" w:rsidRDefault="00B34B2C" w:rsidP="00B34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κλείνει το περιβάλλον </w:t>
      </w:r>
      <w:r>
        <w:rPr>
          <w:rFonts w:ascii="Times New Roman" w:hAnsi="Times New Roman" w:cs="Times New Roman"/>
          <w:sz w:val="24"/>
          <w:szCs w:val="24"/>
        </w:rPr>
        <w:t>Weekly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μέσω της σελίδας τερματισμού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E858155" w14:textId="77777777" w:rsidR="00B34B2C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F888C" w14:textId="77777777" w:rsidR="00B34B2C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647A3" w14:textId="77777777" w:rsidR="00B34B2C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71DD1" w14:textId="77777777" w:rsidR="00B34B2C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FC074" w14:textId="77777777" w:rsidR="00B34B2C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700B4" w14:textId="77777777" w:rsidR="00B34B2C" w:rsidRPr="00F61839" w:rsidRDefault="00B34B2C" w:rsidP="00B34B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839"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6652B5B5" w14:textId="77777777" w:rsidR="00B34B2C" w:rsidRPr="00DC0973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C0973">
        <w:rPr>
          <w:rFonts w:ascii="Times New Roman" w:hAnsi="Times New Roman" w:cs="Times New Roman"/>
          <w:sz w:val="24"/>
          <w:szCs w:val="24"/>
        </w:rPr>
        <w:t xml:space="preserve">Εναλλακτική Ροή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C0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Απουσία Πόντων</w:t>
      </w:r>
    </w:p>
    <w:p w14:paraId="0E11C310" w14:textId="53874974" w:rsidR="00B34B2C" w:rsidRPr="00DC0973" w:rsidRDefault="00B34B2C" w:rsidP="00B34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.α.1 </w:t>
      </w:r>
      <w:r>
        <w:rPr>
          <w:rFonts w:ascii="Times New Roman" w:hAnsi="Times New Roman" w:cs="Times New Roman"/>
          <w:sz w:val="24"/>
          <w:szCs w:val="24"/>
          <w:lang w:val="el-GR"/>
        </w:rPr>
        <w:t>Το σύστημα διαπιστώνει ότι ο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 χρήστης δεν έχει συλλέξει πόντους .</w:t>
      </w:r>
    </w:p>
    <w:p w14:paraId="5A74FC47" w14:textId="325D37E6" w:rsidR="00B34B2C" w:rsidRPr="00DC0973" w:rsidRDefault="00B34B2C" w:rsidP="00B34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>.α.2 Το σύστημα εμφανίζει κατάλληλο μήνυμα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στην σελίδα ειδοποιήσεων του χρήστη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 που τον ενημερώνει ότι χρειάζεται να έχε</w:t>
      </w:r>
      <w:r>
        <w:rPr>
          <w:rFonts w:ascii="Times New Roman" w:hAnsi="Times New Roman" w:cs="Times New Roman"/>
          <w:sz w:val="24"/>
          <w:szCs w:val="24"/>
          <w:lang w:val="el-GR"/>
        </w:rPr>
        <w:t>ι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 συλλέξει πόντους με σκοπό να συμμετάσχει.</w:t>
      </w:r>
    </w:p>
    <w:p w14:paraId="54FF03DD" w14:textId="11AB514D" w:rsidR="00B34B2C" w:rsidRDefault="00B34B2C" w:rsidP="00B34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.α.3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κλείνει το περιβάλλον </w:t>
      </w:r>
      <w:r>
        <w:rPr>
          <w:rFonts w:ascii="Times New Roman" w:hAnsi="Times New Roman" w:cs="Times New Roman"/>
          <w:sz w:val="24"/>
          <w:szCs w:val="24"/>
        </w:rPr>
        <w:t>Weekly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Winner</w:t>
      </w:r>
      <w:r w:rsidRPr="00B34B2C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μέσω της σελίδας τερματισμού</w:t>
      </w:r>
    </w:p>
    <w:p w14:paraId="5644077B" w14:textId="77777777" w:rsidR="00B34B2C" w:rsidRPr="00DC0973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DD7E" w14:textId="77777777" w:rsidR="00B34B2C" w:rsidRPr="00DC0973" w:rsidRDefault="00B34B2C" w:rsidP="00B34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C0973">
        <w:rPr>
          <w:rFonts w:ascii="Times New Roman" w:hAnsi="Times New Roman" w:cs="Times New Roman"/>
          <w:sz w:val="24"/>
          <w:szCs w:val="24"/>
        </w:rPr>
        <w:t xml:space="preserve">Εναλλακτική Ροή – </w:t>
      </w:r>
      <w:r>
        <w:rPr>
          <w:rFonts w:ascii="Times New Roman" w:hAnsi="Times New Roman" w:cs="Times New Roman"/>
          <w:sz w:val="24"/>
          <w:szCs w:val="24"/>
        </w:rPr>
        <w:t>Ο Χρήστης Δεν Έχει Ακόμα Φίλους</w:t>
      </w:r>
    </w:p>
    <w:p w14:paraId="4940DC27" w14:textId="7CF485E4" w:rsidR="00B34B2C" w:rsidRPr="005469FB" w:rsidRDefault="00B34B2C" w:rsidP="00B34B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4</w:t>
      </w:r>
      <w:r w:rsidRPr="005469FB">
        <w:rPr>
          <w:rFonts w:ascii="Times New Roman" w:hAnsi="Times New Roman" w:cs="Times New Roman"/>
          <w:sz w:val="24"/>
          <w:szCs w:val="24"/>
          <w:lang w:val="el-GR"/>
        </w:rPr>
        <w:t>.α.1 Το σύστημα διαπιστώνει ότι ο χρήστης δεν έχει ακόμα φίλους στην εφαρμογή.</w:t>
      </w:r>
    </w:p>
    <w:p w14:paraId="584A928B" w14:textId="7222796D" w:rsidR="00B34B2C" w:rsidRPr="005469FB" w:rsidRDefault="00B34B2C" w:rsidP="00B34B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Pr="005469FB">
        <w:rPr>
          <w:rFonts w:ascii="Times New Roman" w:hAnsi="Times New Roman" w:cs="Times New Roman"/>
          <w:sz w:val="24"/>
          <w:szCs w:val="24"/>
          <w:lang w:val="el-GR"/>
        </w:rPr>
        <w:t xml:space="preserve">.α.2 Το σύστημα εμφανίζει κατάλληλο μήνυμα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στην σελίδα ειδοποιήσεων του χρήστη</w:t>
      </w:r>
      <w:r w:rsidRPr="00DC097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5469FB">
        <w:rPr>
          <w:rFonts w:ascii="Times New Roman" w:hAnsi="Times New Roman" w:cs="Times New Roman"/>
          <w:sz w:val="24"/>
          <w:szCs w:val="24"/>
          <w:lang w:val="el-GR"/>
        </w:rPr>
        <w:t>που τον ενημερώνει ότι χρειάζεται να έχει χρήστες στην λίστα φίλων με σκοπό να συμμετάσχει.</w:t>
      </w:r>
    </w:p>
    <w:p w14:paraId="3FE4B830" w14:textId="67C382BB" w:rsidR="00B34B2C" w:rsidRPr="005469FB" w:rsidRDefault="00B34B2C" w:rsidP="00B34B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Pr="005469FB">
        <w:rPr>
          <w:rFonts w:ascii="Times New Roman" w:hAnsi="Times New Roman" w:cs="Times New Roman"/>
          <w:sz w:val="24"/>
          <w:szCs w:val="24"/>
          <w:lang w:val="el-GR"/>
        </w:rPr>
        <w:t>.α.3 Ο χρήστης επιλέγει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κλείνει το περιβάλλον </w:t>
      </w:r>
      <w:r>
        <w:rPr>
          <w:rFonts w:ascii="Times New Roman" w:hAnsi="Times New Roman" w:cs="Times New Roman"/>
          <w:sz w:val="24"/>
          <w:szCs w:val="24"/>
        </w:rPr>
        <w:t>Weekly</w:t>
      </w:r>
      <w:r w:rsidRPr="00B34B2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Winner</w:t>
      </w:r>
      <w:r w:rsidRPr="005469F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μέσω της σελίδας τερματισμού</w:t>
      </w:r>
    </w:p>
    <w:p w14:paraId="27F03EAE" w14:textId="77777777" w:rsidR="0015655B" w:rsidRDefault="0015655B"/>
    <w:sectPr w:rsidR="0015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CC5"/>
    <w:multiLevelType w:val="hybridMultilevel"/>
    <w:tmpl w:val="2604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07E0A"/>
    <w:multiLevelType w:val="hybridMultilevel"/>
    <w:tmpl w:val="A63E13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24AA0"/>
    <w:multiLevelType w:val="hybridMultilevel"/>
    <w:tmpl w:val="3754FE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859933">
    <w:abstractNumId w:val="0"/>
  </w:num>
  <w:num w:numId="2" w16cid:durableId="904923319">
    <w:abstractNumId w:val="1"/>
  </w:num>
  <w:num w:numId="3" w16cid:durableId="18671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2C"/>
    <w:rsid w:val="0015655B"/>
    <w:rsid w:val="00B3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738B"/>
  <w15:chartTrackingRefBased/>
  <w15:docId w15:val="{D36BB780-0186-41B0-BB7E-6AE19BAC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2C"/>
    <w:rPr>
      <w:kern w:val="0"/>
      <w:lang w:val="el-G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B2C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B2C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B34B2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respectgr13 panagopoulos</dc:creator>
  <cp:keywords/>
  <dc:description/>
  <cp:lastModifiedBy>respectgr13 panagopoulos</cp:lastModifiedBy>
  <cp:revision>1</cp:revision>
  <dcterms:created xsi:type="dcterms:W3CDTF">2023-04-25T16:17:00Z</dcterms:created>
  <dcterms:modified xsi:type="dcterms:W3CDTF">2023-04-25T16:24:00Z</dcterms:modified>
</cp:coreProperties>
</file>