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F260" w14:textId="77777777" w:rsidR="002C3F57" w:rsidRDefault="002C3F57" w:rsidP="002C3F57">
      <w:r>
        <w:t>Βασική Ροή</w:t>
      </w:r>
    </w:p>
    <w:p w14:paraId="227306DF" w14:textId="7D27D693" w:rsidR="002C3F57" w:rsidRPr="002C3F57" w:rsidRDefault="002C3F57" w:rsidP="002C3F57">
      <w:r>
        <w:t>1.</w:t>
      </w:r>
      <w:r>
        <w:tab/>
        <w:t xml:space="preserve">Ο Χρήστης </w:t>
      </w:r>
      <w:r>
        <w:t>επιλέγει προπόνηση ανοιχτού χώρου με τη βοήθεια του ενεργού χάρτη</w:t>
      </w:r>
    </w:p>
    <w:p w14:paraId="31DB631E" w14:textId="77777777" w:rsidR="002C3F57" w:rsidRDefault="002C3F57" w:rsidP="002C3F57">
      <w:r>
        <w:t>2.</w:t>
      </w:r>
      <w:r>
        <w:tab/>
        <w:t>Το σύστημα ζητάει από το χρήστη να καθορίσει τον τύπο εξωτερικής προπόνησης που θα πραγματοποιήσει (περπάτημα, τρέξιμο, ποδήλατο).</w:t>
      </w:r>
    </w:p>
    <w:p w14:paraId="48764207" w14:textId="25BF5876" w:rsidR="002C3F57" w:rsidRDefault="002C3F57" w:rsidP="002C3F57">
      <w:r>
        <w:t>3.</w:t>
      </w:r>
      <w:r>
        <w:tab/>
        <w:t>Ο χρήστης</w:t>
      </w:r>
      <w:r>
        <w:t xml:space="preserve"> επιλέγει κάτι από τα παραπάνω</w:t>
      </w:r>
      <w:r>
        <w:t>.</w:t>
      </w:r>
    </w:p>
    <w:p w14:paraId="7BCFCEFF" w14:textId="08C0DE2D" w:rsidR="002C3F57" w:rsidRDefault="002C3F57" w:rsidP="002C3F57">
      <w:r>
        <w:t>4.</w:t>
      </w:r>
      <w:r>
        <w:tab/>
        <w:t xml:space="preserve">Το σύστημα </w:t>
      </w:r>
      <w:r>
        <w:t>(</w:t>
      </w:r>
      <w:r>
        <w:t>μέσω εξωτερικού συστήματος GPS</w:t>
      </w:r>
      <w:r>
        <w:t>)</w:t>
      </w:r>
      <w:r>
        <w:t xml:space="preserve"> εντοπίζει την αρχική θέση του χρήστη.</w:t>
      </w:r>
    </w:p>
    <w:p w14:paraId="6E44FF46" w14:textId="4536E6F8" w:rsidR="002C3F57" w:rsidRDefault="002C3F57" w:rsidP="002C3F57">
      <w:r>
        <w:t>5.</w:t>
      </w:r>
      <w:r>
        <w:tab/>
        <w:t>Ο χρήστης επιλέγει έναρξη της εξωτερικής του προπόνησης .</w:t>
      </w:r>
    </w:p>
    <w:p w14:paraId="68021D55" w14:textId="2F56741A" w:rsidR="002C3F57" w:rsidRPr="00006C26" w:rsidRDefault="002C3F57" w:rsidP="002C3F57">
      <w:pPr>
        <w:rPr>
          <w:lang w:val="en-US"/>
        </w:rPr>
      </w:pPr>
      <w:r>
        <w:t>6.</w:t>
      </w:r>
      <w:r>
        <w:tab/>
        <w:t>Το σύστημα</w:t>
      </w:r>
      <w:r>
        <w:t xml:space="preserve"> καταγράφει τα στοιχεία της διαδρομής του χρήστη</w:t>
      </w:r>
      <w:r w:rsidR="00BA070E">
        <w:br/>
        <w:t xml:space="preserve">7. </w:t>
      </w:r>
      <w:r w:rsidR="00006C26">
        <w:t xml:space="preserve">           Το σύστημα αποθηκεύει αυτόματα τα στατιστικά του στα </w:t>
      </w:r>
      <w:r w:rsidR="00006C26">
        <w:rPr>
          <w:lang w:val="en-US"/>
        </w:rPr>
        <w:t>charts.</w:t>
      </w:r>
    </w:p>
    <w:p w14:paraId="1B9434A9" w14:textId="2DD78E4B" w:rsidR="002C3F57" w:rsidRPr="00E80A9F" w:rsidRDefault="00BA070E" w:rsidP="002C3F57">
      <w:r>
        <w:t>8</w:t>
      </w:r>
      <w:r w:rsidR="002C3F57">
        <w:t>.</w:t>
      </w:r>
      <w:r w:rsidR="00E80A9F" w:rsidRPr="00E80A9F">
        <w:t xml:space="preserve">        </w:t>
      </w:r>
      <w:r w:rsidR="00E80A9F">
        <w:rPr>
          <w:lang w:val="en-US"/>
        </w:rPr>
        <w:t>O</w:t>
      </w:r>
      <w:r w:rsidR="00E80A9F" w:rsidRPr="00E80A9F">
        <w:t xml:space="preserve"> </w:t>
      </w:r>
      <w:r w:rsidR="00E80A9F">
        <w:t>Χρήστης επιλέγει λήξη της προπόνησης.</w:t>
      </w:r>
      <w:r w:rsidR="00E80A9F">
        <w:br/>
      </w:r>
      <w:r w:rsidR="00E80A9F">
        <w:br/>
      </w:r>
      <w:r>
        <w:t>9</w:t>
      </w:r>
      <w:r w:rsidR="00E80A9F">
        <w:t xml:space="preserve">.     </w:t>
      </w:r>
      <w:r w:rsidR="00333030">
        <w:t>Το σύστημα ελέχει αν υπάρχουν στατιστικά για τη διαδρομή του Χρήστη.</w:t>
      </w:r>
      <w:r w:rsidR="00333030">
        <w:br/>
      </w:r>
      <w:r>
        <w:t>10</w:t>
      </w:r>
      <w:r w:rsidR="00333030">
        <w:t>.</w:t>
      </w:r>
      <w:r w:rsidR="00E80A9F">
        <w:t xml:space="preserve">   Το σύστημα υπολογίζει μετρικές με βάση τα στατιστικά του Χρήστη.</w:t>
      </w:r>
      <w:r w:rsidR="00E80A9F">
        <w:br/>
      </w:r>
      <w:r>
        <w:t>11</w:t>
      </w:r>
      <w:r w:rsidR="00E80A9F">
        <w:t>.      Το σύστημα ελέγχει εάν υπάρχουν δημοσιευμένα στοιχεία διαδρομών  άπο άλλους χρήστες</w:t>
      </w:r>
      <w:r w:rsidR="00333030">
        <w:br/>
      </w:r>
      <w:r>
        <w:t>12</w:t>
      </w:r>
      <w:r w:rsidR="00333030">
        <w:t>.Το σύστημα εμφανίζει στο χρήστη αυτές τις διαδρομές</w:t>
      </w:r>
      <w:r>
        <w:t xml:space="preserve"> ρωτώντας αν θέλει κι αυτός να κοινοποιήσει τα στατιστικά του</w:t>
      </w:r>
      <w:r w:rsidR="00333030">
        <w:br/>
        <w:t>11.</w:t>
      </w:r>
      <w:r>
        <w:t xml:space="preserve">Ο Χρήστης επιλέγει να κοινοποιήσει τα στατιστικά </w:t>
      </w:r>
      <w:r w:rsidR="00006C26">
        <w:t xml:space="preserve">δραστηριότητας </w:t>
      </w:r>
      <w:r>
        <w:t>του</w:t>
      </w:r>
      <w:r w:rsidR="00006C26">
        <w:t>.</w:t>
      </w:r>
      <w:r>
        <w:t xml:space="preserve"> </w:t>
      </w:r>
      <w:r w:rsidR="00333030">
        <w:br/>
        <w:t>12.</w:t>
      </w:r>
      <w:r w:rsidR="00006C26">
        <w:t>Το σύστημα κοινοποιεί τα στατιστικά του χρήστη.</w:t>
      </w:r>
    </w:p>
    <w:p w14:paraId="1FB4F37D" w14:textId="77777777" w:rsidR="002C3F57" w:rsidRDefault="002C3F57" w:rsidP="002C3F57"/>
    <w:p w14:paraId="7BEDCFCF" w14:textId="77777777" w:rsidR="002C3F57" w:rsidRDefault="002C3F57" w:rsidP="002C3F57"/>
    <w:p w14:paraId="6D4A2A63" w14:textId="77777777" w:rsidR="002C3F57" w:rsidRDefault="002C3F57" w:rsidP="002C3F57"/>
    <w:p w14:paraId="51491146" w14:textId="77777777" w:rsidR="002C3F57" w:rsidRDefault="002C3F57" w:rsidP="002C3F57">
      <w:r>
        <w:t>Εναλλακτικές Ροές</w:t>
      </w:r>
    </w:p>
    <w:p w14:paraId="7B288743" w14:textId="77777777" w:rsidR="002C3F57" w:rsidRDefault="002C3F57" w:rsidP="002C3F57">
      <w:r>
        <w:t>1. Εναλλακτική Ροή – Αδυναμία Εντοπισμού Από GPS</w:t>
      </w:r>
    </w:p>
    <w:p w14:paraId="5CDA1790" w14:textId="77777777" w:rsidR="002C3F57" w:rsidRDefault="002C3F57" w:rsidP="002C3F57">
      <w:r>
        <w:t>•</w:t>
      </w:r>
      <w:r>
        <w:tab/>
        <w:t>4..α.1 Το σύστημα δεν μπορεί να εντοπίσει το χρήστη μέσω του GPS.</w:t>
      </w:r>
    </w:p>
    <w:p w14:paraId="35C6E3D4" w14:textId="77777777" w:rsidR="002C3F57" w:rsidRDefault="002C3F57" w:rsidP="002C3F57">
      <w:r>
        <w:t>•</w:t>
      </w:r>
      <w:r>
        <w:tab/>
        <w:t>4.α.2 Το σύστημα ενημερώνει το χρήστη ότι η υπηρεσία ενεργού χάρτη δεν μπορεί να ενεργοποιηθεί.</w:t>
      </w:r>
    </w:p>
    <w:p w14:paraId="2A1F00CD" w14:textId="77777777" w:rsidR="002C3F57" w:rsidRDefault="002C3F57" w:rsidP="002C3F57">
      <w:r>
        <w:t>•</w:t>
      </w:r>
      <w:r>
        <w:tab/>
        <w:t>4.α.3 Το σύστημα προτρέπει το χρήστη να μετακινηθεί σε κάποια άλλη περιοχή προκειμένου να έχει πρόσβαση στην εν λόγω λειτουργία.</w:t>
      </w:r>
    </w:p>
    <w:p w14:paraId="026E8893" w14:textId="77777777" w:rsidR="002C3F57" w:rsidRDefault="002C3F57" w:rsidP="002C3F57">
      <w:r>
        <w:t>•</w:t>
      </w:r>
      <w:r>
        <w:tab/>
        <w:t>4.α.4 Επιστροφή στο βήμα 1 της Βασικής Ροής, μέχρι να εντοπιστεί η αρχική θέση του χρήστη.</w:t>
      </w:r>
    </w:p>
    <w:p w14:paraId="657A298B" w14:textId="77777777" w:rsidR="002C3F57" w:rsidRDefault="002C3F57" w:rsidP="002C3F57"/>
    <w:p w14:paraId="1A98B7E8" w14:textId="77777777" w:rsidR="002C3F57" w:rsidRDefault="002C3F57" w:rsidP="002C3F57">
      <w:r>
        <w:t xml:space="preserve">  </w:t>
      </w:r>
    </w:p>
    <w:p w14:paraId="6FD3F3CE" w14:textId="308B06DE" w:rsidR="002C3F57" w:rsidRDefault="00E80A9F" w:rsidP="002C3F57">
      <w:r>
        <w:t>3</w:t>
      </w:r>
      <w:r w:rsidR="002C3F57">
        <w:t>. Εναλλακτική Ροή – Κοινοποίηση Διαδρομής Στο Χάρτη</w:t>
      </w:r>
    </w:p>
    <w:p w14:paraId="313D0C57" w14:textId="083F20DC" w:rsidR="002C3F57" w:rsidRDefault="002C3F57" w:rsidP="002C3F57">
      <w:r>
        <w:t>•</w:t>
      </w:r>
      <w:r>
        <w:tab/>
      </w:r>
      <w:r w:rsidR="00333030">
        <w:t>8</w:t>
      </w:r>
      <w:r>
        <w:t xml:space="preserve">.α.1 </w:t>
      </w:r>
      <w:r w:rsidR="00BA070E">
        <w:t>Το σύστημα βλέπει ότι δ</w:t>
      </w:r>
      <w:r w:rsidR="00333030">
        <w:t xml:space="preserve">εν υπάρχουν </w:t>
      </w:r>
      <w:r w:rsidR="00BA070E">
        <w:t xml:space="preserve">επαρκή </w:t>
      </w:r>
      <w:r w:rsidR="00333030">
        <w:t>στ</w:t>
      </w:r>
      <w:r w:rsidR="00BA070E">
        <w:t>οιχεία</w:t>
      </w:r>
      <w:r w:rsidR="00333030">
        <w:t xml:space="preserve"> για τη διαδρομή του χρήστη</w:t>
      </w:r>
    </w:p>
    <w:p w14:paraId="0E0F2BAB" w14:textId="0A831512" w:rsidR="002C3F57" w:rsidRDefault="002C3F57" w:rsidP="002C3F57">
      <w:r>
        <w:lastRenderedPageBreak/>
        <w:t>•</w:t>
      </w:r>
      <w:r>
        <w:tab/>
      </w:r>
      <w:r w:rsidR="00333030">
        <w:t>8</w:t>
      </w:r>
      <w:r>
        <w:t xml:space="preserve">.α.2 </w:t>
      </w:r>
      <w:r w:rsidR="00BA070E">
        <w:t>Το σύστημα εμφανίζει ένα επεξητικό μήνυμα</w:t>
      </w:r>
    </w:p>
    <w:p w14:paraId="770AEC3A" w14:textId="2F129964" w:rsidR="002C3F57" w:rsidRDefault="002C3F57" w:rsidP="002C3F57">
      <w:r>
        <w:t>•</w:t>
      </w:r>
      <w:r>
        <w:tab/>
      </w:r>
      <w:r w:rsidR="00333030">
        <w:t>8</w:t>
      </w:r>
      <w:r>
        <w:t xml:space="preserve">.α.3 </w:t>
      </w:r>
      <w:r w:rsidR="00BA070E">
        <w:t>Η λειτουργία ανοιχτού χάρτη τερματίζει.</w:t>
      </w:r>
    </w:p>
    <w:p w14:paraId="3EB2BF4D" w14:textId="77777777" w:rsidR="002C3F57" w:rsidRDefault="002C3F57" w:rsidP="002C3F57"/>
    <w:p w14:paraId="6A61B401" w14:textId="77777777" w:rsidR="002C3F57" w:rsidRDefault="002C3F57" w:rsidP="002C3F57"/>
    <w:p w14:paraId="41436BB2" w14:textId="537EF3A2" w:rsidR="002C3F57" w:rsidRDefault="00E80A9F" w:rsidP="002C3F57">
      <w:r>
        <w:t>2</w:t>
      </w:r>
      <w:r w:rsidR="002C3F57">
        <w:t xml:space="preserve">. Εναλλακτική Ροή – Ο χρήστης Δεν Επιθυμεί Να </w:t>
      </w:r>
      <w:r w:rsidR="00333030">
        <w:t>Κοινοποιήσει τα στοιχεία της διαδρομής</w:t>
      </w:r>
    </w:p>
    <w:p w14:paraId="528763A1" w14:textId="50686D06" w:rsidR="002C3F57" w:rsidRDefault="002C3F57" w:rsidP="002C3F57">
      <w:r>
        <w:t>•</w:t>
      </w:r>
      <w:r>
        <w:tab/>
      </w:r>
      <w:r w:rsidR="00BA070E">
        <w:t>11</w:t>
      </w:r>
      <w:r>
        <w:t>.α.1 Ο χρήστης επιλέγει όχι στην εποπτεία στατιστικών δραστηριότητας.</w:t>
      </w:r>
    </w:p>
    <w:p w14:paraId="2F05FAC5" w14:textId="5E7BB69F" w:rsidR="002C3F57" w:rsidRDefault="002C3F57" w:rsidP="002C3F57">
      <w:r>
        <w:t>•</w:t>
      </w:r>
      <w:r>
        <w:tab/>
      </w:r>
      <w:r w:rsidR="00BA070E">
        <w:t>11</w:t>
      </w:r>
      <w:r>
        <w:t>.α.2 Το σύστημα τον ενημερώνει ότι τα στατιστικά όλων των ημερών που έχει καταγραφεί δραστηριότητα είναι διαθέσιμα μέσω του Calendar.</w:t>
      </w:r>
    </w:p>
    <w:p w14:paraId="75DA25F1" w14:textId="052670E3" w:rsidR="00532375" w:rsidRDefault="002C3F57" w:rsidP="002C3F57">
      <w:r>
        <w:t>•</w:t>
      </w:r>
      <w:r>
        <w:tab/>
      </w:r>
      <w:r w:rsidR="00BA070E">
        <w:t>11</w:t>
      </w:r>
      <w:r>
        <w:t>.α.3 Ο χρήστης επιλέγει εντάξει και κλείνει τo χάρτη.</w:t>
      </w:r>
    </w:p>
    <w:sectPr w:rsidR="005323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BD"/>
    <w:rsid w:val="00006C26"/>
    <w:rsid w:val="002C3F57"/>
    <w:rsid w:val="00333030"/>
    <w:rsid w:val="00532375"/>
    <w:rsid w:val="00BA070E"/>
    <w:rsid w:val="00E80A9F"/>
    <w:rsid w:val="00ED77BD"/>
    <w:rsid w:val="00FB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20C5"/>
  <w15:chartTrackingRefBased/>
  <w15:docId w15:val="{10A181B1-60C7-4972-A92C-EA4769B2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costas parson</dc:creator>
  <cp:keywords/>
  <dc:description/>
  <cp:lastModifiedBy>costas parson</cp:lastModifiedBy>
  <cp:revision>2</cp:revision>
  <dcterms:created xsi:type="dcterms:W3CDTF">2023-04-19T19:53:00Z</dcterms:created>
  <dcterms:modified xsi:type="dcterms:W3CDTF">2023-04-19T19:53:00Z</dcterms:modified>
</cp:coreProperties>
</file>