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CACE" w14:textId="0CF664E2" w:rsidR="00327DD6" w:rsidRPr="006F08CA" w:rsidRDefault="006F08CA">
      <w:pPr>
        <w:rPr>
          <w:color w:val="FF0000"/>
          <w:sz w:val="36"/>
          <w:szCs w:val="36"/>
        </w:rPr>
      </w:pPr>
      <w:r w:rsidRPr="006F08CA">
        <w:rPr>
          <w:color w:val="FF0000"/>
          <w:sz w:val="36"/>
          <w:szCs w:val="36"/>
        </w:rPr>
        <w:t xml:space="preserve">ESERCIZIO 1 </w:t>
      </w:r>
    </w:p>
    <w:p w14:paraId="190F6B95" w14:textId="77777777" w:rsidR="006F08CA" w:rsidRPr="006F08CA" w:rsidRDefault="006F08CA"/>
    <w:p w14:paraId="1A0D515D" w14:textId="692681B9" w:rsidR="006F08CA" w:rsidRDefault="006F08CA">
      <w:r w:rsidRPr="006F08CA">
        <w:t>I have cho</w:t>
      </w:r>
      <w:r>
        <w:t xml:space="preserve">sen three </w:t>
      </w:r>
      <w:proofErr w:type="gramStart"/>
      <w:r>
        <w:t>variable</w:t>
      </w:r>
      <w:proofErr w:type="gramEnd"/>
      <w:r>
        <w:t xml:space="preserve"> from the file </w:t>
      </w:r>
      <w:hyperlink r:id="rId6" w:history="1">
        <w:r w:rsidRPr="006F08CA">
          <w:rPr>
            <w:rStyle w:val="Collegamentoipertestuale"/>
          </w:rPr>
          <w:t>Profession</w:t>
        </w:r>
        <w:r w:rsidRPr="006F08CA">
          <w:rPr>
            <w:rStyle w:val="Collegamentoipertestuale"/>
          </w:rPr>
          <w:t>a</w:t>
        </w:r>
        <w:r w:rsidRPr="006F08CA">
          <w:rPr>
            <w:rStyle w:val="Collegamentoipertestuale"/>
          </w:rPr>
          <w:t>l Life.xlsx</w:t>
        </w:r>
      </w:hyperlink>
      <w:r>
        <w:t>:</w:t>
      </w:r>
    </w:p>
    <w:p w14:paraId="7A111CDF" w14:textId="4A25C018" w:rsidR="006F08CA" w:rsidRDefault="006F08CA">
      <w:r>
        <w:t xml:space="preserve">Qualitative variable: </w:t>
      </w:r>
      <w:r w:rsidRPr="006F08CA">
        <w:rPr>
          <w:color w:val="FF0000"/>
          <w:sz w:val="28"/>
          <w:szCs w:val="28"/>
        </w:rPr>
        <w:t>SEX</w:t>
      </w:r>
    </w:p>
    <w:p w14:paraId="350CF060" w14:textId="6F66FD1D" w:rsidR="006F08CA" w:rsidRDefault="006F08CA">
      <w:r>
        <w:t xml:space="preserve">Discrete quantitative variable: </w:t>
      </w:r>
      <w:r w:rsidRPr="006F08CA">
        <w:rPr>
          <w:color w:val="FF0000"/>
          <w:sz w:val="28"/>
          <w:szCs w:val="28"/>
        </w:rPr>
        <w:t>AGE</w:t>
      </w:r>
    </w:p>
    <w:p w14:paraId="4714C271" w14:textId="0FADD236" w:rsidR="006F08CA" w:rsidRDefault="006F08CA">
      <w:r>
        <w:t xml:space="preserve">Continuous quantitative variable: </w:t>
      </w:r>
      <w:r w:rsidRPr="006F08CA">
        <w:rPr>
          <w:color w:val="FF0000"/>
          <w:sz w:val="28"/>
          <w:szCs w:val="28"/>
        </w:rPr>
        <w:t>HEIGHT.</w:t>
      </w:r>
    </w:p>
    <w:p w14:paraId="5C4C2879" w14:textId="44F9C554" w:rsidR="006F08CA" w:rsidRDefault="006F08CA"/>
    <w:p w14:paraId="60AFA927" w14:textId="65B01871" w:rsidR="00274AD2" w:rsidRDefault="00274AD2">
      <w:r w:rsidRPr="00274AD2">
        <w:t>Let's create an algorithm to calculate</w:t>
      </w:r>
      <w:r>
        <w:t xml:space="preserve"> frequency distribution for these three variables</w:t>
      </w:r>
      <w:r w:rsidR="00D64A7C">
        <w:t>:</w:t>
      </w:r>
    </w:p>
    <w:p w14:paraId="24A53A3B" w14:textId="77777777" w:rsidR="00D64A7C" w:rsidRDefault="00D64A7C"/>
    <w:p w14:paraId="50754AAC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!DOCTYPE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html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EBE9249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html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FFEC047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head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B2341C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title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Analisi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 Excel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title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29E5A6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style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FFF4B0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table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FEF3AE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border-collapse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collapse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7B4134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width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100%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2535BD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2F6F59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37607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table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27C963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1px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solid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black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09A8AE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3D077A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89DA3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685467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padding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8px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1EC74EF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text-align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left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74EAF6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AC775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6BD5F1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.frequency</w:t>
      </w:r>
      <w:proofErr w:type="gramEnd"/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-table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AFB705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margin-top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20px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B129C9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40F248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FA162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h3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C31BE32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margin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10px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0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B5A7C1F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958AA0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style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98060B5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head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D0ACB2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body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21FA6D9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Carica un file Excel (.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xlsx)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End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350C852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input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="file"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fileInput</w:t>
      </w:r>
      <w:proofErr w:type="spellEnd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accept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=".xlsx"&gt;</w:t>
      </w:r>
    </w:p>
    <w:p w14:paraId="0D21C47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="output"&gt;&lt;/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379BD9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="frequency-table"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frequencyAmbitious</w:t>
      </w:r>
      <w:proofErr w:type="spellEnd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06A95C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="frequency-table"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frequencyHeight</w:t>
      </w:r>
      <w:proofErr w:type="spellEnd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400EA4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="frequency-table"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frequencyDreamWorks</w:t>
      </w:r>
      <w:proofErr w:type="spellEnd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22890B7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="frequency-table"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jointDistributionAmbitiousHeight</w:t>
      </w:r>
      <w:proofErr w:type="spellEnd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9449E09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6FAC24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script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src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="https://cdnjs.cloudflare.com/ajax/libs/xlsx/0.8.0/jszip.js"&gt;&lt;/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script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F2BB812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script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3B5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src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="https://cdnjs.cloudflare.com/ajax/libs/xlsx/0.8.0/xlsx.js"&gt;&lt;/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script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B415FF5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script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60B168A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ExcelToJSON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26C927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3C7DAF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proofErr w:type="spellStart"/>
      <w:proofErr w:type="gramStart"/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.parseExcel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(file) {</w:t>
      </w:r>
    </w:p>
    <w:p w14:paraId="3DAE65DC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reader =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3B5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FileReader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86871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F9FD0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reader.onload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(e) {</w:t>
      </w:r>
    </w:p>
    <w:p w14:paraId="7E6C2CA2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=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e.target</w:t>
      </w:r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.result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F94D2C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workbook =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XLSX.read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(data, {</w:t>
      </w:r>
    </w:p>
    <w:p w14:paraId="75125072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type: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'binary'</w:t>
      </w:r>
    </w:p>
    <w:p w14:paraId="5AA51FD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});</w:t>
      </w:r>
    </w:p>
    <w:p w14:paraId="0BC39A2F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FEA21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workbook.SheetNames.forEach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sheetName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89D1BDA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XL_row_object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XLSX.utils.sheet</w:t>
      </w:r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_to_row_object_array(workbook.Sheets[sheetName]);</w:t>
      </w:r>
    </w:p>
    <w:p w14:paraId="6E426FA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displayDataInTable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XL_row_object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C35F39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calculateFrequency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XL_row_object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"Age"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frequencyAmbitious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28CEAC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calculateFrequency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XL_row_object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"height"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frequencyHeight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8D627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calculateFrequency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XL_row_object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"Sex"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frequencyDreamWorks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076219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calculateJointDistribution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XL_row_object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"height"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"Sex"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jointDistributionAmbitiousHeight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4B1E04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});</w:t>
      </w:r>
    </w:p>
    <w:p w14:paraId="18CB5D7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CE5CC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};</w:t>
      </w:r>
    </w:p>
    <w:p w14:paraId="23C9118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B1874F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reader.onerror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(ex) {</w:t>
      </w:r>
    </w:p>
    <w:p w14:paraId="7CA0CEC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r w:rsidRPr="009A3B5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.log(ex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02A2D91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};</w:t>
      </w:r>
    </w:p>
    <w:p w14:paraId="2D22FC34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321947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reader.readAsBinaryString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(file);</w:t>
      </w:r>
    </w:p>
    <w:p w14:paraId="4700901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};</w:t>
      </w:r>
    </w:p>
    <w:p w14:paraId="7BA466E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};</w:t>
      </w:r>
    </w:p>
    <w:p w14:paraId="6D0D37C9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2201F2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displayDataInTable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(data) {</w:t>
      </w:r>
    </w:p>
    <w:p w14:paraId="46B1785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table =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document.createElement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'table'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6313E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thead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table.createTHead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1002EE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tbody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table.createTBody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F1462E2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224175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headerRow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thead.insertRow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(0);</w:t>
      </w:r>
    </w:p>
    <w:p w14:paraId="0935F8A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0]) {</w:t>
      </w:r>
    </w:p>
    <w:p w14:paraId="7691D02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document.createElement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EB30B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th.innerHTML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key;</w:t>
      </w:r>
    </w:p>
    <w:p w14:paraId="23B8164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headerRow.appendChild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</w:t>
      </w:r>
      <w:proofErr w:type="spellEnd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83B4DB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4620B6C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11AA17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data.forEach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(row) {</w:t>
      </w:r>
    </w:p>
    <w:p w14:paraId="70B72977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newRow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tbody.insertRow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DBEB6D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row) {</w:t>
      </w:r>
    </w:p>
    <w:p w14:paraId="58790C47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cell =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newRow.insertCell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6D8E625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cell.innerHTML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row[key];</w:t>
      </w:r>
    </w:p>
    <w:p w14:paraId="3A01F7E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8911ACF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});</w:t>
      </w:r>
    </w:p>
    <w:p w14:paraId="71BE5DA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1AA8A7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document.getElementById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'output'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innerHTML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C4ED4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document.getElementById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'output'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appendChild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(table);</w:t>
      </w:r>
    </w:p>
    <w:p w14:paraId="19D08CA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0AF8DF2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E5631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calculateFrequency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data,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variableName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outputElementId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018467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frequencies = {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  <w:proofErr w:type="gramEnd"/>
    </w:p>
    <w:p w14:paraId="0E53675F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totalEntries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data.length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B166D4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C29927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data.forEach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(entry) {</w:t>
      </w:r>
    </w:p>
    <w:p w14:paraId="647A213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= entry[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variableName</w:t>
      </w:r>
      <w:proofErr w:type="spellEnd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3C5A2A94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204E8C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(value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frequencies) {</w:t>
      </w:r>
    </w:p>
    <w:p w14:paraId="74724871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frequencies[value]+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5F52135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ABD7115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frequencies[value] = 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00A8297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E4B9737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});</w:t>
      </w:r>
    </w:p>
    <w:p w14:paraId="44F502C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7883E2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'&lt;h3&gt;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Analisi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della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variabile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variableName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'&lt;/h3&gt;</w:t>
      </w:r>
      <w:proofErr w:type="gram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86824A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result +=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'&lt;table&gt;</w:t>
      </w:r>
      <w:proofErr w:type="gram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E540E2A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result +=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'&lt;tr&gt;&lt;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&gt;Valore&lt;/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&gt;&lt;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Frequenza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Assoluta&lt;/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&gt;&lt;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Frequenza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Relativa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&lt;/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&gt;&lt;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Percentuale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&lt;/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&gt;&lt;/tr&gt;</w:t>
      </w:r>
      <w:proofErr w:type="gram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9B02AC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655BF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frequencies) {</w:t>
      </w:r>
    </w:p>
    <w:p w14:paraId="19853C57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frequency = frequencies[value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27689EE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relativeFrequency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frequency /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totalEntries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3A436AA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percentage = (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relativeFrequency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100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toFixed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(2);</w:t>
      </w:r>
    </w:p>
    <w:p w14:paraId="7DD20D8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5E7C0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result +=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'&lt;tr&gt;&lt;td&gt;'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value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'&lt;/td&gt;&lt;td&gt;'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frequency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'&lt;/td&gt;&lt;td&gt;'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relativeFrequency.toFixed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(2)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'&lt;/td&gt;&lt;td&gt;'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percentage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'%&lt;/td&gt;&lt;/tr&gt;</w:t>
      </w:r>
      <w:proofErr w:type="gram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9C87C4C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6B55372A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323201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result +=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'&lt;/table&gt;</w:t>
      </w:r>
      <w:proofErr w:type="gram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3B5320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4BD11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document.getElementById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outputElementId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innerHTML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result;</w:t>
      </w:r>
    </w:p>
    <w:p w14:paraId="4CA21855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18C43B5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0E2D8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calculateJointDistribution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data, variable1, variable2,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outputElementId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F5656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jointDistribution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  <w:proofErr w:type="gramEnd"/>
    </w:p>
    <w:p w14:paraId="184082E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EB9BC1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data.forEach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(entry) {</w:t>
      </w:r>
    </w:p>
    <w:p w14:paraId="52C33D4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value1 = entry[variable1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271220D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value2 = entry[variable2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7D818D7F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1E3B5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 = value1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| 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value2;</w:t>
      </w:r>
      <w:proofErr w:type="gramEnd"/>
    </w:p>
    <w:p w14:paraId="18D782B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BDDDE1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jointDistribution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[key]) {</w:t>
      </w:r>
    </w:p>
    <w:p w14:paraId="74F5B3D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jointDistribution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[key]+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1101144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17495A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jointDistribution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[key] = 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209F0789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FF0C5A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});</w:t>
      </w:r>
    </w:p>
    <w:p w14:paraId="22DB319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0A683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'&lt;h3&gt;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Distribuzione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Congiunta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variable1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e 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variable2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'&lt;/h3&gt;</w:t>
      </w:r>
      <w:proofErr w:type="gram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04CD13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result +=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'&lt;table&gt;</w:t>
      </w:r>
      <w:proofErr w:type="gram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E02C62F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result +=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'&lt;tr&gt;&lt;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&gt;Valore&lt;/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&gt;&lt;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Frequenza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Congiunta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&lt;/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&gt;&lt;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Frequenza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Relativa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Congiunta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&lt;/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&gt;&lt;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Percentuale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Congiunta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&lt;/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th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&gt;&lt;/tr&gt;</w:t>
      </w:r>
      <w:proofErr w:type="gram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B79AA14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7EA18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jointDistribution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608616F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frequency =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jointDistribution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[key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1A8EB68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relativeFrequency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frequency /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data.length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FDB674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percentage = (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relativeFrequency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100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toFixed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(2);</w:t>
      </w:r>
    </w:p>
    <w:p w14:paraId="734D76A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CEB278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result +=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'&lt;tr&gt;&lt;td&gt;'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key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'&lt;/td&gt;&lt;td&gt;'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frequency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'&lt;/td&gt;&lt;td&gt;'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relativeFrequency.toFixed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(2)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'&lt;/td&gt;&lt;td&gt;'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percentage +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'%&lt;/td&gt;&lt;/tr&gt;</w:t>
      </w:r>
      <w:proofErr w:type="gram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DA1ADE3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3E98C6E4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12E230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result += 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'&lt;/table&gt;</w:t>
      </w:r>
      <w:proofErr w:type="gram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D7BF83F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EF5431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document.getElementById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outputElementId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innerHTML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result;</w:t>
      </w:r>
    </w:p>
    <w:p w14:paraId="737DA454" w14:textId="77777777" w:rsid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  <w:t>}</w:t>
      </w:r>
    </w:p>
    <w:p w14:paraId="36162420" w14:textId="77777777" w:rsid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</w:pPr>
    </w:p>
    <w:p w14:paraId="0A74B1FA" w14:textId="77777777" w:rsid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it-IT"/>
        </w:rPr>
        <w:t xml:space="preserve">// Aggiungi un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it-IT"/>
        </w:rPr>
        <w:t>listener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it-IT"/>
        </w:rPr>
        <w:t xml:space="preserve"> all'input file per avviare l'analisi del file quando viene selezionato</w:t>
      </w:r>
    </w:p>
    <w:p w14:paraId="39DC68D6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  <w:t xml:space="preserve">   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document.getElementById</w:t>
      </w:r>
      <w:proofErr w:type="spellEnd"/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Start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fileInput</w:t>
      </w:r>
      <w:proofErr w:type="spellEnd"/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addEventListener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3B5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'change'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(e) {</w:t>
      </w:r>
    </w:p>
    <w:p w14:paraId="57AEA93D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 =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e.target</w:t>
      </w:r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.files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[0];</w:t>
      </w:r>
    </w:p>
    <w:p w14:paraId="629F7EA5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(file) {</w:t>
      </w:r>
    </w:p>
    <w:p w14:paraId="1BCA78F4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excelParser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ExcelToJSON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8EE987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excelParser.parseExcel</w:t>
      </w:r>
      <w:proofErr w:type="spellEnd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(file</w:t>
      </w:r>
      <w:proofErr w:type="gramStart"/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2A1C56C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}</w:t>
      </w:r>
    </w:p>
    <w:p w14:paraId="331F90DC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});</w:t>
      </w:r>
    </w:p>
    <w:p w14:paraId="5D050C7B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script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5BCAC3E" w14:textId="77777777" w:rsidR="009A3B51" w:rsidRPr="009A3B51" w:rsidRDefault="009A3B51" w:rsidP="009A3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9A3B5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body</w:t>
      </w:r>
      <w:r w:rsidRPr="009A3B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F0AE5CA" w14:textId="52288D08" w:rsidR="00D64A7C" w:rsidRDefault="009A3B51" w:rsidP="009A3B51">
      <w:r>
        <w:rPr>
          <w:rFonts w:ascii="Cascadia Mono" w:hAnsi="Cascadia Mono" w:cs="Cascadia Mono"/>
          <w:color w:val="0000FF"/>
          <w:kern w:val="0"/>
          <w:sz w:val="19"/>
          <w:szCs w:val="19"/>
          <w:lang w:val="it-IT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it-IT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it-IT"/>
        </w:rPr>
        <w:t>&gt;</w:t>
      </w:r>
    </w:p>
    <w:p w14:paraId="20A6A4F2" w14:textId="77777777" w:rsidR="00274AD2" w:rsidRDefault="00274AD2"/>
    <w:p w14:paraId="16D6CBE0" w14:textId="77777777" w:rsidR="00CE1CAB" w:rsidRDefault="00CE1CAB"/>
    <w:p w14:paraId="53C32F65" w14:textId="77777777" w:rsidR="00CE1CAB" w:rsidRDefault="00CE1CAB"/>
    <w:p w14:paraId="39EC730F" w14:textId="495818FB" w:rsidR="009A3B51" w:rsidRPr="00CE1CAB" w:rsidRDefault="009A3B51">
      <w:pPr>
        <w:rPr>
          <w:sz w:val="24"/>
          <w:szCs w:val="24"/>
        </w:rPr>
      </w:pPr>
      <w:r w:rsidRPr="00CE1CAB">
        <w:rPr>
          <w:sz w:val="24"/>
          <w:szCs w:val="24"/>
        </w:rPr>
        <w:t xml:space="preserve">The result of this </w:t>
      </w:r>
      <w:r w:rsidR="005360A0" w:rsidRPr="00CE1CAB">
        <w:rPr>
          <w:sz w:val="24"/>
          <w:szCs w:val="24"/>
        </w:rPr>
        <w:t xml:space="preserve">algorithm </w:t>
      </w:r>
      <w:proofErr w:type="gramStart"/>
      <w:r w:rsidR="005360A0" w:rsidRPr="00CE1CAB">
        <w:rPr>
          <w:sz w:val="24"/>
          <w:szCs w:val="24"/>
        </w:rPr>
        <w:t>are</w:t>
      </w:r>
      <w:proofErr w:type="gramEnd"/>
      <w:r w:rsidR="005360A0" w:rsidRPr="00CE1CAB">
        <w:rPr>
          <w:sz w:val="24"/>
          <w:szCs w:val="24"/>
        </w:rPr>
        <w:t>:</w:t>
      </w:r>
    </w:p>
    <w:p w14:paraId="59BE4D0D" w14:textId="77777777" w:rsidR="00CE1CAB" w:rsidRDefault="00CE1CAB"/>
    <w:p w14:paraId="0CF9555D" w14:textId="77777777" w:rsidR="00CE1CAB" w:rsidRDefault="00CE1CAB"/>
    <w:p w14:paraId="4A4BA107" w14:textId="0688FBAE" w:rsidR="00274AD2" w:rsidRDefault="00494F2C" w:rsidP="00274AD2">
      <w:pPr>
        <w:pStyle w:val="Paragrafoelenco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C2EC8F9" wp14:editId="50D57EF1">
            <wp:simplePos x="0" y="0"/>
            <wp:positionH relativeFrom="column">
              <wp:posOffset>-346075</wp:posOffset>
            </wp:positionH>
            <wp:positionV relativeFrom="paragraph">
              <wp:posOffset>528955</wp:posOffset>
            </wp:positionV>
            <wp:extent cx="6978015" cy="1304290"/>
            <wp:effectExtent l="0" t="0" r="0" b="0"/>
            <wp:wrapTight wrapText="bothSides">
              <wp:wrapPolygon edited="0">
                <wp:start x="0" y="0"/>
                <wp:lineTo x="0" y="21137"/>
                <wp:lineTo x="21523" y="21137"/>
                <wp:lineTo x="21523" y="0"/>
                <wp:lineTo x="0" y="0"/>
              </wp:wrapPolygon>
            </wp:wrapTight>
            <wp:docPr id="6010583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1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AD2" w:rsidRPr="00274AD2">
        <w:rPr>
          <w:color w:val="FF0000"/>
          <w:sz w:val="28"/>
          <w:szCs w:val="28"/>
        </w:rPr>
        <w:t>RELATIVE, ABSOLUTE, PERCENTAGE FREQUENCY</w:t>
      </w:r>
      <w:r w:rsidR="00274AD2">
        <w:rPr>
          <w:color w:val="FF0000"/>
          <w:sz w:val="28"/>
          <w:szCs w:val="28"/>
        </w:rPr>
        <w:t xml:space="preserve"> FOR SEX</w:t>
      </w:r>
    </w:p>
    <w:p w14:paraId="7817F1D7" w14:textId="77777777" w:rsidR="00274AD2" w:rsidRDefault="00274AD2"/>
    <w:p w14:paraId="5B114278" w14:textId="77777777" w:rsidR="00274AD2" w:rsidRDefault="00274AD2"/>
    <w:p w14:paraId="0088AF28" w14:textId="77777777" w:rsidR="00274AD2" w:rsidRDefault="00274AD2"/>
    <w:p w14:paraId="1DE1E2BA" w14:textId="77777777" w:rsidR="00274AD2" w:rsidRPr="00274AD2" w:rsidRDefault="00274AD2">
      <w:pPr>
        <w:rPr>
          <w:lang w:val="en"/>
        </w:rPr>
      </w:pPr>
    </w:p>
    <w:p w14:paraId="3AAD87D7" w14:textId="3C6CF5B2" w:rsidR="00AB6D69" w:rsidRDefault="00BC0927" w:rsidP="00AB6D69">
      <w:pPr>
        <w:pStyle w:val="Paragrafoelenco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8B6909" wp14:editId="5366D61A">
            <wp:simplePos x="0" y="0"/>
            <wp:positionH relativeFrom="margin">
              <wp:posOffset>-356870</wp:posOffset>
            </wp:positionH>
            <wp:positionV relativeFrom="paragraph">
              <wp:posOffset>488950</wp:posOffset>
            </wp:positionV>
            <wp:extent cx="7052945" cy="1721485"/>
            <wp:effectExtent l="0" t="0" r="0" b="0"/>
            <wp:wrapTight wrapText="bothSides">
              <wp:wrapPolygon edited="0">
                <wp:start x="0" y="0"/>
                <wp:lineTo x="0" y="21273"/>
                <wp:lineTo x="21528" y="21273"/>
                <wp:lineTo x="21528" y="0"/>
                <wp:lineTo x="0" y="0"/>
              </wp:wrapPolygon>
            </wp:wrapTight>
            <wp:docPr id="248371474" name="Immagine 2" descr="Immagine che contiene testo, line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71474" name="Immagine 2" descr="Immagine che contiene testo, linea, schermata, Parallel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94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D69" w:rsidRPr="00AB6D69">
        <w:rPr>
          <w:color w:val="FF0000"/>
          <w:sz w:val="28"/>
          <w:szCs w:val="28"/>
        </w:rPr>
        <w:t xml:space="preserve">RELATIVE, ABSOLUTE, PERCENTAGE FREQUENCY FOR </w:t>
      </w:r>
      <w:r w:rsidR="00052B00">
        <w:rPr>
          <w:color w:val="FF0000"/>
          <w:sz w:val="28"/>
          <w:szCs w:val="28"/>
        </w:rPr>
        <w:t>AGE</w:t>
      </w:r>
    </w:p>
    <w:p w14:paraId="57294491" w14:textId="23277980" w:rsidR="00052B00" w:rsidRDefault="00052B00" w:rsidP="00052B00">
      <w:pPr>
        <w:rPr>
          <w:color w:val="FF0000"/>
          <w:sz w:val="28"/>
          <w:szCs w:val="28"/>
        </w:rPr>
      </w:pPr>
    </w:p>
    <w:p w14:paraId="187F847A" w14:textId="77777777" w:rsidR="007B7398" w:rsidRDefault="007B7398" w:rsidP="007B7398">
      <w:pPr>
        <w:ind w:left="360"/>
        <w:rPr>
          <w:color w:val="FF0000"/>
          <w:sz w:val="28"/>
          <w:szCs w:val="28"/>
        </w:rPr>
      </w:pPr>
    </w:p>
    <w:p w14:paraId="6D469F80" w14:textId="77777777" w:rsidR="007B7398" w:rsidRDefault="007B7398" w:rsidP="007B7398">
      <w:pPr>
        <w:ind w:left="360"/>
        <w:rPr>
          <w:color w:val="FF0000"/>
          <w:sz w:val="28"/>
          <w:szCs w:val="28"/>
        </w:rPr>
      </w:pPr>
    </w:p>
    <w:p w14:paraId="477C4782" w14:textId="77777777" w:rsidR="00CE1CAB" w:rsidRDefault="00CE1CAB" w:rsidP="007B7398">
      <w:pPr>
        <w:ind w:left="360"/>
        <w:rPr>
          <w:color w:val="FF0000"/>
          <w:sz w:val="28"/>
          <w:szCs w:val="28"/>
        </w:rPr>
      </w:pPr>
    </w:p>
    <w:p w14:paraId="1B31ABF2" w14:textId="77777777" w:rsidR="00CE1CAB" w:rsidRDefault="00CE1CAB" w:rsidP="007B7398">
      <w:pPr>
        <w:ind w:left="360"/>
        <w:rPr>
          <w:color w:val="FF0000"/>
          <w:sz w:val="28"/>
          <w:szCs w:val="28"/>
        </w:rPr>
      </w:pPr>
    </w:p>
    <w:p w14:paraId="5ECFFDD4" w14:textId="77777777" w:rsidR="00CE1CAB" w:rsidRDefault="00CE1CAB" w:rsidP="007B7398">
      <w:pPr>
        <w:ind w:left="360"/>
        <w:rPr>
          <w:color w:val="FF0000"/>
          <w:sz w:val="28"/>
          <w:szCs w:val="28"/>
        </w:rPr>
      </w:pPr>
    </w:p>
    <w:p w14:paraId="35FD5F79" w14:textId="77777777" w:rsidR="007B7398" w:rsidRDefault="007B7398" w:rsidP="007B7398">
      <w:pPr>
        <w:ind w:left="360"/>
        <w:rPr>
          <w:color w:val="FF0000"/>
          <w:sz w:val="28"/>
          <w:szCs w:val="28"/>
        </w:rPr>
      </w:pPr>
    </w:p>
    <w:p w14:paraId="5DE947EB" w14:textId="175F16E0" w:rsidR="007B7398" w:rsidRPr="007B7398" w:rsidRDefault="007B7398" w:rsidP="007B7398">
      <w:pPr>
        <w:pStyle w:val="Paragrafoelenco"/>
        <w:numPr>
          <w:ilvl w:val="0"/>
          <w:numId w:val="1"/>
        </w:numPr>
        <w:rPr>
          <w:color w:val="FF0000"/>
          <w:sz w:val="28"/>
          <w:szCs w:val="28"/>
        </w:rPr>
      </w:pPr>
      <w:r w:rsidRPr="007B7398">
        <w:rPr>
          <w:color w:val="FF0000"/>
          <w:sz w:val="28"/>
          <w:szCs w:val="28"/>
        </w:rPr>
        <w:t xml:space="preserve">RELATIVE, ABSOLUTE, PERCENTAGE FREQUENCY FOR </w:t>
      </w:r>
      <w:r w:rsidRPr="007B7398">
        <w:rPr>
          <w:color w:val="FF0000"/>
          <w:sz w:val="28"/>
          <w:szCs w:val="28"/>
        </w:rPr>
        <w:t>HEIGHT</w:t>
      </w:r>
    </w:p>
    <w:p w14:paraId="022E3058" w14:textId="050A3538" w:rsidR="007B7398" w:rsidRDefault="00DC4CAE" w:rsidP="007B7398">
      <w:pPr>
        <w:pStyle w:val="Paragrafoelenco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F736690" wp14:editId="56EB30C9">
            <wp:simplePos x="0" y="0"/>
            <wp:positionH relativeFrom="column">
              <wp:posOffset>-506730</wp:posOffset>
            </wp:positionH>
            <wp:positionV relativeFrom="paragraph">
              <wp:posOffset>235585</wp:posOffset>
            </wp:positionV>
            <wp:extent cx="7207885" cy="3673475"/>
            <wp:effectExtent l="0" t="0" r="0" b="3175"/>
            <wp:wrapTight wrapText="bothSides">
              <wp:wrapPolygon edited="0">
                <wp:start x="0" y="0"/>
                <wp:lineTo x="0" y="21507"/>
                <wp:lineTo x="21522" y="21507"/>
                <wp:lineTo x="21522" y="0"/>
                <wp:lineTo x="0" y="0"/>
              </wp:wrapPolygon>
            </wp:wrapTight>
            <wp:docPr id="338591916" name="Immagine 3" descr="Immagine che contiene testo, line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91916" name="Immagine 3" descr="Immagine che contiene testo, linea, Parallelo, numer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00B3A" w14:textId="17FD27B4" w:rsidR="00AB04B9" w:rsidRPr="007B7398" w:rsidRDefault="00AB04B9" w:rsidP="007B7398">
      <w:pPr>
        <w:pStyle w:val="Paragrafoelenco"/>
        <w:rPr>
          <w:color w:val="FF0000"/>
          <w:sz w:val="28"/>
          <w:szCs w:val="28"/>
        </w:rPr>
      </w:pPr>
    </w:p>
    <w:p w14:paraId="29D8EDF9" w14:textId="77777777" w:rsidR="007B7398" w:rsidRPr="007B7398" w:rsidRDefault="007B7398" w:rsidP="007B7398">
      <w:pPr>
        <w:rPr>
          <w:color w:val="FF0000"/>
          <w:sz w:val="28"/>
          <w:szCs w:val="28"/>
        </w:rPr>
      </w:pPr>
    </w:p>
    <w:p w14:paraId="5BE05806" w14:textId="0EFBD72C" w:rsidR="007B7398" w:rsidRPr="007B7398" w:rsidRDefault="007B7398" w:rsidP="007B7398">
      <w:pPr>
        <w:pStyle w:val="Paragrafoelenco"/>
        <w:rPr>
          <w:color w:val="FF0000"/>
          <w:sz w:val="28"/>
          <w:szCs w:val="28"/>
        </w:rPr>
      </w:pPr>
    </w:p>
    <w:p w14:paraId="0DCF01DE" w14:textId="261695C9" w:rsidR="00274AD2" w:rsidRDefault="007E5214" w:rsidP="00495B94">
      <w:pPr>
        <w:pStyle w:val="Paragrafoelenco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ADA9228" wp14:editId="10432E07">
            <wp:simplePos x="0" y="0"/>
            <wp:positionH relativeFrom="margin">
              <wp:posOffset>-532932</wp:posOffset>
            </wp:positionH>
            <wp:positionV relativeFrom="paragraph">
              <wp:posOffset>375686</wp:posOffset>
            </wp:positionV>
            <wp:extent cx="7223760" cy="3620168"/>
            <wp:effectExtent l="0" t="0" r="0" b="0"/>
            <wp:wrapThrough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hrough>
            <wp:docPr id="976292644" name="Immagine 4" descr="Immagine che contiene testo, numero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2644" name="Immagine 4" descr="Immagine che contiene testo, numero, schermata, Parallel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826" cy="3620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D97" w:rsidRPr="00F962AF">
        <w:rPr>
          <w:color w:val="FF0000"/>
          <w:sz w:val="28"/>
          <w:szCs w:val="28"/>
        </w:rPr>
        <w:t xml:space="preserve">JOINT DISTRIBUTION BETWEEN </w:t>
      </w:r>
      <w:r w:rsidR="00F962AF" w:rsidRPr="00F962AF">
        <w:rPr>
          <w:color w:val="FF0000"/>
          <w:sz w:val="28"/>
          <w:szCs w:val="28"/>
        </w:rPr>
        <w:t>HEIGH AND SEX</w:t>
      </w:r>
      <w:r w:rsidR="00D26B90">
        <w:rPr>
          <w:color w:val="FF0000"/>
          <w:sz w:val="28"/>
          <w:szCs w:val="28"/>
        </w:rPr>
        <w:t xml:space="preserve"> VARIABLES</w:t>
      </w:r>
    </w:p>
    <w:p w14:paraId="33D4C6B0" w14:textId="1DED064F" w:rsidR="00F962AF" w:rsidRPr="00F962AF" w:rsidRDefault="00F962AF" w:rsidP="00F962AF">
      <w:pPr>
        <w:rPr>
          <w:color w:val="FF0000"/>
          <w:sz w:val="28"/>
          <w:szCs w:val="28"/>
        </w:rPr>
      </w:pPr>
    </w:p>
    <w:sectPr w:rsidR="00F962AF" w:rsidRPr="00F962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3765"/>
    <w:multiLevelType w:val="hybridMultilevel"/>
    <w:tmpl w:val="B980E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63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CA"/>
    <w:rsid w:val="00052B00"/>
    <w:rsid w:val="00274AD2"/>
    <w:rsid w:val="00327DD6"/>
    <w:rsid w:val="00494F2C"/>
    <w:rsid w:val="00495B94"/>
    <w:rsid w:val="005360A0"/>
    <w:rsid w:val="006F08CA"/>
    <w:rsid w:val="00721D97"/>
    <w:rsid w:val="007B7398"/>
    <w:rsid w:val="007E5214"/>
    <w:rsid w:val="009A3B51"/>
    <w:rsid w:val="00AB04B9"/>
    <w:rsid w:val="00AB6D69"/>
    <w:rsid w:val="00BC0927"/>
    <w:rsid w:val="00CE1CAB"/>
    <w:rsid w:val="00D26B90"/>
    <w:rsid w:val="00D64A7C"/>
    <w:rsid w:val="00DC4CAE"/>
    <w:rsid w:val="00F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5B1C"/>
  <w15:chartTrackingRefBased/>
  <w15:docId w15:val="{97EE175B-2EEB-42B6-982B-14ED583D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F08C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08C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F08CA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27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0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0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14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58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05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Pasc_jr\OneDrive\Desktop\Professional%20Life.xls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BD61-2C0E-4A54-8C3B-5160CD63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pasciullo</dc:creator>
  <cp:keywords/>
  <dc:description/>
  <cp:lastModifiedBy>marco pasciullo</cp:lastModifiedBy>
  <cp:revision>16</cp:revision>
  <dcterms:created xsi:type="dcterms:W3CDTF">2023-10-16T13:30:00Z</dcterms:created>
  <dcterms:modified xsi:type="dcterms:W3CDTF">2023-10-16T14:10:00Z</dcterms:modified>
</cp:coreProperties>
</file>