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C0812" w14:textId="77777777" w:rsidR="000C5319" w:rsidRDefault="000C5319" w:rsidP="000C531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25CE8DA1" w14:textId="77777777" w:rsidR="000C5319" w:rsidRDefault="000C5319" w:rsidP="000C531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001C3355" w14:textId="77777777" w:rsidR="000C5319" w:rsidRDefault="000C5319" w:rsidP="000C531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54E9EF30" w14:textId="77777777" w:rsidR="000C5319" w:rsidRDefault="000C5319" w:rsidP="000C531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2D89DDD4" w14:textId="77777777" w:rsidR="000C5319" w:rsidRDefault="000C5319" w:rsidP="000C5319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1D0FEAA1" w14:textId="77777777" w:rsidR="000C5319" w:rsidRDefault="000C5319" w:rsidP="000C5319">
      <w:pPr>
        <w:rPr>
          <w:rFonts w:eastAsia="Calibri"/>
        </w:rPr>
      </w:pPr>
    </w:p>
    <w:p w14:paraId="06A8E973" w14:textId="77777777" w:rsidR="000C5319" w:rsidRDefault="000C5319" w:rsidP="000C5319">
      <w:pPr>
        <w:rPr>
          <w:rFonts w:eastAsia="Calibri"/>
          <w:sz w:val="28"/>
        </w:rPr>
      </w:pPr>
    </w:p>
    <w:p w14:paraId="191094C8" w14:textId="77777777" w:rsidR="000C5319" w:rsidRDefault="000C5319" w:rsidP="000C531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C287262" w14:textId="77777777" w:rsidR="000C5319" w:rsidRDefault="000C5319" w:rsidP="000C531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26B8D625" w14:textId="77777777" w:rsidR="000C5319" w:rsidRDefault="000C5319" w:rsidP="000C5319">
      <w:pPr>
        <w:rPr>
          <w:rFonts w:eastAsia="Calibri"/>
        </w:rPr>
      </w:pPr>
    </w:p>
    <w:p w14:paraId="1BFC1A4B" w14:textId="77777777" w:rsidR="000C5319" w:rsidRDefault="000C5319" w:rsidP="000C5319">
      <w:pPr>
        <w:rPr>
          <w:rFonts w:eastAsia="Calibri"/>
          <w:sz w:val="28"/>
          <w:szCs w:val="28"/>
        </w:rPr>
      </w:pPr>
    </w:p>
    <w:p w14:paraId="31896259" w14:textId="77777777" w:rsidR="000C5319" w:rsidRDefault="000C5319" w:rsidP="000C531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7E8EC586" w14:textId="3B002D9D" w:rsidR="000C5319" w:rsidRPr="000C5319" w:rsidRDefault="000C5319" w:rsidP="000C531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Pr="000C5319">
        <w:rPr>
          <w:b/>
          <w:sz w:val="28"/>
          <w:szCs w:val="28"/>
        </w:rPr>
        <w:t>4</w:t>
      </w:r>
    </w:p>
    <w:p w14:paraId="463C93AD" w14:textId="77777777" w:rsidR="000C5319" w:rsidRDefault="000C5319" w:rsidP="000C531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1A2891">
        <w:rPr>
          <w:b/>
          <w:sz w:val="28"/>
          <w:szCs w:val="28"/>
        </w:rPr>
        <w:t>Искусственный Интеллект и Машинное Обучение</w:t>
      </w:r>
      <w:r>
        <w:rPr>
          <w:b/>
          <w:sz w:val="28"/>
          <w:szCs w:val="28"/>
        </w:rPr>
        <w:t xml:space="preserve">» </w:t>
      </w:r>
    </w:p>
    <w:p w14:paraId="1CFA2034" w14:textId="77777777" w:rsidR="000C5319" w:rsidRDefault="000C5319" w:rsidP="000C5319">
      <w:pPr>
        <w:rPr>
          <w:rFonts w:ascii="Calibri" w:eastAsia="Calibri" w:hAnsi="Calibri"/>
          <w:sz w:val="28"/>
          <w:szCs w:val="28"/>
        </w:rPr>
      </w:pPr>
    </w:p>
    <w:p w14:paraId="42B221E3" w14:textId="77777777" w:rsidR="000C5319" w:rsidRDefault="000C5319" w:rsidP="000C5319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0C5319" w14:paraId="6169C5D3" w14:textId="77777777" w:rsidTr="00033B87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46CAE7BE" w14:textId="77777777" w:rsidR="000C5319" w:rsidRDefault="000C5319" w:rsidP="00033B87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71293B89" w14:textId="77777777" w:rsidR="000C5319" w:rsidRDefault="000C5319" w:rsidP="00033B8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55DDFCF7" w14:textId="77777777" w:rsidR="000C5319" w:rsidRDefault="000C5319" w:rsidP="00033B8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E04BCD">
              <w:rPr>
                <w:rFonts w:eastAsia="Calibri"/>
                <w:szCs w:val="28"/>
                <w:lang w:eastAsia="en-US"/>
              </w:rPr>
              <w:t>2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403E75DC" w14:textId="77777777" w:rsidR="000C5319" w:rsidRDefault="000C5319" w:rsidP="00033B8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373C4281" w14:textId="77777777" w:rsidR="000C5319" w:rsidRDefault="000C5319" w:rsidP="00033B8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1DD01094" w14:textId="77777777" w:rsidR="000C5319" w:rsidRDefault="000C5319" w:rsidP="00033B8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5218BCB4" w14:textId="77777777" w:rsidR="000C5319" w:rsidRDefault="000C5319" w:rsidP="00033B8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1A0C3569" w14:textId="77777777" w:rsidR="000C5319" w:rsidRDefault="000C5319" w:rsidP="00033B8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0C5319" w14:paraId="7C1AA99C" w14:textId="77777777" w:rsidTr="00033B87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31D710D6" w14:textId="77777777" w:rsidR="000C5319" w:rsidRDefault="000C5319" w:rsidP="00033B87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22ADABC6" w14:textId="77777777" w:rsidR="000C5319" w:rsidRDefault="000C5319" w:rsidP="00033B87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7BA39016" w14:textId="77777777" w:rsidR="000C5319" w:rsidRPr="00510974" w:rsidRDefault="000C5319" w:rsidP="00033B8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4CDB8EEF" w14:textId="77777777" w:rsidR="000C5319" w:rsidRDefault="000C5319" w:rsidP="00033B8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E0732E1" w14:textId="77777777" w:rsidR="000C5319" w:rsidRDefault="000C5319" w:rsidP="00033B8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1537A33B" w14:textId="77777777" w:rsidR="000C5319" w:rsidRDefault="000C5319" w:rsidP="00033B8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127DB879" w14:textId="77777777" w:rsidR="000C5319" w:rsidRDefault="000C5319" w:rsidP="00033B8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0C5319" w14:paraId="187D3C4D" w14:textId="77777777" w:rsidTr="00033B87">
        <w:trPr>
          <w:trHeight w:val="368"/>
        </w:trPr>
        <w:tc>
          <w:tcPr>
            <w:tcW w:w="4652" w:type="dxa"/>
            <w:gridSpan w:val="2"/>
          </w:tcPr>
          <w:p w14:paraId="25E9B398" w14:textId="77777777" w:rsidR="000C5319" w:rsidRDefault="000C5319" w:rsidP="00033B87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119B93AE" w14:textId="77777777" w:rsidR="000C5319" w:rsidRDefault="000C5319" w:rsidP="00033B87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177F1165" w14:textId="77777777" w:rsidR="000C5319" w:rsidRDefault="000C5319" w:rsidP="000C5319">
      <w:pPr>
        <w:jc w:val="center"/>
        <w:rPr>
          <w:kern w:val="24"/>
        </w:rPr>
      </w:pPr>
    </w:p>
    <w:p w14:paraId="00CB04BF" w14:textId="77777777" w:rsidR="000C5319" w:rsidRDefault="000C5319" w:rsidP="000C5319">
      <w:pPr>
        <w:jc w:val="center"/>
        <w:rPr>
          <w:kern w:val="24"/>
        </w:rPr>
      </w:pPr>
    </w:p>
    <w:p w14:paraId="0781B795" w14:textId="77777777" w:rsidR="000C5319" w:rsidRDefault="000C5319" w:rsidP="000C5319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166C7858" w14:textId="77777777" w:rsidR="000C5319" w:rsidRDefault="000C5319" w:rsidP="000C5319">
      <w:pPr>
        <w:rPr>
          <w:rFonts w:eastAsia="Calibri"/>
        </w:rPr>
      </w:pPr>
    </w:p>
    <w:p w14:paraId="5A518333" w14:textId="77777777" w:rsidR="000C5319" w:rsidRPr="00D91CCE" w:rsidRDefault="000C5319" w:rsidP="000C5319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12E20127" w14:textId="77777777" w:rsidR="000C5319" w:rsidRPr="000C5319" w:rsidRDefault="000C5319" w:rsidP="000C5319">
      <w:pPr>
        <w:spacing w:line="360" w:lineRule="auto"/>
        <w:ind w:firstLine="709"/>
        <w:jc w:val="both"/>
        <w:rPr>
          <w:sz w:val="28"/>
          <w:szCs w:val="28"/>
        </w:rPr>
      </w:pPr>
      <w:r w:rsidRPr="000C5319">
        <w:rPr>
          <w:b/>
          <w:bCs/>
          <w:sz w:val="28"/>
          <w:szCs w:val="28"/>
        </w:rPr>
        <w:lastRenderedPageBreak/>
        <w:t>Тема:</w:t>
      </w:r>
      <w:r w:rsidRPr="000C5319">
        <w:rPr>
          <w:sz w:val="28"/>
          <w:szCs w:val="28"/>
        </w:rPr>
        <w:t xml:space="preserve"> Введение в раndas: изучение структуры Series и базовых операций</w:t>
      </w:r>
    </w:p>
    <w:p w14:paraId="51777307" w14:textId="2FE002EA" w:rsidR="000C5319" w:rsidRDefault="000C5319" w:rsidP="000C5319">
      <w:pPr>
        <w:spacing w:line="360" w:lineRule="auto"/>
        <w:ind w:firstLine="709"/>
        <w:jc w:val="both"/>
        <w:rPr>
          <w:sz w:val="28"/>
          <w:szCs w:val="28"/>
        </w:rPr>
      </w:pPr>
      <w:r w:rsidRPr="000C5319">
        <w:rPr>
          <w:b/>
          <w:bCs/>
          <w:sz w:val="28"/>
          <w:szCs w:val="28"/>
        </w:rPr>
        <w:t>Цель работы:</w:t>
      </w:r>
      <w:r w:rsidRPr="000C5319">
        <w:rPr>
          <w:sz w:val="28"/>
          <w:szCs w:val="28"/>
        </w:rPr>
        <w:t xml:space="preserve"> познакомить с основами работы с библиотекой рandas, в частности, со структурой данных Series.</w:t>
      </w:r>
    </w:p>
    <w:p w14:paraId="25F69E75" w14:textId="77777777" w:rsidR="000C5319" w:rsidRDefault="000C5319" w:rsidP="000C5319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23795">
        <w:rPr>
          <w:b/>
          <w:bCs/>
          <w:sz w:val="28"/>
          <w:szCs w:val="28"/>
        </w:rPr>
        <w:t>Этапы выполнения лабораторных работ</w:t>
      </w:r>
    </w:p>
    <w:p w14:paraId="0129C846" w14:textId="6367B373" w:rsidR="000C5319" w:rsidRPr="000C5319" w:rsidRDefault="000C5319" w:rsidP="000C531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</w:rPr>
        <w:t>Изучение теоретического материала</w:t>
      </w:r>
      <w:r w:rsidRPr="000C5319">
        <w:rPr>
          <w:color w:val="0F1115"/>
          <w:sz w:val="28"/>
          <w:szCs w:val="28"/>
        </w:rPr>
        <w:t> </w:t>
      </w:r>
    </w:p>
    <w:p w14:paraId="3AF4C9C5" w14:textId="3DD1BEBA" w:rsidR="000C5319" w:rsidRPr="00E43660" w:rsidRDefault="000C5319" w:rsidP="000C531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</w:rPr>
        <w:t>Создание репозитория на GitHub</w:t>
      </w:r>
      <w:r w:rsidRPr="000C5319">
        <w:rPr>
          <w:color w:val="0F1115"/>
          <w:sz w:val="28"/>
          <w:szCs w:val="28"/>
        </w:rPr>
        <w:t>:</w:t>
      </w:r>
      <w:r w:rsidRPr="000C5319">
        <w:rPr>
          <w:sz w:val="28"/>
          <w:szCs w:val="28"/>
        </w:rPr>
        <w:t xml:space="preserve"> </w:t>
      </w:r>
      <w:hyperlink r:id="rId6" w:history="1">
        <w:r w:rsidR="00E43660" w:rsidRPr="004E33F9">
          <w:rPr>
            <w:rStyle w:val="Hiperligao"/>
            <w:sz w:val="28"/>
            <w:szCs w:val="28"/>
          </w:rPr>
          <w:t>https://github.com/Pascoalpm/Laboratori-pandas-series.git</w:t>
        </w:r>
      </w:hyperlink>
    </w:p>
    <w:p w14:paraId="5BED6814" w14:textId="77777777" w:rsidR="000C5319" w:rsidRPr="00E43660" w:rsidRDefault="000C5319" w:rsidP="00E4366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E43660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Клонирование репозитория</w:t>
      </w:r>
      <w:r w:rsidRPr="00E43660">
        <w:rPr>
          <w:color w:val="0F1115"/>
          <w:sz w:val="28"/>
          <w:szCs w:val="28"/>
          <w:shd w:val="clear" w:color="auto" w:fill="FFFFFF"/>
        </w:rPr>
        <w:t>:</w:t>
      </w:r>
    </w:p>
    <w:p w14:paraId="3DBEA095" w14:textId="77777777" w:rsidR="000C5319" w:rsidRPr="000C5319" w:rsidRDefault="000C5319" w:rsidP="000C5319">
      <w:pPr>
        <w:numPr>
          <w:ilvl w:val="0"/>
          <w:numId w:val="1"/>
        </w:numPr>
        <w:shd w:val="clear" w:color="auto" w:fill="FFFFFF"/>
        <w:spacing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color w:val="0F1115"/>
          <w:sz w:val="28"/>
          <w:szCs w:val="28"/>
        </w:rPr>
        <w:t>Настройка .gitignore для Python, Jupyter.</w:t>
      </w:r>
    </w:p>
    <w:p w14:paraId="55233B62" w14:textId="77777777" w:rsidR="000C5319" w:rsidRPr="000C5319" w:rsidRDefault="000C5319" w:rsidP="000C5319">
      <w:pPr>
        <w:numPr>
          <w:ilvl w:val="0"/>
          <w:numId w:val="1"/>
        </w:numPr>
        <w:shd w:val="clear" w:color="auto" w:fill="FFFFFF"/>
        <w:spacing w:after="12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color w:val="0F1115"/>
          <w:sz w:val="28"/>
          <w:szCs w:val="28"/>
        </w:rPr>
        <w:t>Запуск JupyterLab:</w:t>
      </w:r>
    </w:p>
    <w:p w14:paraId="6EEE47B5" w14:textId="77777777" w:rsidR="000C5319" w:rsidRPr="000C5319" w:rsidRDefault="000C5319" w:rsidP="000C5319">
      <w:pPr>
        <w:numPr>
          <w:ilvl w:val="0"/>
          <w:numId w:val="1"/>
        </w:numPr>
        <w:shd w:val="clear" w:color="auto" w:fill="FFFFFF"/>
        <w:spacing w:after="120" w:line="360" w:lineRule="auto"/>
        <w:ind w:firstLine="414"/>
        <w:jc w:val="both"/>
        <w:rPr>
          <w:rStyle w:val="Forte"/>
          <w:b w:val="0"/>
          <w:bCs w:val="0"/>
          <w:color w:val="0F1115"/>
          <w:sz w:val="28"/>
          <w:szCs w:val="28"/>
          <w:lang w:val="pt-BR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Выполнение заданий</w:t>
      </w:r>
    </w:p>
    <w:p w14:paraId="4641CF28" w14:textId="68E06B64" w:rsidR="000C5319" w:rsidRDefault="000C5319" w:rsidP="000C5319">
      <w:pPr>
        <w:shd w:val="clear" w:color="auto" w:fill="FFFFFF"/>
        <w:spacing w:line="360" w:lineRule="auto"/>
        <w:ind w:firstLine="709"/>
        <w:jc w:val="both"/>
        <w:rPr>
          <w:rStyle w:val="Forte"/>
          <w:color w:val="0F1115"/>
          <w:sz w:val="28"/>
          <w:szCs w:val="28"/>
          <w:shd w:val="clear" w:color="auto" w:fill="FFFFFF"/>
        </w:rPr>
      </w:pPr>
      <w:r w:rsidRPr="00F37F87">
        <w:rPr>
          <w:rStyle w:val="Forte"/>
          <w:color w:val="0F1115"/>
          <w:sz w:val="28"/>
          <w:szCs w:val="28"/>
          <w:shd w:val="clear" w:color="auto" w:fill="FFFFFF"/>
        </w:rPr>
        <w:t>Примеры практической работы</w:t>
      </w:r>
    </w:p>
    <w:p w14:paraId="0484BE2A" w14:textId="15DFFD41" w:rsidR="00952832" w:rsidRPr="00917C3F" w:rsidRDefault="00952832" w:rsidP="00E4366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rStyle w:val="Forte"/>
          <w:b/>
          <w:bCs/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 Пример 1 - Создание Series из списка</w:t>
      </w:r>
    </w:p>
    <w:p w14:paraId="3FDCA958" w14:textId="21C899EC" w:rsidR="000C5319" w:rsidRDefault="00952832" w:rsidP="00952832">
      <w:pPr>
        <w:spacing w:line="360" w:lineRule="auto"/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294FB77B" wp14:editId="346D0ED4">
            <wp:extent cx="4113290" cy="1836752"/>
            <wp:effectExtent l="0" t="0" r="190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859" cy="186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8B8D" w14:textId="151C676A" w:rsidR="00E43660" w:rsidRPr="00100AC7" w:rsidRDefault="00E43660" w:rsidP="00100AC7">
      <w:pPr>
        <w:spacing w:line="360" w:lineRule="auto"/>
        <w:jc w:val="center"/>
      </w:pPr>
      <w:r w:rsidRPr="00250F6C">
        <w:t>Рисунок 1</w:t>
      </w:r>
    </w:p>
    <w:p w14:paraId="3618CD58" w14:textId="77777777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2 - Создание Series с пользовательскими индексами</w:t>
      </w:r>
    </w:p>
    <w:p w14:paraId="790E4004" w14:textId="6BB39436" w:rsidR="00952832" w:rsidRDefault="00952832" w:rsidP="00952832">
      <w:pPr>
        <w:spacing w:line="360" w:lineRule="auto"/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52EA88E2" wp14:editId="1FD0FD7D">
            <wp:extent cx="4166484" cy="1392911"/>
            <wp:effectExtent l="0" t="0" r="571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587" cy="13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BC59" w14:textId="5C036731" w:rsidR="00E43660" w:rsidRPr="00D21A8D" w:rsidRDefault="00E43660" w:rsidP="00952832">
      <w:pPr>
        <w:spacing w:line="360" w:lineRule="auto"/>
        <w:jc w:val="center"/>
        <w:rPr>
          <w:sz w:val="28"/>
          <w:szCs w:val="28"/>
        </w:rPr>
      </w:pPr>
      <w:r w:rsidRPr="00250F6C">
        <w:t xml:space="preserve">Рисунок </w:t>
      </w:r>
      <w:r w:rsidRPr="00D21A8D">
        <w:t>2</w:t>
      </w:r>
    </w:p>
    <w:p w14:paraId="69E08499" w14:textId="77777777" w:rsidR="00952832" w:rsidRPr="00917C3F" w:rsidRDefault="00952832" w:rsidP="00E4366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Пример 3 - Создание Series из массива NumPy</w:t>
      </w:r>
    </w:p>
    <w:p w14:paraId="78DD0291" w14:textId="06D7A74D" w:rsidR="00952832" w:rsidRDefault="00952832" w:rsidP="00952832">
      <w:pPr>
        <w:spacing w:line="360" w:lineRule="auto"/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0312F64A" wp14:editId="7DF96DB9">
            <wp:extent cx="4651513" cy="2493681"/>
            <wp:effectExtent l="0" t="0" r="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236" cy="24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E12F" w14:textId="1D71EB05" w:rsidR="00E43660" w:rsidRPr="00100AC7" w:rsidRDefault="00E43660" w:rsidP="00952832">
      <w:pPr>
        <w:spacing w:line="360" w:lineRule="auto"/>
        <w:jc w:val="center"/>
        <w:rPr>
          <w:sz w:val="28"/>
          <w:szCs w:val="28"/>
        </w:rPr>
      </w:pPr>
      <w:r w:rsidRPr="00250F6C">
        <w:t xml:space="preserve">Рисунок </w:t>
      </w:r>
      <w:r w:rsidR="00100AC7" w:rsidRPr="00100AC7">
        <w:t>3</w:t>
      </w:r>
    </w:p>
    <w:p w14:paraId="49CC06FB" w14:textId="6670556D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4 - Создание Series из словаря</w:t>
      </w:r>
    </w:p>
    <w:p w14:paraId="6AB52D7A" w14:textId="06C43605" w:rsidR="00952832" w:rsidRDefault="00952832" w:rsidP="00952832">
      <w:pPr>
        <w:spacing w:line="360" w:lineRule="auto"/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01F0C4E9" wp14:editId="34F0E1AE">
            <wp:extent cx="4683318" cy="1671370"/>
            <wp:effectExtent l="0" t="0" r="3175" b="508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905" cy="167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5A05" w14:textId="408E5A1F" w:rsidR="00952832" w:rsidRPr="00917C3F" w:rsidRDefault="00E43660" w:rsidP="00100AC7">
      <w:pPr>
        <w:spacing w:line="360" w:lineRule="auto"/>
        <w:jc w:val="center"/>
        <w:rPr>
          <w:sz w:val="28"/>
          <w:szCs w:val="28"/>
        </w:rPr>
      </w:pPr>
      <w:r w:rsidRPr="00250F6C">
        <w:t xml:space="preserve">Рисунок </w:t>
      </w:r>
      <w:r w:rsidR="00100AC7" w:rsidRPr="00D21A8D">
        <w:t>4</w:t>
      </w:r>
    </w:p>
    <w:p w14:paraId="7BE69FCC" w14:textId="77777777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5 - Создание Series из константы </w:t>
      </w:r>
    </w:p>
    <w:p w14:paraId="14B25562" w14:textId="3057B037" w:rsidR="00952832" w:rsidRDefault="00952832" w:rsidP="00E43660">
      <w:pPr>
        <w:spacing w:line="360" w:lineRule="auto"/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70127067" wp14:editId="68982887">
            <wp:extent cx="4746929" cy="156407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793" cy="156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CBB9" w14:textId="1C5C1F2B" w:rsidR="00D21A8D" w:rsidRPr="00892757" w:rsidRDefault="00E43660" w:rsidP="00892757">
      <w:pPr>
        <w:spacing w:line="360" w:lineRule="auto"/>
        <w:jc w:val="center"/>
      </w:pPr>
      <w:r w:rsidRPr="00250F6C">
        <w:t xml:space="preserve">Рисунок </w:t>
      </w:r>
      <w:r w:rsidR="00100AC7" w:rsidRPr="00100AC7">
        <w:t>5</w:t>
      </w:r>
    </w:p>
    <w:p w14:paraId="68F0D7F4" w14:textId="29FD400F" w:rsidR="00952832" w:rsidRPr="00917C3F" w:rsidRDefault="00952832" w:rsidP="00D21A8D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6 - Доступ к элементам по индексу</w:t>
      </w:r>
    </w:p>
    <w:p w14:paraId="738F58B0" w14:textId="0CBD8B3D" w:rsidR="00952832" w:rsidRDefault="00917C3F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A85C07A" wp14:editId="3DD1FF7A">
            <wp:extent cx="4158533" cy="3849967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271" cy="38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6000" w14:textId="70CF6419" w:rsidR="00E43660" w:rsidRPr="00100AC7" w:rsidRDefault="00E43660" w:rsidP="0089275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6</w:t>
      </w:r>
    </w:p>
    <w:p w14:paraId="6C9D9D41" w14:textId="5D4A3E96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7 - Срезы (slices) в Series</w:t>
      </w:r>
    </w:p>
    <w:p w14:paraId="7A01E17C" w14:textId="43635955" w:rsidR="00E43660" w:rsidRDefault="00952832" w:rsidP="00E4366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5A1647F0" wp14:editId="53AE4379">
            <wp:extent cx="4485088" cy="2401294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704" cy="24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0295" w14:textId="0C6DADAE" w:rsidR="00D21A8D" w:rsidRPr="00892757" w:rsidRDefault="00E43660" w:rsidP="0089275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>
        <w:rPr>
          <w:b w:val="0"/>
          <w:bCs w:val="0"/>
          <w:sz w:val="24"/>
          <w:szCs w:val="24"/>
          <w:lang w:val="pt-BR"/>
        </w:rPr>
        <w:t>7</w:t>
      </w:r>
    </w:p>
    <w:p w14:paraId="607A38DB" w14:textId="6EE534A1" w:rsidR="00952832" w:rsidRPr="00917C3F" w:rsidRDefault="00952832" w:rsidP="00E4366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8 - Логическая индексация</w:t>
      </w:r>
    </w:p>
    <w:p w14:paraId="6A20F148" w14:textId="223E5454" w:rsidR="00952832" w:rsidRDefault="00952832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D681AE1" wp14:editId="01A35731">
            <wp:extent cx="4405023" cy="2737080"/>
            <wp:effectExtent l="0" t="0" r="0" b="635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177" cy="274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F42" w14:textId="746857A4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  <w:lang w:val="pt-BR"/>
        </w:rPr>
        <w:t>8</w:t>
      </w:r>
    </w:p>
    <w:p w14:paraId="42E6F755" w14:textId="677499E7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9 - Векторизированные операции</w:t>
      </w:r>
    </w:p>
    <w:p w14:paraId="7F412F25" w14:textId="0A1C2F65" w:rsidR="00952832" w:rsidRDefault="00952832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291446D1" wp14:editId="03D57B73">
            <wp:extent cx="4638591" cy="4683319"/>
            <wp:effectExtent l="0" t="0" r="0" b="317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5323" cy="47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F60D" w14:textId="7968F71D" w:rsidR="00E43660" w:rsidRPr="00E43660" w:rsidRDefault="00E43660" w:rsidP="00E4366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D21A8D">
        <w:rPr>
          <w:b w:val="0"/>
          <w:bCs w:val="0"/>
          <w:sz w:val="24"/>
          <w:szCs w:val="24"/>
        </w:rPr>
        <w:t>9</w:t>
      </w:r>
    </w:p>
    <w:p w14:paraId="4F8006B4" w14:textId="5737CA5B" w:rsidR="00952832" w:rsidRPr="00917C3F" w:rsidRDefault="00952832" w:rsidP="00E4366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10 - Методы .iloc[] и .loc[] </w:t>
      </w:r>
    </w:p>
    <w:p w14:paraId="125AF9E0" w14:textId="2A29BE0F" w:rsidR="00917C3F" w:rsidRDefault="00917C3F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8423363" wp14:editId="673B5DEB">
            <wp:extent cx="4548982" cy="3283889"/>
            <wp:effectExtent l="0" t="0" r="444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280" cy="329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05AA" w14:textId="7F0E031B" w:rsidR="00E43660" w:rsidRPr="00D21A8D" w:rsidRDefault="00E43660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0</w:t>
      </w:r>
    </w:p>
    <w:p w14:paraId="5870734A" w14:textId="7B846B8D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11 - Разница в срезах .iloc vs .loc</w:t>
      </w:r>
    </w:p>
    <w:p w14:paraId="221F0D77" w14:textId="0C8799E8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472961A9" wp14:editId="4D37AE92">
            <wp:extent cx="5533660" cy="4349364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7901" cy="436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0B49" w14:textId="2C64DB9C" w:rsidR="00D21A8D" w:rsidRPr="00D21A8D" w:rsidRDefault="00E43660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1</w:t>
      </w:r>
    </w:p>
    <w:p w14:paraId="3AB09520" w14:textId="1AAA3DFE" w:rsidR="00952832" w:rsidRPr="00917C3F" w:rsidRDefault="00952832" w:rsidP="00E4366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12 - Логическая индексация для фильтрации</w:t>
      </w:r>
    </w:p>
    <w:p w14:paraId="1018FFDC" w14:textId="234AF6F6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B0C9BA9" wp14:editId="4C6F9FAE">
            <wp:extent cx="3840480" cy="2360108"/>
            <wp:effectExtent l="0" t="0" r="7620" b="254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4474" cy="23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EF5" w14:textId="08304B90" w:rsidR="00E43660" w:rsidRPr="00E43660" w:rsidRDefault="00E43660" w:rsidP="00E4366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>
        <w:rPr>
          <w:b w:val="0"/>
          <w:bCs w:val="0"/>
          <w:sz w:val="24"/>
          <w:szCs w:val="24"/>
          <w:lang w:val="pt-BR"/>
        </w:rPr>
        <w:t>1</w:t>
      </w:r>
      <w:r w:rsidRPr="00E43660">
        <w:rPr>
          <w:b w:val="0"/>
          <w:bCs w:val="0"/>
          <w:sz w:val="24"/>
          <w:szCs w:val="24"/>
          <w:lang w:val="pt-BR"/>
        </w:rPr>
        <w:t>2</w:t>
      </w:r>
    </w:p>
    <w:p w14:paraId="6A526A99" w14:textId="6492E5A3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13 - Создание булевого массива</w:t>
      </w:r>
    </w:p>
    <w:p w14:paraId="72809D4A" w14:textId="64058653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10367A2E" wp14:editId="36CC9FFA">
            <wp:extent cx="3601940" cy="2394376"/>
            <wp:effectExtent l="0" t="0" r="0" b="635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1461" cy="240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C7B7" w14:textId="4DA92DD9" w:rsidR="00100AC7" w:rsidRPr="00D21A8D" w:rsidRDefault="00E43660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>
        <w:rPr>
          <w:b w:val="0"/>
          <w:bCs w:val="0"/>
          <w:sz w:val="24"/>
          <w:szCs w:val="24"/>
          <w:lang w:val="pt-BR"/>
        </w:rPr>
        <w:t>13</w:t>
      </w:r>
    </w:p>
    <w:p w14:paraId="386F0E97" w14:textId="53CBA780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14 - Комбинированные условия </w:t>
      </w:r>
    </w:p>
    <w:p w14:paraId="46E5BD74" w14:textId="3FAC2A05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52D15E59" wp14:editId="3AC05153">
            <wp:extent cx="3538330" cy="2241829"/>
            <wp:effectExtent l="0" t="0" r="5080" b="635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346" cy="22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CCBF" w14:textId="66AC999E" w:rsidR="00E43660" w:rsidRDefault="00E43660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4</w:t>
      </w:r>
    </w:p>
    <w:p w14:paraId="068E3615" w14:textId="77777777" w:rsidR="00892757" w:rsidRPr="00D21A8D" w:rsidRDefault="0089275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</w:p>
    <w:p w14:paraId="56A4D806" w14:textId="39225960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Пример 15 - Фильтрация по значению индекса</w:t>
      </w:r>
    </w:p>
    <w:p w14:paraId="75CB7F47" w14:textId="4B84B6E3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08ECBCB2" wp14:editId="30FABC6F">
            <wp:extent cx="5215323" cy="2973788"/>
            <wp:effectExtent l="0" t="0" r="444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6447" cy="298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F410" w14:textId="2AB7EF3D" w:rsidR="00E43660" w:rsidRPr="00D21A8D" w:rsidRDefault="00E43660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>Рисунок</w:t>
      </w:r>
      <w:r w:rsidR="00100AC7" w:rsidRPr="00D21A8D">
        <w:rPr>
          <w:b w:val="0"/>
          <w:bCs w:val="0"/>
          <w:sz w:val="24"/>
          <w:szCs w:val="24"/>
        </w:rPr>
        <w:t xml:space="preserve"> 15</w:t>
      </w:r>
    </w:p>
    <w:p w14:paraId="4CD663D5" w14:textId="0DE73070" w:rsidR="00952832" w:rsidRPr="00917C3F" w:rsidRDefault="00952832" w:rsidP="00D21A8D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16 - Работа с пропущенными значениями .isnull() и .notnull()</w:t>
      </w:r>
    </w:p>
    <w:p w14:paraId="7939EA70" w14:textId="3ADDAC65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6240ECB8" wp14:editId="6B3180CE">
            <wp:extent cx="4702074" cy="4389120"/>
            <wp:effectExtent l="0" t="0" r="381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8516" cy="440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6160" w14:textId="0988AA01" w:rsidR="00100AC7" w:rsidRPr="00D21A8D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>Рисунок</w:t>
      </w:r>
      <w:r w:rsidRPr="00D21A8D">
        <w:rPr>
          <w:b w:val="0"/>
          <w:bCs w:val="0"/>
          <w:sz w:val="24"/>
          <w:szCs w:val="24"/>
        </w:rPr>
        <w:t xml:space="preserve"> 15</w:t>
      </w:r>
    </w:p>
    <w:p w14:paraId="42F490B2" w14:textId="68CBB6A1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Пример 17 - Изменение значений элементов в Series</w:t>
      </w:r>
    </w:p>
    <w:p w14:paraId="6A2A2031" w14:textId="7961F88B" w:rsidR="00917C3F" w:rsidRDefault="00917C3F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050DE840" wp14:editId="67CE0126">
            <wp:extent cx="3666579" cy="3204376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7075" cy="32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643" w14:textId="650B765A" w:rsidR="00100AC7" w:rsidRPr="00D21A8D" w:rsidRDefault="00E43660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6</w:t>
      </w:r>
    </w:p>
    <w:p w14:paraId="46C7EE88" w14:textId="67DDF129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18 - Методы .head() и .tail()</w:t>
      </w:r>
    </w:p>
    <w:p w14:paraId="487994BA" w14:textId="41B4F4D4" w:rsidR="00917C3F" w:rsidRDefault="00917C3F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309FC8AD" wp14:editId="396F5F9B">
            <wp:extent cx="3986837" cy="4405023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7519" cy="44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3644" w14:textId="523E1456" w:rsidR="00E43660" w:rsidRPr="00D21A8D" w:rsidRDefault="00E43660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7</w:t>
      </w:r>
    </w:p>
    <w:p w14:paraId="4920351E" w14:textId="57A25C6D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Пример 19 - Атрибуты .index и .values</w:t>
      </w:r>
    </w:p>
    <w:p w14:paraId="0AC0A3C2" w14:textId="696E661D" w:rsidR="00917C3F" w:rsidRDefault="00917C3F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7B486258" wp14:editId="2932531C">
            <wp:extent cx="4082435" cy="3967701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8611" cy="397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4937" w14:textId="734DD502" w:rsidR="00E43660" w:rsidRPr="00D21A8D" w:rsidRDefault="00E43660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color w:val="0F1115"/>
          <w:sz w:val="20"/>
          <w:szCs w:val="20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8</w:t>
      </w:r>
    </w:p>
    <w:p w14:paraId="2C67ACC5" w14:textId="77777777" w:rsidR="00952832" w:rsidRPr="00917C3F" w:rsidRDefault="0095283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Пример 20 - Атрибут .dtype и приведение типов</w:t>
      </w:r>
    </w:p>
    <w:p w14:paraId="26E66B76" w14:textId="281C0067" w:rsidR="00952832" w:rsidRDefault="00917C3F" w:rsidP="00E43660">
      <w:pPr>
        <w:spacing w:line="360" w:lineRule="auto"/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7AB0939F" wp14:editId="2F2DF62C">
            <wp:extent cx="4138372" cy="3586039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7466" cy="36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3EBB" w14:textId="39A7D13C" w:rsidR="00E43660" w:rsidRPr="00D21A8D" w:rsidRDefault="00E43660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 w:rsidR="00100AC7" w:rsidRPr="00100AC7">
        <w:rPr>
          <w:b w:val="0"/>
          <w:bCs w:val="0"/>
          <w:sz w:val="24"/>
          <w:szCs w:val="24"/>
        </w:rPr>
        <w:t>1</w:t>
      </w:r>
      <w:r w:rsidR="00100AC7" w:rsidRPr="00D21A8D">
        <w:rPr>
          <w:b w:val="0"/>
          <w:bCs w:val="0"/>
          <w:sz w:val="24"/>
          <w:szCs w:val="24"/>
        </w:rPr>
        <w:t>9</w:t>
      </w:r>
    </w:p>
    <w:p w14:paraId="7612BBDE" w14:textId="47BE2205" w:rsidR="00100AC7" w:rsidRPr="00D21A8D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</w:p>
    <w:p w14:paraId="642BE2B8" w14:textId="22835398" w:rsidR="00100AC7" w:rsidRPr="00D21A8D" w:rsidRDefault="00100AC7" w:rsidP="00100AC7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D21A8D">
        <w:rPr>
          <w:color w:val="0F1115"/>
          <w:sz w:val="28"/>
          <w:szCs w:val="28"/>
        </w:rPr>
        <w:t>рактические задания работы</w:t>
      </w:r>
    </w:p>
    <w:p w14:paraId="07FC6622" w14:textId="18956B0C" w:rsidR="00EB6F24" w:rsidRPr="00E43660" w:rsidRDefault="00E167DB" w:rsidP="00E436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67DB">
        <w:rPr>
          <w:b/>
          <w:bCs/>
          <w:color w:val="0F1115"/>
          <w:sz w:val="28"/>
          <w:szCs w:val="28"/>
        </w:rPr>
        <w:t>Задание 1 - Создание Series из списка</w:t>
      </w:r>
    </w:p>
    <w:p w14:paraId="232142E9" w14:textId="7D57E49B" w:rsidR="00E167DB" w:rsidRDefault="00E167DB" w:rsidP="00E167DB">
      <w:pPr>
        <w:shd w:val="clear" w:color="auto" w:fill="FFFFFF"/>
        <w:spacing w:line="480" w:lineRule="atLeast"/>
        <w:ind w:firstLine="709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05AD8305" wp14:editId="578E5163">
            <wp:extent cx="3148717" cy="3384945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3785" cy="34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F75C" w14:textId="61F704C7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20</w:t>
      </w:r>
    </w:p>
    <w:p w14:paraId="1FC11EA8" w14:textId="77777777" w:rsidR="00E167DB" w:rsidRPr="00917C3F" w:rsidRDefault="00E167DB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Задание 2 - Получение элемента Series</w:t>
      </w:r>
    </w:p>
    <w:p w14:paraId="23F40C9C" w14:textId="5BF166AF" w:rsidR="00E167DB" w:rsidRDefault="00E167DB" w:rsidP="00100AC7">
      <w:pPr>
        <w:shd w:val="clear" w:color="auto" w:fill="FFFFFF"/>
        <w:spacing w:line="480" w:lineRule="atLeast"/>
        <w:ind w:firstLine="709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07E93871" wp14:editId="1C461EC5">
            <wp:extent cx="3243746" cy="36404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2286" cy="36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37BE" w14:textId="7E9D0ED1" w:rsidR="00100AC7" w:rsidRPr="00D21A8D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21</w:t>
      </w:r>
    </w:p>
    <w:p w14:paraId="271699E7" w14:textId="77777777" w:rsidR="00E167DB" w:rsidRPr="00917C3F" w:rsidRDefault="00E167DB" w:rsidP="00E167DB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3 - Фильтрация данных с помощью логической индексации</w:t>
      </w:r>
    </w:p>
    <w:p w14:paraId="6BBECB4A" w14:textId="0AE4226B" w:rsidR="00E167DB" w:rsidRPr="00917C3F" w:rsidRDefault="00E167DB" w:rsidP="00E167DB">
      <w:pPr>
        <w:shd w:val="clear" w:color="auto" w:fill="FFFFFF"/>
        <w:spacing w:line="480" w:lineRule="atLeast"/>
        <w:ind w:firstLine="709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7A376666" wp14:editId="60481186">
            <wp:extent cx="4507283" cy="4142629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1106" cy="415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1E5D" w14:textId="6A4E62A8" w:rsidR="00E167DB" w:rsidRDefault="00E167DB" w:rsidP="00E167DB">
      <w:pPr>
        <w:shd w:val="clear" w:color="auto" w:fill="FFFFFF"/>
        <w:spacing w:line="480" w:lineRule="atLeast"/>
        <w:ind w:firstLine="709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60B37B56" wp14:editId="07F470F4">
            <wp:extent cx="4780013" cy="2560320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6563" cy="257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B540" w14:textId="0DB44AD0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22</w:t>
      </w:r>
    </w:p>
    <w:p w14:paraId="10FD0C66" w14:textId="77777777" w:rsidR="00D21A8D" w:rsidRDefault="00D21A8D" w:rsidP="00E167DB">
      <w:pPr>
        <w:pStyle w:val="Ttulo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5F1D862C" w14:textId="479DEF95" w:rsidR="00E167DB" w:rsidRPr="00917C3F" w:rsidRDefault="00E167DB" w:rsidP="00D21A8D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4 - Просмотр первых и последних элементов</w:t>
      </w:r>
    </w:p>
    <w:p w14:paraId="7BC55148" w14:textId="091A4549" w:rsidR="00E167DB" w:rsidRPr="00917C3F" w:rsidRDefault="00E167DB" w:rsidP="00D21A8D">
      <w:pPr>
        <w:shd w:val="clear" w:color="auto" w:fill="FFFFFF"/>
        <w:spacing w:line="480" w:lineRule="atLeast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5D999407" wp14:editId="67C63661">
            <wp:extent cx="4313902" cy="341906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1694" cy="34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B538" w14:textId="58A6C588" w:rsidR="00E167DB" w:rsidRDefault="00E167DB" w:rsidP="00D21A8D">
      <w:pPr>
        <w:shd w:val="clear" w:color="auto" w:fill="FFFFFF"/>
        <w:spacing w:line="480" w:lineRule="atLeast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506A627C" wp14:editId="110E1DE5">
            <wp:extent cx="4349363" cy="392895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4877" cy="39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8C" w14:textId="3EFA1D51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23</w:t>
      </w:r>
    </w:p>
    <w:p w14:paraId="6A8CB10E" w14:textId="77777777" w:rsidR="00D21A8D" w:rsidRDefault="00D21A8D" w:rsidP="00A03C42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25691435" w14:textId="659D9C93" w:rsidR="00A03C42" w:rsidRPr="00917C3F" w:rsidRDefault="00A03C42" w:rsidP="00A03C42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5 - Определение типа данных Series</w:t>
      </w:r>
    </w:p>
    <w:p w14:paraId="16741B30" w14:textId="543B6229" w:rsidR="00A03C42" w:rsidRPr="00917C3F" w:rsidRDefault="00A03C42" w:rsidP="00A03C42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53A5F4F9" wp14:editId="70508A42">
            <wp:extent cx="4291461" cy="466741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708" cy="46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B6D" w14:textId="1C10127D" w:rsidR="00A03C42" w:rsidRPr="00917C3F" w:rsidRDefault="00A03C42" w:rsidP="00A03C42">
      <w:pPr>
        <w:jc w:val="center"/>
        <w:rPr>
          <w:sz w:val="28"/>
          <w:szCs w:val="28"/>
        </w:rPr>
      </w:pPr>
      <w:r w:rsidRPr="00917C3F">
        <w:rPr>
          <w:noProof/>
          <w:sz w:val="28"/>
          <w:szCs w:val="28"/>
        </w:rPr>
        <w:drawing>
          <wp:inline distT="0" distB="0" distL="0" distR="0" wp14:anchorId="2FA20699" wp14:editId="19ABE7DC">
            <wp:extent cx="4340803" cy="2520564"/>
            <wp:effectExtent l="0" t="0" r="317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4544" cy="254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489E" w14:textId="0FD37BD7" w:rsidR="00A03C42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24</w:t>
      </w:r>
    </w:p>
    <w:p w14:paraId="4131F04A" w14:textId="77777777" w:rsidR="00D21A8D" w:rsidRDefault="00A03C4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sz w:val="28"/>
          <w:szCs w:val="28"/>
        </w:rPr>
      </w:pPr>
      <w:r w:rsidRPr="00917C3F">
        <w:rPr>
          <w:sz w:val="28"/>
          <w:szCs w:val="28"/>
        </w:rPr>
        <w:tab/>
      </w:r>
    </w:p>
    <w:p w14:paraId="20F9B2B2" w14:textId="77777777" w:rsidR="00D21A8D" w:rsidRDefault="00D21A8D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sz w:val="28"/>
          <w:szCs w:val="28"/>
        </w:rPr>
      </w:pPr>
    </w:p>
    <w:p w14:paraId="6043FD21" w14:textId="77777777" w:rsidR="00D21A8D" w:rsidRDefault="00D21A8D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sz w:val="28"/>
          <w:szCs w:val="28"/>
        </w:rPr>
      </w:pPr>
    </w:p>
    <w:p w14:paraId="50F9E264" w14:textId="26492CAF" w:rsidR="00A03C42" w:rsidRPr="00917C3F" w:rsidRDefault="00A03C4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6 - Проверка пропущенных значений</w:t>
      </w:r>
    </w:p>
    <w:p w14:paraId="6BE2BB95" w14:textId="1D6EEE12" w:rsidR="00A03C42" w:rsidRPr="00917C3F" w:rsidRDefault="00A03C42" w:rsidP="00A03C42">
      <w:pPr>
        <w:tabs>
          <w:tab w:val="left" w:pos="1866"/>
        </w:tabs>
        <w:rPr>
          <w:sz w:val="28"/>
          <w:szCs w:val="28"/>
        </w:rPr>
      </w:pPr>
    </w:p>
    <w:p w14:paraId="3112FD18" w14:textId="135F6A08" w:rsidR="00A03C42" w:rsidRPr="00917C3F" w:rsidRDefault="00A03C42" w:rsidP="00A03C42">
      <w:pPr>
        <w:shd w:val="clear" w:color="auto" w:fill="FFFFFF"/>
        <w:spacing w:line="480" w:lineRule="atLeast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2BFF6085" wp14:editId="67A478F7">
            <wp:extent cx="4138145" cy="4277802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1192" cy="430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7C8A" w14:textId="008F80AB" w:rsidR="00A03C42" w:rsidRDefault="00A03C42" w:rsidP="00D21A8D">
      <w:pPr>
        <w:shd w:val="clear" w:color="auto" w:fill="FFFFFF"/>
        <w:spacing w:line="480" w:lineRule="atLeast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6DC9B462" wp14:editId="2FB82724">
            <wp:extent cx="4149417" cy="3228229"/>
            <wp:effectExtent l="0" t="0" r="381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1877" cy="325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BF38" w14:textId="2B52C6BD" w:rsid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25</w:t>
      </w:r>
    </w:p>
    <w:p w14:paraId="62752F9F" w14:textId="77777777" w:rsidR="00D21A8D" w:rsidRPr="00100AC7" w:rsidRDefault="00D21A8D" w:rsidP="00D21A8D">
      <w:pPr>
        <w:pStyle w:val="Ttulo2"/>
        <w:shd w:val="clear" w:color="auto" w:fill="FFFFFF"/>
        <w:spacing w:before="0" w:beforeAutospacing="0" w:after="0" w:afterAutospacing="0" w:line="480" w:lineRule="atLeast"/>
        <w:rPr>
          <w:b w:val="0"/>
          <w:bCs w:val="0"/>
          <w:sz w:val="24"/>
          <w:szCs w:val="24"/>
        </w:rPr>
      </w:pPr>
    </w:p>
    <w:p w14:paraId="4A372715" w14:textId="77777777" w:rsidR="00A03C42" w:rsidRPr="00917C3F" w:rsidRDefault="00A03C42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7 - Заполнение пропущенных значений</w:t>
      </w:r>
    </w:p>
    <w:p w14:paraId="0BD34207" w14:textId="164ACAC9" w:rsidR="00A03C42" w:rsidRPr="00917C3F" w:rsidRDefault="00A03C42" w:rsidP="00D21A8D">
      <w:pPr>
        <w:shd w:val="clear" w:color="auto" w:fill="FFFFFF"/>
        <w:spacing w:line="480" w:lineRule="atLeast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490B7F00" wp14:editId="414BC310">
            <wp:extent cx="3939776" cy="4452730"/>
            <wp:effectExtent l="0" t="0" r="381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0743" cy="44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3B77" w14:textId="298C9384" w:rsidR="00A03C42" w:rsidRDefault="00A03C42" w:rsidP="00D21A8D">
      <w:pPr>
        <w:shd w:val="clear" w:color="auto" w:fill="FFFFFF"/>
        <w:spacing w:line="480" w:lineRule="atLeast"/>
        <w:jc w:val="center"/>
        <w:outlineLvl w:val="1"/>
        <w:rPr>
          <w:b/>
          <w:bCs/>
          <w:color w:val="0F1115"/>
          <w:sz w:val="28"/>
          <w:szCs w:val="28"/>
        </w:rPr>
      </w:pPr>
      <w:r w:rsidRPr="00917C3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7808C4DB" wp14:editId="77F467BE">
            <wp:extent cx="4094183" cy="3355450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5008" cy="33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080C" w14:textId="763CEBB7" w:rsid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26</w:t>
      </w:r>
    </w:p>
    <w:p w14:paraId="1A2BC9E3" w14:textId="77777777" w:rsidR="00D21A8D" w:rsidRPr="00100AC7" w:rsidRDefault="00D21A8D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</w:p>
    <w:p w14:paraId="1BABC329" w14:textId="1CECCD6D" w:rsidR="00A03C42" w:rsidRPr="00917C3F" w:rsidRDefault="00A03C42" w:rsidP="00D21A8D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8 - Арифметические операции с Series</w:t>
      </w:r>
    </w:p>
    <w:p w14:paraId="456043F5" w14:textId="0070253F" w:rsidR="00A03C42" w:rsidRPr="00917C3F" w:rsidRDefault="00A03C42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12FC4B66" wp14:editId="3E529979">
            <wp:extent cx="3999507" cy="4545065"/>
            <wp:effectExtent l="0" t="0" r="127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4881" cy="455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8314" w14:textId="73D83F59" w:rsidR="00F15F87" w:rsidRDefault="00F15F87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63AD1F5E" wp14:editId="43695E16">
            <wp:extent cx="4004844" cy="3633746"/>
            <wp:effectExtent l="0" t="0" r="0" b="508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5759" cy="36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F17A" w14:textId="6712C645" w:rsidR="00F15F87" w:rsidRPr="00D21A8D" w:rsidRDefault="00100AC7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27</w:t>
      </w:r>
    </w:p>
    <w:p w14:paraId="5635B7A2" w14:textId="40D7CD51" w:rsidR="00A03C42" w:rsidRPr="00917C3F" w:rsidRDefault="00F15F87" w:rsidP="00F15F8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9 - Применение функции к Series</w:t>
      </w:r>
    </w:p>
    <w:p w14:paraId="31EC718C" w14:textId="54201F67" w:rsidR="00F15F87" w:rsidRPr="00917C3F" w:rsidRDefault="00F15F87" w:rsidP="00F15F8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0DA13902" wp14:editId="3D03C16C">
            <wp:extent cx="4667416" cy="4125702"/>
            <wp:effectExtent l="0" t="0" r="0" b="82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0994" cy="41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A415" w14:textId="647433B3" w:rsidR="00F15F87" w:rsidRDefault="00F15F87" w:rsidP="00F15F8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2319798C" wp14:editId="4DFB073E">
            <wp:extent cx="4675367" cy="2044099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6382" cy="20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500A" w14:textId="542A1EA1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28</w:t>
      </w:r>
    </w:p>
    <w:p w14:paraId="59B10AAA" w14:textId="77777777" w:rsidR="00F15F87" w:rsidRPr="00917C3F" w:rsidRDefault="00F15F87" w:rsidP="00F15F8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Задание 10 - Основные статистические методы</w:t>
      </w:r>
    </w:p>
    <w:p w14:paraId="12B419C1" w14:textId="6D2A3B8B" w:rsidR="00F15F87" w:rsidRPr="00917C3F" w:rsidRDefault="00F15F87" w:rsidP="00F15F8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23851D4" wp14:editId="4012E2F6">
            <wp:extent cx="3459916" cy="3864334"/>
            <wp:effectExtent l="0" t="0" r="762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973" cy="38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4234" w14:textId="6EE5EE43" w:rsidR="00F15F87" w:rsidRDefault="00F15F87" w:rsidP="00F15F8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7F1AFDD1" wp14:editId="36316AC6">
            <wp:extent cx="3427012" cy="4282168"/>
            <wp:effectExtent l="0" t="0" r="254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6726" cy="43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7023" w14:textId="54053A3C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29</w:t>
      </w:r>
    </w:p>
    <w:p w14:paraId="2F2743A8" w14:textId="3E241041" w:rsidR="00F15F87" w:rsidRPr="00917C3F" w:rsidRDefault="00F15F87" w:rsidP="00F15F8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11 - Работа с временными рядами</w:t>
      </w:r>
    </w:p>
    <w:p w14:paraId="0890552C" w14:textId="1D724050" w:rsidR="00F15F87" w:rsidRPr="00917C3F" w:rsidRDefault="00F15F87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502374B9" wp14:editId="404E7884">
            <wp:extent cx="4468633" cy="4296803"/>
            <wp:effectExtent l="0" t="0" r="8255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9" cy="43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072B" w14:textId="303B1567" w:rsidR="00F15F87" w:rsidRDefault="00F15F87" w:rsidP="00D21A8D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61D5EF07" wp14:editId="1A049058">
            <wp:extent cx="4452731" cy="2835317"/>
            <wp:effectExtent l="0" t="0" r="5080" b="317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9268" cy="28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CE62" w14:textId="75A43B12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30</w:t>
      </w:r>
    </w:p>
    <w:p w14:paraId="6F898BC2" w14:textId="77777777" w:rsidR="00624839" w:rsidRPr="00917C3F" w:rsidRDefault="00624839" w:rsidP="00F15F87">
      <w:pPr>
        <w:pStyle w:val="Ttulo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1ED8343D" w14:textId="47FA7C90" w:rsidR="00F15F87" w:rsidRPr="00917C3F" w:rsidRDefault="00F15F87" w:rsidP="00100AC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lastRenderedPageBreak/>
        <w:t>Задание 12 - Проверка уникальности индексов</w:t>
      </w:r>
    </w:p>
    <w:p w14:paraId="5D21352F" w14:textId="061DBDDF" w:rsidR="00F15F87" w:rsidRPr="00917C3F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669FE762" wp14:editId="42099ECC">
            <wp:extent cx="4492487" cy="3579620"/>
            <wp:effectExtent l="0" t="0" r="381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7352" cy="358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CB9C" w14:textId="2EA777BD" w:rsidR="00624839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5041E385" wp14:editId="4C0AFD29">
            <wp:extent cx="4527705" cy="2297927"/>
            <wp:effectExtent l="0" t="0" r="635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2618" cy="230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62ED" w14:textId="63BD7025" w:rsidR="00100AC7" w:rsidRPr="00100AC7" w:rsidRDefault="00100AC7" w:rsidP="00100AC7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31</w:t>
      </w:r>
    </w:p>
    <w:p w14:paraId="60D3E7AC" w14:textId="77777777" w:rsidR="00624839" w:rsidRPr="00917C3F" w:rsidRDefault="00624839" w:rsidP="00100AC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 Задание 13 - Преобразование строковых дат в DatetimeIndex</w:t>
      </w:r>
    </w:p>
    <w:p w14:paraId="56835099" w14:textId="74FB8D3B" w:rsidR="00624839" w:rsidRPr="00917C3F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81BCEA7" wp14:editId="362DF23E">
            <wp:extent cx="5026615" cy="4222143"/>
            <wp:effectExtent l="0" t="0" r="3175" b="698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5543" cy="423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279" w14:textId="45262D99" w:rsidR="00624839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4C9B4329" wp14:editId="5C93F5CC">
            <wp:extent cx="5065009" cy="2067339"/>
            <wp:effectExtent l="0" t="0" r="254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99691" cy="20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1BC6" w14:textId="4C796360" w:rsidR="00B31FC0" w:rsidRPr="00B31FC0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32</w:t>
      </w:r>
    </w:p>
    <w:p w14:paraId="571FFC6A" w14:textId="77777777" w:rsidR="00624839" w:rsidRPr="00917C3F" w:rsidRDefault="00624839" w:rsidP="00B31FC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Задание 14 - Чтение данных из CSV-файла</w:t>
      </w:r>
    </w:p>
    <w:p w14:paraId="3C758847" w14:textId="776BB162" w:rsidR="00624839" w:rsidRPr="00917C3F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1F54D02" wp14:editId="210154AB">
            <wp:extent cx="4700953" cy="4929809"/>
            <wp:effectExtent l="0" t="0" r="4445" b="444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20698" cy="49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E3D9" w14:textId="2FB9CD9E" w:rsidR="00624839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0DCEB4E0" wp14:editId="76B686B2">
            <wp:extent cx="4752964" cy="2703444"/>
            <wp:effectExtent l="0" t="0" r="0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3340" cy="272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F72D" w14:textId="54B376E5" w:rsidR="00B31FC0" w:rsidRPr="00B31FC0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32</w:t>
      </w:r>
    </w:p>
    <w:p w14:paraId="7BAE0C38" w14:textId="77777777" w:rsidR="00624839" w:rsidRPr="00917C3F" w:rsidRDefault="00624839" w:rsidP="00B31FC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Задание 15 - Построение графика на основе Series</w:t>
      </w:r>
    </w:p>
    <w:p w14:paraId="24E14849" w14:textId="5AA1BAFB" w:rsidR="00624839" w:rsidRPr="00917C3F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7CC11C15" wp14:editId="09C12AA7">
            <wp:extent cx="4484536" cy="4484536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9454" cy="449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2786" w14:textId="00C257E8" w:rsidR="00624839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03BD2A14" wp14:editId="18BE8124">
            <wp:extent cx="4452565" cy="1361321"/>
            <wp:effectExtent l="0" t="0" r="571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2666" cy="13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0139" w14:textId="114430EC" w:rsidR="00B31FC0" w:rsidRPr="00B31FC0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33</w:t>
      </w:r>
    </w:p>
    <w:p w14:paraId="7179E13D" w14:textId="3EE5D4CE" w:rsidR="00624839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4C7DFC14" wp14:editId="2CBD8321">
            <wp:extent cx="4810374" cy="239104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33010" cy="240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0583" w14:textId="1C960281" w:rsidR="00B31FC0" w:rsidRPr="00D21A8D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34</w:t>
      </w:r>
    </w:p>
    <w:p w14:paraId="36D7F46A" w14:textId="41343C78" w:rsidR="00624839" w:rsidRDefault="00624839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</w:p>
    <w:p w14:paraId="0C009CA4" w14:textId="44B8C706" w:rsidR="00E43660" w:rsidRPr="00E43660" w:rsidRDefault="00E43660" w:rsidP="00E436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0822">
        <w:rPr>
          <w:b/>
          <w:bCs/>
          <w:sz w:val="28"/>
          <w:szCs w:val="28"/>
        </w:rPr>
        <w:t>Индивидуальное задание</w:t>
      </w:r>
    </w:p>
    <w:p w14:paraId="3EE6EDBB" w14:textId="2FFEA56E" w:rsidR="00624839" w:rsidRPr="00917C3F" w:rsidRDefault="00624839" w:rsidP="00B31FC0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917C3F">
        <w:rPr>
          <w:color w:val="0F1115"/>
          <w:sz w:val="28"/>
          <w:szCs w:val="28"/>
        </w:rPr>
        <w:t> Задание 17 - Отслеживание выбросов в производственных данных</w:t>
      </w:r>
    </w:p>
    <w:p w14:paraId="6B676BC1" w14:textId="6EED2625" w:rsidR="00624839" w:rsidRPr="00917C3F" w:rsidRDefault="00A64CA8" w:rsidP="00624839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1ADD5E71" wp14:editId="1D55BF1B">
            <wp:extent cx="3784085" cy="3824578"/>
            <wp:effectExtent l="0" t="0" r="6985" b="508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8877" cy="38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3BC3" w14:textId="695B8DAA" w:rsidR="00A64CA8" w:rsidRDefault="00A64CA8" w:rsidP="00A64CA8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71704EC9" wp14:editId="3A2CF263">
            <wp:extent cx="3753016" cy="33571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1941" cy="338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6354" w14:textId="2EEEE38A" w:rsidR="00B31FC0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35</w:t>
      </w:r>
    </w:p>
    <w:p w14:paraId="78569A75" w14:textId="77777777" w:rsidR="00B31FC0" w:rsidRPr="00917C3F" w:rsidRDefault="00B31FC0" w:rsidP="00A64CA8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</w:p>
    <w:p w14:paraId="1694BD54" w14:textId="1D9BFF93" w:rsidR="00A64CA8" w:rsidRDefault="00A64CA8" w:rsidP="00A64CA8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917C3F">
        <w:rPr>
          <w:noProof/>
          <w:color w:val="0F1115"/>
          <w:sz w:val="28"/>
          <w:szCs w:val="28"/>
        </w:rPr>
        <w:drawing>
          <wp:inline distT="0" distB="0" distL="0" distR="0" wp14:anchorId="7038647B" wp14:editId="051417AB">
            <wp:extent cx="6277870" cy="3816626"/>
            <wp:effectExtent l="0" t="0" r="889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0806" cy="38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6719" w14:textId="55A71E96" w:rsidR="00B31FC0" w:rsidRPr="00B31FC0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36</w:t>
      </w:r>
    </w:p>
    <w:p w14:paraId="2A8DAAF4" w14:textId="074D5576" w:rsidR="00A64CA8" w:rsidRDefault="00A64CA8" w:rsidP="00A64CA8">
      <w:pPr>
        <w:pStyle w:val="Ttulo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  <w:lang w:val="pt-BR"/>
        </w:rPr>
      </w:pPr>
      <w:r w:rsidRPr="00917C3F">
        <w:rPr>
          <w:noProof/>
          <w:color w:val="0F1115"/>
          <w:sz w:val="28"/>
          <w:szCs w:val="28"/>
          <w:lang w:val="pt-BR"/>
        </w:rPr>
        <w:drawing>
          <wp:inline distT="0" distB="0" distL="0" distR="0" wp14:anchorId="60C5312B" wp14:editId="29C90664">
            <wp:extent cx="6160996" cy="256032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4641" cy="25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1BC" w14:textId="2B0B5F73" w:rsidR="00B31FC0" w:rsidRPr="00B31FC0" w:rsidRDefault="00B31FC0" w:rsidP="00B31FC0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bCs w:val="0"/>
          <w:sz w:val="24"/>
          <w:szCs w:val="24"/>
          <w:lang w:val="pt-BR"/>
        </w:rPr>
      </w:pPr>
      <w:r w:rsidRPr="00E43660"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</w:rPr>
        <w:t>37</w:t>
      </w:r>
    </w:p>
    <w:p w14:paraId="46CD8797" w14:textId="535A5253" w:rsidR="00A64CA8" w:rsidRDefault="00A64CA8" w:rsidP="00A64CA8">
      <w:pPr>
        <w:pStyle w:val="Ttulo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  <w:lang w:val="pt-BR"/>
        </w:rPr>
      </w:pPr>
    </w:p>
    <w:p w14:paraId="4B151723" w14:textId="03258385" w:rsidR="00D21A8D" w:rsidRDefault="00D21A8D" w:rsidP="00A64CA8">
      <w:pPr>
        <w:pStyle w:val="Ttulo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  <w:lang w:val="pt-BR"/>
        </w:rPr>
      </w:pPr>
    </w:p>
    <w:p w14:paraId="513324B6" w14:textId="32143815" w:rsidR="00D21A8D" w:rsidRDefault="00D21A8D" w:rsidP="00A64CA8">
      <w:pPr>
        <w:pStyle w:val="Ttulo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  <w:lang w:val="pt-BR"/>
        </w:rPr>
      </w:pPr>
    </w:p>
    <w:p w14:paraId="4CB83F91" w14:textId="536B7185" w:rsidR="00D21A8D" w:rsidRDefault="00D21A8D" w:rsidP="00A64CA8">
      <w:pPr>
        <w:pStyle w:val="Ttulo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  <w:lang w:val="pt-BR"/>
        </w:rPr>
      </w:pPr>
    </w:p>
    <w:p w14:paraId="5BEEDEF8" w14:textId="75ECC042" w:rsidR="00D21A8D" w:rsidRDefault="00D21A8D" w:rsidP="00A64CA8">
      <w:pPr>
        <w:pStyle w:val="Ttulo2"/>
        <w:shd w:val="clear" w:color="auto" w:fill="FFFFFF"/>
        <w:spacing w:before="0" w:beforeAutospacing="0" w:after="0" w:afterAutospacing="0" w:line="480" w:lineRule="atLeast"/>
        <w:rPr>
          <w:color w:val="0F1115"/>
          <w:sz w:val="28"/>
          <w:szCs w:val="28"/>
          <w:lang w:val="pt-BR"/>
        </w:rPr>
      </w:pPr>
    </w:p>
    <w:p w14:paraId="5AF76621" w14:textId="0AFACE4E" w:rsidR="001272F8" w:rsidRPr="007D1A77" w:rsidRDefault="001272F8" w:rsidP="001272F8">
      <w:pPr>
        <w:pStyle w:val="Ttulo2"/>
        <w:shd w:val="clear" w:color="auto" w:fill="FFFFFF"/>
        <w:spacing w:line="480" w:lineRule="atLeast"/>
        <w:ind w:firstLine="709"/>
        <w:jc w:val="both"/>
        <w:rPr>
          <w:color w:val="0F1115"/>
          <w:sz w:val="28"/>
          <w:szCs w:val="28"/>
        </w:rPr>
      </w:pPr>
      <w:r w:rsidRPr="007D1A77">
        <w:rPr>
          <w:color w:val="0F1115"/>
          <w:sz w:val="28"/>
          <w:szCs w:val="28"/>
        </w:rPr>
        <w:lastRenderedPageBreak/>
        <w:t xml:space="preserve">ОТВЕТЫ НА ВОПРОСЫ </w:t>
      </w:r>
    </w:p>
    <w:p w14:paraId="7292EE72" w14:textId="1D0D0345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Что такое </w:t>
      </w:r>
      <w:r w:rsidRPr="00334179">
        <w:rPr>
          <w:color w:val="0F1115"/>
          <w:sz w:val="28"/>
          <w:szCs w:val="28"/>
          <w:lang w:val="pt-BR"/>
        </w:rPr>
        <w:t>pandas</w:t>
      </w:r>
      <w:r w:rsidRPr="00334179">
        <w:rPr>
          <w:color w:val="0F1115"/>
          <w:sz w:val="28"/>
          <w:szCs w:val="28"/>
        </w:rPr>
        <w:t>.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 xml:space="preserve"> и чем она отличается от списка в </w:t>
      </w:r>
      <w:r w:rsidRPr="00334179">
        <w:rPr>
          <w:color w:val="0F1115"/>
          <w:sz w:val="28"/>
          <w:szCs w:val="28"/>
          <w:lang w:val="pt-BR"/>
        </w:rPr>
        <w:t>Python</w:t>
      </w:r>
      <w:r w:rsidRPr="00334179">
        <w:rPr>
          <w:color w:val="0F1115"/>
          <w:sz w:val="28"/>
          <w:szCs w:val="28"/>
        </w:rPr>
        <w:t>?</w:t>
      </w:r>
    </w:p>
    <w:p w14:paraId="6947AB82" w14:textId="5630C464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proofErr w:type="gramStart"/>
      <w:r w:rsidRPr="001272F8">
        <w:rPr>
          <w:b w:val="0"/>
          <w:bCs w:val="0"/>
          <w:color w:val="0F1115"/>
          <w:sz w:val="28"/>
          <w:szCs w:val="28"/>
          <w:lang w:val="pt-BR"/>
        </w:rPr>
        <w:t>pandas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Series</w:t>
      </w:r>
      <w:proofErr w:type="gramEnd"/>
      <w:r w:rsidRPr="001272F8">
        <w:rPr>
          <w:b w:val="0"/>
          <w:bCs w:val="0"/>
          <w:color w:val="0F1115"/>
          <w:sz w:val="28"/>
          <w:szCs w:val="28"/>
        </w:rPr>
        <w:t xml:space="preserve"> — это маркированная одномерная структура данных. Её можно представить как таблицу с одной строкой. Отличия от списка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Python</w:t>
      </w:r>
      <w:r w:rsidRPr="001272F8">
        <w:rPr>
          <w:b w:val="0"/>
          <w:bCs w:val="0"/>
          <w:color w:val="0F1115"/>
          <w:sz w:val="28"/>
          <w:szCs w:val="28"/>
        </w:rPr>
        <w:t>:</w:t>
      </w:r>
    </w:p>
    <w:p w14:paraId="6C8B63D7" w14:textId="27EB23A5" w:rsidR="001272F8" w:rsidRPr="001272F8" w:rsidRDefault="001272F8" w:rsidP="007D1A77">
      <w:pPr>
        <w:pStyle w:val="Ttulo2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  <w:lang w:val="pt-BR"/>
        </w:rPr>
        <w:t>Series</w:t>
      </w:r>
      <w:r w:rsidRPr="001272F8">
        <w:rPr>
          <w:b w:val="0"/>
          <w:bCs w:val="0"/>
          <w:color w:val="0F1115"/>
          <w:sz w:val="28"/>
          <w:szCs w:val="28"/>
        </w:rPr>
        <w:t xml:space="preserve"> имеет индексы (метки) для доступа к элементам</w:t>
      </w:r>
    </w:p>
    <w:p w14:paraId="2FC536CB" w14:textId="02C33954" w:rsidR="001272F8" w:rsidRPr="001272F8" w:rsidRDefault="001272F8" w:rsidP="007D1A77">
      <w:pPr>
        <w:pStyle w:val="Ttulo2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Можно обращаться как по номеру индекса, так и по метке (как к словарю)</w:t>
      </w:r>
    </w:p>
    <w:p w14:paraId="46CC9155" w14:textId="167AEA77" w:rsidR="001272F8" w:rsidRPr="001272F8" w:rsidRDefault="001272F8" w:rsidP="007D1A77">
      <w:pPr>
        <w:pStyle w:val="Ttulo2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Поддерживает векторизированные операции</w:t>
      </w:r>
    </w:p>
    <w:p w14:paraId="0E540525" w14:textId="04818B63" w:rsidR="001272F8" w:rsidRPr="001272F8" w:rsidRDefault="001272F8" w:rsidP="007D1A77">
      <w:pPr>
        <w:pStyle w:val="Ttulo2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Имеет встроенные методы для работы с пропущенными данными</w:t>
      </w:r>
    </w:p>
    <w:p w14:paraId="4D6C2AC1" w14:textId="0628F689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Какие типы данных можно использовать для создания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10235F33" w14:textId="6C8689F5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Для создания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Series</w:t>
      </w:r>
      <w:r w:rsidRPr="001272F8">
        <w:rPr>
          <w:b w:val="0"/>
          <w:bCs w:val="0"/>
          <w:color w:val="0F1115"/>
          <w:sz w:val="28"/>
          <w:szCs w:val="28"/>
        </w:rPr>
        <w:t xml:space="preserve"> можно использовать:</w:t>
      </w:r>
    </w:p>
    <w:p w14:paraId="2215D3C5" w14:textId="006771F2" w:rsidR="001272F8" w:rsidRPr="001272F8" w:rsidRDefault="001272F8" w:rsidP="007D1A77">
      <w:pPr>
        <w:pStyle w:val="Ttulo2"/>
        <w:numPr>
          <w:ilvl w:val="0"/>
          <w:numId w:val="4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словари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Python</w:t>
      </w:r>
    </w:p>
    <w:p w14:paraId="0AAAF8D6" w14:textId="1B8B00CC" w:rsidR="001272F8" w:rsidRPr="001272F8" w:rsidRDefault="001272F8" w:rsidP="007D1A77">
      <w:pPr>
        <w:pStyle w:val="Ttulo2"/>
        <w:numPr>
          <w:ilvl w:val="0"/>
          <w:numId w:val="4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списки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Python</w:t>
      </w:r>
    </w:p>
    <w:p w14:paraId="40A961FE" w14:textId="3EAA4836" w:rsidR="001272F8" w:rsidRPr="001272F8" w:rsidRDefault="001272F8" w:rsidP="007D1A77">
      <w:pPr>
        <w:pStyle w:val="Ttulo2"/>
        <w:numPr>
          <w:ilvl w:val="0"/>
          <w:numId w:val="4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массивы из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NumPy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 (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ndarray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)</w:t>
      </w:r>
    </w:p>
    <w:p w14:paraId="38CA1908" w14:textId="25A10707" w:rsidR="001272F8" w:rsidRPr="001272F8" w:rsidRDefault="001272F8" w:rsidP="007D1A77">
      <w:pPr>
        <w:pStyle w:val="Ttulo2"/>
        <w:numPr>
          <w:ilvl w:val="0"/>
          <w:numId w:val="4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скалярные величины (константы)</w:t>
      </w:r>
    </w:p>
    <w:p w14:paraId="5D38DF29" w14:textId="338476AC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 задать индексы при создании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70D10DDD" w14:textId="52C943C7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Индексы задаются с помощью параметра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index</w:t>
      </w:r>
      <w:r w:rsidRPr="001272F8">
        <w:rPr>
          <w:b w:val="0"/>
          <w:bCs w:val="0"/>
          <w:color w:val="0F1115"/>
          <w:sz w:val="28"/>
          <w:szCs w:val="28"/>
        </w:rPr>
        <w:t xml:space="preserve"> в конструкторе класса:</w:t>
      </w:r>
    </w:p>
    <w:p w14:paraId="6FF414E2" w14:textId="77777777" w:rsidR="001272F8" w:rsidRPr="00334179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2127"/>
        <w:jc w:val="both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334179">
        <w:rPr>
          <w:b w:val="0"/>
          <w:bCs w:val="0"/>
          <w:color w:val="0F1115"/>
          <w:sz w:val="24"/>
          <w:szCs w:val="24"/>
          <w:lang w:val="en-US"/>
        </w:rPr>
        <w:t>pd.Series</w:t>
      </w:r>
      <w:proofErr w:type="spellEnd"/>
      <w:proofErr w:type="gramEnd"/>
      <w:r w:rsidRPr="00334179">
        <w:rPr>
          <w:b w:val="0"/>
          <w:bCs w:val="0"/>
          <w:color w:val="0F1115"/>
          <w:sz w:val="24"/>
          <w:szCs w:val="24"/>
          <w:lang w:val="en-US"/>
        </w:rPr>
        <w:t>([1, 2, 3, 4, 5], ['a', 'b', 'c', 'd', 'e'])</w:t>
      </w:r>
    </w:p>
    <w:p w14:paraId="743B4CBB" w14:textId="692279B7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Каким образом можно обратиться к элементу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 xml:space="preserve"> по его индексу?</w:t>
      </w:r>
    </w:p>
    <w:p w14:paraId="4DB5E864" w14:textId="6AA448F5" w:rsidR="001272F8" w:rsidRPr="001272F8" w:rsidRDefault="001272F8" w:rsidP="007D1A77">
      <w:pPr>
        <w:pStyle w:val="Ttulo2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По числовому индексу: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[2] (как список)</w:t>
      </w:r>
    </w:p>
    <w:p w14:paraId="00A72B6C" w14:textId="3B8FC9ED" w:rsidR="001272F8" w:rsidRPr="001272F8" w:rsidRDefault="001272F8" w:rsidP="007D1A77">
      <w:pPr>
        <w:pStyle w:val="Ttulo2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По метке: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['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d</w:t>
      </w:r>
      <w:r w:rsidRPr="001272F8">
        <w:rPr>
          <w:b w:val="0"/>
          <w:bCs w:val="0"/>
          <w:color w:val="0F1115"/>
          <w:sz w:val="28"/>
          <w:szCs w:val="28"/>
        </w:rPr>
        <w:t>'] (как словарь)</w:t>
      </w:r>
    </w:p>
    <w:p w14:paraId="4231C948" w14:textId="16426AA8" w:rsidR="001272F8" w:rsidRPr="001272F8" w:rsidRDefault="001272F8" w:rsidP="007D1A77">
      <w:pPr>
        <w:pStyle w:val="Ttulo2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С помощью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[] по метке: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['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d</w:t>
      </w:r>
      <w:r w:rsidRPr="001272F8">
        <w:rPr>
          <w:b w:val="0"/>
          <w:bCs w:val="0"/>
          <w:color w:val="0F1115"/>
          <w:sz w:val="28"/>
          <w:szCs w:val="28"/>
        </w:rPr>
        <w:t>']</w:t>
      </w:r>
    </w:p>
    <w:p w14:paraId="24E61250" w14:textId="0D02758B" w:rsidR="001272F8" w:rsidRPr="001272F8" w:rsidRDefault="001272F8" w:rsidP="007D1A77">
      <w:pPr>
        <w:pStyle w:val="Ttulo2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lastRenderedPageBreak/>
        <w:t>С помощью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iloc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[] по позиции: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iloc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[2]</w:t>
      </w:r>
    </w:p>
    <w:p w14:paraId="02F6E227" w14:textId="40474A11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>В чём разница между .</w:t>
      </w:r>
      <w:proofErr w:type="spellStart"/>
      <w:r w:rsidRPr="00334179">
        <w:rPr>
          <w:color w:val="0F1115"/>
          <w:sz w:val="28"/>
          <w:szCs w:val="28"/>
          <w:lang w:val="pt-BR"/>
        </w:rPr>
        <w:t>iloc</w:t>
      </w:r>
      <w:proofErr w:type="spellEnd"/>
      <w:r w:rsidRPr="00334179">
        <w:rPr>
          <w:color w:val="0F1115"/>
          <w:sz w:val="28"/>
          <w:szCs w:val="28"/>
        </w:rPr>
        <w:t>[] и .</w:t>
      </w:r>
      <w:proofErr w:type="spellStart"/>
      <w:r w:rsidRPr="00334179">
        <w:rPr>
          <w:color w:val="0F1115"/>
          <w:sz w:val="28"/>
          <w:szCs w:val="28"/>
          <w:lang w:val="pt-BR"/>
        </w:rPr>
        <w:t>loc</w:t>
      </w:r>
      <w:proofErr w:type="spellEnd"/>
      <w:r w:rsidRPr="00334179">
        <w:rPr>
          <w:color w:val="0F1115"/>
          <w:sz w:val="28"/>
          <w:szCs w:val="28"/>
        </w:rPr>
        <w:t xml:space="preserve">[] при индексации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676F2589" w14:textId="1D8510B3" w:rsidR="001272F8" w:rsidRPr="001272F8" w:rsidRDefault="001272F8" w:rsidP="007D1A77">
      <w:pPr>
        <w:pStyle w:val="Ttulo2"/>
        <w:numPr>
          <w:ilvl w:val="0"/>
          <w:numId w:val="6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iloc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[] — позиционная индексация (доступ по порядковому номеру, начиная с 0)</w:t>
      </w:r>
    </w:p>
    <w:p w14:paraId="4FFF3A21" w14:textId="14DE6C29" w:rsidR="001272F8" w:rsidRPr="001272F8" w:rsidRDefault="001272F8" w:rsidP="007D1A77">
      <w:pPr>
        <w:pStyle w:val="Ttulo2"/>
        <w:numPr>
          <w:ilvl w:val="0"/>
          <w:numId w:val="6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[] — меточная индексация (доступ по пользовательской метке)</w:t>
      </w:r>
    </w:p>
    <w:p w14:paraId="17EAA077" w14:textId="521C3117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Разница в срезах:</w:t>
      </w:r>
    </w:p>
    <w:p w14:paraId="606A4F86" w14:textId="1E94142D" w:rsidR="001272F8" w:rsidRPr="001272F8" w:rsidRDefault="001272F8" w:rsidP="007D1A77">
      <w:pPr>
        <w:pStyle w:val="Ttulo2"/>
        <w:numPr>
          <w:ilvl w:val="0"/>
          <w:numId w:val="7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iloc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[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start</w:t>
      </w:r>
      <w:r w:rsidRPr="001272F8">
        <w:rPr>
          <w:b w:val="0"/>
          <w:bCs w:val="0"/>
          <w:color w:val="0F1115"/>
          <w:sz w:val="28"/>
          <w:szCs w:val="28"/>
        </w:rPr>
        <w:t>: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stop</w:t>
      </w:r>
      <w:r w:rsidRPr="001272F8">
        <w:rPr>
          <w:b w:val="0"/>
          <w:bCs w:val="0"/>
          <w:color w:val="0F1115"/>
          <w:sz w:val="28"/>
          <w:szCs w:val="28"/>
        </w:rPr>
        <w:t xml:space="preserve">] — крайний индекс не включается (как в стандартных срезах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Python</w:t>
      </w:r>
      <w:r w:rsidRPr="001272F8">
        <w:rPr>
          <w:b w:val="0"/>
          <w:bCs w:val="0"/>
          <w:color w:val="0F1115"/>
          <w:sz w:val="28"/>
          <w:szCs w:val="28"/>
        </w:rPr>
        <w:t>)</w:t>
      </w:r>
    </w:p>
    <w:p w14:paraId="7B4470D4" w14:textId="31D6CD80" w:rsidR="001272F8" w:rsidRPr="001272F8" w:rsidRDefault="001272F8" w:rsidP="007D1A77">
      <w:pPr>
        <w:pStyle w:val="Ttulo2"/>
        <w:numPr>
          <w:ilvl w:val="0"/>
          <w:numId w:val="7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loc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[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start</w:t>
      </w:r>
      <w:r w:rsidRPr="001272F8">
        <w:rPr>
          <w:b w:val="0"/>
          <w:bCs w:val="0"/>
          <w:color w:val="0F1115"/>
          <w:sz w:val="28"/>
          <w:szCs w:val="28"/>
        </w:rPr>
        <w:t>: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stop</w:t>
      </w:r>
      <w:r w:rsidRPr="001272F8">
        <w:rPr>
          <w:b w:val="0"/>
          <w:bCs w:val="0"/>
          <w:color w:val="0F1115"/>
          <w:sz w:val="28"/>
          <w:szCs w:val="28"/>
        </w:rPr>
        <w:t>] — крайний индекс включается в выборку</w:t>
      </w:r>
    </w:p>
    <w:p w14:paraId="06CFA3D7" w14:textId="6138CE77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 использовать логическую индексацию в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0C31A23E" w14:textId="5B55A6A3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Логическая индексация создаёт булевый массив (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True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/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False</w:t>
      </w:r>
      <w:r w:rsidRPr="001272F8">
        <w:rPr>
          <w:b w:val="0"/>
          <w:bCs w:val="0"/>
          <w:color w:val="0F1115"/>
          <w:sz w:val="28"/>
          <w:szCs w:val="28"/>
        </w:rPr>
        <w:t xml:space="preserve">) и применяет его к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Series</w:t>
      </w:r>
      <w:r w:rsidRPr="001272F8">
        <w:rPr>
          <w:b w:val="0"/>
          <w:bCs w:val="0"/>
          <w:color w:val="0F1115"/>
          <w:sz w:val="28"/>
          <w:szCs w:val="28"/>
        </w:rPr>
        <w:t>:</w:t>
      </w:r>
    </w:p>
    <w:p w14:paraId="4AEBAE33" w14:textId="77777777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[</w:t>
      </w:r>
      <w:proofErr w:type="gramEnd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&gt; 10]  # только элементы больше 10</w:t>
      </w:r>
    </w:p>
    <w:p w14:paraId="1F4F7C81" w14:textId="0E3A010A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Можно использовать комбинированные условия:</w:t>
      </w:r>
    </w:p>
    <w:p w14:paraId="03BDC749" w14:textId="77777777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[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(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&gt;= 10) &amp; (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&lt;= 30)]  # оператор "и"</w:t>
      </w:r>
    </w:p>
    <w:p w14:paraId="2292DAD7" w14:textId="77777777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[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(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&lt; 10) | (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&gt; 30)]    # оператор "или"</w:t>
      </w:r>
    </w:p>
    <w:p w14:paraId="63C42D3F" w14:textId="67CABAEA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Какие методы можно использовать для просмотра первых и последних элементов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7EC5C501" w14:textId="677181F1" w:rsidR="001272F8" w:rsidRPr="001272F8" w:rsidRDefault="001272F8" w:rsidP="007D1A77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head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n</w:t>
      </w:r>
      <w:r w:rsidRPr="001272F8">
        <w:rPr>
          <w:b w:val="0"/>
          <w:bCs w:val="0"/>
          <w:color w:val="0F1115"/>
          <w:sz w:val="28"/>
          <w:szCs w:val="28"/>
        </w:rPr>
        <w:t xml:space="preserve">) — возвращает первые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n</w:t>
      </w:r>
      <w:r w:rsidRPr="001272F8">
        <w:rPr>
          <w:b w:val="0"/>
          <w:bCs w:val="0"/>
          <w:color w:val="0F1115"/>
          <w:sz w:val="28"/>
          <w:szCs w:val="28"/>
        </w:rPr>
        <w:t xml:space="preserve"> элементов (по умолчанию 5)</w:t>
      </w:r>
    </w:p>
    <w:p w14:paraId="6B06733F" w14:textId="0892D9B7" w:rsidR="001272F8" w:rsidRPr="001272F8" w:rsidRDefault="001272F8" w:rsidP="007D1A77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tail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n</w:t>
      </w:r>
      <w:r w:rsidRPr="001272F8">
        <w:rPr>
          <w:b w:val="0"/>
          <w:bCs w:val="0"/>
          <w:color w:val="0F1115"/>
          <w:sz w:val="28"/>
          <w:szCs w:val="28"/>
        </w:rPr>
        <w:t xml:space="preserve">) — возвращает последние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n</w:t>
      </w:r>
      <w:r w:rsidRPr="001272F8">
        <w:rPr>
          <w:b w:val="0"/>
          <w:bCs w:val="0"/>
          <w:color w:val="0F1115"/>
          <w:sz w:val="28"/>
          <w:szCs w:val="28"/>
        </w:rPr>
        <w:t xml:space="preserve"> элементов (по умолчанию 5)</w:t>
      </w:r>
    </w:p>
    <w:p w14:paraId="5B93631A" w14:textId="7A0DB0CC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 проверить тип данных элементов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01341A67" w14:textId="7A448C6C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С помощью атрибута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dtype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:</w:t>
      </w:r>
    </w:p>
    <w:p w14:paraId="726551A7" w14:textId="77777777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s.dtype</w:t>
      </w:r>
      <w:proofErr w:type="spellEnd"/>
      <w:proofErr w:type="gramEnd"/>
    </w:p>
    <w:p w14:paraId="33FA6735" w14:textId="77777777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Пример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>: int64, float64, object, bool</w:t>
      </w:r>
    </w:p>
    <w:p w14:paraId="28909879" w14:textId="49696E95" w:rsidR="001272F8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Каким способом можно изменить тип данных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4E3D89F0" w14:textId="77777777" w:rsidR="00334179" w:rsidRPr="001272F8" w:rsidRDefault="00334179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С помощью метода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astype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():</w:t>
      </w:r>
    </w:p>
    <w:p w14:paraId="29E1A204" w14:textId="77777777" w:rsidR="00334179" w:rsidRPr="007D1A77" w:rsidRDefault="00334179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701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lastRenderedPageBreak/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astype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</w:rPr>
        <w:t>(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int</w:t>
      </w:r>
      <w:r w:rsidRPr="007D1A77">
        <w:rPr>
          <w:b w:val="0"/>
          <w:bCs w:val="0"/>
          <w:color w:val="0F1115"/>
          <w:sz w:val="24"/>
          <w:szCs w:val="24"/>
        </w:rPr>
        <w:t>)        # преобразование в целые числа</w:t>
      </w:r>
    </w:p>
    <w:p w14:paraId="6CC42EE8" w14:textId="25C33674" w:rsidR="00334179" w:rsidRPr="007D1A77" w:rsidRDefault="00334179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701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astype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</w:rPr>
        <w:t>('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category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>') # преобразование в категориальный тип</w:t>
      </w:r>
    </w:p>
    <w:p w14:paraId="2DE0DE92" w14:textId="26C75DE2" w:rsidR="00334179" w:rsidRPr="00334179" w:rsidRDefault="00334179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 проверить наличие пропущенных значений в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2A026297" w14:textId="009BFD21" w:rsidR="001272F8" w:rsidRPr="001272F8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С помощью методов:</w:t>
      </w:r>
    </w:p>
    <w:p w14:paraId="14044902" w14:textId="54005A04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isnull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 xml:space="preserve">() — возвращает 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True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 xml:space="preserve"> для пропущенных значений</w:t>
      </w:r>
      <w:r w:rsidR="007D1A77" w:rsidRPr="007D1A77">
        <w:rPr>
          <w:b w:val="0"/>
          <w:bCs w:val="0"/>
          <w:color w:val="0F1115"/>
          <w:sz w:val="24"/>
          <w:szCs w:val="24"/>
        </w:rPr>
        <w:t xml:space="preserve"> </w:t>
      </w:r>
      <w:r w:rsidRPr="007D1A77">
        <w:rPr>
          <w:b w:val="0"/>
          <w:bCs w:val="0"/>
          <w:color w:val="0F1115"/>
          <w:sz w:val="24"/>
          <w:szCs w:val="24"/>
        </w:rPr>
        <w:t>(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NaN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>)</w:t>
      </w:r>
      <w:r w:rsidR="00334179" w:rsidRPr="007D1A77">
        <w:rPr>
          <w:b w:val="0"/>
          <w:bCs w:val="0"/>
          <w:color w:val="0F1115"/>
          <w:sz w:val="24"/>
          <w:szCs w:val="24"/>
        </w:rPr>
        <w:t xml:space="preserve"> </w:t>
      </w:r>
      <w:r w:rsidR="00334179" w:rsidRPr="007D1A77">
        <w:rPr>
          <w:b w:val="0"/>
          <w:bCs w:val="0"/>
          <w:color w:val="0F1115"/>
          <w:sz w:val="24"/>
          <w:szCs w:val="24"/>
        </w:rPr>
        <w:t># булевая маска</w:t>
      </w:r>
    </w:p>
    <w:p w14:paraId="35AE0673" w14:textId="4BBF93E6" w:rsidR="001272F8" w:rsidRPr="007D1A77" w:rsidRDefault="001272F8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notnull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 xml:space="preserve">() — возвращает 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True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 xml:space="preserve"> для непустых значений</w:t>
      </w:r>
      <w:r w:rsidR="00334179" w:rsidRPr="007D1A77">
        <w:rPr>
          <w:b w:val="0"/>
          <w:bCs w:val="0"/>
          <w:color w:val="0F1115"/>
          <w:sz w:val="24"/>
          <w:szCs w:val="24"/>
        </w:rPr>
        <w:t xml:space="preserve"> </w:t>
      </w:r>
      <w:r w:rsidR="00334179" w:rsidRPr="007D1A77">
        <w:rPr>
          <w:b w:val="0"/>
          <w:bCs w:val="0"/>
          <w:color w:val="0F1115"/>
          <w:sz w:val="24"/>
          <w:szCs w:val="24"/>
        </w:rPr>
        <w:t xml:space="preserve"># проверка, есть ли хотя бы один </w:t>
      </w:r>
      <w:proofErr w:type="spellStart"/>
      <w:r w:rsidR="00334179" w:rsidRPr="007D1A77">
        <w:rPr>
          <w:b w:val="0"/>
          <w:bCs w:val="0"/>
          <w:color w:val="0F1115"/>
          <w:sz w:val="24"/>
          <w:szCs w:val="24"/>
          <w:lang w:val="pt-BR"/>
        </w:rPr>
        <w:t>NaN</w:t>
      </w:r>
      <w:proofErr w:type="spellEnd"/>
    </w:p>
    <w:p w14:paraId="747E701E" w14:textId="5D7A91F0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Какие методы используются для заполнения пропущенных значений в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68449550" w14:textId="423D8D3D" w:rsidR="001272F8" w:rsidRPr="001272F8" w:rsidRDefault="001272F8" w:rsidP="007D1A77">
      <w:pPr>
        <w:pStyle w:val="Ttulo2"/>
        <w:numPr>
          <w:ilvl w:val="0"/>
          <w:numId w:val="9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fillna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value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) — заменяет все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NaN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 на указанное значение</w:t>
      </w:r>
    </w:p>
    <w:p w14:paraId="502BEF8F" w14:textId="4E6029F6" w:rsidR="001272F8" w:rsidRPr="001272F8" w:rsidRDefault="001272F8" w:rsidP="007D1A77">
      <w:pPr>
        <w:pStyle w:val="Ttulo2"/>
        <w:numPr>
          <w:ilvl w:val="0"/>
          <w:numId w:val="9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Можно заполнить средним: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fillna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mean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())</w:t>
      </w:r>
    </w:p>
    <w:p w14:paraId="4331057D" w14:textId="5A36A32C" w:rsidR="001272F8" w:rsidRPr="001272F8" w:rsidRDefault="001272F8" w:rsidP="007D1A77">
      <w:pPr>
        <w:pStyle w:val="Ttulo2"/>
        <w:numPr>
          <w:ilvl w:val="0"/>
          <w:numId w:val="9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Можно заполнить медианой: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fillna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median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())</w:t>
      </w:r>
    </w:p>
    <w:p w14:paraId="4A183086" w14:textId="04A175FC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>Чем отличается метод .</w:t>
      </w:r>
      <w:proofErr w:type="spellStart"/>
      <w:r w:rsidRPr="00334179">
        <w:rPr>
          <w:color w:val="0F1115"/>
          <w:sz w:val="28"/>
          <w:szCs w:val="28"/>
          <w:lang w:val="pt-BR"/>
        </w:rPr>
        <w:t>fillna</w:t>
      </w:r>
      <w:proofErr w:type="spellEnd"/>
      <w:r w:rsidRPr="00334179">
        <w:rPr>
          <w:color w:val="0F1115"/>
          <w:sz w:val="28"/>
          <w:szCs w:val="28"/>
        </w:rPr>
        <w:t>() от .</w:t>
      </w:r>
      <w:proofErr w:type="spellStart"/>
      <w:r w:rsidRPr="00334179">
        <w:rPr>
          <w:color w:val="0F1115"/>
          <w:sz w:val="28"/>
          <w:szCs w:val="28"/>
          <w:lang w:val="pt-BR"/>
        </w:rPr>
        <w:t>dropna</w:t>
      </w:r>
      <w:proofErr w:type="spellEnd"/>
      <w:r w:rsidRPr="00334179">
        <w:rPr>
          <w:color w:val="0F1115"/>
          <w:sz w:val="28"/>
          <w:szCs w:val="28"/>
        </w:rPr>
        <w:t>()?</w:t>
      </w:r>
    </w:p>
    <w:p w14:paraId="30D351C2" w14:textId="4137EC1C" w:rsidR="001272F8" w:rsidRPr="001272F8" w:rsidRDefault="001272F8" w:rsidP="007D1A77">
      <w:pPr>
        <w:pStyle w:val="Ttulo2"/>
        <w:numPr>
          <w:ilvl w:val="0"/>
          <w:numId w:val="10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fillna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value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) — заменяет пропущенные значения на указанное значение</w:t>
      </w:r>
    </w:p>
    <w:p w14:paraId="78B779BE" w14:textId="1969C46B" w:rsidR="001272F8" w:rsidRPr="001272F8" w:rsidRDefault="001272F8" w:rsidP="007D1A77">
      <w:pPr>
        <w:pStyle w:val="Ttulo2"/>
        <w:numPr>
          <w:ilvl w:val="0"/>
          <w:numId w:val="10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dropna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() — удаляет все элементы, содержащие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NaN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, и возвращает новую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Series</w:t>
      </w:r>
      <w:r w:rsidRPr="001272F8">
        <w:rPr>
          <w:b w:val="0"/>
          <w:bCs w:val="0"/>
          <w:color w:val="0F1115"/>
          <w:sz w:val="28"/>
          <w:szCs w:val="28"/>
        </w:rPr>
        <w:t xml:space="preserve"> без пропущенных значений</w:t>
      </w:r>
    </w:p>
    <w:p w14:paraId="3F87BE77" w14:textId="06F721FC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Какие математические операции можно выполнять с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6053AAD4" w14:textId="51DF876E" w:rsidR="001272F8" w:rsidRPr="001272F8" w:rsidRDefault="001272F8" w:rsidP="007D1A77">
      <w:pPr>
        <w:pStyle w:val="Ttulo2"/>
        <w:numPr>
          <w:ilvl w:val="0"/>
          <w:numId w:val="11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Арифметические операции с числом (применяются ко всем элементам):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 xml:space="preserve"> * 2,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 xml:space="preserve"> + 10</w:t>
      </w:r>
    </w:p>
    <w:p w14:paraId="5676BE51" w14:textId="075B5A5C" w:rsidR="001272F8" w:rsidRPr="001272F8" w:rsidRDefault="001272F8" w:rsidP="007D1A77">
      <w:pPr>
        <w:pStyle w:val="Ttulo2"/>
        <w:numPr>
          <w:ilvl w:val="0"/>
          <w:numId w:val="11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Операции между двумя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Series</w:t>
      </w:r>
      <w:r w:rsidRPr="001272F8">
        <w:rPr>
          <w:b w:val="0"/>
          <w:bCs w:val="0"/>
          <w:color w:val="0F1115"/>
          <w:sz w:val="28"/>
          <w:szCs w:val="28"/>
        </w:rPr>
        <w:t xml:space="preserve"> (выполняются поэлементно, используя индексы)</w:t>
      </w:r>
    </w:p>
    <w:p w14:paraId="77B01F94" w14:textId="117516EF" w:rsidR="001272F8" w:rsidRPr="007D1A77" w:rsidRDefault="001272F8" w:rsidP="007D1A77">
      <w:pPr>
        <w:pStyle w:val="Ttulo2"/>
        <w:numPr>
          <w:ilvl w:val="0"/>
          <w:numId w:val="11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 xml:space="preserve">Математические функции из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NumPy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 xml:space="preserve">: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np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.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log</w:t>
      </w:r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 xml:space="preserve">),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np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exp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 xml:space="preserve">),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np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sqrt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 xml:space="preserve">),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np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sin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 xml:space="preserve">),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np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.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cos</w:t>
      </w:r>
      <w:r w:rsidRPr="001272F8">
        <w:rPr>
          <w:b w:val="0"/>
          <w:bCs w:val="0"/>
          <w:color w:val="0F1115"/>
          <w:sz w:val="28"/>
          <w:szCs w:val="28"/>
        </w:rPr>
        <w:t>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</w:t>
      </w:r>
      <w:r w:rsidRPr="001272F8">
        <w:rPr>
          <w:b w:val="0"/>
          <w:bCs w:val="0"/>
          <w:color w:val="0F1115"/>
          <w:sz w:val="28"/>
          <w:szCs w:val="28"/>
        </w:rPr>
        <w:t>)</w:t>
      </w:r>
    </w:p>
    <w:p w14:paraId="0F26E2AE" w14:textId="04FD4FCA" w:rsidR="001272F8" w:rsidRPr="00334179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В чём преимущество векторизированных операций по сравнению с циклами </w:t>
      </w:r>
      <w:r w:rsidRPr="00334179">
        <w:rPr>
          <w:color w:val="0F1115"/>
          <w:sz w:val="28"/>
          <w:szCs w:val="28"/>
          <w:lang w:val="pt-BR"/>
        </w:rPr>
        <w:t>Python</w:t>
      </w:r>
      <w:r w:rsidRPr="00334179">
        <w:rPr>
          <w:color w:val="0F1115"/>
          <w:sz w:val="28"/>
          <w:szCs w:val="28"/>
        </w:rPr>
        <w:t>?</w:t>
      </w:r>
    </w:p>
    <w:p w14:paraId="70DD5ECC" w14:textId="04EAABDD" w:rsidR="001272F8" w:rsidRPr="001272F8" w:rsidRDefault="001272F8" w:rsidP="007D1A77">
      <w:pPr>
        <w:pStyle w:val="Ttulo2"/>
        <w:numPr>
          <w:ilvl w:val="0"/>
          <w:numId w:val="12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lastRenderedPageBreak/>
        <w:t>Операции выполняются быстрее, так как реализованы на низкоуровневых языках (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C</w:t>
      </w:r>
      <w:r w:rsidRPr="001272F8">
        <w:rPr>
          <w:b w:val="0"/>
          <w:bCs w:val="0"/>
          <w:color w:val="0F1115"/>
          <w:sz w:val="28"/>
          <w:szCs w:val="28"/>
        </w:rPr>
        <w:t>)</w:t>
      </w:r>
    </w:p>
    <w:p w14:paraId="1F7D2A6F" w14:textId="39CFE898" w:rsidR="001272F8" w:rsidRPr="001272F8" w:rsidRDefault="001272F8" w:rsidP="007D1A77">
      <w:pPr>
        <w:pStyle w:val="Ttulo2"/>
        <w:numPr>
          <w:ilvl w:val="0"/>
          <w:numId w:val="12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Код становится более компактным и читаемым</w:t>
      </w:r>
    </w:p>
    <w:p w14:paraId="47C1D93F" w14:textId="6C5A9FAD" w:rsidR="001272F8" w:rsidRPr="001272F8" w:rsidRDefault="001272F8" w:rsidP="007D1A77">
      <w:pPr>
        <w:pStyle w:val="Ttulo2"/>
        <w:numPr>
          <w:ilvl w:val="0"/>
          <w:numId w:val="12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Не</w:t>
      </w:r>
      <w:r w:rsidR="00334179">
        <w:rPr>
          <w:rFonts w:eastAsia="MS Mincho" w:hint="eastAsia"/>
          <w:b w:val="0"/>
          <w:bCs w:val="0"/>
          <w:color w:val="0F1115"/>
          <w:sz w:val="28"/>
          <w:szCs w:val="28"/>
          <w:lang w:val="pt-BR"/>
        </w:rPr>
        <w:t xml:space="preserve"> </w:t>
      </w:r>
      <w:r w:rsidRPr="001272F8">
        <w:rPr>
          <w:b w:val="0"/>
          <w:bCs w:val="0"/>
          <w:color w:val="0F1115"/>
          <w:sz w:val="28"/>
          <w:szCs w:val="28"/>
        </w:rPr>
        <w:t xml:space="preserve">циклы 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for</w:t>
      </w:r>
    </w:p>
    <w:p w14:paraId="72B823C5" w14:textId="77777777" w:rsidR="001272F8" w:rsidRPr="001272F8" w:rsidRDefault="001272F8" w:rsidP="007D1A77">
      <w:pPr>
        <w:pStyle w:val="Ttulo2"/>
        <w:numPr>
          <w:ilvl w:val="0"/>
          <w:numId w:val="12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Автоматическое выравнивание данных по индексам</w:t>
      </w:r>
    </w:p>
    <w:p w14:paraId="1865D4DA" w14:textId="15A375A1" w:rsidR="00787ECD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334179">
        <w:rPr>
          <w:color w:val="0F1115"/>
          <w:sz w:val="28"/>
          <w:szCs w:val="28"/>
        </w:rPr>
        <w:t xml:space="preserve">Как применить пользовательскую функцию к каждому элементу </w:t>
      </w:r>
      <w:r w:rsidRPr="00334179">
        <w:rPr>
          <w:color w:val="0F1115"/>
          <w:sz w:val="28"/>
          <w:szCs w:val="28"/>
          <w:lang w:val="pt-BR"/>
        </w:rPr>
        <w:t>Series</w:t>
      </w:r>
      <w:r w:rsidRPr="00334179">
        <w:rPr>
          <w:color w:val="0F1115"/>
          <w:sz w:val="28"/>
          <w:szCs w:val="28"/>
        </w:rPr>
        <w:t>?</w:t>
      </w:r>
    </w:p>
    <w:p w14:paraId="1AA80D86" w14:textId="77777777" w:rsidR="00787ECD" w:rsidRPr="001272F8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С помощью метода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apply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func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):</w:t>
      </w:r>
    </w:p>
    <w:p w14:paraId="3C1B96CF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418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apply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</w:rPr>
        <w:t>(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lambda</w:t>
      </w:r>
      <w:r w:rsidRPr="007D1A77">
        <w:rPr>
          <w:b w:val="0"/>
          <w:bCs w:val="0"/>
          <w:color w:val="0F1115"/>
          <w:sz w:val="24"/>
          <w:szCs w:val="24"/>
        </w:rPr>
        <w:t xml:space="preserve"> 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x</w:t>
      </w:r>
      <w:r w:rsidRPr="007D1A77">
        <w:rPr>
          <w:b w:val="0"/>
          <w:bCs w:val="0"/>
          <w:color w:val="0F1115"/>
          <w:sz w:val="24"/>
          <w:szCs w:val="24"/>
        </w:rPr>
        <w:t xml:space="preserve">: 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x</w:t>
      </w:r>
      <w:r w:rsidRPr="007D1A77">
        <w:rPr>
          <w:b w:val="0"/>
          <w:bCs w:val="0"/>
          <w:color w:val="0F1115"/>
          <w:sz w:val="24"/>
          <w:szCs w:val="24"/>
        </w:rPr>
        <w:t xml:space="preserve"> ** 2)           # анонимная функция</w:t>
      </w:r>
    </w:p>
    <w:p w14:paraId="097567D5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apply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</w:rPr>
        <w:t>(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np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sqrt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 xml:space="preserve">)                    # функция из 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NumPy</w:t>
      </w:r>
      <w:proofErr w:type="spellEnd"/>
    </w:p>
    <w:p w14:paraId="0DA3CC43" w14:textId="235082A3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apply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</w:rPr>
        <w:t>(пользовательская_функция)   # пользовательская функция</w:t>
      </w:r>
    </w:p>
    <w:p w14:paraId="30BBD601" w14:textId="3AADF843" w:rsidR="001272F8" w:rsidRPr="00787ECD" w:rsidRDefault="00334179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Какие агрегирующие функции доступны в </w:t>
      </w:r>
      <w:r w:rsidRPr="00787ECD">
        <w:rPr>
          <w:color w:val="0F1115"/>
          <w:sz w:val="28"/>
          <w:szCs w:val="28"/>
          <w:lang w:val="pt-BR"/>
        </w:rPr>
        <w:t>Series</w:t>
      </w:r>
      <w:r w:rsidRPr="00787ECD">
        <w:rPr>
          <w:color w:val="0F1115"/>
          <w:sz w:val="28"/>
          <w:szCs w:val="28"/>
        </w:rPr>
        <w:t>?</w:t>
      </w:r>
    </w:p>
    <w:p w14:paraId="739AACD9" w14:textId="62B07BF5" w:rsidR="001272F8" w:rsidRPr="001272F8" w:rsidRDefault="001272F8" w:rsidP="007D1A77">
      <w:pPr>
        <w:pStyle w:val="Ttulo2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sum</w:t>
      </w:r>
      <w:r w:rsidRPr="001272F8">
        <w:rPr>
          <w:b w:val="0"/>
          <w:bCs w:val="0"/>
          <w:color w:val="0F1115"/>
          <w:sz w:val="28"/>
          <w:szCs w:val="28"/>
        </w:rPr>
        <w:t>() — сумма элементов</w:t>
      </w:r>
    </w:p>
    <w:p w14:paraId="066C2077" w14:textId="3F19E686" w:rsidR="001272F8" w:rsidRPr="001272F8" w:rsidRDefault="001272F8" w:rsidP="007D1A77">
      <w:pPr>
        <w:pStyle w:val="Ttulo2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mean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 — среднее арифметическое</w:t>
      </w:r>
    </w:p>
    <w:p w14:paraId="3C089885" w14:textId="5FAD87C2" w:rsidR="001272F8" w:rsidRPr="001272F8" w:rsidRDefault="001272F8" w:rsidP="007D1A77">
      <w:pPr>
        <w:pStyle w:val="Ttulo2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min</w:t>
      </w:r>
      <w:r w:rsidRPr="001272F8">
        <w:rPr>
          <w:b w:val="0"/>
          <w:bCs w:val="0"/>
          <w:color w:val="0F1115"/>
          <w:sz w:val="28"/>
          <w:szCs w:val="28"/>
        </w:rPr>
        <w:t>() — минимальное значение</w:t>
      </w:r>
    </w:p>
    <w:p w14:paraId="3801806D" w14:textId="1F3DF897" w:rsidR="001272F8" w:rsidRPr="001272F8" w:rsidRDefault="001272F8" w:rsidP="007D1A77">
      <w:pPr>
        <w:pStyle w:val="Ttulo2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max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 — максимальное значение</w:t>
      </w:r>
    </w:p>
    <w:p w14:paraId="5DB2B51E" w14:textId="5850872A" w:rsidR="001272F8" w:rsidRPr="00787ECD" w:rsidRDefault="001272F8" w:rsidP="007D1A77">
      <w:pPr>
        <w:pStyle w:val="Ttulo2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std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 — стандартное отклонение</w:t>
      </w:r>
    </w:p>
    <w:p w14:paraId="11F55CA0" w14:textId="65B41CAB" w:rsidR="001272F8" w:rsidRPr="007D1A77" w:rsidRDefault="001272F8" w:rsidP="007D1A77">
      <w:pPr>
        <w:pStyle w:val="Ttulo2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tLeast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describe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 — сводная статистика (количество, среднее, стандартное отклонение, минимум, квартили, максимум)</w:t>
      </w:r>
    </w:p>
    <w:p w14:paraId="5F7CE57E" w14:textId="557CF2E8" w:rsidR="00787ECD" w:rsidRDefault="001272F8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Как узнать минимальное, максимальное, среднее и стандартное отклонение </w:t>
      </w:r>
      <w:r w:rsidRPr="00787ECD">
        <w:rPr>
          <w:color w:val="0F1115"/>
          <w:sz w:val="28"/>
          <w:szCs w:val="28"/>
          <w:lang w:val="pt-BR"/>
        </w:rPr>
        <w:t>Series</w:t>
      </w:r>
      <w:r w:rsidRPr="00787ECD">
        <w:rPr>
          <w:color w:val="0F1115"/>
          <w:sz w:val="28"/>
          <w:szCs w:val="28"/>
        </w:rPr>
        <w:t>?</w:t>
      </w:r>
    </w:p>
    <w:p w14:paraId="71A5C0B3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985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pt-BR"/>
        </w:rPr>
        <w:t>min</w:t>
      </w:r>
      <w:r w:rsidRPr="007D1A77">
        <w:rPr>
          <w:b w:val="0"/>
          <w:bCs w:val="0"/>
          <w:color w:val="0F1115"/>
          <w:sz w:val="24"/>
          <w:szCs w:val="24"/>
        </w:rPr>
        <w:t>(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)    # минимальное значение</w:t>
      </w:r>
    </w:p>
    <w:p w14:paraId="7EDE8690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985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max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>(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)    # максимальное значение</w:t>
      </w:r>
    </w:p>
    <w:p w14:paraId="39DD461D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985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mean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</w:rPr>
        <w:t>()   # среднее значение</w:t>
      </w:r>
    </w:p>
    <w:p w14:paraId="357F89D8" w14:textId="17B52A20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985"/>
        <w:jc w:val="both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pt-BR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pt-BR"/>
        </w:rPr>
        <w:t>std</w:t>
      </w:r>
      <w:proofErr w:type="spellEnd"/>
      <w:r w:rsidRPr="007D1A77">
        <w:rPr>
          <w:b w:val="0"/>
          <w:bCs w:val="0"/>
          <w:color w:val="0F1115"/>
          <w:sz w:val="24"/>
          <w:szCs w:val="24"/>
        </w:rPr>
        <w:t>(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)    # стандартное отклонение</w:t>
      </w:r>
    </w:p>
    <w:p w14:paraId="0952ADA1" w14:textId="59CFE5AA" w:rsidR="001272F8" w:rsidRDefault="00787ECD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Как сортировать </w:t>
      </w:r>
      <w:r w:rsidRPr="00787ECD">
        <w:rPr>
          <w:color w:val="0F1115"/>
          <w:sz w:val="28"/>
          <w:szCs w:val="28"/>
          <w:lang w:val="pt-BR"/>
        </w:rPr>
        <w:t>Series</w:t>
      </w:r>
      <w:r w:rsidRPr="00787ECD">
        <w:rPr>
          <w:color w:val="0F1115"/>
          <w:sz w:val="28"/>
          <w:szCs w:val="28"/>
        </w:rPr>
        <w:t xml:space="preserve"> по значениям и по индексам?</w:t>
      </w:r>
    </w:p>
    <w:p w14:paraId="5DEB21E3" w14:textId="77777777" w:rsidR="00787ECD" w:rsidRPr="001272F8" w:rsidRDefault="00787ECD" w:rsidP="007D1A77">
      <w:pPr>
        <w:pStyle w:val="Ttulo2"/>
        <w:numPr>
          <w:ilvl w:val="0"/>
          <w:numId w:val="14"/>
        </w:numPr>
        <w:shd w:val="clear" w:color="auto" w:fill="FFFFFF"/>
        <w:spacing w:before="0" w:beforeAutospacing="0" w:after="0" w:afterAutospacing="0" w:line="480" w:lineRule="atLeast"/>
        <w:ind w:left="720" w:firstLine="556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По значениям: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sort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_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values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()</w:t>
      </w:r>
    </w:p>
    <w:p w14:paraId="207FE0A0" w14:textId="77777777" w:rsidR="00787ECD" w:rsidRPr="001272F8" w:rsidRDefault="00787ECD" w:rsidP="007D1A77">
      <w:pPr>
        <w:pStyle w:val="Ttulo2"/>
        <w:numPr>
          <w:ilvl w:val="0"/>
          <w:numId w:val="14"/>
        </w:numPr>
        <w:shd w:val="clear" w:color="auto" w:fill="FFFFFF"/>
        <w:spacing w:before="0" w:beforeAutospacing="0" w:after="0" w:afterAutospacing="0" w:line="480" w:lineRule="atLeast"/>
        <w:ind w:left="720" w:firstLine="556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t>По индексам: .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sort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_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index</w:t>
      </w:r>
      <w:r w:rsidRPr="001272F8">
        <w:rPr>
          <w:b w:val="0"/>
          <w:bCs w:val="0"/>
          <w:color w:val="0F1115"/>
          <w:sz w:val="28"/>
          <w:szCs w:val="28"/>
        </w:rPr>
        <w:t>()</w:t>
      </w:r>
    </w:p>
    <w:p w14:paraId="64D927D3" w14:textId="77777777" w:rsidR="00787ECD" w:rsidRPr="001272F8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556"/>
        <w:jc w:val="both"/>
        <w:rPr>
          <w:b w:val="0"/>
          <w:bCs w:val="0"/>
          <w:color w:val="0F1115"/>
          <w:sz w:val="28"/>
          <w:szCs w:val="28"/>
        </w:rPr>
      </w:pPr>
      <w:r w:rsidRPr="001272F8">
        <w:rPr>
          <w:b w:val="0"/>
          <w:bCs w:val="0"/>
          <w:color w:val="0F1115"/>
          <w:sz w:val="28"/>
          <w:szCs w:val="28"/>
        </w:rPr>
        <w:lastRenderedPageBreak/>
        <w:t xml:space="preserve">Параметр </w:t>
      </w:r>
      <w:proofErr w:type="spellStart"/>
      <w:r w:rsidRPr="001272F8">
        <w:rPr>
          <w:b w:val="0"/>
          <w:bCs w:val="0"/>
          <w:color w:val="0F1115"/>
          <w:sz w:val="28"/>
          <w:szCs w:val="28"/>
          <w:lang w:val="pt-BR"/>
        </w:rPr>
        <w:t>ascending</w:t>
      </w:r>
      <w:proofErr w:type="spellEnd"/>
      <w:r w:rsidRPr="001272F8">
        <w:rPr>
          <w:b w:val="0"/>
          <w:bCs w:val="0"/>
          <w:color w:val="0F1115"/>
          <w:sz w:val="28"/>
          <w:szCs w:val="28"/>
        </w:rPr>
        <w:t>=</w:t>
      </w:r>
      <w:r w:rsidRPr="001272F8">
        <w:rPr>
          <w:b w:val="0"/>
          <w:bCs w:val="0"/>
          <w:color w:val="0F1115"/>
          <w:sz w:val="28"/>
          <w:szCs w:val="28"/>
          <w:lang w:val="pt-BR"/>
        </w:rPr>
        <w:t>False</w:t>
      </w:r>
      <w:r w:rsidRPr="001272F8">
        <w:rPr>
          <w:b w:val="0"/>
          <w:bCs w:val="0"/>
          <w:color w:val="0F1115"/>
          <w:sz w:val="28"/>
          <w:szCs w:val="28"/>
        </w:rPr>
        <w:t xml:space="preserve"> для сортировки по убыванию:</w:t>
      </w:r>
    </w:p>
    <w:p w14:paraId="79D9B15A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560"/>
        <w:jc w:val="both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s.sort</w:t>
      </w:r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>_values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>(ascending=False)</w:t>
      </w:r>
    </w:p>
    <w:p w14:paraId="17AA9A1B" w14:textId="6C1915E3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560"/>
        <w:jc w:val="both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s.sort</w:t>
      </w:r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>_index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>(ascending=False)</w:t>
      </w:r>
    </w:p>
    <w:p w14:paraId="275D05B8" w14:textId="0755C2AB" w:rsidR="00787ECD" w:rsidRPr="00787ECD" w:rsidRDefault="00787ECD" w:rsidP="007D1A77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Как проверить, являются ли индексы </w:t>
      </w:r>
      <w:r w:rsidRPr="00787ECD">
        <w:rPr>
          <w:color w:val="0F1115"/>
          <w:sz w:val="28"/>
          <w:szCs w:val="28"/>
          <w:lang w:val="en-US"/>
        </w:rPr>
        <w:t>Series</w:t>
      </w:r>
      <w:r w:rsidRPr="00787ECD">
        <w:rPr>
          <w:color w:val="0F1115"/>
          <w:sz w:val="28"/>
          <w:szCs w:val="28"/>
        </w:rPr>
        <w:t xml:space="preserve"> уникальными?</w:t>
      </w:r>
    </w:p>
    <w:p w14:paraId="45BE1518" w14:textId="7777777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С помощью атрибута 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is</w:t>
      </w:r>
      <w:r w:rsidRPr="00787ECD">
        <w:rPr>
          <w:b w:val="0"/>
          <w:bCs w:val="0"/>
          <w:color w:val="0F1115"/>
          <w:sz w:val="28"/>
          <w:szCs w:val="28"/>
        </w:rPr>
        <w:t>_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unique</w:t>
      </w:r>
      <w:r w:rsidRPr="00787ECD">
        <w:rPr>
          <w:b w:val="0"/>
          <w:bCs w:val="0"/>
          <w:color w:val="0F1115"/>
          <w:sz w:val="28"/>
          <w:szCs w:val="28"/>
        </w:rPr>
        <w:t>:</w:t>
      </w:r>
    </w:p>
    <w:p w14:paraId="78A363D7" w14:textId="7777777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701"/>
        <w:rPr>
          <w:b w:val="0"/>
          <w:bCs w:val="0"/>
          <w:color w:val="0F1115"/>
          <w:sz w:val="28"/>
          <w:szCs w:val="28"/>
        </w:rPr>
      </w:pPr>
      <w:proofErr w:type="gramStart"/>
      <w:r w:rsidRPr="00787ECD">
        <w:rPr>
          <w:b w:val="0"/>
          <w:bCs w:val="0"/>
          <w:color w:val="0F1115"/>
          <w:sz w:val="28"/>
          <w:szCs w:val="28"/>
          <w:lang w:val="en-US"/>
        </w:rPr>
        <w:t>s</w:t>
      </w:r>
      <w:r w:rsidRPr="00787ECD">
        <w:rPr>
          <w:b w:val="0"/>
          <w:bCs w:val="0"/>
          <w:color w:val="0F1115"/>
          <w:sz w:val="28"/>
          <w:szCs w:val="28"/>
        </w:rPr>
        <w:t>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index</w:t>
      </w:r>
      <w:r w:rsidRPr="00787ECD">
        <w:rPr>
          <w:b w:val="0"/>
          <w:bCs w:val="0"/>
          <w:color w:val="0F1115"/>
          <w:sz w:val="28"/>
          <w:szCs w:val="28"/>
        </w:rPr>
        <w:t>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is</w:t>
      </w:r>
      <w:proofErr w:type="gramEnd"/>
      <w:r w:rsidRPr="00787ECD">
        <w:rPr>
          <w:b w:val="0"/>
          <w:bCs w:val="0"/>
          <w:color w:val="0F1115"/>
          <w:sz w:val="28"/>
          <w:szCs w:val="28"/>
        </w:rPr>
        <w:t>_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unique</w:t>
      </w:r>
      <w:r w:rsidRPr="00787ECD">
        <w:rPr>
          <w:b w:val="0"/>
          <w:bCs w:val="0"/>
          <w:color w:val="0F1115"/>
          <w:sz w:val="28"/>
          <w:szCs w:val="28"/>
        </w:rPr>
        <w:t xml:space="preserve">   # возвращает 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True</w:t>
      </w:r>
      <w:r w:rsidRPr="00787ECD">
        <w:rPr>
          <w:b w:val="0"/>
          <w:bCs w:val="0"/>
          <w:color w:val="0F1115"/>
          <w:sz w:val="28"/>
          <w:szCs w:val="28"/>
        </w:rPr>
        <w:t xml:space="preserve"> или 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False</w:t>
      </w:r>
    </w:p>
    <w:p w14:paraId="6694971A" w14:textId="2A030AAD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851"/>
        <w:rPr>
          <w:b w:val="0"/>
          <w:bCs w:val="0"/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>20.</w:t>
      </w:r>
      <w:r w:rsidRPr="00787ECD">
        <w:rPr>
          <w:b w:val="0"/>
          <w:bCs w:val="0"/>
          <w:color w:val="0F1115"/>
          <w:sz w:val="28"/>
          <w:szCs w:val="28"/>
        </w:rPr>
        <w:t xml:space="preserve"> </w:t>
      </w:r>
      <w:r w:rsidRPr="00787ECD">
        <w:rPr>
          <w:color w:val="0F1115"/>
          <w:sz w:val="28"/>
          <w:szCs w:val="28"/>
        </w:rPr>
        <w:t xml:space="preserve">Как сбросить индексы </w:t>
      </w:r>
      <w:r w:rsidRPr="00787ECD">
        <w:rPr>
          <w:color w:val="0F1115"/>
          <w:sz w:val="28"/>
          <w:szCs w:val="28"/>
          <w:lang w:val="en-US"/>
        </w:rPr>
        <w:t>Series</w:t>
      </w:r>
      <w:r w:rsidRPr="00787ECD">
        <w:rPr>
          <w:color w:val="0F1115"/>
          <w:sz w:val="28"/>
          <w:szCs w:val="28"/>
        </w:rPr>
        <w:t xml:space="preserve"> и сделать их числовыми?</w:t>
      </w:r>
    </w:p>
    <w:p w14:paraId="5CDB44EC" w14:textId="49BCAA88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С помощью метода 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reset</w:t>
      </w:r>
      <w:r w:rsidRPr="00787ECD">
        <w:rPr>
          <w:b w:val="0"/>
          <w:bCs w:val="0"/>
          <w:color w:val="0F1115"/>
          <w:sz w:val="28"/>
          <w:szCs w:val="28"/>
        </w:rPr>
        <w:t>_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index</w:t>
      </w:r>
      <w:r w:rsidRPr="00787ECD">
        <w:rPr>
          <w:b w:val="0"/>
          <w:bCs w:val="0"/>
          <w:color w:val="0F1115"/>
          <w:sz w:val="28"/>
          <w:szCs w:val="28"/>
        </w:rPr>
        <w:t>():</w:t>
      </w:r>
    </w:p>
    <w:p w14:paraId="2D210A8E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reset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index</w:t>
      </w:r>
      <w:r w:rsidRPr="007D1A77">
        <w:rPr>
          <w:b w:val="0"/>
          <w:bCs w:val="0"/>
          <w:color w:val="0F1115"/>
          <w:sz w:val="24"/>
          <w:szCs w:val="24"/>
        </w:rPr>
        <w:t>(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drop</w:t>
      </w:r>
      <w:r w:rsidRPr="007D1A77">
        <w:rPr>
          <w:b w:val="0"/>
          <w:bCs w:val="0"/>
          <w:color w:val="0F1115"/>
          <w:sz w:val="24"/>
          <w:szCs w:val="24"/>
        </w:rPr>
        <w:t>=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True</w:t>
      </w:r>
      <w:r w:rsidRPr="007D1A77">
        <w:rPr>
          <w:b w:val="0"/>
          <w:bCs w:val="0"/>
          <w:color w:val="0F1115"/>
          <w:sz w:val="24"/>
          <w:szCs w:val="24"/>
        </w:rPr>
        <w:t>)   # удаляет старый индекс</w:t>
      </w:r>
    </w:p>
    <w:p w14:paraId="679EA3CE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reset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index</w:t>
      </w:r>
      <w:r w:rsidRPr="007D1A77">
        <w:rPr>
          <w:b w:val="0"/>
          <w:bCs w:val="0"/>
          <w:color w:val="0F1115"/>
          <w:sz w:val="24"/>
          <w:szCs w:val="24"/>
        </w:rPr>
        <w:t>()            # превращает старый индекс в столбец</w:t>
      </w:r>
    </w:p>
    <w:p w14:paraId="0F03E899" w14:textId="00E68B24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21. </w:t>
      </w:r>
      <w:r w:rsidRPr="00787ECD">
        <w:rPr>
          <w:color w:val="0F1115"/>
          <w:sz w:val="28"/>
          <w:szCs w:val="28"/>
        </w:rPr>
        <w:t xml:space="preserve">Как можно задать новый индекс в </w:t>
      </w:r>
      <w:r w:rsidRPr="00787ECD">
        <w:rPr>
          <w:color w:val="0F1115"/>
          <w:sz w:val="28"/>
          <w:szCs w:val="28"/>
          <w:lang w:val="en-US"/>
        </w:rPr>
        <w:t>Series</w:t>
      </w:r>
      <w:r w:rsidRPr="00787ECD">
        <w:rPr>
          <w:color w:val="0F1115"/>
          <w:sz w:val="28"/>
          <w:szCs w:val="28"/>
        </w:rPr>
        <w:t>?</w:t>
      </w:r>
    </w:p>
    <w:p w14:paraId="4888ECB6" w14:textId="4D491E2D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Прямым присваиванием нового списка индексов:</w:t>
      </w:r>
    </w:p>
    <w:p w14:paraId="0889D54C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s.index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 xml:space="preserve"> = ['x', 'y', 'z', 'w']</w:t>
      </w:r>
    </w:p>
    <w:p w14:paraId="655530F3" w14:textId="75C7E265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851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22. </w:t>
      </w:r>
      <w:r w:rsidRPr="00787ECD">
        <w:rPr>
          <w:color w:val="0F1115"/>
          <w:sz w:val="28"/>
          <w:szCs w:val="28"/>
        </w:rPr>
        <w:t xml:space="preserve">Как работать с временными рядами в </w:t>
      </w:r>
      <w:r w:rsidRPr="00787ECD">
        <w:rPr>
          <w:color w:val="0F1115"/>
          <w:sz w:val="28"/>
          <w:szCs w:val="28"/>
          <w:lang w:val="en-US"/>
        </w:rPr>
        <w:t>Series</w:t>
      </w:r>
      <w:r w:rsidRPr="00787ECD">
        <w:rPr>
          <w:color w:val="0F1115"/>
          <w:sz w:val="28"/>
          <w:szCs w:val="28"/>
        </w:rPr>
        <w:t>?</w:t>
      </w:r>
    </w:p>
    <w:p w14:paraId="39CE241D" w14:textId="5E34F582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Временные ряды строятся с использованием индекса типа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DatetimeIndex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:</w:t>
      </w:r>
    </w:p>
    <w:p w14:paraId="6C854A6F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  <w:lang w:val="en-US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 xml:space="preserve">dates = </w:t>
      </w: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pd.date</w:t>
      </w:r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>_range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 xml:space="preserve">(start='2024-03-01', periods=5, 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en-US"/>
        </w:rPr>
        <w:t>freq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>='D')</w:t>
      </w:r>
    </w:p>
    <w:p w14:paraId="508572EB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  <w:lang w:val="en-US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 xml:space="preserve">s = </w:t>
      </w: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pd.Series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>([100, 105, 102, 98, 110], index=dates)</w:t>
      </w:r>
    </w:p>
    <w:p w14:paraId="6A971190" w14:textId="47E84411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Можно задавать разную частоту: '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D</w:t>
      </w:r>
      <w:r w:rsidRPr="00787ECD">
        <w:rPr>
          <w:b w:val="0"/>
          <w:bCs w:val="0"/>
          <w:color w:val="0F1115"/>
          <w:sz w:val="28"/>
          <w:szCs w:val="28"/>
        </w:rPr>
        <w:t>' (дни), '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H</w:t>
      </w:r>
      <w:r w:rsidRPr="00787ECD">
        <w:rPr>
          <w:b w:val="0"/>
          <w:bCs w:val="0"/>
          <w:color w:val="0F1115"/>
          <w:sz w:val="28"/>
          <w:szCs w:val="28"/>
        </w:rPr>
        <w:t>' (часы), '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T</w:t>
      </w:r>
      <w:r w:rsidRPr="00787ECD">
        <w:rPr>
          <w:b w:val="0"/>
          <w:bCs w:val="0"/>
          <w:color w:val="0F1115"/>
          <w:sz w:val="28"/>
          <w:szCs w:val="28"/>
        </w:rPr>
        <w:t>' (минуты)</w:t>
      </w:r>
    </w:p>
    <w:p w14:paraId="7C621E32" w14:textId="64FE4F14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23. </w:t>
      </w:r>
      <w:r w:rsidRPr="00787ECD">
        <w:rPr>
          <w:color w:val="0F1115"/>
          <w:sz w:val="28"/>
          <w:szCs w:val="28"/>
        </w:rPr>
        <w:t xml:space="preserve">Как преобразовать строковые даты в формат </w:t>
      </w:r>
      <w:proofErr w:type="spellStart"/>
      <w:r w:rsidRPr="00787ECD">
        <w:rPr>
          <w:color w:val="0F1115"/>
          <w:sz w:val="28"/>
          <w:szCs w:val="28"/>
          <w:lang w:val="en-US"/>
        </w:rPr>
        <w:t>DatetimeIndex</w:t>
      </w:r>
      <w:proofErr w:type="spellEnd"/>
      <w:r w:rsidRPr="00787ECD">
        <w:rPr>
          <w:color w:val="0F1115"/>
          <w:sz w:val="28"/>
          <w:szCs w:val="28"/>
        </w:rPr>
        <w:t>?</w:t>
      </w:r>
    </w:p>
    <w:p w14:paraId="23E8D86C" w14:textId="7777777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С помощью функции 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pd</w:t>
      </w:r>
      <w:r w:rsidRPr="00787ECD">
        <w:rPr>
          <w:b w:val="0"/>
          <w:bCs w:val="0"/>
          <w:color w:val="0F1115"/>
          <w:sz w:val="28"/>
          <w:szCs w:val="28"/>
        </w:rPr>
        <w:t>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to</w:t>
      </w:r>
      <w:r w:rsidRPr="00787ECD">
        <w:rPr>
          <w:b w:val="0"/>
          <w:bCs w:val="0"/>
          <w:color w:val="0F1115"/>
          <w:sz w:val="28"/>
          <w:szCs w:val="28"/>
        </w:rPr>
        <w:t>_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datetime</w:t>
      </w:r>
      <w:r w:rsidRPr="00787ECD">
        <w:rPr>
          <w:b w:val="0"/>
          <w:bCs w:val="0"/>
          <w:color w:val="0F1115"/>
          <w:sz w:val="28"/>
          <w:szCs w:val="28"/>
        </w:rPr>
        <w:t>():</w:t>
      </w:r>
    </w:p>
    <w:p w14:paraId="3865C1EA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s.index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 xml:space="preserve"> = 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en-US"/>
        </w:rPr>
        <w:t>pd.to_datetime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>(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en-US"/>
        </w:rPr>
        <w:t>s.index</w:t>
      </w:r>
      <w:proofErr w:type="spellEnd"/>
      <w:r w:rsidRPr="007D1A77">
        <w:rPr>
          <w:b w:val="0"/>
          <w:bCs w:val="0"/>
          <w:color w:val="0F1115"/>
          <w:sz w:val="24"/>
          <w:szCs w:val="24"/>
          <w:lang w:val="en-US"/>
        </w:rPr>
        <w:t>)</w:t>
      </w:r>
    </w:p>
    <w:p w14:paraId="55E68D03" w14:textId="770941E6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24. </w:t>
      </w:r>
      <w:r w:rsidRPr="00787ECD">
        <w:rPr>
          <w:color w:val="0F1115"/>
          <w:sz w:val="28"/>
          <w:szCs w:val="28"/>
        </w:rPr>
        <w:t>Каким образом можно выбрать данные за определённый временной диапазон?</w:t>
      </w:r>
    </w:p>
    <w:p w14:paraId="43CC88BC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>[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'2024-03-02':'2024-03-04']   # обе границы включаются</w:t>
      </w:r>
    </w:p>
    <w:p w14:paraId="023D028D" w14:textId="7DB4BF21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25. </w:t>
      </w:r>
      <w:r w:rsidRPr="00787ECD">
        <w:rPr>
          <w:color w:val="0F1115"/>
          <w:sz w:val="28"/>
          <w:szCs w:val="28"/>
        </w:rPr>
        <w:t xml:space="preserve">Как загрузить данные из </w:t>
      </w:r>
      <w:r w:rsidRPr="00787ECD">
        <w:rPr>
          <w:color w:val="0F1115"/>
          <w:sz w:val="28"/>
          <w:szCs w:val="28"/>
          <w:lang w:val="en-US"/>
        </w:rPr>
        <w:t>CSV</w:t>
      </w:r>
      <w:r w:rsidRPr="00787ECD">
        <w:rPr>
          <w:color w:val="0F1115"/>
          <w:sz w:val="28"/>
          <w:szCs w:val="28"/>
        </w:rPr>
        <w:t xml:space="preserve">-файла в </w:t>
      </w:r>
      <w:r w:rsidRPr="00787ECD">
        <w:rPr>
          <w:color w:val="0F1115"/>
          <w:sz w:val="28"/>
          <w:szCs w:val="28"/>
          <w:lang w:val="en-US"/>
        </w:rPr>
        <w:t>Series</w:t>
      </w:r>
      <w:r w:rsidRPr="00787ECD">
        <w:rPr>
          <w:color w:val="0F1115"/>
          <w:sz w:val="28"/>
          <w:szCs w:val="28"/>
        </w:rPr>
        <w:t>?</w:t>
      </w:r>
    </w:p>
    <w:p w14:paraId="1F22CC88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>df</w:t>
      </w:r>
      <w:r w:rsidRPr="007D1A77">
        <w:rPr>
          <w:b w:val="0"/>
          <w:bCs w:val="0"/>
          <w:color w:val="0F1115"/>
          <w:sz w:val="24"/>
          <w:szCs w:val="24"/>
        </w:rPr>
        <w:t xml:space="preserve"> = </w:t>
      </w:r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pd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read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csv</w:t>
      </w:r>
      <w:r w:rsidRPr="007D1A77">
        <w:rPr>
          <w:b w:val="0"/>
          <w:bCs w:val="0"/>
          <w:color w:val="0F1115"/>
          <w:sz w:val="24"/>
          <w:szCs w:val="24"/>
        </w:rPr>
        <w:t>("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data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csv</w:t>
      </w:r>
      <w:r w:rsidRPr="007D1A77">
        <w:rPr>
          <w:b w:val="0"/>
          <w:bCs w:val="0"/>
          <w:color w:val="0F1115"/>
          <w:sz w:val="24"/>
          <w:szCs w:val="24"/>
        </w:rPr>
        <w:t xml:space="preserve">")           # читаем </w:t>
      </w:r>
      <w:proofErr w:type="spellStart"/>
      <w:r w:rsidRPr="007D1A77">
        <w:rPr>
          <w:b w:val="0"/>
          <w:bCs w:val="0"/>
          <w:color w:val="0F1115"/>
          <w:sz w:val="24"/>
          <w:szCs w:val="24"/>
          <w:lang w:val="en-US"/>
        </w:rPr>
        <w:t>DataFrame</w:t>
      </w:r>
      <w:proofErr w:type="spellEnd"/>
    </w:p>
    <w:p w14:paraId="150D2E7D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lastRenderedPageBreak/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= 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df</w:t>
      </w:r>
      <w:r w:rsidRPr="007D1A77">
        <w:rPr>
          <w:b w:val="0"/>
          <w:bCs w:val="0"/>
          <w:color w:val="0F1115"/>
          <w:sz w:val="24"/>
          <w:szCs w:val="24"/>
        </w:rPr>
        <w:t>["Цена</w:t>
      </w:r>
      <w:proofErr w:type="gramStart"/>
      <w:r w:rsidRPr="007D1A77">
        <w:rPr>
          <w:b w:val="0"/>
          <w:bCs w:val="0"/>
          <w:color w:val="0F1115"/>
          <w:sz w:val="24"/>
          <w:szCs w:val="24"/>
        </w:rPr>
        <w:t xml:space="preserve">"]   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 xml:space="preserve">                      # извлекаем столбец в 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Series</w:t>
      </w:r>
    </w:p>
    <w:p w14:paraId="35BD23EA" w14:textId="7777777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Или сразу с указанием индекса:</w:t>
      </w:r>
    </w:p>
    <w:p w14:paraId="07E93967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= </w:t>
      </w:r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pd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read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csv</w:t>
      </w:r>
      <w:r w:rsidRPr="007D1A77">
        <w:rPr>
          <w:b w:val="0"/>
          <w:bCs w:val="0"/>
          <w:color w:val="0F1115"/>
          <w:sz w:val="24"/>
          <w:szCs w:val="24"/>
        </w:rPr>
        <w:t>("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data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csv</w:t>
      </w:r>
      <w:r w:rsidRPr="007D1A77">
        <w:rPr>
          <w:b w:val="0"/>
          <w:bCs w:val="0"/>
          <w:color w:val="0F1115"/>
          <w:sz w:val="24"/>
          <w:szCs w:val="24"/>
        </w:rPr>
        <w:t xml:space="preserve">", 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index</w:t>
      </w:r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col</w:t>
      </w:r>
      <w:r w:rsidRPr="007D1A77">
        <w:rPr>
          <w:b w:val="0"/>
          <w:bCs w:val="0"/>
          <w:color w:val="0F1115"/>
          <w:sz w:val="24"/>
          <w:szCs w:val="24"/>
        </w:rPr>
        <w:t>="Дата")["Цена"]</w:t>
      </w:r>
    </w:p>
    <w:p w14:paraId="0CA66960" w14:textId="39A63003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787ECD">
        <w:rPr>
          <w:color w:val="0F1115"/>
          <w:sz w:val="28"/>
          <w:szCs w:val="28"/>
        </w:rPr>
        <w:t xml:space="preserve">26. </w:t>
      </w:r>
      <w:r w:rsidRPr="00787ECD">
        <w:rPr>
          <w:color w:val="0F1115"/>
          <w:sz w:val="28"/>
          <w:szCs w:val="28"/>
        </w:rPr>
        <w:t xml:space="preserve">Как установить один из столбцов </w:t>
      </w:r>
      <w:r w:rsidRPr="00787ECD">
        <w:rPr>
          <w:color w:val="0F1115"/>
          <w:sz w:val="28"/>
          <w:szCs w:val="28"/>
          <w:lang w:val="en-US"/>
        </w:rPr>
        <w:t>CSV</w:t>
      </w:r>
      <w:r w:rsidRPr="00787ECD">
        <w:rPr>
          <w:color w:val="0F1115"/>
          <w:sz w:val="28"/>
          <w:szCs w:val="28"/>
        </w:rPr>
        <w:t xml:space="preserve">-файла в качестве индекса </w:t>
      </w:r>
      <w:r w:rsidRPr="00787ECD">
        <w:rPr>
          <w:color w:val="0F1115"/>
          <w:sz w:val="28"/>
          <w:szCs w:val="28"/>
          <w:lang w:val="en-US"/>
        </w:rPr>
        <w:t>Series</w:t>
      </w:r>
      <w:r w:rsidRPr="00787ECD">
        <w:rPr>
          <w:color w:val="0F1115"/>
          <w:sz w:val="28"/>
          <w:szCs w:val="28"/>
        </w:rPr>
        <w:t>?</w:t>
      </w:r>
    </w:p>
    <w:p w14:paraId="3237BD56" w14:textId="14463A9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С помощью параметра 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index</w:t>
      </w:r>
      <w:r w:rsidRPr="00787ECD">
        <w:rPr>
          <w:b w:val="0"/>
          <w:bCs w:val="0"/>
          <w:color w:val="0F1115"/>
          <w:sz w:val="28"/>
          <w:szCs w:val="28"/>
        </w:rPr>
        <w:t>_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col</w:t>
      </w:r>
      <w:r w:rsidRPr="00787ECD">
        <w:rPr>
          <w:b w:val="0"/>
          <w:bCs w:val="0"/>
          <w:color w:val="0F1115"/>
          <w:sz w:val="28"/>
          <w:szCs w:val="28"/>
        </w:rPr>
        <w:t>:</w:t>
      </w:r>
    </w:p>
    <w:p w14:paraId="5BD57009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>df</w:t>
      </w:r>
      <w:r w:rsidRPr="007D1A77">
        <w:rPr>
          <w:b w:val="0"/>
          <w:bCs w:val="0"/>
          <w:color w:val="0F1115"/>
          <w:sz w:val="24"/>
          <w:szCs w:val="24"/>
        </w:rPr>
        <w:t xml:space="preserve"> = </w:t>
      </w:r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pd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read</w:t>
      </w:r>
      <w:proofErr w:type="gramEnd"/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csv</w:t>
      </w:r>
      <w:r w:rsidRPr="007D1A77">
        <w:rPr>
          <w:b w:val="0"/>
          <w:bCs w:val="0"/>
          <w:color w:val="0F1115"/>
          <w:sz w:val="24"/>
          <w:szCs w:val="24"/>
        </w:rPr>
        <w:t>("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data</w:t>
      </w:r>
      <w:r w:rsidRPr="007D1A77">
        <w:rPr>
          <w:b w:val="0"/>
          <w:bCs w:val="0"/>
          <w:color w:val="0F1115"/>
          <w:sz w:val="24"/>
          <w:szCs w:val="24"/>
        </w:rPr>
        <w:t>.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csv</w:t>
      </w:r>
      <w:r w:rsidRPr="007D1A77">
        <w:rPr>
          <w:b w:val="0"/>
          <w:bCs w:val="0"/>
          <w:color w:val="0F1115"/>
          <w:sz w:val="24"/>
          <w:szCs w:val="24"/>
        </w:rPr>
        <w:t xml:space="preserve">", 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index</w:t>
      </w:r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col</w:t>
      </w:r>
      <w:r w:rsidRPr="007D1A77">
        <w:rPr>
          <w:b w:val="0"/>
          <w:bCs w:val="0"/>
          <w:color w:val="0F1115"/>
          <w:sz w:val="24"/>
          <w:szCs w:val="24"/>
        </w:rPr>
        <w:t>="Дата")</w:t>
      </w:r>
    </w:p>
    <w:p w14:paraId="2637DF70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>s</w:t>
      </w:r>
      <w:r w:rsidRPr="007D1A77">
        <w:rPr>
          <w:b w:val="0"/>
          <w:bCs w:val="0"/>
          <w:color w:val="0F1115"/>
          <w:sz w:val="24"/>
          <w:szCs w:val="24"/>
        </w:rPr>
        <w:t xml:space="preserve"> = 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df</w:t>
      </w:r>
      <w:r w:rsidRPr="007D1A77">
        <w:rPr>
          <w:b w:val="0"/>
          <w:bCs w:val="0"/>
          <w:color w:val="0F1115"/>
          <w:sz w:val="24"/>
          <w:szCs w:val="24"/>
        </w:rPr>
        <w:t>["Цена"]</w:t>
      </w:r>
    </w:p>
    <w:p w14:paraId="7CCB4536" w14:textId="531F8799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7D1A77">
        <w:rPr>
          <w:color w:val="0F1115"/>
          <w:sz w:val="28"/>
          <w:szCs w:val="28"/>
        </w:rPr>
        <w:t xml:space="preserve">27. </w:t>
      </w:r>
      <w:r w:rsidRPr="007D1A77">
        <w:rPr>
          <w:color w:val="0F1115"/>
          <w:sz w:val="28"/>
          <w:szCs w:val="28"/>
        </w:rPr>
        <w:t>Для чего используется метод .</w:t>
      </w:r>
      <w:r w:rsidRPr="007D1A77">
        <w:rPr>
          <w:color w:val="0F1115"/>
          <w:sz w:val="28"/>
          <w:szCs w:val="28"/>
          <w:lang w:val="en-US"/>
        </w:rPr>
        <w:t>rolling</w:t>
      </w:r>
      <w:r w:rsidRPr="007D1A77">
        <w:rPr>
          <w:color w:val="0F1115"/>
          <w:sz w:val="28"/>
          <w:szCs w:val="28"/>
        </w:rPr>
        <w:t>().</w:t>
      </w:r>
      <w:r w:rsidRPr="007D1A77">
        <w:rPr>
          <w:color w:val="0F1115"/>
          <w:sz w:val="28"/>
          <w:szCs w:val="28"/>
          <w:lang w:val="en-US"/>
        </w:rPr>
        <w:t>mean</w:t>
      </w:r>
      <w:r w:rsidRPr="007D1A77">
        <w:rPr>
          <w:color w:val="0F1115"/>
          <w:sz w:val="28"/>
          <w:szCs w:val="28"/>
        </w:rPr>
        <w:t xml:space="preserve">() в </w:t>
      </w:r>
      <w:r w:rsidRPr="007D1A77">
        <w:rPr>
          <w:color w:val="0F1115"/>
          <w:sz w:val="28"/>
          <w:szCs w:val="28"/>
          <w:lang w:val="en-US"/>
        </w:rPr>
        <w:t>Series</w:t>
      </w:r>
      <w:r w:rsidRPr="007D1A77">
        <w:rPr>
          <w:color w:val="0F1115"/>
          <w:sz w:val="28"/>
          <w:szCs w:val="28"/>
        </w:rPr>
        <w:t>?</w:t>
      </w:r>
    </w:p>
    <w:p w14:paraId="6759D761" w14:textId="7777777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Для вычисления скользящего среднего (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moving</w:t>
      </w:r>
      <w:r w:rsidRPr="00787ECD">
        <w:rPr>
          <w:b w:val="0"/>
          <w:bCs w:val="0"/>
          <w:color w:val="0F1115"/>
          <w:sz w:val="28"/>
          <w:szCs w:val="28"/>
        </w:rPr>
        <w:t xml:space="preserve"> 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average</w:t>
      </w:r>
      <w:r w:rsidRPr="00787ECD">
        <w:rPr>
          <w:b w:val="0"/>
          <w:bCs w:val="0"/>
          <w:color w:val="0F1115"/>
          <w:sz w:val="28"/>
          <w:szCs w:val="28"/>
        </w:rPr>
        <w:t>). Метод создаёт окно фиксированной длины, внутри которого вычисляется среднее значение. Используется для сглаживания данных и анализа трендов.</w:t>
      </w:r>
    </w:p>
    <w:p w14:paraId="5465144F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  <w:lang w:val="en-US"/>
        </w:rPr>
      </w:pPr>
      <w:proofErr w:type="spellStart"/>
      <w:proofErr w:type="gramStart"/>
      <w:r w:rsidRPr="007D1A77">
        <w:rPr>
          <w:b w:val="0"/>
          <w:bCs w:val="0"/>
          <w:color w:val="0F1115"/>
          <w:sz w:val="24"/>
          <w:szCs w:val="24"/>
          <w:lang w:val="en-US"/>
        </w:rPr>
        <w:t>s.rolling</w:t>
      </w:r>
      <w:proofErr w:type="spellEnd"/>
      <w:proofErr w:type="gramEnd"/>
      <w:r w:rsidRPr="007D1A77">
        <w:rPr>
          <w:b w:val="0"/>
          <w:bCs w:val="0"/>
          <w:color w:val="0F1115"/>
          <w:sz w:val="24"/>
          <w:szCs w:val="24"/>
          <w:lang w:val="en-US"/>
        </w:rPr>
        <w:t>(window=3).mean()</w:t>
      </w:r>
    </w:p>
    <w:p w14:paraId="6D069C0B" w14:textId="5293C98C" w:rsidR="00787ECD" w:rsidRPr="007D1A77" w:rsidRDefault="007D1A77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7D1A77">
        <w:rPr>
          <w:color w:val="0F1115"/>
          <w:sz w:val="28"/>
          <w:szCs w:val="28"/>
          <w:lang w:val="en-US"/>
        </w:rPr>
        <w:t xml:space="preserve">28. </w:t>
      </w:r>
      <w:r w:rsidR="00787ECD" w:rsidRPr="007D1A77">
        <w:rPr>
          <w:color w:val="0F1115"/>
          <w:sz w:val="28"/>
          <w:szCs w:val="28"/>
        </w:rPr>
        <w:t>Как</w:t>
      </w:r>
      <w:r w:rsidR="00787ECD" w:rsidRPr="007D1A77">
        <w:rPr>
          <w:color w:val="0F1115"/>
          <w:sz w:val="28"/>
          <w:szCs w:val="28"/>
          <w:lang w:val="en-US"/>
        </w:rPr>
        <w:t xml:space="preserve"> </w:t>
      </w:r>
      <w:r w:rsidR="00787ECD" w:rsidRPr="007D1A77">
        <w:rPr>
          <w:color w:val="0F1115"/>
          <w:sz w:val="28"/>
          <w:szCs w:val="28"/>
        </w:rPr>
        <w:t>работает</w:t>
      </w:r>
      <w:r w:rsidR="00787ECD" w:rsidRPr="007D1A77">
        <w:rPr>
          <w:color w:val="0F1115"/>
          <w:sz w:val="28"/>
          <w:szCs w:val="28"/>
          <w:lang w:val="en-US"/>
        </w:rPr>
        <w:t xml:space="preserve"> </w:t>
      </w:r>
      <w:r w:rsidR="00787ECD" w:rsidRPr="007D1A77">
        <w:rPr>
          <w:color w:val="0F1115"/>
          <w:sz w:val="28"/>
          <w:szCs w:val="28"/>
        </w:rPr>
        <w:t>метод</w:t>
      </w:r>
      <w:r w:rsidR="00787ECD" w:rsidRPr="007D1A77">
        <w:rPr>
          <w:color w:val="0F1115"/>
          <w:sz w:val="28"/>
          <w:szCs w:val="28"/>
          <w:lang w:val="en-US"/>
        </w:rPr>
        <w:t xml:space="preserve"> .</w:t>
      </w:r>
      <w:proofErr w:type="spellStart"/>
      <w:r w:rsidR="00787ECD" w:rsidRPr="007D1A77">
        <w:rPr>
          <w:color w:val="0F1115"/>
          <w:sz w:val="28"/>
          <w:szCs w:val="28"/>
          <w:lang w:val="en-US"/>
        </w:rPr>
        <w:t>pct_</w:t>
      </w:r>
      <w:proofErr w:type="gramStart"/>
      <w:r w:rsidR="00787ECD" w:rsidRPr="007D1A77">
        <w:rPr>
          <w:color w:val="0F1115"/>
          <w:sz w:val="28"/>
          <w:szCs w:val="28"/>
          <w:lang w:val="en-US"/>
        </w:rPr>
        <w:t>change</w:t>
      </w:r>
      <w:proofErr w:type="spellEnd"/>
      <w:r w:rsidR="00787ECD" w:rsidRPr="007D1A77">
        <w:rPr>
          <w:color w:val="0F1115"/>
          <w:sz w:val="28"/>
          <w:szCs w:val="28"/>
          <w:lang w:val="en-US"/>
        </w:rPr>
        <w:t>(</w:t>
      </w:r>
      <w:proofErr w:type="gramEnd"/>
      <w:r w:rsidR="00787ECD" w:rsidRPr="007D1A77">
        <w:rPr>
          <w:color w:val="0F1115"/>
          <w:sz w:val="28"/>
          <w:szCs w:val="28"/>
          <w:lang w:val="en-US"/>
        </w:rPr>
        <w:t xml:space="preserve">)? </w:t>
      </w:r>
      <w:r w:rsidR="00787ECD" w:rsidRPr="007D1A77">
        <w:rPr>
          <w:color w:val="0F1115"/>
          <w:sz w:val="28"/>
          <w:szCs w:val="28"/>
        </w:rPr>
        <w:t>Какие задачи он решает?</w:t>
      </w:r>
    </w:p>
    <w:p w14:paraId="4505C90A" w14:textId="2782FAC6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Вычисляет процентное изменение между текущим и предыдущим значением по формуле:</w:t>
      </w:r>
    </w:p>
    <w:p w14:paraId="7F331159" w14:textId="77777777" w:rsidR="00787ECD" w:rsidRPr="007D1A77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1843"/>
        <w:rPr>
          <w:b w:val="0"/>
          <w:bCs w:val="0"/>
          <w:color w:val="0F1115"/>
          <w:sz w:val="24"/>
          <w:szCs w:val="24"/>
        </w:rPr>
      </w:pPr>
      <w:r w:rsidRPr="007D1A77">
        <w:rPr>
          <w:b w:val="0"/>
          <w:bCs w:val="0"/>
          <w:color w:val="0F1115"/>
          <w:sz w:val="24"/>
          <w:szCs w:val="24"/>
          <w:lang w:val="en-US"/>
        </w:rPr>
        <w:t>pct</w:t>
      </w:r>
      <w:r w:rsidRPr="007D1A77">
        <w:rPr>
          <w:b w:val="0"/>
          <w:bCs w:val="0"/>
          <w:color w:val="0F1115"/>
          <w:sz w:val="24"/>
          <w:szCs w:val="24"/>
        </w:rPr>
        <w:t>_</w:t>
      </w:r>
      <w:r w:rsidRPr="007D1A77">
        <w:rPr>
          <w:b w:val="0"/>
          <w:bCs w:val="0"/>
          <w:color w:val="0F1115"/>
          <w:sz w:val="24"/>
          <w:szCs w:val="24"/>
          <w:lang w:val="en-US"/>
        </w:rPr>
        <w:t>change</w:t>
      </w:r>
      <w:r w:rsidRPr="007D1A77">
        <w:rPr>
          <w:b w:val="0"/>
          <w:bCs w:val="0"/>
          <w:color w:val="0F1115"/>
          <w:sz w:val="24"/>
          <w:szCs w:val="24"/>
        </w:rPr>
        <w:t xml:space="preserve"> = (текущее - предыдущее) / предыдущее × 100%</w:t>
      </w:r>
    </w:p>
    <w:p w14:paraId="652D87E1" w14:textId="77777777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Для первого элемента результат будет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NaN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. Используется в финансовом анализе для расчёта доходности акций, валют и других временных рядов.</w:t>
      </w:r>
    </w:p>
    <w:p w14:paraId="356AFC7E" w14:textId="03CCB65C" w:rsidR="00787ECD" w:rsidRPr="007D1A77" w:rsidRDefault="007D1A77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7D1A77">
        <w:rPr>
          <w:color w:val="0F1115"/>
          <w:sz w:val="28"/>
          <w:szCs w:val="28"/>
        </w:rPr>
        <w:t xml:space="preserve">29. </w:t>
      </w:r>
      <w:r w:rsidR="00787ECD" w:rsidRPr="007D1A77">
        <w:rPr>
          <w:color w:val="0F1115"/>
          <w:sz w:val="28"/>
          <w:szCs w:val="28"/>
        </w:rPr>
        <w:t>В каких ситуациях полезно использовать .</w:t>
      </w:r>
      <w:r w:rsidR="00787ECD" w:rsidRPr="007D1A77">
        <w:rPr>
          <w:color w:val="0F1115"/>
          <w:sz w:val="28"/>
          <w:szCs w:val="28"/>
          <w:lang w:val="en-US"/>
        </w:rPr>
        <w:t>rolling</w:t>
      </w:r>
      <w:r w:rsidR="00787ECD" w:rsidRPr="007D1A77">
        <w:rPr>
          <w:color w:val="0F1115"/>
          <w:sz w:val="28"/>
          <w:szCs w:val="28"/>
        </w:rPr>
        <w:t>() и .</w:t>
      </w:r>
      <w:r w:rsidR="00787ECD" w:rsidRPr="007D1A77">
        <w:rPr>
          <w:color w:val="0F1115"/>
          <w:sz w:val="28"/>
          <w:szCs w:val="28"/>
          <w:lang w:val="en-US"/>
        </w:rPr>
        <w:t>pct</w:t>
      </w:r>
      <w:r w:rsidR="00787ECD" w:rsidRPr="007D1A77">
        <w:rPr>
          <w:color w:val="0F1115"/>
          <w:sz w:val="28"/>
          <w:szCs w:val="28"/>
        </w:rPr>
        <w:t>_</w:t>
      </w:r>
      <w:r w:rsidR="00787ECD" w:rsidRPr="007D1A77">
        <w:rPr>
          <w:color w:val="0F1115"/>
          <w:sz w:val="28"/>
          <w:szCs w:val="28"/>
          <w:lang w:val="en-US"/>
        </w:rPr>
        <w:t>change</w:t>
      </w:r>
      <w:r w:rsidR="00787ECD" w:rsidRPr="007D1A77">
        <w:rPr>
          <w:color w:val="0F1115"/>
          <w:sz w:val="28"/>
          <w:szCs w:val="28"/>
        </w:rPr>
        <w:t>()?</w:t>
      </w:r>
    </w:p>
    <w:p w14:paraId="1862D2C9" w14:textId="5F7CA1A4" w:rsidR="00787ECD" w:rsidRPr="00787ECD" w:rsidRDefault="00787ECD" w:rsidP="007D1A77">
      <w:pPr>
        <w:pStyle w:val="Ttulo2"/>
        <w:numPr>
          <w:ilvl w:val="0"/>
          <w:numId w:val="16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Анализ финансовых данных (изменение курса валют, цен на акции)</w:t>
      </w:r>
    </w:p>
    <w:p w14:paraId="1DFF3FDD" w14:textId="4B51EF96" w:rsidR="00787ECD" w:rsidRPr="00787ECD" w:rsidRDefault="00787ECD" w:rsidP="007D1A77">
      <w:pPr>
        <w:pStyle w:val="Ttulo2"/>
        <w:numPr>
          <w:ilvl w:val="0"/>
          <w:numId w:val="16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Прогнозирование продаж</w:t>
      </w:r>
    </w:p>
    <w:p w14:paraId="48056B68" w14:textId="2161339F" w:rsidR="00787ECD" w:rsidRPr="00787ECD" w:rsidRDefault="00787ECD" w:rsidP="007D1A77">
      <w:pPr>
        <w:pStyle w:val="Ttulo2"/>
        <w:numPr>
          <w:ilvl w:val="0"/>
          <w:numId w:val="16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Анализ температуры и погодных данных</w:t>
      </w:r>
    </w:p>
    <w:p w14:paraId="108EA047" w14:textId="29062458" w:rsidR="00787ECD" w:rsidRPr="00787ECD" w:rsidRDefault="00787ECD" w:rsidP="007D1A77">
      <w:pPr>
        <w:pStyle w:val="Ttulo2"/>
        <w:numPr>
          <w:ilvl w:val="0"/>
          <w:numId w:val="16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Выявление трендов и сглаживание краткосрочных колебаний</w:t>
      </w:r>
    </w:p>
    <w:p w14:paraId="4AA787C1" w14:textId="77777777" w:rsidR="00787ECD" w:rsidRPr="00787ECD" w:rsidRDefault="00787ECD" w:rsidP="007D1A77">
      <w:pPr>
        <w:pStyle w:val="Ttulo2"/>
        <w:numPr>
          <w:ilvl w:val="0"/>
          <w:numId w:val="16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lastRenderedPageBreak/>
        <w:t>Расчёт волатильности и доходности активов</w:t>
      </w:r>
    </w:p>
    <w:p w14:paraId="3FC3ED9A" w14:textId="6AF907B9" w:rsidR="00787ECD" w:rsidRPr="007D1A77" w:rsidRDefault="007D1A77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color w:val="0F1115"/>
          <w:sz w:val="28"/>
          <w:szCs w:val="28"/>
        </w:rPr>
      </w:pPr>
      <w:r w:rsidRPr="007D1A77">
        <w:rPr>
          <w:color w:val="0F1115"/>
          <w:sz w:val="28"/>
          <w:szCs w:val="28"/>
        </w:rPr>
        <w:t xml:space="preserve">30. </w:t>
      </w:r>
      <w:r w:rsidR="00787ECD" w:rsidRPr="007D1A77">
        <w:rPr>
          <w:color w:val="0F1115"/>
          <w:sz w:val="28"/>
          <w:szCs w:val="28"/>
        </w:rPr>
        <w:t xml:space="preserve">Почему </w:t>
      </w:r>
      <w:proofErr w:type="spellStart"/>
      <w:r w:rsidR="00787ECD" w:rsidRPr="007D1A77">
        <w:rPr>
          <w:color w:val="0F1115"/>
          <w:sz w:val="28"/>
          <w:szCs w:val="28"/>
          <w:lang w:val="en-US"/>
        </w:rPr>
        <w:t>NaN</w:t>
      </w:r>
      <w:proofErr w:type="spellEnd"/>
      <w:r w:rsidR="00787ECD" w:rsidRPr="007D1A77">
        <w:rPr>
          <w:color w:val="0F1115"/>
          <w:sz w:val="28"/>
          <w:szCs w:val="28"/>
        </w:rPr>
        <w:t xml:space="preserve"> могут появляться в </w:t>
      </w:r>
      <w:r w:rsidR="00787ECD" w:rsidRPr="007D1A77">
        <w:rPr>
          <w:color w:val="0F1115"/>
          <w:sz w:val="28"/>
          <w:szCs w:val="28"/>
          <w:lang w:val="en-US"/>
        </w:rPr>
        <w:t>Series</w:t>
      </w:r>
      <w:r w:rsidR="00787ECD" w:rsidRPr="007D1A77">
        <w:rPr>
          <w:color w:val="0F1115"/>
          <w:sz w:val="28"/>
          <w:szCs w:val="28"/>
        </w:rPr>
        <w:t>, и как с ними работать?</w:t>
      </w:r>
    </w:p>
    <w:p w14:paraId="55E0C271" w14:textId="6EAA265C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Причины появления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NaN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:</w:t>
      </w:r>
    </w:p>
    <w:p w14:paraId="7BFB4FA4" w14:textId="108E95D4" w:rsidR="00787ECD" w:rsidRPr="00787ECD" w:rsidRDefault="00787ECD" w:rsidP="007D1A77">
      <w:pPr>
        <w:pStyle w:val="Ttulo2"/>
        <w:numPr>
          <w:ilvl w:val="0"/>
          <w:numId w:val="17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Несовпадающие индексы при операциях между 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Series</w:t>
      </w:r>
    </w:p>
    <w:p w14:paraId="5FF944F3" w14:textId="4916A9FA" w:rsidR="00787ECD" w:rsidRPr="00787ECD" w:rsidRDefault="00787ECD" w:rsidP="007D1A77">
      <w:pPr>
        <w:pStyle w:val="Ttulo2"/>
        <w:numPr>
          <w:ilvl w:val="0"/>
          <w:numId w:val="17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Чтение данных из файлов с пропусками</w:t>
      </w:r>
    </w:p>
    <w:p w14:paraId="6ABCDFC6" w14:textId="0583ABFF" w:rsidR="00787ECD" w:rsidRPr="00787ECD" w:rsidRDefault="00787ECD" w:rsidP="007D1A77">
      <w:pPr>
        <w:pStyle w:val="Ttulo2"/>
        <w:numPr>
          <w:ilvl w:val="0"/>
          <w:numId w:val="17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Деление на ноль</w:t>
      </w:r>
    </w:p>
    <w:p w14:paraId="6D3C91B7" w14:textId="18098789" w:rsidR="00787ECD" w:rsidRPr="00787ECD" w:rsidRDefault="00787ECD" w:rsidP="007D1A77">
      <w:pPr>
        <w:pStyle w:val="Ttulo2"/>
        <w:numPr>
          <w:ilvl w:val="0"/>
          <w:numId w:val="17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Логарифм отрицательного числа или нуля</w:t>
      </w:r>
    </w:p>
    <w:p w14:paraId="1EC1D6A4" w14:textId="0F905E5D" w:rsidR="00787ECD" w:rsidRPr="00787ECD" w:rsidRDefault="00787ECD" w:rsidP="007D1A77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 xml:space="preserve">Методы работы с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NaN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:</w:t>
      </w:r>
    </w:p>
    <w:p w14:paraId="6CF948BF" w14:textId="3080D5DA" w:rsidR="00787ECD" w:rsidRPr="00787ECD" w:rsidRDefault="00787ECD" w:rsidP="007D1A77">
      <w:pPr>
        <w:pStyle w:val="Ttulo2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isnull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() — обнаружение пропущенных значений</w:t>
      </w:r>
    </w:p>
    <w:p w14:paraId="742052AD" w14:textId="7D72E494" w:rsidR="00787ECD" w:rsidRPr="007D1A77" w:rsidRDefault="00787ECD" w:rsidP="007D1A77">
      <w:pPr>
        <w:pStyle w:val="Ttulo2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notnull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() — обнаружение непустых значений</w:t>
      </w:r>
    </w:p>
    <w:p w14:paraId="7817565C" w14:textId="5998CB49" w:rsidR="00787ECD" w:rsidRPr="00787ECD" w:rsidRDefault="00787ECD" w:rsidP="007D1A77">
      <w:pPr>
        <w:pStyle w:val="Ttulo2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fillna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>(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value</w:t>
      </w:r>
      <w:r w:rsidRPr="00787ECD">
        <w:rPr>
          <w:b w:val="0"/>
          <w:bCs w:val="0"/>
          <w:color w:val="0F1115"/>
          <w:sz w:val="28"/>
          <w:szCs w:val="28"/>
        </w:rPr>
        <w:t xml:space="preserve">) — замена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NaN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 xml:space="preserve"> на указанное значение</w:t>
      </w:r>
    </w:p>
    <w:p w14:paraId="1AF1092F" w14:textId="55BB871C" w:rsidR="00787ECD" w:rsidRPr="00787ECD" w:rsidRDefault="00787ECD" w:rsidP="007D1A77">
      <w:pPr>
        <w:pStyle w:val="Ttulo2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.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dropna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 xml:space="preserve">() — удаление элементов с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NaN</w:t>
      </w:r>
      <w:proofErr w:type="spellEnd"/>
    </w:p>
    <w:p w14:paraId="446419A6" w14:textId="2BFA16A9" w:rsidR="00624839" w:rsidRPr="00787ECD" w:rsidRDefault="00787ECD" w:rsidP="007D1A77">
      <w:pPr>
        <w:pStyle w:val="Ttulo2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787ECD">
        <w:rPr>
          <w:b w:val="0"/>
          <w:bCs w:val="0"/>
          <w:color w:val="0F1115"/>
          <w:sz w:val="28"/>
          <w:szCs w:val="28"/>
        </w:rPr>
        <w:t>Агрегирующие функции (.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sum</w:t>
      </w:r>
      <w:r w:rsidRPr="00787ECD">
        <w:rPr>
          <w:b w:val="0"/>
          <w:bCs w:val="0"/>
          <w:color w:val="0F1115"/>
          <w:sz w:val="28"/>
          <w:szCs w:val="28"/>
        </w:rPr>
        <w:t>(), .</w:t>
      </w:r>
      <w:r w:rsidRPr="00787ECD">
        <w:rPr>
          <w:b w:val="0"/>
          <w:bCs w:val="0"/>
          <w:color w:val="0F1115"/>
          <w:sz w:val="28"/>
          <w:szCs w:val="28"/>
          <w:lang w:val="en-US"/>
        </w:rPr>
        <w:t>mean</w:t>
      </w:r>
      <w:r w:rsidRPr="00787ECD">
        <w:rPr>
          <w:b w:val="0"/>
          <w:bCs w:val="0"/>
          <w:color w:val="0F1115"/>
          <w:sz w:val="28"/>
          <w:szCs w:val="28"/>
        </w:rPr>
        <w:t xml:space="preserve">()) игнорируют </w:t>
      </w:r>
      <w:proofErr w:type="spellStart"/>
      <w:r w:rsidRPr="00787ECD">
        <w:rPr>
          <w:b w:val="0"/>
          <w:bCs w:val="0"/>
          <w:color w:val="0F1115"/>
          <w:sz w:val="28"/>
          <w:szCs w:val="28"/>
          <w:lang w:val="en-US"/>
        </w:rPr>
        <w:t>NaN</w:t>
      </w:r>
      <w:proofErr w:type="spellEnd"/>
      <w:r w:rsidRPr="00787ECD">
        <w:rPr>
          <w:b w:val="0"/>
          <w:bCs w:val="0"/>
          <w:color w:val="0F1115"/>
          <w:sz w:val="28"/>
          <w:szCs w:val="28"/>
        </w:rPr>
        <w:t xml:space="preserve"> по умолчанию</w:t>
      </w:r>
    </w:p>
    <w:sectPr w:rsidR="00624839" w:rsidRPr="00787E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F2C41"/>
    <w:multiLevelType w:val="hybridMultilevel"/>
    <w:tmpl w:val="EF948D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592D69"/>
    <w:multiLevelType w:val="hybridMultilevel"/>
    <w:tmpl w:val="B6A66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824583"/>
    <w:multiLevelType w:val="hybridMultilevel"/>
    <w:tmpl w:val="D91493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3A75DE"/>
    <w:multiLevelType w:val="hybridMultilevel"/>
    <w:tmpl w:val="54128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309F6"/>
    <w:multiLevelType w:val="hybridMultilevel"/>
    <w:tmpl w:val="CB58842E"/>
    <w:lvl w:ilvl="0" w:tplc="37ECA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FC6EA3"/>
    <w:multiLevelType w:val="hybridMultilevel"/>
    <w:tmpl w:val="60C6F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760A2E"/>
    <w:multiLevelType w:val="hybridMultilevel"/>
    <w:tmpl w:val="6EDC5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8779B2"/>
    <w:multiLevelType w:val="hybridMultilevel"/>
    <w:tmpl w:val="DA78DB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A00567"/>
    <w:multiLevelType w:val="hybridMultilevel"/>
    <w:tmpl w:val="BE2E5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D535E"/>
    <w:multiLevelType w:val="hybridMultilevel"/>
    <w:tmpl w:val="24368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C6034"/>
    <w:multiLevelType w:val="hybridMultilevel"/>
    <w:tmpl w:val="EDC64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A54155"/>
    <w:multiLevelType w:val="hybridMultilevel"/>
    <w:tmpl w:val="4FD4C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4832D2"/>
    <w:multiLevelType w:val="hybridMultilevel"/>
    <w:tmpl w:val="B296A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2A70C1"/>
    <w:multiLevelType w:val="hybridMultilevel"/>
    <w:tmpl w:val="C7B26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AB5638"/>
    <w:multiLevelType w:val="hybridMultilevel"/>
    <w:tmpl w:val="D44038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AC67BE"/>
    <w:multiLevelType w:val="hybridMultilevel"/>
    <w:tmpl w:val="87449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C20B7"/>
    <w:multiLevelType w:val="hybridMultilevel"/>
    <w:tmpl w:val="67DCE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DEA5B80"/>
    <w:multiLevelType w:val="hybridMultilevel"/>
    <w:tmpl w:val="F0929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10"/>
  </w:num>
  <w:num w:numId="7">
    <w:abstractNumId w:val="2"/>
  </w:num>
  <w:num w:numId="8">
    <w:abstractNumId w:val="13"/>
  </w:num>
  <w:num w:numId="9">
    <w:abstractNumId w:val="16"/>
  </w:num>
  <w:num w:numId="10">
    <w:abstractNumId w:val="17"/>
  </w:num>
  <w:num w:numId="11">
    <w:abstractNumId w:val="11"/>
  </w:num>
  <w:num w:numId="12">
    <w:abstractNumId w:val="14"/>
  </w:num>
  <w:num w:numId="13">
    <w:abstractNumId w:val="6"/>
  </w:num>
  <w:num w:numId="14">
    <w:abstractNumId w:val="12"/>
  </w:num>
  <w:num w:numId="15">
    <w:abstractNumId w:val="0"/>
  </w:num>
  <w:num w:numId="16">
    <w:abstractNumId w:val="15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9"/>
    <w:rsid w:val="000C5319"/>
    <w:rsid w:val="00100AC7"/>
    <w:rsid w:val="001272F8"/>
    <w:rsid w:val="00334179"/>
    <w:rsid w:val="005E2287"/>
    <w:rsid w:val="00624839"/>
    <w:rsid w:val="00787ECD"/>
    <w:rsid w:val="007D1A77"/>
    <w:rsid w:val="00892757"/>
    <w:rsid w:val="00917C3F"/>
    <w:rsid w:val="00952832"/>
    <w:rsid w:val="00A03C42"/>
    <w:rsid w:val="00A64CA8"/>
    <w:rsid w:val="00B31FC0"/>
    <w:rsid w:val="00D21A8D"/>
    <w:rsid w:val="00E167DB"/>
    <w:rsid w:val="00E43660"/>
    <w:rsid w:val="00EB6F24"/>
    <w:rsid w:val="00F1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0C64"/>
  <w15:chartTrackingRefBased/>
  <w15:docId w15:val="{608C0262-3B72-4BA3-B528-957F7162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link w:val="Ttulo2Carter"/>
    <w:uiPriority w:val="9"/>
    <w:qFormat/>
    <w:rsid w:val="00E167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0C5319"/>
    <w:rPr>
      <w:b/>
      <w:bCs/>
    </w:rPr>
  </w:style>
  <w:style w:type="paragraph" w:customStyle="1" w:styleId="ds-markdown-paragraph">
    <w:name w:val="ds-markdown-paragraph"/>
    <w:basedOn w:val="Normal"/>
    <w:rsid w:val="000C5319"/>
    <w:pPr>
      <w:spacing w:before="100" w:beforeAutospacing="1" w:after="100" w:afterAutospacing="1"/>
    </w:pPr>
  </w:style>
  <w:style w:type="character" w:styleId="Hiperligao">
    <w:name w:val="Hyperlink"/>
    <w:basedOn w:val="Tipodeletrapredefinidodopargrafo"/>
    <w:uiPriority w:val="99"/>
    <w:unhideWhenUsed/>
    <w:rsid w:val="000C5319"/>
    <w:rPr>
      <w:color w:val="0000FF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167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43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ascoalpm/Laboratori-pandas-series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69A1F-B8E9-428E-BE17-9B5A8EC5A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33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3</cp:revision>
  <dcterms:created xsi:type="dcterms:W3CDTF">2026-04-04T19:49:00Z</dcterms:created>
  <dcterms:modified xsi:type="dcterms:W3CDTF">2026-04-05T13:12:00Z</dcterms:modified>
</cp:coreProperties>
</file>