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5B5B1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60682D81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17A6956B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6CBEDE65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166AF31" w14:textId="77777777" w:rsidR="00AC26C9" w:rsidRDefault="00AC26C9" w:rsidP="00AC26C9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0B5BD73A" w14:textId="77777777" w:rsidR="00AC26C9" w:rsidRDefault="00AC26C9" w:rsidP="00AC26C9">
      <w:pPr>
        <w:rPr>
          <w:rFonts w:eastAsia="Calibri"/>
        </w:rPr>
      </w:pPr>
    </w:p>
    <w:p w14:paraId="5D5C7940" w14:textId="77777777" w:rsidR="00AC26C9" w:rsidRDefault="00AC26C9" w:rsidP="00AC26C9">
      <w:pPr>
        <w:rPr>
          <w:rFonts w:eastAsia="Calibri"/>
          <w:sz w:val="28"/>
        </w:rPr>
      </w:pPr>
    </w:p>
    <w:p w14:paraId="3FA47A65" w14:textId="77777777" w:rsidR="00AC26C9" w:rsidRDefault="00AC26C9" w:rsidP="00AC26C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3F84EFB" w14:textId="77777777" w:rsidR="00AC26C9" w:rsidRDefault="00AC26C9" w:rsidP="00AC26C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07FAC84E" w14:textId="77777777" w:rsidR="00AC26C9" w:rsidRDefault="00AC26C9" w:rsidP="00AC26C9">
      <w:pPr>
        <w:rPr>
          <w:rFonts w:eastAsia="Calibri"/>
        </w:rPr>
      </w:pPr>
    </w:p>
    <w:p w14:paraId="3AE31900" w14:textId="77777777" w:rsidR="00AC26C9" w:rsidRDefault="00AC26C9" w:rsidP="00AC26C9">
      <w:pPr>
        <w:rPr>
          <w:rFonts w:eastAsia="Calibri"/>
          <w:sz w:val="28"/>
          <w:szCs w:val="28"/>
        </w:rPr>
      </w:pPr>
    </w:p>
    <w:p w14:paraId="3542E579" w14:textId="77777777" w:rsidR="00AC26C9" w:rsidRDefault="00AC26C9" w:rsidP="00AC26C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626A2FF1" w14:textId="77777777" w:rsidR="00AC26C9" w:rsidRPr="00B4103E" w:rsidRDefault="00AC26C9" w:rsidP="00AC26C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Pr="00B4103E">
        <w:rPr>
          <w:b/>
          <w:sz w:val="28"/>
          <w:szCs w:val="28"/>
        </w:rPr>
        <w:t>2</w:t>
      </w:r>
    </w:p>
    <w:p w14:paraId="1EBE1A5A" w14:textId="77777777" w:rsidR="00AC26C9" w:rsidRDefault="00AC26C9" w:rsidP="00AC26C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1A2891">
        <w:rPr>
          <w:b/>
          <w:sz w:val="28"/>
          <w:szCs w:val="28"/>
        </w:rPr>
        <w:t>Искусственный Интеллект и Машинное Обучение</w:t>
      </w:r>
      <w:r>
        <w:rPr>
          <w:b/>
          <w:sz w:val="28"/>
          <w:szCs w:val="28"/>
        </w:rPr>
        <w:t xml:space="preserve">» </w:t>
      </w:r>
    </w:p>
    <w:p w14:paraId="7E05B473" w14:textId="77777777" w:rsidR="00AC26C9" w:rsidRDefault="00AC26C9" w:rsidP="00AC26C9">
      <w:pPr>
        <w:rPr>
          <w:rFonts w:ascii="Calibri" w:eastAsia="Calibri" w:hAnsi="Calibri"/>
          <w:sz w:val="28"/>
          <w:szCs w:val="28"/>
        </w:rPr>
      </w:pPr>
    </w:p>
    <w:p w14:paraId="3BE8A41A" w14:textId="77777777" w:rsidR="00AC26C9" w:rsidRDefault="00AC26C9" w:rsidP="00AC26C9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AC26C9" w14:paraId="31AD33FB" w14:textId="77777777" w:rsidTr="003F51E2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66EC4AE4" w14:textId="77777777" w:rsidR="00AC26C9" w:rsidRDefault="00AC26C9" w:rsidP="003F51E2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1201F7AE" w14:textId="77777777" w:rsidR="00AC26C9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7087826F" w14:textId="77777777" w:rsidR="00AC26C9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E04BCD">
              <w:rPr>
                <w:rFonts w:eastAsia="Calibri"/>
                <w:szCs w:val="28"/>
                <w:lang w:eastAsia="en-US"/>
              </w:rPr>
              <w:t>2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19A3CD52" w14:textId="77777777" w:rsidR="00AC26C9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3C0872F8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2B2F6611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546B6913" w14:textId="77777777" w:rsidR="00AC26C9" w:rsidRDefault="00AC26C9" w:rsidP="003F51E2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7AAE202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C26C9" w14:paraId="0BA44FE9" w14:textId="77777777" w:rsidTr="003F51E2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5CAFE213" w14:textId="77777777" w:rsidR="00AC26C9" w:rsidRDefault="00AC26C9" w:rsidP="003F51E2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6280CE17" w14:textId="77777777" w:rsidR="00AC26C9" w:rsidRDefault="00AC26C9" w:rsidP="003F51E2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026F245F" w14:textId="77777777" w:rsidR="00AC26C9" w:rsidRPr="00510974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7CD30615" w14:textId="77777777" w:rsidR="00AC26C9" w:rsidRDefault="00AC26C9" w:rsidP="003F51E2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469D4EF7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1BEB238A" w14:textId="77777777" w:rsidR="00AC26C9" w:rsidRDefault="00AC26C9" w:rsidP="003F51E2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26BF1563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C26C9" w14:paraId="09B9FD32" w14:textId="77777777" w:rsidTr="003F51E2">
        <w:trPr>
          <w:trHeight w:val="368"/>
        </w:trPr>
        <w:tc>
          <w:tcPr>
            <w:tcW w:w="4652" w:type="dxa"/>
            <w:gridSpan w:val="2"/>
          </w:tcPr>
          <w:p w14:paraId="399A420F" w14:textId="77777777" w:rsidR="00AC26C9" w:rsidRDefault="00AC26C9" w:rsidP="003F51E2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6DE51DED" w14:textId="77777777" w:rsidR="00AC26C9" w:rsidRDefault="00AC26C9" w:rsidP="003F51E2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3F331073" w14:textId="77777777" w:rsidR="00AC26C9" w:rsidRDefault="00AC26C9" w:rsidP="00AC26C9">
      <w:pPr>
        <w:jc w:val="center"/>
        <w:rPr>
          <w:kern w:val="24"/>
        </w:rPr>
      </w:pPr>
    </w:p>
    <w:p w14:paraId="250AE8D7" w14:textId="77777777" w:rsidR="00AC26C9" w:rsidRDefault="00AC26C9" w:rsidP="00AC26C9">
      <w:pPr>
        <w:jc w:val="center"/>
        <w:rPr>
          <w:kern w:val="24"/>
        </w:rPr>
      </w:pPr>
    </w:p>
    <w:p w14:paraId="2E934A83" w14:textId="77777777" w:rsidR="00AC26C9" w:rsidRDefault="00AC26C9" w:rsidP="00AC26C9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639E453A" w14:textId="77777777" w:rsidR="00AC26C9" w:rsidRDefault="00AC26C9" w:rsidP="00AC26C9">
      <w:pPr>
        <w:rPr>
          <w:rFonts w:eastAsia="Calibri"/>
        </w:rPr>
      </w:pPr>
    </w:p>
    <w:p w14:paraId="49D2A068" w14:textId="77777777" w:rsidR="00AC26C9" w:rsidRPr="00D91CCE" w:rsidRDefault="00AC26C9" w:rsidP="00AC26C9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3060838F" w14:textId="4FD4E43B" w:rsidR="00AC26C9" w:rsidRPr="00862A41" w:rsidRDefault="00AC26C9" w:rsidP="00AC26C9">
      <w:pPr>
        <w:spacing w:line="360" w:lineRule="auto"/>
        <w:ind w:firstLine="709"/>
        <w:jc w:val="both"/>
        <w:rPr>
          <w:sz w:val="28"/>
          <w:szCs w:val="28"/>
        </w:rPr>
      </w:pPr>
      <w:r w:rsidRPr="00862A41">
        <w:rPr>
          <w:b/>
          <w:bCs/>
          <w:sz w:val="28"/>
          <w:szCs w:val="28"/>
        </w:rPr>
        <w:lastRenderedPageBreak/>
        <w:t>Тема:</w:t>
      </w:r>
      <w:r w:rsidRPr="00862A41">
        <w:rPr>
          <w:sz w:val="28"/>
          <w:szCs w:val="28"/>
        </w:rPr>
        <w:t xml:space="preserve"> </w:t>
      </w:r>
      <w:r w:rsidR="0078150B" w:rsidRPr="0078150B">
        <w:rPr>
          <w:sz w:val="28"/>
          <w:szCs w:val="28"/>
        </w:rPr>
        <w:t>Основы работы с библиотекой NumPy</w:t>
      </w:r>
    </w:p>
    <w:p w14:paraId="3D7F5940" w14:textId="16CD8CA7" w:rsidR="00AC26C9" w:rsidRDefault="0078150B" w:rsidP="0078150B">
      <w:pPr>
        <w:spacing w:line="360" w:lineRule="auto"/>
        <w:ind w:firstLine="709"/>
        <w:jc w:val="both"/>
        <w:rPr>
          <w:sz w:val="28"/>
          <w:szCs w:val="28"/>
        </w:rPr>
      </w:pPr>
      <w:r w:rsidRPr="0078150B">
        <w:rPr>
          <w:b/>
          <w:bCs/>
          <w:sz w:val="28"/>
          <w:szCs w:val="28"/>
        </w:rPr>
        <w:t>Цель работы:</w:t>
      </w:r>
      <w:r w:rsidRPr="0078150B">
        <w:rPr>
          <w:sz w:val="28"/>
          <w:szCs w:val="28"/>
        </w:rPr>
        <w:t xml:space="preserve"> исследовать базовые возможности библиотеки NumРу языка программирования Python.</w:t>
      </w:r>
    </w:p>
    <w:p w14:paraId="2DAEB4C7" w14:textId="77777777" w:rsidR="00F031FF" w:rsidRPr="009958AC" w:rsidRDefault="00F031FF" w:rsidP="00F031FF">
      <w:pPr>
        <w:pStyle w:val="Ttulo2"/>
        <w:shd w:val="clear" w:color="auto" w:fill="FFFFFF"/>
        <w:spacing w:before="0" w:line="480" w:lineRule="atLeast"/>
        <w:ind w:firstLine="709"/>
        <w:rPr>
          <w:color w:val="0F1115"/>
          <w:sz w:val="33"/>
          <w:szCs w:val="33"/>
        </w:rPr>
      </w:pPr>
      <w:r w:rsidRPr="009958AC">
        <w:rPr>
          <w:rStyle w:val="Forte"/>
          <w:color w:val="0F1115"/>
          <w:sz w:val="28"/>
          <w:szCs w:val="28"/>
        </w:rPr>
        <w:t>Методика выполнения работы</w:t>
      </w:r>
    </w:p>
    <w:p w14:paraId="225A0592" w14:textId="77777777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Изучение теоретического материала</w:t>
      </w:r>
    </w:p>
    <w:p w14:paraId="6D29590B" w14:textId="3F0B122C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 xml:space="preserve">Создание репозитория GitHub: </w:t>
      </w:r>
      <w:hyperlink r:id="rId5" w:history="1">
        <w:r w:rsidRPr="008672C4">
          <w:rPr>
            <w:rStyle w:val="Hiperligao"/>
            <w:sz w:val="28"/>
            <w:szCs w:val="28"/>
          </w:rPr>
          <w:t>https://github.com/Pascoalpm/lab-numpy</w:t>
        </w:r>
      </w:hyperlink>
    </w:p>
    <w:p w14:paraId="4309FEFC" w14:textId="77777777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Клонирование репозитория</w:t>
      </w:r>
    </w:p>
    <w:p w14:paraId="7187EFAC" w14:textId="26C4F036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 xml:space="preserve">Настройка .gitignore </w:t>
      </w:r>
    </w:p>
    <w:p w14:paraId="52EDEAAD" w14:textId="77777777" w:rsidR="007630FA" w:rsidRPr="008672C4" w:rsidRDefault="00F031FF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Организация ветвления git-flow</w:t>
      </w:r>
    </w:p>
    <w:p w14:paraId="250BF485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Решение практических заданий</w:t>
      </w:r>
    </w:p>
    <w:p w14:paraId="21BC48CF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Изучение примеров практической работы</w:t>
      </w:r>
    </w:p>
    <w:p w14:paraId="7E62BC03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Фиксация изменений в репозитории</w:t>
      </w:r>
    </w:p>
    <w:p w14:paraId="04E849E6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Отправка изменений на сервер GitHub</w:t>
      </w:r>
    </w:p>
    <w:p w14:paraId="71B9A905" w14:textId="6CBD40D0" w:rsidR="008672C4" w:rsidRPr="00C61DE4" w:rsidRDefault="007630FA" w:rsidP="008672C4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Загрузка отчета в формате PDF</w:t>
      </w:r>
    </w:p>
    <w:p w14:paraId="40CA01FC" w14:textId="70DAE9A9" w:rsidR="00B3773C" w:rsidRPr="00C61DE4" w:rsidRDefault="00B3773C" w:rsidP="00C61DE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rStyle w:val="Forte"/>
          <w:b/>
          <w:bCs/>
          <w:color w:val="0F1115"/>
          <w:sz w:val="28"/>
          <w:szCs w:val="28"/>
        </w:rPr>
      </w:pPr>
      <w:r w:rsidRPr="00C61DE4">
        <w:rPr>
          <w:rStyle w:val="Forte"/>
          <w:b/>
          <w:bCs/>
          <w:color w:val="0F1115"/>
          <w:sz w:val="28"/>
          <w:szCs w:val="28"/>
        </w:rPr>
        <w:t>Примеры практической работы</w:t>
      </w:r>
    </w:p>
    <w:p w14:paraId="7AAB4692" w14:textId="03E4246A" w:rsidR="00B3773C" w:rsidRDefault="00B3773C" w:rsidP="00B3773C">
      <w:pPr>
        <w:pStyle w:val="Ttulo3"/>
        <w:shd w:val="clear" w:color="auto" w:fill="FFFFFF"/>
        <w:spacing w:before="0" w:line="360" w:lineRule="auto"/>
        <w:ind w:firstLine="709"/>
        <w:jc w:val="both"/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B3773C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1: Создание и доступ к элементам матрицы</w:t>
      </w:r>
    </w:p>
    <w:p w14:paraId="1942E9D7" w14:textId="40B5E6B4" w:rsidR="00B3773C" w:rsidRDefault="00B3773C" w:rsidP="00B3773C">
      <w:pPr>
        <w:jc w:val="center"/>
      </w:pPr>
      <w:r w:rsidRPr="00B3773C">
        <w:drawing>
          <wp:inline distT="0" distB="0" distL="0" distR="0" wp14:anchorId="6148C0B7" wp14:editId="3F81CC9C">
            <wp:extent cx="2830286" cy="2959554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517" cy="29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EA17" w14:textId="77777777" w:rsidR="00AB4873" w:rsidRDefault="00B3773C" w:rsidP="00AB487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>Примр 1</w:t>
      </w:r>
    </w:p>
    <w:p w14:paraId="545E2364" w14:textId="0053A02F" w:rsidR="00AB4873" w:rsidRPr="00AB4873" w:rsidRDefault="00AB4873" w:rsidP="00AB4873">
      <w:pPr>
        <w:ind w:firstLine="709"/>
        <w:rPr>
          <w:rStyle w:val="Forte"/>
          <w:rFonts w:eastAsia="Calibri"/>
          <w:b w:val="0"/>
          <w:bCs w:val="0"/>
        </w:rPr>
      </w:pPr>
      <w:r w:rsidRPr="00AB4873">
        <w:rPr>
          <w:rStyle w:val="Forte"/>
          <w:color w:val="0F1115"/>
          <w:sz w:val="28"/>
          <w:szCs w:val="28"/>
        </w:rPr>
        <w:lastRenderedPageBreak/>
        <w:t>2: Статистические функции NumPy</w:t>
      </w:r>
    </w:p>
    <w:p w14:paraId="19FF7BDF" w14:textId="07353D9C" w:rsidR="00AB4873" w:rsidRDefault="00AB4873" w:rsidP="00AB4873">
      <w:pPr>
        <w:jc w:val="center"/>
      </w:pPr>
      <w:r w:rsidRPr="00AB4873">
        <w:drawing>
          <wp:inline distT="0" distB="0" distL="0" distR="0" wp14:anchorId="6EEC83EE" wp14:editId="05722655">
            <wp:extent cx="2931795" cy="3147612"/>
            <wp:effectExtent l="0" t="0" r="190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083" cy="31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907" w14:textId="32CB0D89" w:rsidR="00AB4873" w:rsidRPr="00BC08AE" w:rsidRDefault="00FE455C" w:rsidP="00B94BA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2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 w:rsidRPr="00BC08AE">
        <w:rPr>
          <w:rFonts w:eastAsia="Calibri"/>
        </w:rPr>
        <w:t>2</w:t>
      </w:r>
    </w:p>
    <w:p w14:paraId="478FBEE0" w14:textId="77777777" w:rsidR="00AB4873" w:rsidRPr="00AB4873" w:rsidRDefault="00AB4873" w:rsidP="00B94BA3">
      <w:pPr>
        <w:pStyle w:val="Ttulo3"/>
        <w:shd w:val="clear" w:color="auto" w:fill="FFFFFF"/>
        <w:spacing w:before="0" w:after="240" w:line="45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AB4873">
        <w:rPr>
          <w:rStyle w:val="Forte"/>
          <w:rFonts w:ascii="Times New Roman" w:hAnsi="Times New Roman" w:cs="Times New Roman"/>
          <w:color w:val="0F1115"/>
          <w:sz w:val="28"/>
          <w:szCs w:val="28"/>
        </w:rPr>
        <w:t>3: Булевы маски и фильтрация данных</w:t>
      </w:r>
    </w:p>
    <w:p w14:paraId="42FFF6F1" w14:textId="5DDD5FCC" w:rsidR="00AB4873" w:rsidRDefault="00AB4873" w:rsidP="00AB4873">
      <w:pPr>
        <w:jc w:val="center"/>
      </w:pPr>
      <w:r w:rsidRPr="00AB4873">
        <w:drawing>
          <wp:inline distT="0" distB="0" distL="0" distR="0" wp14:anchorId="19D43716" wp14:editId="3D316F6A">
            <wp:extent cx="2971748" cy="3592286"/>
            <wp:effectExtent l="0" t="0" r="635" b="825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006" cy="360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612" w14:textId="33FAA4A6" w:rsidR="00AB4873" w:rsidRPr="00BC08AE" w:rsidRDefault="00FE455C" w:rsidP="00FE455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3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 w:rsidRPr="00BC08AE">
        <w:rPr>
          <w:rFonts w:eastAsia="Calibri"/>
        </w:rPr>
        <w:t>3</w:t>
      </w:r>
    </w:p>
    <w:p w14:paraId="34A10AC2" w14:textId="0804875F" w:rsidR="00AB4873" w:rsidRDefault="00AB4873" w:rsidP="00FE455C">
      <w:pPr>
        <w:pStyle w:val="Ttulo3"/>
        <w:shd w:val="clear" w:color="auto" w:fill="FFFFFF"/>
        <w:spacing w:before="0" w:line="450" w:lineRule="atLeast"/>
        <w:ind w:firstLine="709"/>
        <w:rPr>
          <w:rStyle w:val="Forte"/>
          <w:rFonts w:ascii="Times New Roman" w:hAnsi="Times New Roman" w:cs="Times New Roman"/>
          <w:color w:val="0F1115"/>
          <w:sz w:val="28"/>
          <w:szCs w:val="28"/>
        </w:rPr>
      </w:pPr>
      <w:r w:rsidRPr="00AB4873">
        <w:rPr>
          <w:rStyle w:val="Forte"/>
          <w:rFonts w:ascii="Times New Roman" w:hAnsi="Times New Roman" w:cs="Times New Roman"/>
          <w:color w:val="0F1115"/>
          <w:sz w:val="28"/>
          <w:szCs w:val="28"/>
        </w:rPr>
        <w:lastRenderedPageBreak/>
        <w:t>4: Специальные функции создания массивов</w:t>
      </w:r>
    </w:p>
    <w:p w14:paraId="30CA0421" w14:textId="45FC0699" w:rsidR="00FE455C" w:rsidRDefault="00FE455C" w:rsidP="00FE455C">
      <w:pPr>
        <w:jc w:val="center"/>
      </w:pPr>
      <w:r w:rsidRPr="00FE455C">
        <w:drawing>
          <wp:inline distT="0" distB="0" distL="0" distR="0" wp14:anchorId="0A1198E0" wp14:editId="08C1DBA0">
            <wp:extent cx="2563653" cy="4122057"/>
            <wp:effectExtent l="0" t="0" r="825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0178" cy="41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FBAD" w14:textId="542DEBE3" w:rsidR="00FE455C" w:rsidRPr="00BC08AE" w:rsidRDefault="00FE455C" w:rsidP="00FE455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4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 w:rsidRPr="00BC08AE">
        <w:rPr>
          <w:rFonts w:eastAsia="Calibri"/>
        </w:rPr>
        <w:t>4</w:t>
      </w:r>
    </w:p>
    <w:p w14:paraId="4D78ED37" w14:textId="15A9A194" w:rsidR="00FE455C" w:rsidRDefault="00FE455C" w:rsidP="00B94BA3">
      <w:pPr>
        <w:pStyle w:val="Ttulo3"/>
        <w:shd w:val="clear" w:color="auto" w:fill="FFFFFF"/>
        <w:spacing w:before="0" w:line="450" w:lineRule="atLeast"/>
        <w:ind w:firstLine="709"/>
        <w:jc w:val="both"/>
        <w:rPr>
          <w:rStyle w:val="Forte"/>
          <w:rFonts w:ascii="Times New Roman" w:hAnsi="Times New Roman" w:cs="Times New Roman"/>
          <w:color w:val="0F1115"/>
          <w:sz w:val="28"/>
          <w:szCs w:val="28"/>
        </w:rPr>
      </w:pPr>
      <w:r w:rsidRPr="00FE455C">
        <w:rPr>
          <w:rStyle w:val="Forte"/>
          <w:rFonts w:ascii="Times New Roman" w:hAnsi="Times New Roman" w:cs="Times New Roman"/>
          <w:color w:val="0F1115"/>
          <w:sz w:val="28"/>
          <w:szCs w:val="28"/>
        </w:rPr>
        <w:t>5: Операции с матрицами</w:t>
      </w:r>
    </w:p>
    <w:p w14:paraId="27A86849" w14:textId="47657F8E" w:rsidR="00FE455C" w:rsidRDefault="00FE455C" w:rsidP="00FE455C">
      <w:pPr>
        <w:jc w:val="center"/>
      </w:pPr>
      <w:r w:rsidRPr="00FE455C">
        <w:drawing>
          <wp:inline distT="0" distB="0" distL="0" distR="0" wp14:anchorId="0A5419C8" wp14:editId="3F52FEC2">
            <wp:extent cx="2772229" cy="3565172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279" cy="358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ADB8" w14:textId="570607CC" w:rsidR="00BC08AE" w:rsidRPr="00BC08AE" w:rsidRDefault="00BC08AE" w:rsidP="00BC08AE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  <w:lang w:val="pt-BR"/>
        </w:rPr>
        <w:t>5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>
        <w:rPr>
          <w:rFonts w:eastAsia="Calibri"/>
          <w:lang w:val="pt-BR"/>
        </w:rPr>
        <w:t>5 (</w:t>
      </w:r>
      <w:r>
        <w:rPr>
          <w:rFonts w:eastAsia="Calibri"/>
        </w:rPr>
        <w:t>код)</w:t>
      </w:r>
    </w:p>
    <w:p w14:paraId="1BDB4062" w14:textId="77777777" w:rsidR="00BC08AE" w:rsidRDefault="00BC08AE" w:rsidP="00FE455C">
      <w:pPr>
        <w:jc w:val="center"/>
      </w:pPr>
    </w:p>
    <w:p w14:paraId="2A82F692" w14:textId="6B6A9F10" w:rsidR="00FE455C" w:rsidRDefault="00FE455C" w:rsidP="00FE455C">
      <w:pPr>
        <w:jc w:val="center"/>
      </w:pPr>
      <w:r w:rsidRPr="00FE455C">
        <w:lastRenderedPageBreak/>
        <w:drawing>
          <wp:inline distT="0" distB="0" distL="0" distR="0" wp14:anchorId="1275C913" wp14:editId="4DD2BE29">
            <wp:extent cx="2866571" cy="2693588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113" cy="26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80A" w14:textId="38480121" w:rsidR="00FE455C" w:rsidRPr="00FE455C" w:rsidRDefault="00FE455C" w:rsidP="00FE455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>
        <w:rPr>
          <w:rFonts w:eastAsia="Calibri"/>
        </w:rPr>
        <w:t>6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>
        <w:rPr>
          <w:rFonts w:eastAsia="Calibri"/>
        </w:rPr>
        <w:t>5</w:t>
      </w:r>
    </w:p>
    <w:p w14:paraId="7B2DD7D8" w14:textId="22F1A12C" w:rsidR="00AC26C9" w:rsidRPr="00B94BA3" w:rsidRDefault="00FE455C" w:rsidP="00BC08AE">
      <w:pPr>
        <w:pStyle w:val="Ttulo3"/>
        <w:shd w:val="clear" w:color="auto" w:fill="FFFFFF"/>
        <w:spacing w:before="0" w:line="45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FE455C">
        <w:rPr>
          <w:rStyle w:val="Forte"/>
          <w:rFonts w:ascii="Times New Roman" w:hAnsi="Times New Roman" w:cs="Times New Roman"/>
          <w:color w:val="0F1115"/>
          <w:sz w:val="28"/>
          <w:szCs w:val="28"/>
        </w:rPr>
        <w:t>6: Транспонирование матриц</w:t>
      </w:r>
    </w:p>
    <w:p w14:paraId="2D48F8ED" w14:textId="77777777" w:rsidR="00AC26C9" w:rsidRDefault="00AC26C9"/>
    <w:p w14:paraId="1D977983" w14:textId="2CF07243" w:rsidR="00AC26C9" w:rsidRDefault="00AC26C9"/>
    <w:p w14:paraId="1F5C47BD" w14:textId="3C23A29F" w:rsidR="00B3773C" w:rsidRDefault="00FE455C" w:rsidP="00FE455C">
      <w:pPr>
        <w:jc w:val="center"/>
      </w:pPr>
      <w:r w:rsidRPr="00FE455C">
        <w:drawing>
          <wp:inline distT="0" distB="0" distL="0" distR="0" wp14:anchorId="442833C1" wp14:editId="01175AB4">
            <wp:extent cx="2652497" cy="4034971"/>
            <wp:effectExtent l="0" t="0" r="0" b="381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9350" cy="404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0243" w14:textId="410594D9" w:rsidR="00BC08AE" w:rsidRPr="00BC08AE" w:rsidRDefault="00BC08AE" w:rsidP="00BC08AE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</w:rPr>
        <w:t>7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>
        <w:rPr>
          <w:rFonts w:eastAsia="Calibri"/>
        </w:rPr>
        <w:t>6</w:t>
      </w:r>
      <w:r>
        <w:rPr>
          <w:rFonts w:eastAsia="Calibri"/>
          <w:lang w:val="pt-BR"/>
        </w:rPr>
        <w:t xml:space="preserve"> (</w:t>
      </w:r>
      <w:r>
        <w:rPr>
          <w:rFonts w:eastAsia="Calibri"/>
        </w:rPr>
        <w:t>код)</w:t>
      </w:r>
    </w:p>
    <w:p w14:paraId="3E228FEB" w14:textId="77777777" w:rsidR="00BC08AE" w:rsidRDefault="00BC08AE" w:rsidP="00FE455C">
      <w:pPr>
        <w:jc w:val="center"/>
      </w:pPr>
    </w:p>
    <w:p w14:paraId="193DCF77" w14:textId="13ABF26B" w:rsidR="00FE455C" w:rsidRDefault="00FE455C" w:rsidP="00FE455C">
      <w:pPr>
        <w:jc w:val="center"/>
      </w:pPr>
      <w:r w:rsidRPr="00FE455C">
        <w:lastRenderedPageBreak/>
        <w:drawing>
          <wp:inline distT="0" distB="0" distL="0" distR="0" wp14:anchorId="0628351A" wp14:editId="76A2C4AA">
            <wp:extent cx="2496457" cy="3885728"/>
            <wp:effectExtent l="0" t="0" r="0" b="63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917" cy="39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66A" w14:textId="219D5789" w:rsidR="00B94BA3" w:rsidRDefault="00FE455C" w:rsidP="00B94BA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>
        <w:rPr>
          <w:rFonts w:eastAsia="Calibri"/>
        </w:rPr>
        <w:t>8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>
        <w:rPr>
          <w:rFonts w:eastAsia="Calibri"/>
        </w:rPr>
        <w:t>6</w:t>
      </w:r>
    </w:p>
    <w:p w14:paraId="3CBC19D4" w14:textId="2A058AB7" w:rsidR="00FE455C" w:rsidRPr="00B94BA3" w:rsidRDefault="00FE455C" w:rsidP="00B94BA3">
      <w:pPr>
        <w:ind w:firstLine="709"/>
        <w:jc w:val="both"/>
        <w:rPr>
          <w:rStyle w:val="Forte"/>
          <w:rFonts w:eastAsia="Calibri"/>
          <w:b w:val="0"/>
          <w:bCs w:val="0"/>
        </w:rPr>
      </w:pPr>
      <w:r w:rsidRPr="00FE455C">
        <w:rPr>
          <w:rStyle w:val="Forte"/>
          <w:color w:val="0F1115"/>
          <w:sz w:val="28"/>
          <w:szCs w:val="28"/>
        </w:rPr>
        <w:t>7: Определитель и обратная матрица</w:t>
      </w:r>
    </w:p>
    <w:p w14:paraId="79C51F2C" w14:textId="5F7A94D8" w:rsidR="00B3773C" w:rsidRDefault="00FE455C" w:rsidP="00FE455C">
      <w:pPr>
        <w:jc w:val="center"/>
      </w:pPr>
      <w:r w:rsidRPr="00FE455C">
        <w:drawing>
          <wp:inline distT="0" distB="0" distL="0" distR="0" wp14:anchorId="20B60554" wp14:editId="3128D218">
            <wp:extent cx="2833069" cy="3904343"/>
            <wp:effectExtent l="0" t="0" r="5715" b="127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72" cy="39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875E" w14:textId="79475B20" w:rsidR="00BC08AE" w:rsidRPr="00BC08AE" w:rsidRDefault="00BC08AE" w:rsidP="00BC08AE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</w:rPr>
        <w:t>9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>
        <w:rPr>
          <w:rFonts w:eastAsia="Calibri"/>
        </w:rPr>
        <w:t>7</w:t>
      </w:r>
      <w:r>
        <w:rPr>
          <w:rFonts w:eastAsia="Calibri"/>
          <w:lang w:val="pt-BR"/>
        </w:rPr>
        <w:t xml:space="preserve"> (</w:t>
      </w:r>
      <w:r>
        <w:rPr>
          <w:rFonts w:eastAsia="Calibri"/>
        </w:rPr>
        <w:t>код)</w:t>
      </w:r>
    </w:p>
    <w:p w14:paraId="7CAD1661" w14:textId="77777777" w:rsidR="00BC08AE" w:rsidRDefault="00BC08AE" w:rsidP="00FE455C">
      <w:pPr>
        <w:jc w:val="center"/>
      </w:pPr>
    </w:p>
    <w:p w14:paraId="1E0E9653" w14:textId="36765562" w:rsidR="00B3773C" w:rsidRDefault="00FE455C" w:rsidP="00FE455C">
      <w:pPr>
        <w:jc w:val="center"/>
      </w:pPr>
      <w:r w:rsidRPr="00FE455C">
        <w:lastRenderedPageBreak/>
        <w:drawing>
          <wp:inline distT="0" distB="0" distL="0" distR="0" wp14:anchorId="57C7FEC9" wp14:editId="1D975D85">
            <wp:extent cx="2815771" cy="3287344"/>
            <wp:effectExtent l="0" t="0" r="3810" b="889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184" cy="32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121" w14:textId="56DB19A2" w:rsidR="00B3773C" w:rsidRPr="00B94BA3" w:rsidRDefault="00FE455C" w:rsidP="00B94BA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</w:rPr>
        <w:t>0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>
        <w:rPr>
          <w:rFonts w:eastAsia="Calibri"/>
        </w:rPr>
        <w:t>7</w:t>
      </w:r>
    </w:p>
    <w:p w14:paraId="2272BC11" w14:textId="77777777" w:rsidR="00B3773C" w:rsidRDefault="00B3773C"/>
    <w:p w14:paraId="4B75D914" w14:textId="77777777" w:rsidR="00AB4873" w:rsidRDefault="0078150B" w:rsidP="00AB48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4873">
        <w:rPr>
          <w:b/>
          <w:bCs/>
          <w:sz w:val="28"/>
          <w:szCs w:val="28"/>
        </w:rPr>
        <w:t>Задания практической работы</w:t>
      </w:r>
    </w:p>
    <w:p w14:paraId="5E807931" w14:textId="52456664" w:rsidR="0053230B" w:rsidRPr="00AB4873" w:rsidRDefault="0053230B" w:rsidP="00AB48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3230B">
        <w:rPr>
          <w:b/>
          <w:bCs/>
          <w:color w:val="0F1115"/>
          <w:sz w:val="28"/>
          <w:szCs w:val="28"/>
        </w:rPr>
        <w:t>1: Создание и изменение массивов</w:t>
      </w:r>
    </w:p>
    <w:p w14:paraId="5EBBEFB7" w14:textId="34C29DF2" w:rsidR="0078150B" w:rsidRPr="00AB4873" w:rsidRDefault="0053230B" w:rsidP="00AB4873">
      <w:pPr>
        <w:spacing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</w:pPr>
      <w:r w:rsidRPr="00AB4873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Создайте массив NumPy размером 3×3, содержащий числа от 1 до 9. Умножьте все элементы массива на 2, а затем замените все элементы больше 10 на 0. Выведите итоговый массив.</w:t>
      </w:r>
    </w:p>
    <w:p w14:paraId="29321D9D" w14:textId="47321EE1" w:rsidR="0053230B" w:rsidRDefault="0053230B" w:rsidP="00DA23F4">
      <w:pPr>
        <w:jc w:val="center"/>
        <w:rPr>
          <w:b/>
          <w:bCs/>
          <w:sz w:val="28"/>
          <w:szCs w:val="28"/>
          <w:lang w:val="pt-BR"/>
        </w:rPr>
      </w:pPr>
      <w:r w:rsidRPr="0053230B">
        <w:rPr>
          <w:b/>
          <w:bCs/>
          <w:sz w:val="28"/>
          <w:szCs w:val="28"/>
          <w:lang w:val="pt-BR"/>
        </w:rPr>
        <w:drawing>
          <wp:inline distT="0" distB="0" distL="0" distR="0" wp14:anchorId="028E8311" wp14:editId="040C3FF6">
            <wp:extent cx="2859314" cy="2658248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7733" cy="267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7866" w14:textId="2E734AD2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</w:rPr>
        <w:t>1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7431DE7" w14:textId="73749DED" w:rsidR="0078150B" w:rsidRDefault="0053230B" w:rsidP="00B94BA3">
      <w:pPr>
        <w:jc w:val="center"/>
        <w:rPr>
          <w:b/>
          <w:bCs/>
          <w:sz w:val="28"/>
          <w:szCs w:val="28"/>
          <w:lang w:val="pt-BR"/>
        </w:rPr>
      </w:pPr>
      <w:r w:rsidRPr="0053230B">
        <w:rPr>
          <w:b/>
          <w:bCs/>
          <w:sz w:val="28"/>
          <w:szCs w:val="28"/>
          <w:lang w:val="pt-BR"/>
        </w:rPr>
        <w:lastRenderedPageBreak/>
        <w:drawing>
          <wp:inline distT="0" distB="0" distL="0" distR="0" wp14:anchorId="2D2337E5" wp14:editId="0A58E1B7">
            <wp:extent cx="2886110" cy="246742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8244" cy="24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904C" w14:textId="375C449C" w:rsidR="00BC08AE" w:rsidRPr="00BC08AE" w:rsidRDefault="00BC08AE" w:rsidP="00B94BA3">
      <w:pPr>
        <w:jc w:val="center"/>
      </w:pPr>
      <w:r w:rsidRPr="00BC08AE">
        <w:rPr>
          <w:rFonts w:eastAsia="Calibri"/>
        </w:rPr>
        <w:t>Рисунок 1</w:t>
      </w:r>
      <w:r w:rsidRPr="00BC08AE">
        <w:rPr>
          <w:rFonts w:eastAsia="Calibri"/>
        </w:rPr>
        <w:t>2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7CB0BCBD" w14:textId="77777777" w:rsidR="0053230B" w:rsidRPr="00AB4873" w:rsidRDefault="0053230B" w:rsidP="00BC08AE">
      <w:pPr>
        <w:pStyle w:val="Ttulo2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B4873">
        <w:rPr>
          <w:rStyle w:val="Forte"/>
          <w:b/>
          <w:bCs/>
          <w:color w:val="0F1115"/>
          <w:sz w:val="28"/>
          <w:szCs w:val="28"/>
        </w:rPr>
        <w:t>2: Работа с булевыми масками</w:t>
      </w:r>
    </w:p>
    <w:p w14:paraId="2C89C484" w14:textId="568A8435" w:rsidR="00AC26C9" w:rsidRPr="00DA23F4" w:rsidRDefault="0053230B" w:rsidP="00DA23F4">
      <w:pPr>
        <w:spacing w:line="360" w:lineRule="auto"/>
        <w:ind w:firstLine="709"/>
        <w:jc w:val="both"/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AB4873">
        <w:rPr>
          <w:color w:val="0F1115"/>
          <w:sz w:val="28"/>
          <w:szCs w:val="28"/>
          <w:shd w:val="clear" w:color="auto" w:fill="FFFFFF"/>
        </w:rPr>
        <w:t>Создайте массив NumPy из 20 случайных целых чисел от 1 до 100. Найдите и выведите все элементы, которые делятся на 5 без остатка. Затем замените их на -1 и выведите обновленный массив</w:t>
      </w:r>
      <w:r w:rsidRPr="00DA23F4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.</w:t>
      </w:r>
    </w:p>
    <w:p w14:paraId="1AFECB16" w14:textId="2AFF1071" w:rsidR="0053230B" w:rsidRDefault="0053230B" w:rsidP="0053230B">
      <w:pPr>
        <w:jc w:val="center"/>
      </w:pPr>
      <w:r w:rsidRPr="0053230B">
        <w:drawing>
          <wp:inline distT="0" distB="0" distL="0" distR="0" wp14:anchorId="6A1FA345" wp14:editId="54CB2629">
            <wp:extent cx="3425372" cy="4069039"/>
            <wp:effectExtent l="0" t="0" r="381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0739" cy="40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9B0A" w14:textId="2ACEE1A2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>
        <w:rPr>
          <w:rFonts w:eastAsia="Calibri"/>
          <w:lang w:val="pt-BR"/>
        </w:rPr>
        <w:t>1</w:t>
      </w:r>
      <w:r w:rsidRPr="00DA23F4">
        <w:rPr>
          <w:rFonts w:eastAsia="Calibri"/>
        </w:rPr>
        <w:t>3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16268290" w14:textId="77777777" w:rsidR="00DA23F4" w:rsidRDefault="00DA23F4" w:rsidP="0053230B">
      <w:pPr>
        <w:jc w:val="center"/>
      </w:pPr>
    </w:p>
    <w:p w14:paraId="2BDEF3A2" w14:textId="3BB7C326" w:rsidR="0053230B" w:rsidRDefault="0053230B" w:rsidP="0053230B">
      <w:pPr>
        <w:jc w:val="center"/>
      </w:pPr>
      <w:r w:rsidRPr="0053230B">
        <w:lastRenderedPageBreak/>
        <w:drawing>
          <wp:inline distT="0" distB="0" distL="0" distR="0" wp14:anchorId="7C602BE6" wp14:editId="625523AA">
            <wp:extent cx="3490685" cy="204293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1851" cy="206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57D8" w14:textId="2F1C6963" w:rsidR="00BC08AE" w:rsidRPr="00BC08AE" w:rsidRDefault="00BC08AE" w:rsidP="00BC08AE">
      <w:pPr>
        <w:jc w:val="center"/>
      </w:pPr>
      <w:r w:rsidRPr="00BC08AE">
        <w:rPr>
          <w:rFonts w:eastAsia="Calibri"/>
        </w:rPr>
        <w:t>Рисунок 1</w:t>
      </w:r>
      <w:r>
        <w:rPr>
          <w:rFonts w:eastAsia="Calibri"/>
          <w:lang w:val="pt-BR"/>
        </w:rPr>
        <w:t>4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4091158B" w14:textId="77777777" w:rsidR="00AC26C9" w:rsidRDefault="00AC26C9"/>
    <w:p w14:paraId="40A2ADA5" w14:textId="77777777" w:rsidR="0053230B" w:rsidRPr="00DA23F4" w:rsidRDefault="0053230B" w:rsidP="00AB4873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3: Объединение и разделение массивов</w:t>
      </w:r>
    </w:p>
    <w:p w14:paraId="0D86F3A8" w14:textId="77777777" w:rsidR="0053230B" w:rsidRPr="00DA23F4" w:rsidRDefault="0053230B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 два массива NumPy размером 1×5, заполненных случайными числами от 0 до 50.</w:t>
      </w:r>
    </w:p>
    <w:p w14:paraId="0D3E2989" w14:textId="77777777" w:rsidR="0053230B" w:rsidRPr="00DA23F4" w:rsidRDefault="0053230B" w:rsidP="00DA23F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Объедините эти массивы в один двумерный массив (по строкам).</w:t>
      </w:r>
    </w:p>
    <w:p w14:paraId="24CC1469" w14:textId="77777777" w:rsidR="0053230B" w:rsidRPr="00DA23F4" w:rsidRDefault="0053230B" w:rsidP="00DA23F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Разделите полученный массив на два массива, каждый из которых содержит 5 элементов.</w:t>
      </w:r>
    </w:p>
    <w:p w14:paraId="4437B6FE" w14:textId="619698FE" w:rsidR="0053230B" w:rsidRPr="00DA23F4" w:rsidRDefault="0053230B" w:rsidP="00DA23F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Выведите все промежуточные и итоговые результаты.</w:t>
      </w:r>
    </w:p>
    <w:p w14:paraId="69782EB3" w14:textId="22AD9649" w:rsidR="0053230B" w:rsidRDefault="0053230B" w:rsidP="00DA23F4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 w:rsidRPr="0053230B">
        <w:rPr>
          <w:rFonts w:ascii="Segoe UI" w:hAnsi="Segoe UI" w:cs="Segoe UI"/>
          <w:color w:val="0F1115"/>
        </w:rPr>
        <w:drawing>
          <wp:inline distT="0" distB="0" distL="0" distR="0" wp14:anchorId="6A76E780" wp14:editId="2DFF39AF">
            <wp:extent cx="3011715" cy="311123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6513" cy="31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3D7E" w14:textId="7003CE35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  <w:lang w:val="pt-BR"/>
        </w:rPr>
        <w:t>5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6D44428D" w14:textId="175C4DC9" w:rsidR="00AC26C9" w:rsidRDefault="0053230B" w:rsidP="0053230B">
      <w:pPr>
        <w:jc w:val="center"/>
      </w:pPr>
      <w:r w:rsidRPr="0053230B">
        <w:lastRenderedPageBreak/>
        <w:drawing>
          <wp:inline distT="0" distB="0" distL="0" distR="0" wp14:anchorId="4B20CCEB" wp14:editId="1E814DE9">
            <wp:extent cx="3098800" cy="2905672"/>
            <wp:effectExtent l="0" t="0" r="635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9009" cy="29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E95" w14:textId="77777777" w:rsidR="00AC26C9" w:rsidRDefault="00AC26C9"/>
    <w:p w14:paraId="4D0CA4C3" w14:textId="2E4C56AF" w:rsidR="00AC26C9" w:rsidRDefault="00BC08AE" w:rsidP="00BC08AE">
      <w:pPr>
        <w:jc w:val="center"/>
      </w:pPr>
      <w:r w:rsidRPr="00BC08AE">
        <w:rPr>
          <w:rFonts w:eastAsia="Calibri"/>
        </w:rPr>
        <w:t>Рисунок 1</w:t>
      </w:r>
      <w:r>
        <w:rPr>
          <w:rFonts w:eastAsia="Calibri"/>
          <w:lang w:val="pt-BR"/>
        </w:rPr>
        <w:t>6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E52E5EA" w14:textId="77777777" w:rsidR="0053230B" w:rsidRPr="00DA23F4" w:rsidRDefault="0053230B" w:rsidP="00BC08AE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Forte"/>
          <w:rFonts w:ascii="Segoe UI" w:hAnsi="Segoe UI" w:cs="Segoe UI"/>
          <w:b/>
          <w:bCs/>
          <w:color w:val="0F1115"/>
          <w:sz w:val="33"/>
          <w:szCs w:val="33"/>
        </w:rPr>
        <w:t> </w:t>
      </w:r>
      <w:r w:rsidRPr="00DA23F4">
        <w:rPr>
          <w:rStyle w:val="Forte"/>
          <w:b/>
          <w:bCs/>
          <w:color w:val="0F1115"/>
          <w:sz w:val="28"/>
          <w:szCs w:val="28"/>
        </w:rPr>
        <w:t>4: Генерация и работа с линейными последовательностями</w:t>
      </w:r>
    </w:p>
    <w:p w14:paraId="6AF37229" w14:textId="1E6879E3" w:rsidR="00AC26C9" w:rsidRPr="00DA23F4" w:rsidRDefault="0053230B" w:rsidP="00DA23F4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DA23F4">
        <w:rPr>
          <w:color w:val="0F1115"/>
          <w:sz w:val="28"/>
          <w:szCs w:val="28"/>
          <w:shd w:val="clear" w:color="auto" w:fill="FFFFFF"/>
        </w:rPr>
        <w:t>Создайте массив из 50 чисел, равномерно распределенных от -10 до 10. Вычислите сумму всех элементов, сумму положительных элементов и сумму отрицательных элементов. Выведите результаты.</w:t>
      </w:r>
    </w:p>
    <w:p w14:paraId="2918B87B" w14:textId="0333CFE3" w:rsidR="003E1F87" w:rsidRDefault="003E1F87" w:rsidP="003E1F87">
      <w:pPr>
        <w:jc w:val="center"/>
      </w:pPr>
      <w:r w:rsidRPr="003E1F87">
        <w:drawing>
          <wp:inline distT="0" distB="0" distL="0" distR="0" wp14:anchorId="442DDF91" wp14:editId="1720D6E4">
            <wp:extent cx="3175035" cy="3599543"/>
            <wp:effectExtent l="0" t="0" r="635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6097" cy="361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E8D7" w14:textId="03C36679" w:rsidR="003E1F87" w:rsidRDefault="003E1F87" w:rsidP="003E1F87">
      <w:pPr>
        <w:jc w:val="center"/>
      </w:pPr>
      <w:r w:rsidRPr="003E1F87">
        <w:lastRenderedPageBreak/>
        <w:drawing>
          <wp:inline distT="0" distB="0" distL="0" distR="0" wp14:anchorId="1ABFD527" wp14:editId="27A798C7">
            <wp:extent cx="3083465" cy="987332"/>
            <wp:effectExtent l="0" t="0" r="3175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1650" cy="10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DDCF" w14:textId="41A64A38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  <w:lang w:val="pt-BR"/>
        </w:rPr>
        <w:t>7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15B325B" w14:textId="2BFB374C" w:rsidR="003E1F87" w:rsidRDefault="003E1F87" w:rsidP="003E1F87">
      <w:pPr>
        <w:jc w:val="center"/>
      </w:pPr>
      <w:r w:rsidRPr="003E1F87">
        <w:drawing>
          <wp:inline distT="0" distB="0" distL="0" distR="0" wp14:anchorId="5F853C1E" wp14:editId="220B12BE">
            <wp:extent cx="3232116" cy="2387600"/>
            <wp:effectExtent l="0" t="0" r="698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3460" cy="2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03F" w14:textId="77777777" w:rsidR="00AC26C9" w:rsidRDefault="00AC26C9"/>
    <w:p w14:paraId="770842E1" w14:textId="20129B77" w:rsidR="00DA23F4" w:rsidRPr="00BC08AE" w:rsidRDefault="00BC08AE" w:rsidP="00BC08AE">
      <w:pPr>
        <w:jc w:val="center"/>
        <w:rPr>
          <w:rStyle w:val="Forte"/>
          <w:b w:val="0"/>
          <w:bCs w:val="0"/>
        </w:rPr>
      </w:pPr>
      <w:r w:rsidRPr="00BC08AE">
        <w:rPr>
          <w:rFonts w:eastAsia="Calibri"/>
        </w:rPr>
        <w:t>Рисунок 1</w:t>
      </w:r>
      <w:r>
        <w:rPr>
          <w:rFonts w:eastAsia="Calibri"/>
          <w:lang w:val="pt-BR"/>
        </w:rPr>
        <w:t>8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478E25D" w14:textId="239A71B0" w:rsidR="003E1F87" w:rsidRPr="00DA23F4" w:rsidRDefault="003E1F87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5: Работа с диагональными и единичными матрицами</w:t>
      </w:r>
    </w:p>
    <w:p w14:paraId="15734A7C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Создайте:</w:t>
      </w:r>
    </w:p>
    <w:p w14:paraId="02FD27AE" w14:textId="77777777" w:rsidR="003E1F87" w:rsidRPr="00DA23F4" w:rsidRDefault="003E1F87" w:rsidP="00DA23F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Единичную матрицу размером 4×4.</w:t>
      </w:r>
    </w:p>
    <w:p w14:paraId="44E7FAEC" w14:textId="77777777" w:rsidR="003E1F87" w:rsidRPr="00DA23F4" w:rsidRDefault="003E1F87" w:rsidP="00DA23F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Диагональную матрицу размером 4×4 с диагональными элементами [5, 10, 15, 20] (не использовать циклы).</w:t>
      </w:r>
    </w:p>
    <w:p w14:paraId="129206AD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Найдите сумму всех элементов каждой из этих матриц и сравните результаты.</w:t>
      </w:r>
    </w:p>
    <w:p w14:paraId="4769E583" w14:textId="1D6B10D6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11461C68" wp14:editId="70F68846">
            <wp:extent cx="3441578" cy="5014686"/>
            <wp:effectExtent l="0" t="0" r="698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0201" cy="50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A421" w14:textId="2483C2E3" w:rsidR="003E1F87" w:rsidRDefault="003E1F87" w:rsidP="003E1F87">
      <w:pPr>
        <w:jc w:val="center"/>
      </w:pPr>
      <w:r w:rsidRPr="003E1F87">
        <w:drawing>
          <wp:inline distT="0" distB="0" distL="0" distR="0" wp14:anchorId="747163A0" wp14:editId="40B289E6">
            <wp:extent cx="3454400" cy="115146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2233" cy="11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15A6" w14:textId="04E2DD08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 w:rsidRPr="00BC08AE">
        <w:rPr>
          <w:rFonts w:eastAsia="Calibri"/>
        </w:rPr>
        <w:t>9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6DD8360F" w14:textId="77777777" w:rsidR="00DA23F4" w:rsidRDefault="00DA23F4" w:rsidP="003E1F87">
      <w:pPr>
        <w:jc w:val="center"/>
      </w:pPr>
    </w:p>
    <w:p w14:paraId="2AF388FF" w14:textId="77777777" w:rsidR="00AC26C9" w:rsidRDefault="00AC26C9"/>
    <w:p w14:paraId="0951440C" w14:textId="77777777" w:rsidR="00AC26C9" w:rsidRDefault="00AC26C9"/>
    <w:p w14:paraId="1FC6A784" w14:textId="0E46233F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688122A6" wp14:editId="1046436D">
            <wp:extent cx="2991104" cy="465908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7078" cy="46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1888" w14:textId="0DE6D1A6" w:rsidR="00BC08AE" w:rsidRPr="00BC08AE" w:rsidRDefault="00BC08AE" w:rsidP="00BC08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20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33C2E93A" w14:textId="77777777" w:rsidR="00BC08AE" w:rsidRDefault="00BC08AE" w:rsidP="003E1F87">
      <w:pPr>
        <w:jc w:val="center"/>
      </w:pPr>
    </w:p>
    <w:p w14:paraId="6B6C4C52" w14:textId="77777777" w:rsidR="00AC26C9" w:rsidRDefault="00AC26C9"/>
    <w:p w14:paraId="2FE2FE3E" w14:textId="77777777" w:rsidR="003E1F87" w:rsidRPr="00DA23F4" w:rsidRDefault="003E1F87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6: Создание и базовые операции с матрицами</w:t>
      </w:r>
    </w:p>
    <w:p w14:paraId="32406CC3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DA23F4">
        <w:rPr>
          <w:rStyle w:val="Forte"/>
          <w:color w:val="0F1115"/>
          <w:sz w:val="28"/>
          <w:szCs w:val="28"/>
        </w:rPr>
        <w:t>Задание:</w:t>
      </w:r>
      <w:r w:rsidRPr="00DA23F4">
        <w:rPr>
          <w:color w:val="0F1115"/>
          <w:sz w:val="28"/>
          <w:szCs w:val="28"/>
        </w:rPr>
        <w:br/>
      </w: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 две квадратные матрицы NumPy размером 3×3, заполненные случайными целыми числами от 1 до 20. Вычислите и выведите:</w:t>
      </w:r>
    </w:p>
    <w:p w14:paraId="6C993F51" w14:textId="77777777" w:rsidR="003E1F87" w:rsidRPr="00DA23F4" w:rsidRDefault="003E1F87" w:rsidP="00DA23F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Их сумму</w:t>
      </w:r>
    </w:p>
    <w:p w14:paraId="4E1EF565" w14:textId="77777777" w:rsidR="003E1F87" w:rsidRPr="00DA23F4" w:rsidRDefault="003E1F87" w:rsidP="00DA23F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Их разность</w:t>
      </w:r>
    </w:p>
    <w:p w14:paraId="14B8FDFC" w14:textId="77777777" w:rsidR="003E1F87" w:rsidRPr="00DA23F4" w:rsidRDefault="003E1F87" w:rsidP="00DA23F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Их поэлементное произведение</w:t>
      </w:r>
    </w:p>
    <w:p w14:paraId="31D55032" w14:textId="70BC67E1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03C9A079" wp14:editId="123E07C2">
            <wp:extent cx="3661398" cy="5653314"/>
            <wp:effectExtent l="0" t="0" r="0" b="508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9781" cy="56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0ABE" w14:textId="7B255009" w:rsidR="003E1F87" w:rsidRDefault="003E1F87" w:rsidP="003E1F87">
      <w:pPr>
        <w:jc w:val="center"/>
      </w:pPr>
      <w:r w:rsidRPr="003E1F87">
        <w:drawing>
          <wp:inline distT="0" distB="0" distL="0" distR="0" wp14:anchorId="6C59255D" wp14:editId="26C7171B">
            <wp:extent cx="3650343" cy="1238279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9042" cy="125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BC65" w14:textId="6B05935C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2</w:t>
      </w:r>
      <w:r w:rsidRPr="00DA23F4">
        <w:rPr>
          <w:rFonts w:eastAsia="Calibri"/>
        </w:rPr>
        <w:t>1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617C54CA" w14:textId="77777777" w:rsidR="00DA23F4" w:rsidRDefault="00DA23F4" w:rsidP="003E1F87">
      <w:pPr>
        <w:jc w:val="center"/>
      </w:pPr>
    </w:p>
    <w:p w14:paraId="0687F507" w14:textId="62B42D40" w:rsidR="003E1F87" w:rsidRDefault="003E1F87" w:rsidP="003E1F87">
      <w:pPr>
        <w:jc w:val="center"/>
      </w:pPr>
      <w:r w:rsidRPr="003E1F87">
        <w:lastRenderedPageBreak/>
        <w:drawing>
          <wp:inline distT="0" distB="0" distL="0" distR="0" wp14:anchorId="3538E85C" wp14:editId="09B1CF80">
            <wp:extent cx="3280228" cy="439492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8912" cy="44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2A41" w14:textId="348B3D9A" w:rsidR="00BC08AE" w:rsidRPr="00BC08AE" w:rsidRDefault="00BC08AE" w:rsidP="00BC08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</w:t>
      </w:r>
      <w:r w:rsidRPr="00BC08AE">
        <w:rPr>
          <w:rFonts w:eastAsia="Calibri"/>
        </w:rPr>
        <w:t xml:space="preserve">2.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404C7FB8" w14:textId="77777777" w:rsidR="00AC26C9" w:rsidRDefault="00AC26C9"/>
    <w:p w14:paraId="1FCAD4DE" w14:textId="77777777" w:rsidR="003E1F87" w:rsidRPr="00DA23F4" w:rsidRDefault="003E1F87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rFonts w:ascii="Segoe UI" w:hAnsi="Segoe UI" w:cs="Segoe UI"/>
          <w:b/>
          <w:bCs/>
          <w:color w:val="0F1115"/>
          <w:sz w:val="33"/>
          <w:szCs w:val="33"/>
        </w:rPr>
        <w:t> </w:t>
      </w:r>
      <w:r w:rsidRPr="00DA23F4">
        <w:rPr>
          <w:rStyle w:val="Forte"/>
          <w:b/>
          <w:bCs/>
          <w:color w:val="0F1115"/>
          <w:sz w:val="28"/>
          <w:szCs w:val="28"/>
        </w:rPr>
        <w:t>7: Умножение матриц</w:t>
      </w:r>
    </w:p>
    <w:p w14:paraId="43550D22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color w:val="0F1115"/>
          <w:sz w:val="28"/>
          <w:szCs w:val="28"/>
        </w:rPr>
        <w:t>Задание:</w:t>
      </w:r>
      <w:r w:rsidRPr="00DA23F4">
        <w:rPr>
          <w:color w:val="0F1115"/>
          <w:sz w:val="28"/>
          <w:szCs w:val="28"/>
        </w:rPr>
        <w:br/>
      </w: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 две матрицы NumPy:</w:t>
      </w:r>
    </w:p>
    <w:p w14:paraId="30E5ABF1" w14:textId="77777777" w:rsidR="003E1F87" w:rsidRPr="00DA23F4" w:rsidRDefault="003E1F87" w:rsidP="00DA23F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Первую размером 2×3, заполненную случайными числами от 1 до 10.</w:t>
      </w:r>
    </w:p>
    <w:p w14:paraId="7602072D" w14:textId="77777777" w:rsidR="003E1F87" w:rsidRPr="00DA23F4" w:rsidRDefault="003E1F87" w:rsidP="00DA23F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Вторую размером 3×2, заполненную случайными числами от 1 до 10.</w:t>
      </w:r>
    </w:p>
    <w:p w14:paraId="46DA4641" w14:textId="03A4B046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Выполните матричное умножение и выведите результат.</w:t>
      </w:r>
    </w:p>
    <w:p w14:paraId="600B2EFE" w14:textId="5DCD553A" w:rsidR="003E1F87" w:rsidRDefault="003E1F87" w:rsidP="003E1F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E1F87">
        <w:rPr>
          <w:color w:val="0F1115"/>
          <w:sz w:val="28"/>
          <w:szCs w:val="28"/>
        </w:rPr>
        <w:lastRenderedPageBreak/>
        <w:drawing>
          <wp:inline distT="0" distB="0" distL="0" distR="0" wp14:anchorId="44794F56" wp14:editId="36519A51">
            <wp:extent cx="4077167" cy="435428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8287" cy="437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3DBB" w14:textId="3E66659A" w:rsidR="003E1F87" w:rsidRDefault="003E1F87" w:rsidP="003E1F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E1F87">
        <w:rPr>
          <w:color w:val="0F1115"/>
          <w:sz w:val="28"/>
          <w:szCs w:val="28"/>
        </w:rPr>
        <w:drawing>
          <wp:inline distT="0" distB="0" distL="0" distR="0" wp14:anchorId="29BA54E1" wp14:editId="544E8D77">
            <wp:extent cx="4187372" cy="3080949"/>
            <wp:effectExtent l="0" t="0" r="381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5903" cy="30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76D5" w14:textId="2F36E3BE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23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9549574" w14:textId="77777777" w:rsidR="00DA23F4" w:rsidRPr="003E1F87" w:rsidRDefault="00DA23F4" w:rsidP="003E1F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317449F1" w14:textId="77777777" w:rsidR="00AC26C9" w:rsidRDefault="00AC26C9"/>
    <w:p w14:paraId="6676F1DA" w14:textId="77777777" w:rsidR="00AC26C9" w:rsidRDefault="00AC26C9"/>
    <w:p w14:paraId="1C4F6696" w14:textId="77777777" w:rsidR="00AC26C9" w:rsidRDefault="00AC26C9"/>
    <w:p w14:paraId="23C7D9B2" w14:textId="77777777" w:rsidR="00AC26C9" w:rsidRDefault="00AC26C9"/>
    <w:p w14:paraId="5F648235" w14:textId="0F171B18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0477296F" wp14:editId="5E773232">
            <wp:extent cx="4080906" cy="3309257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2517" cy="33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940" w14:textId="77777777" w:rsidR="00AC26C9" w:rsidRDefault="00AC26C9"/>
    <w:p w14:paraId="1916CA9A" w14:textId="67CBAEF6" w:rsidR="00AC26C9" w:rsidRDefault="003E1F87" w:rsidP="003E1F87">
      <w:pPr>
        <w:jc w:val="center"/>
      </w:pPr>
      <w:r w:rsidRPr="003E1F87">
        <w:drawing>
          <wp:inline distT="0" distB="0" distL="0" distR="0" wp14:anchorId="38801AC6" wp14:editId="5CC497B0">
            <wp:extent cx="4013200" cy="1974038"/>
            <wp:effectExtent l="0" t="0" r="635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3618" cy="19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B5A6" w14:textId="2FF28114" w:rsidR="00BC08AE" w:rsidRPr="00BC08AE" w:rsidRDefault="00BC08AE" w:rsidP="00BC08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24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C040363" w14:textId="77777777" w:rsidR="00BC08AE" w:rsidRDefault="00BC08AE" w:rsidP="003E1F87">
      <w:pPr>
        <w:jc w:val="center"/>
      </w:pPr>
    </w:p>
    <w:p w14:paraId="73C01172" w14:textId="77777777" w:rsidR="00F67991" w:rsidRPr="00F67991" w:rsidRDefault="00F67991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67991">
        <w:rPr>
          <w:rStyle w:val="Forte"/>
          <w:b/>
          <w:bCs/>
          <w:color w:val="0F1115"/>
          <w:sz w:val="28"/>
          <w:szCs w:val="28"/>
        </w:rPr>
        <w:t>8: Определитель и обратная матрица</w:t>
      </w:r>
    </w:p>
    <w:p w14:paraId="2A6A37D4" w14:textId="77777777" w:rsidR="00F67991" w:rsidRPr="00F67991" w:rsidRDefault="00F67991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67991">
        <w:rPr>
          <w:rStyle w:val="Forte"/>
          <w:color w:val="0F1115"/>
          <w:sz w:val="28"/>
          <w:szCs w:val="28"/>
        </w:rPr>
        <w:t>Задание:</w:t>
      </w:r>
      <w:r w:rsidRPr="00F67991">
        <w:rPr>
          <w:color w:val="0F1115"/>
          <w:sz w:val="28"/>
          <w:szCs w:val="28"/>
        </w:rPr>
        <w:br/>
      </w:r>
      <w:r w:rsidRPr="00F67991">
        <w:rPr>
          <w:rStyle w:val="nfase"/>
          <w:i w:val="0"/>
          <w:iCs w:val="0"/>
          <w:color w:val="0F1115"/>
          <w:sz w:val="28"/>
          <w:szCs w:val="28"/>
        </w:rPr>
        <w:t>Создайте случайную квадратную матрицу 3×3. Найдите и выведите:</w:t>
      </w:r>
    </w:p>
    <w:p w14:paraId="47EC8BC5" w14:textId="77777777" w:rsidR="00F67991" w:rsidRPr="00F67991" w:rsidRDefault="00F67991" w:rsidP="00DA23F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67991">
        <w:rPr>
          <w:rStyle w:val="nfase"/>
          <w:i w:val="0"/>
          <w:iCs w:val="0"/>
          <w:color w:val="0F1115"/>
          <w:sz w:val="28"/>
          <w:szCs w:val="28"/>
        </w:rPr>
        <w:t>Определитель этой матрицы</w:t>
      </w:r>
    </w:p>
    <w:p w14:paraId="58BAD08B" w14:textId="77777777" w:rsidR="00F67991" w:rsidRPr="00F67991" w:rsidRDefault="00F67991" w:rsidP="00DA23F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67991">
        <w:rPr>
          <w:rStyle w:val="nfase"/>
          <w:i w:val="0"/>
          <w:iCs w:val="0"/>
          <w:color w:val="0F1115"/>
          <w:sz w:val="28"/>
          <w:szCs w:val="28"/>
        </w:rPr>
        <w:t>Обратную матрицу (если существует, иначе выведите сообщение, что матрица вырождена)</w:t>
      </w:r>
    </w:p>
    <w:p w14:paraId="11DF4562" w14:textId="3CC39DAB" w:rsidR="00F67991" w:rsidRDefault="00F67991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F67991">
        <w:rPr>
          <w:rStyle w:val="nfase"/>
          <w:i w:val="0"/>
          <w:iCs w:val="0"/>
          <w:color w:val="0F1115"/>
          <w:sz w:val="28"/>
          <w:szCs w:val="28"/>
        </w:rPr>
        <w:t>Используйте функции</w:t>
      </w:r>
      <w:r w:rsidR="00DA23F4" w:rsidRPr="00DA23F4">
        <w:t xml:space="preserve"> 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</w:rPr>
        <w:t>np.linalg.det и np.linalg.inv.</w:t>
      </w:r>
    </w:p>
    <w:p w14:paraId="601DB4A1" w14:textId="6EA77567" w:rsidR="00F67991" w:rsidRDefault="00F67991" w:rsidP="00F67991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</w:p>
    <w:p w14:paraId="294FE65B" w14:textId="7945074C" w:rsidR="00F67991" w:rsidRDefault="00F67991" w:rsidP="00F67991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</w:p>
    <w:p w14:paraId="6835F16F" w14:textId="787C0EDB" w:rsidR="00F67991" w:rsidRDefault="00F67991" w:rsidP="00F67991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</w:p>
    <w:p w14:paraId="4A52D81A" w14:textId="531FB0C8" w:rsidR="00F67991" w:rsidRPr="00F67991" w:rsidRDefault="00F67991" w:rsidP="00C83BD6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F67991">
        <w:rPr>
          <w:color w:val="0F1115"/>
          <w:sz w:val="28"/>
          <w:szCs w:val="28"/>
        </w:rPr>
        <w:drawing>
          <wp:inline distT="0" distB="0" distL="0" distR="0" wp14:anchorId="01CDCC2A" wp14:editId="3F37B964">
            <wp:extent cx="3378227" cy="3650343"/>
            <wp:effectExtent l="0" t="0" r="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6872" cy="36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0C49" w14:textId="00A0D37A" w:rsidR="003E1F87" w:rsidRDefault="00F67991" w:rsidP="00C83BD6">
      <w:pPr>
        <w:jc w:val="center"/>
      </w:pPr>
      <w:r w:rsidRPr="00F67991">
        <w:drawing>
          <wp:inline distT="0" distB="0" distL="0" distR="0" wp14:anchorId="2F5F43A7" wp14:editId="683BDCB9">
            <wp:extent cx="3258213" cy="1459760"/>
            <wp:effectExtent l="0" t="0" r="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12326" cy="14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90AA" w14:textId="48AA649E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>
        <w:rPr>
          <w:rFonts w:eastAsia="Calibri"/>
          <w:lang w:val="pt-BR"/>
        </w:rPr>
        <w:t>25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3D192EA7" w14:textId="5B8F8FC1" w:rsidR="00C83BD6" w:rsidRDefault="00C83BD6" w:rsidP="003E1F87">
      <w:pPr>
        <w:jc w:val="center"/>
      </w:pPr>
      <w:r w:rsidRPr="00C83BD6">
        <w:drawing>
          <wp:inline distT="0" distB="0" distL="0" distR="0" wp14:anchorId="0DE0F47E" wp14:editId="04EA4D4D">
            <wp:extent cx="3214914" cy="2928354"/>
            <wp:effectExtent l="0" t="0" r="5080" b="571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272" cy="29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142B" w14:textId="293F6472" w:rsidR="00C83BD6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26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115D8859" w14:textId="4C447601" w:rsidR="00C83BD6" w:rsidRDefault="00C83BD6"/>
    <w:p w14:paraId="0107CC3C" w14:textId="77777777" w:rsidR="000D4F95" w:rsidRPr="00E26FAE" w:rsidRDefault="000D4F95" w:rsidP="00E26FAE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/>
          <w:bCs/>
          <w:color w:val="0F1115"/>
          <w:sz w:val="28"/>
          <w:szCs w:val="28"/>
        </w:rPr>
      </w:pPr>
      <w:r w:rsidRPr="00E26FAE">
        <w:rPr>
          <w:rStyle w:val="Forte"/>
          <w:b/>
          <w:bCs/>
          <w:color w:val="0F1115"/>
          <w:sz w:val="28"/>
          <w:szCs w:val="28"/>
        </w:rPr>
        <w:t>9: Транспонирование и след матрицы</w:t>
      </w:r>
    </w:p>
    <w:p w14:paraId="5E919AFD" w14:textId="2332D345" w:rsidR="000D4F95" w:rsidRPr="00E26FAE" w:rsidRDefault="000D4F95" w:rsidP="00E26FAE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E26FAE">
        <w:rPr>
          <w:rStyle w:val="nfase"/>
          <w:b w:val="0"/>
          <w:bCs w:val="0"/>
          <w:i w:val="0"/>
          <w:iCs w:val="0"/>
          <w:color w:val="0F1115"/>
          <w:sz w:val="28"/>
          <w:szCs w:val="28"/>
        </w:rPr>
        <w:t>Создайте матрицу NumPy размером 4×4, содержащую случайные целые числа от 1 до 50. Выведите:</w:t>
      </w:r>
    </w:p>
    <w:p w14:paraId="12F3CCAE" w14:textId="77777777" w:rsidR="000D4F95" w:rsidRPr="00E26FAE" w:rsidRDefault="000D4F95" w:rsidP="00E26FA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Исходную матрицу</w:t>
      </w:r>
    </w:p>
    <w:p w14:paraId="2DFFF0D9" w14:textId="77777777" w:rsidR="000D4F95" w:rsidRPr="00E26FAE" w:rsidRDefault="000D4F95" w:rsidP="00E26FA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Транспонированную матрицу</w:t>
      </w:r>
    </w:p>
    <w:p w14:paraId="4EC7932B" w14:textId="77777777" w:rsidR="000D4F95" w:rsidRPr="00E26FAE" w:rsidRDefault="000D4F95" w:rsidP="00E26FA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След матрицы (сумму элементов на главной диагонали)</w:t>
      </w:r>
    </w:p>
    <w:p w14:paraId="5965A665" w14:textId="6FDFBDC1" w:rsidR="000D4F95" w:rsidRPr="00E26FAE" w:rsidRDefault="000D4F95" w:rsidP="00E26F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Используйте </w:t>
      </w:r>
      <w:r w:rsidRPr="00E26FAE">
        <w:rPr>
          <w:rStyle w:val="Cdigo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np.trace</w:t>
      </w:r>
      <w:r w:rsidRPr="00E26FAE">
        <w:rPr>
          <w:rStyle w:val="nfase"/>
          <w:i w:val="0"/>
          <w:iCs w:val="0"/>
          <w:color w:val="0F1115"/>
          <w:sz w:val="28"/>
          <w:szCs w:val="28"/>
        </w:rPr>
        <w:t> для нахождения следа.</w:t>
      </w:r>
    </w:p>
    <w:p w14:paraId="757F8996" w14:textId="00C9DDC5" w:rsidR="000D4F95" w:rsidRDefault="000D4F95" w:rsidP="000D4F95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D4F95">
        <w:rPr>
          <w:color w:val="0F1115"/>
          <w:sz w:val="28"/>
          <w:szCs w:val="28"/>
        </w:rPr>
        <w:drawing>
          <wp:inline distT="0" distB="0" distL="0" distR="0" wp14:anchorId="54DBA053" wp14:editId="7DD739EE">
            <wp:extent cx="4481855" cy="57404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6307" cy="574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7142" w14:textId="25C02F8F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>
        <w:rPr>
          <w:rFonts w:eastAsia="Calibri"/>
          <w:lang w:val="pt-BR"/>
        </w:rPr>
        <w:t>27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58752C3A" w14:textId="7B788B19" w:rsidR="000D4F95" w:rsidRPr="00DA23F4" w:rsidRDefault="000D4F95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pt-BR"/>
        </w:rPr>
      </w:pPr>
    </w:p>
    <w:p w14:paraId="6D6D90A7" w14:textId="5A7D3AB0" w:rsidR="000D4F95" w:rsidRDefault="000D4F95" w:rsidP="000D4F95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D4F95">
        <w:rPr>
          <w:color w:val="0F1115"/>
          <w:sz w:val="28"/>
          <w:szCs w:val="28"/>
        </w:rPr>
        <w:lastRenderedPageBreak/>
        <w:drawing>
          <wp:inline distT="0" distB="0" distL="0" distR="0" wp14:anchorId="345181D8" wp14:editId="4319D7EC">
            <wp:extent cx="2893318" cy="3737428"/>
            <wp:effectExtent l="0" t="0" r="254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15968" cy="37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4E7A" w14:textId="5DE1BD07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>
        <w:rPr>
          <w:rFonts w:eastAsia="Calibri"/>
          <w:lang w:val="pt-BR"/>
        </w:rPr>
        <w:t>28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96FDCA0" w14:textId="517D5A84" w:rsidR="00C83BD6" w:rsidRDefault="000D4F95" w:rsidP="00634432">
      <w:pPr>
        <w:jc w:val="center"/>
      </w:pPr>
      <w:r w:rsidRPr="000D4F95">
        <w:drawing>
          <wp:inline distT="0" distB="0" distL="0" distR="0" wp14:anchorId="2B33D580" wp14:editId="5A15D7D6">
            <wp:extent cx="2773180" cy="4572000"/>
            <wp:effectExtent l="0" t="0" r="825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1355" cy="45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555D" w14:textId="3F900755" w:rsidR="00E26FAE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29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6CDD89C4" w14:textId="09FB2755" w:rsidR="00634432" w:rsidRDefault="00634432" w:rsidP="00634432">
      <w:pPr>
        <w:jc w:val="center"/>
      </w:pPr>
    </w:p>
    <w:p w14:paraId="03209690" w14:textId="13761894" w:rsidR="00634432" w:rsidRDefault="00634432" w:rsidP="00634432">
      <w:pPr>
        <w:jc w:val="center"/>
      </w:pPr>
      <w:r w:rsidRPr="00634432">
        <w:drawing>
          <wp:inline distT="0" distB="0" distL="0" distR="0" wp14:anchorId="324DE13E" wp14:editId="42EBCC87">
            <wp:extent cx="2636092" cy="37954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43489" cy="38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67AF" w14:textId="1CB53A5C" w:rsidR="00E26FAE" w:rsidRPr="00BC08AE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30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3499B14B" w14:textId="77777777" w:rsidR="00E26FAE" w:rsidRDefault="00E26FAE" w:rsidP="00634432">
      <w:pPr>
        <w:jc w:val="center"/>
      </w:pPr>
    </w:p>
    <w:p w14:paraId="799BB79C" w14:textId="77777777" w:rsidR="00634432" w:rsidRPr="00DA23F4" w:rsidRDefault="00634432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10: Системы линейных уравнений</w:t>
      </w:r>
    </w:p>
    <w:p w14:paraId="65DFCFCF" w14:textId="015AFC50" w:rsidR="00634432" w:rsidRPr="00DA23F4" w:rsidRDefault="00634432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Решите систему линейных уравнений вида:</w:t>
      </w:r>
    </w:p>
    <w:p w14:paraId="06E8543E" w14:textId="6BEDE9DE" w:rsidR="00634432" w:rsidRDefault="00634432" w:rsidP="00DA23F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634432">
        <w:rPr>
          <w:rFonts w:ascii="Segoe UI" w:hAnsi="Segoe UI" w:cs="Segoe UI"/>
          <w:color w:val="0F1115"/>
        </w:rPr>
        <w:drawing>
          <wp:inline distT="0" distB="0" distL="0" distR="0" wp14:anchorId="2131D120" wp14:editId="0F308C9F">
            <wp:extent cx="2010056" cy="781159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C7AA" w14:textId="6D168A41" w:rsidR="00634432" w:rsidRPr="00DA23F4" w:rsidRDefault="00634432" w:rsidP="00DA23F4">
      <w:pPr>
        <w:spacing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Используйте матричное представление Ax = B, где A — матрица коэффициентов, x — вектор неизвестных, B — вектор правой части. Решите систему с помощью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  <w:lang w:val="pt-BR"/>
        </w:rPr>
        <w:t>np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.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  <w:lang w:val="pt-BR"/>
        </w:rPr>
        <w:t>linalg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.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  <w:lang w:val="pt-BR"/>
        </w:rPr>
        <w:t>solve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и выведите результат.</w:t>
      </w:r>
    </w:p>
    <w:p w14:paraId="47615413" w14:textId="72F5A11D" w:rsidR="00AC26C9" w:rsidRDefault="00634432" w:rsidP="00DA23F4">
      <w:pPr>
        <w:jc w:val="center"/>
      </w:pPr>
      <w:r w:rsidRPr="00634432">
        <w:lastRenderedPageBreak/>
        <w:drawing>
          <wp:inline distT="0" distB="0" distL="0" distR="0" wp14:anchorId="48994B2B" wp14:editId="6D9C4B06">
            <wp:extent cx="2772229" cy="4408776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8929" cy="44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05F3" w14:textId="1FC760B5" w:rsidR="00634432" w:rsidRDefault="00634432" w:rsidP="00DA23F4">
      <w:pPr>
        <w:jc w:val="center"/>
      </w:pPr>
      <w:r w:rsidRPr="00634432">
        <w:drawing>
          <wp:inline distT="0" distB="0" distL="0" distR="0" wp14:anchorId="58F5B55B" wp14:editId="30B76687">
            <wp:extent cx="2773343" cy="2554514"/>
            <wp:effectExtent l="0" t="0" r="825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5061" cy="258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0220" w14:textId="3ED5CBE2" w:rsidR="00634432" w:rsidRDefault="00634432" w:rsidP="00634432">
      <w:pPr>
        <w:jc w:val="center"/>
      </w:pPr>
      <w:r w:rsidRPr="00634432">
        <w:drawing>
          <wp:inline distT="0" distB="0" distL="0" distR="0" wp14:anchorId="55409213" wp14:editId="1C721855">
            <wp:extent cx="2772228" cy="1407630"/>
            <wp:effectExtent l="0" t="0" r="0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3964" cy="14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6BE6" w14:textId="5D9E4CD7" w:rsidR="007C5157" w:rsidRPr="00DA23F4" w:rsidRDefault="007C5157" w:rsidP="007C5157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 w:rsidRPr="00E26FAE">
        <w:rPr>
          <w:rFonts w:eastAsia="Calibri"/>
        </w:rPr>
        <w:t>3</w:t>
      </w:r>
      <w:r w:rsidRPr="00DA23F4">
        <w:rPr>
          <w:rFonts w:eastAsia="Calibri"/>
        </w:rPr>
        <w:t>1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2AFB658F" w14:textId="77777777" w:rsidR="00DA23F4" w:rsidRDefault="00DA23F4" w:rsidP="00634432">
      <w:pPr>
        <w:jc w:val="center"/>
      </w:pPr>
    </w:p>
    <w:p w14:paraId="0407F382" w14:textId="3EE7BD47" w:rsidR="00634432" w:rsidRDefault="00634432" w:rsidP="00634432">
      <w:pPr>
        <w:jc w:val="center"/>
      </w:pPr>
      <w:r w:rsidRPr="00634432">
        <w:lastRenderedPageBreak/>
        <w:drawing>
          <wp:inline distT="0" distB="0" distL="0" distR="0" wp14:anchorId="5B55286E" wp14:editId="5EA9B108">
            <wp:extent cx="3352800" cy="3763227"/>
            <wp:effectExtent l="0" t="0" r="0" b="889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1518" cy="37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7352" w14:textId="1CF6B39B" w:rsidR="00AC26C9" w:rsidRDefault="00634432" w:rsidP="00634432">
      <w:pPr>
        <w:jc w:val="center"/>
      </w:pPr>
      <w:r w:rsidRPr="00634432">
        <w:drawing>
          <wp:inline distT="0" distB="0" distL="0" distR="0" wp14:anchorId="04B80095" wp14:editId="79CE3B9E">
            <wp:extent cx="3149600" cy="109047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95537" cy="11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3FCC" w14:textId="2861D55C" w:rsidR="00AC26C9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</w:t>
      </w:r>
      <w:r w:rsidRPr="00BC08AE">
        <w:rPr>
          <w:rFonts w:eastAsia="Calibri"/>
        </w:rPr>
        <w:t xml:space="preserve">2.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6C54667E" w14:textId="77777777" w:rsidR="00AC26C9" w:rsidRDefault="00AC26C9"/>
    <w:p w14:paraId="2823E28D" w14:textId="35C59908" w:rsidR="00AC26C9" w:rsidRPr="00634432" w:rsidRDefault="00634432" w:rsidP="00634432">
      <w:pPr>
        <w:spacing w:line="360" w:lineRule="auto"/>
        <w:ind w:firstLine="709"/>
        <w:jc w:val="both"/>
        <w:rPr>
          <w:sz w:val="28"/>
          <w:szCs w:val="28"/>
        </w:rPr>
      </w:pPr>
      <w:r w:rsidRPr="00634432">
        <w:rPr>
          <w:rStyle w:val="Forte"/>
          <w:color w:val="0F1115"/>
          <w:sz w:val="28"/>
          <w:szCs w:val="28"/>
          <w:shd w:val="clear" w:color="auto" w:fill="FFFFFF"/>
        </w:rPr>
        <w:t>индивидуальному заданию</w:t>
      </w:r>
    </w:p>
    <w:p w14:paraId="21879A4C" w14:textId="4E66B0C5" w:rsidR="00AC26C9" w:rsidRPr="00634432" w:rsidRDefault="00634432" w:rsidP="00634432">
      <w:pPr>
        <w:spacing w:line="360" w:lineRule="auto"/>
        <w:ind w:firstLine="709"/>
        <w:jc w:val="both"/>
        <w:rPr>
          <w:sz w:val="28"/>
          <w:szCs w:val="28"/>
        </w:rPr>
      </w:pPr>
      <w:r w:rsidRPr="00634432">
        <w:rPr>
          <w:sz w:val="28"/>
          <w:szCs w:val="28"/>
        </w:rPr>
        <w:t>17. Распределение электроэнергии. Город получает электроэнергию от трех электростанций. Первая станция дает в два раза больше энергии, чем вторая, а третья - на 200 МВт больше, чем вторая. Всего требуется 1500 МВт. Сколько электроэнергии должно поступать с каждой станции?</w:t>
      </w:r>
    </w:p>
    <w:p w14:paraId="5F38C213" w14:textId="56FEF6F8" w:rsidR="00AC26C9" w:rsidRDefault="00AB2CF4" w:rsidP="00AB2CF4">
      <w:pPr>
        <w:jc w:val="center"/>
      </w:pPr>
      <w:r w:rsidRPr="00AB2CF4">
        <w:lastRenderedPageBreak/>
        <w:drawing>
          <wp:inline distT="0" distB="0" distL="0" distR="0" wp14:anchorId="0E557EDC" wp14:editId="79B42807">
            <wp:extent cx="2836393" cy="3331028"/>
            <wp:effectExtent l="0" t="0" r="2540" b="317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45235" cy="334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C21" w14:textId="59C5DC6B" w:rsidR="00AC26C9" w:rsidRDefault="00AB2CF4" w:rsidP="00AB2CF4">
      <w:pPr>
        <w:jc w:val="center"/>
      </w:pPr>
      <w:r w:rsidRPr="00AB2CF4">
        <w:drawing>
          <wp:inline distT="0" distB="0" distL="0" distR="0" wp14:anchorId="38AEBC94" wp14:editId="57DA7E52">
            <wp:extent cx="2852057" cy="2603877"/>
            <wp:effectExtent l="0" t="0" r="5715" b="635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3698" cy="26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E664" w14:textId="1CC863F4" w:rsidR="00AB2CF4" w:rsidRDefault="00AB2CF4" w:rsidP="00AB2CF4">
      <w:pPr>
        <w:jc w:val="center"/>
      </w:pPr>
      <w:r w:rsidRPr="00AB2CF4">
        <w:drawing>
          <wp:inline distT="0" distB="0" distL="0" distR="0" wp14:anchorId="26EDBCD6" wp14:editId="443ABF44">
            <wp:extent cx="2815772" cy="2205202"/>
            <wp:effectExtent l="0" t="0" r="3810" b="508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7514" cy="22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3C02" w14:textId="121B17D7" w:rsidR="007C5157" w:rsidRPr="00DA23F4" w:rsidRDefault="007C5157" w:rsidP="007C5157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 w:rsidRPr="00E26FAE">
        <w:rPr>
          <w:rFonts w:eastAsia="Calibri"/>
        </w:rPr>
        <w:t>33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4EAF4FB9" w14:textId="77777777" w:rsidR="007C5157" w:rsidRDefault="007C5157" w:rsidP="00AB2CF4">
      <w:pPr>
        <w:jc w:val="center"/>
      </w:pPr>
    </w:p>
    <w:p w14:paraId="249962CC" w14:textId="1FD72657" w:rsidR="00AC26C9" w:rsidRDefault="00AB2CF4" w:rsidP="00E03A55">
      <w:pPr>
        <w:jc w:val="center"/>
      </w:pPr>
      <w:r w:rsidRPr="00AB2CF4">
        <w:lastRenderedPageBreak/>
        <w:drawing>
          <wp:inline distT="0" distB="0" distL="0" distR="0" wp14:anchorId="1834DB94" wp14:editId="63287F2C">
            <wp:extent cx="3421846" cy="3882571"/>
            <wp:effectExtent l="0" t="0" r="762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38717" cy="39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4ECB" w14:textId="346E4EF9" w:rsidR="00AB2CF4" w:rsidRDefault="00AB2CF4" w:rsidP="00AB2CF4">
      <w:pPr>
        <w:jc w:val="center"/>
      </w:pPr>
      <w:r w:rsidRPr="00AB2CF4">
        <w:drawing>
          <wp:inline distT="0" distB="0" distL="0" distR="0" wp14:anchorId="066B0648" wp14:editId="68E4309A">
            <wp:extent cx="3222864" cy="1836057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59154" cy="18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4C9E" w14:textId="511B4A97" w:rsidR="00E26FAE" w:rsidRPr="00BC08AE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34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6D88552" w14:textId="77777777" w:rsidR="00E26FAE" w:rsidRDefault="00E26FAE" w:rsidP="00AB2CF4">
      <w:pPr>
        <w:jc w:val="center"/>
      </w:pPr>
    </w:p>
    <w:p w14:paraId="00AFEED6" w14:textId="77777777" w:rsidR="00AC26C9" w:rsidRDefault="00AC26C9"/>
    <w:p w14:paraId="1F321C3A" w14:textId="77777777" w:rsidR="00AC26C9" w:rsidRDefault="00AC26C9"/>
    <w:p w14:paraId="7FAC1D90" w14:textId="77777777" w:rsidR="00AC26C9" w:rsidRDefault="00AC26C9"/>
    <w:p w14:paraId="0A53ECCA" w14:textId="77777777" w:rsidR="00AC26C9" w:rsidRDefault="00AC26C9"/>
    <w:p w14:paraId="02E1E942" w14:textId="575A3FC3" w:rsidR="00AC26C9" w:rsidRDefault="00AC26C9"/>
    <w:p w14:paraId="3C4CF228" w14:textId="2F053E9F" w:rsidR="00E03A55" w:rsidRDefault="00E03A55"/>
    <w:p w14:paraId="77401939" w14:textId="71149A23" w:rsidR="00E03A55" w:rsidRDefault="00E03A55"/>
    <w:p w14:paraId="3E6A296D" w14:textId="09C4060E" w:rsidR="00E03A55" w:rsidRDefault="00E03A55"/>
    <w:p w14:paraId="4028F731" w14:textId="7E9FDDCD" w:rsidR="00E03A55" w:rsidRDefault="00E03A55"/>
    <w:p w14:paraId="560CFADB" w14:textId="4B00874A" w:rsidR="00E03A55" w:rsidRDefault="00E03A55"/>
    <w:p w14:paraId="6E52F2A7" w14:textId="7F33E986" w:rsidR="00E03A55" w:rsidRDefault="00E03A55"/>
    <w:p w14:paraId="0592B970" w14:textId="68E0A59F" w:rsidR="00E03A55" w:rsidRDefault="00E03A55"/>
    <w:p w14:paraId="0D3EBDD9" w14:textId="3B05F5B0" w:rsidR="00E03A55" w:rsidRDefault="00E03A55"/>
    <w:p w14:paraId="6EAF4231" w14:textId="548B4929" w:rsidR="00E03A55" w:rsidRDefault="00E03A55"/>
    <w:p w14:paraId="7E82915E" w14:textId="720FBD6E" w:rsidR="00E03A55" w:rsidRDefault="00E03A55"/>
    <w:p w14:paraId="60E30F95" w14:textId="01D9B341" w:rsidR="00E03A55" w:rsidRDefault="00E03A55"/>
    <w:p w14:paraId="17BE7C36" w14:textId="01AFF4EC" w:rsidR="00E03A55" w:rsidRDefault="00E03A55"/>
    <w:p w14:paraId="5653A8EC" w14:textId="62843F80" w:rsidR="00E03A55" w:rsidRDefault="00E03A55"/>
    <w:p w14:paraId="62BBD7E4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1. Каково назначение библиотеки NumPy?</w:t>
      </w:r>
    </w:p>
    <w:p w14:paraId="5B564042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NumPy (Numerical Python) — это библиотека для языка Python, предназначенная для эффективных вычислений с многомерными массивами и матрицами. Она предоставляет высокоуровневые математические функции, оптимизированные по скорости и памяти. NumPy является основой для многих других библиотек: SciPy, Pandas, Matplotlib, Scikit-learn, TensorFlow.</w:t>
      </w:r>
    </w:p>
    <w:p w14:paraId="16EC1C8A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2. Что такое массивы ndarray?</w:t>
      </w:r>
    </w:p>
    <w:p w14:paraId="7B0F9792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ndarray (n-dimensional array) — это основная структура данных в NumPy. Это многомерный массив, который:</w:t>
      </w:r>
    </w:p>
    <w:p w14:paraId="2036BA25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Хранит элементы одного типа</w:t>
      </w:r>
    </w:p>
    <w:p w14:paraId="6E8FEBE4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Имеет фиксированный размер</w:t>
      </w:r>
    </w:p>
    <w:p w14:paraId="22596A7D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Поддерживает векторизованные операции</w:t>
      </w:r>
    </w:p>
    <w:p w14:paraId="5B56FD2C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Эффективно использует память (непрерывное хранение)</w:t>
      </w:r>
    </w:p>
    <w:p w14:paraId="333B70EE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Позволяет выполнять операции без явных циклов</w:t>
      </w:r>
    </w:p>
    <w:p w14:paraId="0A681C2D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3. Как осуществляется доступ к частям многомерного массива?</w:t>
      </w:r>
    </w:p>
    <w:p w14:paraId="048C87D1" w14:textId="3A449CFA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Доступ к элементам осуществляется через индексацию и срезы (slicing):</w:t>
      </w:r>
    </w:p>
    <w:p w14:paraId="4AB7F7BF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Индексация</w:t>
      </w:r>
    </w:p>
    <w:p w14:paraId="65950A7E" w14:textId="58488C19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строка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столбец</w:t>
      </w:r>
      <w:r>
        <w:rPr>
          <w:rStyle w:val="token"/>
          <w:rFonts w:ascii="Consolas" w:hAnsi="Consolas"/>
          <w:color w:val="383A42"/>
        </w:rPr>
        <w:t>]</w:t>
      </w:r>
    </w:p>
    <w:p w14:paraId="21C06196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Срезы</w:t>
      </w:r>
    </w:p>
    <w:p w14:paraId="18B1E25A" w14:textId="72336F60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начало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конец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шаг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начало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конец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шаг</w:t>
      </w:r>
      <w:r>
        <w:rPr>
          <w:rStyle w:val="token"/>
          <w:rFonts w:ascii="Consolas" w:hAnsi="Consolas"/>
          <w:color w:val="383A42"/>
        </w:rPr>
        <w:t>]</w:t>
      </w:r>
    </w:p>
    <w:p w14:paraId="7B45528F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Примеры:</w:t>
      </w:r>
    </w:p>
    <w:p w14:paraId="2D7D3D2C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:]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вся строка с индексом 1</w:t>
      </w:r>
    </w:p>
    <w:p w14:paraId="38A09953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весь столбец с индексом 2</w:t>
      </w:r>
    </w:p>
    <w:p w14:paraId="0426E4EA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подмассив 2×2</w:t>
      </w:r>
    </w:p>
    <w:p w14:paraId="63289DBA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[::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# каждый второй элемент</w:t>
      </w:r>
    </w:p>
    <w:p w14:paraId="2837D5AB" w14:textId="77777777" w:rsidR="00E03A55" w:rsidRPr="008823F2" w:rsidRDefault="00E03A55" w:rsidP="008823F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8823F2">
        <w:rPr>
          <w:rStyle w:val="Forte"/>
          <w:color w:val="0F1115"/>
          <w:sz w:val="28"/>
          <w:szCs w:val="28"/>
        </w:rPr>
        <w:lastRenderedPageBreak/>
        <w:t>4. Как осуществляется расчет статистик по данным?</w:t>
      </w:r>
      <w:r w:rsidRPr="008823F2">
        <w:rPr>
          <w:color w:val="0F1115"/>
          <w:sz w:val="28"/>
          <w:szCs w:val="28"/>
        </w:rPr>
        <w:br/>
        <w:t>NumPy предоставляет множество функций для статистического анализа:</w:t>
      </w:r>
    </w:p>
    <w:p w14:paraId="3EFBB535" w14:textId="77777777" w:rsidR="008823F2" w:rsidRDefault="008823F2" w:rsidP="00E03A55">
      <w:pPr>
        <w:pStyle w:val="HTMLpr-formatado"/>
        <w:wordWrap w:val="0"/>
        <w:spacing w:line="330" w:lineRule="atLeast"/>
        <w:rPr>
          <w:rFonts w:ascii="Consolas" w:hAnsi="Consolas"/>
          <w:color w:val="0F1115"/>
        </w:rPr>
      </w:pPr>
    </w:p>
    <w:p w14:paraId="57BAEC27" w14:textId="77777777" w:rsidR="008823F2" w:rsidRDefault="008823F2" w:rsidP="00E03A55">
      <w:pPr>
        <w:pStyle w:val="HTMLpr-formatado"/>
        <w:wordWrap w:val="0"/>
        <w:spacing w:line="330" w:lineRule="atLeast"/>
        <w:rPr>
          <w:rFonts w:ascii="Consolas" w:hAnsi="Consolas"/>
          <w:color w:val="0F1115"/>
        </w:rPr>
      </w:pPr>
    </w:p>
    <w:p w14:paraId="622B0437" w14:textId="59637636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# среднее арифметическое</w:t>
      </w:r>
    </w:p>
    <w:p w14:paraId="274D93C4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median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# медиана</w:t>
      </w:r>
    </w:p>
    <w:p w14:paraId="662A86B7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std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стандартное отклонение</w:t>
      </w:r>
    </w:p>
    <w:p w14:paraId="087F0362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var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дисперсия</w:t>
      </w:r>
    </w:p>
    <w:p w14:paraId="0BB18578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min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минимум</w:t>
      </w:r>
    </w:p>
    <w:p w14:paraId="345A0F48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max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максимум</w:t>
      </w:r>
    </w:p>
    <w:p w14:paraId="7E0909F4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sum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сумма</w:t>
      </w:r>
    </w:p>
    <w:p w14:paraId="3BCFDCD0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percentile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# процентили</w:t>
      </w:r>
    </w:p>
    <w:p w14:paraId="3056E51D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</w:p>
    <w:p w14:paraId="10A0634D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 параметром axis можно вычислять по строкам (axis=1) или столбцам (axis=0)</w:t>
      </w:r>
    </w:p>
    <w:p w14:paraId="740E4BAC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среднее по столбцам</w:t>
      </w:r>
    </w:p>
    <w:p w14:paraId="1C3ED98B" w14:textId="77777777" w:rsidR="008823F2" w:rsidRDefault="008823F2" w:rsidP="00E03A55">
      <w:pPr>
        <w:shd w:val="clear" w:color="auto" w:fill="FFFFFF"/>
        <w:spacing w:line="189" w:lineRule="atLeast"/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</w:pPr>
    </w:p>
    <w:p w14:paraId="7D439DF9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5. Как выполняется выборка данных из массивов ndarray?</w:t>
      </w:r>
    </w:p>
    <w:p w14:paraId="261057CA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Выборка данных осуществляется через:</w:t>
      </w:r>
    </w:p>
    <w:p w14:paraId="5C049D73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Булевы маски: arr[arr &gt; 5] выбирает все элементы &gt;5</w:t>
      </w:r>
    </w:p>
    <w:p w14:paraId="3819200A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Индексацию: arr[[1, 3, 5]] выбирает элементы по указанным индексам</w:t>
      </w:r>
    </w:p>
    <w:p w14:paraId="36EF029D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Срезы: arr[2:5] выбирает диапазон</w:t>
      </w:r>
    </w:p>
    <w:p w14:paraId="0A4418DB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Условия: np.where(arr &gt; 5, arr, 0) заменяет элементы по условию</w:t>
      </w:r>
    </w:p>
    <w:p w14:paraId="717A3889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6</w:t>
      </w: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. Приведите основные виды матриц и векторов. Опишите способы их создания в языке Python.</w:t>
      </w:r>
    </w:p>
    <w:p w14:paraId="6F8C595D" w14:textId="78D7DBB3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Виды векторов:</w:t>
      </w:r>
    </w:p>
    <w:p w14:paraId="350259BB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Вектор-строка</w:t>
      </w:r>
    </w:p>
    <w:p w14:paraId="4BB5E115" w14:textId="37DDD5F6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v_row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])</w:t>
      </w:r>
    </w:p>
    <w:p w14:paraId="1B88D1E6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Вектор-столбец</w:t>
      </w:r>
    </w:p>
    <w:p w14:paraId="0F876BD3" w14:textId="546603E6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v_col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]])</w:t>
      </w:r>
    </w:p>
    <w:p w14:paraId="59404402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Нулевой вектор</w:t>
      </w:r>
    </w:p>
    <w:p w14:paraId="276FB93C" w14:textId="68B07DF9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v_zeros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zeros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14:paraId="0421EC59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Единичный вектор</w:t>
      </w:r>
    </w:p>
    <w:p w14:paraId="2474B2A1" w14:textId="2C5633E3" w:rsidR="00E03A55" w:rsidRDefault="00E03A55" w:rsidP="008823F2">
      <w:pPr>
        <w:pStyle w:val="HTMLpr-formatado"/>
        <w:wordWrap w:val="0"/>
        <w:spacing w:line="330" w:lineRule="atLeast"/>
        <w:ind w:firstLine="709"/>
        <w:rPr>
          <w:rStyle w:val="token"/>
          <w:rFonts w:ascii="Consolas" w:hAnsi="Consolas"/>
          <w:color w:val="383A42"/>
        </w:rPr>
      </w:pPr>
      <w:r>
        <w:rPr>
          <w:rFonts w:ascii="Consolas" w:hAnsi="Consolas"/>
          <w:color w:val="0F1115"/>
        </w:rPr>
        <w:t xml:space="preserve">v_ones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ones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14:paraId="2BF588FB" w14:textId="77777777" w:rsidR="00E03A55" w:rsidRPr="0040527E" w:rsidRDefault="00E03A55" w:rsidP="0040527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40527E">
        <w:rPr>
          <w:rStyle w:val="Forte"/>
          <w:b w:val="0"/>
          <w:bCs w:val="0"/>
          <w:color w:val="0F1115"/>
          <w:sz w:val="28"/>
          <w:szCs w:val="28"/>
        </w:rPr>
        <w:t>Виды матриц:</w:t>
      </w:r>
    </w:p>
    <w:p w14:paraId="384B9CBC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Квадратная матрица</w:t>
      </w:r>
    </w:p>
    <w:p w14:paraId="7A2A3197" w14:textId="48A0633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m_square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]])</w:t>
      </w:r>
    </w:p>
    <w:p w14:paraId="3FBD61EB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Диагональная матрица</w:t>
      </w:r>
    </w:p>
    <w:p w14:paraId="5B75E73C" w14:textId="4C0B1364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m_diag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diag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])</w:t>
      </w:r>
    </w:p>
    <w:p w14:paraId="5534C2EF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Единичная матрица</w:t>
      </w:r>
    </w:p>
    <w:p w14:paraId="4FAA5D6B" w14:textId="5FF3B812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m_eye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eye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</w:t>
      </w:r>
    </w:p>
    <w:p w14:paraId="55CEA198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Нулевая матрица</w:t>
      </w:r>
    </w:p>
    <w:p w14:paraId="4D86E588" w14:textId="23E9751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m_zeros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zeros</w:t>
      </w:r>
      <w:r>
        <w:rPr>
          <w:rStyle w:val="token"/>
          <w:rFonts w:ascii="Consolas" w:hAnsi="Consolas"/>
          <w:color w:val="383A42"/>
        </w:rPr>
        <w:t>((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))</w:t>
      </w:r>
    </w:p>
    <w:p w14:paraId="4B207AEE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Матрица с помощью np.matrix (устаревший способ)</w:t>
      </w:r>
    </w:p>
    <w:p w14:paraId="2E1E1FE9" w14:textId="2FE537A7" w:rsidR="00E03A55" w:rsidRPr="008823F2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pt-BR"/>
        </w:rPr>
        <w:t xml:space="preserve">m_matrix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np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matrix</w:t>
      </w:r>
      <w:r w:rsidRPr="00E03A55">
        <w:rPr>
          <w:rStyle w:val="token"/>
          <w:rFonts w:ascii="Consolas" w:hAnsi="Consolas"/>
          <w:color w:val="383A42"/>
          <w:lang w:val="pt-BR"/>
        </w:rPr>
        <w:t>(</w:t>
      </w:r>
      <w:r w:rsidRPr="00E03A55">
        <w:rPr>
          <w:rStyle w:val="token"/>
          <w:rFonts w:ascii="Consolas" w:hAnsi="Consolas"/>
          <w:color w:val="50A14F"/>
          <w:lang w:val="pt-BR"/>
        </w:rPr>
        <w:t>'1 2 3; 4 5 6'</w:t>
      </w:r>
      <w:r w:rsidRPr="00E03A55">
        <w:rPr>
          <w:rStyle w:val="token"/>
          <w:rFonts w:ascii="Consolas" w:hAnsi="Consolas"/>
          <w:color w:val="383A42"/>
          <w:lang w:val="pt-BR"/>
        </w:rPr>
        <w:t>)</w:t>
      </w:r>
    </w:p>
    <w:p w14:paraId="23DEEB75" w14:textId="77777777" w:rsidR="00E03A55" w:rsidRPr="008823F2" w:rsidRDefault="00E03A55" w:rsidP="008823F2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23F2">
        <w:rPr>
          <w:rStyle w:val="Forte"/>
          <w:color w:val="0F1115"/>
          <w:sz w:val="28"/>
          <w:szCs w:val="28"/>
        </w:rPr>
        <w:t>7. Как выполняется транспонирование матриц?</w:t>
      </w:r>
      <w:r w:rsidRPr="008823F2">
        <w:rPr>
          <w:color w:val="0F1115"/>
          <w:sz w:val="28"/>
          <w:szCs w:val="28"/>
        </w:rPr>
        <w:br/>
        <w:t>Транспонирование — это замена строк матрицы на столбцы. В NumPy есть несколько способов:</w:t>
      </w:r>
    </w:p>
    <w:p w14:paraId="068EE8AD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Атрибут .T (рекомендуемый)</w:t>
      </w:r>
    </w:p>
    <w:p w14:paraId="72CAF06B" w14:textId="0A167078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</w:t>
      </w:r>
    </w:p>
    <w:p w14:paraId="6E76249E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Функция np.transpose()</w:t>
      </w:r>
    </w:p>
    <w:p w14:paraId="33E63775" w14:textId="7DE4367D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transpose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</w:p>
    <w:p w14:paraId="21EA5D45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Метод .transpose()</w:t>
      </w:r>
    </w:p>
    <w:p w14:paraId="3708EAC5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transpose</w:t>
      </w:r>
      <w:r>
        <w:rPr>
          <w:rStyle w:val="token"/>
          <w:rFonts w:ascii="Consolas" w:hAnsi="Consolas"/>
          <w:color w:val="383A42"/>
        </w:rPr>
        <w:t>()</w:t>
      </w:r>
    </w:p>
    <w:p w14:paraId="6C236513" w14:textId="77777777" w:rsidR="00E03A55" w:rsidRPr="008823F2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23F2">
        <w:rPr>
          <w:rStyle w:val="Forte"/>
          <w:color w:val="0F1115"/>
          <w:sz w:val="28"/>
          <w:szCs w:val="28"/>
        </w:rPr>
        <w:t>8. Приведите свойства операции транспонирования матриц.</w:t>
      </w:r>
    </w:p>
    <w:p w14:paraId="24E97E1E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(Aᵀ)ᵀ = A</w:t>
      </w:r>
      <w:r w:rsidRPr="008823F2">
        <w:rPr>
          <w:color w:val="0F1115"/>
          <w:sz w:val="28"/>
          <w:szCs w:val="28"/>
        </w:rPr>
        <w:t> — двукратное транспонирование возвращает исходную матрицу</w:t>
      </w:r>
    </w:p>
    <w:p w14:paraId="2C981440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(A + B)ᵀ = Aᵀ + Bᵀ</w:t>
      </w:r>
      <w:r w:rsidRPr="008823F2">
        <w:rPr>
          <w:color w:val="0F1115"/>
          <w:sz w:val="28"/>
          <w:szCs w:val="28"/>
        </w:rPr>
        <w:t> — транспонирование суммы равно сумме транспонированных</w:t>
      </w:r>
    </w:p>
    <w:p w14:paraId="614D9C70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(A × B)ᵀ = Bᵀ × Aᵀ</w:t>
      </w:r>
      <w:r w:rsidRPr="008823F2">
        <w:rPr>
          <w:color w:val="0F1115"/>
          <w:sz w:val="28"/>
          <w:szCs w:val="28"/>
        </w:rPr>
        <w:t> — транспонирование произведения (порядок меняется)</w:t>
      </w:r>
    </w:p>
    <w:p w14:paraId="79774F93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(λA)ᵀ = λAᵀ</w:t>
      </w:r>
      <w:r w:rsidRPr="008823F2">
        <w:rPr>
          <w:color w:val="0F1115"/>
          <w:sz w:val="28"/>
          <w:szCs w:val="28"/>
        </w:rPr>
        <w:t> — транспонирование произведения на число</w:t>
      </w:r>
    </w:p>
    <w:p w14:paraId="7134A0E7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det(A) = det(Aᵀ)</w:t>
      </w:r>
      <w:r w:rsidRPr="008823F2">
        <w:rPr>
          <w:color w:val="0F1115"/>
          <w:sz w:val="28"/>
          <w:szCs w:val="28"/>
        </w:rPr>
        <w:t> — определитель не меняется</w:t>
      </w:r>
    </w:p>
    <w:p w14:paraId="0B0DAA58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trace(A) = trace(Aᵀ)</w:t>
      </w:r>
      <w:r w:rsidRPr="008823F2">
        <w:rPr>
          <w:color w:val="0F1115"/>
          <w:sz w:val="28"/>
          <w:szCs w:val="28"/>
        </w:rPr>
        <w:t> — след не меняется</w:t>
      </w:r>
    </w:p>
    <w:p w14:paraId="168C6EF9" w14:textId="77777777" w:rsidR="0040527E" w:rsidRDefault="00E03A55" w:rsidP="007E7D9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Forte"/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9. Какие имеются средства в библиотеке NumPy для выполнения транспонирования матриц?</w:t>
      </w:r>
    </w:p>
    <w:p w14:paraId="264C9F27" w14:textId="0F7798CF" w:rsidR="00E03A55" w:rsidRPr="007E7D93" w:rsidRDefault="00E03A55" w:rsidP="0040527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E7D93">
        <w:rPr>
          <w:color w:val="0F1115"/>
          <w:sz w:val="28"/>
          <w:szCs w:val="28"/>
        </w:rPr>
        <w:lastRenderedPageBreak/>
        <w:t>NumPy предоставляет три основных способа:</w:t>
      </w:r>
    </w:p>
    <w:p w14:paraId="4ECF8212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•</w:t>
      </w:r>
      <w:r w:rsidRPr="007E7D93">
        <w:rPr>
          <w:color w:val="0F1115"/>
          <w:sz w:val="28"/>
          <w:szCs w:val="28"/>
        </w:rPr>
        <w:tab/>
        <w:t>A.T — атрибут (самый простой и быстрый)</w:t>
      </w:r>
    </w:p>
    <w:p w14:paraId="09BDBB84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•</w:t>
      </w:r>
      <w:r w:rsidRPr="007E7D93">
        <w:rPr>
          <w:color w:val="0F1115"/>
          <w:sz w:val="28"/>
          <w:szCs w:val="28"/>
        </w:rPr>
        <w:tab/>
        <w:t>np.transpose(A) — функция</w:t>
      </w:r>
    </w:p>
    <w:p w14:paraId="522AE4C2" w14:textId="4ECF7BA9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•</w:t>
      </w:r>
      <w:r w:rsidRPr="007E7D93">
        <w:rPr>
          <w:color w:val="0F1115"/>
          <w:sz w:val="28"/>
          <w:szCs w:val="28"/>
        </w:rPr>
        <w:tab/>
        <w:t>A.transpose() — метод</w:t>
      </w:r>
    </w:p>
    <w:p w14:paraId="1926C368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26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10. Какие существуют основные действия над матрицами?</w:t>
      </w:r>
    </w:p>
    <w:p w14:paraId="7F233037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Сложение и вычитание</w:t>
      </w:r>
    </w:p>
    <w:p w14:paraId="03FD9A1B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Умножение на число</w:t>
      </w:r>
    </w:p>
    <w:p w14:paraId="330DB57B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Матричное умножение</w:t>
      </w:r>
    </w:p>
    <w:p w14:paraId="2FF807F3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Поэлементное умножение</w:t>
      </w:r>
    </w:p>
    <w:p w14:paraId="5955CE11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Транспонирование</w:t>
      </w:r>
    </w:p>
    <w:p w14:paraId="4BCF4561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Нахождение определителя</w:t>
      </w:r>
    </w:p>
    <w:p w14:paraId="69A586F5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Нахождение обратной матрицы</w:t>
      </w:r>
    </w:p>
    <w:p w14:paraId="0E37545A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Вычисление ранга</w:t>
      </w:r>
    </w:p>
    <w:p w14:paraId="7BABB105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Нахождение следа</w:t>
      </w:r>
    </w:p>
    <w:p w14:paraId="2C9890CA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11. Как осуществляется умножение матрицы на число?</w:t>
      </w:r>
    </w:p>
    <w:p w14:paraId="04B31318" w14:textId="6B68BFF2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Умножение матрицы на число выполняется поэлементно с помощью оператора</w:t>
      </w:r>
      <w:r w:rsidR="007E7D93" w:rsidRPr="007E7D93">
        <w:rPr>
          <w:color w:val="0F1115"/>
          <w:sz w:val="28"/>
          <w:szCs w:val="28"/>
        </w:rPr>
        <w:t xml:space="preserve"> *</w:t>
      </w:r>
      <w:r w:rsidRPr="007E7D93">
        <w:rPr>
          <w:color w:val="0F1115"/>
          <w:sz w:val="28"/>
          <w:szCs w:val="28"/>
        </w:rPr>
        <w:t>:</w:t>
      </w:r>
    </w:p>
    <w:p w14:paraId="6B08F7F1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]])</w:t>
      </w:r>
    </w:p>
    <w:p w14:paraId="521CC51F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lambda_A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A  </w:t>
      </w:r>
      <w:r>
        <w:rPr>
          <w:rStyle w:val="token"/>
          <w:rFonts w:ascii="Consolas" w:hAnsi="Consolas"/>
          <w:i/>
          <w:iCs/>
          <w:color w:val="A0A1A7"/>
        </w:rPr>
        <w:t># каждый элемент умножается на 3</w:t>
      </w:r>
    </w:p>
    <w:p w14:paraId="34C317BF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12. Какие свойства операции умножения матрицы на число?</w:t>
      </w:r>
    </w:p>
    <w:p w14:paraId="3B72B9ED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1 · A = A</w:t>
      </w:r>
      <w:r w:rsidRPr="007E7D93">
        <w:rPr>
          <w:color w:val="0F1115"/>
          <w:sz w:val="28"/>
          <w:szCs w:val="28"/>
        </w:rPr>
        <w:t> — умножение на единицу</w:t>
      </w:r>
    </w:p>
    <w:p w14:paraId="3B539423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0 · A = Z</w:t>
      </w:r>
      <w:r w:rsidRPr="007E7D93">
        <w:rPr>
          <w:color w:val="0F1115"/>
          <w:sz w:val="28"/>
          <w:szCs w:val="28"/>
        </w:rPr>
        <w:t> — умножение на ноль дает нулевую матрицу</w:t>
      </w:r>
    </w:p>
    <w:p w14:paraId="1066D0CB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(α + β) · A = α·A + β·A</w:t>
      </w:r>
      <w:r w:rsidRPr="007E7D93">
        <w:rPr>
          <w:color w:val="0F1115"/>
          <w:sz w:val="28"/>
          <w:szCs w:val="28"/>
        </w:rPr>
        <w:t> — дистрибутивность относительно суммы чисел</w:t>
      </w:r>
    </w:p>
    <w:p w14:paraId="5364B990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α·(A + B) = α·A + α·B</w:t>
      </w:r>
      <w:r w:rsidRPr="007E7D93">
        <w:rPr>
          <w:color w:val="0F1115"/>
          <w:sz w:val="28"/>
          <w:szCs w:val="28"/>
        </w:rPr>
        <w:t> — дистрибутивность относительно суммы матриц</w:t>
      </w:r>
    </w:p>
    <w:p w14:paraId="5A2F9D88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(αβ)·A = α·(β·A)</w:t>
      </w:r>
      <w:r w:rsidRPr="007E7D93">
        <w:rPr>
          <w:color w:val="0F1115"/>
          <w:sz w:val="28"/>
          <w:szCs w:val="28"/>
        </w:rPr>
        <w:t> — ассоциативность</w:t>
      </w:r>
    </w:p>
    <w:p w14:paraId="5449B88D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13. Как осуществляется операция сложения и вычитания матриц?</w:t>
      </w:r>
    </w:p>
    <w:p w14:paraId="6FBB4A89" w14:textId="4A12F4E4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lastRenderedPageBreak/>
        <w:t>Сложение и вычитание выполняются поэлементно с помощью операторов</w:t>
      </w:r>
      <w:r w:rsidR="007E7D93" w:rsidRPr="007E7D93">
        <w:rPr>
          <w:color w:val="0F1115"/>
          <w:sz w:val="28"/>
          <w:szCs w:val="28"/>
        </w:rPr>
        <w:t xml:space="preserve"> +</w:t>
      </w:r>
      <w:r w:rsidRPr="007E7D93">
        <w:rPr>
          <w:color w:val="0F1115"/>
          <w:sz w:val="28"/>
          <w:szCs w:val="28"/>
        </w:rPr>
        <w:t> и</w:t>
      </w:r>
      <w:r w:rsidR="007E7D93" w:rsidRPr="007E7D93">
        <w:rPr>
          <w:color w:val="0F1115"/>
          <w:sz w:val="28"/>
          <w:szCs w:val="28"/>
        </w:rPr>
        <w:t xml:space="preserve"> -</w:t>
      </w:r>
      <w:r w:rsidRPr="007E7D93">
        <w:rPr>
          <w:color w:val="0F1115"/>
          <w:sz w:val="28"/>
          <w:szCs w:val="28"/>
        </w:rPr>
        <w:t>:</w:t>
      </w:r>
    </w:p>
    <w:p w14:paraId="265B644E" w14:textId="77777777" w:rsidR="00E03A55" w:rsidRDefault="00E03A55" w:rsidP="00E03A55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B  </w:t>
      </w:r>
      <w:r>
        <w:rPr>
          <w:rStyle w:val="token"/>
          <w:rFonts w:ascii="Consolas" w:hAnsi="Consolas"/>
          <w:i/>
          <w:iCs/>
          <w:color w:val="A0A1A7"/>
        </w:rPr>
        <w:t># сложение</w:t>
      </w:r>
    </w:p>
    <w:p w14:paraId="1B23D9AF" w14:textId="77777777" w:rsidR="00E03A55" w:rsidRDefault="00E03A55" w:rsidP="00E03A55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B  </w:t>
      </w:r>
      <w:r>
        <w:rPr>
          <w:rStyle w:val="token"/>
          <w:rFonts w:ascii="Consolas" w:hAnsi="Consolas"/>
          <w:i/>
          <w:iCs/>
          <w:color w:val="A0A1A7"/>
        </w:rPr>
        <w:t># вычитание</w:t>
      </w:r>
    </w:p>
    <w:p w14:paraId="4962BDC7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Важно: матрицы должны быть одинаковой размерности.</w:t>
      </w:r>
    </w:p>
    <w:p w14:paraId="6C1765C4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14. Каковы свойства операции сложения и вычитания матриц?</w:t>
      </w:r>
    </w:p>
    <w:p w14:paraId="58A7EE50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B = B + A</w:t>
      </w:r>
      <w:r w:rsidRPr="007E7D93">
        <w:rPr>
          <w:color w:val="0F1115"/>
          <w:sz w:val="28"/>
          <w:szCs w:val="28"/>
        </w:rPr>
        <w:t> — коммутативность</w:t>
      </w:r>
    </w:p>
    <w:p w14:paraId="3D6E524C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(B + C) = (A + B) + C</w:t>
      </w:r>
      <w:r w:rsidRPr="007E7D93">
        <w:rPr>
          <w:color w:val="0F1115"/>
          <w:sz w:val="28"/>
          <w:szCs w:val="28"/>
        </w:rPr>
        <w:t> — ассоциативность</w:t>
      </w:r>
    </w:p>
    <w:p w14:paraId="4C580247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Z = A</w:t>
      </w:r>
      <w:r w:rsidRPr="007E7D93">
        <w:rPr>
          <w:color w:val="0F1115"/>
          <w:sz w:val="28"/>
          <w:szCs w:val="28"/>
        </w:rPr>
        <w:t> — существование нейтрального элемента</w:t>
      </w:r>
    </w:p>
    <w:p w14:paraId="675C415F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(-A) = Z</w:t>
      </w:r>
      <w:r w:rsidRPr="007E7D93">
        <w:rPr>
          <w:color w:val="0F1115"/>
          <w:sz w:val="28"/>
          <w:szCs w:val="28"/>
        </w:rPr>
        <w:t> — существование противоположной матрицы</w:t>
      </w:r>
    </w:p>
    <w:p w14:paraId="58ADBCF3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15. Какие имеются средства в библиотеке NumPy для выполнения операций сложения и вычитания матриц?</w:t>
      </w:r>
    </w:p>
    <w:p w14:paraId="719197B0" w14:textId="08C3C01D" w:rsidR="007E7D93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NumPy поддерживает стандартные операторы Python:</w:t>
      </w:r>
    </w:p>
    <w:p w14:paraId="7F3101E2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A + B — сложение</w:t>
      </w:r>
    </w:p>
    <w:p w14:paraId="162240C7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A - B — вычитание</w:t>
      </w:r>
    </w:p>
    <w:p w14:paraId="3B1BC791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np.add(A, B) — функция сложения</w:t>
      </w:r>
    </w:p>
    <w:p w14:paraId="7BFB5367" w14:textId="33C3E523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np.subtract(A, B) — функция вычитания</w:t>
      </w:r>
    </w:p>
    <w:p w14:paraId="0C8296E8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16. Как осуществляется операция умножения матриц?</w:t>
      </w:r>
    </w:p>
    <w:p w14:paraId="127C02E6" w14:textId="75DBCE34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Матричное умножение выполняется по правилу: элемент C[i,j] = сумма произведений элементов i-й строки A и j-го столбца B.</w:t>
      </w:r>
      <w:r w:rsidRPr="007E7D93">
        <w:rPr>
          <w:color w:val="0F1115"/>
          <w:sz w:val="28"/>
          <w:szCs w:val="28"/>
        </w:rPr>
        <w:br/>
        <w:t>Условие: количество столбцов A должно равняться количеству строк B.</w:t>
      </w:r>
    </w:p>
    <w:p w14:paraId="0BD46549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Разные способы:</w:t>
      </w:r>
    </w:p>
    <w:p w14:paraId="6E3E6660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 @ B              </w:t>
      </w:r>
      <w:r>
        <w:rPr>
          <w:rStyle w:val="token"/>
          <w:rFonts w:ascii="Consolas" w:hAnsi="Consolas"/>
          <w:i/>
          <w:iCs/>
          <w:color w:val="A0A1A7"/>
        </w:rPr>
        <w:t># оператор @ (рекомендуемый)</w:t>
      </w:r>
    </w:p>
    <w:p w14:paraId="6AEA6E4D" w14:textId="77777777" w:rsidR="00E03A55" w:rsidRP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C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np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dot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,</w:t>
      </w:r>
      <w:r w:rsidRPr="00E03A55">
        <w:rPr>
          <w:rFonts w:ascii="Consolas" w:hAnsi="Consolas"/>
          <w:color w:val="0F1115"/>
          <w:lang w:val="en-US"/>
        </w:rPr>
        <w:t xml:space="preserve"> B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  <w:r w:rsidRPr="00E03A55">
        <w:rPr>
          <w:rFonts w:ascii="Consolas" w:hAnsi="Consolas"/>
          <w:color w:val="0F1115"/>
          <w:lang w:val="en-US"/>
        </w:rPr>
        <w:t xml:space="preserve">       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функция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dot</w:t>
      </w:r>
    </w:p>
    <w:p w14:paraId="3E9682DF" w14:textId="77777777" w:rsidR="00E03A55" w:rsidRP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C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A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dot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B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  <w:r w:rsidRPr="00E03A55">
        <w:rPr>
          <w:rFonts w:ascii="Consolas" w:hAnsi="Consolas"/>
          <w:color w:val="0F1115"/>
          <w:lang w:val="en-US"/>
        </w:rPr>
        <w:t xml:space="preserve">           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метод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dot</w:t>
      </w:r>
    </w:p>
    <w:p w14:paraId="2F278B71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17. Каковы свойства операции умножения матриц?</w:t>
      </w:r>
    </w:p>
    <w:p w14:paraId="1B1D2D25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× (B × C) = (A × B) × C</w:t>
      </w:r>
      <w:r w:rsidRPr="007E7D93">
        <w:rPr>
          <w:color w:val="0F1115"/>
          <w:sz w:val="28"/>
          <w:szCs w:val="28"/>
        </w:rPr>
        <w:t> — ассоциативность</w:t>
      </w:r>
    </w:p>
    <w:p w14:paraId="495995AB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× (B + C) = A × B + A × C</w:t>
      </w:r>
      <w:r w:rsidRPr="007E7D93">
        <w:rPr>
          <w:color w:val="0F1115"/>
          <w:sz w:val="28"/>
          <w:szCs w:val="28"/>
        </w:rPr>
        <w:t> — дистрибутивность слева</w:t>
      </w:r>
    </w:p>
    <w:p w14:paraId="0CCFA7ED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(B + C) × A = B × A + C × A</w:t>
      </w:r>
      <w:r w:rsidRPr="007E7D93">
        <w:rPr>
          <w:color w:val="0F1115"/>
          <w:sz w:val="28"/>
          <w:szCs w:val="28"/>
        </w:rPr>
        <w:t> — дистрибутивность справа</w:t>
      </w:r>
    </w:p>
    <w:p w14:paraId="1569EAAB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lastRenderedPageBreak/>
        <w:t>A × B ≠ B × A</w:t>
      </w:r>
      <w:r w:rsidRPr="007E7D93">
        <w:rPr>
          <w:color w:val="0F1115"/>
          <w:sz w:val="28"/>
          <w:szCs w:val="28"/>
        </w:rPr>
        <w:t> — некоммутативность (в общем случае)</w:t>
      </w:r>
    </w:p>
    <w:p w14:paraId="1B5C651C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E × A = A × E = A</w:t>
      </w:r>
      <w:r w:rsidRPr="007E7D93">
        <w:rPr>
          <w:color w:val="0F1115"/>
          <w:sz w:val="28"/>
          <w:szCs w:val="28"/>
        </w:rPr>
        <w:t> — умножение на единичную матрицу</w:t>
      </w:r>
    </w:p>
    <w:p w14:paraId="429FA57C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Z × A = A × Z = Z</w:t>
      </w:r>
      <w:r w:rsidRPr="007E7D93">
        <w:rPr>
          <w:color w:val="0F1115"/>
          <w:sz w:val="28"/>
          <w:szCs w:val="28"/>
        </w:rPr>
        <w:t> — умножение на нулевую матрицу</w:t>
      </w:r>
    </w:p>
    <w:p w14:paraId="1FB66E19" w14:textId="77777777" w:rsid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rStyle w:val="Forte"/>
          <w:color w:val="0F1115"/>
          <w:sz w:val="28"/>
          <w:szCs w:val="28"/>
        </w:rPr>
        <w:t>18. Какие имеются средства в библиотеке NumPy для выполнения операции умножения матриц?</w:t>
      </w:r>
    </w:p>
    <w:p w14:paraId="019C5660" w14:textId="5BD89AC5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NumPy предоставляет:</w:t>
      </w:r>
    </w:p>
    <w:p w14:paraId="464C9C88" w14:textId="77777777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Оператор @ (с Python 3.5)</w:t>
      </w:r>
    </w:p>
    <w:p w14:paraId="041DE381" w14:textId="77777777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Функцию np.dot()</w:t>
      </w:r>
    </w:p>
    <w:p w14:paraId="09AD7407" w14:textId="77777777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Метод .dot()</w:t>
      </w:r>
    </w:p>
    <w:p w14:paraId="3D60F383" w14:textId="5E48F1CE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Функцию np.matmul() (аналогично @)</w:t>
      </w:r>
    </w:p>
    <w:p w14:paraId="43350653" w14:textId="36BE4B71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rStyle w:val="Forte"/>
          <w:color w:val="0F1115"/>
          <w:sz w:val="28"/>
          <w:szCs w:val="28"/>
        </w:rPr>
        <w:t>19. Что такое определитель матрицы? Каковы свойства определителя матрицы?</w:t>
      </w:r>
    </w:p>
    <w:p w14:paraId="6440766B" w14:textId="77777777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Определитель</w:t>
      </w:r>
      <w:r w:rsidRPr="004320C1">
        <w:rPr>
          <w:color w:val="0F1115"/>
          <w:sz w:val="28"/>
          <w:szCs w:val="28"/>
        </w:rPr>
        <w:t> (детерминант) — это числовая характеристика квадратной матрицы. Для матрицы 2×2:</w:t>
      </w:r>
      <w:r w:rsidRPr="004320C1">
        <w:rPr>
          <w:color w:val="0F1115"/>
          <w:sz w:val="28"/>
          <w:szCs w:val="28"/>
        </w:rPr>
        <w:br/>
        <w:t>det(A) = a₁₁·a₂₂ - a₁₂·a₂₁</w:t>
      </w:r>
    </w:p>
    <w:p w14:paraId="180BCE0D" w14:textId="77777777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rStyle w:val="Forte"/>
          <w:color w:val="0F1115"/>
          <w:sz w:val="28"/>
          <w:szCs w:val="28"/>
        </w:rPr>
        <w:t>Свойства определителя:</w:t>
      </w:r>
    </w:p>
    <w:p w14:paraId="17EC80C6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det(A) = det(Aᵀ)</w:t>
      </w:r>
      <w:r w:rsidRPr="004320C1">
        <w:rPr>
          <w:color w:val="0F1115"/>
          <w:sz w:val="28"/>
          <w:szCs w:val="28"/>
        </w:rPr>
        <w:t> — не меняется при транспонировании</w:t>
      </w:r>
    </w:p>
    <w:p w14:paraId="6714DA4F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det(Z) = 0</w:t>
      </w:r>
      <w:r w:rsidRPr="004320C1">
        <w:rPr>
          <w:color w:val="0F1115"/>
          <w:sz w:val="28"/>
          <w:szCs w:val="28"/>
        </w:rPr>
        <w:t> — определитель нулевой матрицы равен 0</w:t>
      </w:r>
    </w:p>
    <w:p w14:paraId="2607F340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det(E) = 1</w:t>
      </w:r>
      <w:r w:rsidRPr="004320C1">
        <w:rPr>
          <w:color w:val="0F1115"/>
          <w:sz w:val="28"/>
          <w:szCs w:val="28"/>
        </w:rPr>
        <w:t> — определитель единичной матрицы равен 1</w:t>
      </w:r>
    </w:p>
    <w:p w14:paraId="1A0B9CF8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При перестановке строк знак меняется на противоположный</w:t>
      </w:r>
    </w:p>
    <w:p w14:paraId="4A918AD8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Если есть нулевая строка/столбец → det = 0</w:t>
      </w:r>
    </w:p>
    <w:p w14:paraId="4C885583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Если строки пропорциональны → det = 0</w:t>
      </w:r>
    </w:p>
    <w:p w14:paraId="254562A6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b/>
          <w:bCs/>
          <w:color w:val="0F1115"/>
          <w:sz w:val="28"/>
          <w:szCs w:val="28"/>
          <w:lang w:val="en-US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  <w:lang w:val="en-US"/>
        </w:rPr>
        <w:t>det(AB) = det(A) · det(B)</w:t>
      </w:r>
    </w:p>
    <w:p w14:paraId="71E64EE5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b/>
          <w:bCs/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det(A⁻¹) = 1 / det(A)</w:t>
      </w:r>
    </w:p>
    <w:p w14:paraId="2B6DAA2B" w14:textId="10F66E76" w:rsidR="00E03A55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Если к строке прибавить другую, умноженную на число → det не меняется</w:t>
      </w:r>
    </w:p>
    <w:p w14:paraId="58F86AC6" w14:textId="4D2519D3" w:rsidR="00A776B3" w:rsidRDefault="00A776B3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42ECB52" w14:textId="77777777" w:rsidR="00A776B3" w:rsidRPr="004320C1" w:rsidRDefault="00A776B3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2925FA94" w14:textId="77777777" w:rsidR="00E03A55" w:rsidRPr="00A776B3" w:rsidRDefault="00E03A55" w:rsidP="00A776B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lastRenderedPageBreak/>
        <w:t>20. Какие имеются средства в библиотеке NumPy для нахождения значения определителя матрицы?</w:t>
      </w:r>
    </w:p>
    <w:p w14:paraId="085F0014" w14:textId="77777777" w:rsidR="00E03A55" w:rsidRDefault="00E03A55" w:rsidP="0040527E">
      <w:pPr>
        <w:pStyle w:val="HTMLpr-formatado"/>
        <w:wordWrap w:val="0"/>
        <w:spacing w:line="360" w:lineRule="auto"/>
        <w:ind w:firstLine="85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numpy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np</w:t>
      </w:r>
    </w:p>
    <w:p w14:paraId="7B3BC50B" w14:textId="6F83CED5" w:rsidR="00E03A55" w:rsidRPr="00A776B3" w:rsidRDefault="00E03A55" w:rsidP="0040527E">
      <w:pPr>
        <w:pStyle w:val="HTMLpr-formatado"/>
        <w:wordWrap w:val="0"/>
        <w:spacing w:line="360" w:lineRule="auto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вычисление определителя</w:t>
      </w:r>
    </w:p>
    <w:p w14:paraId="795B11FE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21. Что такое обратная матрица? Какой алгоритм нахождения обратной матрицы?</w:t>
      </w:r>
    </w:p>
    <w:p w14:paraId="35CE3935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Обратная матрица</w:t>
      </w:r>
      <w:r w:rsidRPr="00A776B3">
        <w:rPr>
          <w:b/>
          <w:bCs/>
          <w:color w:val="0F1115"/>
          <w:sz w:val="28"/>
          <w:szCs w:val="28"/>
        </w:rPr>
        <w:t> </w:t>
      </w:r>
      <w:r w:rsidRPr="00A776B3">
        <w:rPr>
          <w:color w:val="0F1115"/>
          <w:sz w:val="28"/>
          <w:szCs w:val="28"/>
        </w:rPr>
        <w:t>A⁻¹ — это матрица, удовлетворяющая условию:</w:t>
      </w:r>
      <w:r w:rsidRPr="00A776B3">
        <w:rPr>
          <w:color w:val="0F1115"/>
          <w:sz w:val="28"/>
          <w:szCs w:val="28"/>
        </w:rPr>
        <w:br/>
        <w:t>A × A⁻¹ = A⁻¹ × A = E (единичная матрица)</w:t>
      </w:r>
    </w:p>
    <w:p w14:paraId="43756A84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Условие существования:</w:t>
      </w:r>
      <w:r w:rsidRPr="00A776B3">
        <w:rPr>
          <w:color w:val="0F1115"/>
          <w:sz w:val="28"/>
          <w:szCs w:val="28"/>
        </w:rPr>
        <w:t> det(A) ≠ 0 (матрица невырожденная)</w:t>
      </w:r>
    </w:p>
    <w:p w14:paraId="0A840FA4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Алгоритм нахождения:</w:t>
      </w:r>
    </w:p>
    <w:p w14:paraId="0758B736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Найти определитель |A|</w:t>
      </w:r>
    </w:p>
    <w:p w14:paraId="717941AB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Найти алгебраические дополнения для всех элементов</w:t>
      </w:r>
    </w:p>
    <w:p w14:paraId="53D94005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Составить союзную матрицу (из алгебраических дополнений)</w:t>
      </w:r>
    </w:p>
    <w:p w14:paraId="5079E63E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Транспонировать союзную матрицу (присоединенная матрица)</w:t>
      </w:r>
    </w:p>
    <w:p w14:paraId="6F82BDF9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Разделить каждый элемент присоединенной матрицы на определитель</w:t>
      </w:r>
    </w:p>
    <w:p w14:paraId="05BEF76A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В NumPy это делается одной функцией.</w:t>
      </w:r>
    </w:p>
    <w:p w14:paraId="0A265E06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22. Каковы свойства обратной матрицы?</w:t>
      </w:r>
    </w:p>
    <w:p w14:paraId="7CF1CEB6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(A⁻¹)⁻¹ = A</w:t>
      </w:r>
    </w:p>
    <w:p w14:paraId="639427B5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(Aᵀ)⁻¹ = (A⁻¹)ᵀ</w:t>
      </w:r>
    </w:p>
    <w:p w14:paraId="45C433E1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(AB)⁻¹ = B⁻¹ × A⁻¹</w:t>
      </w:r>
    </w:p>
    <w:p w14:paraId="13071283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det(A⁻¹) = 1 / det(A)</w:t>
      </w:r>
    </w:p>
    <w:p w14:paraId="115DE1EB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E⁻¹ = E</w:t>
      </w:r>
      <w:r w:rsidRPr="00A776B3">
        <w:rPr>
          <w:color w:val="0F1115"/>
          <w:sz w:val="28"/>
          <w:szCs w:val="28"/>
        </w:rPr>
        <w:t> — обратная к единичной равна ей самой</w:t>
      </w:r>
    </w:p>
    <w:p w14:paraId="59B09BEF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23. Какие имеются средства в библиотеке NumPy для нахождения обратной матрицы?</w:t>
      </w:r>
    </w:p>
    <w:p w14:paraId="11373A9A" w14:textId="28C9866B" w:rsidR="00E03A55" w:rsidRPr="00A776B3" w:rsidRDefault="00E03A55" w:rsidP="00A776B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A_inv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inv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вычисление обратной матрицы</w:t>
      </w:r>
    </w:p>
    <w:p w14:paraId="582526C6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lastRenderedPageBreak/>
        <w:t>24. Самостоятельно изучите метод Крамера для решения систем линейных уравнений. Приведите алгоритм решения системы линейных уравнений методом Крамера средствами библиотеки NumPy.</w:t>
      </w:r>
    </w:p>
    <w:p w14:paraId="244D63E1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Метод Крамера</w:t>
      </w:r>
      <w:r w:rsidRPr="00A776B3">
        <w:rPr>
          <w:color w:val="0F1115"/>
          <w:sz w:val="28"/>
          <w:szCs w:val="28"/>
        </w:rPr>
        <w:t> использует определители. Для системы A·x = B:</w:t>
      </w:r>
    </w:p>
    <w:p w14:paraId="47FD826F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Вычислить определитель матрицы A: Δ = det(A)</w:t>
      </w:r>
    </w:p>
    <w:p w14:paraId="6381B20A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Для каждой переменной xᵢ создать матрицу Aᵢ, заменив i-й столбец на вектор B</w:t>
      </w:r>
    </w:p>
    <w:p w14:paraId="0198220C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Вычислить определитель Δᵢ = det(Aᵢ)</w:t>
      </w:r>
    </w:p>
    <w:p w14:paraId="445ED5DD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xᵢ = Δᵢ / Δ</w:t>
      </w:r>
    </w:p>
    <w:p w14:paraId="053F5F46" w14:textId="77777777" w:rsidR="00E03A55" w:rsidRPr="00A776B3" w:rsidRDefault="00E03A55" w:rsidP="0040527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Реализация в NumPy:</w:t>
      </w:r>
    </w:p>
    <w:p w14:paraId="2C83DE3F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Style w:val="token"/>
          <w:rFonts w:ascii="Consolas" w:hAnsi="Consolas"/>
          <w:color w:val="A626A4"/>
          <w:lang w:val="en-US"/>
        </w:rPr>
        <w:t>def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en-US"/>
        </w:rPr>
        <w:t>kramer_method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,</w:t>
      </w:r>
      <w:r w:rsidRPr="00E03A55">
        <w:rPr>
          <w:rFonts w:ascii="Consolas" w:hAnsi="Consolas"/>
          <w:color w:val="0F1115"/>
          <w:lang w:val="en-US"/>
        </w:rPr>
        <w:t xml:space="preserve"> B</w:t>
      </w:r>
      <w:r w:rsidRPr="00E03A55">
        <w:rPr>
          <w:rStyle w:val="token"/>
          <w:rFonts w:ascii="Consolas" w:hAnsi="Consolas"/>
          <w:color w:val="383A42"/>
          <w:lang w:val="en-US"/>
        </w:rPr>
        <w:t>):</w:t>
      </w:r>
    </w:p>
    <w:p w14:paraId="59F1F31F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det_A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np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linalg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det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</w:p>
    <w:p w14:paraId="3208DD1B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 w:rsidRPr="00E03A55">
        <w:rPr>
          <w:rStyle w:val="token"/>
          <w:rFonts w:ascii="Consolas" w:hAnsi="Consolas"/>
          <w:color w:val="A626A4"/>
          <w:lang w:val="en-US"/>
        </w:rPr>
        <w:t>if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50A14F"/>
          <w:lang w:val="en-US"/>
        </w:rPr>
        <w:t>abs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det_A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en-US"/>
        </w:rPr>
        <w:t>&lt;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B76B01"/>
          <w:lang w:val="en-US"/>
        </w:rPr>
        <w:t>1e-10</w:t>
      </w:r>
      <w:r w:rsidRPr="00E03A55">
        <w:rPr>
          <w:rStyle w:val="token"/>
          <w:rFonts w:ascii="Consolas" w:hAnsi="Consolas"/>
          <w:color w:val="383A42"/>
          <w:lang w:val="en-US"/>
        </w:rPr>
        <w:t>:</w:t>
      </w:r>
    </w:p>
    <w:p w14:paraId="19171D6B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    </w:t>
      </w:r>
      <w:r w:rsidRPr="00E03A55">
        <w:rPr>
          <w:rStyle w:val="token"/>
          <w:rFonts w:ascii="Consolas" w:hAnsi="Consolas"/>
          <w:color w:val="A626A4"/>
          <w:lang w:val="en-US"/>
        </w:rPr>
        <w:t>return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B76B01"/>
          <w:lang w:val="en-US"/>
        </w:rPr>
        <w:t>None</w:t>
      </w:r>
      <w:r w:rsidRPr="00E03A55">
        <w:rPr>
          <w:rFonts w:ascii="Consolas" w:hAnsi="Consolas"/>
          <w:color w:val="0F1115"/>
          <w:lang w:val="en-US"/>
        </w:rPr>
        <w:t xml:space="preserve">  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система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не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имеет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единственного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решения</w:t>
      </w:r>
    </w:p>
    <w:p w14:paraId="26D045B9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</w:p>
    <w:p w14:paraId="1F0F985C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n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50A14F"/>
          <w:lang w:val="en-US"/>
        </w:rPr>
        <w:t>len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B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</w:p>
    <w:p w14:paraId="3454C635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solutions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383A42"/>
          <w:lang w:val="en-US"/>
        </w:rPr>
        <w:t>[]</w:t>
      </w:r>
    </w:p>
    <w:p w14:paraId="3344AF5A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</w:p>
    <w:p w14:paraId="6D07F033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 w:rsidRPr="00E03A55">
        <w:rPr>
          <w:rStyle w:val="token"/>
          <w:rFonts w:ascii="Consolas" w:hAnsi="Consolas"/>
          <w:color w:val="A626A4"/>
          <w:lang w:val="en-US"/>
        </w:rPr>
        <w:t>for</w:t>
      </w:r>
      <w:r w:rsidRPr="00E03A55">
        <w:rPr>
          <w:rFonts w:ascii="Consolas" w:hAnsi="Consolas"/>
          <w:color w:val="0F1115"/>
          <w:lang w:val="en-US"/>
        </w:rPr>
        <w:t xml:space="preserve"> i </w:t>
      </w:r>
      <w:r w:rsidRPr="00E03A55">
        <w:rPr>
          <w:rStyle w:val="token"/>
          <w:rFonts w:ascii="Consolas" w:hAnsi="Consolas"/>
          <w:color w:val="A626A4"/>
          <w:lang w:val="en-US"/>
        </w:rPr>
        <w:t>in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50A14F"/>
          <w:lang w:val="en-US"/>
        </w:rPr>
        <w:t>range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n</w:t>
      </w:r>
      <w:r w:rsidRPr="00E03A55">
        <w:rPr>
          <w:rStyle w:val="token"/>
          <w:rFonts w:ascii="Consolas" w:hAnsi="Consolas"/>
          <w:color w:val="383A42"/>
          <w:lang w:val="en-US"/>
        </w:rPr>
        <w:t>):</w:t>
      </w:r>
    </w:p>
    <w:p w14:paraId="6496D2EE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en-US"/>
        </w:rPr>
        <w:t xml:space="preserve">        </w:t>
      </w:r>
      <w:r w:rsidRPr="00E03A55">
        <w:rPr>
          <w:rFonts w:ascii="Consolas" w:hAnsi="Consolas"/>
          <w:color w:val="0F1115"/>
          <w:lang w:val="pt-BR"/>
        </w:rPr>
        <w:t xml:space="preserve">A_i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A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copy</w:t>
      </w:r>
      <w:r w:rsidRPr="00E03A55">
        <w:rPr>
          <w:rStyle w:val="token"/>
          <w:rFonts w:ascii="Consolas" w:hAnsi="Consolas"/>
          <w:color w:val="383A42"/>
          <w:lang w:val="pt-BR"/>
        </w:rPr>
        <w:t>()</w:t>
      </w:r>
    </w:p>
    <w:p w14:paraId="0926DECA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pt-BR"/>
        </w:rPr>
        <w:t xml:space="preserve">        A_i</w:t>
      </w:r>
      <w:r w:rsidRPr="00E03A55">
        <w:rPr>
          <w:rStyle w:val="token"/>
          <w:rFonts w:ascii="Consolas" w:hAnsi="Consolas"/>
          <w:color w:val="383A42"/>
          <w:lang w:val="pt-BR"/>
        </w:rPr>
        <w:t>[:,</w:t>
      </w:r>
      <w:r w:rsidRPr="00E03A55">
        <w:rPr>
          <w:rFonts w:ascii="Consolas" w:hAnsi="Consolas"/>
          <w:color w:val="0F1115"/>
          <w:lang w:val="pt-BR"/>
        </w:rPr>
        <w:t xml:space="preserve"> i</w:t>
      </w:r>
      <w:r w:rsidRPr="00E03A55">
        <w:rPr>
          <w:rStyle w:val="token"/>
          <w:rFonts w:ascii="Consolas" w:hAnsi="Consolas"/>
          <w:color w:val="383A42"/>
          <w:lang w:val="pt-BR"/>
        </w:rPr>
        <w:t>]</w:t>
      </w:r>
      <w:r w:rsidRPr="00E03A55">
        <w:rPr>
          <w:rFonts w:ascii="Consolas" w:hAnsi="Consolas"/>
          <w:color w:val="0F1115"/>
          <w:lang w:val="pt-BR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B  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заменяем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i-</w:t>
      </w:r>
      <w:r>
        <w:rPr>
          <w:rStyle w:val="token"/>
          <w:rFonts w:ascii="Consolas" w:hAnsi="Consolas"/>
          <w:i/>
          <w:iCs/>
          <w:color w:val="A0A1A7"/>
        </w:rPr>
        <w:t>й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столбец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B</w:t>
      </w:r>
    </w:p>
    <w:p w14:paraId="333D9532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pt-BR"/>
        </w:rPr>
        <w:t xml:space="preserve">        det_A_i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np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linalg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det</w:t>
      </w:r>
      <w:r w:rsidRPr="00E03A55">
        <w:rPr>
          <w:rStyle w:val="token"/>
          <w:rFonts w:ascii="Consolas" w:hAnsi="Consolas"/>
          <w:color w:val="383A42"/>
          <w:lang w:val="pt-BR"/>
        </w:rPr>
        <w:t>(</w:t>
      </w:r>
      <w:r w:rsidRPr="00E03A55">
        <w:rPr>
          <w:rFonts w:ascii="Consolas" w:hAnsi="Consolas"/>
          <w:color w:val="0F1115"/>
          <w:lang w:val="pt-BR"/>
        </w:rPr>
        <w:t>A_i</w:t>
      </w:r>
      <w:r w:rsidRPr="00E03A55">
        <w:rPr>
          <w:rStyle w:val="token"/>
          <w:rFonts w:ascii="Consolas" w:hAnsi="Consolas"/>
          <w:color w:val="383A42"/>
          <w:lang w:val="pt-BR"/>
        </w:rPr>
        <w:t>)</w:t>
      </w:r>
    </w:p>
    <w:p w14:paraId="5C916046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pt-BR"/>
        </w:rPr>
        <w:t xml:space="preserve">        </w:t>
      </w:r>
      <w:r w:rsidRPr="00E03A55">
        <w:rPr>
          <w:rFonts w:ascii="Consolas" w:hAnsi="Consolas"/>
          <w:color w:val="0F1115"/>
          <w:lang w:val="en-US"/>
        </w:rPr>
        <w:t>solutions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append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 xml:space="preserve">det_A_i </w:t>
      </w:r>
      <w:r w:rsidRPr="00E03A55">
        <w:rPr>
          <w:rStyle w:val="token"/>
          <w:rFonts w:ascii="Consolas" w:hAnsi="Consolas"/>
          <w:color w:val="4078F2"/>
          <w:lang w:val="en-US"/>
        </w:rPr>
        <w:t>/</w:t>
      </w:r>
      <w:r w:rsidRPr="00E03A55">
        <w:rPr>
          <w:rFonts w:ascii="Consolas" w:hAnsi="Consolas"/>
          <w:color w:val="0F1115"/>
          <w:lang w:val="en-US"/>
        </w:rPr>
        <w:t xml:space="preserve"> det_A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</w:p>
    <w:p w14:paraId="502757B6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</w:p>
    <w:p w14:paraId="105CCBBE" w14:textId="77777777" w:rsid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solutions</w:t>
      </w:r>
      <w:r>
        <w:rPr>
          <w:rStyle w:val="token"/>
          <w:rFonts w:ascii="Consolas" w:hAnsi="Consolas"/>
          <w:color w:val="383A42"/>
        </w:rPr>
        <w:t>)</w:t>
      </w:r>
    </w:p>
    <w:p w14:paraId="5300FDB5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25. Самостоятельно изучите матричный метод для решения систем линейных уравнений. Приведите алгоритм решения системы линейных уравнений матричным методом средствами библиотеки NumPy.</w:t>
      </w:r>
    </w:p>
    <w:p w14:paraId="039A848A" w14:textId="77777777" w:rsidR="00A776B3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Матричный метод:</w:t>
      </w:r>
    </w:p>
    <w:p w14:paraId="6811DFBE" w14:textId="3027D81C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Решение системы A·x = B находится как x = A⁻¹·B</w:t>
      </w:r>
    </w:p>
    <w:p w14:paraId="10C177CF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Алгоритм:</w:t>
      </w:r>
    </w:p>
    <w:p w14:paraId="691DF65F" w14:textId="77777777" w:rsidR="00E03A55" w:rsidRPr="00A776B3" w:rsidRDefault="00E03A55" w:rsidP="00A776B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firstLine="840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lastRenderedPageBreak/>
        <w:t>Проверить, что det(A) ≠ 0</w:t>
      </w:r>
    </w:p>
    <w:p w14:paraId="3D8180DD" w14:textId="77777777" w:rsidR="00E03A55" w:rsidRPr="00A776B3" w:rsidRDefault="00E03A55" w:rsidP="00A776B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firstLine="840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Найти обратную матрицу A⁻¹</w:t>
      </w:r>
    </w:p>
    <w:p w14:paraId="2C397CC5" w14:textId="77777777" w:rsidR="00E03A55" w:rsidRPr="00A776B3" w:rsidRDefault="00E03A55" w:rsidP="00A776B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firstLine="840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Умножить A⁻¹ на вектор B</w:t>
      </w:r>
    </w:p>
    <w:p w14:paraId="34746D48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Реализация в NumPy:</w:t>
      </w:r>
    </w:p>
    <w:p w14:paraId="680100CB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  <w:r w:rsidRPr="00E03A55">
        <w:rPr>
          <w:rStyle w:val="token"/>
          <w:rFonts w:ascii="Consolas" w:hAnsi="Consolas"/>
          <w:color w:val="A626A4"/>
          <w:lang w:val="en-US"/>
        </w:rPr>
        <w:t>def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en-US"/>
        </w:rPr>
        <w:t>matrix_method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,</w:t>
      </w:r>
      <w:r w:rsidRPr="00E03A55">
        <w:rPr>
          <w:rFonts w:ascii="Consolas" w:hAnsi="Consolas"/>
          <w:color w:val="0F1115"/>
          <w:lang w:val="en-US"/>
        </w:rPr>
        <w:t xml:space="preserve"> B</w:t>
      </w:r>
      <w:r w:rsidRPr="00E03A55">
        <w:rPr>
          <w:rStyle w:val="token"/>
          <w:rFonts w:ascii="Consolas" w:hAnsi="Consolas"/>
          <w:color w:val="383A42"/>
          <w:lang w:val="en-US"/>
        </w:rPr>
        <w:t>):</w:t>
      </w:r>
    </w:p>
    <w:p w14:paraId="098869DB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Способ 1: через обратную матрицу</w:t>
      </w:r>
    </w:p>
    <w:p w14:paraId="51519E92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det_A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</w:p>
    <w:p w14:paraId="433D20BA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abs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det_A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1e-10</w:t>
      </w:r>
      <w:r>
        <w:rPr>
          <w:rStyle w:val="token"/>
          <w:rFonts w:ascii="Consolas" w:hAnsi="Consolas"/>
          <w:color w:val="383A42"/>
        </w:rPr>
        <w:t>:</w:t>
      </w:r>
    </w:p>
    <w:p w14:paraId="1B1D69AC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система не имеет единственного решения</w:t>
      </w:r>
    </w:p>
    <w:p w14:paraId="526BA6C0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6E90798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pt-BR"/>
        </w:rPr>
      </w:pPr>
      <w:r>
        <w:rPr>
          <w:rFonts w:ascii="Consolas" w:hAnsi="Consolas"/>
          <w:color w:val="0F1115"/>
        </w:rPr>
        <w:t xml:space="preserve">    </w:t>
      </w:r>
      <w:r w:rsidRPr="00E03A55">
        <w:rPr>
          <w:rFonts w:ascii="Consolas" w:hAnsi="Consolas"/>
          <w:color w:val="0F1115"/>
          <w:lang w:val="pt-BR"/>
        </w:rPr>
        <w:t xml:space="preserve">A_inv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np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linalg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inv</w:t>
      </w:r>
      <w:r w:rsidRPr="00E03A55">
        <w:rPr>
          <w:rStyle w:val="token"/>
          <w:rFonts w:ascii="Consolas" w:hAnsi="Consolas"/>
          <w:color w:val="383A42"/>
          <w:lang w:val="pt-BR"/>
        </w:rPr>
        <w:t>(</w:t>
      </w:r>
      <w:r w:rsidRPr="00E03A55">
        <w:rPr>
          <w:rFonts w:ascii="Consolas" w:hAnsi="Consolas"/>
          <w:color w:val="0F1115"/>
          <w:lang w:val="pt-BR"/>
        </w:rPr>
        <w:t>A</w:t>
      </w:r>
      <w:r w:rsidRPr="00E03A55">
        <w:rPr>
          <w:rStyle w:val="token"/>
          <w:rFonts w:ascii="Consolas" w:hAnsi="Consolas"/>
          <w:color w:val="383A42"/>
          <w:lang w:val="pt-BR"/>
        </w:rPr>
        <w:t>)</w:t>
      </w:r>
    </w:p>
    <w:p w14:paraId="34D4FEA7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pt-BR"/>
        </w:rPr>
        <w:t xml:space="preserve">    </w:t>
      </w:r>
      <w:r w:rsidRPr="00E03A55">
        <w:rPr>
          <w:rFonts w:ascii="Consolas" w:hAnsi="Consolas"/>
          <w:color w:val="0F1115"/>
          <w:lang w:val="en-US"/>
        </w:rPr>
        <w:t xml:space="preserve">x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A_inv @ B</w:t>
      </w:r>
    </w:p>
    <w:p w14:paraId="6A3A1B7E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 w:rsidRPr="00E03A55">
        <w:rPr>
          <w:rStyle w:val="token"/>
          <w:rFonts w:ascii="Consolas" w:hAnsi="Consolas"/>
          <w:color w:val="A626A4"/>
          <w:lang w:val="en-US"/>
        </w:rPr>
        <w:t>return</w:t>
      </w:r>
      <w:r w:rsidRPr="00E03A55">
        <w:rPr>
          <w:rFonts w:ascii="Consolas" w:hAnsi="Consolas"/>
          <w:color w:val="0F1115"/>
          <w:lang w:val="en-US"/>
        </w:rPr>
        <w:t xml:space="preserve"> x</w:t>
      </w:r>
    </w:p>
    <w:p w14:paraId="523D8DE9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</w:p>
    <w:p w14:paraId="1E79F505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Способ 2: прямая функция solve (рекомендуемый)</w:t>
      </w:r>
    </w:p>
    <w:p w14:paraId="47B97E55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solve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самый эффективный способ</w:t>
      </w:r>
    </w:p>
    <w:p w14:paraId="32306197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Сравнение методов:</w:t>
      </w:r>
    </w:p>
    <w:p w14:paraId="051CA81D" w14:textId="77777777" w:rsidR="00E03A55" w:rsidRPr="00A776B3" w:rsidRDefault="00E03A55" w:rsidP="00A77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np.linalg.solve()</w:t>
      </w:r>
      <w:r w:rsidRPr="00A776B3">
        <w:rPr>
          <w:color w:val="0F1115"/>
          <w:sz w:val="28"/>
          <w:szCs w:val="28"/>
        </w:rPr>
        <w:t> — самый быстрый и численно устойчивый</w:t>
      </w:r>
    </w:p>
    <w:p w14:paraId="376A143D" w14:textId="77777777" w:rsidR="00E03A55" w:rsidRPr="00A776B3" w:rsidRDefault="00E03A55" w:rsidP="00A77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Матричный метод (через обратную матрицу)</w:t>
      </w:r>
      <w:r w:rsidRPr="00A776B3">
        <w:rPr>
          <w:color w:val="0F1115"/>
          <w:sz w:val="28"/>
          <w:szCs w:val="28"/>
        </w:rPr>
        <w:t> — требует больше вычислений</w:t>
      </w:r>
    </w:p>
    <w:p w14:paraId="7B97285F" w14:textId="77777777" w:rsidR="00E03A55" w:rsidRPr="00A776B3" w:rsidRDefault="00E03A55" w:rsidP="00A77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Метод Крамера</w:t>
      </w:r>
      <w:r w:rsidRPr="00A776B3">
        <w:rPr>
          <w:color w:val="0F1115"/>
          <w:sz w:val="28"/>
          <w:szCs w:val="28"/>
        </w:rPr>
        <w:t> — нагляден, но неэффективен для больших систем</w:t>
      </w:r>
    </w:p>
    <w:p w14:paraId="0684F336" w14:textId="77777777" w:rsidR="00E03A55" w:rsidRDefault="00E03A55"/>
    <w:p w14:paraId="2EFFACE1" w14:textId="77777777" w:rsidR="00AC26C9" w:rsidRDefault="00AC26C9"/>
    <w:p w14:paraId="5E11DDAF" w14:textId="77777777" w:rsidR="00AC26C9" w:rsidRDefault="00AC26C9"/>
    <w:p w14:paraId="33E2E518" w14:textId="77777777" w:rsidR="00AC26C9" w:rsidRDefault="00AC26C9"/>
    <w:p w14:paraId="7CA5F1F6" w14:textId="77777777" w:rsidR="00AC26C9" w:rsidRDefault="00AC26C9"/>
    <w:p w14:paraId="13F76CC5" w14:textId="77777777" w:rsidR="00AC26C9" w:rsidRDefault="00AC26C9"/>
    <w:p w14:paraId="2CC936EA" w14:textId="77777777" w:rsidR="00AC26C9" w:rsidRDefault="00AC26C9"/>
    <w:p w14:paraId="18E2E1BD" w14:textId="77777777" w:rsidR="00AC26C9" w:rsidRDefault="00AC26C9"/>
    <w:p w14:paraId="7CFC9AC4" w14:textId="77777777" w:rsidR="00AC26C9" w:rsidRDefault="00AC26C9"/>
    <w:p w14:paraId="49377963" w14:textId="77777777" w:rsidR="00AC26C9" w:rsidRDefault="00AC26C9"/>
    <w:p w14:paraId="49F765EA" w14:textId="77777777" w:rsidR="00AC26C9" w:rsidRDefault="00AC26C9"/>
    <w:p w14:paraId="2B0CB1EC" w14:textId="77777777" w:rsidR="00AC26C9" w:rsidRDefault="00AC26C9"/>
    <w:p w14:paraId="5A6FBB5F" w14:textId="77777777" w:rsidR="00AC26C9" w:rsidRDefault="00AC26C9"/>
    <w:p w14:paraId="557800A0" w14:textId="23A3A0BD" w:rsidR="00EB6F24" w:rsidRDefault="00EB6F24"/>
    <w:sectPr w:rsidR="00EB6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347"/>
    <w:multiLevelType w:val="multilevel"/>
    <w:tmpl w:val="D1D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02F9"/>
    <w:multiLevelType w:val="multilevel"/>
    <w:tmpl w:val="623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C68E1"/>
    <w:multiLevelType w:val="multilevel"/>
    <w:tmpl w:val="B4AA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553E7"/>
    <w:multiLevelType w:val="multilevel"/>
    <w:tmpl w:val="209E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D5EAD"/>
    <w:multiLevelType w:val="multilevel"/>
    <w:tmpl w:val="CA2A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710A4"/>
    <w:multiLevelType w:val="multilevel"/>
    <w:tmpl w:val="269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72616"/>
    <w:multiLevelType w:val="hybridMultilevel"/>
    <w:tmpl w:val="AD309910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35390008"/>
    <w:multiLevelType w:val="multilevel"/>
    <w:tmpl w:val="B464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363DF"/>
    <w:multiLevelType w:val="multilevel"/>
    <w:tmpl w:val="82A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B3B3A"/>
    <w:multiLevelType w:val="multilevel"/>
    <w:tmpl w:val="C79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B04E9"/>
    <w:multiLevelType w:val="multilevel"/>
    <w:tmpl w:val="136E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F55D4"/>
    <w:multiLevelType w:val="multilevel"/>
    <w:tmpl w:val="E03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50CF"/>
    <w:multiLevelType w:val="multilevel"/>
    <w:tmpl w:val="DC5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27DB9"/>
    <w:multiLevelType w:val="multilevel"/>
    <w:tmpl w:val="0E8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732BD"/>
    <w:multiLevelType w:val="multilevel"/>
    <w:tmpl w:val="696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81AAD"/>
    <w:multiLevelType w:val="multilevel"/>
    <w:tmpl w:val="089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B00AA"/>
    <w:multiLevelType w:val="multilevel"/>
    <w:tmpl w:val="738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71533"/>
    <w:multiLevelType w:val="multilevel"/>
    <w:tmpl w:val="11D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A1F4D"/>
    <w:multiLevelType w:val="multilevel"/>
    <w:tmpl w:val="0D5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216EB"/>
    <w:multiLevelType w:val="multilevel"/>
    <w:tmpl w:val="B710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B142BB"/>
    <w:multiLevelType w:val="multilevel"/>
    <w:tmpl w:val="7E5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F49CE"/>
    <w:multiLevelType w:val="multilevel"/>
    <w:tmpl w:val="71E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36869"/>
    <w:multiLevelType w:val="multilevel"/>
    <w:tmpl w:val="ACAA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5"/>
  </w:num>
  <w:num w:numId="3">
    <w:abstractNumId w:val="20"/>
  </w:num>
  <w:num w:numId="4">
    <w:abstractNumId w:val="16"/>
  </w:num>
  <w:num w:numId="5">
    <w:abstractNumId w:val="21"/>
  </w:num>
  <w:num w:numId="6">
    <w:abstractNumId w:val="9"/>
  </w:num>
  <w:num w:numId="7">
    <w:abstractNumId w:val="8"/>
  </w:num>
  <w:num w:numId="8">
    <w:abstractNumId w:val="1"/>
  </w:num>
  <w:num w:numId="9">
    <w:abstractNumId w:val="7"/>
  </w:num>
  <w:num w:numId="10">
    <w:abstractNumId w:val="14"/>
  </w:num>
  <w:num w:numId="11">
    <w:abstractNumId w:val="11"/>
  </w:num>
  <w:num w:numId="12">
    <w:abstractNumId w:val="22"/>
  </w:num>
  <w:num w:numId="13">
    <w:abstractNumId w:val="2"/>
  </w:num>
  <w:num w:numId="14">
    <w:abstractNumId w:val="0"/>
  </w:num>
  <w:num w:numId="15">
    <w:abstractNumId w:val="3"/>
  </w:num>
  <w:num w:numId="16">
    <w:abstractNumId w:val="5"/>
  </w:num>
  <w:num w:numId="17">
    <w:abstractNumId w:val="10"/>
  </w:num>
  <w:num w:numId="18">
    <w:abstractNumId w:val="17"/>
  </w:num>
  <w:num w:numId="19">
    <w:abstractNumId w:val="13"/>
  </w:num>
  <w:num w:numId="20">
    <w:abstractNumId w:val="19"/>
  </w:num>
  <w:num w:numId="21">
    <w:abstractNumId w:val="4"/>
  </w:num>
  <w:num w:numId="22">
    <w:abstractNumId w:val="1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C9"/>
    <w:rsid w:val="000D4F95"/>
    <w:rsid w:val="003E1F87"/>
    <w:rsid w:val="0040527E"/>
    <w:rsid w:val="004320C1"/>
    <w:rsid w:val="0053230B"/>
    <w:rsid w:val="00634432"/>
    <w:rsid w:val="007630FA"/>
    <w:rsid w:val="0078150B"/>
    <w:rsid w:val="007C5157"/>
    <w:rsid w:val="007E7D93"/>
    <w:rsid w:val="008672C4"/>
    <w:rsid w:val="008823F2"/>
    <w:rsid w:val="00A776B3"/>
    <w:rsid w:val="00AB2CF4"/>
    <w:rsid w:val="00AB4873"/>
    <w:rsid w:val="00AC26C9"/>
    <w:rsid w:val="00B3773C"/>
    <w:rsid w:val="00B94BA3"/>
    <w:rsid w:val="00BC08AE"/>
    <w:rsid w:val="00C61DE4"/>
    <w:rsid w:val="00C83BD6"/>
    <w:rsid w:val="00DA23F4"/>
    <w:rsid w:val="00E03A55"/>
    <w:rsid w:val="00E26FAE"/>
    <w:rsid w:val="00EB6F24"/>
    <w:rsid w:val="00F031FF"/>
    <w:rsid w:val="00F67991"/>
    <w:rsid w:val="00FE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6089"/>
  <w15:chartTrackingRefBased/>
  <w15:docId w15:val="{A7CBC767-7542-464C-A057-00936D1D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F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link w:val="Ttulo2Carter"/>
    <w:uiPriority w:val="9"/>
    <w:qFormat/>
    <w:rsid w:val="0053230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03A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Tipodeletrapredefinidodopargrafo"/>
    <w:uiPriority w:val="20"/>
    <w:qFormat/>
    <w:rsid w:val="0053230B"/>
    <w:rPr>
      <w:i/>
      <w:iCs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323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Forte">
    <w:name w:val="Strong"/>
    <w:basedOn w:val="Tipodeletrapredefinidodopargrafo"/>
    <w:uiPriority w:val="22"/>
    <w:qFormat/>
    <w:rsid w:val="0053230B"/>
    <w:rPr>
      <w:b/>
      <w:bCs/>
    </w:rPr>
  </w:style>
  <w:style w:type="paragraph" w:customStyle="1" w:styleId="ds-markdown-paragraph">
    <w:name w:val="ds-markdown-paragraph"/>
    <w:basedOn w:val="Normal"/>
    <w:rsid w:val="0053230B"/>
    <w:pPr>
      <w:spacing w:before="100" w:beforeAutospacing="1" w:after="100" w:afterAutospacing="1"/>
    </w:pPr>
  </w:style>
  <w:style w:type="character" w:styleId="CdigoHTML">
    <w:name w:val="HTML Code"/>
    <w:basedOn w:val="Tipodeletrapredefinidodopargrafo"/>
    <w:uiPriority w:val="99"/>
    <w:semiHidden/>
    <w:unhideWhenUsed/>
    <w:rsid w:val="00F67991"/>
    <w:rPr>
      <w:rFonts w:ascii="Courier New" w:eastAsia="Times New Roman" w:hAnsi="Courier New" w:cs="Courier New"/>
      <w:sz w:val="20"/>
      <w:szCs w:val="20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03A5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813de27">
    <w:name w:val="d813de27"/>
    <w:basedOn w:val="Tipodeletrapredefinidodopargrafo"/>
    <w:rsid w:val="00E03A55"/>
  </w:style>
  <w:style w:type="paragraph" w:styleId="HTMLpr-formatado">
    <w:name w:val="HTML Preformatted"/>
    <w:basedOn w:val="Normal"/>
    <w:link w:val="HTMLpr-formatadoCarter"/>
    <w:uiPriority w:val="99"/>
    <w:unhideWhenUsed/>
    <w:rsid w:val="00E03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E03A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Tipodeletrapredefinidodopargrafo"/>
    <w:rsid w:val="00E03A55"/>
  </w:style>
  <w:style w:type="paragraph" w:styleId="PargrafodaLista">
    <w:name w:val="List Paragraph"/>
    <w:basedOn w:val="Normal"/>
    <w:uiPriority w:val="34"/>
    <w:qFormat/>
    <w:rsid w:val="00F031FF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F031F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3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4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297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827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4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451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563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7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74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5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81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8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840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742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498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36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734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hyperlink" Target="https://github.com/Pascoalpm/lab-numpy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34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17</cp:revision>
  <dcterms:created xsi:type="dcterms:W3CDTF">2026-03-11T18:34:00Z</dcterms:created>
  <dcterms:modified xsi:type="dcterms:W3CDTF">2026-03-11T21:46:00Z</dcterms:modified>
</cp:coreProperties>
</file>