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0665C9" w14:textId="77777777" w:rsidR="00FD7E81" w:rsidRPr="0048721D" w:rsidRDefault="00FD7E81" w:rsidP="00FD7E81">
      <w:pPr>
        <w:spacing w:after="200"/>
        <w:jc w:val="center"/>
        <w:rPr>
          <w:rFonts w:eastAsia="Calibri"/>
          <w:b/>
          <w:sz w:val="40"/>
          <w:szCs w:val="40"/>
        </w:rPr>
      </w:pPr>
      <w:r w:rsidRPr="0048721D">
        <w:rPr>
          <w:rFonts w:eastAsia="Calibri"/>
          <w:b/>
          <w:sz w:val="40"/>
          <w:szCs w:val="40"/>
        </w:rPr>
        <w:t>Kolegium Nauk Przyrodniczych</w:t>
      </w:r>
      <w:r w:rsidRPr="0048721D">
        <w:rPr>
          <w:rFonts w:eastAsia="Calibri"/>
          <w:b/>
          <w:sz w:val="40"/>
          <w:szCs w:val="40"/>
        </w:rPr>
        <w:br/>
        <w:t>Uniwersytet Rzeszowski</w:t>
      </w:r>
      <w:r w:rsidRPr="0048721D">
        <w:rPr>
          <w:noProof/>
        </w:rPr>
        <w:drawing>
          <wp:anchor distT="0" distB="0" distL="114300" distR="114300" simplePos="0" relativeHeight="251659264" behindDoc="0" locked="0" layoutInCell="1" allowOverlap="1" wp14:anchorId="34795F90" wp14:editId="2F53D61B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2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7B6EF7" w14:textId="77777777" w:rsidR="00FD7E81" w:rsidRPr="0048721D" w:rsidRDefault="00FD7E81" w:rsidP="00FD7E81">
      <w:pPr>
        <w:spacing w:after="200"/>
        <w:rPr>
          <w:rFonts w:eastAsia="Calibri"/>
          <w:b/>
          <w:u w:val="single"/>
        </w:rPr>
      </w:pPr>
    </w:p>
    <w:p w14:paraId="455CD43F" w14:textId="77777777" w:rsidR="00FD7E81" w:rsidRPr="0048721D" w:rsidRDefault="00FD7E81" w:rsidP="00FD7E81">
      <w:pPr>
        <w:spacing w:after="200"/>
        <w:rPr>
          <w:rFonts w:eastAsia="Calibri"/>
          <w:b/>
          <w:u w:val="single"/>
        </w:rPr>
      </w:pPr>
    </w:p>
    <w:p w14:paraId="15474F8E" w14:textId="77777777" w:rsidR="00FD7E81" w:rsidRPr="0048721D" w:rsidRDefault="00FD7E81" w:rsidP="00FD7E81">
      <w:pPr>
        <w:spacing w:after="200"/>
        <w:rPr>
          <w:rFonts w:eastAsia="Calibri"/>
          <w:b/>
          <w:u w:val="single"/>
        </w:rPr>
      </w:pPr>
    </w:p>
    <w:p w14:paraId="6BC3A5D1" w14:textId="77777777" w:rsidR="00FD7E81" w:rsidRDefault="00FD7E81" w:rsidP="00FD7E81">
      <w:pPr>
        <w:spacing w:after="200"/>
        <w:rPr>
          <w:rFonts w:eastAsia="Calibri"/>
          <w:b/>
          <w:u w:val="single"/>
        </w:rPr>
      </w:pPr>
    </w:p>
    <w:p w14:paraId="40F1209E" w14:textId="77777777" w:rsidR="0048721D" w:rsidRDefault="0048721D" w:rsidP="00FD7E81">
      <w:pPr>
        <w:spacing w:after="200"/>
        <w:rPr>
          <w:rFonts w:eastAsia="Calibri"/>
          <w:b/>
          <w:u w:val="single"/>
        </w:rPr>
      </w:pPr>
    </w:p>
    <w:p w14:paraId="7D7D25A9" w14:textId="77777777" w:rsidR="0048721D" w:rsidRDefault="0048721D" w:rsidP="00FD7E81">
      <w:pPr>
        <w:spacing w:after="200"/>
        <w:rPr>
          <w:rFonts w:eastAsia="Calibri"/>
          <w:b/>
          <w:u w:val="single"/>
        </w:rPr>
      </w:pPr>
    </w:p>
    <w:p w14:paraId="451AC38C" w14:textId="77777777" w:rsidR="0048721D" w:rsidRPr="0048721D" w:rsidRDefault="0048721D" w:rsidP="00FD7E81">
      <w:pPr>
        <w:spacing w:after="200"/>
        <w:rPr>
          <w:rFonts w:eastAsia="Calibri"/>
          <w:b/>
          <w:u w:val="single"/>
        </w:rPr>
      </w:pPr>
    </w:p>
    <w:p w14:paraId="1D61AB9C" w14:textId="6BD60B8F" w:rsidR="00FD7E81" w:rsidRPr="0048721D" w:rsidRDefault="00DA1DD0" w:rsidP="00FD7E81">
      <w:pPr>
        <w:spacing w:after="200"/>
        <w:jc w:val="center"/>
        <w:rPr>
          <w:rFonts w:eastAsia="Times New Roman"/>
          <w:b/>
          <w:sz w:val="72"/>
          <w:szCs w:val="72"/>
        </w:rPr>
      </w:pPr>
      <w:r w:rsidRPr="0048721D">
        <w:rPr>
          <w:rFonts w:eastAsia="Times New Roman"/>
          <w:b/>
          <w:sz w:val="72"/>
          <w:szCs w:val="72"/>
        </w:rPr>
        <w:t>Sieci semantyczne</w:t>
      </w:r>
    </w:p>
    <w:p w14:paraId="0D866331" w14:textId="77777777" w:rsidR="00EF1539" w:rsidRPr="0048721D" w:rsidRDefault="00EF1539" w:rsidP="00FD7E81">
      <w:pPr>
        <w:spacing w:after="200"/>
        <w:jc w:val="center"/>
        <w:rPr>
          <w:rFonts w:eastAsia="Calibri"/>
          <w:b/>
          <w:sz w:val="44"/>
          <w:szCs w:val="44"/>
          <w:u w:val="single"/>
        </w:rPr>
      </w:pPr>
    </w:p>
    <w:p w14:paraId="18471A1D" w14:textId="159CD286" w:rsidR="00FD7E81" w:rsidRPr="0048721D" w:rsidRDefault="00FF2475" w:rsidP="00FD7E81">
      <w:pPr>
        <w:spacing w:after="200" w:line="240" w:lineRule="auto"/>
        <w:jc w:val="center"/>
        <w:rPr>
          <w:rFonts w:eastAsia="Times New Roman"/>
          <w:sz w:val="44"/>
          <w:szCs w:val="44"/>
        </w:rPr>
      </w:pPr>
      <w:r w:rsidRPr="0048721D">
        <w:rPr>
          <w:rFonts w:eastAsia="Times New Roman"/>
          <w:sz w:val="44"/>
          <w:szCs w:val="44"/>
        </w:rPr>
        <w:t xml:space="preserve">Projekt </w:t>
      </w:r>
      <w:proofErr w:type="spellStart"/>
      <w:r w:rsidRPr="0048721D">
        <w:rPr>
          <w:rFonts w:eastAsia="Times New Roman"/>
          <w:sz w:val="44"/>
          <w:szCs w:val="44"/>
        </w:rPr>
        <w:t>Fluent</w:t>
      </w:r>
      <w:proofErr w:type="spellEnd"/>
      <w:r w:rsidRPr="0048721D">
        <w:rPr>
          <w:rFonts w:eastAsia="Times New Roman"/>
          <w:sz w:val="44"/>
          <w:szCs w:val="44"/>
        </w:rPr>
        <w:t xml:space="preserve"> Editor: </w:t>
      </w:r>
      <w:r w:rsidRPr="0048721D">
        <w:rPr>
          <w:rFonts w:eastAsia="Times New Roman"/>
          <w:sz w:val="44"/>
          <w:szCs w:val="44"/>
        </w:rPr>
        <w:br/>
      </w:r>
      <w:r w:rsidR="00EB3481">
        <w:rPr>
          <w:rFonts w:eastAsia="Times New Roman"/>
          <w:sz w:val="44"/>
          <w:szCs w:val="44"/>
        </w:rPr>
        <w:t>Ontologia</w:t>
      </w:r>
      <w:bookmarkStart w:id="0" w:name="_GoBack"/>
      <w:bookmarkEnd w:id="0"/>
      <w:r w:rsidRPr="0048721D">
        <w:rPr>
          <w:rFonts w:eastAsia="Times New Roman"/>
          <w:sz w:val="44"/>
          <w:szCs w:val="44"/>
        </w:rPr>
        <w:t xml:space="preserve"> </w:t>
      </w:r>
      <w:r w:rsidR="0048721D" w:rsidRPr="0048721D">
        <w:rPr>
          <w:rFonts w:eastAsia="Times New Roman"/>
          <w:sz w:val="44"/>
          <w:szCs w:val="44"/>
        </w:rPr>
        <w:t xml:space="preserve">postaci z gry </w:t>
      </w:r>
      <w:proofErr w:type="spellStart"/>
      <w:r w:rsidR="0048721D" w:rsidRPr="0048721D">
        <w:rPr>
          <w:rFonts w:eastAsia="Times New Roman"/>
          <w:sz w:val="44"/>
          <w:szCs w:val="44"/>
        </w:rPr>
        <w:t>League</w:t>
      </w:r>
      <w:proofErr w:type="spellEnd"/>
      <w:r w:rsidR="0048721D" w:rsidRPr="0048721D">
        <w:rPr>
          <w:rFonts w:eastAsia="Times New Roman"/>
          <w:sz w:val="44"/>
          <w:szCs w:val="44"/>
        </w:rPr>
        <w:t xml:space="preserve"> of </w:t>
      </w:r>
      <w:proofErr w:type="spellStart"/>
      <w:r w:rsidR="0048721D" w:rsidRPr="0048721D">
        <w:rPr>
          <w:rFonts w:eastAsia="Times New Roman"/>
          <w:sz w:val="44"/>
          <w:szCs w:val="44"/>
        </w:rPr>
        <w:t>Legends</w:t>
      </w:r>
      <w:proofErr w:type="spellEnd"/>
    </w:p>
    <w:p w14:paraId="7AC176D1" w14:textId="77777777" w:rsidR="00FD7E81" w:rsidRPr="0048721D" w:rsidRDefault="00FD7E81" w:rsidP="00FD7E81">
      <w:pPr>
        <w:spacing w:after="200" w:line="240" w:lineRule="auto"/>
        <w:jc w:val="center"/>
        <w:rPr>
          <w:rFonts w:eastAsia="Times New Roman"/>
          <w:b/>
          <w:sz w:val="28"/>
          <w:szCs w:val="28"/>
        </w:rPr>
      </w:pPr>
    </w:p>
    <w:p w14:paraId="1E12ACE7" w14:textId="77777777" w:rsidR="0048721D" w:rsidRDefault="0048721D" w:rsidP="00FD7E81">
      <w:pPr>
        <w:spacing w:after="200"/>
        <w:jc w:val="center"/>
        <w:rPr>
          <w:rFonts w:eastAsia="Times New Roman"/>
          <w:b/>
          <w:sz w:val="32"/>
          <w:szCs w:val="32"/>
        </w:rPr>
      </w:pPr>
    </w:p>
    <w:p w14:paraId="4D7FEBBD" w14:textId="77777777" w:rsidR="0048721D" w:rsidRDefault="0048721D" w:rsidP="00FD7E81">
      <w:pPr>
        <w:spacing w:after="200"/>
        <w:jc w:val="center"/>
        <w:rPr>
          <w:rFonts w:eastAsia="Times New Roman"/>
          <w:b/>
          <w:sz w:val="32"/>
          <w:szCs w:val="32"/>
        </w:rPr>
      </w:pPr>
    </w:p>
    <w:p w14:paraId="3F8398FD" w14:textId="77777777" w:rsidR="0048721D" w:rsidRDefault="0048721D" w:rsidP="00FD7E81">
      <w:pPr>
        <w:spacing w:after="200"/>
        <w:jc w:val="center"/>
        <w:rPr>
          <w:rFonts w:eastAsia="Times New Roman"/>
          <w:b/>
          <w:sz w:val="32"/>
          <w:szCs w:val="32"/>
        </w:rPr>
      </w:pPr>
    </w:p>
    <w:p w14:paraId="79A6E25B" w14:textId="77777777" w:rsidR="0048721D" w:rsidRDefault="0048721D" w:rsidP="001D5CC6">
      <w:pPr>
        <w:spacing w:after="200"/>
        <w:rPr>
          <w:rFonts w:eastAsia="Times New Roman"/>
          <w:b/>
          <w:sz w:val="32"/>
          <w:szCs w:val="32"/>
        </w:rPr>
      </w:pPr>
    </w:p>
    <w:p w14:paraId="627DD1E4" w14:textId="77777777" w:rsidR="001D5CC6" w:rsidRPr="0048721D" w:rsidRDefault="001D5CC6" w:rsidP="001D5CC6">
      <w:pPr>
        <w:spacing w:after="200"/>
        <w:rPr>
          <w:rFonts w:eastAsia="Times New Roman"/>
          <w:b/>
          <w:sz w:val="32"/>
          <w:szCs w:val="32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8721D" w:rsidRPr="0048721D" w14:paraId="0FB63F34" w14:textId="77777777" w:rsidTr="0048721D">
        <w:trPr>
          <w:trHeight w:val="340"/>
        </w:trPr>
        <w:tc>
          <w:tcPr>
            <w:tcW w:w="4508" w:type="dxa"/>
          </w:tcPr>
          <w:p w14:paraId="57AA15CF" w14:textId="7A623F8C" w:rsidR="0048721D" w:rsidRPr="00F5339E" w:rsidRDefault="0048721D" w:rsidP="00FF2475">
            <w:pPr>
              <w:rPr>
                <w:b/>
                <w:sz w:val="28"/>
                <w:szCs w:val="28"/>
              </w:rPr>
            </w:pPr>
            <w:bookmarkStart w:id="1" w:name="_fbur14pue4vs" w:colFirst="0" w:colLast="0"/>
            <w:bookmarkEnd w:id="1"/>
            <w:r w:rsidRPr="00F5339E">
              <w:rPr>
                <w:b/>
                <w:sz w:val="28"/>
                <w:szCs w:val="28"/>
              </w:rPr>
              <w:t>Prowadzący:</w:t>
            </w:r>
          </w:p>
        </w:tc>
        <w:tc>
          <w:tcPr>
            <w:tcW w:w="4508" w:type="dxa"/>
          </w:tcPr>
          <w:p w14:paraId="33138A88" w14:textId="706557FD" w:rsidR="0048721D" w:rsidRPr="00F5339E" w:rsidRDefault="0048721D" w:rsidP="0048721D">
            <w:pPr>
              <w:jc w:val="right"/>
              <w:rPr>
                <w:b/>
                <w:sz w:val="28"/>
                <w:szCs w:val="28"/>
              </w:rPr>
            </w:pPr>
            <w:r w:rsidRPr="00F5339E">
              <w:rPr>
                <w:b/>
                <w:sz w:val="28"/>
                <w:szCs w:val="28"/>
              </w:rPr>
              <w:t>Autor:</w:t>
            </w:r>
          </w:p>
        </w:tc>
      </w:tr>
      <w:tr w:rsidR="0048721D" w:rsidRPr="0048721D" w14:paraId="41F9A485" w14:textId="77777777" w:rsidTr="0048721D">
        <w:trPr>
          <w:trHeight w:val="340"/>
        </w:trPr>
        <w:tc>
          <w:tcPr>
            <w:tcW w:w="4508" w:type="dxa"/>
          </w:tcPr>
          <w:p w14:paraId="5DA35F6B" w14:textId="18A9A8AA" w:rsidR="0048721D" w:rsidRPr="0048721D" w:rsidRDefault="0048721D" w:rsidP="00FF2475">
            <w:pPr>
              <w:rPr>
                <w:sz w:val="28"/>
                <w:szCs w:val="28"/>
              </w:rPr>
            </w:pPr>
            <w:r w:rsidRPr="0048721D">
              <w:rPr>
                <w:sz w:val="28"/>
                <w:szCs w:val="28"/>
              </w:rPr>
              <w:t>dr inż. Wojciech Kozioł</w:t>
            </w:r>
          </w:p>
        </w:tc>
        <w:tc>
          <w:tcPr>
            <w:tcW w:w="4508" w:type="dxa"/>
          </w:tcPr>
          <w:p w14:paraId="5F90682E" w14:textId="6572C042" w:rsidR="0048721D" w:rsidRPr="0048721D" w:rsidRDefault="0048721D" w:rsidP="0048721D">
            <w:pPr>
              <w:jc w:val="right"/>
              <w:rPr>
                <w:sz w:val="28"/>
                <w:szCs w:val="28"/>
              </w:rPr>
            </w:pPr>
            <w:r w:rsidRPr="0048721D">
              <w:rPr>
                <w:sz w:val="28"/>
                <w:szCs w:val="28"/>
              </w:rPr>
              <w:t>Artur Pas</w:t>
            </w:r>
          </w:p>
        </w:tc>
      </w:tr>
      <w:tr w:rsidR="0048721D" w:rsidRPr="0048721D" w14:paraId="3A9F5576" w14:textId="77777777" w:rsidTr="0048721D">
        <w:trPr>
          <w:trHeight w:val="340"/>
        </w:trPr>
        <w:tc>
          <w:tcPr>
            <w:tcW w:w="4508" w:type="dxa"/>
          </w:tcPr>
          <w:p w14:paraId="21296D2B" w14:textId="77777777" w:rsidR="0048721D" w:rsidRPr="0048721D" w:rsidRDefault="0048721D" w:rsidP="00FF2475">
            <w:pPr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4D4DBED8" w14:textId="1F37AC41" w:rsidR="0048721D" w:rsidRPr="0048721D" w:rsidRDefault="0048721D" w:rsidP="0048721D">
            <w:pPr>
              <w:jc w:val="right"/>
              <w:rPr>
                <w:sz w:val="28"/>
                <w:szCs w:val="28"/>
              </w:rPr>
            </w:pPr>
            <w:r w:rsidRPr="0048721D">
              <w:rPr>
                <w:sz w:val="28"/>
                <w:szCs w:val="28"/>
              </w:rPr>
              <w:t>122961</w:t>
            </w:r>
          </w:p>
        </w:tc>
      </w:tr>
      <w:tr w:rsidR="0048721D" w:rsidRPr="0048721D" w14:paraId="6E30F9CC" w14:textId="77777777" w:rsidTr="0048721D">
        <w:trPr>
          <w:trHeight w:val="340"/>
        </w:trPr>
        <w:tc>
          <w:tcPr>
            <w:tcW w:w="4508" w:type="dxa"/>
          </w:tcPr>
          <w:p w14:paraId="0D9E666A" w14:textId="77777777" w:rsidR="0048721D" w:rsidRPr="0048721D" w:rsidRDefault="0048721D" w:rsidP="00FF2475">
            <w:pPr>
              <w:rPr>
                <w:sz w:val="28"/>
                <w:szCs w:val="28"/>
              </w:rPr>
            </w:pPr>
          </w:p>
        </w:tc>
        <w:tc>
          <w:tcPr>
            <w:tcW w:w="4508" w:type="dxa"/>
          </w:tcPr>
          <w:p w14:paraId="10CB9C1F" w14:textId="35D7FACD" w:rsidR="0048721D" w:rsidRPr="0048721D" w:rsidRDefault="0048721D" w:rsidP="0048721D">
            <w:pPr>
              <w:jc w:val="right"/>
              <w:rPr>
                <w:sz w:val="28"/>
                <w:szCs w:val="28"/>
              </w:rPr>
            </w:pPr>
            <w:r w:rsidRPr="0048721D">
              <w:rPr>
                <w:sz w:val="28"/>
                <w:szCs w:val="28"/>
              </w:rPr>
              <w:t>Lab3</w:t>
            </w:r>
          </w:p>
        </w:tc>
      </w:tr>
    </w:tbl>
    <w:p w14:paraId="4B39638A" w14:textId="77777777" w:rsidR="001D5CC6" w:rsidRDefault="001D5CC6" w:rsidP="001D5CC6">
      <w:pPr>
        <w:jc w:val="center"/>
      </w:pPr>
    </w:p>
    <w:p w14:paraId="73AC7A53" w14:textId="77777777" w:rsidR="001D5CC6" w:rsidRPr="001D5CC6" w:rsidRDefault="001D5CC6" w:rsidP="001D5CC6">
      <w:pPr>
        <w:jc w:val="center"/>
        <w:rPr>
          <w:b/>
        </w:rPr>
      </w:pPr>
    </w:p>
    <w:p w14:paraId="23A3C9DC" w14:textId="6E5B9A3F" w:rsidR="00FB49F3" w:rsidRPr="001D5CC6" w:rsidRDefault="001D5CC6" w:rsidP="001D5CC6">
      <w:pPr>
        <w:jc w:val="center"/>
        <w:rPr>
          <w:b/>
        </w:rPr>
      </w:pPr>
      <w:r w:rsidRPr="001D5CC6">
        <w:rPr>
          <w:b/>
        </w:rPr>
        <w:t>Rzeszów 2024</w:t>
      </w:r>
    </w:p>
    <w:sdt>
      <w:sdtPr>
        <w:rPr>
          <w:rFonts w:ascii="Arial" w:eastAsia="Arial" w:hAnsi="Arial" w:cs="Arial"/>
          <w:color w:val="auto"/>
          <w:sz w:val="24"/>
          <w:szCs w:val="22"/>
        </w:rPr>
        <w:id w:val="453386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4CF344" w14:textId="48C10D1A" w:rsidR="00FB49F3" w:rsidRDefault="00FB49F3">
          <w:pPr>
            <w:pStyle w:val="Nagwekspisutreci"/>
          </w:pPr>
          <w:r>
            <w:t>Spis treści</w:t>
          </w:r>
        </w:p>
        <w:p w14:paraId="4325BA93" w14:textId="77777777" w:rsidR="00C34EAD" w:rsidRDefault="00FB49F3">
          <w:pPr>
            <w:pStyle w:val="Spistreci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596495" w:history="1">
            <w:r w:rsidR="00C34EAD" w:rsidRPr="00323CCF">
              <w:rPr>
                <w:rStyle w:val="Hipercze"/>
                <w:noProof/>
              </w:rPr>
              <w:t>1. Opis projektu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_Toc177596495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3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19735EF0" w14:textId="77777777" w:rsidR="00C34EAD" w:rsidRDefault="003005BB">
          <w:pPr>
            <w:pStyle w:val="Spistreci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496" w:history="1">
            <w:r w:rsidR="00C34EAD" w:rsidRPr="00323CCF">
              <w:rPr>
                <w:rStyle w:val="Hipercze"/>
                <w:noProof/>
              </w:rPr>
              <w:t>2. Źródła danych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_Toc177596496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3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7A0DE63D" w14:textId="77777777" w:rsidR="00C34EAD" w:rsidRDefault="003005BB">
          <w:pPr>
            <w:pStyle w:val="Spistreci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497" w:history="1">
            <w:r w:rsidR="00C34EAD" w:rsidRPr="00323CCF">
              <w:rPr>
                <w:rStyle w:val="Hipercze"/>
                <w:noProof/>
              </w:rPr>
              <w:t>3. Struktura bazy wiedzy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_Toc177596497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3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0246B630" w14:textId="77777777" w:rsidR="00C34EAD" w:rsidRDefault="003005BB">
          <w:pPr>
            <w:pStyle w:val="Spistreci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498" w:history="1">
            <w:r w:rsidR="00C34EAD" w:rsidRPr="00323CCF">
              <w:rPr>
                <w:rStyle w:val="Hipercze"/>
                <w:noProof/>
              </w:rPr>
              <w:t>3.1. Opis klas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_Toc177596498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3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6DC80502" w14:textId="77777777" w:rsidR="00C34EAD" w:rsidRDefault="003005BB">
          <w:pPr>
            <w:pStyle w:val="Spistreci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499" w:history="1">
            <w:r w:rsidR="00C34EAD" w:rsidRPr="00323CCF">
              <w:rPr>
                <w:rStyle w:val="Hipercze"/>
                <w:noProof/>
              </w:rPr>
              <w:t>3.2. Opis atrybutów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_Toc177596499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12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2D751910" w14:textId="77777777" w:rsidR="00C34EAD" w:rsidRDefault="003005BB">
          <w:pPr>
            <w:pStyle w:val="Spistreci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500" w:history="1">
            <w:r w:rsidR="00C34EAD" w:rsidRPr="00323CCF">
              <w:rPr>
                <w:rStyle w:val="Hipercze"/>
                <w:noProof/>
              </w:rPr>
              <w:t>3.3. Opis relacji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_Toc177596500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12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004F449F" w14:textId="77777777" w:rsidR="00C34EAD" w:rsidRDefault="003005BB">
          <w:pPr>
            <w:pStyle w:val="Spistreci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501" w:history="1">
            <w:r w:rsidR="00C34EAD" w:rsidRPr="00323CCF">
              <w:rPr>
                <w:rStyle w:val="Hipercze"/>
                <w:noProof/>
              </w:rPr>
              <w:t>3.4. Diagram CNL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_Toc177596501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13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7C083803" w14:textId="77777777" w:rsidR="00C34EAD" w:rsidRDefault="003005BB">
          <w:pPr>
            <w:pStyle w:val="Spistreci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502" w:history="1">
            <w:r w:rsidR="00C34EAD" w:rsidRPr="00323CCF">
              <w:rPr>
                <w:rStyle w:val="Hipercze"/>
                <w:noProof/>
              </w:rPr>
              <w:t>4. Sposób wypełnienia bazy wiedzy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_Toc177596502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14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6259CA65" w14:textId="77777777" w:rsidR="00C34EAD" w:rsidRDefault="003005BB">
          <w:pPr>
            <w:pStyle w:val="Spistreci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503" w:history="1">
            <w:r w:rsidR="00C34EAD" w:rsidRPr="00323CCF">
              <w:rPr>
                <w:rStyle w:val="Hipercze"/>
                <w:noProof/>
              </w:rPr>
              <w:t>5. Eksploracja bazy za pomocą Reasoner’a oraz SPARQL’a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_Toc177596503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15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29B65DEF" w14:textId="77777777" w:rsidR="00C34EAD" w:rsidRDefault="003005BB">
          <w:pPr>
            <w:pStyle w:val="Spistreci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504" w:history="1">
            <w:r w:rsidR="00C34EAD" w:rsidRPr="00323CCF">
              <w:rPr>
                <w:rStyle w:val="Hipercze"/>
                <w:noProof/>
              </w:rPr>
              <w:t>5.1. Zapytania Reasoner’a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_Toc177596504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15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543E5A1D" w14:textId="77777777" w:rsidR="00C34EAD" w:rsidRDefault="003005BB">
          <w:pPr>
            <w:pStyle w:val="Spistreci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505" w:history="1">
            <w:r w:rsidR="00C34EAD" w:rsidRPr="00323CCF">
              <w:rPr>
                <w:rStyle w:val="Hipercze"/>
                <w:noProof/>
              </w:rPr>
              <w:t>5.2. Zapytania w języku SPARQL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_Toc177596505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16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7713DE87" w14:textId="77777777" w:rsidR="00C34EAD" w:rsidRDefault="003005BB">
          <w:pPr>
            <w:pStyle w:val="Spistreci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506" w:history="1">
            <w:r w:rsidR="00C34EAD" w:rsidRPr="00323CCF">
              <w:rPr>
                <w:rStyle w:val="Hipercze"/>
                <w:noProof/>
              </w:rPr>
              <w:t>6. Możliwe wykorzystanie bazy wiedzy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_Toc177596506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20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504CD2A2" w14:textId="77777777" w:rsidR="00C34EAD" w:rsidRDefault="003005BB">
          <w:pPr>
            <w:pStyle w:val="Spistreci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507" w:history="1">
            <w:r w:rsidR="00C34EAD" w:rsidRPr="00323CCF">
              <w:rPr>
                <w:rStyle w:val="Hipercze"/>
                <w:noProof/>
              </w:rPr>
              <w:t>6.1. Generator zapytań SPARQL do gry Loldle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_Toc177596507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20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2E3978C7" w14:textId="77777777" w:rsidR="00C34EAD" w:rsidRDefault="003005BB">
          <w:pPr>
            <w:pStyle w:val="Spistreci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7596508" w:history="1">
            <w:r w:rsidR="00C34EAD" w:rsidRPr="00323CCF">
              <w:rPr>
                <w:rStyle w:val="Hipercze"/>
                <w:noProof/>
              </w:rPr>
              <w:t>7. Podsumowanie</w:t>
            </w:r>
            <w:r w:rsidR="00C34EAD">
              <w:rPr>
                <w:noProof/>
                <w:webHidden/>
              </w:rPr>
              <w:tab/>
            </w:r>
            <w:r w:rsidR="00C34EAD">
              <w:rPr>
                <w:noProof/>
                <w:webHidden/>
              </w:rPr>
              <w:fldChar w:fldCharType="begin"/>
            </w:r>
            <w:r w:rsidR="00C34EAD">
              <w:rPr>
                <w:noProof/>
                <w:webHidden/>
              </w:rPr>
              <w:instrText xml:space="preserve"> PAGEREF _Toc177596508 \h </w:instrText>
            </w:r>
            <w:r w:rsidR="00C34EAD">
              <w:rPr>
                <w:noProof/>
                <w:webHidden/>
              </w:rPr>
            </w:r>
            <w:r w:rsidR="00C34EAD">
              <w:rPr>
                <w:noProof/>
                <w:webHidden/>
              </w:rPr>
              <w:fldChar w:fldCharType="separate"/>
            </w:r>
            <w:r w:rsidR="00A33340">
              <w:rPr>
                <w:noProof/>
                <w:webHidden/>
              </w:rPr>
              <w:t>23</w:t>
            </w:r>
            <w:r w:rsidR="00C34EAD">
              <w:rPr>
                <w:noProof/>
                <w:webHidden/>
              </w:rPr>
              <w:fldChar w:fldCharType="end"/>
            </w:r>
          </w:hyperlink>
        </w:p>
        <w:p w14:paraId="551D5C7B" w14:textId="52560315" w:rsidR="00FB49F3" w:rsidRDefault="00FB49F3">
          <w:r>
            <w:rPr>
              <w:b/>
              <w:bCs/>
            </w:rPr>
            <w:fldChar w:fldCharType="end"/>
          </w:r>
        </w:p>
      </w:sdtContent>
    </w:sdt>
    <w:p w14:paraId="7B0D6E25" w14:textId="77777777" w:rsidR="00FB49F3" w:rsidRDefault="00FB49F3">
      <w:pPr>
        <w:spacing w:after="200"/>
      </w:pPr>
    </w:p>
    <w:p w14:paraId="0AFF3127" w14:textId="77777777" w:rsidR="00FB49F3" w:rsidRDefault="00FB49F3">
      <w:pPr>
        <w:spacing w:after="200"/>
      </w:pPr>
      <w:r>
        <w:br w:type="page"/>
      </w:r>
    </w:p>
    <w:p w14:paraId="23AB076F" w14:textId="5AF5EB4E" w:rsidR="007F2E68" w:rsidRDefault="007F2E68" w:rsidP="00FB49F3">
      <w:pPr>
        <w:pStyle w:val="Nagwek1"/>
      </w:pPr>
      <w:bookmarkStart w:id="2" w:name="_Toc177596495"/>
      <w:r>
        <w:lastRenderedPageBreak/>
        <w:t>1. Opis projektu</w:t>
      </w:r>
      <w:bookmarkEnd w:id="2"/>
    </w:p>
    <w:p w14:paraId="7348EE22" w14:textId="77777777" w:rsidR="007F2E68" w:rsidRDefault="007F2E68" w:rsidP="00A3044B"/>
    <w:p w14:paraId="00CF5A96" w14:textId="77777777" w:rsidR="00D95D00" w:rsidRDefault="007F2E68" w:rsidP="00A56CD3">
      <w:pPr>
        <w:spacing w:after="240"/>
        <w:jc w:val="both"/>
      </w:pPr>
      <w:r>
        <w:t>Projekt dotyczył utworzenia własnej ontologicznej bazy wiedzy na podstawie realnych danych. Do jej stworzenia wybrano środowis</w:t>
      </w:r>
      <w:r w:rsidR="00D95D00">
        <w:t xml:space="preserve">ko </w:t>
      </w:r>
      <w:proofErr w:type="spellStart"/>
      <w:r w:rsidR="00D95D00">
        <w:t>Ontorion</w:t>
      </w:r>
      <w:proofErr w:type="spellEnd"/>
      <w:r w:rsidR="00D95D00">
        <w:t xml:space="preserve"> </w:t>
      </w:r>
      <w:proofErr w:type="spellStart"/>
      <w:r w:rsidR="00D95D00">
        <w:t>Fluent</w:t>
      </w:r>
      <w:proofErr w:type="spellEnd"/>
      <w:r w:rsidR="00D95D00">
        <w:t xml:space="preserve"> Editor 2015.</w:t>
      </w:r>
    </w:p>
    <w:p w14:paraId="0BCF5545" w14:textId="77777777" w:rsidR="00CA680F" w:rsidRDefault="00D95D00" w:rsidP="00A56CD3">
      <w:pPr>
        <w:spacing w:after="240"/>
        <w:jc w:val="both"/>
      </w:pPr>
      <w:r>
        <w:t>Tematem projektu jest</w:t>
      </w:r>
      <w:r w:rsidR="007F2E68">
        <w:t xml:space="preserve"> stworzenie bazy wiedzy na temat</w:t>
      </w:r>
      <w:r>
        <w:t xml:space="preserve"> postaci z</w:t>
      </w:r>
      <w:r w:rsidR="007F2E68">
        <w:t xml:space="preserve"> gry </w:t>
      </w:r>
      <w:proofErr w:type="spellStart"/>
      <w:r>
        <w:t>League</w:t>
      </w:r>
      <w:proofErr w:type="spellEnd"/>
      <w:r>
        <w:t xml:space="preserve"> of </w:t>
      </w:r>
      <w:proofErr w:type="spellStart"/>
      <w:r>
        <w:t>Legends</w:t>
      </w:r>
      <w:proofErr w:type="spellEnd"/>
      <w:r>
        <w:t xml:space="preserve"> i wykorzystanie jej oraz środowiska </w:t>
      </w:r>
      <w:proofErr w:type="spellStart"/>
      <w:r>
        <w:t>Fluent</w:t>
      </w:r>
      <w:proofErr w:type="spellEnd"/>
      <w:r>
        <w:t xml:space="preserve"> Editor do </w:t>
      </w:r>
      <w:r w:rsidR="00CA680F">
        <w:t xml:space="preserve">znalezienia </w:t>
      </w:r>
      <w:r>
        <w:t xml:space="preserve">rozwiązania codziennej gry </w:t>
      </w:r>
      <w:hyperlink r:id="rId12" w:history="1">
        <w:proofErr w:type="spellStart"/>
        <w:r w:rsidRPr="00D95D00">
          <w:rPr>
            <w:rStyle w:val="Hipercze"/>
          </w:rPr>
          <w:t>Loldle</w:t>
        </w:r>
        <w:proofErr w:type="spellEnd"/>
        <w:r w:rsidRPr="00D95D00">
          <w:rPr>
            <w:rStyle w:val="Hipercze"/>
          </w:rPr>
          <w:t xml:space="preserve"> w trybie klasycznym</w:t>
        </w:r>
      </w:hyperlink>
      <w:r w:rsidR="007F2E68">
        <w:t xml:space="preserve">. </w:t>
      </w:r>
    </w:p>
    <w:p w14:paraId="2F73B0A6" w14:textId="77777777" w:rsidR="00FB49F3" w:rsidRDefault="004F711A" w:rsidP="00A56CD3">
      <w:pPr>
        <w:jc w:val="both"/>
      </w:pPr>
      <w:r>
        <w:t>Baza</w:t>
      </w:r>
      <w:r w:rsidR="007F2E68">
        <w:t xml:space="preserve"> wiedzy zawiera około </w:t>
      </w:r>
      <w:r>
        <w:t>1700</w:t>
      </w:r>
      <w:r w:rsidR="007F2E68">
        <w:t xml:space="preserve"> zdań napisanych w CNL (ang. </w:t>
      </w:r>
      <w:proofErr w:type="spellStart"/>
      <w:r w:rsidR="007F2E68">
        <w:t>Controlled</w:t>
      </w:r>
      <w:proofErr w:type="spellEnd"/>
      <w:r w:rsidR="007F2E68">
        <w:t xml:space="preserve"> Natural Language), czyli kontrolowanym języku naturalnym środowiska </w:t>
      </w:r>
      <w:proofErr w:type="spellStart"/>
      <w:r w:rsidR="007F2E68">
        <w:t>Fluent</w:t>
      </w:r>
      <w:proofErr w:type="spellEnd"/>
      <w:r w:rsidR="007F2E68">
        <w:t xml:space="preserve"> Editor.</w:t>
      </w:r>
      <w:r>
        <w:t xml:space="preserve"> W skład zawartych danych wchodzą m.in. nazwy postaci, regiony, zasób używany przez bohatera, zasięg, płeć, rasa, rok wydania oraz pozycja na jakiej postać jest grana w grze. </w:t>
      </w:r>
      <w:r w:rsidR="007F2E68">
        <w:t>Sama baza była</w:t>
      </w:r>
      <w:r>
        <w:t xml:space="preserve"> tworzona automatycznie na podstawie danych zebranych ręcznie ze strony internetowej </w:t>
      </w:r>
      <w:r w:rsidR="00BD70CC">
        <w:t xml:space="preserve">gry </w:t>
      </w:r>
      <w:proofErr w:type="spellStart"/>
      <w:r w:rsidR="00BD70CC">
        <w:t>Loldle</w:t>
      </w:r>
      <w:proofErr w:type="spellEnd"/>
      <w:r w:rsidR="00BD70CC">
        <w:t>.</w:t>
      </w:r>
    </w:p>
    <w:p w14:paraId="0A22B665" w14:textId="77777777" w:rsidR="00FB49F3" w:rsidRDefault="00FB49F3" w:rsidP="00FB49F3"/>
    <w:p w14:paraId="79AFDA80" w14:textId="037C612D" w:rsidR="00FF2475" w:rsidRPr="0048721D" w:rsidRDefault="00FB49F3" w:rsidP="00C84BAA">
      <w:pPr>
        <w:pStyle w:val="Nagwek1"/>
        <w:spacing w:after="240"/>
      </w:pPr>
      <w:bookmarkStart w:id="3" w:name="_Toc177596496"/>
      <w:r>
        <w:t>2. Źródła danych</w:t>
      </w:r>
      <w:bookmarkEnd w:id="3"/>
    </w:p>
    <w:p w14:paraId="585BB4FA" w14:textId="64EACA48" w:rsidR="00FB49F3" w:rsidRPr="00C84BAA" w:rsidRDefault="00FB49F3" w:rsidP="00FB49F3">
      <w:pPr>
        <w:rPr>
          <w:rStyle w:val="Nagwek1Znak"/>
          <w:sz w:val="24"/>
          <w:szCs w:val="24"/>
        </w:rPr>
      </w:pPr>
      <w:r>
        <w:t xml:space="preserve">Projekt został wykonany bazując na informacjach zawartych na stronie </w:t>
      </w:r>
      <w:hyperlink r:id="rId13" w:history="1">
        <w:r w:rsidRPr="00FB49F3">
          <w:rPr>
            <w:rStyle w:val="Hipercze"/>
          </w:rPr>
          <w:t>https://loldle.net/classic</w:t>
        </w:r>
      </w:hyperlink>
      <w:r>
        <w:t xml:space="preserve"> </w:t>
      </w:r>
      <w:r>
        <w:br/>
      </w:r>
    </w:p>
    <w:p w14:paraId="72A24151" w14:textId="513ACCA3" w:rsidR="00FB49F3" w:rsidRPr="00FB49F3" w:rsidRDefault="00FB49F3" w:rsidP="00C84BAA">
      <w:pPr>
        <w:pStyle w:val="Nagwek1"/>
        <w:spacing w:after="240"/>
        <w:rPr>
          <w:rStyle w:val="Nagwek1Znak"/>
          <w:b/>
        </w:rPr>
      </w:pPr>
      <w:bookmarkStart w:id="4" w:name="_Toc177596497"/>
      <w:r w:rsidRPr="00FB49F3">
        <w:rPr>
          <w:rStyle w:val="Nagwek1Znak"/>
          <w:b/>
        </w:rPr>
        <w:t>3. Struktura bazy wiedzy</w:t>
      </w:r>
      <w:bookmarkEnd w:id="4"/>
    </w:p>
    <w:p w14:paraId="660758C0" w14:textId="026D5B6F" w:rsidR="009E6112" w:rsidRDefault="009E6112" w:rsidP="00A56CD3">
      <w:pPr>
        <w:jc w:val="both"/>
      </w:pPr>
      <w:r>
        <w:t>Elementami najważniejszymi w ontologicznej bazie wiedzy są klasy, ich instancje czyli indywidua oraz relacje, jakie między tymi elementami zachodzą. Baza posiada płaską strukturę. Składa się z 7 klas, 6 relacji oraz 2 atrybutów.</w:t>
      </w:r>
    </w:p>
    <w:p w14:paraId="36767BEE" w14:textId="77777777" w:rsidR="00C84BAA" w:rsidRDefault="00C84BAA" w:rsidP="009E6112">
      <w:pPr>
        <w:spacing w:after="240"/>
      </w:pPr>
    </w:p>
    <w:p w14:paraId="0CD67A40" w14:textId="77777777" w:rsidR="009E6112" w:rsidRDefault="009E6112" w:rsidP="009E6112">
      <w:pPr>
        <w:pStyle w:val="Nagwek2"/>
        <w:spacing w:after="240"/>
      </w:pPr>
      <w:bookmarkStart w:id="5" w:name="_Toc177596498"/>
      <w:r w:rsidRPr="009E6112">
        <w:t>3.1</w:t>
      </w:r>
      <w:r>
        <w:t>. Opis klas</w:t>
      </w:r>
      <w:bookmarkEnd w:id="5"/>
      <w:r>
        <w:t xml:space="preserve"> </w:t>
      </w:r>
    </w:p>
    <w:p w14:paraId="0E1A8E2C" w14:textId="3C80837F" w:rsidR="009E6112" w:rsidRPr="009E6112" w:rsidRDefault="009E6112" w:rsidP="009E6112">
      <w:pPr>
        <w:pStyle w:val="Akapitzlist"/>
        <w:numPr>
          <w:ilvl w:val="0"/>
          <w:numId w:val="16"/>
        </w:numPr>
        <w:spacing w:after="240"/>
        <w:rPr>
          <w:b/>
        </w:rPr>
      </w:pPr>
      <w:r w:rsidRPr="009E6112">
        <w:rPr>
          <w:b/>
        </w:rPr>
        <w:t>Klasa „</w:t>
      </w:r>
      <w:proofErr w:type="spellStart"/>
      <w:r w:rsidR="007B2B6B">
        <w:rPr>
          <w:b/>
        </w:rPr>
        <w:t>g</w:t>
      </w:r>
      <w:r w:rsidRPr="009E6112">
        <w:rPr>
          <w:b/>
        </w:rPr>
        <w:t>ender</w:t>
      </w:r>
      <w:proofErr w:type="spellEnd"/>
      <w:r w:rsidRPr="009E6112">
        <w:rPr>
          <w:b/>
        </w:rPr>
        <w:t>”</w:t>
      </w:r>
    </w:p>
    <w:p w14:paraId="4D9D1E25" w14:textId="453B97E0" w:rsidR="00F929BE" w:rsidRDefault="009E6112" w:rsidP="009E6112">
      <w:pPr>
        <w:ind w:left="360"/>
      </w:pPr>
      <w:r>
        <w:t>Opisuje płeć bohaterów. Obecnie w grze występują 3 płci.</w:t>
      </w:r>
      <w:r w:rsidR="00447E70">
        <w:t xml:space="preserve"> </w:t>
      </w:r>
    </w:p>
    <w:p w14:paraId="73504B59" w14:textId="4A8FB2AA" w:rsidR="009E6112" w:rsidRPr="009E6112" w:rsidRDefault="009E6112" w:rsidP="009E6112">
      <w:pPr>
        <w:spacing w:before="240" w:after="240"/>
        <w:ind w:left="360"/>
      </w:pPr>
      <w:r w:rsidRPr="009E6112">
        <w:rPr>
          <w:noProof/>
        </w:rPr>
        <w:drawing>
          <wp:inline distT="0" distB="0" distL="0" distR="0" wp14:anchorId="1F61F31B" wp14:editId="74BC0632">
            <wp:extent cx="5040000" cy="923618"/>
            <wp:effectExtent l="19050" t="19050" r="8255" b="1016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23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6DAF5" w14:textId="5040BB30" w:rsidR="00384ABC" w:rsidRDefault="009E6112" w:rsidP="009E6112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>Rysunek 1. Klasa „</w:t>
      </w:r>
      <w:proofErr w:type="spellStart"/>
      <w:r w:rsidR="007B2B6B">
        <w:rPr>
          <w:i/>
          <w:color w:val="595959" w:themeColor="text1" w:themeTint="A6"/>
          <w:sz w:val="20"/>
          <w:szCs w:val="20"/>
        </w:rPr>
        <w:t>g</w:t>
      </w:r>
      <w:r w:rsidRPr="009E6112">
        <w:rPr>
          <w:i/>
          <w:color w:val="595959" w:themeColor="text1" w:themeTint="A6"/>
          <w:sz w:val="20"/>
          <w:szCs w:val="20"/>
        </w:rPr>
        <w:t>ender</w:t>
      </w:r>
      <w:proofErr w:type="spellEnd"/>
      <w:r w:rsidRPr="009E6112">
        <w:rPr>
          <w:i/>
          <w:color w:val="595959" w:themeColor="text1" w:themeTint="A6"/>
          <w:sz w:val="20"/>
          <w:szCs w:val="20"/>
        </w:rPr>
        <w:t>” oraz jej indywidua</w:t>
      </w:r>
    </w:p>
    <w:p w14:paraId="5B2277DF" w14:textId="39C6C462" w:rsidR="009E6112" w:rsidRDefault="009E6112">
      <w:pPr>
        <w:spacing w:after="200"/>
      </w:pPr>
      <w:r>
        <w:br w:type="page"/>
      </w:r>
    </w:p>
    <w:p w14:paraId="78AA0E65" w14:textId="403EC0CC" w:rsidR="00447E70" w:rsidRPr="009E6112" w:rsidRDefault="00447E70" w:rsidP="00447E70">
      <w:pPr>
        <w:pStyle w:val="Akapitzlist"/>
        <w:numPr>
          <w:ilvl w:val="0"/>
          <w:numId w:val="16"/>
        </w:numPr>
        <w:spacing w:after="240"/>
        <w:rPr>
          <w:b/>
        </w:rPr>
      </w:pPr>
      <w:r w:rsidRPr="009E6112">
        <w:rPr>
          <w:b/>
        </w:rPr>
        <w:lastRenderedPageBreak/>
        <w:t>Klasa „</w:t>
      </w:r>
      <w:proofErr w:type="spellStart"/>
      <w:r w:rsidR="007B2B6B">
        <w:rPr>
          <w:b/>
        </w:rPr>
        <w:t>p</w:t>
      </w:r>
      <w:r>
        <w:rPr>
          <w:b/>
        </w:rPr>
        <w:t>osition</w:t>
      </w:r>
      <w:proofErr w:type="spellEnd"/>
      <w:r w:rsidRPr="009E6112">
        <w:rPr>
          <w:b/>
        </w:rPr>
        <w:t>”</w:t>
      </w:r>
    </w:p>
    <w:p w14:paraId="2EF72A49" w14:textId="6450E6B8" w:rsidR="00447E70" w:rsidRDefault="00447E70" w:rsidP="00A56CD3">
      <w:pPr>
        <w:ind w:left="360"/>
        <w:jc w:val="both"/>
      </w:pPr>
      <w:r>
        <w:t>Opisuje pozycje na jakiej dany bohater jest obecnie grany. W grze jest 5 pozycji do obsadzenia przez graczy. Bohaterowie często są grani na wielu pozycjach.</w:t>
      </w:r>
    </w:p>
    <w:p w14:paraId="5B1DF415" w14:textId="541637C2" w:rsidR="00447E70" w:rsidRPr="009E6112" w:rsidRDefault="00447E70" w:rsidP="00447E70">
      <w:pPr>
        <w:spacing w:before="240" w:after="240"/>
        <w:ind w:left="360"/>
      </w:pPr>
      <w:r w:rsidRPr="00447E70">
        <w:rPr>
          <w:noProof/>
        </w:rPr>
        <w:drawing>
          <wp:inline distT="0" distB="0" distL="0" distR="0" wp14:anchorId="7365E97C" wp14:editId="0852A1A1">
            <wp:extent cx="5040000" cy="1403836"/>
            <wp:effectExtent l="19050" t="19050" r="8255" b="2540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3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29A0FF" w14:textId="701D439D" w:rsidR="00447E70" w:rsidRDefault="00447E70" w:rsidP="00447E70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2</w:t>
      </w:r>
      <w:r w:rsidRPr="009E6112">
        <w:rPr>
          <w:i/>
          <w:color w:val="595959" w:themeColor="text1" w:themeTint="A6"/>
          <w:sz w:val="20"/>
          <w:szCs w:val="20"/>
        </w:rPr>
        <w:t>. Klasa „</w:t>
      </w:r>
      <w:proofErr w:type="spellStart"/>
      <w:r w:rsidR="007B2B6B">
        <w:rPr>
          <w:i/>
          <w:color w:val="595959" w:themeColor="text1" w:themeTint="A6"/>
          <w:sz w:val="20"/>
          <w:szCs w:val="20"/>
        </w:rPr>
        <w:t>p</w:t>
      </w:r>
      <w:r>
        <w:rPr>
          <w:i/>
          <w:color w:val="595959" w:themeColor="text1" w:themeTint="A6"/>
          <w:sz w:val="20"/>
          <w:szCs w:val="20"/>
        </w:rPr>
        <w:t>osition</w:t>
      </w:r>
      <w:proofErr w:type="spellEnd"/>
      <w:r w:rsidRPr="009E6112">
        <w:rPr>
          <w:i/>
          <w:color w:val="595959" w:themeColor="text1" w:themeTint="A6"/>
          <w:sz w:val="20"/>
          <w:szCs w:val="20"/>
        </w:rPr>
        <w:t>” oraz jej indywidua</w:t>
      </w:r>
    </w:p>
    <w:p w14:paraId="1968C8FB" w14:textId="382ED0F2" w:rsidR="009E6112" w:rsidRDefault="009E6112" w:rsidP="00447E70">
      <w:pPr>
        <w:spacing w:after="200"/>
      </w:pPr>
    </w:p>
    <w:p w14:paraId="0A02EC8F" w14:textId="7D26F1E8" w:rsidR="00D7436F" w:rsidRPr="009E6112" w:rsidRDefault="00D7436F" w:rsidP="00D7436F">
      <w:pPr>
        <w:pStyle w:val="Akapitzlist"/>
        <w:numPr>
          <w:ilvl w:val="0"/>
          <w:numId w:val="16"/>
        </w:numPr>
        <w:spacing w:after="240"/>
        <w:rPr>
          <w:b/>
        </w:rPr>
      </w:pPr>
      <w:r w:rsidRPr="009E6112">
        <w:rPr>
          <w:b/>
        </w:rPr>
        <w:t>Klasa „</w:t>
      </w:r>
      <w:proofErr w:type="spellStart"/>
      <w:r w:rsidR="007B2B6B">
        <w:rPr>
          <w:b/>
        </w:rPr>
        <w:t>r</w:t>
      </w:r>
      <w:r>
        <w:rPr>
          <w:b/>
        </w:rPr>
        <w:t>esource</w:t>
      </w:r>
      <w:proofErr w:type="spellEnd"/>
      <w:r w:rsidRPr="009E6112">
        <w:rPr>
          <w:b/>
        </w:rPr>
        <w:t>”</w:t>
      </w:r>
    </w:p>
    <w:p w14:paraId="2D39CE84" w14:textId="16204125" w:rsidR="00D7436F" w:rsidRDefault="00D7436F" w:rsidP="00A56CD3">
      <w:pPr>
        <w:ind w:left="360"/>
        <w:jc w:val="both"/>
      </w:pPr>
      <w:r>
        <w:t>Opisuje zasób wykorzystywany przez bohatera w grze. Na chwilę obecną bohaterowie używają jednego z 13 typów zasobów.</w:t>
      </w:r>
    </w:p>
    <w:p w14:paraId="1DB46A02" w14:textId="4EBDCE75" w:rsidR="00D7436F" w:rsidRPr="009E6112" w:rsidRDefault="00D7436F" w:rsidP="00D7436F">
      <w:pPr>
        <w:spacing w:before="240" w:after="240"/>
        <w:ind w:left="360"/>
      </w:pPr>
      <w:r w:rsidRPr="00D7436F">
        <w:rPr>
          <w:noProof/>
        </w:rPr>
        <w:drawing>
          <wp:inline distT="0" distB="0" distL="0" distR="0" wp14:anchorId="62A6466D" wp14:editId="24CB25E1">
            <wp:extent cx="5040000" cy="3184364"/>
            <wp:effectExtent l="19050" t="19050" r="27305" b="165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84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39037" w14:textId="65E96A2B" w:rsidR="00D7436F" w:rsidRDefault="00D7436F" w:rsidP="00D7436F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3</w:t>
      </w:r>
      <w:r w:rsidRPr="009E6112">
        <w:rPr>
          <w:i/>
          <w:color w:val="595959" w:themeColor="text1" w:themeTint="A6"/>
          <w:sz w:val="20"/>
          <w:szCs w:val="20"/>
        </w:rPr>
        <w:t>. Klasa „</w:t>
      </w:r>
      <w:proofErr w:type="spellStart"/>
      <w:r w:rsidR="007B2B6B">
        <w:rPr>
          <w:i/>
          <w:color w:val="595959" w:themeColor="text1" w:themeTint="A6"/>
          <w:sz w:val="20"/>
          <w:szCs w:val="20"/>
        </w:rPr>
        <w:t>r</w:t>
      </w:r>
      <w:r>
        <w:rPr>
          <w:i/>
          <w:color w:val="595959" w:themeColor="text1" w:themeTint="A6"/>
          <w:sz w:val="20"/>
          <w:szCs w:val="20"/>
        </w:rPr>
        <w:t>esource</w:t>
      </w:r>
      <w:proofErr w:type="spellEnd"/>
      <w:r w:rsidRPr="009E6112">
        <w:rPr>
          <w:i/>
          <w:color w:val="595959" w:themeColor="text1" w:themeTint="A6"/>
          <w:sz w:val="20"/>
          <w:szCs w:val="20"/>
        </w:rPr>
        <w:t>” oraz jej indywidua</w:t>
      </w:r>
    </w:p>
    <w:p w14:paraId="65186A38" w14:textId="74AFE379" w:rsidR="00D7436F" w:rsidRDefault="00D7436F" w:rsidP="00447E70">
      <w:pPr>
        <w:spacing w:after="200"/>
      </w:pPr>
      <w:r>
        <w:br w:type="page"/>
      </w:r>
    </w:p>
    <w:p w14:paraId="5DE6CDDF" w14:textId="3D7B0603" w:rsidR="00447E70" w:rsidRPr="009E6112" w:rsidRDefault="00447E70" w:rsidP="00447E70">
      <w:pPr>
        <w:pStyle w:val="Akapitzlist"/>
        <w:numPr>
          <w:ilvl w:val="0"/>
          <w:numId w:val="16"/>
        </w:numPr>
        <w:spacing w:after="240"/>
        <w:rPr>
          <w:b/>
        </w:rPr>
      </w:pPr>
      <w:r w:rsidRPr="009E6112">
        <w:rPr>
          <w:b/>
        </w:rPr>
        <w:lastRenderedPageBreak/>
        <w:t>Klasa „</w:t>
      </w:r>
      <w:proofErr w:type="spellStart"/>
      <w:r w:rsidR="007B2B6B">
        <w:rPr>
          <w:b/>
        </w:rPr>
        <w:t>s</w:t>
      </w:r>
      <w:r>
        <w:rPr>
          <w:b/>
        </w:rPr>
        <w:t>pecies</w:t>
      </w:r>
      <w:proofErr w:type="spellEnd"/>
      <w:r w:rsidRPr="009E6112">
        <w:rPr>
          <w:b/>
        </w:rPr>
        <w:t>”</w:t>
      </w:r>
    </w:p>
    <w:p w14:paraId="7A74C99C" w14:textId="5A74EB93" w:rsidR="00447E70" w:rsidRDefault="00447E70" w:rsidP="00A56CD3">
      <w:pPr>
        <w:ind w:left="360"/>
        <w:jc w:val="both"/>
      </w:pPr>
      <w:r>
        <w:t>Opisuje rasę</w:t>
      </w:r>
      <w:r w:rsidR="00D7436F">
        <w:t>/gatunek</w:t>
      </w:r>
      <w:r>
        <w:t xml:space="preserve"> bohatera. </w:t>
      </w:r>
      <w:r w:rsidR="00D7436F">
        <w:t>Bohaterowie mogą mieć wiele</w:t>
      </w:r>
      <w:r>
        <w:t xml:space="preserve"> </w:t>
      </w:r>
      <w:r w:rsidR="00D7436F">
        <w:t>spośród</w:t>
      </w:r>
      <w:r>
        <w:t xml:space="preserve"> 29 ras.</w:t>
      </w:r>
    </w:p>
    <w:p w14:paraId="6D677190" w14:textId="0BF3A73F" w:rsidR="00447E70" w:rsidRPr="009E6112" w:rsidRDefault="00447E70" w:rsidP="00447E70">
      <w:pPr>
        <w:spacing w:before="240" w:after="240"/>
        <w:ind w:left="360"/>
      </w:pPr>
      <w:r w:rsidRPr="00447E70">
        <w:rPr>
          <w:noProof/>
        </w:rPr>
        <w:drawing>
          <wp:inline distT="0" distB="0" distL="0" distR="0" wp14:anchorId="1D63DE93" wp14:editId="55F468A0">
            <wp:extent cx="5040000" cy="7275973"/>
            <wp:effectExtent l="19050" t="19050" r="27305" b="203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2759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C7FF3" w14:textId="79FCBD85" w:rsidR="00447E70" w:rsidRDefault="00447E70" w:rsidP="00447E70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 w:rsidR="00403C87">
        <w:rPr>
          <w:i/>
          <w:color w:val="595959" w:themeColor="text1" w:themeTint="A6"/>
          <w:sz w:val="20"/>
          <w:szCs w:val="20"/>
        </w:rPr>
        <w:t>4</w:t>
      </w:r>
      <w:r w:rsidRPr="009E6112">
        <w:rPr>
          <w:i/>
          <w:color w:val="595959" w:themeColor="text1" w:themeTint="A6"/>
          <w:sz w:val="20"/>
          <w:szCs w:val="20"/>
        </w:rPr>
        <w:t>. Klasa „</w:t>
      </w:r>
      <w:proofErr w:type="spellStart"/>
      <w:r w:rsidR="007B2B6B">
        <w:rPr>
          <w:i/>
          <w:color w:val="595959" w:themeColor="text1" w:themeTint="A6"/>
          <w:sz w:val="20"/>
          <w:szCs w:val="20"/>
        </w:rPr>
        <w:t>s</w:t>
      </w:r>
      <w:r w:rsidR="00D7436F">
        <w:rPr>
          <w:i/>
          <w:color w:val="595959" w:themeColor="text1" w:themeTint="A6"/>
          <w:sz w:val="20"/>
          <w:szCs w:val="20"/>
        </w:rPr>
        <w:t>pecies</w:t>
      </w:r>
      <w:proofErr w:type="spellEnd"/>
      <w:r w:rsidRPr="009E6112">
        <w:rPr>
          <w:i/>
          <w:color w:val="595959" w:themeColor="text1" w:themeTint="A6"/>
          <w:sz w:val="20"/>
          <w:szCs w:val="20"/>
        </w:rPr>
        <w:t>” oraz jej indywidua</w:t>
      </w:r>
    </w:p>
    <w:p w14:paraId="77129F4A" w14:textId="1AB67FD6" w:rsidR="00D7436F" w:rsidRDefault="00D7436F">
      <w:pPr>
        <w:spacing w:after="200"/>
      </w:pPr>
      <w:r>
        <w:br w:type="page"/>
      </w:r>
    </w:p>
    <w:p w14:paraId="1F592CE3" w14:textId="7E722166" w:rsidR="00403C87" w:rsidRPr="009E6112" w:rsidRDefault="00403C87" w:rsidP="00403C87">
      <w:pPr>
        <w:pStyle w:val="Akapitzlist"/>
        <w:numPr>
          <w:ilvl w:val="0"/>
          <w:numId w:val="16"/>
        </w:numPr>
        <w:spacing w:after="240"/>
        <w:rPr>
          <w:b/>
        </w:rPr>
      </w:pPr>
      <w:r w:rsidRPr="009E6112">
        <w:rPr>
          <w:b/>
        </w:rPr>
        <w:lastRenderedPageBreak/>
        <w:t>Klasa „</w:t>
      </w:r>
      <w:proofErr w:type="spellStart"/>
      <w:r w:rsidR="007B2B6B">
        <w:rPr>
          <w:b/>
        </w:rPr>
        <w:t>r</w:t>
      </w:r>
      <w:r>
        <w:rPr>
          <w:b/>
        </w:rPr>
        <w:t>ange</w:t>
      </w:r>
      <w:r w:rsidR="007B2B6B">
        <w:rPr>
          <w:b/>
        </w:rPr>
        <w:t>-t</w:t>
      </w:r>
      <w:r>
        <w:rPr>
          <w:b/>
        </w:rPr>
        <w:t>ype</w:t>
      </w:r>
      <w:proofErr w:type="spellEnd"/>
      <w:r w:rsidRPr="009E6112">
        <w:rPr>
          <w:b/>
        </w:rPr>
        <w:t>”</w:t>
      </w:r>
    </w:p>
    <w:p w14:paraId="3B1BCFD1" w14:textId="48D05651" w:rsidR="00403C87" w:rsidRDefault="00403C87" w:rsidP="00403C87">
      <w:pPr>
        <w:ind w:left="360"/>
      </w:pPr>
      <w:r>
        <w:t>Opisuje zasięg bohatera.</w:t>
      </w:r>
    </w:p>
    <w:p w14:paraId="3500461D" w14:textId="7BB41A45" w:rsidR="00403C87" w:rsidRPr="009E6112" w:rsidRDefault="00403C87" w:rsidP="00403C87">
      <w:pPr>
        <w:spacing w:before="240" w:after="240"/>
        <w:ind w:left="360"/>
      </w:pPr>
      <w:r w:rsidRPr="00403C87">
        <w:rPr>
          <w:noProof/>
        </w:rPr>
        <w:drawing>
          <wp:inline distT="0" distB="0" distL="0" distR="0" wp14:anchorId="4760C9F1" wp14:editId="28628160">
            <wp:extent cx="5040000" cy="691991"/>
            <wp:effectExtent l="19050" t="19050" r="8255" b="1333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91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EA16C" w14:textId="69F4B767" w:rsidR="00403C87" w:rsidRDefault="00403C87" w:rsidP="00403C87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5</w:t>
      </w:r>
      <w:r w:rsidRPr="009E6112">
        <w:rPr>
          <w:i/>
          <w:color w:val="595959" w:themeColor="text1" w:themeTint="A6"/>
          <w:sz w:val="20"/>
          <w:szCs w:val="20"/>
        </w:rPr>
        <w:t>. Klasa „</w:t>
      </w:r>
      <w:proofErr w:type="spellStart"/>
      <w:r w:rsidR="007B2B6B">
        <w:rPr>
          <w:i/>
          <w:color w:val="595959" w:themeColor="text1" w:themeTint="A6"/>
          <w:sz w:val="20"/>
          <w:szCs w:val="20"/>
        </w:rPr>
        <w:t>r</w:t>
      </w:r>
      <w:r>
        <w:rPr>
          <w:i/>
          <w:color w:val="595959" w:themeColor="text1" w:themeTint="A6"/>
          <w:sz w:val="20"/>
          <w:szCs w:val="20"/>
        </w:rPr>
        <w:t>ange</w:t>
      </w:r>
      <w:r w:rsidR="007B2B6B">
        <w:rPr>
          <w:i/>
          <w:color w:val="595959" w:themeColor="text1" w:themeTint="A6"/>
          <w:sz w:val="20"/>
          <w:szCs w:val="20"/>
        </w:rPr>
        <w:t>-t</w:t>
      </w:r>
      <w:r>
        <w:rPr>
          <w:i/>
          <w:color w:val="595959" w:themeColor="text1" w:themeTint="A6"/>
          <w:sz w:val="20"/>
          <w:szCs w:val="20"/>
        </w:rPr>
        <w:t>ype</w:t>
      </w:r>
      <w:proofErr w:type="spellEnd"/>
      <w:r w:rsidRPr="009E6112">
        <w:rPr>
          <w:i/>
          <w:color w:val="595959" w:themeColor="text1" w:themeTint="A6"/>
          <w:sz w:val="20"/>
          <w:szCs w:val="20"/>
        </w:rPr>
        <w:t>” oraz jej indywidua</w:t>
      </w:r>
    </w:p>
    <w:p w14:paraId="6652F75A" w14:textId="77777777" w:rsidR="00447E70" w:rsidRDefault="00447E70" w:rsidP="00447E70">
      <w:pPr>
        <w:spacing w:after="200"/>
      </w:pPr>
    </w:p>
    <w:p w14:paraId="506CD89F" w14:textId="0E4C3450" w:rsidR="00403C87" w:rsidRPr="009E6112" w:rsidRDefault="00403C87" w:rsidP="00403C87">
      <w:pPr>
        <w:pStyle w:val="Akapitzlist"/>
        <w:numPr>
          <w:ilvl w:val="0"/>
          <w:numId w:val="16"/>
        </w:numPr>
        <w:spacing w:after="240"/>
        <w:rPr>
          <w:b/>
        </w:rPr>
      </w:pPr>
      <w:r w:rsidRPr="009E6112">
        <w:rPr>
          <w:b/>
        </w:rPr>
        <w:t>Klasa „</w:t>
      </w:r>
      <w:r w:rsidR="007B2B6B">
        <w:rPr>
          <w:b/>
        </w:rPr>
        <w:t>r</w:t>
      </w:r>
      <w:r>
        <w:rPr>
          <w:b/>
        </w:rPr>
        <w:t>egion</w:t>
      </w:r>
      <w:r w:rsidRPr="009E6112">
        <w:rPr>
          <w:b/>
        </w:rPr>
        <w:t>”</w:t>
      </w:r>
    </w:p>
    <w:p w14:paraId="7ABF205A" w14:textId="0DCBA7F7" w:rsidR="00403C87" w:rsidRDefault="00403C87" w:rsidP="00A56CD3">
      <w:pPr>
        <w:ind w:left="360"/>
        <w:jc w:val="both"/>
      </w:pPr>
      <w:r>
        <w:t>Opisuje miejsca z którymi związani są bohaterowie. W historii gry występuje 16 głównych lokacji.</w:t>
      </w:r>
    </w:p>
    <w:p w14:paraId="11491FAC" w14:textId="29065187" w:rsidR="00403C87" w:rsidRPr="009E6112" w:rsidRDefault="00403C87" w:rsidP="00403C87">
      <w:pPr>
        <w:spacing w:before="240" w:after="240"/>
        <w:ind w:left="360"/>
      </w:pPr>
      <w:r w:rsidRPr="00403C87">
        <w:rPr>
          <w:noProof/>
        </w:rPr>
        <w:drawing>
          <wp:inline distT="0" distB="0" distL="0" distR="0" wp14:anchorId="72727EB9" wp14:editId="2727443A">
            <wp:extent cx="5040000" cy="3932814"/>
            <wp:effectExtent l="19050" t="19050" r="27305" b="1079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32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0D071" w14:textId="66F93237" w:rsidR="00403C87" w:rsidRDefault="00403C87" w:rsidP="00403C87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6</w:t>
      </w:r>
      <w:r w:rsidRPr="009E6112">
        <w:rPr>
          <w:i/>
          <w:color w:val="595959" w:themeColor="text1" w:themeTint="A6"/>
          <w:sz w:val="20"/>
          <w:szCs w:val="20"/>
        </w:rPr>
        <w:t>. Klasa „</w:t>
      </w:r>
      <w:r w:rsidR="007B2B6B">
        <w:rPr>
          <w:i/>
          <w:color w:val="595959" w:themeColor="text1" w:themeTint="A6"/>
          <w:sz w:val="20"/>
          <w:szCs w:val="20"/>
        </w:rPr>
        <w:t>r</w:t>
      </w:r>
      <w:r>
        <w:rPr>
          <w:i/>
          <w:color w:val="595959" w:themeColor="text1" w:themeTint="A6"/>
          <w:sz w:val="20"/>
          <w:szCs w:val="20"/>
        </w:rPr>
        <w:t>egion</w:t>
      </w:r>
      <w:r w:rsidRPr="009E6112">
        <w:rPr>
          <w:i/>
          <w:color w:val="595959" w:themeColor="text1" w:themeTint="A6"/>
          <w:sz w:val="20"/>
          <w:szCs w:val="20"/>
        </w:rPr>
        <w:t>” oraz jej indywidua</w:t>
      </w:r>
    </w:p>
    <w:p w14:paraId="3BCB8D05" w14:textId="15ED9031" w:rsidR="00403C87" w:rsidRDefault="00403C87">
      <w:pPr>
        <w:spacing w:after="200"/>
      </w:pPr>
      <w:r>
        <w:br w:type="page"/>
      </w:r>
    </w:p>
    <w:p w14:paraId="4235A57F" w14:textId="36FF8DDF" w:rsidR="00353670" w:rsidRPr="009E6112" w:rsidRDefault="00353670" w:rsidP="00353670">
      <w:pPr>
        <w:pStyle w:val="Akapitzlist"/>
        <w:numPr>
          <w:ilvl w:val="0"/>
          <w:numId w:val="16"/>
        </w:numPr>
        <w:spacing w:after="240"/>
        <w:rPr>
          <w:b/>
        </w:rPr>
      </w:pPr>
      <w:r w:rsidRPr="009E6112">
        <w:rPr>
          <w:b/>
        </w:rPr>
        <w:lastRenderedPageBreak/>
        <w:t>Klasa „</w:t>
      </w:r>
      <w:r w:rsidR="007B2B6B">
        <w:rPr>
          <w:b/>
        </w:rPr>
        <w:t>c</w:t>
      </w:r>
      <w:r>
        <w:rPr>
          <w:b/>
        </w:rPr>
        <w:t>hampion</w:t>
      </w:r>
      <w:r w:rsidRPr="009E6112">
        <w:rPr>
          <w:b/>
        </w:rPr>
        <w:t>”</w:t>
      </w:r>
    </w:p>
    <w:p w14:paraId="1F1ACE68" w14:textId="78247FF3" w:rsidR="00353670" w:rsidRDefault="00353670" w:rsidP="00A56CD3">
      <w:pPr>
        <w:ind w:left="360"/>
        <w:jc w:val="both"/>
      </w:pPr>
      <w:r>
        <w:t>Opisuje istniejących bohaterów. Gracze mają do dyspozycji 167 bohaterów.</w:t>
      </w:r>
    </w:p>
    <w:p w14:paraId="626D3A61" w14:textId="45FD3BAC" w:rsidR="00353670" w:rsidRDefault="00353670" w:rsidP="00353670">
      <w:pPr>
        <w:spacing w:before="240" w:after="240"/>
        <w:ind w:left="360"/>
      </w:pPr>
      <w:r w:rsidRPr="00353670">
        <w:rPr>
          <w:noProof/>
        </w:rPr>
        <w:drawing>
          <wp:inline distT="0" distB="0" distL="0" distR="0" wp14:anchorId="1EE71E03" wp14:editId="42D92117">
            <wp:extent cx="5040000" cy="7251799"/>
            <wp:effectExtent l="19050" t="19050" r="27305" b="2540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251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E4E757" w14:textId="77777777" w:rsidR="00353670" w:rsidRDefault="00353670" w:rsidP="00353670">
      <w:pPr>
        <w:spacing w:before="240" w:after="240"/>
        <w:ind w:left="360"/>
      </w:pPr>
    </w:p>
    <w:p w14:paraId="573E7F83" w14:textId="77777777" w:rsidR="00353670" w:rsidRDefault="00353670" w:rsidP="00353670">
      <w:pPr>
        <w:spacing w:before="240" w:after="240"/>
        <w:ind w:left="360"/>
      </w:pPr>
    </w:p>
    <w:p w14:paraId="13AEAA92" w14:textId="3FD7BFC2" w:rsidR="00353670" w:rsidRDefault="00353670" w:rsidP="00353670">
      <w:pPr>
        <w:spacing w:before="240" w:after="240"/>
        <w:ind w:left="360"/>
      </w:pPr>
      <w:r w:rsidRPr="00353670">
        <w:rPr>
          <w:noProof/>
        </w:rPr>
        <w:lastRenderedPageBreak/>
        <w:drawing>
          <wp:inline distT="0" distB="0" distL="0" distR="0" wp14:anchorId="52E459F4" wp14:editId="1D5BD5BC">
            <wp:extent cx="5040000" cy="8909089"/>
            <wp:effectExtent l="19050" t="19050" r="27305" b="2540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909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35CF2" w14:textId="52F3A1BC" w:rsidR="00353670" w:rsidRDefault="00BD0F3D" w:rsidP="00353670">
      <w:pPr>
        <w:spacing w:before="240" w:after="240"/>
        <w:ind w:left="360"/>
      </w:pPr>
      <w:r w:rsidRPr="00BD0F3D">
        <w:rPr>
          <w:noProof/>
        </w:rPr>
        <w:lastRenderedPageBreak/>
        <w:drawing>
          <wp:inline distT="0" distB="0" distL="0" distR="0" wp14:anchorId="6790938B" wp14:editId="036BA87E">
            <wp:extent cx="5040000" cy="8868836"/>
            <wp:effectExtent l="19050" t="19050" r="27305" b="2794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868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BAA70" w14:textId="7042B28E" w:rsidR="00BD0F3D" w:rsidRDefault="00BD0F3D" w:rsidP="00353670">
      <w:pPr>
        <w:spacing w:before="240" w:after="240"/>
        <w:ind w:left="360"/>
      </w:pPr>
      <w:r w:rsidRPr="00BD0F3D">
        <w:rPr>
          <w:noProof/>
        </w:rPr>
        <w:lastRenderedPageBreak/>
        <w:drawing>
          <wp:inline distT="0" distB="0" distL="0" distR="0" wp14:anchorId="49C8D457" wp14:editId="58CA4E15">
            <wp:extent cx="5040000" cy="8640001"/>
            <wp:effectExtent l="19050" t="19050" r="27305" b="2794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640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26281" w14:textId="368F1B0E" w:rsidR="00BD0F3D" w:rsidRDefault="00BD0F3D" w:rsidP="00353670">
      <w:pPr>
        <w:spacing w:before="240" w:after="240"/>
        <w:ind w:left="360"/>
      </w:pPr>
      <w:r w:rsidRPr="00BD0F3D">
        <w:rPr>
          <w:noProof/>
        </w:rPr>
        <w:lastRenderedPageBreak/>
        <w:drawing>
          <wp:inline distT="0" distB="0" distL="0" distR="0" wp14:anchorId="2B0DB723" wp14:editId="6E307226">
            <wp:extent cx="5040000" cy="8308835"/>
            <wp:effectExtent l="19050" t="19050" r="27305" b="1651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308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7FF6C" w14:textId="77777777" w:rsidR="00BD0F3D" w:rsidRDefault="00BD0F3D" w:rsidP="00353670">
      <w:pPr>
        <w:spacing w:before="240" w:after="240"/>
        <w:ind w:left="360"/>
      </w:pPr>
    </w:p>
    <w:p w14:paraId="24FD2F2A" w14:textId="1198839C" w:rsidR="00BD0F3D" w:rsidRPr="009E6112" w:rsidRDefault="00BD0F3D" w:rsidP="00353670">
      <w:pPr>
        <w:spacing w:before="240" w:after="240"/>
        <w:ind w:left="360"/>
      </w:pPr>
      <w:r w:rsidRPr="00BD0F3D">
        <w:rPr>
          <w:noProof/>
        </w:rPr>
        <w:lastRenderedPageBreak/>
        <w:drawing>
          <wp:inline distT="0" distB="0" distL="0" distR="0" wp14:anchorId="22FDA5E8" wp14:editId="4005646C">
            <wp:extent cx="5040000" cy="2363317"/>
            <wp:effectExtent l="19050" t="19050" r="27305" b="1841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63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589D6" w14:textId="66AD6780" w:rsidR="00353670" w:rsidRDefault="00353670" w:rsidP="00353670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7</w:t>
      </w:r>
      <w:r w:rsidR="00BD0F3D">
        <w:rPr>
          <w:i/>
          <w:color w:val="595959" w:themeColor="text1" w:themeTint="A6"/>
          <w:sz w:val="20"/>
          <w:szCs w:val="20"/>
        </w:rPr>
        <w:t>, 8, 9, 10, 11, 12</w:t>
      </w:r>
      <w:r w:rsidRPr="009E6112">
        <w:rPr>
          <w:i/>
          <w:color w:val="595959" w:themeColor="text1" w:themeTint="A6"/>
          <w:sz w:val="20"/>
          <w:szCs w:val="20"/>
        </w:rPr>
        <w:t>. Klasa „</w:t>
      </w:r>
      <w:r w:rsidR="007B2B6B">
        <w:rPr>
          <w:i/>
          <w:color w:val="595959" w:themeColor="text1" w:themeTint="A6"/>
          <w:sz w:val="20"/>
          <w:szCs w:val="20"/>
        </w:rPr>
        <w:t>c</w:t>
      </w:r>
      <w:r>
        <w:rPr>
          <w:i/>
          <w:color w:val="595959" w:themeColor="text1" w:themeTint="A6"/>
          <w:sz w:val="20"/>
          <w:szCs w:val="20"/>
        </w:rPr>
        <w:t>hampion</w:t>
      </w:r>
      <w:r w:rsidRPr="009E6112">
        <w:rPr>
          <w:i/>
          <w:color w:val="595959" w:themeColor="text1" w:themeTint="A6"/>
          <w:sz w:val="20"/>
          <w:szCs w:val="20"/>
        </w:rPr>
        <w:t>” oraz jej indywidua</w:t>
      </w:r>
    </w:p>
    <w:p w14:paraId="55C169F6" w14:textId="77777777" w:rsidR="00403C87" w:rsidRDefault="00403C87" w:rsidP="00447E70">
      <w:pPr>
        <w:spacing w:after="200"/>
      </w:pPr>
    </w:p>
    <w:p w14:paraId="2BACBEB8" w14:textId="2583CC6B" w:rsidR="007B2B6B" w:rsidRDefault="007B2B6B" w:rsidP="007B2B6B">
      <w:pPr>
        <w:pStyle w:val="Nagwek2"/>
        <w:spacing w:after="240"/>
      </w:pPr>
      <w:bookmarkStart w:id="6" w:name="_Toc177596499"/>
      <w:r w:rsidRPr="009E6112">
        <w:t>3.</w:t>
      </w:r>
      <w:r>
        <w:t>2. Opis atrybutów</w:t>
      </w:r>
      <w:bookmarkEnd w:id="6"/>
      <w:r>
        <w:t xml:space="preserve"> </w:t>
      </w:r>
    </w:p>
    <w:p w14:paraId="1D1D6C51" w14:textId="174B7AF6" w:rsidR="007B2B6B" w:rsidRPr="009E6112" w:rsidRDefault="007B2B6B" w:rsidP="007B2B6B">
      <w:pPr>
        <w:pStyle w:val="Akapitzlist"/>
        <w:numPr>
          <w:ilvl w:val="0"/>
          <w:numId w:val="16"/>
        </w:numPr>
        <w:spacing w:after="240"/>
        <w:rPr>
          <w:b/>
        </w:rPr>
      </w:pPr>
      <w:r>
        <w:rPr>
          <w:b/>
        </w:rPr>
        <w:t>Atrybut</w:t>
      </w:r>
      <w:r w:rsidRPr="009E6112">
        <w:rPr>
          <w:b/>
        </w:rPr>
        <w:t xml:space="preserve"> „</w:t>
      </w:r>
      <w:proofErr w:type="spellStart"/>
      <w:r>
        <w:rPr>
          <w:b/>
        </w:rPr>
        <w:t>released</w:t>
      </w:r>
      <w:proofErr w:type="spellEnd"/>
      <w:r>
        <w:rPr>
          <w:b/>
        </w:rPr>
        <w:t>-in</w:t>
      </w:r>
      <w:r w:rsidRPr="009E6112">
        <w:rPr>
          <w:b/>
        </w:rPr>
        <w:t>”</w:t>
      </w:r>
    </w:p>
    <w:p w14:paraId="6B4F5905" w14:textId="5E1702CF" w:rsidR="007B2B6B" w:rsidRDefault="007B2B6B" w:rsidP="007B2B6B">
      <w:pPr>
        <w:ind w:left="360"/>
      </w:pPr>
      <w:r>
        <w:t>Opisuje rok wydania bohatera.</w:t>
      </w:r>
    </w:p>
    <w:p w14:paraId="40F04D81" w14:textId="77777777" w:rsidR="007B2B6B" w:rsidRDefault="007B2B6B" w:rsidP="007B2B6B">
      <w:pPr>
        <w:ind w:left="360"/>
      </w:pPr>
    </w:p>
    <w:p w14:paraId="6BE03A01" w14:textId="6B0BE7E9" w:rsidR="007B2B6B" w:rsidRPr="009E6112" w:rsidRDefault="007B2B6B" w:rsidP="007B2B6B">
      <w:pPr>
        <w:pStyle w:val="Akapitzlist"/>
        <w:numPr>
          <w:ilvl w:val="0"/>
          <w:numId w:val="16"/>
        </w:numPr>
        <w:spacing w:after="240"/>
        <w:rPr>
          <w:b/>
        </w:rPr>
      </w:pPr>
      <w:r>
        <w:rPr>
          <w:b/>
        </w:rPr>
        <w:t>Atrybut</w:t>
      </w:r>
      <w:r w:rsidRPr="009E6112">
        <w:rPr>
          <w:b/>
        </w:rPr>
        <w:t xml:space="preserve"> „</w:t>
      </w:r>
      <w:proofErr w:type="spellStart"/>
      <w:r>
        <w:rPr>
          <w:b/>
        </w:rPr>
        <w:t>have-importance</w:t>
      </w:r>
      <w:proofErr w:type="spellEnd"/>
      <w:r w:rsidRPr="009E6112">
        <w:rPr>
          <w:b/>
        </w:rPr>
        <w:t>”</w:t>
      </w:r>
    </w:p>
    <w:p w14:paraId="141E19B3" w14:textId="33546D9B" w:rsidR="007B2B6B" w:rsidRDefault="005C6503" w:rsidP="00A56CD3">
      <w:pPr>
        <w:ind w:left="360"/>
        <w:jc w:val="both"/>
      </w:pPr>
      <w:r>
        <w:t xml:space="preserve">Opisuje ilość informacji o bohaterze. </w:t>
      </w:r>
      <w:r w:rsidR="007B2B6B">
        <w:t xml:space="preserve">Atrybut ten nie występuje w grze, jest sztucznie wygenerowany na potrzeby wyszukiwania najlepszego wyboru podczas rozwiązywania gry </w:t>
      </w:r>
      <w:proofErr w:type="spellStart"/>
      <w:r w:rsidR="007B2B6B">
        <w:t>Loldle</w:t>
      </w:r>
      <w:proofErr w:type="spellEnd"/>
      <w:r w:rsidR="007B2B6B">
        <w:t xml:space="preserve">. </w:t>
      </w:r>
    </w:p>
    <w:p w14:paraId="2E3F9469" w14:textId="77777777" w:rsidR="005C6503" w:rsidRDefault="005C6503" w:rsidP="005C6503">
      <w:pPr>
        <w:spacing w:after="240"/>
      </w:pPr>
    </w:p>
    <w:p w14:paraId="63DE7DDB" w14:textId="521BDD51" w:rsidR="005C6503" w:rsidRDefault="005C6503" w:rsidP="005C6503">
      <w:pPr>
        <w:pStyle w:val="Nagwek2"/>
        <w:spacing w:after="240"/>
      </w:pPr>
      <w:bookmarkStart w:id="7" w:name="_Toc177596500"/>
      <w:r w:rsidRPr="009E6112">
        <w:t>3.</w:t>
      </w:r>
      <w:r>
        <w:t>3. Opis relacji</w:t>
      </w:r>
      <w:bookmarkEnd w:id="7"/>
      <w:r>
        <w:t xml:space="preserve"> </w:t>
      </w:r>
    </w:p>
    <w:p w14:paraId="698F2C13" w14:textId="5F6CAAD6" w:rsidR="005C6503" w:rsidRPr="009E6112" w:rsidRDefault="005C6503" w:rsidP="005C6503">
      <w:pPr>
        <w:pStyle w:val="Akapitzlist"/>
        <w:numPr>
          <w:ilvl w:val="0"/>
          <w:numId w:val="16"/>
        </w:numPr>
        <w:spacing w:after="240"/>
        <w:rPr>
          <w:b/>
        </w:rPr>
      </w:pPr>
      <w:r>
        <w:rPr>
          <w:b/>
        </w:rPr>
        <w:t>Relacja</w:t>
      </w:r>
      <w:r w:rsidRPr="009E6112">
        <w:rPr>
          <w:b/>
        </w:rPr>
        <w:t xml:space="preserve"> „</w:t>
      </w:r>
      <w:proofErr w:type="spellStart"/>
      <w:r>
        <w:rPr>
          <w:b/>
        </w:rPr>
        <w:t>have-gender</w:t>
      </w:r>
      <w:proofErr w:type="spellEnd"/>
      <w:r w:rsidRPr="009E6112">
        <w:rPr>
          <w:b/>
        </w:rPr>
        <w:t>”</w:t>
      </w:r>
    </w:p>
    <w:p w14:paraId="349AB5DC" w14:textId="4EFEF365" w:rsidR="005C6503" w:rsidRDefault="005C6503" w:rsidP="005C6503">
      <w:pPr>
        <w:ind w:left="360"/>
      </w:pPr>
      <w:r>
        <w:t>Wiąże bohatera z posiadaną przez niego płcią.</w:t>
      </w:r>
    </w:p>
    <w:p w14:paraId="18C0BAA2" w14:textId="77777777" w:rsidR="005C6503" w:rsidRDefault="005C6503" w:rsidP="005C6503">
      <w:pPr>
        <w:ind w:left="360"/>
      </w:pPr>
    </w:p>
    <w:p w14:paraId="755A9572" w14:textId="591F993A" w:rsidR="005C6503" w:rsidRPr="009E6112" w:rsidRDefault="005C6503" w:rsidP="005C6503">
      <w:pPr>
        <w:pStyle w:val="Akapitzlist"/>
        <w:numPr>
          <w:ilvl w:val="0"/>
          <w:numId w:val="16"/>
        </w:numPr>
        <w:spacing w:after="240"/>
        <w:rPr>
          <w:b/>
        </w:rPr>
      </w:pPr>
      <w:r>
        <w:rPr>
          <w:b/>
        </w:rPr>
        <w:t>Relacja</w:t>
      </w:r>
      <w:r w:rsidRPr="009E6112">
        <w:rPr>
          <w:b/>
        </w:rPr>
        <w:t xml:space="preserve"> „</w:t>
      </w:r>
      <w:proofErr w:type="spellStart"/>
      <w:r>
        <w:rPr>
          <w:b/>
        </w:rPr>
        <w:t>play</w:t>
      </w:r>
      <w:proofErr w:type="spellEnd"/>
      <w:r>
        <w:rPr>
          <w:b/>
        </w:rPr>
        <w:t>-in</w:t>
      </w:r>
      <w:r w:rsidRPr="009E6112">
        <w:rPr>
          <w:b/>
        </w:rPr>
        <w:t>”</w:t>
      </w:r>
    </w:p>
    <w:p w14:paraId="2F242589" w14:textId="12C32CD5" w:rsidR="005C6503" w:rsidRDefault="005C6503" w:rsidP="005C6503">
      <w:pPr>
        <w:ind w:left="360"/>
      </w:pPr>
      <w:r>
        <w:t>Wiąże bohatera z pozycjami na jakich jest grany.</w:t>
      </w:r>
    </w:p>
    <w:p w14:paraId="649B9323" w14:textId="77777777" w:rsidR="005C6503" w:rsidRDefault="005C6503" w:rsidP="005C6503">
      <w:pPr>
        <w:ind w:left="360"/>
      </w:pPr>
    </w:p>
    <w:p w14:paraId="273F4659" w14:textId="683C72ED" w:rsidR="005C6503" w:rsidRPr="009E6112" w:rsidRDefault="005C6503" w:rsidP="005C6503">
      <w:pPr>
        <w:pStyle w:val="Akapitzlist"/>
        <w:numPr>
          <w:ilvl w:val="0"/>
          <w:numId w:val="16"/>
        </w:numPr>
        <w:spacing w:after="240"/>
        <w:rPr>
          <w:b/>
        </w:rPr>
      </w:pPr>
      <w:r>
        <w:rPr>
          <w:b/>
        </w:rPr>
        <w:t>Relacja</w:t>
      </w:r>
      <w:r w:rsidRPr="009E6112">
        <w:rPr>
          <w:b/>
        </w:rPr>
        <w:t xml:space="preserve"> „</w:t>
      </w:r>
      <w:proofErr w:type="spellStart"/>
      <w:r>
        <w:rPr>
          <w:b/>
        </w:rPr>
        <w:t>use-resource</w:t>
      </w:r>
      <w:proofErr w:type="spellEnd"/>
      <w:r w:rsidRPr="009E6112">
        <w:rPr>
          <w:b/>
        </w:rPr>
        <w:t>”</w:t>
      </w:r>
    </w:p>
    <w:p w14:paraId="417A7ABB" w14:textId="33294899" w:rsidR="005C6503" w:rsidRDefault="005C6503" w:rsidP="005C6503">
      <w:pPr>
        <w:ind w:left="360"/>
      </w:pPr>
      <w:r>
        <w:t>Wiąże bohatera z używanym przez niego zasobem.</w:t>
      </w:r>
    </w:p>
    <w:p w14:paraId="27C783C0" w14:textId="77777777" w:rsidR="005C6503" w:rsidRDefault="005C6503" w:rsidP="005C6503">
      <w:pPr>
        <w:ind w:left="360"/>
      </w:pPr>
    </w:p>
    <w:p w14:paraId="5702D99B" w14:textId="3A2CC100" w:rsidR="005C6503" w:rsidRPr="009E6112" w:rsidRDefault="005C6503" w:rsidP="005C6503">
      <w:pPr>
        <w:pStyle w:val="Akapitzlist"/>
        <w:numPr>
          <w:ilvl w:val="0"/>
          <w:numId w:val="16"/>
        </w:numPr>
        <w:spacing w:after="240"/>
        <w:rPr>
          <w:b/>
        </w:rPr>
      </w:pPr>
      <w:r>
        <w:rPr>
          <w:b/>
        </w:rPr>
        <w:t>Relacja</w:t>
      </w:r>
      <w:r w:rsidRPr="009E6112">
        <w:rPr>
          <w:b/>
        </w:rPr>
        <w:t xml:space="preserve"> „</w:t>
      </w:r>
      <w:proofErr w:type="spellStart"/>
      <w:r>
        <w:rPr>
          <w:b/>
        </w:rPr>
        <w:t>have-range-type</w:t>
      </w:r>
      <w:proofErr w:type="spellEnd"/>
      <w:r w:rsidRPr="009E6112">
        <w:rPr>
          <w:b/>
        </w:rPr>
        <w:t>”</w:t>
      </w:r>
    </w:p>
    <w:p w14:paraId="2362FE6E" w14:textId="7868F7D2" w:rsidR="005C6503" w:rsidRDefault="005C6503" w:rsidP="005C6503">
      <w:pPr>
        <w:ind w:left="360"/>
      </w:pPr>
      <w:r>
        <w:t>Wiąże bohatera z jego rodzajami ataków.</w:t>
      </w:r>
    </w:p>
    <w:p w14:paraId="0A68D4CC" w14:textId="5B875D50" w:rsidR="005C6503" w:rsidRPr="009E6112" w:rsidRDefault="005C6503" w:rsidP="005C6503">
      <w:pPr>
        <w:pStyle w:val="Akapitzlist"/>
        <w:numPr>
          <w:ilvl w:val="0"/>
          <w:numId w:val="16"/>
        </w:numPr>
        <w:spacing w:after="240"/>
        <w:rPr>
          <w:b/>
        </w:rPr>
      </w:pPr>
      <w:r>
        <w:rPr>
          <w:b/>
        </w:rPr>
        <w:lastRenderedPageBreak/>
        <w:t>Relacja</w:t>
      </w:r>
      <w:r w:rsidRPr="009E6112">
        <w:rPr>
          <w:b/>
        </w:rPr>
        <w:t xml:space="preserve"> „</w:t>
      </w:r>
      <w:proofErr w:type="spellStart"/>
      <w:r>
        <w:rPr>
          <w:b/>
        </w:rPr>
        <w:t>have-species</w:t>
      </w:r>
      <w:proofErr w:type="spellEnd"/>
      <w:r w:rsidRPr="009E6112">
        <w:rPr>
          <w:b/>
        </w:rPr>
        <w:t>”</w:t>
      </w:r>
    </w:p>
    <w:p w14:paraId="72B85AF7" w14:textId="2B0E65AC" w:rsidR="005C6503" w:rsidRDefault="005C6503" w:rsidP="005C6503">
      <w:pPr>
        <w:ind w:left="360"/>
      </w:pPr>
      <w:r>
        <w:t>Wiąże bohatera z rasą lub rasami do jakich należy.</w:t>
      </w:r>
    </w:p>
    <w:p w14:paraId="73613A1C" w14:textId="77777777" w:rsidR="005C6503" w:rsidRDefault="005C6503" w:rsidP="005C6503">
      <w:pPr>
        <w:ind w:left="360"/>
      </w:pPr>
    </w:p>
    <w:p w14:paraId="551CFC10" w14:textId="682486CB" w:rsidR="005C6503" w:rsidRPr="009E6112" w:rsidRDefault="005C6503" w:rsidP="005C6503">
      <w:pPr>
        <w:pStyle w:val="Akapitzlist"/>
        <w:numPr>
          <w:ilvl w:val="0"/>
          <w:numId w:val="16"/>
        </w:numPr>
        <w:spacing w:after="240"/>
        <w:rPr>
          <w:b/>
        </w:rPr>
      </w:pPr>
      <w:r>
        <w:rPr>
          <w:b/>
        </w:rPr>
        <w:t>Relacja</w:t>
      </w:r>
      <w:r w:rsidRPr="009E6112">
        <w:rPr>
          <w:b/>
        </w:rPr>
        <w:t xml:space="preserve"> „</w:t>
      </w:r>
      <w:proofErr w:type="spellStart"/>
      <w:r>
        <w:rPr>
          <w:b/>
        </w:rPr>
        <w:t>belong</w:t>
      </w:r>
      <w:proofErr w:type="spellEnd"/>
      <w:r>
        <w:rPr>
          <w:b/>
        </w:rPr>
        <w:t>-to</w:t>
      </w:r>
      <w:r w:rsidRPr="009E6112">
        <w:rPr>
          <w:b/>
        </w:rPr>
        <w:t>”</w:t>
      </w:r>
    </w:p>
    <w:p w14:paraId="11F73E48" w14:textId="3B4650C7" w:rsidR="005C6503" w:rsidRDefault="005C6503" w:rsidP="00367E00">
      <w:pPr>
        <w:ind w:left="360"/>
      </w:pPr>
      <w:r>
        <w:t>Wiąże bohatera do lokacji z jakimi jest związany.</w:t>
      </w:r>
    </w:p>
    <w:p w14:paraId="7DFDBDD7" w14:textId="77777777" w:rsidR="005C6503" w:rsidRDefault="005C6503" w:rsidP="00367E00"/>
    <w:p w14:paraId="72E1330F" w14:textId="6E1F5B9E" w:rsidR="00367E00" w:rsidRDefault="00367E00" w:rsidP="00367E00">
      <w:pPr>
        <w:pStyle w:val="Nagwek2"/>
        <w:spacing w:after="240"/>
      </w:pPr>
      <w:bookmarkStart w:id="8" w:name="_Toc177596501"/>
      <w:r w:rsidRPr="009E6112">
        <w:t>3.</w:t>
      </w:r>
      <w:r>
        <w:t>4. Diagram CNL</w:t>
      </w:r>
      <w:bookmarkEnd w:id="8"/>
      <w:r>
        <w:t xml:space="preserve"> </w:t>
      </w:r>
    </w:p>
    <w:p w14:paraId="6FB6E883" w14:textId="396D2DB1" w:rsidR="005C6503" w:rsidRDefault="00367E00" w:rsidP="00A56CD3">
      <w:pPr>
        <w:spacing w:after="240"/>
        <w:jc w:val="both"/>
      </w:pPr>
      <w:r>
        <w:t>Poniżej znajduje się diagram CNL ontologicznej bazy wiedzy. Białe prostokąty reprezentują klasy. Zielone prostokąty to instancje klas czy indywidua. Czarne połączenia oznaczają zawieranie się jednej klasy w drugiej lub instancji w klasie. Zielone połączenia to są własne zdefiniowane relacje.</w:t>
      </w:r>
    </w:p>
    <w:p w14:paraId="1C0F4DFF" w14:textId="78FFFD77" w:rsidR="00367E00" w:rsidRDefault="00EB3481" w:rsidP="002C330A">
      <w:pPr>
        <w:spacing w:after="240"/>
      </w:pPr>
      <w:r>
        <w:rPr>
          <w:noProof/>
        </w:rPr>
        <w:drawing>
          <wp:inline distT="0" distB="0" distL="0" distR="0" wp14:anchorId="0FABB046" wp14:editId="118EA63B">
            <wp:extent cx="5731510" cy="4308475"/>
            <wp:effectExtent l="19050" t="19050" r="21590" b="158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E92CD" w14:textId="3C0F94B2" w:rsidR="002C330A" w:rsidRDefault="002C330A" w:rsidP="002C330A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13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 xml:space="preserve">Diagram CNL utworzony przez </w:t>
      </w:r>
      <w:proofErr w:type="spellStart"/>
      <w:r>
        <w:rPr>
          <w:i/>
          <w:color w:val="595959" w:themeColor="text1" w:themeTint="A6"/>
          <w:sz w:val="20"/>
          <w:szCs w:val="20"/>
        </w:rPr>
        <w:t>Fluent</w:t>
      </w:r>
      <w:proofErr w:type="spellEnd"/>
      <w:r>
        <w:rPr>
          <w:i/>
          <w:color w:val="595959" w:themeColor="text1" w:themeTint="A6"/>
          <w:sz w:val="20"/>
          <w:szCs w:val="20"/>
        </w:rPr>
        <w:t xml:space="preserve"> Editor</w:t>
      </w:r>
    </w:p>
    <w:p w14:paraId="325052A0" w14:textId="77777777" w:rsidR="002C330A" w:rsidRDefault="002C330A" w:rsidP="00367E00"/>
    <w:p w14:paraId="5EA0ABD0" w14:textId="27D74DE4" w:rsidR="00CF0A74" w:rsidRDefault="00CF0A74">
      <w:pPr>
        <w:spacing w:after="200"/>
      </w:pPr>
      <w:r>
        <w:br w:type="page"/>
      </w:r>
    </w:p>
    <w:p w14:paraId="09D3FBF3" w14:textId="322B2A18" w:rsidR="007B2B6B" w:rsidRDefault="00C84BAA" w:rsidP="00C84BAA">
      <w:pPr>
        <w:pStyle w:val="Nagwek1"/>
        <w:spacing w:after="240"/>
      </w:pPr>
      <w:bookmarkStart w:id="9" w:name="_Toc177596502"/>
      <w:r>
        <w:lastRenderedPageBreak/>
        <w:t>4. Sposób wypełnienia bazy wiedzy</w:t>
      </w:r>
      <w:bookmarkEnd w:id="9"/>
    </w:p>
    <w:p w14:paraId="4771FEAD" w14:textId="33A6FF3B" w:rsidR="00C84BAA" w:rsidRDefault="00C84BAA" w:rsidP="00A56CD3">
      <w:pPr>
        <w:jc w:val="both"/>
      </w:pPr>
      <w:r>
        <w:t xml:space="preserve">Dane zostały zebrane ręcznie poprzez wpisywanie wszystkich możliwych odpowiedzi do gry </w:t>
      </w:r>
      <w:proofErr w:type="spellStart"/>
      <w:r>
        <w:t>Loldle</w:t>
      </w:r>
      <w:proofErr w:type="spellEnd"/>
      <w:r>
        <w:t>. Składają się na nie nazwy bohaterów oraz ich dane</w:t>
      </w:r>
      <w:r w:rsidR="00906C55">
        <w:t xml:space="preserve"> które następnie zostały użyte do automatycznego wypełnienia bazy wiedzy z pomocą skryptu napisanego w </w:t>
      </w:r>
      <w:proofErr w:type="spellStart"/>
      <w:r w:rsidR="00906C55">
        <w:t>JavaScript</w:t>
      </w:r>
      <w:proofErr w:type="spellEnd"/>
      <w:r w:rsidR="00906C55">
        <w:t>.</w:t>
      </w:r>
    </w:p>
    <w:p w14:paraId="30D985C8" w14:textId="225C603A" w:rsidR="00C84BAA" w:rsidRDefault="00C84BAA" w:rsidP="00A56CD3">
      <w:pPr>
        <w:spacing w:before="240" w:after="240"/>
        <w:jc w:val="center"/>
      </w:pPr>
      <w:r w:rsidRPr="00C84BAA">
        <w:rPr>
          <w:noProof/>
        </w:rPr>
        <w:drawing>
          <wp:inline distT="0" distB="0" distL="0" distR="0" wp14:anchorId="4CE44931" wp14:editId="7DF5F6C2">
            <wp:extent cx="5040000" cy="3353113"/>
            <wp:effectExtent l="19050" t="19050" r="27305" b="1905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53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1AFD9" w14:textId="0A857B13" w:rsidR="00C84BAA" w:rsidRDefault="00C84BAA" w:rsidP="00C84BAA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14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Zebrane nazwy bohaterów</w:t>
      </w:r>
    </w:p>
    <w:p w14:paraId="0EF4BC98" w14:textId="77777777" w:rsidR="00A56CD3" w:rsidRPr="00A56CD3" w:rsidRDefault="00A56CD3" w:rsidP="00C84BAA">
      <w:pPr>
        <w:jc w:val="center"/>
        <w:rPr>
          <w:color w:val="595959" w:themeColor="text1" w:themeTint="A6"/>
          <w:szCs w:val="24"/>
        </w:rPr>
      </w:pPr>
    </w:p>
    <w:p w14:paraId="461448BD" w14:textId="4D2C2CBE" w:rsidR="00C84BAA" w:rsidRDefault="00A56CD3" w:rsidP="00A56CD3">
      <w:pPr>
        <w:spacing w:before="240" w:after="240"/>
        <w:jc w:val="center"/>
      </w:pPr>
      <w:r w:rsidRPr="00A56CD3">
        <w:rPr>
          <w:noProof/>
        </w:rPr>
        <w:drawing>
          <wp:inline distT="0" distB="0" distL="0" distR="0" wp14:anchorId="32BD4054" wp14:editId="606CCD73">
            <wp:extent cx="5040000" cy="2973410"/>
            <wp:effectExtent l="0" t="0" r="825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7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A002" w14:textId="289A56D2" w:rsidR="00A56CD3" w:rsidRPr="00906C55" w:rsidRDefault="00A56CD3" w:rsidP="00906C55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15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Zebrane dane bohaterów</w:t>
      </w:r>
    </w:p>
    <w:p w14:paraId="1ED73D5C" w14:textId="237A76D5" w:rsidR="00353670" w:rsidRDefault="00A56CD3" w:rsidP="00A56CD3">
      <w:pPr>
        <w:pStyle w:val="Nagwek1"/>
      </w:pPr>
      <w:bookmarkStart w:id="10" w:name="_Toc177596503"/>
      <w:r>
        <w:lastRenderedPageBreak/>
        <w:t xml:space="preserve">5. Eksploracja bazy za pomocą </w:t>
      </w:r>
      <w:proofErr w:type="spellStart"/>
      <w:r>
        <w:t>Reasoner’a</w:t>
      </w:r>
      <w:proofErr w:type="spellEnd"/>
      <w:r>
        <w:t xml:space="preserve"> oraz </w:t>
      </w:r>
      <w:proofErr w:type="spellStart"/>
      <w:r>
        <w:t>S</w:t>
      </w:r>
      <w:r w:rsidR="00116FEE">
        <w:t>PAR</w:t>
      </w:r>
      <w:r>
        <w:t>QL’a</w:t>
      </w:r>
      <w:bookmarkEnd w:id="10"/>
      <w:proofErr w:type="spellEnd"/>
    </w:p>
    <w:p w14:paraId="52A9280C" w14:textId="59F6A1F3" w:rsidR="00A56CD3" w:rsidRDefault="00A56CD3" w:rsidP="005D25EA">
      <w:pPr>
        <w:pStyle w:val="Nagwek2"/>
        <w:spacing w:after="240"/>
      </w:pPr>
      <w:bookmarkStart w:id="11" w:name="_Toc177596504"/>
      <w:r>
        <w:t xml:space="preserve">5.1. Zapytania </w:t>
      </w:r>
      <w:proofErr w:type="spellStart"/>
      <w:r>
        <w:t>Reasoner’a</w:t>
      </w:r>
      <w:bookmarkEnd w:id="11"/>
      <w:proofErr w:type="spellEnd"/>
    </w:p>
    <w:p w14:paraId="659D74F0" w14:textId="04C2B824" w:rsidR="005D25EA" w:rsidRPr="005D25EA" w:rsidRDefault="005D25EA" w:rsidP="005D25EA">
      <w:pPr>
        <w:rPr>
          <w:b/>
        </w:rPr>
      </w:pPr>
      <w:r w:rsidRPr="005D25EA">
        <w:rPr>
          <w:b/>
        </w:rPr>
        <w:t xml:space="preserve">1. Zapytanie </w:t>
      </w:r>
      <w:r>
        <w:rPr>
          <w:b/>
        </w:rPr>
        <w:t xml:space="preserve">pytające czym jest </w:t>
      </w:r>
      <w:proofErr w:type="spellStart"/>
      <w:r>
        <w:rPr>
          <w:b/>
        </w:rPr>
        <w:t>Zaun</w:t>
      </w:r>
      <w:proofErr w:type="spellEnd"/>
      <w:r w:rsidRPr="005D25EA">
        <w:rPr>
          <w:b/>
        </w:rPr>
        <w:t>.</w:t>
      </w:r>
    </w:p>
    <w:p w14:paraId="48EDF00E" w14:textId="77777777" w:rsidR="005D25EA" w:rsidRDefault="005D25EA" w:rsidP="005D25EA">
      <w:pPr>
        <w:pStyle w:val="HTML-wstpniesformatowany"/>
      </w:pPr>
    </w:p>
    <w:p w14:paraId="6B1F3282" w14:textId="77777777" w:rsidR="005D25EA" w:rsidRPr="001D5CC6" w:rsidRDefault="005D25EA" w:rsidP="005D25EA">
      <w:pPr>
        <w:pStyle w:val="HTML-wstpniesformatowany"/>
        <w:rPr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Who-Or-What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is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Zaun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>?</w:t>
      </w:r>
    </w:p>
    <w:p w14:paraId="510ABD12" w14:textId="2AABDCEB" w:rsidR="005D25EA" w:rsidRDefault="005D25EA" w:rsidP="005D25EA">
      <w:pPr>
        <w:spacing w:before="240" w:after="240"/>
      </w:pPr>
      <w:r w:rsidRPr="005D25EA">
        <w:rPr>
          <w:noProof/>
        </w:rPr>
        <w:drawing>
          <wp:inline distT="0" distB="0" distL="0" distR="0" wp14:anchorId="4DE5F3E2" wp14:editId="1E46DCFE">
            <wp:extent cx="5731510" cy="1148715"/>
            <wp:effectExtent l="19050" t="19050" r="21590" b="1333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44D82" w14:textId="77777777" w:rsidR="005D25EA" w:rsidRDefault="005D25EA" w:rsidP="005D25EA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16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Rezultat zapytania 1</w:t>
      </w:r>
    </w:p>
    <w:p w14:paraId="3113C741" w14:textId="77777777" w:rsidR="005D25EA" w:rsidRDefault="005D25EA" w:rsidP="009E6112"/>
    <w:p w14:paraId="79A72CD3" w14:textId="67724415" w:rsidR="005D25EA" w:rsidRPr="005D25EA" w:rsidRDefault="005D25EA" w:rsidP="005D25EA">
      <w:pPr>
        <w:rPr>
          <w:b/>
        </w:rPr>
      </w:pPr>
      <w:r>
        <w:rPr>
          <w:b/>
        </w:rPr>
        <w:t>2</w:t>
      </w:r>
      <w:r w:rsidRPr="005D25EA">
        <w:rPr>
          <w:b/>
        </w:rPr>
        <w:t xml:space="preserve">. Zapytanie wybierające bohaterów którzy są związani z </w:t>
      </w:r>
      <w:r>
        <w:rPr>
          <w:b/>
        </w:rPr>
        <w:t>regionem</w:t>
      </w:r>
      <w:r w:rsidRPr="005D25EA">
        <w:rPr>
          <w:b/>
        </w:rPr>
        <w:t xml:space="preserve"> </w:t>
      </w:r>
      <w:proofErr w:type="spellStart"/>
      <w:r w:rsidRPr="005D25EA">
        <w:rPr>
          <w:b/>
        </w:rPr>
        <w:t>Demacja</w:t>
      </w:r>
      <w:proofErr w:type="spellEnd"/>
      <w:r w:rsidRPr="005D25EA">
        <w:rPr>
          <w:b/>
        </w:rPr>
        <w:t>.</w:t>
      </w:r>
    </w:p>
    <w:p w14:paraId="1D6F93AA" w14:textId="77777777" w:rsidR="005D25EA" w:rsidRPr="001D5CC6" w:rsidRDefault="005D25EA" w:rsidP="005D25EA">
      <w:pPr>
        <w:pStyle w:val="HTML-wstpniesformatowany"/>
        <w:spacing w:before="240" w:after="240"/>
        <w:rPr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Who-Or-What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is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champion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that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belongs-to 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Demacia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>?</w:t>
      </w:r>
    </w:p>
    <w:p w14:paraId="5C80A1B8" w14:textId="1F98C9E7" w:rsidR="005D25EA" w:rsidRDefault="005D25EA" w:rsidP="005D25EA">
      <w:pPr>
        <w:spacing w:after="240"/>
      </w:pPr>
      <w:r w:rsidRPr="005D25EA">
        <w:rPr>
          <w:noProof/>
        </w:rPr>
        <w:drawing>
          <wp:inline distT="0" distB="0" distL="0" distR="0" wp14:anchorId="43865D4A" wp14:editId="26B0E01B">
            <wp:extent cx="5731510" cy="1092200"/>
            <wp:effectExtent l="19050" t="19050" r="21590" b="1270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C8FC31" w14:textId="053FAC9D" w:rsidR="005D25EA" w:rsidRDefault="005D25EA" w:rsidP="005D25EA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17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Rezultat zapytania 2</w:t>
      </w:r>
    </w:p>
    <w:p w14:paraId="03D41145" w14:textId="77777777" w:rsidR="005D25EA" w:rsidRDefault="005D25EA" w:rsidP="009E6112"/>
    <w:p w14:paraId="22281FB8" w14:textId="726CBED5" w:rsidR="00770CA9" w:rsidRPr="005D25EA" w:rsidRDefault="00770CA9" w:rsidP="00770CA9">
      <w:pPr>
        <w:jc w:val="both"/>
        <w:rPr>
          <w:b/>
        </w:rPr>
      </w:pPr>
      <w:r>
        <w:rPr>
          <w:b/>
        </w:rPr>
        <w:t>3</w:t>
      </w:r>
      <w:r w:rsidRPr="005D25EA">
        <w:rPr>
          <w:b/>
        </w:rPr>
        <w:t>. Zapytanie wybierające bohaterów</w:t>
      </w:r>
      <w:r>
        <w:rPr>
          <w:b/>
        </w:rPr>
        <w:t xml:space="preserve"> wydanych w 2013 roku i</w:t>
      </w:r>
      <w:r w:rsidRPr="005D25EA">
        <w:rPr>
          <w:b/>
        </w:rPr>
        <w:t xml:space="preserve"> </w:t>
      </w:r>
      <w:r>
        <w:rPr>
          <w:b/>
        </w:rPr>
        <w:t xml:space="preserve">używających </w:t>
      </w:r>
      <w:proofErr w:type="spellStart"/>
      <w:r>
        <w:rPr>
          <w:b/>
        </w:rPr>
        <w:t>many</w:t>
      </w:r>
      <w:proofErr w:type="spellEnd"/>
      <w:r w:rsidRPr="005D25EA">
        <w:rPr>
          <w:b/>
        </w:rPr>
        <w:t>.</w:t>
      </w:r>
    </w:p>
    <w:p w14:paraId="785587F8" w14:textId="77777777" w:rsidR="00770CA9" w:rsidRDefault="00770CA9" w:rsidP="00770CA9">
      <w:pPr>
        <w:pStyle w:val="HTML-wstpniesformatowany"/>
      </w:pPr>
    </w:p>
    <w:p w14:paraId="044E22CB" w14:textId="77777777" w:rsidR="00770CA9" w:rsidRPr="001D5CC6" w:rsidRDefault="00770CA9" w:rsidP="00770CA9">
      <w:pPr>
        <w:pStyle w:val="HTML-wstpniesformatowany"/>
        <w:rPr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Who-Or-What uses-resource 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Mana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and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releaseds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-in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equal-to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2013?</w:t>
      </w:r>
    </w:p>
    <w:p w14:paraId="4499763A" w14:textId="77777777" w:rsidR="00770CA9" w:rsidRDefault="00770CA9" w:rsidP="00770CA9">
      <w:pPr>
        <w:spacing w:before="240" w:after="240"/>
      </w:pPr>
      <w:r w:rsidRPr="005D25EA">
        <w:rPr>
          <w:noProof/>
        </w:rPr>
        <w:drawing>
          <wp:inline distT="0" distB="0" distL="0" distR="0" wp14:anchorId="545A4400" wp14:editId="25EF999B">
            <wp:extent cx="5731510" cy="1176020"/>
            <wp:effectExtent l="19050" t="19050" r="21590" b="2413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4E453" w14:textId="37DDC2D5" w:rsidR="00770CA9" w:rsidRPr="00770CA9" w:rsidRDefault="00770CA9" w:rsidP="00770CA9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18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Rezultat zapytania 3</w:t>
      </w:r>
    </w:p>
    <w:p w14:paraId="60DC37DC" w14:textId="7B57E064" w:rsidR="00906C55" w:rsidRDefault="00906C55" w:rsidP="00906C55">
      <w:pPr>
        <w:spacing w:after="200"/>
        <w:rPr>
          <w:b/>
        </w:rPr>
      </w:pPr>
      <w:r>
        <w:rPr>
          <w:b/>
        </w:rPr>
        <w:br w:type="page"/>
      </w:r>
    </w:p>
    <w:p w14:paraId="51F04BB6" w14:textId="3CAD28C9" w:rsidR="005D25EA" w:rsidRPr="005D25EA" w:rsidRDefault="00770CA9" w:rsidP="00770CA9">
      <w:pPr>
        <w:jc w:val="both"/>
        <w:rPr>
          <w:b/>
        </w:rPr>
      </w:pPr>
      <w:r>
        <w:rPr>
          <w:b/>
        </w:rPr>
        <w:lastRenderedPageBreak/>
        <w:t>4</w:t>
      </w:r>
      <w:r w:rsidR="005D25EA" w:rsidRPr="005D25EA">
        <w:rPr>
          <w:b/>
        </w:rPr>
        <w:t xml:space="preserve">. Zapytanie wybierające bohaterów </w:t>
      </w:r>
      <w:r>
        <w:rPr>
          <w:b/>
        </w:rPr>
        <w:t>mających jednocześnie typ ataku w zwarciu i dystansowy</w:t>
      </w:r>
      <w:r w:rsidR="005D25EA" w:rsidRPr="005D25EA">
        <w:rPr>
          <w:b/>
        </w:rPr>
        <w:t>.</w:t>
      </w:r>
    </w:p>
    <w:p w14:paraId="67E514D6" w14:textId="77777777" w:rsidR="00770CA9" w:rsidRDefault="00770CA9" w:rsidP="00770CA9">
      <w:pPr>
        <w:pStyle w:val="HTML-wstpniesformatowany"/>
      </w:pPr>
    </w:p>
    <w:p w14:paraId="5A5D4E3A" w14:textId="77777777" w:rsidR="00770CA9" w:rsidRPr="001D5CC6" w:rsidRDefault="00770CA9" w:rsidP="00770CA9">
      <w:pPr>
        <w:pStyle w:val="HTML-wstpniesformatowany"/>
        <w:rPr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Who-Or-What has-range-type Ranged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and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has-range-type Melee?</w:t>
      </w:r>
    </w:p>
    <w:p w14:paraId="1F40707D" w14:textId="4E2EEBDA" w:rsidR="005D25EA" w:rsidRDefault="00770CA9" w:rsidP="00770CA9">
      <w:pPr>
        <w:spacing w:after="240"/>
      </w:pPr>
      <w:r w:rsidRPr="001D5CC6">
        <w:rPr>
          <w:lang w:val="en-US"/>
        </w:rPr>
        <w:t xml:space="preserve"> </w:t>
      </w:r>
      <w:r w:rsidRPr="00770CA9">
        <w:rPr>
          <w:noProof/>
        </w:rPr>
        <w:drawing>
          <wp:inline distT="0" distB="0" distL="0" distR="0" wp14:anchorId="791ADEB6" wp14:editId="602B7A69">
            <wp:extent cx="5731510" cy="1189355"/>
            <wp:effectExtent l="19050" t="19050" r="21590" b="1079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831C6" w14:textId="53BAE4B5" w:rsidR="005D25EA" w:rsidRDefault="005D25EA" w:rsidP="005D25EA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1</w:t>
      </w:r>
      <w:r w:rsidR="00770CA9">
        <w:rPr>
          <w:i/>
          <w:color w:val="595959" w:themeColor="text1" w:themeTint="A6"/>
          <w:sz w:val="20"/>
          <w:szCs w:val="20"/>
        </w:rPr>
        <w:t>9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 xml:space="preserve">Rezultat zapytania </w:t>
      </w:r>
      <w:r w:rsidR="00770CA9">
        <w:rPr>
          <w:i/>
          <w:color w:val="595959" w:themeColor="text1" w:themeTint="A6"/>
          <w:sz w:val="20"/>
          <w:szCs w:val="20"/>
        </w:rPr>
        <w:t>4</w:t>
      </w:r>
    </w:p>
    <w:p w14:paraId="254F2122" w14:textId="77777777" w:rsidR="005D25EA" w:rsidRDefault="005D25EA" w:rsidP="009E6112"/>
    <w:p w14:paraId="29C89093" w14:textId="301F289E" w:rsidR="005D25EA" w:rsidRPr="005D25EA" w:rsidRDefault="005D25EA" w:rsidP="005D25EA">
      <w:pPr>
        <w:rPr>
          <w:b/>
        </w:rPr>
      </w:pPr>
      <w:r>
        <w:rPr>
          <w:b/>
        </w:rPr>
        <w:t>5</w:t>
      </w:r>
      <w:r w:rsidRPr="005D25EA">
        <w:rPr>
          <w:b/>
        </w:rPr>
        <w:t xml:space="preserve">. Zapytanie wybierające bohaterów którzy są </w:t>
      </w:r>
      <w:r w:rsidR="00770CA9">
        <w:rPr>
          <w:b/>
        </w:rPr>
        <w:t>ludźmi, są grani na dolnej linii oraz zostali wydani przed 2020 rokiem</w:t>
      </w:r>
      <w:r w:rsidRPr="005D25EA">
        <w:rPr>
          <w:b/>
        </w:rPr>
        <w:t>.</w:t>
      </w:r>
    </w:p>
    <w:p w14:paraId="0ED70D3B" w14:textId="77777777" w:rsidR="005D25EA" w:rsidRDefault="005D25EA" w:rsidP="005D25EA">
      <w:pPr>
        <w:pStyle w:val="HTML-wstpniesformatowany"/>
      </w:pPr>
    </w:p>
    <w:p w14:paraId="6B234F5F" w14:textId="77777777" w:rsidR="005D25EA" w:rsidRPr="001D5CC6" w:rsidRDefault="005D25EA" w:rsidP="005D25EA">
      <w:pPr>
        <w:pStyle w:val="HTML-wstpniesformatowany"/>
        <w:rPr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Who-Or-What has-species Human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and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plays-in Bottom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and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releaseds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-in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lower-than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2020?</w:t>
      </w:r>
    </w:p>
    <w:p w14:paraId="73A09853" w14:textId="509AF63E" w:rsidR="005D25EA" w:rsidRDefault="005D25EA" w:rsidP="005D25EA">
      <w:pPr>
        <w:spacing w:after="240"/>
      </w:pPr>
      <w:r w:rsidRPr="001D5CC6">
        <w:rPr>
          <w:lang w:val="en-US"/>
        </w:rPr>
        <w:t xml:space="preserve"> </w:t>
      </w:r>
      <w:r w:rsidR="00770CA9" w:rsidRPr="00770CA9">
        <w:rPr>
          <w:noProof/>
        </w:rPr>
        <w:drawing>
          <wp:inline distT="0" distB="0" distL="0" distR="0" wp14:anchorId="63E58150" wp14:editId="05A3215F">
            <wp:extent cx="5731510" cy="1184910"/>
            <wp:effectExtent l="19050" t="19050" r="21590" b="1524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09758" w14:textId="230D8D68" w:rsidR="005D25EA" w:rsidRDefault="005D25EA" w:rsidP="005D25EA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20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Rezultat zapytania 5</w:t>
      </w:r>
    </w:p>
    <w:p w14:paraId="4E3C0763" w14:textId="2B5A5A09" w:rsidR="005D25EA" w:rsidRDefault="005D25EA" w:rsidP="00906C55">
      <w:pPr>
        <w:spacing w:after="200"/>
      </w:pPr>
    </w:p>
    <w:p w14:paraId="243561BE" w14:textId="59D94D58" w:rsidR="00B95D01" w:rsidRDefault="00B95D01" w:rsidP="00B95D01">
      <w:pPr>
        <w:pStyle w:val="Nagwek2"/>
        <w:spacing w:after="240"/>
      </w:pPr>
      <w:bookmarkStart w:id="12" w:name="_Toc177596505"/>
      <w:r>
        <w:t>5.2. Zapytania w języku S</w:t>
      </w:r>
      <w:r w:rsidR="00116FEE">
        <w:t>PAR</w:t>
      </w:r>
      <w:r>
        <w:t>QL</w:t>
      </w:r>
      <w:bookmarkEnd w:id="12"/>
    </w:p>
    <w:p w14:paraId="49C5B26B" w14:textId="5C8AEB1D" w:rsidR="00DB6111" w:rsidRPr="00DB6111" w:rsidRDefault="00B95D01" w:rsidP="00DB6111">
      <w:pPr>
        <w:spacing w:after="240"/>
        <w:rPr>
          <w:b/>
        </w:rPr>
      </w:pPr>
      <w:r>
        <w:rPr>
          <w:b/>
        </w:rPr>
        <w:t>6</w:t>
      </w:r>
      <w:r w:rsidRPr="005D25EA">
        <w:rPr>
          <w:b/>
        </w:rPr>
        <w:t xml:space="preserve">. Zapytanie </w:t>
      </w:r>
      <w:r w:rsidR="00906C55">
        <w:rPr>
          <w:b/>
        </w:rPr>
        <w:t>listujące bohaterów</w:t>
      </w:r>
      <w:r w:rsidR="00BA02EC">
        <w:rPr>
          <w:b/>
        </w:rPr>
        <w:t xml:space="preserve"> wraz z regionem z którym są związani oraz ich rasą,</w:t>
      </w:r>
      <w:r w:rsidR="00906C55">
        <w:rPr>
          <w:b/>
        </w:rPr>
        <w:t xml:space="preserve"> którzy są mężczyznami</w:t>
      </w:r>
      <w:r w:rsidRPr="005D25EA">
        <w:rPr>
          <w:b/>
        </w:rPr>
        <w:t>.</w:t>
      </w:r>
    </w:p>
    <w:p w14:paraId="405A8152" w14:textId="77777777" w:rsidR="00DB6111" w:rsidRPr="001D5CC6" w:rsidRDefault="00DB6111" w:rsidP="00DB6111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FF"/>
          <w:sz w:val="26"/>
          <w:szCs w:val="26"/>
          <w:lang w:val="en-US"/>
        </w:rPr>
        <w:t>select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?region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?species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{</w:t>
      </w:r>
    </w:p>
    <w:p w14:paraId="6B200772" w14:textId="77777777" w:rsidR="00DB6111" w:rsidRPr="001D5CC6" w:rsidRDefault="00DB6111" w:rsidP="00DB6111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rdf:type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:Champion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46CA8664" w14:textId="77777777" w:rsidR="00DB6111" w:rsidRPr="001D5CC6" w:rsidRDefault="00DB6111" w:rsidP="00DB6111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hasGender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:Male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62928C68" w14:textId="77777777" w:rsidR="00DB6111" w:rsidRPr="001D5CC6" w:rsidRDefault="00DB6111" w:rsidP="00DB6111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belongsTo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?region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2B216912" w14:textId="77777777" w:rsidR="00DB6111" w:rsidRPr="00DB6111" w:rsidRDefault="00DB6111" w:rsidP="00DB6111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DB6111">
        <w:rPr>
          <w:rFonts w:ascii="Consolas" w:hAnsi="Consolas"/>
          <w:color w:val="008000"/>
          <w:sz w:val="26"/>
          <w:szCs w:val="26"/>
        </w:rPr>
        <w:t>?x</w:t>
      </w:r>
      <w:r w:rsidRPr="00DB6111">
        <w:rPr>
          <w:rFonts w:ascii="Consolas" w:hAnsi="Consolas"/>
          <w:color w:val="000000"/>
          <w:sz w:val="26"/>
          <w:szCs w:val="26"/>
        </w:rPr>
        <w:t xml:space="preserve"> :</w:t>
      </w:r>
      <w:proofErr w:type="spellStart"/>
      <w:r w:rsidRPr="00DB6111">
        <w:rPr>
          <w:rFonts w:ascii="Consolas" w:hAnsi="Consolas"/>
          <w:color w:val="000000"/>
          <w:sz w:val="26"/>
          <w:szCs w:val="26"/>
        </w:rPr>
        <w:t>hasSpecies</w:t>
      </w:r>
      <w:proofErr w:type="spellEnd"/>
      <w:r w:rsidRPr="00DB6111">
        <w:rPr>
          <w:rFonts w:ascii="Consolas" w:hAnsi="Consolas"/>
          <w:color w:val="000000"/>
          <w:sz w:val="26"/>
          <w:szCs w:val="26"/>
        </w:rPr>
        <w:t xml:space="preserve"> </w:t>
      </w:r>
      <w:r w:rsidRPr="00DB6111">
        <w:rPr>
          <w:rFonts w:ascii="Consolas" w:hAnsi="Consolas"/>
          <w:color w:val="008000"/>
          <w:sz w:val="26"/>
          <w:szCs w:val="26"/>
        </w:rPr>
        <w:t>?</w:t>
      </w:r>
      <w:proofErr w:type="spellStart"/>
      <w:r w:rsidRPr="00DB6111">
        <w:rPr>
          <w:rFonts w:ascii="Consolas" w:hAnsi="Consolas"/>
          <w:color w:val="008000"/>
          <w:sz w:val="26"/>
          <w:szCs w:val="26"/>
        </w:rPr>
        <w:t>species</w:t>
      </w:r>
      <w:proofErr w:type="spellEnd"/>
      <w:r w:rsidRPr="00DB6111">
        <w:rPr>
          <w:rFonts w:ascii="Consolas" w:hAnsi="Consolas"/>
          <w:color w:val="0000FF"/>
          <w:sz w:val="26"/>
          <w:szCs w:val="26"/>
        </w:rPr>
        <w:t>.</w:t>
      </w:r>
    </w:p>
    <w:p w14:paraId="3BC8919C" w14:textId="77777777" w:rsidR="00DB6111" w:rsidRPr="00DB6111" w:rsidRDefault="00DB6111" w:rsidP="00DB6111">
      <w:pPr>
        <w:pStyle w:val="HTML-wstpniesformatowany"/>
        <w:rPr>
          <w:rFonts w:ascii="Consolas" w:hAnsi="Consolas"/>
          <w:sz w:val="26"/>
          <w:szCs w:val="26"/>
        </w:rPr>
      </w:pPr>
      <w:r w:rsidRPr="00DB6111">
        <w:rPr>
          <w:rFonts w:ascii="Consolas" w:hAnsi="Consolas"/>
          <w:color w:val="000000"/>
          <w:sz w:val="26"/>
          <w:szCs w:val="26"/>
        </w:rPr>
        <w:t>}</w:t>
      </w:r>
    </w:p>
    <w:p w14:paraId="7E35E746" w14:textId="1DDFB42B" w:rsidR="00B95D01" w:rsidRDefault="00DB6111" w:rsidP="00B95D01">
      <w:pPr>
        <w:spacing w:before="240" w:after="240"/>
      </w:pPr>
      <w:r w:rsidRPr="00DB6111">
        <w:rPr>
          <w:noProof/>
        </w:rPr>
        <w:lastRenderedPageBreak/>
        <w:drawing>
          <wp:inline distT="0" distB="0" distL="0" distR="0" wp14:anchorId="2A0FAA97" wp14:editId="75F440BA">
            <wp:extent cx="5731510" cy="2340610"/>
            <wp:effectExtent l="19050" t="19050" r="21590" b="215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65872" w14:textId="6A9E958E" w:rsidR="00B95D01" w:rsidRDefault="00B95D01" w:rsidP="00B95D01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21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Rezultat zapytania 6</w:t>
      </w:r>
    </w:p>
    <w:p w14:paraId="6A020390" w14:textId="2AF0EDC4" w:rsidR="00E774F9" w:rsidRDefault="00E774F9" w:rsidP="00E774F9"/>
    <w:p w14:paraId="03B0E5ED" w14:textId="1A7FC0B4" w:rsidR="00906C55" w:rsidRPr="00906C55" w:rsidRDefault="00906C55" w:rsidP="00906C55">
      <w:pPr>
        <w:spacing w:after="240"/>
        <w:rPr>
          <w:b/>
        </w:rPr>
      </w:pPr>
      <w:r>
        <w:rPr>
          <w:b/>
        </w:rPr>
        <w:t>7</w:t>
      </w:r>
      <w:r w:rsidRPr="005D25EA">
        <w:rPr>
          <w:b/>
        </w:rPr>
        <w:t xml:space="preserve">. Zapytanie </w:t>
      </w:r>
      <w:r>
        <w:rPr>
          <w:b/>
        </w:rPr>
        <w:t xml:space="preserve">listujące bohaterów walczących w zwarciu którzy nie pochodzą z regionów </w:t>
      </w:r>
      <w:proofErr w:type="spellStart"/>
      <w:r>
        <w:rPr>
          <w:b/>
        </w:rPr>
        <w:t>Runeterra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Shurima</w:t>
      </w:r>
      <w:proofErr w:type="spellEnd"/>
      <w:r w:rsidRPr="005D25EA">
        <w:rPr>
          <w:b/>
        </w:rPr>
        <w:t>.</w:t>
      </w:r>
    </w:p>
    <w:p w14:paraId="34716EB8" w14:textId="77777777" w:rsidR="00906C55" w:rsidRPr="001D5CC6" w:rsidRDefault="00906C55" w:rsidP="00906C55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FF"/>
          <w:sz w:val="26"/>
          <w:szCs w:val="26"/>
          <w:lang w:val="en-US"/>
        </w:rPr>
        <w:t>select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{</w:t>
      </w:r>
    </w:p>
    <w:p w14:paraId="7EB15677" w14:textId="77777777" w:rsidR="00906C55" w:rsidRPr="001D5CC6" w:rsidRDefault="00906C55" w:rsidP="00906C55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rdf:type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:Champion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744F1A53" w14:textId="77777777" w:rsidR="00906C55" w:rsidRPr="001D5CC6" w:rsidRDefault="00906C55" w:rsidP="00906C55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hasRangeType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:Melee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19B1CF2D" w14:textId="77777777" w:rsidR="00906C55" w:rsidRPr="001D5CC6" w:rsidRDefault="00906C55" w:rsidP="00906C55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NOT EXISTS {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belongsTo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Runeterra</w:t>
      </w:r>
      <w:proofErr w:type="spellEnd"/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>}</w:t>
      </w:r>
    </w:p>
    <w:p w14:paraId="5565AFE9" w14:textId="77777777" w:rsidR="00906C55" w:rsidRPr="001D5CC6" w:rsidRDefault="00906C55" w:rsidP="00906C55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NOT EXISTS {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belongsTo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Shurima</w:t>
      </w:r>
      <w:proofErr w:type="spellEnd"/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>}</w:t>
      </w:r>
    </w:p>
    <w:p w14:paraId="391A712F" w14:textId="77777777" w:rsidR="00906C55" w:rsidRPr="00906C55" w:rsidRDefault="00906C55" w:rsidP="00906C55">
      <w:pPr>
        <w:pStyle w:val="HTML-wstpniesformatowany"/>
        <w:rPr>
          <w:rFonts w:ascii="Consolas" w:hAnsi="Consolas"/>
          <w:sz w:val="26"/>
          <w:szCs w:val="26"/>
        </w:rPr>
      </w:pPr>
      <w:r w:rsidRPr="00906C55">
        <w:rPr>
          <w:rFonts w:ascii="Consolas" w:hAnsi="Consolas"/>
          <w:color w:val="000000"/>
          <w:sz w:val="26"/>
          <w:szCs w:val="26"/>
        </w:rPr>
        <w:t>}</w:t>
      </w:r>
    </w:p>
    <w:p w14:paraId="3DB7BE8A" w14:textId="61D5CF93" w:rsidR="00906C55" w:rsidRDefault="00906C55" w:rsidP="00906C55">
      <w:pPr>
        <w:spacing w:before="240" w:after="240"/>
      </w:pPr>
      <w:r w:rsidRPr="00906C55">
        <w:rPr>
          <w:noProof/>
        </w:rPr>
        <w:drawing>
          <wp:inline distT="0" distB="0" distL="0" distR="0" wp14:anchorId="62893249" wp14:editId="51A5CA21">
            <wp:extent cx="5731510" cy="2346960"/>
            <wp:effectExtent l="19050" t="19050" r="21590" b="1524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59B62" w14:textId="4FCB1FF3" w:rsidR="00906C55" w:rsidRDefault="00906C55" w:rsidP="00906C55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22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Rezultat zapytania 7</w:t>
      </w:r>
    </w:p>
    <w:p w14:paraId="6DFD828D" w14:textId="31864373" w:rsidR="00906C55" w:rsidRDefault="00E15147" w:rsidP="00E15147">
      <w:pPr>
        <w:spacing w:after="200"/>
      </w:pPr>
      <w:r>
        <w:br w:type="page"/>
      </w:r>
    </w:p>
    <w:p w14:paraId="16B31BF9" w14:textId="61CF0035" w:rsidR="00906C55" w:rsidRPr="00906C55" w:rsidRDefault="00906C55" w:rsidP="00E15147">
      <w:pPr>
        <w:spacing w:after="240"/>
        <w:jc w:val="both"/>
        <w:rPr>
          <w:b/>
        </w:rPr>
      </w:pPr>
      <w:r>
        <w:rPr>
          <w:b/>
        </w:rPr>
        <w:lastRenderedPageBreak/>
        <w:t>8</w:t>
      </w:r>
      <w:r w:rsidRPr="005D25EA">
        <w:rPr>
          <w:b/>
        </w:rPr>
        <w:t xml:space="preserve">. Zapytanie </w:t>
      </w:r>
      <w:r>
        <w:rPr>
          <w:b/>
        </w:rPr>
        <w:t xml:space="preserve">listujące bohaterów </w:t>
      </w:r>
      <w:r w:rsidR="00E15147">
        <w:rPr>
          <w:b/>
        </w:rPr>
        <w:t xml:space="preserve">którzy są </w:t>
      </w:r>
      <w:proofErr w:type="spellStart"/>
      <w:r w:rsidR="00E15147">
        <w:rPr>
          <w:b/>
        </w:rPr>
        <w:t>Darkinami</w:t>
      </w:r>
      <w:proofErr w:type="spellEnd"/>
      <w:r w:rsidR="00E15147">
        <w:rPr>
          <w:b/>
        </w:rPr>
        <w:t xml:space="preserve"> lub Boskimi Wojownikami</w:t>
      </w:r>
      <w:r w:rsidRPr="005D25EA">
        <w:rPr>
          <w:b/>
        </w:rPr>
        <w:t>.</w:t>
      </w:r>
    </w:p>
    <w:p w14:paraId="7044E450" w14:textId="77777777" w:rsidR="00906C55" w:rsidRPr="001D5CC6" w:rsidRDefault="00906C55" w:rsidP="00906C55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FF"/>
          <w:sz w:val="26"/>
          <w:szCs w:val="26"/>
          <w:lang w:val="en-US"/>
        </w:rPr>
        <w:t>select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{</w:t>
      </w:r>
    </w:p>
    <w:p w14:paraId="1DF7CE7F" w14:textId="77777777" w:rsidR="00906C55" w:rsidRPr="001D5CC6" w:rsidRDefault="00906C55" w:rsidP="00906C55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rdf:type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:Champion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46B9944F" w14:textId="77777777" w:rsidR="00906C55" w:rsidRPr="001D5CC6" w:rsidRDefault="00906C55" w:rsidP="00906C55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hasSpecies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?sp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587B810D" w14:textId="77777777" w:rsidR="00906C55" w:rsidRPr="001D5CC6" w:rsidRDefault="00906C55" w:rsidP="00906C55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(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</w:t>
      </w:r>
      <w:proofErr w:type="spellStart"/>
      <w:r w:rsidRPr="001D5CC6">
        <w:rPr>
          <w:rFonts w:ascii="Consolas" w:hAnsi="Consolas"/>
          <w:color w:val="008000"/>
          <w:sz w:val="26"/>
          <w:szCs w:val="26"/>
          <w:lang w:val="en-US"/>
        </w:rPr>
        <w:t>sp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IN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(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>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Darkin</w:t>
      </w:r>
      <w:proofErr w:type="spellEnd"/>
      <w:r w:rsidRPr="001D5CC6">
        <w:rPr>
          <w:rFonts w:ascii="Consolas" w:hAnsi="Consolas"/>
          <w:color w:val="0000FF"/>
          <w:sz w:val="26"/>
          <w:szCs w:val="26"/>
          <w:lang w:val="en-US"/>
        </w:rPr>
        <w:t>,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GodWarrior</w:t>
      </w:r>
      <w:proofErr w:type="spellEnd"/>
      <w:r w:rsidRPr="001D5CC6">
        <w:rPr>
          <w:rFonts w:ascii="Consolas" w:hAnsi="Consolas"/>
          <w:color w:val="0000FF"/>
          <w:sz w:val="26"/>
          <w:szCs w:val="26"/>
          <w:lang w:val="en-US"/>
        </w:rPr>
        <w:t>))</w:t>
      </w:r>
    </w:p>
    <w:p w14:paraId="1512AE36" w14:textId="77777777" w:rsidR="00906C55" w:rsidRPr="00E15147" w:rsidRDefault="00906C55" w:rsidP="00906C55">
      <w:pPr>
        <w:pStyle w:val="HTML-wstpniesformatowany"/>
        <w:rPr>
          <w:rFonts w:ascii="Consolas" w:hAnsi="Consolas"/>
          <w:sz w:val="26"/>
          <w:szCs w:val="26"/>
        </w:rPr>
      </w:pPr>
      <w:r w:rsidRPr="00E15147">
        <w:rPr>
          <w:rFonts w:ascii="Consolas" w:hAnsi="Consolas"/>
          <w:color w:val="000000"/>
          <w:sz w:val="26"/>
          <w:szCs w:val="26"/>
        </w:rPr>
        <w:t>}</w:t>
      </w:r>
    </w:p>
    <w:p w14:paraId="096FC922" w14:textId="77777777" w:rsidR="00906C55" w:rsidRDefault="00906C55" w:rsidP="00906C55">
      <w:pPr>
        <w:spacing w:before="240" w:after="240"/>
      </w:pPr>
      <w:r w:rsidRPr="00B95D01">
        <w:rPr>
          <w:noProof/>
        </w:rPr>
        <w:drawing>
          <wp:inline distT="0" distB="0" distL="0" distR="0" wp14:anchorId="7DD4F0D4" wp14:editId="6D27EED9">
            <wp:extent cx="5731510" cy="2344420"/>
            <wp:effectExtent l="19050" t="19050" r="21590" b="1778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3DD7E" w14:textId="37D7A11F" w:rsidR="00906C55" w:rsidRDefault="00906C55" w:rsidP="00906C55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23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Rezultat zapytania 8</w:t>
      </w:r>
    </w:p>
    <w:p w14:paraId="3E959DE5" w14:textId="77777777" w:rsidR="00906C55" w:rsidRDefault="00906C55" w:rsidP="00E774F9"/>
    <w:p w14:paraId="0260F75E" w14:textId="01085315" w:rsidR="00E15147" w:rsidRPr="00E15147" w:rsidRDefault="00906C55" w:rsidP="003723D2">
      <w:pPr>
        <w:spacing w:after="240"/>
        <w:jc w:val="both"/>
        <w:rPr>
          <w:b/>
        </w:rPr>
      </w:pPr>
      <w:r>
        <w:rPr>
          <w:b/>
        </w:rPr>
        <w:t>9</w:t>
      </w:r>
      <w:r w:rsidRPr="005D25EA">
        <w:rPr>
          <w:b/>
        </w:rPr>
        <w:t xml:space="preserve">. Zapytanie </w:t>
      </w:r>
      <w:r w:rsidR="00E15147">
        <w:rPr>
          <w:b/>
        </w:rPr>
        <w:t>listujące bohaterów</w:t>
      </w:r>
      <w:r w:rsidR="003723D2">
        <w:rPr>
          <w:b/>
        </w:rPr>
        <w:t xml:space="preserve"> posortowanych po roku wydania,</w:t>
      </w:r>
      <w:r w:rsidR="00E15147">
        <w:rPr>
          <w:b/>
        </w:rPr>
        <w:t xml:space="preserve"> wraz z rokiem ich wydania</w:t>
      </w:r>
      <w:r w:rsidR="003723D2">
        <w:rPr>
          <w:b/>
        </w:rPr>
        <w:t>,</w:t>
      </w:r>
      <w:r w:rsidR="00E15147">
        <w:rPr>
          <w:b/>
        </w:rPr>
        <w:t xml:space="preserve"> którzy zostali wydani do roku 2015 włącznie</w:t>
      </w:r>
      <w:r w:rsidRPr="005D25EA">
        <w:rPr>
          <w:b/>
        </w:rPr>
        <w:t>.</w:t>
      </w:r>
    </w:p>
    <w:p w14:paraId="5CFE7809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FF"/>
          <w:sz w:val="26"/>
          <w:szCs w:val="26"/>
          <w:lang w:val="en-US"/>
        </w:rPr>
        <w:t>select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?y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{</w:t>
      </w:r>
    </w:p>
    <w:p w14:paraId="294FD587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rdf:type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:Champion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76BF67DE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releasedsIn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?y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2800A8F6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(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?y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&lt;= 2015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).</w:t>
      </w:r>
    </w:p>
    <w:p w14:paraId="3C5E9BD7" w14:textId="77777777" w:rsidR="00E15147" w:rsidRPr="00E15147" w:rsidRDefault="00E15147" w:rsidP="00E15147">
      <w:pPr>
        <w:pStyle w:val="HTML-wstpniesformatowany"/>
        <w:rPr>
          <w:rFonts w:ascii="Consolas" w:hAnsi="Consolas"/>
          <w:sz w:val="26"/>
          <w:szCs w:val="26"/>
        </w:rPr>
      </w:pPr>
      <w:r w:rsidRPr="00E15147">
        <w:rPr>
          <w:rFonts w:ascii="Consolas" w:hAnsi="Consolas"/>
          <w:color w:val="000000"/>
          <w:sz w:val="26"/>
          <w:szCs w:val="26"/>
        </w:rPr>
        <w:t xml:space="preserve">} </w:t>
      </w:r>
      <w:r w:rsidRPr="00E15147">
        <w:rPr>
          <w:rFonts w:ascii="Consolas" w:hAnsi="Consolas"/>
          <w:color w:val="0000FF"/>
          <w:sz w:val="26"/>
          <w:szCs w:val="26"/>
        </w:rPr>
        <w:t>ORDER BY</w:t>
      </w:r>
      <w:r w:rsidRPr="00E15147">
        <w:rPr>
          <w:rFonts w:ascii="Consolas" w:hAnsi="Consolas"/>
          <w:color w:val="000000"/>
          <w:sz w:val="26"/>
          <w:szCs w:val="26"/>
        </w:rPr>
        <w:t xml:space="preserve"> DESC</w:t>
      </w:r>
      <w:r w:rsidRPr="00E15147">
        <w:rPr>
          <w:rFonts w:ascii="Consolas" w:hAnsi="Consolas"/>
          <w:color w:val="0000FF"/>
          <w:sz w:val="26"/>
          <w:szCs w:val="26"/>
        </w:rPr>
        <w:t>(</w:t>
      </w:r>
      <w:r w:rsidRPr="00E15147">
        <w:rPr>
          <w:rFonts w:ascii="Consolas" w:hAnsi="Consolas"/>
          <w:color w:val="008000"/>
          <w:sz w:val="26"/>
          <w:szCs w:val="26"/>
        </w:rPr>
        <w:t>?y</w:t>
      </w:r>
      <w:r w:rsidRPr="00E15147">
        <w:rPr>
          <w:rFonts w:ascii="Consolas" w:hAnsi="Consolas"/>
          <w:color w:val="0000FF"/>
          <w:sz w:val="26"/>
          <w:szCs w:val="26"/>
        </w:rPr>
        <w:t>)</w:t>
      </w:r>
    </w:p>
    <w:p w14:paraId="415CCB00" w14:textId="32CAEBAD" w:rsidR="00906C55" w:rsidRDefault="00E15147" w:rsidP="00906C55">
      <w:pPr>
        <w:spacing w:before="240" w:after="240"/>
      </w:pPr>
      <w:r w:rsidRPr="00E15147">
        <w:rPr>
          <w:noProof/>
        </w:rPr>
        <w:drawing>
          <wp:inline distT="0" distB="0" distL="0" distR="0" wp14:anchorId="2DC02743" wp14:editId="2F5979AE">
            <wp:extent cx="5731510" cy="2365375"/>
            <wp:effectExtent l="19050" t="19050" r="21590" b="15875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4A6EE" w14:textId="0F23B4B8" w:rsidR="00906C55" w:rsidRDefault="00906C55" w:rsidP="00906C55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24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Rezultat zapytania 9</w:t>
      </w:r>
    </w:p>
    <w:p w14:paraId="217719D0" w14:textId="77777777" w:rsidR="00906C55" w:rsidRDefault="00906C55" w:rsidP="00E774F9"/>
    <w:p w14:paraId="519C6C2A" w14:textId="36381288" w:rsidR="00E15147" w:rsidRPr="00E15147" w:rsidRDefault="00906C55" w:rsidP="003723D2">
      <w:pPr>
        <w:spacing w:after="240"/>
        <w:jc w:val="both"/>
        <w:rPr>
          <w:b/>
        </w:rPr>
      </w:pPr>
      <w:r>
        <w:rPr>
          <w:b/>
        </w:rPr>
        <w:t>10</w:t>
      </w:r>
      <w:r w:rsidRPr="005D25EA">
        <w:rPr>
          <w:b/>
        </w:rPr>
        <w:t xml:space="preserve">. Zapytanie </w:t>
      </w:r>
      <w:r>
        <w:rPr>
          <w:b/>
        </w:rPr>
        <w:t>listujące bohaterów</w:t>
      </w:r>
      <w:r w:rsidR="003723D2">
        <w:rPr>
          <w:b/>
        </w:rPr>
        <w:t xml:space="preserve"> posortowanych po ważności,</w:t>
      </w:r>
      <w:r>
        <w:rPr>
          <w:b/>
        </w:rPr>
        <w:t xml:space="preserve"> którzy są mężczyznami</w:t>
      </w:r>
      <w:r w:rsidR="00E15147">
        <w:rPr>
          <w:b/>
        </w:rPr>
        <w:t>, nie są</w:t>
      </w:r>
      <w:r w:rsidR="003723D2">
        <w:rPr>
          <w:b/>
        </w:rPr>
        <w:t xml:space="preserve"> grani na</w:t>
      </w:r>
      <w:r w:rsidR="00E15147">
        <w:rPr>
          <w:b/>
        </w:rPr>
        <w:t xml:space="preserve"> dżungli</w:t>
      </w:r>
      <w:r w:rsidR="003723D2">
        <w:rPr>
          <w:b/>
        </w:rPr>
        <w:t>,</w:t>
      </w:r>
      <w:r w:rsidR="00E15147">
        <w:rPr>
          <w:b/>
        </w:rPr>
        <w:t xml:space="preserve"> są grani na wsparciu lub na górnej linii, nie są nieumarli</w:t>
      </w:r>
      <w:r w:rsidR="003723D2">
        <w:rPr>
          <w:b/>
        </w:rPr>
        <w:t>,</w:t>
      </w:r>
      <w:r w:rsidR="00E15147">
        <w:rPr>
          <w:b/>
        </w:rPr>
        <w:t xml:space="preserve"> ani nie są demonami</w:t>
      </w:r>
      <w:r w:rsidR="003723D2">
        <w:rPr>
          <w:b/>
        </w:rPr>
        <w:t>,</w:t>
      </w:r>
      <w:r w:rsidR="00E15147">
        <w:rPr>
          <w:b/>
        </w:rPr>
        <w:t xml:space="preserve"> ani nie są duchami, używają </w:t>
      </w:r>
      <w:proofErr w:type="spellStart"/>
      <w:r w:rsidR="00E15147">
        <w:rPr>
          <w:b/>
        </w:rPr>
        <w:t>many</w:t>
      </w:r>
      <w:proofErr w:type="spellEnd"/>
      <w:r w:rsidR="00E15147">
        <w:rPr>
          <w:b/>
        </w:rPr>
        <w:t xml:space="preserve">, walczą w zwarciu, nie należą do regionu </w:t>
      </w:r>
      <w:proofErr w:type="spellStart"/>
      <w:r w:rsidR="00E15147">
        <w:rPr>
          <w:b/>
        </w:rPr>
        <w:t>Camavor</w:t>
      </w:r>
      <w:proofErr w:type="spellEnd"/>
      <w:r w:rsidR="003723D2">
        <w:rPr>
          <w:b/>
        </w:rPr>
        <w:t>,</w:t>
      </w:r>
      <w:r w:rsidR="00E15147">
        <w:rPr>
          <w:b/>
        </w:rPr>
        <w:t xml:space="preserve"> ani do </w:t>
      </w:r>
      <w:r w:rsidR="003723D2">
        <w:rPr>
          <w:b/>
        </w:rPr>
        <w:t xml:space="preserve">Wysp Cienia, ani do </w:t>
      </w:r>
      <w:proofErr w:type="spellStart"/>
      <w:r w:rsidR="003723D2">
        <w:rPr>
          <w:b/>
        </w:rPr>
        <w:t>Bilgewater</w:t>
      </w:r>
      <w:proofErr w:type="spellEnd"/>
      <w:r w:rsidR="003723D2">
        <w:rPr>
          <w:b/>
        </w:rPr>
        <w:t xml:space="preserve"> ani do </w:t>
      </w:r>
      <w:proofErr w:type="spellStart"/>
      <w:r w:rsidR="003723D2">
        <w:rPr>
          <w:b/>
        </w:rPr>
        <w:t>Runeterry</w:t>
      </w:r>
      <w:proofErr w:type="spellEnd"/>
      <w:r w:rsidR="003723D2">
        <w:rPr>
          <w:b/>
        </w:rPr>
        <w:t>, zostali wydani powyżej roku 2015</w:t>
      </w:r>
      <w:r w:rsidRPr="005D25EA">
        <w:rPr>
          <w:b/>
        </w:rPr>
        <w:t>.</w:t>
      </w:r>
    </w:p>
    <w:p w14:paraId="78EE5C99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FF"/>
          <w:sz w:val="26"/>
          <w:szCs w:val="26"/>
          <w:lang w:val="en-US"/>
        </w:rPr>
        <w:t>SELECT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{</w:t>
      </w:r>
    </w:p>
    <w:p w14:paraId="6B635583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rdf:type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:Champion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5CD46D36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hasGender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:Male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5C6E9CBD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NOT EXISTS {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playsIn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:Jungle}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1A7FDC9F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playsIn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?pos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363F910F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(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</w:t>
      </w:r>
      <w:proofErr w:type="spellStart"/>
      <w:r w:rsidRPr="001D5CC6">
        <w:rPr>
          <w:rFonts w:ascii="Consolas" w:hAnsi="Consolas"/>
          <w:color w:val="008000"/>
          <w:sz w:val="26"/>
          <w:szCs w:val="26"/>
          <w:lang w:val="en-US"/>
        </w:rPr>
        <w:t>pos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IN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(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>:Support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,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:Top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)).</w:t>
      </w:r>
    </w:p>
    <w:p w14:paraId="3FACC95C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NOT EXISTS {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hasSpecies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:Undead}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62B5B140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NOT EXISTS {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hasSpecies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:Demon}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6F5DD47D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NOT EXISTS {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hasSpecies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:Spirit}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7DADC35B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usesResource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Mana</w:t>
      </w:r>
      <w:proofErr w:type="spellEnd"/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0E2C7552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hasRangeType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:Melee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5A9D769F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NOT EXISTS {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belongsTo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Camavor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>}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65DC9590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NOT EXISTS {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belongsTo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ShadowIsles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>}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5A62B36A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NOT EXISTS {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belongsTo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Bilgewater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>}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1789DE40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NOT EXISTS {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belongsTo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Runeterra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>}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1F1FF094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releasedsIn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?y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275D2181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(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?y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&gt; 2015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).</w:t>
      </w:r>
    </w:p>
    <w:p w14:paraId="3ADB0D22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FILTER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(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?y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&lt; 9999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).</w:t>
      </w:r>
    </w:p>
    <w:p w14:paraId="00939ED5" w14:textId="77777777" w:rsidR="00E15147" w:rsidRPr="001D5CC6" w:rsidRDefault="00E15147" w:rsidP="00E15147">
      <w:pPr>
        <w:pStyle w:val="HTML-wstpniesformatowany"/>
        <w:spacing w:line="270" w:lineRule="atLeast"/>
        <w:rPr>
          <w:rFonts w:ascii="Consolas" w:hAnsi="Consolas"/>
          <w:color w:val="000000"/>
          <w:sz w:val="26"/>
          <w:szCs w:val="26"/>
          <w:lang w:val="en-US"/>
        </w:rPr>
      </w:pP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  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?x</w:t>
      </w:r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:</w:t>
      </w:r>
      <w:proofErr w:type="spellStart"/>
      <w:r w:rsidRPr="001D5CC6">
        <w:rPr>
          <w:rFonts w:ascii="Consolas" w:hAnsi="Consolas"/>
          <w:color w:val="000000"/>
          <w:sz w:val="26"/>
          <w:szCs w:val="26"/>
          <w:lang w:val="en-US"/>
        </w:rPr>
        <w:t>hasImportance</w:t>
      </w:r>
      <w:proofErr w:type="spellEnd"/>
      <w:r w:rsidRPr="001D5CC6">
        <w:rPr>
          <w:rFonts w:ascii="Consolas" w:hAnsi="Consolas"/>
          <w:color w:val="000000"/>
          <w:sz w:val="26"/>
          <w:szCs w:val="26"/>
          <w:lang w:val="en-US"/>
        </w:rPr>
        <w:t xml:space="preserve"> </w:t>
      </w:r>
      <w:r w:rsidRPr="001D5CC6">
        <w:rPr>
          <w:rFonts w:ascii="Consolas" w:hAnsi="Consolas"/>
          <w:color w:val="008000"/>
          <w:sz w:val="26"/>
          <w:szCs w:val="26"/>
          <w:lang w:val="en-US"/>
        </w:rPr>
        <w:t>?ord</w:t>
      </w:r>
      <w:r w:rsidRPr="001D5CC6">
        <w:rPr>
          <w:rFonts w:ascii="Consolas" w:hAnsi="Consolas"/>
          <w:color w:val="0000FF"/>
          <w:sz w:val="26"/>
          <w:szCs w:val="26"/>
          <w:lang w:val="en-US"/>
        </w:rPr>
        <w:t>.</w:t>
      </w:r>
    </w:p>
    <w:p w14:paraId="3A40FDD0" w14:textId="77777777" w:rsidR="00E15147" w:rsidRPr="00E15147" w:rsidRDefault="00E15147" w:rsidP="00E15147">
      <w:pPr>
        <w:pStyle w:val="HTML-wstpniesformatowany"/>
        <w:rPr>
          <w:rFonts w:ascii="Consolas" w:hAnsi="Consolas"/>
          <w:sz w:val="26"/>
          <w:szCs w:val="26"/>
        </w:rPr>
      </w:pPr>
      <w:r w:rsidRPr="00E15147">
        <w:rPr>
          <w:rFonts w:ascii="Consolas" w:hAnsi="Consolas"/>
          <w:color w:val="000000"/>
          <w:sz w:val="26"/>
          <w:szCs w:val="26"/>
        </w:rPr>
        <w:t xml:space="preserve">} </w:t>
      </w:r>
      <w:r w:rsidRPr="00E15147">
        <w:rPr>
          <w:rFonts w:ascii="Consolas" w:hAnsi="Consolas"/>
          <w:color w:val="0000FF"/>
          <w:sz w:val="26"/>
          <w:szCs w:val="26"/>
        </w:rPr>
        <w:t>ORDER BY</w:t>
      </w:r>
      <w:r w:rsidRPr="00E15147">
        <w:rPr>
          <w:rFonts w:ascii="Consolas" w:hAnsi="Consolas"/>
          <w:color w:val="000000"/>
          <w:sz w:val="26"/>
          <w:szCs w:val="26"/>
        </w:rPr>
        <w:t xml:space="preserve"> DESC</w:t>
      </w:r>
      <w:r w:rsidRPr="00E15147">
        <w:rPr>
          <w:rFonts w:ascii="Consolas" w:hAnsi="Consolas"/>
          <w:color w:val="0000FF"/>
          <w:sz w:val="26"/>
          <w:szCs w:val="26"/>
        </w:rPr>
        <w:t>(</w:t>
      </w:r>
      <w:r w:rsidRPr="00E15147">
        <w:rPr>
          <w:rFonts w:ascii="Consolas" w:hAnsi="Consolas"/>
          <w:color w:val="008000"/>
          <w:sz w:val="26"/>
          <w:szCs w:val="26"/>
        </w:rPr>
        <w:t>?ord</w:t>
      </w:r>
      <w:r w:rsidRPr="00E15147">
        <w:rPr>
          <w:rFonts w:ascii="Consolas" w:hAnsi="Consolas"/>
          <w:color w:val="0000FF"/>
          <w:sz w:val="26"/>
          <w:szCs w:val="26"/>
        </w:rPr>
        <w:t>)</w:t>
      </w:r>
    </w:p>
    <w:p w14:paraId="5849E264" w14:textId="4058EA20" w:rsidR="00906C55" w:rsidRDefault="00E15147" w:rsidP="00906C55">
      <w:pPr>
        <w:spacing w:before="240" w:after="240"/>
      </w:pPr>
      <w:r w:rsidRPr="00E15147">
        <w:rPr>
          <w:noProof/>
        </w:rPr>
        <w:drawing>
          <wp:inline distT="0" distB="0" distL="0" distR="0" wp14:anchorId="2E1AA12C" wp14:editId="468205E4">
            <wp:extent cx="5731510" cy="2345055"/>
            <wp:effectExtent l="19050" t="19050" r="21590" b="17145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F08D2" w14:textId="01E0E7D0" w:rsidR="00906C55" w:rsidRDefault="00906C55" w:rsidP="00906C55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25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Rezultat zapytania 10</w:t>
      </w:r>
    </w:p>
    <w:p w14:paraId="0F6040CD" w14:textId="292585E2" w:rsidR="00906C55" w:rsidRDefault="00DB6111" w:rsidP="00DB6111">
      <w:pPr>
        <w:pStyle w:val="Nagwek1"/>
        <w:spacing w:after="240"/>
      </w:pPr>
      <w:r>
        <w:br w:type="page"/>
      </w:r>
      <w:bookmarkStart w:id="13" w:name="_Toc177596506"/>
      <w:r>
        <w:lastRenderedPageBreak/>
        <w:t>6. Możliwe wykorzystanie bazy wiedzy</w:t>
      </w:r>
      <w:bookmarkEnd w:id="13"/>
    </w:p>
    <w:p w14:paraId="506A5C9B" w14:textId="29EF8912" w:rsidR="00852F69" w:rsidRDefault="00DB6111" w:rsidP="00B510AC">
      <w:pPr>
        <w:jc w:val="both"/>
      </w:pPr>
      <w:r>
        <w:t>Bazę wiedzy</w:t>
      </w:r>
      <w:r w:rsidR="00F77D75">
        <w:t xml:space="preserve"> można wykorzystać do</w:t>
      </w:r>
      <w:r w:rsidR="001E39C8">
        <w:t xml:space="preserve"> zwykłego wyszukania informacji na temat bohaterów lub</w:t>
      </w:r>
      <w:r w:rsidR="00F77D75">
        <w:t xml:space="preserve"> znalezienia rozwiązania w codziennej grze </w:t>
      </w:r>
      <w:proofErr w:type="spellStart"/>
      <w:r w:rsidR="00F77D75">
        <w:t>Loldle</w:t>
      </w:r>
      <w:proofErr w:type="spellEnd"/>
      <w:r w:rsidR="001E39C8">
        <w:t xml:space="preserve"> za pomocą zapytań S</w:t>
      </w:r>
      <w:r w:rsidR="00116FEE">
        <w:t>PAR</w:t>
      </w:r>
      <w:r w:rsidR="001E39C8">
        <w:t xml:space="preserve">QL w środowisku </w:t>
      </w:r>
      <w:proofErr w:type="spellStart"/>
      <w:r w:rsidR="001E39C8">
        <w:t>Fluent</w:t>
      </w:r>
      <w:proofErr w:type="spellEnd"/>
      <w:r w:rsidR="001E39C8">
        <w:t xml:space="preserve"> Editor. </w:t>
      </w:r>
    </w:p>
    <w:p w14:paraId="0894D5E1" w14:textId="77777777" w:rsidR="00852F69" w:rsidRDefault="00852F69" w:rsidP="00852F69">
      <w:pPr>
        <w:spacing w:after="240"/>
      </w:pPr>
    </w:p>
    <w:p w14:paraId="1B6F7C7B" w14:textId="0A519630" w:rsidR="00852F69" w:rsidRDefault="00852F69" w:rsidP="00852F69">
      <w:pPr>
        <w:pStyle w:val="Nagwek2"/>
        <w:spacing w:after="240"/>
      </w:pPr>
      <w:bookmarkStart w:id="14" w:name="_Toc177596507"/>
      <w:r>
        <w:t>6.1. Generator zapytań S</w:t>
      </w:r>
      <w:r w:rsidR="00116FEE">
        <w:t>PAR</w:t>
      </w:r>
      <w:r>
        <w:t xml:space="preserve">QL do gry </w:t>
      </w:r>
      <w:proofErr w:type="spellStart"/>
      <w:r>
        <w:t>Loldle</w:t>
      </w:r>
      <w:bookmarkEnd w:id="14"/>
      <w:proofErr w:type="spellEnd"/>
    </w:p>
    <w:p w14:paraId="19C224E2" w14:textId="3FF6FCE6" w:rsidR="00852F69" w:rsidRDefault="00852F69" w:rsidP="00B510AC">
      <w:pPr>
        <w:jc w:val="both"/>
      </w:pPr>
      <w:r>
        <w:t>Tworzenie takiego zapytania ręcznie jest zadaniem wymagającym czasu, znajomości S</w:t>
      </w:r>
      <w:r w:rsidR="00116FEE">
        <w:t>PAR</w:t>
      </w:r>
      <w:r>
        <w:t>QL oraz poprawności</w:t>
      </w:r>
      <w:r w:rsidR="00D55CF3">
        <w:t>,</w:t>
      </w:r>
      <w:r>
        <w:t xml:space="preserve"> dlatego przygotowany został generator pozwalający na wygenerowanie zapytań na postawie danych skopiowanych ze strony </w:t>
      </w:r>
      <w:proofErr w:type="spellStart"/>
      <w:r>
        <w:t>Loldle</w:t>
      </w:r>
      <w:proofErr w:type="spellEnd"/>
      <w:r>
        <w:t>.</w:t>
      </w:r>
    </w:p>
    <w:p w14:paraId="38E222FB" w14:textId="77777777" w:rsidR="00E579EB" w:rsidRDefault="00E579EB" w:rsidP="00B510AC">
      <w:pPr>
        <w:jc w:val="both"/>
      </w:pPr>
    </w:p>
    <w:p w14:paraId="1540BA5A" w14:textId="394EC419" w:rsidR="00E579EB" w:rsidRDefault="00E579EB" w:rsidP="00B510AC">
      <w:pPr>
        <w:jc w:val="both"/>
      </w:pPr>
      <w:r>
        <w:t xml:space="preserve">Do użycia generatora potrzebny jest serwer w celu odczytania plików z poziomu </w:t>
      </w:r>
      <w:proofErr w:type="spellStart"/>
      <w:r>
        <w:t>JavaScript</w:t>
      </w:r>
      <w:proofErr w:type="spellEnd"/>
      <w:r>
        <w:t xml:space="preserve">. Idealnie nadaje się do tego rozszerzenie </w:t>
      </w:r>
      <w:hyperlink r:id="rId39" w:history="1">
        <w:r w:rsidRPr="00E579EB">
          <w:rPr>
            <w:rStyle w:val="Hipercze"/>
          </w:rPr>
          <w:t>Live Server</w:t>
        </w:r>
      </w:hyperlink>
      <w:r>
        <w:t xml:space="preserve"> do Visual Studio </w:t>
      </w:r>
      <w:proofErr w:type="spellStart"/>
      <w:r>
        <w:t>Code</w:t>
      </w:r>
      <w:proofErr w:type="spellEnd"/>
      <w:r>
        <w:t xml:space="preserve"> </w:t>
      </w:r>
    </w:p>
    <w:p w14:paraId="731EA4FF" w14:textId="3F544CD6" w:rsidR="0026591D" w:rsidRDefault="0026591D" w:rsidP="0026591D">
      <w:pPr>
        <w:spacing w:before="240" w:after="240"/>
      </w:pPr>
      <w:r w:rsidRPr="0026591D">
        <w:rPr>
          <w:noProof/>
        </w:rPr>
        <w:drawing>
          <wp:inline distT="0" distB="0" distL="0" distR="0" wp14:anchorId="201480D7" wp14:editId="3FA79BD4">
            <wp:extent cx="5731510" cy="2738120"/>
            <wp:effectExtent l="19050" t="19050" r="21590" b="2413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0B9387" w14:textId="79CAB80F" w:rsidR="0026591D" w:rsidRDefault="0026591D" w:rsidP="0026591D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26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 xml:space="preserve">Okno generatora </w:t>
      </w:r>
    </w:p>
    <w:p w14:paraId="75E4806D" w14:textId="5A1FD9EC" w:rsidR="00B510AC" w:rsidRDefault="00B510AC" w:rsidP="00B510AC">
      <w:pPr>
        <w:spacing w:after="200"/>
        <w:rPr>
          <w:b/>
        </w:rPr>
      </w:pPr>
      <w:r>
        <w:rPr>
          <w:b/>
        </w:rPr>
        <w:br w:type="page"/>
      </w:r>
    </w:p>
    <w:p w14:paraId="3C2ED905" w14:textId="3EFD5CA7" w:rsidR="00852F69" w:rsidRPr="00852F69" w:rsidRDefault="00852F69" w:rsidP="00852F69">
      <w:pPr>
        <w:spacing w:before="240"/>
        <w:rPr>
          <w:b/>
        </w:rPr>
      </w:pPr>
      <w:r w:rsidRPr="00852F69">
        <w:rPr>
          <w:b/>
        </w:rPr>
        <w:lastRenderedPageBreak/>
        <w:t xml:space="preserve">Generowanie danych </w:t>
      </w:r>
    </w:p>
    <w:p w14:paraId="04A9F3FF" w14:textId="1741ECC6" w:rsidR="0026591D" w:rsidRDefault="0026591D" w:rsidP="00B510AC">
      <w:pPr>
        <w:spacing w:before="240"/>
        <w:jc w:val="both"/>
      </w:pPr>
      <w:r>
        <w:t>Lewa kolumna generatora pozwala wygenerować ontologie nowego bohatera</w:t>
      </w:r>
      <w:r w:rsidR="00852F69">
        <w:t xml:space="preserve"> poprzez wprowadzenie jego nazwy oraz skopiowanych danych</w:t>
      </w:r>
      <w:r>
        <w:t xml:space="preserve"> lub całą bazę wiedzy na postawie danych w plikach</w:t>
      </w:r>
      <w:r w:rsidR="00852F69">
        <w:t xml:space="preserve"> </w:t>
      </w:r>
      <w:r w:rsidR="00852F69" w:rsidRPr="00852F69">
        <w:rPr>
          <w:rFonts w:ascii="Consolas" w:hAnsi="Consolas"/>
        </w:rPr>
        <w:t>champions.txt</w:t>
      </w:r>
      <w:r w:rsidR="00852F69">
        <w:t xml:space="preserve"> oraz </w:t>
      </w:r>
      <w:r w:rsidR="00852F69" w:rsidRPr="00852F69">
        <w:rPr>
          <w:rFonts w:ascii="Consolas" w:hAnsi="Consolas"/>
        </w:rPr>
        <w:t>champions_data.txt</w:t>
      </w:r>
      <w:r>
        <w:t xml:space="preserve"> w folderze </w:t>
      </w:r>
      <w:r w:rsidRPr="00852F69">
        <w:rPr>
          <w:rFonts w:ascii="Consolas" w:hAnsi="Consolas"/>
        </w:rPr>
        <w:t>/data</w:t>
      </w:r>
      <w:r>
        <w:t>.</w:t>
      </w:r>
    </w:p>
    <w:p w14:paraId="4F0DF5AD" w14:textId="77777777" w:rsidR="0026591D" w:rsidRDefault="0026591D" w:rsidP="0026591D">
      <w:pPr>
        <w:spacing w:before="240"/>
        <w:rPr>
          <w:noProof/>
        </w:rPr>
        <w:sectPr w:rsidR="0026591D" w:rsidSect="0006639B">
          <w:footerReference w:type="default" r:id="rId4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67B3575D" w14:textId="61E5C632" w:rsidR="0026591D" w:rsidRDefault="0026591D" w:rsidP="00852F69">
      <w:pPr>
        <w:spacing w:before="240" w:after="240"/>
        <w:jc w:val="center"/>
        <w:rPr>
          <w:noProof/>
        </w:rPr>
      </w:pPr>
      <w:r w:rsidRPr="0026591D">
        <w:rPr>
          <w:noProof/>
        </w:rPr>
        <w:lastRenderedPageBreak/>
        <w:drawing>
          <wp:inline distT="0" distB="0" distL="0" distR="0" wp14:anchorId="4F47DE36" wp14:editId="13DBABAE">
            <wp:extent cx="2699385" cy="4269105"/>
            <wp:effectExtent l="19050" t="19050" r="24765" b="17145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1" cy="4270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52F69">
        <w:rPr>
          <w:noProof/>
        </w:rPr>
        <w:t xml:space="preserve"> </w:t>
      </w:r>
      <w:r w:rsidRPr="0026591D">
        <w:rPr>
          <w:noProof/>
        </w:rPr>
        <w:drawing>
          <wp:inline distT="0" distB="0" distL="0" distR="0" wp14:anchorId="509A8075" wp14:editId="532E58AC">
            <wp:extent cx="2699385" cy="4269705"/>
            <wp:effectExtent l="19050" t="19050" r="24765" b="17145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1522" cy="427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A217D" w14:textId="0F44CEC4" w:rsidR="0026591D" w:rsidRDefault="00852F69" w:rsidP="00852F69">
      <w:pPr>
        <w:jc w:val="center"/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26 i 27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>Wygenerowane dane nowego bohatera oraz wszystkich bohaterów</w:t>
      </w:r>
    </w:p>
    <w:p w14:paraId="09003DDB" w14:textId="6951A4AB" w:rsidR="00B510AC" w:rsidRDefault="00B510AC" w:rsidP="00B510AC">
      <w:pPr>
        <w:spacing w:after="200"/>
        <w:rPr>
          <w:b/>
        </w:rPr>
      </w:pPr>
      <w:r>
        <w:rPr>
          <w:b/>
        </w:rPr>
        <w:br w:type="page"/>
      </w:r>
    </w:p>
    <w:p w14:paraId="58CD91A2" w14:textId="38285781" w:rsidR="00B510AC" w:rsidRPr="00B510AC" w:rsidRDefault="00B510AC" w:rsidP="0026591D">
      <w:pPr>
        <w:spacing w:before="240"/>
        <w:rPr>
          <w:b/>
        </w:rPr>
      </w:pPr>
      <w:r w:rsidRPr="00852F69">
        <w:rPr>
          <w:b/>
        </w:rPr>
        <w:lastRenderedPageBreak/>
        <w:t xml:space="preserve">Generowanie </w:t>
      </w:r>
      <w:r>
        <w:rPr>
          <w:b/>
        </w:rPr>
        <w:t>zapytań</w:t>
      </w:r>
      <w:r w:rsidRPr="00852F69">
        <w:rPr>
          <w:b/>
        </w:rPr>
        <w:t xml:space="preserve"> </w:t>
      </w:r>
    </w:p>
    <w:p w14:paraId="72683CBE" w14:textId="77777777" w:rsidR="00D55CF3" w:rsidRDefault="0026591D" w:rsidP="00D55CF3">
      <w:pPr>
        <w:spacing w:before="240" w:after="240"/>
        <w:jc w:val="both"/>
      </w:pPr>
      <w:r>
        <w:t>Środkowa kolumna służy do utworzenia</w:t>
      </w:r>
      <w:r w:rsidR="00D55CF3">
        <w:t xml:space="preserve"> kontenerów z danymi bohaterów poprzez</w:t>
      </w:r>
      <w:r>
        <w:t xml:space="preserve"> wklejeni</w:t>
      </w:r>
      <w:r w:rsidR="00D55CF3">
        <w:t>e</w:t>
      </w:r>
      <w:r>
        <w:t xml:space="preserve"> danych </w:t>
      </w:r>
      <w:r w:rsidR="00D55CF3">
        <w:t xml:space="preserve">skopiowanych </w:t>
      </w:r>
      <w:r>
        <w:t>ze strony</w:t>
      </w:r>
      <w:r w:rsidR="00D55CF3">
        <w:t xml:space="preserve">. </w:t>
      </w:r>
    </w:p>
    <w:p w14:paraId="15716B7A" w14:textId="73A1A183" w:rsidR="0026591D" w:rsidRDefault="00D55CF3" w:rsidP="00D55CF3">
      <w:pPr>
        <w:spacing w:before="240" w:after="240"/>
        <w:jc w:val="both"/>
      </w:pPr>
      <w:r>
        <w:t xml:space="preserve">Możliwe jest wklejenie wielu bohaterów na raz jeśli np. gracz chciałby skorzystać z programu jako podpowiedzi mając już kilka nietrafionych odgadnięć, lub wklejanie danych pojedynczo w miarę odgadywania bohaterów z pomocą programu. </w:t>
      </w:r>
    </w:p>
    <w:p w14:paraId="4AD10D60" w14:textId="692E20EF" w:rsidR="00D55CF3" w:rsidRDefault="00D55CF3" w:rsidP="00D55CF3">
      <w:pPr>
        <w:spacing w:before="240" w:after="240"/>
        <w:jc w:val="both"/>
      </w:pPr>
      <w:r>
        <w:t>Następnie klikając na kontenery trzeba odwzorować informację o poprawności danych odgadniętego bohatera. Dane mają 3 typy:</w:t>
      </w:r>
    </w:p>
    <w:p w14:paraId="29B26D6F" w14:textId="55B4E321" w:rsidR="00D55CF3" w:rsidRDefault="00D55CF3" w:rsidP="00D55CF3">
      <w:pPr>
        <w:pStyle w:val="Akapitzlist"/>
        <w:numPr>
          <w:ilvl w:val="0"/>
          <w:numId w:val="16"/>
        </w:numPr>
        <w:spacing w:before="240" w:after="240"/>
        <w:jc w:val="both"/>
      </w:pPr>
      <w:r>
        <w:t>Czerwony – błędne, żadne dane w kwadracie nie są poprawne</w:t>
      </w:r>
    </w:p>
    <w:p w14:paraId="2A5C66D0" w14:textId="04E92C2D" w:rsidR="00D55CF3" w:rsidRDefault="00D55CF3" w:rsidP="00D55CF3">
      <w:pPr>
        <w:pStyle w:val="Akapitzlist"/>
        <w:numPr>
          <w:ilvl w:val="0"/>
          <w:numId w:val="16"/>
        </w:numPr>
        <w:spacing w:before="240" w:after="240"/>
        <w:jc w:val="both"/>
      </w:pPr>
      <w:r>
        <w:t>Żółty – częściowo poprawne, co najmniej jedna rzecz jest poprawna ale coś nie pasuje lub czegoś brakuje</w:t>
      </w:r>
    </w:p>
    <w:p w14:paraId="67176449" w14:textId="37D069CD" w:rsidR="00D55CF3" w:rsidRDefault="00D55CF3" w:rsidP="00D55CF3">
      <w:pPr>
        <w:pStyle w:val="Akapitzlist"/>
        <w:numPr>
          <w:ilvl w:val="0"/>
          <w:numId w:val="16"/>
        </w:numPr>
        <w:spacing w:before="240" w:after="240"/>
        <w:jc w:val="both"/>
      </w:pPr>
      <w:r>
        <w:t>Zielony – poprawne trafienie</w:t>
      </w:r>
    </w:p>
    <w:p w14:paraId="2A17D83C" w14:textId="70A76E08" w:rsidR="00D55CF3" w:rsidRDefault="00D55CF3" w:rsidP="00BA6DA0">
      <w:pPr>
        <w:spacing w:before="240" w:after="240"/>
      </w:pPr>
      <w:r>
        <w:t>Kolejność bohaterów nie ma znaczenia.</w:t>
      </w:r>
      <w:r w:rsidR="00BA6DA0">
        <w:t xml:space="preserve"> </w:t>
      </w:r>
      <w:r w:rsidR="00BA6DA0">
        <w:br/>
        <w:t>Powtórzenia nie wpływają na działanie programu.</w:t>
      </w:r>
      <w:r>
        <w:t xml:space="preserve"> </w:t>
      </w:r>
      <w:r w:rsidR="00BA6DA0">
        <w:br/>
        <w:t>Po oznaczeniu poprawnych danych w kolumnie nie trzeba zaznaczać danych ponownie w innych odgadnięciach.</w:t>
      </w:r>
      <w:r w:rsidR="00BA6DA0">
        <w:br/>
      </w:r>
      <w:r>
        <w:t>Niechciane kontenery można usunąć przyciskiem z ikoną X</w:t>
      </w:r>
      <w:r w:rsidR="00BA6DA0">
        <w:t>.</w:t>
      </w:r>
    </w:p>
    <w:p w14:paraId="472D5A03" w14:textId="5FE490C7" w:rsidR="00F77D75" w:rsidRDefault="0026591D" w:rsidP="00DB6111">
      <w:r w:rsidRPr="0026591D">
        <w:rPr>
          <w:noProof/>
        </w:rPr>
        <w:drawing>
          <wp:inline distT="0" distB="0" distL="0" distR="0" wp14:anchorId="5E92FC81" wp14:editId="521B0856">
            <wp:extent cx="5731510" cy="1818640"/>
            <wp:effectExtent l="19050" t="19050" r="21590" b="1016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BBACF" w14:textId="108CF035" w:rsidR="0026591D" w:rsidRDefault="0026591D" w:rsidP="00B510AC">
      <w:pPr>
        <w:spacing w:after="240"/>
      </w:pPr>
      <w:r w:rsidRPr="0026591D">
        <w:rPr>
          <w:noProof/>
        </w:rPr>
        <w:drawing>
          <wp:inline distT="0" distB="0" distL="0" distR="0" wp14:anchorId="09E7E12C" wp14:editId="58EA5825">
            <wp:extent cx="5731200" cy="1625986"/>
            <wp:effectExtent l="19050" t="19050" r="22225" b="1270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01941" w14:textId="0C00AC50" w:rsidR="0026591D" w:rsidRDefault="0026591D" w:rsidP="0026591D">
      <w:pPr>
        <w:jc w:val="center"/>
        <w:rPr>
          <w:i/>
          <w:color w:val="595959" w:themeColor="text1" w:themeTint="A6"/>
          <w:sz w:val="20"/>
          <w:szCs w:val="20"/>
        </w:rPr>
      </w:pPr>
      <w:r w:rsidRPr="009E6112">
        <w:rPr>
          <w:i/>
          <w:color w:val="595959" w:themeColor="text1" w:themeTint="A6"/>
          <w:sz w:val="20"/>
          <w:szCs w:val="20"/>
        </w:rPr>
        <w:t xml:space="preserve">Rysunek </w:t>
      </w:r>
      <w:r>
        <w:rPr>
          <w:i/>
          <w:color w:val="595959" w:themeColor="text1" w:themeTint="A6"/>
          <w:sz w:val="20"/>
          <w:szCs w:val="20"/>
        </w:rPr>
        <w:t>2</w:t>
      </w:r>
      <w:r w:rsidR="00852F69">
        <w:rPr>
          <w:i/>
          <w:color w:val="595959" w:themeColor="text1" w:themeTint="A6"/>
          <w:sz w:val="20"/>
          <w:szCs w:val="20"/>
        </w:rPr>
        <w:t>8</w:t>
      </w:r>
      <w:r>
        <w:rPr>
          <w:i/>
          <w:color w:val="595959" w:themeColor="text1" w:themeTint="A6"/>
          <w:sz w:val="20"/>
          <w:szCs w:val="20"/>
        </w:rPr>
        <w:t xml:space="preserve"> i 2</w:t>
      </w:r>
      <w:r w:rsidR="00852F69">
        <w:rPr>
          <w:i/>
          <w:color w:val="595959" w:themeColor="text1" w:themeTint="A6"/>
          <w:sz w:val="20"/>
          <w:szCs w:val="20"/>
        </w:rPr>
        <w:t>9</w:t>
      </w:r>
      <w:r w:rsidRPr="009E6112">
        <w:rPr>
          <w:i/>
          <w:color w:val="595959" w:themeColor="text1" w:themeTint="A6"/>
          <w:sz w:val="20"/>
          <w:szCs w:val="20"/>
        </w:rPr>
        <w:t xml:space="preserve">. </w:t>
      </w:r>
      <w:r>
        <w:rPr>
          <w:i/>
          <w:color w:val="595959" w:themeColor="text1" w:themeTint="A6"/>
          <w:sz w:val="20"/>
          <w:szCs w:val="20"/>
        </w:rPr>
        <w:t xml:space="preserve">Porównanie kontenerów z danymi na temat odgadniętych bohaterów </w:t>
      </w:r>
    </w:p>
    <w:p w14:paraId="3E6FD2E7" w14:textId="77777777" w:rsidR="0026591D" w:rsidRDefault="0026591D" w:rsidP="00DB6111"/>
    <w:p w14:paraId="13A8ED4C" w14:textId="77777777" w:rsidR="00B510AC" w:rsidRDefault="00B510AC" w:rsidP="00DB6111"/>
    <w:p w14:paraId="27FEDC64" w14:textId="7759BF3E" w:rsidR="00B510AC" w:rsidRDefault="00BA6DA0" w:rsidP="00BA6DA0">
      <w:pPr>
        <w:spacing w:after="200"/>
      </w:pPr>
      <w:r>
        <w:br w:type="page"/>
      </w:r>
    </w:p>
    <w:p w14:paraId="653741A4" w14:textId="77777777" w:rsidR="00116FEE" w:rsidRDefault="005F25FE" w:rsidP="005F25FE">
      <w:pPr>
        <w:spacing w:after="200"/>
        <w:jc w:val="both"/>
      </w:pPr>
      <w:r>
        <w:lastRenderedPageBreak/>
        <w:t>Prawa kolumna programu służy do wygenerowania zapytania na podstawie dostarczonych danych poprzez wciśnięcie przycisku z napisem „</w:t>
      </w:r>
      <w:proofErr w:type="spellStart"/>
      <w:r>
        <w:t>Generate</w:t>
      </w:r>
      <w:proofErr w:type="spellEnd"/>
      <w:r>
        <w:t xml:space="preserve"> SPARQL”</w:t>
      </w:r>
      <w:r w:rsidR="00116FEE">
        <w:t>.</w:t>
      </w:r>
    </w:p>
    <w:p w14:paraId="490AA256" w14:textId="154CABC5" w:rsidR="00BA6DA0" w:rsidRDefault="005F25FE" w:rsidP="006D32FF">
      <w:pPr>
        <w:jc w:val="both"/>
      </w:pPr>
      <w:r>
        <w:t xml:space="preserve">Wygenerowane zapytanie należy wkleić do zakładki SPARQL </w:t>
      </w:r>
      <w:r w:rsidR="00116FEE">
        <w:t xml:space="preserve">i je wykonać. </w:t>
      </w:r>
      <w:r w:rsidR="002949AC">
        <w:t xml:space="preserve">Następnie trzeba wpisać nazwę pierwszego bohatera z listy do gry </w:t>
      </w:r>
      <w:proofErr w:type="spellStart"/>
      <w:r w:rsidR="002949AC">
        <w:t>Loldle</w:t>
      </w:r>
      <w:proofErr w:type="spellEnd"/>
      <w:r w:rsidR="002949AC">
        <w:t xml:space="preserve">. Jeśli trafienie nie było poprawne trzeba dane nowo odgadniętego bohatera skopiować, wkleić do generatora, oznaczyć poprawność i ponownie wygenerować i wykonać zapytanie. </w:t>
      </w:r>
    </w:p>
    <w:p w14:paraId="025C5092" w14:textId="77777777" w:rsidR="00B510AC" w:rsidRDefault="00B510AC" w:rsidP="00DB6111"/>
    <w:p w14:paraId="2E9693D2" w14:textId="36A32D6B" w:rsidR="00F77D75" w:rsidRDefault="00F77D75" w:rsidP="00F77D75">
      <w:pPr>
        <w:pStyle w:val="Nagwek1"/>
        <w:spacing w:after="240"/>
      </w:pPr>
      <w:bookmarkStart w:id="15" w:name="_Toc177596508"/>
      <w:r>
        <w:t>7. Podsumowanie</w:t>
      </w:r>
      <w:bookmarkEnd w:id="15"/>
      <w:r>
        <w:t xml:space="preserve"> </w:t>
      </w:r>
    </w:p>
    <w:p w14:paraId="60836D90" w14:textId="77777777" w:rsidR="00B510AC" w:rsidRDefault="00F77D75" w:rsidP="00B510AC">
      <w:pPr>
        <w:spacing w:after="240"/>
        <w:jc w:val="both"/>
      </w:pPr>
      <w:r>
        <w:t xml:space="preserve">Stworzona ontologiczna baza wiedzy jest prostym źródłem danych na temat bohaterów z gry </w:t>
      </w:r>
      <w:proofErr w:type="spellStart"/>
      <w:r>
        <w:t>League</w:t>
      </w:r>
      <w:proofErr w:type="spellEnd"/>
      <w:r>
        <w:t xml:space="preserve"> of </w:t>
      </w:r>
      <w:proofErr w:type="spellStart"/>
      <w:r>
        <w:t>Legends</w:t>
      </w:r>
      <w:proofErr w:type="spellEnd"/>
      <w:r>
        <w:t>. Mogłaby ona zostać poszerzona o różne dane takie jak umiejętności, powiązania między bohaterami, opisy, dokładniejsze lokacje w regionach, daty narodzin, statystyki bohatera w grze, przedmioty występujące w grze</w:t>
      </w:r>
      <w:r w:rsidR="001E39C8">
        <w:t xml:space="preserve"> itp. lecz takie dane nic nie wnoszą w kontekście</w:t>
      </w:r>
      <w:r w:rsidR="00B510AC">
        <w:t xml:space="preserve"> znalezienia</w:t>
      </w:r>
      <w:r w:rsidR="001E39C8">
        <w:t xml:space="preserve"> rozwiązania</w:t>
      </w:r>
      <w:r w:rsidR="00B510AC">
        <w:t xml:space="preserve"> do</w:t>
      </w:r>
      <w:r w:rsidR="001E39C8">
        <w:t xml:space="preserve"> gry </w:t>
      </w:r>
      <w:proofErr w:type="spellStart"/>
      <w:r w:rsidR="001E39C8">
        <w:t>Loldle</w:t>
      </w:r>
      <w:proofErr w:type="spellEnd"/>
      <w:r w:rsidR="001E39C8">
        <w:t>.</w:t>
      </w:r>
    </w:p>
    <w:p w14:paraId="31E2FEA1" w14:textId="6E8AAAF6" w:rsidR="00F77D75" w:rsidRPr="00DB6111" w:rsidRDefault="00852F69" w:rsidP="00B510AC">
      <w:pPr>
        <w:jc w:val="both"/>
      </w:pPr>
      <w:r>
        <w:t xml:space="preserve">Zaletą ograniczenia danych jest możliwość dostosowania projektu </w:t>
      </w:r>
      <w:r w:rsidR="00B510AC">
        <w:t xml:space="preserve">dla innej gry w tym typie, która nie zawiera danych obrazkowych, takiej jak np. </w:t>
      </w:r>
      <w:hyperlink r:id="rId46" w:history="1">
        <w:proofErr w:type="spellStart"/>
        <w:r w:rsidR="00B510AC" w:rsidRPr="00B510AC">
          <w:rPr>
            <w:rStyle w:val="Hipercze"/>
          </w:rPr>
          <w:t>Pokedle</w:t>
        </w:r>
        <w:proofErr w:type="spellEnd"/>
      </w:hyperlink>
      <w:r w:rsidR="00B510AC">
        <w:t xml:space="preserve"> (odgadnięcie pokemona) czy </w:t>
      </w:r>
      <w:hyperlink r:id="rId47" w:history="1">
        <w:proofErr w:type="spellStart"/>
        <w:r w:rsidR="00B510AC" w:rsidRPr="00B510AC">
          <w:rPr>
            <w:rStyle w:val="Hipercze"/>
          </w:rPr>
          <w:t>Dotadle</w:t>
        </w:r>
        <w:proofErr w:type="spellEnd"/>
      </w:hyperlink>
      <w:r w:rsidR="00B510AC">
        <w:t xml:space="preserve"> (odgadnięcie postaci z gry Dota2), przy zachowaniu funkcjonalności generatora. </w:t>
      </w:r>
    </w:p>
    <w:sectPr w:rsidR="00F77D75" w:rsidRPr="00DB6111" w:rsidSect="0026591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E2BC9A" w14:textId="77777777" w:rsidR="003005BB" w:rsidRDefault="003005BB" w:rsidP="0006639B">
      <w:pPr>
        <w:spacing w:line="240" w:lineRule="auto"/>
      </w:pPr>
      <w:r>
        <w:separator/>
      </w:r>
    </w:p>
  </w:endnote>
  <w:endnote w:type="continuationSeparator" w:id="0">
    <w:p w14:paraId="67CFD353" w14:textId="77777777" w:rsidR="003005BB" w:rsidRDefault="003005BB" w:rsidP="000663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  <w:sig w:usb0="800000AF" w:usb1="1001ECEA" w:usb2="00000000" w:usb3="00000000" w:csb0="8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EE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3980125"/>
      <w:docPartObj>
        <w:docPartGallery w:val="Page Numbers (Bottom of Page)"/>
        <w:docPartUnique/>
      </w:docPartObj>
    </w:sdtPr>
    <w:sdtEndPr/>
    <w:sdtContent>
      <w:p w14:paraId="2CEDCA53" w14:textId="3D9571E3" w:rsidR="0006639B" w:rsidRDefault="0006639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3340">
          <w:rPr>
            <w:noProof/>
          </w:rPr>
          <w:t>21</w:t>
        </w:r>
        <w:r>
          <w:fldChar w:fldCharType="end"/>
        </w:r>
      </w:p>
    </w:sdtContent>
  </w:sdt>
  <w:p w14:paraId="33B1B55C" w14:textId="77777777" w:rsidR="0006639B" w:rsidRDefault="0006639B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633CE8" w14:textId="77777777" w:rsidR="003005BB" w:rsidRDefault="003005BB" w:rsidP="0006639B">
      <w:pPr>
        <w:spacing w:line="240" w:lineRule="auto"/>
      </w:pPr>
      <w:r>
        <w:separator/>
      </w:r>
    </w:p>
  </w:footnote>
  <w:footnote w:type="continuationSeparator" w:id="0">
    <w:p w14:paraId="1EB397A0" w14:textId="77777777" w:rsidR="003005BB" w:rsidRDefault="003005BB" w:rsidP="000663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00F66"/>
    <w:multiLevelType w:val="multilevel"/>
    <w:tmpl w:val="BF26B8FC"/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">
    <w:nsid w:val="14B21432"/>
    <w:multiLevelType w:val="multilevel"/>
    <w:tmpl w:val="E97E467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>
    <w:nsid w:val="19ED420B"/>
    <w:multiLevelType w:val="hybridMultilevel"/>
    <w:tmpl w:val="35BCB516"/>
    <w:lvl w:ilvl="0" w:tplc="368883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E93920"/>
    <w:multiLevelType w:val="multilevel"/>
    <w:tmpl w:val="6BF05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4">
    <w:nsid w:val="2BEE0B6C"/>
    <w:multiLevelType w:val="hybridMultilevel"/>
    <w:tmpl w:val="BFCEC1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17A45DD"/>
    <w:multiLevelType w:val="hybridMultilevel"/>
    <w:tmpl w:val="21700C06"/>
    <w:lvl w:ilvl="0" w:tplc="096CF1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130FA8"/>
    <w:multiLevelType w:val="multilevel"/>
    <w:tmpl w:val="B3182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nsid w:val="3C53031F"/>
    <w:multiLevelType w:val="multilevel"/>
    <w:tmpl w:val="F9327B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8">
    <w:nsid w:val="48AE0EE8"/>
    <w:multiLevelType w:val="multilevel"/>
    <w:tmpl w:val="368015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9">
    <w:nsid w:val="533B46E1"/>
    <w:multiLevelType w:val="hybridMultilevel"/>
    <w:tmpl w:val="7A3834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4AC2323"/>
    <w:multiLevelType w:val="hybridMultilevel"/>
    <w:tmpl w:val="A10259C8"/>
    <w:lvl w:ilvl="0" w:tplc="D156723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8232A7"/>
    <w:multiLevelType w:val="multilevel"/>
    <w:tmpl w:val="D87E048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2">
    <w:nsid w:val="56DB4524"/>
    <w:multiLevelType w:val="multilevel"/>
    <w:tmpl w:val="6B0ABC4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3">
    <w:nsid w:val="6EA62A43"/>
    <w:multiLevelType w:val="hybridMultilevel"/>
    <w:tmpl w:val="5AE2E914"/>
    <w:lvl w:ilvl="0" w:tplc="0BD2B2E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6F26D66"/>
    <w:multiLevelType w:val="hybridMultilevel"/>
    <w:tmpl w:val="73448F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8DA0FFF"/>
    <w:multiLevelType w:val="multilevel"/>
    <w:tmpl w:val="9EB65D7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</w:abstractNum>
  <w:num w:numId="1">
    <w:abstractNumId w:val="4"/>
  </w:num>
  <w:num w:numId="2">
    <w:abstractNumId w:val="14"/>
  </w:num>
  <w:num w:numId="3">
    <w:abstractNumId w:val="0"/>
  </w:num>
  <w:num w:numId="4">
    <w:abstractNumId w:val="10"/>
  </w:num>
  <w:num w:numId="5">
    <w:abstractNumId w:val="12"/>
  </w:num>
  <w:num w:numId="6">
    <w:abstractNumId w:val="15"/>
  </w:num>
  <w:num w:numId="7">
    <w:abstractNumId w:val="1"/>
  </w:num>
  <w:num w:numId="8">
    <w:abstractNumId w:val="8"/>
  </w:num>
  <w:num w:numId="9">
    <w:abstractNumId w:val="3"/>
  </w:num>
  <w:num w:numId="10">
    <w:abstractNumId w:val="11"/>
  </w:num>
  <w:num w:numId="11">
    <w:abstractNumId w:val="7"/>
  </w:num>
  <w:num w:numId="12">
    <w:abstractNumId w:val="6"/>
  </w:num>
  <w:num w:numId="13">
    <w:abstractNumId w:val="13"/>
  </w:num>
  <w:num w:numId="14">
    <w:abstractNumId w:val="2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E81"/>
    <w:rsid w:val="00013990"/>
    <w:rsid w:val="0006639B"/>
    <w:rsid w:val="00073744"/>
    <w:rsid w:val="000A0C31"/>
    <w:rsid w:val="000C2419"/>
    <w:rsid w:val="000C2E0F"/>
    <w:rsid w:val="000F6105"/>
    <w:rsid w:val="000F7523"/>
    <w:rsid w:val="0011379C"/>
    <w:rsid w:val="00116FEE"/>
    <w:rsid w:val="00123838"/>
    <w:rsid w:val="00140658"/>
    <w:rsid w:val="00150403"/>
    <w:rsid w:val="00162342"/>
    <w:rsid w:val="0018416F"/>
    <w:rsid w:val="001B56AC"/>
    <w:rsid w:val="001D5CC6"/>
    <w:rsid w:val="001D645D"/>
    <w:rsid w:val="001E27A6"/>
    <w:rsid w:val="001E39C8"/>
    <w:rsid w:val="0022464B"/>
    <w:rsid w:val="00235C4D"/>
    <w:rsid w:val="00237DFC"/>
    <w:rsid w:val="00240489"/>
    <w:rsid w:val="00261035"/>
    <w:rsid w:val="0026591D"/>
    <w:rsid w:val="00277743"/>
    <w:rsid w:val="0028179A"/>
    <w:rsid w:val="002949AC"/>
    <w:rsid w:val="002B305B"/>
    <w:rsid w:val="002B5798"/>
    <w:rsid w:val="002C281D"/>
    <w:rsid w:val="002C330A"/>
    <w:rsid w:val="002C678E"/>
    <w:rsid w:val="002E55D5"/>
    <w:rsid w:val="003005BB"/>
    <w:rsid w:val="00306EF7"/>
    <w:rsid w:val="00315403"/>
    <w:rsid w:val="0033264D"/>
    <w:rsid w:val="00341FFF"/>
    <w:rsid w:val="00353670"/>
    <w:rsid w:val="003654FE"/>
    <w:rsid w:val="00366D6A"/>
    <w:rsid w:val="00367E00"/>
    <w:rsid w:val="003723D2"/>
    <w:rsid w:val="00384ABC"/>
    <w:rsid w:val="00384ACE"/>
    <w:rsid w:val="00393846"/>
    <w:rsid w:val="003D51D0"/>
    <w:rsid w:val="00403522"/>
    <w:rsid w:val="00403C87"/>
    <w:rsid w:val="004401FE"/>
    <w:rsid w:val="00441F94"/>
    <w:rsid w:val="00441FE8"/>
    <w:rsid w:val="00447799"/>
    <w:rsid w:val="00447E70"/>
    <w:rsid w:val="00450F03"/>
    <w:rsid w:val="00457EA0"/>
    <w:rsid w:val="00462489"/>
    <w:rsid w:val="00477FE2"/>
    <w:rsid w:val="0048721D"/>
    <w:rsid w:val="004E016B"/>
    <w:rsid w:val="004F711A"/>
    <w:rsid w:val="00505BF0"/>
    <w:rsid w:val="00510932"/>
    <w:rsid w:val="00520564"/>
    <w:rsid w:val="00523803"/>
    <w:rsid w:val="00531C59"/>
    <w:rsid w:val="00550D42"/>
    <w:rsid w:val="00573DE5"/>
    <w:rsid w:val="00593E54"/>
    <w:rsid w:val="005C6503"/>
    <w:rsid w:val="005D25EA"/>
    <w:rsid w:val="005D63BF"/>
    <w:rsid w:val="005D71A1"/>
    <w:rsid w:val="005E747A"/>
    <w:rsid w:val="005E79F0"/>
    <w:rsid w:val="005F25FE"/>
    <w:rsid w:val="005F2A8A"/>
    <w:rsid w:val="00603AEE"/>
    <w:rsid w:val="00621B49"/>
    <w:rsid w:val="00625745"/>
    <w:rsid w:val="00645109"/>
    <w:rsid w:val="006569B7"/>
    <w:rsid w:val="0069243B"/>
    <w:rsid w:val="006A1214"/>
    <w:rsid w:val="006A5A7D"/>
    <w:rsid w:val="006C2246"/>
    <w:rsid w:val="006D32FF"/>
    <w:rsid w:val="006D52FE"/>
    <w:rsid w:val="007135E6"/>
    <w:rsid w:val="00721FF9"/>
    <w:rsid w:val="00732FA4"/>
    <w:rsid w:val="00736191"/>
    <w:rsid w:val="00754F6C"/>
    <w:rsid w:val="00757692"/>
    <w:rsid w:val="00757B7A"/>
    <w:rsid w:val="00770CA9"/>
    <w:rsid w:val="007767F2"/>
    <w:rsid w:val="007825BC"/>
    <w:rsid w:val="007B2B6B"/>
    <w:rsid w:val="007D3805"/>
    <w:rsid w:val="007F0669"/>
    <w:rsid w:val="007F2E68"/>
    <w:rsid w:val="0081048A"/>
    <w:rsid w:val="00813B2D"/>
    <w:rsid w:val="008238EB"/>
    <w:rsid w:val="00852F69"/>
    <w:rsid w:val="00854CFB"/>
    <w:rsid w:val="00883F4F"/>
    <w:rsid w:val="00884D60"/>
    <w:rsid w:val="00887524"/>
    <w:rsid w:val="008B720E"/>
    <w:rsid w:val="008D0627"/>
    <w:rsid w:val="008E5B28"/>
    <w:rsid w:val="00906C55"/>
    <w:rsid w:val="00910223"/>
    <w:rsid w:val="009211FE"/>
    <w:rsid w:val="009A6630"/>
    <w:rsid w:val="009B54A3"/>
    <w:rsid w:val="009B6487"/>
    <w:rsid w:val="009E6112"/>
    <w:rsid w:val="00A02F31"/>
    <w:rsid w:val="00A12E19"/>
    <w:rsid w:val="00A17BA9"/>
    <w:rsid w:val="00A3044B"/>
    <w:rsid w:val="00A33340"/>
    <w:rsid w:val="00A36E2F"/>
    <w:rsid w:val="00A52BF8"/>
    <w:rsid w:val="00A56CD3"/>
    <w:rsid w:val="00A63A0C"/>
    <w:rsid w:val="00A70662"/>
    <w:rsid w:val="00AA5974"/>
    <w:rsid w:val="00AD069D"/>
    <w:rsid w:val="00AD71C9"/>
    <w:rsid w:val="00AD77FC"/>
    <w:rsid w:val="00AE47C8"/>
    <w:rsid w:val="00AF0A55"/>
    <w:rsid w:val="00AF5D0B"/>
    <w:rsid w:val="00B00682"/>
    <w:rsid w:val="00B147C9"/>
    <w:rsid w:val="00B47DB1"/>
    <w:rsid w:val="00B510AC"/>
    <w:rsid w:val="00B57AAB"/>
    <w:rsid w:val="00B6121C"/>
    <w:rsid w:val="00B66207"/>
    <w:rsid w:val="00B6782B"/>
    <w:rsid w:val="00B95D01"/>
    <w:rsid w:val="00BA02EC"/>
    <w:rsid w:val="00BA6DA0"/>
    <w:rsid w:val="00BB1948"/>
    <w:rsid w:val="00BB6BBD"/>
    <w:rsid w:val="00BC6A04"/>
    <w:rsid w:val="00BD0F3D"/>
    <w:rsid w:val="00BD70CC"/>
    <w:rsid w:val="00BF465B"/>
    <w:rsid w:val="00C0077B"/>
    <w:rsid w:val="00C17A2A"/>
    <w:rsid w:val="00C2466C"/>
    <w:rsid w:val="00C25FFF"/>
    <w:rsid w:val="00C34EAD"/>
    <w:rsid w:val="00C35236"/>
    <w:rsid w:val="00C5684C"/>
    <w:rsid w:val="00C84BAA"/>
    <w:rsid w:val="00C91A54"/>
    <w:rsid w:val="00CA4217"/>
    <w:rsid w:val="00CA5703"/>
    <w:rsid w:val="00CA680F"/>
    <w:rsid w:val="00CB21E8"/>
    <w:rsid w:val="00CD1953"/>
    <w:rsid w:val="00CF0A74"/>
    <w:rsid w:val="00D01CFA"/>
    <w:rsid w:val="00D2087A"/>
    <w:rsid w:val="00D22F14"/>
    <w:rsid w:val="00D4043C"/>
    <w:rsid w:val="00D458F5"/>
    <w:rsid w:val="00D55700"/>
    <w:rsid w:val="00D55CF3"/>
    <w:rsid w:val="00D717E6"/>
    <w:rsid w:val="00D74364"/>
    <w:rsid w:val="00D7436F"/>
    <w:rsid w:val="00D8094C"/>
    <w:rsid w:val="00D95D00"/>
    <w:rsid w:val="00DA1DD0"/>
    <w:rsid w:val="00DA5170"/>
    <w:rsid w:val="00DB6111"/>
    <w:rsid w:val="00DC30C8"/>
    <w:rsid w:val="00DE224E"/>
    <w:rsid w:val="00E14558"/>
    <w:rsid w:val="00E15147"/>
    <w:rsid w:val="00E529C6"/>
    <w:rsid w:val="00E579EB"/>
    <w:rsid w:val="00E61444"/>
    <w:rsid w:val="00E62F08"/>
    <w:rsid w:val="00E67EEC"/>
    <w:rsid w:val="00E70AC0"/>
    <w:rsid w:val="00E774F9"/>
    <w:rsid w:val="00EB3481"/>
    <w:rsid w:val="00ED4A68"/>
    <w:rsid w:val="00EF1539"/>
    <w:rsid w:val="00EF5433"/>
    <w:rsid w:val="00F10244"/>
    <w:rsid w:val="00F33207"/>
    <w:rsid w:val="00F47522"/>
    <w:rsid w:val="00F5339E"/>
    <w:rsid w:val="00F53F5A"/>
    <w:rsid w:val="00F6020C"/>
    <w:rsid w:val="00F77D75"/>
    <w:rsid w:val="00F929BE"/>
    <w:rsid w:val="00FA57A7"/>
    <w:rsid w:val="00FB143B"/>
    <w:rsid w:val="00FB49F3"/>
    <w:rsid w:val="00FD0204"/>
    <w:rsid w:val="00FD7124"/>
    <w:rsid w:val="00FD7E81"/>
    <w:rsid w:val="00FF2475"/>
    <w:rsid w:val="00FF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45CF8"/>
  <w15:docId w15:val="{90E618C1-4A0B-44B4-81D0-80BFFAB46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510AC"/>
    <w:pPr>
      <w:spacing w:after="0"/>
    </w:pPr>
    <w:rPr>
      <w:rFonts w:ascii="Arial" w:eastAsia="Arial" w:hAnsi="Arial" w:cs="Arial"/>
      <w:sz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F2E68"/>
    <w:pPr>
      <w:keepNext/>
      <w:keepLines/>
      <w:spacing w:before="240"/>
      <w:outlineLvl w:val="0"/>
    </w:pPr>
    <w:rPr>
      <w:rFonts w:eastAsiaTheme="majorEastAsia" w:cstheme="majorBidi"/>
      <w:b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E6112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C30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9E6112"/>
    <w:rPr>
      <w:rFonts w:ascii="Arial" w:eastAsiaTheme="majorEastAsia" w:hAnsi="Arial" w:cstheme="majorBidi"/>
      <w:b/>
      <w:bCs/>
      <w:color w:val="4F81BD" w:themeColor="accent1"/>
      <w:sz w:val="28"/>
      <w:szCs w:val="26"/>
      <w:lang w:eastAsia="pl-PL"/>
    </w:rPr>
  </w:style>
  <w:style w:type="paragraph" w:styleId="Akapitzlist">
    <w:name w:val="List Paragraph"/>
    <w:basedOn w:val="Normalny"/>
    <w:uiPriority w:val="34"/>
    <w:qFormat/>
    <w:rsid w:val="00FD7E81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C30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table" w:styleId="Tabela-Siatka">
    <w:name w:val="Table Grid"/>
    <w:basedOn w:val="Standardowy"/>
    <w:uiPriority w:val="59"/>
    <w:unhideWhenUsed/>
    <w:rsid w:val="00593E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Zwykatabela1">
    <w:name w:val="Plain Table 1"/>
    <w:basedOn w:val="Standardowy"/>
    <w:uiPriority w:val="41"/>
    <w:rsid w:val="003654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kstpodstawowy">
    <w:name w:val="Body Text"/>
    <w:basedOn w:val="Normalny"/>
    <w:link w:val="TekstpodstawowyZnak"/>
    <w:semiHidden/>
    <w:unhideWhenUsed/>
    <w:rsid w:val="00E62F08"/>
    <w:pPr>
      <w:suppressAutoHyphens/>
      <w:spacing w:after="140"/>
    </w:pPr>
    <w:rPr>
      <w:rFonts w:ascii="Liberation Serif" w:eastAsia="NSimSun" w:hAnsi="Liberation Serif" w:cs="Lucida Sans"/>
      <w:kern w:val="2"/>
      <w:szCs w:val="24"/>
      <w:lang w:eastAsia="zh-CN" w:bidi="hi-IN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E62F08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customStyle="1" w:styleId="Zawartotabeli">
    <w:name w:val="Zawartość tabeli"/>
    <w:basedOn w:val="Normalny"/>
    <w:qFormat/>
    <w:rsid w:val="00E62F08"/>
    <w:pPr>
      <w:suppressLineNumbers/>
      <w:suppressAutoHyphens/>
      <w:spacing w:line="240" w:lineRule="auto"/>
    </w:pPr>
    <w:rPr>
      <w:rFonts w:ascii="Liberation Serif" w:eastAsia="NSimSun" w:hAnsi="Liberation Serif" w:cs="Lucida Sans"/>
      <w:kern w:val="2"/>
      <w:szCs w:val="24"/>
      <w:lang w:eastAsia="zh-CN" w:bidi="hi-IN"/>
    </w:rPr>
  </w:style>
  <w:style w:type="character" w:customStyle="1" w:styleId="czeinternetowe">
    <w:name w:val="Łącze internetowe"/>
    <w:rsid w:val="00736191"/>
    <w:rPr>
      <w:color w:val="000080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B147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B147C9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7F2E68"/>
    <w:rPr>
      <w:rFonts w:ascii="Arial" w:eastAsiaTheme="majorEastAsia" w:hAnsi="Arial" w:cstheme="majorBidi"/>
      <w:b/>
      <w:color w:val="365F91" w:themeColor="accent1" w:themeShade="BF"/>
      <w:sz w:val="32"/>
      <w:szCs w:val="32"/>
      <w:lang w:eastAsia="pl-PL"/>
    </w:rPr>
  </w:style>
  <w:style w:type="character" w:styleId="Hipercze">
    <w:name w:val="Hyperlink"/>
    <w:basedOn w:val="Domylnaczcionkaakapitu"/>
    <w:uiPriority w:val="99"/>
    <w:unhideWhenUsed/>
    <w:rsid w:val="00D95D00"/>
    <w:rPr>
      <w:color w:val="0000FF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B49F3"/>
    <w:pPr>
      <w:spacing w:line="259" w:lineRule="auto"/>
      <w:outlineLvl w:val="9"/>
    </w:pPr>
    <w:rPr>
      <w:rFonts w:asciiTheme="majorHAnsi" w:hAnsiTheme="majorHAnsi"/>
      <w:b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FB49F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56CD3"/>
    <w:pPr>
      <w:spacing w:after="100"/>
      <w:ind w:left="240"/>
    </w:pPr>
  </w:style>
  <w:style w:type="paragraph" w:styleId="Nagwek">
    <w:name w:val="header"/>
    <w:basedOn w:val="Normalny"/>
    <w:link w:val="NagwekZnak"/>
    <w:uiPriority w:val="99"/>
    <w:unhideWhenUsed/>
    <w:rsid w:val="0006639B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6639B"/>
    <w:rPr>
      <w:rFonts w:ascii="Arial" w:eastAsia="Arial" w:hAnsi="Arial" w:cs="Arial"/>
      <w:sz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06639B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6639B"/>
    <w:rPr>
      <w:rFonts w:ascii="Arial" w:eastAsia="Arial" w:hAnsi="Arial" w:cs="Arial"/>
      <w:sz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59314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3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ldle.net/classic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marketplace.visualstudio.com/items?itemName=ritwickdey.LiveServer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hyperlink" Target="https://dotadle.net/classic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loldle.net/classi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pokedle.net/classic" TargetMode="External"/><Relationship Id="rId20" Type="http://schemas.openxmlformats.org/officeDocument/2006/relationships/image" Target="media/image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8f1da7b-9dfb-458a-892d-cf3bb20c1159" xsi:nil="true"/>
    <lcf76f155ced4ddcb4097134ff3c332f xmlns="c4221daa-1502-47e6-80d9-3d5bc863ba7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78C545844D464FB4C4FF1943B90F28" ma:contentTypeVersion="7" ma:contentTypeDescription="Create a new document." ma:contentTypeScope="" ma:versionID="24cb1c9547dce7bc30a4ab1da07d9781">
  <xsd:schema xmlns:xsd="http://www.w3.org/2001/XMLSchema" xmlns:xs="http://www.w3.org/2001/XMLSchema" xmlns:p="http://schemas.microsoft.com/office/2006/metadata/properties" xmlns:ns2="c4221daa-1502-47e6-80d9-3d5bc863ba7c" xmlns:ns3="e8f1da7b-9dfb-458a-892d-cf3bb20c1159" targetNamespace="http://schemas.microsoft.com/office/2006/metadata/properties" ma:root="true" ma:fieldsID="816e410f0282089acf2a817bf0e9a479" ns2:_="" ns3:_="">
    <xsd:import namespace="c4221daa-1502-47e6-80d9-3d5bc863ba7c"/>
    <xsd:import namespace="e8f1da7b-9dfb-458a-892d-cf3bb20c115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221daa-1502-47e6-80d9-3d5bc863ba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53a1d574-02d4-4fed-9423-ab56e15ca95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f1da7b-9dfb-458a-892d-cf3bb20c115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523b715e-8aa0-4a82-abe3-5bbfc5872645}" ma:internalName="TaxCatchAll" ma:showField="CatchAllData" ma:web="e8f1da7b-9dfb-458a-892d-cf3bb20c11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1183C-FE0E-44F0-B1F8-FC8DE7D4DC9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C30431-B592-4639-9FEC-3D457917ECA4}">
  <ds:schemaRefs>
    <ds:schemaRef ds:uri="http://schemas.microsoft.com/office/2006/metadata/properties"/>
    <ds:schemaRef ds:uri="http://schemas.microsoft.com/office/infopath/2007/PartnerControls"/>
    <ds:schemaRef ds:uri="e8f1da7b-9dfb-458a-892d-cf3bb20c1159"/>
    <ds:schemaRef ds:uri="c4221daa-1502-47e6-80d9-3d5bc863ba7c"/>
  </ds:schemaRefs>
</ds:datastoreItem>
</file>

<file path=customXml/itemProps3.xml><?xml version="1.0" encoding="utf-8"?>
<ds:datastoreItem xmlns:ds="http://schemas.openxmlformats.org/officeDocument/2006/customXml" ds:itemID="{B028970B-EEF5-4301-BD07-4416AE38A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221daa-1502-47e6-80d9-3d5bc863ba7c"/>
    <ds:schemaRef ds:uri="e8f1da7b-9dfb-458a-892d-cf3bb20c11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39CF10B-D2B0-4F23-B8C6-11BF43C5F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1</Pages>
  <Words>1711</Words>
  <Characters>10272</Characters>
  <Application>Microsoft Office Word</Application>
  <DocSecurity>0</DocSecurity>
  <Lines>85</Lines>
  <Paragraphs>23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Nowy</dc:creator>
  <cp:lastModifiedBy>Konto Microsoft</cp:lastModifiedBy>
  <cp:revision>65</cp:revision>
  <cp:lastPrinted>2024-09-22T08:18:00Z</cp:lastPrinted>
  <dcterms:created xsi:type="dcterms:W3CDTF">2021-03-01T08:40:00Z</dcterms:created>
  <dcterms:modified xsi:type="dcterms:W3CDTF">2024-09-22T08:36:00Z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0x010100B678C545844D464FB4C4FF1943B90F28</vt:lpwstr>
  </property>
</Properties>
</file>