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87" w:rsidRPr="00683787" w:rsidRDefault="00683787" w:rsidP="00683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787">
        <w:rPr>
          <w:rFonts w:ascii="Times New Roman" w:hAnsi="Times New Roman" w:cs="Times New Roman"/>
          <w:bCs/>
          <w:sz w:val="24"/>
          <w:szCs w:val="24"/>
        </w:rPr>
        <w:t>Ангко́р-Ват</w:t>
      </w:r>
      <w:r w:rsidRPr="00683787">
        <w:rPr>
          <w:rFonts w:ascii="Times New Roman" w:hAnsi="Times New Roman" w:cs="Times New Roman"/>
          <w:sz w:val="24"/>
          <w:szCs w:val="24"/>
        </w:rPr>
        <w:t xml:space="preserve"> </w:t>
      </w:r>
      <w:r w:rsidRPr="00683787">
        <w:rPr>
          <w:rFonts w:ascii="Times New Roman" w:hAnsi="Times New Roman" w:cs="Times New Roman"/>
          <w:sz w:val="24"/>
          <w:szCs w:val="24"/>
        </w:rPr>
        <w:t xml:space="preserve">— храмовый комплекс в честь бога </w:t>
      </w:r>
      <w:r w:rsidRPr="00683787">
        <w:rPr>
          <w:rFonts w:ascii="Times New Roman" w:hAnsi="Times New Roman" w:cs="Times New Roman"/>
          <w:sz w:val="24"/>
          <w:szCs w:val="24"/>
        </w:rPr>
        <w:t>Вишну</w:t>
      </w:r>
      <w:r w:rsidRPr="00683787">
        <w:rPr>
          <w:rFonts w:ascii="Times New Roman" w:hAnsi="Times New Roman" w:cs="Times New Roman"/>
          <w:sz w:val="24"/>
          <w:szCs w:val="24"/>
        </w:rPr>
        <w:t>, построенный ко</w:t>
      </w:r>
      <w:r w:rsidRPr="00683787">
        <w:rPr>
          <w:rFonts w:ascii="Times New Roman" w:hAnsi="Times New Roman" w:cs="Times New Roman"/>
          <w:sz w:val="24"/>
          <w:szCs w:val="24"/>
        </w:rPr>
        <w:softHyphen/>
        <w:t>ро</w:t>
      </w:r>
      <w:r w:rsidRPr="00683787">
        <w:rPr>
          <w:rFonts w:ascii="Times New Roman" w:hAnsi="Times New Roman" w:cs="Times New Roman"/>
          <w:sz w:val="24"/>
          <w:szCs w:val="24"/>
        </w:rPr>
        <w:softHyphen/>
        <w:t>лём Сурь</w:t>
      </w:r>
      <w:r w:rsidRPr="00683787">
        <w:rPr>
          <w:rFonts w:ascii="Times New Roman" w:hAnsi="Times New Roman" w:cs="Times New Roman"/>
          <w:sz w:val="24"/>
          <w:szCs w:val="24"/>
        </w:rPr>
        <w:softHyphen/>
        <w:t>я</w:t>
      </w:r>
      <w:r w:rsidRPr="00683787">
        <w:rPr>
          <w:rFonts w:ascii="Times New Roman" w:hAnsi="Times New Roman" w:cs="Times New Roman"/>
          <w:sz w:val="24"/>
          <w:szCs w:val="24"/>
        </w:rPr>
        <w:softHyphen/>
        <w:t>вар</w:t>
      </w:r>
      <w:r w:rsidRPr="00683787">
        <w:rPr>
          <w:rFonts w:ascii="Times New Roman" w:hAnsi="Times New Roman" w:cs="Times New Roman"/>
          <w:sz w:val="24"/>
          <w:szCs w:val="24"/>
        </w:rPr>
        <w:softHyphen/>
        <w:t>ма</w:t>
      </w:r>
      <w:r w:rsidRPr="00683787">
        <w:rPr>
          <w:rFonts w:ascii="Times New Roman" w:hAnsi="Times New Roman" w:cs="Times New Roman"/>
          <w:sz w:val="24"/>
          <w:szCs w:val="24"/>
        </w:rPr>
        <w:softHyphen/>
        <w:t xml:space="preserve">ном II в первой половине XII века в области </w:t>
      </w:r>
      <w:r w:rsidRPr="00683787">
        <w:rPr>
          <w:rFonts w:ascii="Times New Roman" w:hAnsi="Times New Roman" w:cs="Times New Roman"/>
          <w:sz w:val="24"/>
          <w:szCs w:val="24"/>
        </w:rPr>
        <w:t>Ангкор</w:t>
      </w:r>
      <w:r w:rsidRPr="00683787">
        <w:rPr>
          <w:rFonts w:ascii="Times New Roman" w:hAnsi="Times New Roman" w:cs="Times New Roman"/>
          <w:sz w:val="24"/>
          <w:szCs w:val="24"/>
        </w:rPr>
        <w:t xml:space="preserve">, провинции </w:t>
      </w:r>
      <w:r w:rsidRPr="00683787">
        <w:rPr>
          <w:rFonts w:ascii="Times New Roman" w:hAnsi="Times New Roman" w:cs="Times New Roman"/>
          <w:sz w:val="24"/>
          <w:szCs w:val="24"/>
        </w:rPr>
        <w:t>Сиемреап</w:t>
      </w:r>
      <w:r w:rsidRPr="00683787">
        <w:rPr>
          <w:rFonts w:ascii="Times New Roman" w:hAnsi="Times New Roman" w:cs="Times New Roman"/>
          <w:sz w:val="24"/>
          <w:szCs w:val="24"/>
        </w:rPr>
        <w:t xml:space="preserve"> на севере </w:t>
      </w:r>
      <w:r w:rsidRPr="00683787">
        <w:rPr>
          <w:rFonts w:ascii="Times New Roman" w:hAnsi="Times New Roman" w:cs="Times New Roman"/>
          <w:sz w:val="24"/>
          <w:szCs w:val="24"/>
        </w:rPr>
        <w:t>Камбоджи</w:t>
      </w:r>
      <w:r w:rsidRPr="00683787">
        <w:rPr>
          <w:rFonts w:ascii="Times New Roman" w:hAnsi="Times New Roman" w:cs="Times New Roman"/>
          <w:sz w:val="24"/>
          <w:szCs w:val="24"/>
        </w:rPr>
        <w:t xml:space="preserve">, в окрестностях </w:t>
      </w:r>
      <w:r w:rsidRPr="00683787">
        <w:rPr>
          <w:rFonts w:ascii="Times New Roman" w:hAnsi="Times New Roman" w:cs="Times New Roman"/>
          <w:sz w:val="24"/>
          <w:szCs w:val="24"/>
        </w:rPr>
        <w:t>Великого озера</w:t>
      </w:r>
      <w:r w:rsidRPr="00683787">
        <w:rPr>
          <w:rFonts w:ascii="Times New Roman" w:hAnsi="Times New Roman" w:cs="Times New Roman"/>
          <w:sz w:val="24"/>
          <w:szCs w:val="24"/>
        </w:rPr>
        <w:t xml:space="preserve">, где в XI—XIV веках находился район столиц Ангкорской империи и резиденций древних кхмерских царей. В эпоху Ангкор-Ват столицей древних кхмеров была </w:t>
      </w:r>
      <w:r w:rsidRPr="00683787">
        <w:rPr>
          <w:rFonts w:ascii="Times New Roman" w:hAnsi="Times New Roman" w:cs="Times New Roman"/>
          <w:sz w:val="24"/>
          <w:szCs w:val="24"/>
        </w:rPr>
        <w:t>Яшодхарапура</w:t>
      </w:r>
      <w:hyperlink r:id="rId5" w:anchor="cite_note-_367778c44d3d5d80-1" w:history="1"/>
      <w:r w:rsidRPr="00683787">
        <w:rPr>
          <w:rFonts w:ascii="Times New Roman" w:hAnsi="Times New Roman" w:cs="Times New Roman"/>
          <w:sz w:val="24"/>
          <w:szCs w:val="24"/>
        </w:rPr>
        <w:t>.</w:t>
      </w:r>
    </w:p>
    <w:p w:rsidR="00683787" w:rsidRPr="00683787" w:rsidRDefault="00683787" w:rsidP="00683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р-Ват воздвигнут как храм-гора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ха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рак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тер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ный для Кам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бод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жи ти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 куль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 со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ору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ния. Он пред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став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ля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ет со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бой трехярус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ную усе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чён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ную пи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 с пятью баш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ня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ми-свя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на вер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ши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не, чья общая высота достигает 65 м. Храм ок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ру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жён пря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мо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уголь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ной сте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ной размером 1,5×1,3 км и искуственным водоёмом. Един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вен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ный вход рас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жен с западной сто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роны. До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ро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га от вход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ной баш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 до хра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 об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рам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 па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ми, ук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шен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скульп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се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гла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вых змей-нагов. Ангкор-Ват является яр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ким при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мером ор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ничного един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 ар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хи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тек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ту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ры и скульптурной пла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ки. Барельефы иг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рают здесь важ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ную ар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хи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тек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ническую роль. Особенно при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тель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 ба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рель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е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фы, раз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щён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на трёх яру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сах об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ход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ных га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рей хра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ма. Они отражают сю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ты из ин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дуи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ской ми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фо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гии, эпо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сов «Ра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мая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на» и «Ма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хаб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ха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та», а также из кхмер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ской ис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то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рии. </w:t>
      </w:r>
      <w:bookmarkStart w:id="0" w:name="_GoBack"/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Известность получили восемь ги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гант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ских пан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 первого яру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 со слож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ными мно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го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фи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гур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 ком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по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зи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ция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ми, — «Пахтанье Молочного океана», «Битва на Курукшетре» и др., — за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маю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щие площадь 1200 м</w:t>
      </w:r>
      <w:r w:rsidRPr="0068378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же около 2 тысяч фи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гур не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бес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ных дев — </w:t>
      </w:r>
      <w:hyperlink r:id="rId6" w:tooltip="Апсара" w:history="1">
        <w:r w:rsidRPr="0068378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ап</w:t>
        </w:r>
        <w:r w:rsidRPr="0068378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softHyphen/>
          <w:t>сар</w:t>
        </w:r>
      </w:hyperlink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сте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нах второго яру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са. </w:t>
      </w:r>
      <w:bookmarkEnd w:id="0"/>
    </w:p>
    <w:p w:rsidR="00683787" w:rsidRPr="00683787" w:rsidRDefault="00683787" w:rsidP="00683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Наряду с афинским </w:t>
      </w:r>
      <w:hyperlink r:id="rId7" w:tooltip="Парфенон" w:history="1">
        <w:r w:rsidRPr="0068378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Парфеноном</w:t>
        </w:r>
      </w:hyperlink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могольским </w:t>
      </w:r>
      <w:hyperlink r:id="rId8" w:tooltip="Тадж-Махал" w:history="1">
        <w:r w:rsidRPr="0068378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Тадж</w:t>
        </w:r>
        <w:r w:rsidRPr="006837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</w:t>
        </w:r>
        <w:r w:rsidRPr="0068378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Махалом</w:t>
        </w:r>
      </w:hyperlink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яванским </w:t>
      </w:r>
      <w:hyperlink r:id="rId9" w:tooltip="Боробудур" w:history="1">
        <w:r w:rsidRPr="0068378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Боробудуром</w:t>
        </w:r>
      </w:hyperlink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Ангкор-Ват относится к самым грандиозным монументальным сооружениям на Земле. Знаменитый храмовый комплекс ежегодно посещают свыше 2 миллионов туристов. Ангкор-Ват олицетворяет цивилизацию кхмеров и его изображение помещено на гер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бе и </w:t>
      </w:r>
      <w:hyperlink r:id="rId10" w:tooltip="Флаг Камбоджи" w:history="1">
        <w:r w:rsidRPr="0068378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национальном флаге Камбоджи</w:t>
        </w:r>
      </w:hyperlink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начиная с 1863 года. В со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ста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 ансамбля Ан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 Ангкор-Ват вклю</w:t>
      </w:r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чён в </w:t>
      </w:r>
      <w:hyperlink r:id="rId11" w:tooltip="Список Всемирного наследия ЮНЕСКО" w:history="1">
        <w:r w:rsidRPr="0068378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спи</w:t>
        </w:r>
        <w:r w:rsidRPr="0068378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softHyphen/>
          <w:t>сок Все</w:t>
        </w:r>
        <w:r w:rsidRPr="0068378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softHyphen/>
          <w:t>мир</w:t>
        </w:r>
        <w:r w:rsidRPr="0068378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softHyphen/>
          <w:t>но</w:t>
        </w:r>
        <w:r w:rsidRPr="0068378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softHyphen/>
          <w:t>го на</w:t>
        </w:r>
        <w:r w:rsidRPr="0068378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softHyphen/>
          <w:t>сле</w:t>
        </w:r>
        <w:r w:rsidRPr="0068378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softHyphen/>
          <w:t>дия ЮНЕСКО</w:t>
        </w:r>
      </w:hyperlink>
      <w:r w:rsidRPr="006837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95027" w:rsidRDefault="00495027"/>
    <w:sectPr w:rsidR="00495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0BC"/>
    <w:rsid w:val="001B60BC"/>
    <w:rsid w:val="0035148F"/>
    <w:rsid w:val="00495027"/>
    <w:rsid w:val="0068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3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3787"/>
    <w:rPr>
      <w:color w:val="0000FF"/>
      <w:u w:val="single"/>
    </w:rPr>
  </w:style>
  <w:style w:type="character" w:customStyle="1" w:styleId="script-khmer">
    <w:name w:val="script-khmer"/>
    <w:basedOn w:val="a0"/>
    <w:rsid w:val="00683787"/>
  </w:style>
  <w:style w:type="character" w:customStyle="1" w:styleId="ipa">
    <w:name w:val="ipa"/>
    <w:basedOn w:val="a0"/>
    <w:rsid w:val="00683787"/>
  </w:style>
  <w:style w:type="paragraph" w:styleId="a5">
    <w:name w:val="Balloon Text"/>
    <w:basedOn w:val="a"/>
    <w:link w:val="a6"/>
    <w:uiPriority w:val="99"/>
    <w:semiHidden/>
    <w:unhideWhenUsed/>
    <w:rsid w:val="0068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37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3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3787"/>
    <w:rPr>
      <w:color w:val="0000FF"/>
      <w:u w:val="single"/>
    </w:rPr>
  </w:style>
  <w:style w:type="character" w:customStyle="1" w:styleId="script-khmer">
    <w:name w:val="script-khmer"/>
    <w:basedOn w:val="a0"/>
    <w:rsid w:val="00683787"/>
  </w:style>
  <w:style w:type="character" w:customStyle="1" w:styleId="ipa">
    <w:name w:val="ipa"/>
    <w:basedOn w:val="a0"/>
    <w:rsid w:val="00683787"/>
  </w:style>
  <w:style w:type="paragraph" w:styleId="a5">
    <w:name w:val="Balloon Text"/>
    <w:basedOn w:val="a"/>
    <w:link w:val="a6"/>
    <w:uiPriority w:val="99"/>
    <w:semiHidden/>
    <w:unhideWhenUsed/>
    <w:rsid w:val="0068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37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7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0%D0%B4%D0%B6-%D0%9C%D0%B0%D1%85%D0%B0%D0%B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0%D1%80%D1%84%D0%B5%D0%BD%D0%BE%D0%BD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0%BF%D1%81%D0%B0%D1%80%D0%B0" TargetMode="External"/><Relationship Id="rId11" Type="http://schemas.openxmlformats.org/officeDocument/2006/relationships/hyperlink" Target="https://ru.wikipedia.org/wiki/%D0%A1%D0%BF%D0%B8%D1%81%D0%BE%D0%BA_%D0%92%D1%81%D0%B5%D0%BC%D0%B8%D1%80%D0%BD%D0%BE%D0%B3%D0%BE_%D0%BD%D0%B0%D1%81%D0%BB%D0%B5%D0%B4%D0%B8%D1%8F_%D0%AE%D0%9D%D0%95%D0%A1%D0%9A%D0%9E" TargetMode="External"/><Relationship Id="rId5" Type="http://schemas.openxmlformats.org/officeDocument/2006/relationships/hyperlink" Target="https://ru.wikipedia.org/wiki/%D0%90%D0%BD%D0%B3%D0%BA%D0%BE%D1%80-%D0%92%D0%B0%D1%82" TargetMode="External"/><Relationship Id="rId10" Type="http://schemas.openxmlformats.org/officeDocument/2006/relationships/hyperlink" Target="https://ru.wikipedia.org/wiki/%D0%A4%D0%BB%D0%B0%D0%B3_%D0%9A%D0%B0%D0%BC%D0%B1%D0%BE%D0%B4%D0%B6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0%BE%D1%80%D0%BE%D0%B1%D1%83%D0%B4%D1%83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</dc:creator>
  <cp:keywords/>
  <dc:description/>
  <cp:lastModifiedBy>Kos</cp:lastModifiedBy>
  <cp:revision>2</cp:revision>
  <dcterms:created xsi:type="dcterms:W3CDTF">2020-01-06T19:56:00Z</dcterms:created>
  <dcterms:modified xsi:type="dcterms:W3CDTF">2020-01-06T20:07:00Z</dcterms:modified>
</cp:coreProperties>
</file>