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DA" w:rsidRDefault="00E426DA" w:rsidP="00E426DA">
      <w:pPr>
        <w:pStyle w:val="a3"/>
      </w:pPr>
      <w:r>
        <w:rPr>
          <w:b/>
          <w:bCs/>
        </w:rPr>
        <w:t>Большо́й Барье́рный риф</w:t>
      </w:r>
      <w:r>
        <w:t xml:space="preserve"> — крупнейший в мире </w:t>
      </w:r>
      <w:r w:rsidRPr="00E426DA">
        <w:t>коралловый риф</w:t>
      </w:r>
      <w:r>
        <w:t xml:space="preserve">, который находится в Тихом океане. Гряда насчитывает более 2900 отдельных коралловых рифов и 900 </w:t>
      </w:r>
      <w:r w:rsidRPr="00E426DA">
        <w:t>островов</w:t>
      </w:r>
      <w:r>
        <w:t xml:space="preserve"> в </w:t>
      </w:r>
      <w:r w:rsidRPr="00E426DA">
        <w:t>Коралловом море</w:t>
      </w:r>
      <w:r>
        <w:t xml:space="preserve">. Большой Барьерный риф протянулся вдоль северо-восточного побережья </w:t>
      </w:r>
      <w:r w:rsidRPr="00E426DA">
        <w:t>Австралии</w:t>
      </w:r>
      <w:r>
        <w:t xml:space="preserve"> на 2500 км и занимает площадь около 344 400 квадратных километров. Большой Барьерный риф является самым большим на Земле природным объектом, образованным живыми организмами — его можно увидеть из космоса. Структура этого рифа образована из миллиардов крошечных организмов, известных науке как </w:t>
      </w:r>
      <w:r w:rsidRPr="00E426DA">
        <w:t>коралловые полипы</w:t>
      </w:r>
      <w:r>
        <w:t xml:space="preserve">. Он простирается с юга на север, начинаясь у </w:t>
      </w:r>
      <w:r w:rsidRPr="00E426DA">
        <w:t>тропика Козерога</w:t>
      </w:r>
      <w:r>
        <w:t xml:space="preserve"> между городами </w:t>
      </w:r>
      <w:r w:rsidRPr="00E426DA">
        <w:t>Гладстон</w:t>
      </w:r>
      <w:r>
        <w:t xml:space="preserve"> и </w:t>
      </w:r>
      <w:r w:rsidRPr="00E426DA">
        <w:t>Бандаберг</w:t>
      </w:r>
      <w:r>
        <w:t xml:space="preserve"> и заканчиваясь в водах </w:t>
      </w:r>
      <w:r w:rsidRPr="00E426DA">
        <w:t>пролива Торреса</w:t>
      </w:r>
      <w:r>
        <w:t xml:space="preserve">, отделяющего </w:t>
      </w:r>
      <w:r w:rsidRPr="00E426DA">
        <w:t>Австралию</w:t>
      </w:r>
      <w:r>
        <w:t xml:space="preserve"> от </w:t>
      </w:r>
      <w:r w:rsidRPr="00E426DA">
        <w:t>Новой Гвинеи</w:t>
      </w:r>
      <w:r>
        <w:t xml:space="preserve">. Его площадь больше площади </w:t>
      </w:r>
      <w:r w:rsidRPr="00E426DA">
        <w:t>Великобритании</w:t>
      </w:r>
      <w:r>
        <w:t xml:space="preserve">. В северной части ширина около 2 км, в южной — 152 км. Бо́льшая часть рифов находится под водой (обнажаются во время </w:t>
      </w:r>
      <w:r w:rsidRPr="00E426DA">
        <w:t>отливов</w:t>
      </w:r>
      <w:r>
        <w:t xml:space="preserve">). На юге риф отстоит от берега на 300 км, а дальше к северу, у </w:t>
      </w:r>
      <w:r w:rsidRPr="00E426DA">
        <w:t>мыса Мелвилла</w:t>
      </w:r>
      <w:r>
        <w:t xml:space="preserve">, приближается к материку на расстояние до 32 км. Ряд рифов под влиянием абразионно-аккумулятивной деятельности моря превратился в </w:t>
      </w:r>
      <w:r w:rsidRPr="00E426DA">
        <w:t>коралловые острова</w:t>
      </w:r>
      <w:r>
        <w:t>.</w:t>
      </w:r>
      <w:r w:rsidRPr="00E426DA">
        <w:t xml:space="preserve"> </w:t>
      </w:r>
      <w:bookmarkStart w:id="0" w:name="_GoBack"/>
      <w:bookmarkEnd w:id="0"/>
      <w:r>
        <w:rPr>
          <w:i/>
          <w:iCs/>
        </w:rPr>
        <w:t>Морской национальный парк</w:t>
      </w:r>
      <w:r>
        <w:t xml:space="preserve">, площадью свыше 5 миллионов </w:t>
      </w:r>
      <w:r w:rsidRPr="00E426DA">
        <w:t>гектаров</w:t>
      </w:r>
      <w:r>
        <w:t xml:space="preserve">, основан в 1979 году, включён в список Всемирного наследия. Национальный фонд назвал «Great Barrier Reef Marine Park» визитной карточкой </w:t>
      </w:r>
      <w:r w:rsidRPr="00E426DA">
        <w:t>Квинсленда</w:t>
      </w:r>
      <w:r>
        <w:t xml:space="preserve">. Туризм является важной составляющей экономической деятельности в регионе, которая приносит ежегодно более $ 3 млрд. По данным исследования, опубликованного в октябре 2012 года Национальной академии наук, Большой Барьерный риф с 1985 года потерял более половины коралловых полипов, образующих его структуру. </w:t>
      </w:r>
    </w:p>
    <w:p w:rsidR="00E20D3F" w:rsidRDefault="00E20D3F"/>
    <w:sectPr w:rsidR="00E2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63"/>
    <w:rsid w:val="00E20D3F"/>
    <w:rsid w:val="00E426DA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26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2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2020-01-06T20:09:00Z</dcterms:created>
  <dcterms:modified xsi:type="dcterms:W3CDTF">2020-01-06T20:15:00Z</dcterms:modified>
</cp:coreProperties>
</file>