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FE" w:rsidRDefault="00753DFE" w:rsidP="00753DFE">
      <w:pPr>
        <w:pStyle w:val="a3"/>
      </w:pPr>
      <w:r>
        <w:rPr>
          <w:b/>
          <w:bCs/>
        </w:rPr>
        <w:t>Тадж-Маха́л</w:t>
      </w:r>
      <w:r w:rsidRPr="00753DFE">
        <w:rPr>
          <w:vertAlign w:val="superscript"/>
        </w:rPr>
        <w:t xml:space="preserve"> </w:t>
      </w:r>
      <w:r>
        <w:t xml:space="preserve">— </w:t>
      </w:r>
      <w:r w:rsidRPr="00753DFE">
        <w:t>мавзолей</w:t>
      </w:r>
      <w:r>
        <w:t>-</w:t>
      </w:r>
      <w:r w:rsidRPr="00753DFE">
        <w:t>мечеть</w:t>
      </w:r>
      <w:r>
        <w:t xml:space="preserve">, находящийся в </w:t>
      </w:r>
      <w:r w:rsidRPr="00753DFE">
        <w:t>Агре</w:t>
      </w:r>
      <w:r>
        <w:t xml:space="preserve">, </w:t>
      </w:r>
      <w:r w:rsidRPr="00753DFE">
        <w:t>Индия</w:t>
      </w:r>
      <w:r>
        <w:t xml:space="preserve">, на берегу реки </w:t>
      </w:r>
      <w:r w:rsidRPr="00753DFE">
        <w:t>Джамна</w:t>
      </w:r>
      <w:r>
        <w:t xml:space="preserve">. Построен по приказу потомка </w:t>
      </w:r>
      <w:r w:rsidRPr="00753DFE">
        <w:t>Тамерлана</w:t>
      </w:r>
      <w:r>
        <w:t xml:space="preserve">, </w:t>
      </w:r>
      <w:r w:rsidRPr="00753DFE">
        <w:t>падишаха империи Бабуридов</w:t>
      </w:r>
      <w:r>
        <w:t xml:space="preserve"> </w:t>
      </w:r>
      <w:r w:rsidRPr="00753DFE">
        <w:t>Шах-Джахана</w:t>
      </w:r>
      <w:r>
        <w:t xml:space="preserve">, в память о жене </w:t>
      </w:r>
      <w:r w:rsidRPr="00753DFE">
        <w:t>Мумтаз-Махал</w:t>
      </w:r>
      <w:r>
        <w:t xml:space="preserve">, умершей при родах четырнадцатого ребёнка (позже здесь был похоронен и сам Шах-Джахан). </w:t>
      </w:r>
    </w:p>
    <w:p w:rsidR="00753DFE" w:rsidRDefault="00753DFE" w:rsidP="00753DFE">
      <w:pPr>
        <w:pStyle w:val="a3"/>
      </w:pPr>
      <w:r>
        <w:t xml:space="preserve">Тадж-Махал считается лучшим примером архитектуры стиля </w:t>
      </w:r>
      <w:r w:rsidRPr="00753DFE">
        <w:t>моголов</w:t>
      </w:r>
      <w:r>
        <w:t xml:space="preserve">, который сочетает в себе элементы индийского, персидского и арабского архитектурных стилей. В 1983 году Тадж-Махал был назван объектом </w:t>
      </w:r>
      <w:r w:rsidRPr="00753DFE">
        <w:t>Всемирного наследия</w:t>
      </w:r>
      <w:r>
        <w:t xml:space="preserve"> </w:t>
      </w:r>
      <w:r w:rsidRPr="00753DFE">
        <w:t>ЮНЕСКО</w:t>
      </w:r>
      <w:r>
        <w:t xml:space="preserve">: «жемчужиной мусульманского искусства в Индии и одним из всеми признанных шедевров всемирного наследия». </w:t>
      </w:r>
    </w:p>
    <w:p w:rsidR="00753DFE" w:rsidRDefault="00753DFE" w:rsidP="00753DFE">
      <w:pPr>
        <w:pStyle w:val="a3"/>
      </w:pPr>
      <w:r>
        <w:t xml:space="preserve">Тадж-Махал представляет собой пятикупольное сооружение высотой 74 м на платформе, с 4 минаретами по углам (они слегка наклонены в сторону от усыпальницы для того, чтобы в случае разрушения не повредить её), к которому примыкает сад с фонтанами и бассейном. </w:t>
      </w:r>
    </w:p>
    <w:p w:rsidR="00753DFE" w:rsidRDefault="00753DFE" w:rsidP="00753DFE">
      <w:pPr>
        <w:pStyle w:val="a3"/>
      </w:pPr>
      <w:r>
        <w:t xml:space="preserve">Стены выложены из полированного полупрозрачного </w:t>
      </w:r>
      <w:r w:rsidRPr="00753DFE">
        <w:t>мрамора</w:t>
      </w:r>
      <w:r>
        <w:t xml:space="preserve"> (привозившегося на строительство за 300 км) с инкрустацией из самоцветов. Были использованы </w:t>
      </w:r>
      <w:r w:rsidRPr="00753DFE">
        <w:t>бирюза</w:t>
      </w:r>
      <w:r>
        <w:t xml:space="preserve">, </w:t>
      </w:r>
      <w:r w:rsidRPr="00753DFE">
        <w:t>агат</w:t>
      </w:r>
      <w:r>
        <w:t xml:space="preserve">, </w:t>
      </w:r>
      <w:r w:rsidRPr="00753DFE">
        <w:t>малахит</w:t>
      </w:r>
      <w:r>
        <w:t xml:space="preserve">, </w:t>
      </w:r>
      <w:r w:rsidRPr="00753DFE">
        <w:t>сердо</w:t>
      </w:r>
      <w:bookmarkStart w:id="0" w:name="_GoBack"/>
      <w:bookmarkEnd w:id="0"/>
      <w:r w:rsidRPr="00753DFE">
        <w:t>лик</w:t>
      </w:r>
      <w:r>
        <w:t xml:space="preserve"> и др. Мрамор имеет такую особенность, что при ярком дневном свете он выглядит белым, на заре розовым, а в лунную ночь — серебристым. </w:t>
      </w:r>
    </w:p>
    <w:p w:rsidR="008750A8" w:rsidRDefault="008750A8"/>
    <w:sectPr w:rsidR="00875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04"/>
    <w:rsid w:val="000B7604"/>
    <w:rsid w:val="00753DFE"/>
    <w:rsid w:val="0087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3D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3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2</cp:revision>
  <dcterms:created xsi:type="dcterms:W3CDTF">2020-01-06T20:27:00Z</dcterms:created>
  <dcterms:modified xsi:type="dcterms:W3CDTF">2020-01-06T20:30:00Z</dcterms:modified>
</cp:coreProperties>
</file>