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6EF" w:rsidRDefault="000476EF" w:rsidP="000476EF">
      <w:pPr>
        <w:pStyle w:val="a3"/>
      </w:pPr>
      <w:r>
        <w:rPr>
          <w:b/>
          <w:bCs/>
        </w:rPr>
        <w:t>Гранд-Каньон</w:t>
      </w:r>
      <w:r>
        <w:t xml:space="preserve"> </w:t>
      </w:r>
      <w:r>
        <w:t xml:space="preserve">— один из глубочайших </w:t>
      </w:r>
      <w:r w:rsidRPr="000476EF">
        <w:t>каньонов</w:t>
      </w:r>
      <w:r>
        <w:t xml:space="preserve"> в мире. Находится на </w:t>
      </w:r>
      <w:r w:rsidRPr="000476EF">
        <w:t>плато Колорадо</w:t>
      </w:r>
      <w:r>
        <w:t xml:space="preserve">, штат </w:t>
      </w:r>
      <w:r w:rsidRPr="000476EF">
        <w:t>Аризона</w:t>
      </w:r>
      <w:r>
        <w:t xml:space="preserve">, </w:t>
      </w:r>
      <w:r w:rsidRPr="000476EF">
        <w:t>США</w:t>
      </w:r>
      <w:r>
        <w:t xml:space="preserve">, на территории </w:t>
      </w:r>
      <w:r w:rsidRPr="000476EF">
        <w:t>национального парка «Гранд-Каньон»</w:t>
      </w:r>
      <w:r>
        <w:t xml:space="preserve">, а также </w:t>
      </w:r>
      <w:r w:rsidRPr="000476EF">
        <w:t>резерваций индейцев</w:t>
      </w:r>
      <w:r>
        <w:t xml:space="preserve"> племен </w:t>
      </w:r>
      <w:r w:rsidRPr="000476EF">
        <w:t>навахо</w:t>
      </w:r>
      <w:r>
        <w:t xml:space="preserve">, </w:t>
      </w:r>
      <w:r w:rsidRPr="000476EF">
        <w:t>хавасупай</w:t>
      </w:r>
      <w:r>
        <w:t xml:space="preserve"> и </w:t>
      </w:r>
      <w:r w:rsidRPr="000476EF">
        <w:t>валапай</w:t>
      </w:r>
      <w:r>
        <w:t xml:space="preserve">. Каньон прорезан рекой </w:t>
      </w:r>
      <w:r w:rsidRPr="000476EF">
        <w:t>Колорадо</w:t>
      </w:r>
      <w:r>
        <w:t xml:space="preserve"> в толще </w:t>
      </w:r>
      <w:r w:rsidRPr="000476EF">
        <w:t>известняков</w:t>
      </w:r>
      <w:r>
        <w:t xml:space="preserve">, </w:t>
      </w:r>
      <w:r w:rsidRPr="000476EF">
        <w:t>сланцев</w:t>
      </w:r>
      <w:r>
        <w:t xml:space="preserve"> и </w:t>
      </w:r>
      <w:r w:rsidRPr="000476EF">
        <w:t>песчаников</w:t>
      </w:r>
      <w:r>
        <w:t xml:space="preserve">. Длина каньона — </w:t>
      </w:r>
      <w:r>
        <w:rPr>
          <w:rStyle w:val="nowrap"/>
        </w:rPr>
        <w:t>446 км</w:t>
      </w:r>
      <w:r>
        <w:t xml:space="preserve">. Ширина (на уровне плато) колеблется от </w:t>
      </w:r>
      <w:r>
        <w:rPr>
          <w:rStyle w:val="nowrap"/>
        </w:rPr>
        <w:t>6</w:t>
      </w:r>
      <w:r>
        <w:t xml:space="preserve"> до </w:t>
      </w:r>
      <w:r>
        <w:rPr>
          <w:rStyle w:val="nowrap"/>
        </w:rPr>
        <w:t>29 км</w:t>
      </w:r>
      <w:r>
        <w:t xml:space="preserve">, на уровне дна — менее километра. Глубина — до </w:t>
      </w:r>
      <w:r>
        <w:rPr>
          <w:rStyle w:val="nowrap"/>
        </w:rPr>
        <w:t>1800 м</w:t>
      </w:r>
      <w:r>
        <w:t xml:space="preserve">. </w:t>
      </w:r>
    </w:p>
    <w:p w:rsidR="000476EF" w:rsidRDefault="000476EF" w:rsidP="000476EF">
      <w:pPr>
        <w:pStyle w:val="a3"/>
        <w:rPr>
          <w:lang w:val="en-US"/>
        </w:rPr>
      </w:pPr>
      <w:r>
        <w:t xml:space="preserve">С 1979 года Большой каньон входит в список </w:t>
      </w:r>
      <w:r w:rsidRPr="000476EF">
        <w:t>всемирного наследия</w:t>
      </w:r>
      <w:r>
        <w:t xml:space="preserve"> </w:t>
      </w:r>
      <w:r w:rsidRPr="000476EF">
        <w:t>ЮНЕСКО</w:t>
      </w:r>
      <w:r>
        <w:t xml:space="preserve">. </w:t>
      </w:r>
    </w:p>
    <w:p w:rsidR="000476EF" w:rsidRDefault="000476EF" w:rsidP="000476EF">
      <w:pPr>
        <w:pStyle w:val="a3"/>
      </w:pPr>
      <w:r>
        <w:t xml:space="preserve">Большой каньон — один из самых необычных геологических объектов нашей планеты. В нём можно обнаружить следы четырёх </w:t>
      </w:r>
      <w:r w:rsidRPr="000476EF">
        <w:t>геологических эр Земли</w:t>
      </w:r>
      <w:r>
        <w:t xml:space="preserve">, разнообразие скал и пещер, содержащих богатый </w:t>
      </w:r>
      <w:r w:rsidRPr="000476EF">
        <w:t>геологический</w:t>
      </w:r>
      <w:r>
        <w:t xml:space="preserve">, </w:t>
      </w:r>
      <w:r w:rsidRPr="000476EF">
        <w:t>биологический</w:t>
      </w:r>
      <w:r>
        <w:t xml:space="preserve"> и </w:t>
      </w:r>
      <w:r w:rsidRPr="000476EF">
        <w:t>археологический</w:t>
      </w:r>
      <w:r>
        <w:t xml:space="preserve"> материал. </w:t>
      </w:r>
    </w:p>
    <w:p w:rsidR="000476EF" w:rsidRDefault="000476EF" w:rsidP="000476EF">
      <w:pPr>
        <w:pStyle w:val="a3"/>
      </w:pPr>
      <w:r>
        <w:t>Каньон считается</w:t>
      </w:r>
      <w:r w:rsidRPr="000476EF">
        <w:rPr>
          <w:vertAlign w:val="superscript"/>
        </w:rPr>
        <w:t xml:space="preserve"> </w:t>
      </w:r>
      <w:r>
        <w:t xml:space="preserve">одним из лучших примеров </w:t>
      </w:r>
      <w:r w:rsidRPr="000476EF">
        <w:t>эрозии</w:t>
      </w:r>
      <w:r>
        <w:t xml:space="preserve">. </w:t>
      </w:r>
    </w:p>
    <w:p w:rsidR="000476EF" w:rsidRDefault="000476EF" w:rsidP="000476EF">
      <w:pPr>
        <w:pStyle w:val="a3"/>
      </w:pPr>
      <w:r>
        <w:t xml:space="preserve">Изначально </w:t>
      </w:r>
      <w:r w:rsidRPr="000476EF">
        <w:t>река Колорадо</w:t>
      </w:r>
      <w:r>
        <w:t xml:space="preserve"> текла по равнине, но в результате движения земной коры около 65 млн лет назад </w:t>
      </w:r>
      <w:r w:rsidRPr="000476EF">
        <w:t>плато Колорадо</w:t>
      </w:r>
      <w:r>
        <w:t xml:space="preserve"> поднялось. В результате поднятия плато изменился угол наклона течения реки Колорадо, вследствие чего увеличилась её скорость и способность размывать горные породы, лежащие на её пути. </w:t>
      </w:r>
    </w:p>
    <w:p w:rsidR="000476EF" w:rsidRPr="000476EF" w:rsidRDefault="000476EF" w:rsidP="000476EF">
      <w:pPr>
        <w:pStyle w:val="a3"/>
        <w:rPr>
          <w:lang w:val="en-US"/>
        </w:rPr>
      </w:pPr>
      <w:r>
        <w:t xml:space="preserve">Прежде всего река размыла верхние </w:t>
      </w:r>
      <w:r w:rsidRPr="000476EF">
        <w:t>известняки</w:t>
      </w:r>
      <w:r>
        <w:t xml:space="preserve">, а потом принялась за более глубокие и древние </w:t>
      </w:r>
      <w:r w:rsidRPr="000476EF">
        <w:t>песчаники</w:t>
      </w:r>
      <w:r>
        <w:t xml:space="preserve"> и </w:t>
      </w:r>
      <w:r w:rsidRPr="000476EF">
        <w:t>сланцы</w:t>
      </w:r>
      <w:r>
        <w:t xml:space="preserve">. Так и образовался Большой каньон. Произошло это около 5—6 млн лет назад. Каньон и сейчас углубляется из-за продолжающихся процессов эрозии. </w:t>
      </w:r>
      <w:bookmarkStart w:id="0" w:name="_GoBack"/>
      <w:bookmarkEnd w:id="0"/>
    </w:p>
    <w:p w:rsidR="00E92DF9" w:rsidRPr="000476EF" w:rsidRDefault="000476EF">
      <w:pPr>
        <w:rPr>
          <w:rFonts w:ascii="Times New Roman" w:hAnsi="Times New Roman" w:cs="Times New Roman"/>
          <w:sz w:val="24"/>
          <w:szCs w:val="24"/>
        </w:rPr>
      </w:pPr>
      <w:r w:rsidRPr="000476EF">
        <w:rPr>
          <w:rFonts w:ascii="Times New Roman" w:hAnsi="Times New Roman" w:cs="Times New Roman"/>
          <w:sz w:val="24"/>
          <w:szCs w:val="24"/>
        </w:rPr>
        <w:t>Ежегодно Большой каньон посещают более 4 млн человек (</w:t>
      </w:r>
      <w:r w:rsidRPr="000476EF">
        <w:rPr>
          <w:rStyle w:val="nowrap"/>
          <w:rFonts w:ascii="Times New Roman" w:hAnsi="Times New Roman" w:cs="Times New Roman"/>
          <w:sz w:val="24"/>
          <w:szCs w:val="24"/>
        </w:rPr>
        <w:t>4 425 314 человек</w:t>
      </w:r>
      <w:r w:rsidRPr="000476EF">
        <w:rPr>
          <w:rFonts w:ascii="Times New Roman" w:hAnsi="Times New Roman" w:cs="Times New Roman"/>
          <w:sz w:val="24"/>
          <w:szCs w:val="24"/>
        </w:rPr>
        <w:t xml:space="preserve"> посетило каньон в 2008 году). Среди туристов пользуется популярностью сплав по </w:t>
      </w:r>
      <w:r w:rsidRPr="000476EF">
        <w:rPr>
          <w:rFonts w:ascii="Times New Roman" w:hAnsi="Times New Roman" w:cs="Times New Roman"/>
          <w:sz w:val="24"/>
          <w:szCs w:val="24"/>
        </w:rPr>
        <w:t>Колорадо</w:t>
      </w:r>
      <w:r w:rsidRPr="000476EF">
        <w:rPr>
          <w:rFonts w:ascii="Times New Roman" w:hAnsi="Times New Roman" w:cs="Times New Roman"/>
          <w:sz w:val="24"/>
          <w:szCs w:val="24"/>
        </w:rPr>
        <w:t xml:space="preserve"> на надувных плотах и спуск в каньон на </w:t>
      </w:r>
      <w:r w:rsidRPr="000476EF">
        <w:rPr>
          <w:rFonts w:ascii="Times New Roman" w:hAnsi="Times New Roman" w:cs="Times New Roman"/>
          <w:sz w:val="24"/>
          <w:szCs w:val="24"/>
        </w:rPr>
        <w:t>мулах</w:t>
      </w:r>
      <w:r w:rsidRPr="000476EF">
        <w:rPr>
          <w:rFonts w:ascii="Times New Roman" w:hAnsi="Times New Roman" w:cs="Times New Roman"/>
          <w:sz w:val="24"/>
          <w:szCs w:val="24"/>
        </w:rPr>
        <w:t>.</w:t>
      </w:r>
    </w:p>
    <w:sectPr w:rsidR="00E92DF9" w:rsidRPr="00047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B4"/>
    <w:rsid w:val="000476EF"/>
    <w:rsid w:val="000B72B4"/>
    <w:rsid w:val="00E9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76EF"/>
    <w:rPr>
      <w:color w:val="0000FF"/>
      <w:u w:val="single"/>
    </w:rPr>
  </w:style>
  <w:style w:type="character" w:customStyle="1" w:styleId="nowrap">
    <w:name w:val="nowrap"/>
    <w:basedOn w:val="a0"/>
    <w:rsid w:val="000476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476EF"/>
    <w:rPr>
      <w:color w:val="0000FF"/>
      <w:u w:val="single"/>
    </w:rPr>
  </w:style>
  <w:style w:type="character" w:customStyle="1" w:styleId="nowrap">
    <w:name w:val="nowrap"/>
    <w:basedOn w:val="a0"/>
    <w:rsid w:val="0004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</dc:creator>
  <cp:keywords/>
  <dc:description/>
  <cp:lastModifiedBy>Kos</cp:lastModifiedBy>
  <cp:revision>2</cp:revision>
  <dcterms:created xsi:type="dcterms:W3CDTF">2020-01-06T20:31:00Z</dcterms:created>
  <dcterms:modified xsi:type="dcterms:W3CDTF">2020-01-06T20:40:00Z</dcterms:modified>
</cp:coreProperties>
</file>