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6F2" w:rsidRDefault="001136F2" w:rsidP="001136F2">
      <w:pPr>
        <w:pStyle w:val="a3"/>
      </w:pPr>
      <w:r>
        <w:rPr>
          <w:b/>
          <w:bCs/>
        </w:rPr>
        <w:t>Водопа́ды Игуасу́</w:t>
      </w:r>
      <w:r w:rsidRPr="001136F2">
        <w:t xml:space="preserve"> </w:t>
      </w:r>
      <w:r>
        <w:t xml:space="preserve">— комплекс из 275 </w:t>
      </w:r>
      <w:r w:rsidRPr="001136F2">
        <w:t>водопадов</w:t>
      </w:r>
      <w:r>
        <w:t xml:space="preserve"> на реке </w:t>
      </w:r>
      <w:r w:rsidRPr="001136F2">
        <w:t>Игуасу</w:t>
      </w:r>
      <w:r>
        <w:t xml:space="preserve">, расположенный на границе </w:t>
      </w:r>
      <w:r w:rsidRPr="001136F2">
        <w:t>Бразилии</w:t>
      </w:r>
      <w:r>
        <w:t xml:space="preserve"> (штат </w:t>
      </w:r>
      <w:r w:rsidRPr="001136F2">
        <w:t>Парана</w:t>
      </w:r>
      <w:r>
        <w:t xml:space="preserve">) и </w:t>
      </w:r>
      <w:r w:rsidRPr="001136F2">
        <w:t>Аргентины</w:t>
      </w:r>
      <w:r>
        <w:t xml:space="preserve"> (провинция </w:t>
      </w:r>
      <w:r w:rsidRPr="001136F2">
        <w:t>Мисьонес</w:t>
      </w:r>
      <w:r>
        <w:t xml:space="preserve">). Водопады находятся на границе </w:t>
      </w:r>
      <w:r w:rsidRPr="001136F2">
        <w:t>аргентинского</w:t>
      </w:r>
      <w:r>
        <w:t xml:space="preserve"> и </w:t>
      </w:r>
      <w:r w:rsidRPr="001136F2">
        <w:t>бразильского</w:t>
      </w:r>
      <w:r>
        <w:t xml:space="preserve"> национальных парков «Игуасу». Оба парка были включены в список </w:t>
      </w:r>
      <w:r w:rsidRPr="001136F2">
        <w:t>Всемирного наследия</w:t>
      </w:r>
      <w:r>
        <w:t xml:space="preserve"> </w:t>
      </w:r>
      <w:r w:rsidRPr="001136F2">
        <w:t>ЮНЕСКО</w:t>
      </w:r>
      <w:r>
        <w:t xml:space="preserve"> (в 1984 и 1986 годах, соответственно). </w:t>
      </w:r>
    </w:p>
    <w:p w:rsidR="001136F2" w:rsidRPr="001136F2" w:rsidRDefault="001136F2" w:rsidP="001136F2">
      <w:pPr>
        <w:pStyle w:val="a3"/>
        <w:rPr>
          <w:lang w:val="en-US"/>
        </w:rPr>
      </w:pPr>
      <w:bookmarkStart w:id="0" w:name="_GoBack"/>
      <w:bookmarkEnd w:id="0"/>
      <w:r>
        <w:t xml:space="preserve">Водопады Игуасу находятся на территории двух национальных парков: </w:t>
      </w:r>
      <w:r w:rsidRPr="001136F2">
        <w:t>Национальный парк Игуасу</w:t>
      </w:r>
      <w:r>
        <w:t xml:space="preserve"> в Аргентине, основанный в 1909 году, площадью 67 тыс. га, и </w:t>
      </w:r>
      <w:r w:rsidRPr="001136F2">
        <w:t>Национальный парк Игуасу</w:t>
      </w:r>
      <w:r>
        <w:t xml:space="preserve"> в Бразилии, основанный в 1939 году, площадью 185 тыс. га.</w:t>
      </w:r>
    </w:p>
    <w:p w:rsidR="00AB6C42" w:rsidRPr="001136F2" w:rsidRDefault="001136F2">
      <w:pPr>
        <w:rPr>
          <w:rFonts w:ascii="Times New Roman" w:hAnsi="Times New Roman" w:cs="Times New Roman"/>
          <w:sz w:val="24"/>
          <w:szCs w:val="24"/>
        </w:rPr>
      </w:pPr>
      <w:r w:rsidRPr="001136F2">
        <w:rPr>
          <w:rFonts w:ascii="Times New Roman" w:hAnsi="Times New Roman" w:cs="Times New Roman"/>
          <w:sz w:val="24"/>
          <w:szCs w:val="24"/>
        </w:rPr>
        <w:t>Водопады Игуасу — одно из наиболее посещаемых туристами мест в Южной Америке. Ежегодно здесь бывает 1,5—2 млн посетителей. Специально для туристов оборудованы смотровые площадки. В окрестностях водопада проложены пешие и автомобильные маршруты. Также туристам предлагается непромокаемая одежда, поскольку маршруты проходят к самому подножию водопадов. В окрестностях водопадов Игуасу расположен международный аэропорт, построены десятки отелей, кемпингов, подъездные пути, прогулочные тропы. Местное население также занято в данной туристической индустрии, для них специально оборудованы площадки, где они показывают местные танцы и песни, одеваясь при этом в местные костюмы.</w:t>
      </w:r>
    </w:p>
    <w:sectPr w:rsidR="00AB6C42" w:rsidRPr="00113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CE"/>
    <w:rsid w:val="00010BCE"/>
    <w:rsid w:val="001136F2"/>
    <w:rsid w:val="00AB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136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13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Kos</cp:lastModifiedBy>
  <cp:revision>2</cp:revision>
  <dcterms:created xsi:type="dcterms:W3CDTF">2020-01-06T21:07:00Z</dcterms:created>
  <dcterms:modified xsi:type="dcterms:W3CDTF">2020-01-06T21:12:00Z</dcterms:modified>
</cp:coreProperties>
</file>