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835E" w14:textId="62018978" w:rsidR="00CE2FCA" w:rsidRPr="00581432" w:rsidRDefault="00675E4D">
      <w:pPr>
        <w:rPr>
          <w:lang w:val="ru-RU"/>
        </w:rPr>
      </w:pPr>
      <w:r w:rsidRPr="00F07117">
        <w:rPr>
          <w:b/>
          <w:lang w:val="ru-RU"/>
        </w:rPr>
        <w:t xml:space="preserve">Название проекта на </w:t>
      </w:r>
      <w:r w:rsidRPr="00F07117">
        <w:rPr>
          <w:b/>
          <w:lang w:val="en-US"/>
        </w:rPr>
        <w:t>GitHub</w:t>
      </w:r>
      <w:r w:rsidRPr="00F07117">
        <w:rPr>
          <w:b/>
          <w:lang w:val="ru-RU"/>
        </w:rPr>
        <w:t>:</w:t>
      </w:r>
      <w:r w:rsidRPr="00E8017D">
        <w:rPr>
          <w:lang w:val="ru-RU"/>
        </w:rPr>
        <w:t xml:space="preserve"> </w:t>
      </w:r>
      <w:proofErr w:type="spellStart"/>
      <w:r w:rsidR="00FF7C7F">
        <w:rPr>
          <w:lang w:val="en-US"/>
        </w:rPr>
        <w:t>FileSystemViewer</w:t>
      </w:r>
      <w:proofErr w:type="spellEnd"/>
    </w:p>
    <w:p w14:paraId="427421C6" w14:textId="64C28B28" w:rsidR="006277AD" w:rsidRPr="00E8017D" w:rsidRDefault="006277AD" w:rsidP="006277AD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5941F837" w14:textId="3601D380" w:rsidR="00FF7C7F" w:rsidRDefault="006277AD">
      <w:pPr>
        <w:rPr>
          <w:lang w:val="ru-RU"/>
        </w:rPr>
      </w:pPr>
      <w:r>
        <w:rPr>
          <w:b/>
          <w:lang w:val="ru-RU"/>
        </w:rPr>
        <w:t>О</w:t>
      </w:r>
      <w:r w:rsidR="00E8017D" w:rsidRPr="00F07117">
        <w:rPr>
          <w:b/>
          <w:lang w:val="ru-RU"/>
        </w:rPr>
        <w:t>писание:</w:t>
      </w:r>
      <w:r w:rsidR="00E8017D">
        <w:rPr>
          <w:lang w:val="ru-RU"/>
        </w:rPr>
        <w:t xml:space="preserve"> </w:t>
      </w:r>
      <w:r w:rsidR="00FF7C7F">
        <w:rPr>
          <w:lang w:val="ru-RU"/>
        </w:rPr>
        <w:t xml:space="preserve">Приложение </w:t>
      </w:r>
      <w:r w:rsidR="005D2EA7">
        <w:rPr>
          <w:lang w:val="ru-RU"/>
        </w:rPr>
        <w:t>позволяет просматривать файловую систему компьютера</w:t>
      </w:r>
      <w:r w:rsidR="002E1FB8">
        <w:rPr>
          <w:lang w:val="ru-RU"/>
        </w:rPr>
        <w:t xml:space="preserve"> пользователя</w:t>
      </w:r>
      <w:r w:rsidR="005D2EA7">
        <w:rPr>
          <w:lang w:val="ru-RU"/>
        </w:rPr>
        <w:t xml:space="preserve"> в древовидном виде.</w:t>
      </w:r>
      <w:r w:rsidR="00A8516C">
        <w:rPr>
          <w:lang w:val="ru-RU"/>
        </w:rPr>
        <w:t xml:space="preserve"> При запуске приложения отображается список логических дисков.</w:t>
      </w:r>
      <w:r w:rsidR="00B332D3">
        <w:rPr>
          <w:lang w:val="ru-RU"/>
        </w:rPr>
        <w:t xml:space="preserve"> При помощи специально назначенных клавиш пользователь может перемещать выделение </w:t>
      </w:r>
      <w:r w:rsidR="00297387">
        <w:rPr>
          <w:lang w:val="ru-RU"/>
        </w:rPr>
        <w:t>по отображаемому в данный момент списку директорий</w:t>
      </w:r>
      <w:r w:rsidR="00BC15B2">
        <w:rPr>
          <w:lang w:val="ru-RU"/>
        </w:rPr>
        <w:t xml:space="preserve"> и файлов</w:t>
      </w:r>
      <w:r w:rsidR="00297387">
        <w:rPr>
          <w:lang w:val="ru-RU"/>
        </w:rPr>
        <w:t>.</w:t>
      </w:r>
      <w:r w:rsidR="005F4658">
        <w:rPr>
          <w:lang w:val="ru-RU"/>
        </w:rPr>
        <w:t xml:space="preserve"> При желании пользователь может </w:t>
      </w:r>
      <w:r w:rsidR="00B3356D">
        <w:rPr>
          <w:lang w:val="ru-RU"/>
        </w:rPr>
        <w:t>развернуть</w:t>
      </w:r>
      <w:r w:rsidR="005F4658">
        <w:rPr>
          <w:lang w:val="ru-RU"/>
        </w:rPr>
        <w:t xml:space="preserve"> или </w:t>
      </w:r>
      <w:r w:rsidR="00B3356D">
        <w:rPr>
          <w:lang w:val="ru-RU"/>
        </w:rPr>
        <w:t>свернуть</w:t>
      </w:r>
      <w:r w:rsidR="005F4658">
        <w:rPr>
          <w:lang w:val="ru-RU"/>
        </w:rPr>
        <w:t xml:space="preserve"> любую из отображаемых директорий.</w:t>
      </w:r>
    </w:p>
    <w:p w14:paraId="5C306DC0" w14:textId="03D0C147" w:rsidR="00385B3E" w:rsidRPr="00013484" w:rsidRDefault="00385B3E" w:rsidP="00385B3E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65C4DF95" w14:textId="05984F5D" w:rsidR="001017C0" w:rsidRDefault="001017C0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Начальный список отображаемых </w:t>
      </w:r>
      <w:r w:rsidR="007B16E7">
        <w:rPr>
          <w:lang w:val="ru-RU"/>
        </w:rPr>
        <w:t>элементов</w:t>
      </w:r>
      <w:r>
        <w:rPr>
          <w:lang w:val="ru-RU"/>
        </w:rPr>
        <w:t xml:space="preserve"> должен соответствовать списку логических дисков </w:t>
      </w:r>
      <w:r w:rsidR="00E57CFE">
        <w:rPr>
          <w:lang w:val="ru-RU"/>
        </w:rPr>
        <w:t>компьютера пользователя.</w:t>
      </w:r>
    </w:p>
    <w:p w14:paraId="102611B9" w14:textId="77777777" w:rsidR="000D063D" w:rsidRDefault="002A7B20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любой момент времени должна быть выбрана какая-нибудь директория</w:t>
      </w:r>
      <w:r w:rsidR="007B16E7">
        <w:rPr>
          <w:lang w:val="ru-RU"/>
        </w:rPr>
        <w:t>,</w:t>
      </w:r>
      <w:r>
        <w:rPr>
          <w:lang w:val="ru-RU"/>
        </w:rPr>
        <w:t xml:space="preserve"> логический диск</w:t>
      </w:r>
      <w:r w:rsidR="007B16E7">
        <w:rPr>
          <w:lang w:val="ru-RU"/>
        </w:rPr>
        <w:t xml:space="preserve"> или файл</w:t>
      </w:r>
      <w:r w:rsidR="000D063D">
        <w:rPr>
          <w:lang w:val="ru-RU"/>
        </w:rPr>
        <w:t>.</w:t>
      </w:r>
    </w:p>
    <w:p w14:paraId="0866C429" w14:textId="4C94E3F3" w:rsidR="00E57CFE" w:rsidRDefault="000D063D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="009130CC">
        <w:rPr>
          <w:lang w:val="ru-RU"/>
        </w:rPr>
        <w:t>ыделение всегда должно быть в пределах отображаемой области</w:t>
      </w:r>
      <w:r w:rsidR="002A7B20">
        <w:rPr>
          <w:lang w:val="ru-RU"/>
        </w:rPr>
        <w:t>.</w:t>
      </w:r>
    </w:p>
    <w:p w14:paraId="6CC8F8A9" w14:textId="238D50F5" w:rsidR="009130CC" w:rsidRDefault="001F45A9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Начальное положение выделения – первый логический диск в списке.</w:t>
      </w:r>
    </w:p>
    <w:p w14:paraId="7F679CDE" w14:textId="0C2DF807" w:rsidR="00E42651" w:rsidRDefault="00E42651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Изменять позицию выделения может только пользователь.</w:t>
      </w:r>
    </w:p>
    <w:p w14:paraId="34632514" w14:textId="1C005B4E" w:rsidR="001F45A9" w:rsidRDefault="00142939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Приложение должно поддерживать следующи</w:t>
      </w:r>
      <w:r w:rsidR="000D063D">
        <w:rPr>
          <w:lang w:val="ru-RU"/>
        </w:rPr>
        <w:t>е</w:t>
      </w:r>
      <w:r>
        <w:rPr>
          <w:lang w:val="ru-RU"/>
        </w:rPr>
        <w:t xml:space="preserve"> </w:t>
      </w:r>
      <w:r w:rsidR="000D063D">
        <w:rPr>
          <w:lang w:val="ru-RU"/>
        </w:rPr>
        <w:t>команды</w:t>
      </w:r>
      <w:r>
        <w:rPr>
          <w:lang w:val="ru-RU"/>
        </w:rPr>
        <w:t xml:space="preserve"> управления</w:t>
      </w:r>
      <w:r w:rsidR="00037BC6">
        <w:rPr>
          <w:lang w:val="ru-RU"/>
        </w:rPr>
        <w:t>.</w:t>
      </w:r>
    </w:p>
    <w:p w14:paraId="6B0ED954" w14:textId="60C4DF4E" w:rsidR="00142939" w:rsidRDefault="00142939" w:rsidP="0014293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Клавиша «стрелка влево» </w:t>
      </w:r>
      <w:r w:rsidR="00037BC6">
        <w:rPr>
          <w:lang w:val="ru-RU"/>
        </w:rPr>
        <w:t>сворачивает</w:t>
      </w:r>
      <w:r>
        <w:rPr>
          <w:lang w:val="ru-RU"/>
        </w:rPr>
        <w:t xml:space="preserve"> текущую директория (если она </w:t>
      </w:r>
      <w:r w:rsidR="00037BC6">
        <w:rPr>
          <w:lang w:val="ru-RU"/>
        </w:rPr>
        <w:t>развернута</w:t>
      </w:r>
      <w:r>
        <w:rPr>
          <w:lang w:val="ru-RU"/>
        </w:rPr>
        <w:t>)</w:t>
      </w:r>
      <w:r>
        <w:rPr>
          <w:lang w:val="ru-RU"/>
        </w:rPr>
        <w:t>.</w:t>
      </w:r>
    </w:p>
    <w:p w14:paraId="33B45E62" w14:textId="1BD2FA2A" w:rsidR="00142939" w:rsidRDefault="00142939" w:rsidP="0014293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Клавиша «стрелка вправо» </w:t>
      </w:r>
      <w:r w:rsidR="000D4E97">
        <w:rPr>
          <w:lang w:val="ru-RU"/>
        </w:rPr>
        <w:t>разворачивает</w:t>
      </w:r>
      <w:r>
        <w:rPr>
          <w:lang w:val="ru-RU"/>
        </w:rPr>
        <w:t xml:space="preserve"> текущую директорию</w:t>
      </w:r>
      <w:r>
        <w:rPr>
          <w:lang w:val="ru-RU"/>
        </w:rPr>
        <w:t xml:space="preserve"> </w:t>
      </w:r>
      <w:r>
        <w:rPr>
          <w:lang w:val="ru-RU"/>
        </w:rPr>
        <w:t xml:space="preserve">(если она </w:t>
      </w:r>
      <w:r w:rsidR="000D4E97">
        <w:rPr>
          <w:lang w:val="ru-RU"/>
        </w:rPr>
        <w:t>свернута</w:t>
      </w:r>
      <w:r>
        <w:rPr>
          <w:lang w:val="ru-RU"/>
        </w:rPr>
        <w:t>)</w:t>
      </w:r>
      <w:r>
        <w:rPr>
          <w:lang w:val="ru-RU"/>
        </w:rPr>
        <w:t>.</w:t>
      </w:r>
    </w:p>
    <w:p w14:paraId="29959A9D" w14:textId="08E78C52" w:rsidR="00142939" w:rsidRDefault="00142939" w:rsidP="0014293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Клавиша «стрелка вниз» перемещает выделение на </w:t>
      </w:r>
      <w:r w:rsidR="00011160">
        <w:rPr>
          <w:lang w:val="ru-RU"/>
        </w:rPr>
        <w:t>один</w:t>
      </w:r>
      <w:r>
        <w:rPr>
          <w:lang w:val="ru-RU"/>
        </w:rPr>
        <w:t xml:space="preserve"> </w:t>
      </w:r>
      <w:r w:rsidR="00011160">
        <w:rPr>
          <w:lang w:val="ru-RU"/>
        </w:rPr>
        <w:t>элемент</w:t>
      </w:r>
      <w:r w:rsidR="00E42651">
        <w:rPr>
          <w:lang w:val="ru-RU"/>
        </w:rPr>
        <w:t xml:space="preserve"> вни</w:t>
      </w:r>
      <w:r w:rsidR="00391C39">
        <w:rPr>
          <w:lang w:val="ru-RU"/>
        </w:rPr>
        <w:t>з</w:t>
      </w:r>
      <w:r>
        <w:rPr>
          <w:lang w:val="ru-RU"/>
        </w:rPr>
        <w:t>.</w:t>
      </w:r>
    </w:p>
    <w:p w14:paraId="74E0C6E6" w14:textId="40B147E0" w:rsidR="00142939" w:rsidRDefault="00142939" w:rsidP="0014293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Клавиша «стрелка вверх» перемещает выделение на </w:t>
      </w:r>
      <w:r w:rsidR="00011160">
        <w:rPr>
          <w:lang w:val="ru-RU"/>
        </w:rPr>
        <w:t>один</w:t>
      </w:r>
      <w:r>
        <w:rPr>
          <w:lang w:val="ru-RU"/>
        </w:rPr>
        <w:t xml:space="preserve"> </w:t>
      </w:r>
      <w:r w:rsidR="00011160">
        <w:rPr>
          <w:lang w:val="ru-RU"/>
        </w:rPr>
        <w:t>элемент</w:t>
      </w:r>
      <w:r>
        <w:rPr>
          <w:lang w:val="ru-RU"/>
        </w:rPr>
        <w:t xml:space="preserve"> вверх.</w:t>
      </w:r>
    </w:p>
    <w:p w14:paraId="5202AA0A" w14:textId="57CD0603" w:rsidR="001017C0" w:rsidRDefault="00C91923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отображении содержимого директори</w:t>
      </w:r>
      <w:r w:rsidR="00435F29">
        <w:rPr>
          <w:lang w:val="ru-RU"/>
        </w:rPr>
        <w:t>и</w:t>
      </w:r>
      <w:r>
        <w:rPr>
          <w:lang w:val="ru-RU"/>
        </w:rPr>
        <w:t xml:space="preserve"> сначала должны отображаться </w:t>
      </w:r>
      <w:r w:rsidR="0026425F">
        <w:rPr>
          <w:lang w:val="ru-RU"/>
        </w:rPr>
        <w:t>дочерние директории (только первого уровня) в алфавитном порядке, а затем дочерние файлы (только первого уровня) в алфавитном порядке.</w:t>
      </w:r>
    </w:p>
    <w:p w14:paraId="10453253" w14:textId="4A8C7E3C" w:rsidR="0026425F" w:rsidRDefault="0026425F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назван</w:t>
      </w:r>
      <w:r w:rsidR="00B82665">
        <w:rPr>
          <w:lang w:val="ru-RU"/>
        </w:rPr>
        <w:t>ия файла необходимо отображать его размер в скобках, в наиболее подходящих единицах.</w:t>
      </w:r>
    </w:p>
    <w:p w14:paraId="4B0810B8" w14:textId="2DE242FD" w:rsidR="007861D2" w:rsidRDefault="007861D2" w:rsidP="0001140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размер файла меньше 1024 байт, размер необходимо отображать в байтах.</w:t>
      </w:r>
      <w:r w:rsidR="00D755E4">
        <w:rPr>
          <w:lang w:val="ru-RU"/>
        </w:rPr>
        <w:t xml:space="preserve"> Отображаемые единицы измерения – «</w:t>
      </w:r>
      <w:r w:rsidR="00D755E4">
        <w:rPr>
          <w:lang w:val="en-US"/>
        </w:rPr>
        <w:t>B</w:t>
      </w:r>
      <w:r w:rsidR="00D755E4">
        <w:rPr>
          <w:lang w:val="ru-RU"/>
        </w:rPr>
        <w:t>».</w:t>
      </w:r>
    </w:p>
    <w:p w14:paraId="05F4836B" w14:textId="531FD864" w:rsidR="00011404" w:rsidRDefault="00011404" w:rsidP="0001140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размер файла больше либо равен 1024 байт</w:t>
      </w:r>
      <w:r w:rsidR="007F6C44">
        <w:rPr>
          <w:lang w:val="ru-RU"/>
        </w:rPr>
        <w:t>а</w:t>
      </w:r>
      <w:r>
        <w:rPr>
          <w:lang w:val="ru-RU"/>
        </w:rPr>
        <w:t xml:space="preserve">м и меньше 1024 </w:t>
      </w:r>
      <w:r w:rsidR="001B6889">
        <w:rPr>
          <w:lang w:val="ru-RU"/>
        </w:rPr>
        <w:t>килобайт, размер файла необходимо отображать в килобайтах</w:t>
      </w:r>
      <w:r w:rsidR="00243AAD">
        <w:rPr>
          <w:lang w:val="ru-RU"/>
        </w:rPr>
        <w:t>, с округлением до двух знаком после запятой</w:t>
      </w:r>
      <w:r w:rsidR="001B6889">
        <w:rPr>
          <w:lang w:val="ru-RU"/>
        </w:rPr>
        <w:t>.</w:t>
      </w:r>
      <w:r w:rsidR="00CC1591" w:rsidRPr="00CC1591">
        <w:rPr>
          <w:lang w:val="ru-RU"/>
        </w:rPr>
        <w:t xml:space="preserve"> </w:t>
      </w:r>
      <w:r w:rsidR="00CC1591">
        <w:rPr>
          <w:lang w:val="ru-RU"/>
        </w:rPr>
        <w:t>Отображаемые единицы измерения – «</w:t>
      </w:r>
      <w:proofErr w:type="spellStart"/>
      <w:r w:rsidR="00CC1591">
        <w:rPr>
          <w:lang w:val="en-US"/>
        </w:rPr>
        <w:t>Kb</w:t>
      </w:r>
      <w:proofErr w:type="spellEnd"/>
      <w:r w:rsidR="00CC1591">
        <w:rPr>
          <w:lang w:val="ru-RU"/>
        </w:rPr>
        <w:t>».</w:t>
      </w:r>
    </w:p>
    <w:p w14:paraId="56C6BFF8" w14:textId="71A5E7AE" w:rsidR="001B6889" w:rsidRDefault="001B6889" w:rsidP="0001140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размер файла больше либо равен 1024 </w:t>
      </w:r>
      <w:r>
        <w:rPr>
          <w:lang w:val="ru-RU"/>
        </w:rPr>
        <w:t>килобайтам</w:t>
      </w:r>
      <w:r>
        <w:rPr>
          <w:lang w:val="ru-RU"/>
        </w:rPr>
        <w:t xml:space="preserve"> и меньше 1024 </w:t>
      </w:r>
      <w:r>
        <w:rPr>
          <w:lang w:val="ru-RU"/>
        </w:rPr>
        <w:t>мегабайт</w:t>
      </w:r>
      <w:r>
        <w:rPr>
          <w:lang w:val="ru-RU"/>
        </w:rPr>
        <w:t xml:space="preserve">, размер файла необходимо отображать в </w:t>
      </w:r>
      <w:r>
        <w:rPr>
          <w:lang w:val="ru-RU"/>
        </w:rPr>
        <w:t>мегабайтах</w:t>
      </w:r>
      <w:r w:rsidR="00243AAD">
        <w:rPr>
          <w:lang w:val="ru-RU"/>
        </w:rPr>
        <w:t>, с округлением до двух знаком после запятой</w:t>
      </w:r>
      <w:r>
        <w:rPr>
          <w:lang w:val="ru-RU"/>
        </w:rPr>
        <w:t>.</w:t>
      </w:r>
      <w:r w:rsidR="00CC1591" w:rsidRPr="00CC1591">
        <w:rPr>
          <w:lang w:val="ru-RU"/>
        </w:rPr>
        <w:t xml:space="preserve"> </w:t>
      </w:r>
      <w:r w:rsidR="00CC1591">
        <w:rPr>
          <w:lang w:val="ru-RU"/>
        </w:rPr>
        <w:t>Отображаемые единицы измерения – «</w:t>
      </w:r>
      <w:r w:rsidR="00CC1591">
        <w:rPr>
          <w:lang w:val="en-US"/>
        </w:rPr>
        <w:t>Mb</w:t>
      </w:r>
      <w:r w:rsidR="00CC1591">
        <w:rPr>
          <w:lang w:val="ru-RU"/>
        </w:rPr>
        <w:t>».</w:t>
      </w:r>
    </w:p>
    <w:p w14:paraId="4556A202" w14:textId="4F263A40" w:rsidR="001B6889" w:rsidRPr="00011404" w:rsidRDefault="001B6889" w:rsidP="0001140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ru-RU"/>
        </w:rPr>
        <w:t xml:space="preserve">размер файла больше либо равен 1024 </w:t>
      </w:r>
      <w:r>
        <w:rPr>
          <w:lang w:val="ru-RU"/>
        </w:rPr>
        <w:t>мегабайтам</w:t>
      </w:r>
      <w:r>
        <w:rPr>
          <w:lang w:val="ru-RU"/>
        </w:rPr>
        <w:t xml:space="preserve">, размер файла необходимо отображать в </w:t>
      </w:r>
      <w:r>
        <w:rPr>
          <w:lang w:val="ru-RU"/>
        </w:rPr>
        <w:t>гигабайтах</w:t>
      </w:r>
      <w:r w:rsidR="00243AAD">
        <w:rPr>
          <w:lang w:val="ru-RU"/>
        </w:rPr>
        <w:t>, с округлением до двух знаком после запятой</w:t>
      </w:r>
      <w:r>
        <w:rPr>
          <w:lang w:val="ru-RU"/>
        </w:rPr>
        <w:t>.</w:t>
      </w:r>
      <w:r w:rsidR="00CC1591" w:rsidRPr="00CC1591">
        <w:rPr>
          <w:lang w:val="ru-RU"/>
        </w:rPr>
        <w:t xml:space="preserve"> </w:t>
      </w:r>
      <w:r w:rsidR="00CC1591">
        <w:rPr>
          <w:lang w:val="ru-RU"/>
        </w:rPr>
        <w:t>Отображаемые единицы измерения – «</w:t>
      </w:r>
      <w:r w:rsidR="00CC1591">
        <w:rPr>
          <w:lang w:val="en-US"/>
        </w:rPr>
        <w:t>Gb</w:t>
      </w:r>
      <w:r w:rsidR="00CC1591">
        <w:rPr>
          <w:lang w:val="ru-RU"/>
        </w:rPr>
        <w:t>».</w:t>
      </w:r>
    </w:p>
    <w:p w14:paraId="7FCD70ED" w14:textId="5E549F7D" w:rsidR="00E5509A" w:rsidRDefault="00BF672E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Приложение </w:t>
      </w:r>
      <w:r w:rsidR="00101AD0">
        <w:rPr>
          <w:lang w:val="ru-RU"/>
        </w:rPr>
        <w:t xml:space="preserve">должно поддерживать функциональность автоматической прокрутки списка </w:t>
      </w:r>
      <w:r w:rsidR="00451434">
        <w:rPr>
          <w:lang w:val="ru-RU"/>
        </w:rPr>
        <w:t>элементов файловой системы</w:t>
      </w:r>
      <w:r w:rsidR="00101AD0">
        <w:rPr>
          <w:lang w:val="ru-RU"/>
        </w:rPr>
        <w:t xml:space="preserve"> при достижении верхней или нижней границы экрана.</w:t>
      </w:r>
    </w:p>
    <w:p w14:paraId="4C636F30" w14:textId="0684E31F" w:rsidR="00101AD0" w:rsidRDefault="00101AD0" w:rsidP="00101AD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выделение достигает нижней границы экрана, и при этом существуют открытые директории, которые должны отображаться ниже, однако они не видно из-за того, что не поместились, необходимо прокрутить весь список на одну позицию </w:t>
      </w:r>
      <w:r w:rsidR="000D67D8">
        <w:rPr>
          <w:lang w:val="ru-RU"/>
        </w:rPr>
        <w:t>вверх</w:t>
      </w:r>
      <w:r>
        <w:rPr>
          <w:lang w:val="ru-RU"/>
        </w:rPr>
        <w:t>. Другими словами</w:t>
      </w:r>
      <w:r w:rsidR="004A4EE9">
        <w:rPr>
          <w:lang w:val="ru-RU"/>
        </w:rPr>
        <w:t xml:space="preserve">, самая верхняя строка списка должна </w:t>
      </w:r>
      <w:r w:rsidR="004A4EE9">
        <w:rPr>
          <w:lang w:val="ru-RU"/>
        </w:rPr>
        <w:lastRenderedPageBreak/>
        <w:t>съехать за верхний кра</w:t>
      </w:r>
      <w:r w:rsidR="00554636">
        <w:rPr>
          <w:lang w:val="ru-RU"/>
        </w:rPr>
        <w:t>й</w:t>
      </w:r>
      <w:r w:rsidR="004A4EE9">
        <w:rPr>
          <w:lang w:val="ru-RU"/>
        </w:rPr>
        <w:t xml:space="preserve"> экрана, а все остальные сместиться на одну позицию вверх, тем самым освободив место для новой строки </w:t>
      </w:r>
      <w:r w:rsidR="00987BDE">
        <w:rPr>
          <w:lang w:val="ru-RU"/>
        </w:rPr>
        <w:t>в</w:t>
      </w:r>
      <w:r w:rsidR="004A4EE9">
        <w:rPr>
          <w:lang w:val="ru-RU"/>
        </w:rPr>
        <w:t>низу, которая и будет обладать выделением.</w:t>
      </w:r>
    </w:p>
    <w:p w14:paraId="1D0E1146" w14:textId="5B80678E" w:rsidR="002D0DAF" w:rsidRPr="002D0DAF" w:rsidRDefault="002D0DAF" w:rsidP="002D0DAF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выделение достигает верхней границы экраны должна быть реализована функциональность аналогичная описанной</w:t>
      </w:r>
      <w:r w:rsidR="003948C0">
        <w:rPr>
          <w:lang w:val="ru-RU"/>
        </w:rPr>
        <w:t xml:space="preserve"> выше</w:t>
      </w:r>
      <w:r>
        <w:rPr>
          <w:lang w:val="ru-RU"/>
        </w:rPr>
        <w:t>.</w:t>
      </w:r>
    </w:p>
    <w:p w14:paraId="1E349833" w14:textId="6F140F12" w:rsidR="00445235" w:rsidRDefault="00022033" w:rsidP="00793904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 w:rsidR="00445235">
        <w:rPr>
          <w:lang w:val="ru-RU"/>
        </w:rPr>
        <w:t>Приложение должно отображать текущее состояние открытых директорий в виде древовидной структуры. Каждый новый уровень вложенности должен обладать отступом в 2 пробела по отношению к родительскому элементу.</w:t>
      </w:r>
    </w:p>
    <w:p w14:paraId="60D35CBB" w14:textId="7C0B2A2E" w:rsidR="00373690" w:rsidRDefault="00373690" w:rsidP="00793904">
      <w:pPr>
        <w:rPr>
          <w:lang w:val="ru-RU"/>
        </w:rPr>
      </w:pPr>
      <w:r>
        <w:rPr>
          <w:lang w:val="ru-RU"/>
        </w:rPr>
        <w:t>Окраска элементов интерфейса:</w:t>
      </w:r>
    </w:p>
    <w:p w14:paraId="535E29C2" w14:textId="08A65DA6" w:rsidR="00373690" w:rsidRDefault="005377DC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Логический диск</w:t>
      </w:r>
      <w:r w:rsidR="00373690">
        <w:rPr>
          <w:lang w:val="ru-RU"/>
        </w:rPr>
        <w:t xml:space="preserve"> – </w:t>
      </w:r>
      <w:r w:rsidR="003F3DD5">
        <w:rPr>
          <w:lang w:val="ru-RU"/>
        </w:rPr>
        <w:t>зеленый</w:t>
      </w:r>
      <w:r w:rsidR="00373690">
        <w:rPr>
          <w:lang w:val="ru-RU"/>
        </w:rPr>
        <w:t xml:space="preserve"> цвет.</w:t>
      </w:r>
    </w:p>
    <w:p w14:paraId="3FF40D05" w14:textId="19FF462A" w:rsidR="00373690" w:rsidRDefault="005377DC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Директория</w:t>
      </w:r>
      <w:r w:rsidR="00373690">
        <w:rPr>
          <w:lang w:val="ru-RU"/>
        </w:rPr>
        <w:t xml:space="preserve"> – </w:t>
      </w:r>
      <w:r>
        <w:rPr>
          <w:lang w:val="ru-RU"/>
        </w:rPr>
        <w:t>желтый</w:t>
      </w:r>
      <w:r w:rsidR="00893F69">
        <w:rPr>
          <w:lang w:val="ru-RU"/>
        </w:rPr>
        <w:t xml:space="preserve"> цвет</w:t>
      </w:r>
      <w:r w:rsidR="00373690">
        <w:rPr>
          <w:lang w:val="ru-RU"/>
        </w:rPr>
        <w:t>.</w:t>
      </w:r>
    </w:p>
    <w:p w14:paraId="00DA0057" w14:textId="3BF95D0E" w:rsidR="003F3DD5" w:rsidRDefault="005377DC" w:rsidP="003F3D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Файл</w:t>
      </w:r>
      <w:r w:rsidR="003F3DD5">
        <w:rPr>
          <w:lang w:val="ru-RU"/>
        </w:rPr>
        <w:t xml:space="preserve"> – </w:t>
      </w:r>
      <w:r w:rsidR="006F5521">
        <w:rPr>
          <w:lang w:val="ru-RU"/>
        </w:rPr>
        <w:t>голубой</w:t>
      </w:r>
      <w:r w:rsidR="003F3DD5">
        <w:rPr>
          <w:lang w:val="ru-RU"/>
        </w:rPr>
        <w:t xml:space="preserve"> цвет.</w:t>
      </w:r>
    </w:p>
    <w:p w14:paraId="6873BDDF" w14:textId="7C291F78" w:rsidR="005F6314" w:rsidRDefault="005F6314" w:rsidP="003F3DD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Выделение – </w:t>
      </w:r>
      <w:r w:rsidR="00F37375">
        <w:rPr>
          <w:lang w:val="ru-RU"/>
        </w:rPr>
        <w:t xml:space="preserve">темно-серый </w:t>
      </w:r>
      <w:r>
        <w:rPr>
          <w:lang w:val="ru-RU"/>
        </w:rPr>
        <w:t>цвет</w:t>
      </w:r>
      <w:r w:rsidR="00F37375">
        <w:rPr>
          <w:lang w:val="ru-RU"/>
        </w:rPr>
        <w:t xml:space="preserve"> заднего фона</w:t>
      </w:r>
      <w:r>
        <w:rPr>
          <w:lang w:val="ru-RU"/>
        </w:rPr>
        <w:t>.</w:t>
      </w:r>
    </w:p>
    <w:p w14:paraId="36C0E812" w14:textId="56C8B6A6" w:rsidR="00A02579" w:rsidRDefault="00572F70" w:rsidP="00A0257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13E986" wp14:editId="5CE17DF5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4ECF" w14:textId="0576B9C2" w:rsidR="006277AD" w:rsidRDefault="006277AD" w:rsidP="006277AD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6EC37457" w14:textId="1F1A126E" w:rsidR="00400C3D" w:rsidRPr="00400C3D" w:rsidRDefault="00443D4B" w:rsidP="00400C3D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31D4FD9E" w14:textId="6F14E331" w:rsidR="009B41C4" w:rsidRDefault="003E1E6C" w:rsidP="0065516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 качестве корневого элемента должен быть элемент «</w:t>
      </w:r>
      <w:r>
        <w:rPr>
          <w:lang w:val="en-US"/>
        </w:rPr>
        <w:t>This</w:t>
      </w:r>
      <w:r w:rsidRPr="003E1E6C">
        <w:rPr>
          <w:lang w:val="ru-RU"/>
        </w:rPr>
        <w:t xml:space="preserve"> </w:t>
      </w:r>
      <w:r>
        <w:rPr>
          <w:lang w:val="en-US"/>
        </w:rPr>
        <w:t>PC</w:t>
      </w:r>
      <w:r>
        <w:rPr>
          <w:lang w:val="ru-RU"/>
        </w:rPr>
        <w:t>», который будет содержать список логических дисков и при запуске приложения</w:t>
      </w:r>
      <w:r w:rsidR="00D35775">
        <w:rPr>
          <w:lang w:val="ru-RU"/>
        </w:rPr>
        <w:t xml:space="preserve"> будет развернутым.</w:t>
      </w:r>
    </w:p>
    <w:p w14:paraId="3840E439" w14:textId="0B211027" w:rsidR="0053616F" w:rsidRDefault="00034282" w:rsidP="0065516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 всем директория и логическим дискам должна быть проведена линия от родительского каталога, как показано на рисунке ниже.</w:t>
      </w:r>
    </w:p>
    <w:p w14:paraId="5554E9B9" w14:textId="767CE769" w:rsidR="00034282" w:rsidRDefault="00034282" w:rsidP="00034282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 w:rsidR="002A30BE">
        <w:rPr>
          <w:lang w:val="ru-RU"/>
        </w:rPr>
        <w:t>Для отображения линии, соединяющей директорию с родительским элементом необходимо использовать следующие символы.</w:t>
      </w:r>
    </w:p>
    <w:p w14:paraId="50CF6A7D" w14:textId="77777777" w:rsidR="002C17FA" w:rsidRDefault="002C17FA" w:rsidP="002C17FA">
      <w:pPr>
        <w:rPr>
          <w:lang w:val="ru-RU"/>
        </w:rPr>
      </w:pPr>
      <w:r>
        <w:rPr>
          <w:lang w:val="ru-RU"/>
        </w:rPr>
        <w:t>Окраска элементов интерфейса:</w:t>
      </w:r>
    </w:p>
    <w:p w14:paraId="40351D2B" w14:textId="77777777" w:rsidR="002C17FA" w:rsidRDefault="002C17FA" w:rsidP="002C17F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en-US"/>
        </w:rPr>
        <w:t>This</w:t>
      </w:r>
      <w:r w:rsidRPr="002A30BE">
        <w:rPr>
          <w:lang w:val="ru-RU"/>
        </w:rPr>
        <w:t xml:space="preserve"> </w:t>
      </w:r>
      <w:r>
        <w:rPr>
          <w:lang w:val="en-US"/>
        </w:rPr>
        <w:t>PC</w:t>
      </w:r>
      <w:r>
        <w:rPr>
          <w:lang w:val="ru-RU"/>
        </w:rPr>
        <w:t xml:space="preserve"> – синий цвет.</w:t>
      </w:r>
      <w:bookmarkStart w:id="0" w:name="_GoBack"/>
      <w:bookmarkEnd w:id="0"/>
    </w:p>
    <w:p w14:paraId="30C6AC5E" w14:textId="238D99C6" w:rsidR="002C17FA" w:rsidRDefault="002C17FA" w:rsidP="0003428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28BB7D" wp14:editId="3FAD6FDE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076" w14:paraId="312A2736" w14:textId="77777777" w:rsidTr="004A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EB9B5A" w14:textId="77CDEC1F" w:rsidR="00BE0076" w:rsidRDefault="004A0D89" w:rsidP="00034282">
            <w:pPr>
              <w:rPr>
                <w:lang w:val="ru-RU"/>
              </w:rPr>
            </w:pPr>
            <w:r>
              <w:rPr>
                <w:lang w:val="ru-RU"/>
              </w:rPr>
              <w:t>Символ</w:t>
            </w:r>
          </w:p>
        </w:tc>
        <w:tc>
          <w:tcPr>
            <w:tcW w:w="4508" w:type="dxa"/>
          </w:tcPr>
          <w:p w14:paraId="32B3A769" w14:textId="57B9061A" w:rsidR="00BE0076" w:rsidRDefault="004A0D89" w:rsidP="00034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</w:tr>
      <w:tr w:rsidR="004A0D89" w14:paraId="4E611713" w14:textId="77777777" w:rsidTr="004A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1E8B0D" w14:textId="20F01ADD" w:rsidR="004A0D89" w:rsidRDefault="004A0D89" w:rsidP="00034282">
            <w:pPr>
              <w:rPr>
                <w:lang w:val="ru-RU"/>
              </w:rPr>
            </w:pPr>
            <w:r w:rsidRPr="004A0D89">
              <w:rPr>
                <w:lang w:val="ru-RU"/>
              </w:rPr>
              <w:t>─</w:t>
            </w:r>
          </w:p>
        </w:tc>
        <w:tc>
          <w:tcPr>
            <w:tcW w:w="4508" w:type="dxa"/>
          </w:tcPr>
          <w:p w14:paraId="49C96629" w14:textId="0FE38A5F" w:rsidR="004A0D89" w:rsidRPr="004A0D89" w:rsidRDefault="004A0D89" w:rsidP="0003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0x25</w:t>
            </w:r>
            <w:r w:rsidR="009B1C4A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BE0076" w14:paraId="3FED9AC5" w14:textId="77777777" w:rsidTr="004A0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2F01B5" w14:textId="173BB532" w:rsidR="00BE0076" w:rsidRDefault="009B1C4A" w:rsidP="00034282">
            <w:pPr>
              <w:rPr>
                <w:lang w:val="ru-RU"/>
              </w:rPr>
            </w:pPr>
            <w:r w:rsidRPr="009B1C4A">
              <w:rPr>
                <w:lang w:val="ru-RU"/>
              </w:rPr>
              <w:t>│</w:t>
            </w:r>
          </w:p>
        </w:tc>
        <w:tc>
          <w:tcPr>
            <w:tcW w:w="4508" w:type="dxa"/>
          </w:tcPr>
          <w:p w14:paraId="5B615458" w14:textId="61383A7C" w:rsidR="00BE0076" w:rsidRPr="009B1C4A" w:rsidRDefault="009B1C4A" w:rsidP="0003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0x2502</w:t>
            </w:r>
          </w:p>
        </w:tc>
      </w:tr>
      <w:tr w:rsidR="00BE0076" w14:paraId="7CC9EBB8" w14:textId="77777777" w:rsidTr="004A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575980" w14:textId="70066493" w:rsidR="00BE0076" w:rsidRDefault="007B0B62" w:rsidP="00034282">
            <w:pPr>
              <w:rPr>
                <w:lang w:val="ru-RU"/>
              </w:rPr>
            </w:pPr>
            <w:r w:rsidRPr="007B0B62">
              <w:rPr>
                <w:lang w:val="ru-RU"/>
              </w:rPr>
              <w:t>└</w:t>
            </w:r>
          </w:p>
        </w:tc>
        <w:tc>
          <w:tcPr>
            <w:tcW w:w="4508" w:type="dxa"/>
          </w:tcPr>
          <w:p w14:paraId="4711467C" w14:textId="55C18928" w:rsidR="00BE0076" w:rsidRPr="007B0B62" w:rsidRDefault="007B0B62" w:rsidP="00034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0x2514</w:t>
            </w:r>
          </w:p>
        </w:tc>
      </w:tr>
      <w:tr w:rsidR="00BE0076" w14:paraId="3ACEEC2F" w14:textId="77777777" w:rsidTr="004A0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64E887" w14:textId="3DE7B83D" w:rsidR="00BE0076" w:rsidRDefault="00B26CFE" w:rsidP="00034282">
            <w:pPr>
              <w:rPr>
                <w:lang w:val="ru-RU"/>
              </w:rPr>
            </w:pPr>
            <w:r w:rsidRPr="00B26CFE">
              <w:rPr>
                <w:rFonts w:ascii="Arial" w:hAnsi="Arial" w:cs="Arial"/>
                <w:lang w:val="ru-RU"/>
              </w:rPr>
              <w:t>├</w:t>
            </w:r>
          </w:p>
        </w:tc>
        <w:tc>
          <w:tcPr>
            <w:tcW w:w="4508" w:type="dxa"/>
          </w:tcPr>
          <w:p w14:paraId="5F397874" w14:textId="2FFB6190" w:rsidR="00BE0076" w:rsidRPr="00B26CFE" w:rsidRDefault="00B26CFE" w:rsidP="00034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0x251C</w:t>
            </w:r>
          </w:p>
        </w:tc>
      </w:tr>
    </w:tbl>
    <w:p w14:paraId="7706014A" w14:textId="07A046CF" w:rsidR="0000739E" w:rsidRPr="0000739E" w:rsidRDefault="0000739E" w:rsidP="002C17FA">
      <w:pPr>
        <w:rPr>
          <w:lang w:val="ru-RU"/>
        </w:rPr>
      </w:pPr>
    </w:p>
    <w:sectPr w:rsidR="0000739E" w:rsidRPr="0000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8FF"/>
    <w:multiLevelType w:val="hybridMultilevel"/>
    <w:tmpl w:val="B32C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85B8B"/>
    <w:multiLevelType w:val="hybridMultilevel"/>
    <w:tmpl w:val="33FCC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4687"/>
    <w:multiLevelType w:val="hybridMultilevel"/>
    <w:tmpl w:val="F7C4A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974ED"/>
    <w:multiLevelType w:val="hybridMultilevel"/>
    <w:tmpl w:val="D624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4BA1"/>
    <w:multiLevelType w:val="hybridMultilevel"/>
    <w:tmpl w:val="2E5CD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E3FA8"/>
    <w:multiLevelType w:val="hybridMultilevel"/>
    <w:tmpl w:val="A1B67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7603F"/>
    <w:multiLevelType w:val="hybridMultilevel"/>
    <w:tmpl w:val="26EC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4"/>
    <w:rsid w:val="00000002"/>
    <w:rsid w:val="0000739E"/>
    <w:rsid w:val="00011160"/>
    <w:rsid w:val="00011404"/>
    <w:rsid w:val="00013484"/>
    <w:rsid w:val="00022033"/>
    <w:rsid w:val="00033EAA"/>
    <w:rsid w:val="00034282"/>
    <w:rsid w:val="00037BC6"/>
    <w:rsid w:val="00044498"/>
    <w:rsid w:val="00044CB3"/>
    <w:rsid w:val="00046E27"/>
    <w:rsid w:val="00055F88"/>
    <w:rsid w:val="00060E96"/>
    <w:rsid w:val="00063302"/>
    <w:rsid w:val="00081471"/>
    <w:rsid w:val="00095248"/>
    <w:rsid w:val="0009586F"/>
    <w:rsid w:val="000A00FE"/>
    <w:rsid w:val="000A5496"/>
    <w:rsid w:val="000B437D"/>
    <w:rsid w:val="000D063D"/>
    <w:rsid w:val="000D4E97"/>
    <w:rsid w:val="000D67D8"/>
    <w:rsid w:val="000D7359"/>
    <w:rsid w:val="000E1006"/>
    <w:rsid w:val="000E74C6"/>
    <w:rsid w:val="000F3FE0"/>
    <w:rsid w:val="000F6AA0"/>
    <w:rsid w:val="000F70B8"/>
    <w:rsid w:val="001017C0"/>
    <w:rsid w:val="00101AD0"/>
    <w:rsid w:val="001315E2"/>
    <w:rsid w:val="00136947"/>
    <w:rsid w:val="00142939"/>
    <w:rsid w:val="00170D39"/>
    <w:rsid w:val="001775BC"/>
    <w:rsid w:val="00187444"/>
    <w:rsid w:val="00192FA2"/>
    <w:rsid w:val="00195C17"/>
    <w:rsid w:val="001A6902"/>
    <w:rsid w:val="001A70CB"/>
    <w:rsid w:val="001B0ED0"/>
    <w:rsid w:val="001B6889"/>
    <w:rsid w:val="001C3F4B"/>
    <w:rsid w:val="001C68D6"/>
    <w:rsid w:val="001C6A06"/>
    <w:rsid w:val="001D352D"/>
    <w:rsid w:val="001E104E"/>
    <w:rsid w:val="001E3052"/>
    <w:rsid w:val="001E474F"/>
    <w:rsid w:val="001F45A9"/>
    <w:rsid w:val="00216945"/>
    <w:rsid w:val="0022156B"/>
    <w:rsid w:val="00243AAD"/>
    <w:rsid w:val="00246D28"/>
    <w:rsid w:val="002530F4"/>
    <w:rsid w:val="0026425F"/>
    <w:rsid w:val="0026452C"/>
    <w:rsid w:val="002735FA"/>
    <w:rsid w:val="00285BD1"/>
    <w:rsid w:val="00297387"/>
    <w:rsid w:val="002A30BE"/>
    <w:rsid w:val="002A7B20"/>
    <w:rsid w:val="002B4433"/>
    <w:rsid w:val="002B7BED"/>
    <w:rsid w:val="002C17FA"/>
    <w:rsid w:val="002C77E8"/>
    <w:rsid w:val="002D0DAF"/>
    <w:rsid w:val="002D6B37"/>
    <w:rsid w:val="002E0227"/>
    <w:rsid w:val="002E1FB8"/>
    <w:rsid w:val="00300260"/>
    <w:rsid w:val="00303C7B"/>
    <w:rsid w:val="00307251"/>
    <w:rsid w:val="0032772E"/>
    <w:rsid w:val="00337E85"/>
    <w:rsid w:val="00341C42"/>
    <w:rsid w:val="003435E5"/>
    <w:rsid w:val="003545AD"/>
    <w:rsid w:val="00360616"/>
    <w:rsid w:val="0036119D"/>
    <w:rsid w:val="00367770"/>
    <w:rsid w:val="00373690"/>
    <w:rsid w:val="003853A7"/>
    <w:rsid w:val="00385B3E"/>
    <w:rsid w:val="00391C39"/>
    <w:rsid w:val="003948C0"/>
    <w:rsid w:val="003962DA"/>
    <w:rsid w:val="003C040C"/>
    <w:rsid w:val="003E1E6C"/>
    <w:rsid w:val="003E2044"/>
    <w:rsid w:val="003F3DD5"/>
    <w:rsid w:val="00400C3D"/>
    <w:rsid w:val="004308AD"/>
    <w:rsid w:val="00434570"/>
    <w:rsid w:val="00435F29"/>
    <w:rsid w:val="0044057D"/>
    <w:rsid w:val="00443D4B"/>
    <w:rsid w:val="00445235"/>
    <w:rsid w:val="00451434"/>
    <w:rsid w:val="00457ED7"/>
    <w:rsid w:val="004A0D89"/>
    <w:rsid w:val="004A1D80"/>
    <w:rsid w:val="004A4EE9"/>
    <w:rsid w:val="004A58B0"/>
    <w:rsid w:val="004B418F"/>
    <w:rsid w:val="004C669B"/>
    <w:rsid w:val="004F47AF"/>
    <w:rsid w:val="00512542"/>
    <w:rsid w:val="00516622"/>
    <w:rsid w:val="00520615"/>
    <w:rsid w:val="00522C4E"/>
    <w:rsid w:val="0053616F"/>
    <w:rsid w:val="005377DC"/>
    <w:rsid w:val="00544A92"/>
    <w:rsid w:val="00552CA2"/>
    <w:rsid w:val="00554636"/>
    <w:rsid w:val="005617D6"/>
    <w:rsid w:val="00572F70"/>
    <w:rsid w:val="00577582"/>
    <w:rsid w:val="00580ACD"/>
    <w:rsid w:val="00581432"/>
    <w:rsid w:val="005A6EF9"/>
    <w:rsid w:val="005B4CA8"/>
    <w:rsid w:val="005B5638"/>
    <w:rsid w:val="005D2EA7"/>
    <w:rsid w:val="005D5304"/>
    <w:rsid w:val="005D60B1"/>
    <w:rsid w:val="005E3E39"/>
    <w:rsid w:val="005F4658"/>
    <w:rsid w:val="005F6314"/>
    <w:rsid w:val="006154CB"/>
    <w:rsid w:val="00617803"/>
    <w:rsid w:val="0062758A"/>
    <w:rsid w:val="006277AD"/>
    <w:rsid w:val="00632556"/>
    <w:rsid w:val="006331A4"/>
    <w:rsid w:val="006347B3"/>
    <w:rsid w:val="0063726D"/>
    <w:rsid w:val="0064734A"/>
    <w:rsid w:val="00650D43"/>
    <w:rsid w:val="00655164"/>
    <w:rsid w:val="00661A0C"/>
    <w:rsid w:val="00674618"/>
    <w:rsid w:val="00675E4D"/>
    <w:rsid w:val="00675E91"/>
    <w:rsid w:val="00684EA2"/>
    <w:rsid w:val="006A1BD7"/>
    <w:rsid w:val="006B338C"/>
    <w:rsid w:val="006B5363"/>
    <w:rsid w:val="006B59D8"/>
    <w:rsid w:val="006C2858"/>
    <w:rsid w:val="006C2E61"/>
    <w:rsid w:val="006F5521"/>
    <w:rsid w:val="00700519"/>
    <w:rsid w:val="0071508F"/>
    <w:rsid w:val="00726C54"/>
    <w:rsid w:val="00735BC3"/>
    <w:rsid w:val="00746B32"/>
    <w:rsid w:val="007558A8"/>
    <w:rsid w:val="007604CB"/>
    <w:rsid w:val="00775DA5"/>
    <w:rsid w:val="007825CF"/>
    <w:rsid w:val="0078422F"/>
    <w:rsid w:val="007861D2"/>
    <w:rsid w:val="00793904"/>
    <w:rsid w:val="007A4339"/>
    <w:rsid w:val="007B0B62"/>
    <w:rsid w:val="007B16E7"/>
    <w:rsid w:val="007C0983"/>
    <w:rsid w:val="007D2870"/>
    <w:rsid w:val="007F6C44"/>
    <w:rsid w:val="00810AF9"/>
    <w:rsid w:val="008210B4"/>
    <w:rsid w:val="00827D38"/>
    <w:rsid w:val="0087746E"/>
    <w:rsid w:val="0088019A"/>
    <w:rsid w:val="0088726A"/>
    <w:rsid w:val="00893F69"/>
    <w:rsid w:val="00897ECF"/>
    <w:rsid w:val="008A039C"/>
    <w:rsid w:val="008A33A7"/>
    <w:rsid w:val="008A57BC"/>
    <w:rsid w:val="008B547C"/>
    <w:rsid w:val="008B656E"/>
    <w:rsid w:val="008D428D"/>
    <w:rsid w:val="008E2581"/>
    <w:rsid w:val="0090584D"/>
    <w:rsid w:val="00911A9A"/>
    <w:rsid w:val="009130CC"/>
    <w:rsid w:val="00932AA5"/>
    <w:rsid w:val="00945794"/>
    <w:rsid w:val="00950115"/>
    <w:rsid w:val="00954DB2"/>
    <w:rsid w:val="00955DA4"/>
    <w:rsid w:val="00961F95"/>
    <w:rsid w:val="0098027A"/>
    <w:rsid w:val="00983873"/>
    <w:rsid w:val="00983C67"/>
    <w:rsid w:val="00987BDE"/>
    <w:rsid w:val="00990326"/>
    <w:rsid w:val="009A0326"/>
    <w:rsid w:val="009B1C4A"/>
    <w:rsid w:val="009B41C4"/>
    <w:rsid w:val="009B5289"/>
    <w:rsid w:val="009C569F"/>
    <w:rsid w:val="009F210F"/>
    <w:rsid w:val="009F7068"/>
    <w:rsid w:val="00A02579"/>
    <w:rsid w:val="00A04629"/>
    <w:rsid w:val="00A14B96"/>
    <w:rsid w:val="00A2594B"/>
    <w:rsid w:val="00A31940"/>
    <w:rsid w:val="00A35F9C"/>
    <w:rsid w:val="00A55398"/>
    <w:rsid w:val="00A62938"/>
    <w:rsid w:val="00A72221"/>
    <w:rsid w:val="00A75BF5"/>
    <w:rsid w:val="00A8316A"/>
    <w:rsid w:val="00A8516C"/>
    <w:rsid w:val="00A852A3"/>
    <w:rsid w:val="00AA6E8F"/>
    <w:rsid w:val="00AC333A"/>
    <w:rsid w:val="00AC7F49"/>
    <w:rsid w:val="00AF4554"/>
    <w:rsid w:val="00B04B90"/>
    <w:rsid w:val="00B15BAB"/>
    <w:rsid w:val="00B269FF"/>
    <w:rsid w:val="00B26CFE"/>
    <w:rsid w:val="00B332D3"/>
    <w:rsid w:val="00B3356D"/>
    <w:rsid w:val="00B375F5"/>
    <w:rsid w:val="00B40EDF"/>
    <w:rsid w:val="00B70F02"/>
    <w:rsid w:val="00B81692"/>
    <w:rsid w:val="00B82665"/>
    <w:rsid w:val="00B87042"/>
    <w:rsid w:val="00BA4F4C"/>
    <w:rsid w:val="00BC15B2"/>
    <w:rsid w:val="00BD3AD4"/>
    <w:rsid w:val="00BE0076"/>
    <w:rsid w:val="00BF672E"/>
    <w:rsid w:val="00C00D5F"/>
    <w:rsid w:val="00C07D89"/>
    <w:rsid w:val="00C35703"/>
    <w:rsid w:val="00C376F8"/>
    <w:rsid w:val="00C8478D"/>
    <w:rsid w:val="00C91923"/>
    <w:rsid w:val="00CB48B2"/>
    <w:rsid w:val="00CB58C9"/>
    <w:rsid w:val="00CC1591"/>
    <w:rsid w:val="00CD1959"/>
    <w:rsid w:val="00CE2FCA"/>
    <w:rsid w:val="00D01732"/>
    <w:rsid w:val="00D03797"/>
    <w:rsid w:val="00D04986"/>
    <w:rsid w:val="00D055F0"/>
    <w:rsid w:val="00D35775"/>
    <w:rsid w:val="00D42A4C"/>
    <w:rsid w:val="00D755E4"/>
    <w:rsid w:val="00D778E8"/>
    <w:rsid w:val="00D82791"/>
    <w:rsid w:val="00DB54AB"/>
    <w:rsid w:val="00DE6B69"/>
    <w:rsid w:val="00DF1EDA"/>
    <w:rsid w:val="00E11952"/>
    <w:rsid w:val="00E35E64"/>
    <w:rsid w:val="00E378A0"/>
    <w:rsid w:val="00E41859"/>
    <w:rsid w:val="00E42651"/>
    <w:rsid w:val="00E467E3"/>
    <w:rsid w:val="00E503F2"/>
    <w:rsid w:val="00E5509A"/>
    <w:rsid w:val="00E57CFE"/>
    <w:rsid w:val="00E8017D"/>
    <w:rsid w:val="00EA45EF"/>
    <w:rsid w:val="00EB40AD"/>
    <w:rsid w:val="00EB5D15"/>
    <w:rsid w:val="00EB61D1"/>
    <w:rsid w:val="00EC465F"/>
    <w:rsid w:val="00ED773D"/>
    <w:rsid w:val="00EE1143"/>
    <w:rsid w:val="00EE50E1"/>
    <w:rsid w:val="00EF1A65"/>
    <w:rsid w:val="00EF45BD"/>
    <w:rsid w:val="00EF5F39"/>
    <w:rsid w:val="00F037D1"/>
    <w:rsid w:val="00F07117"/>
    <w:rsid w:val="00F111D7"/>
    <w:rsid w:val="00F149DA"/>
    <w:rsid w:val="00F36D30"/>
    <w:rsid w:val="00F37375"/>
    <w:rsid w:val="00F52B56"/>
    <w:rsid w:val="00F7474B"/>
    <w:rsid w:val="00F8733D"/>
    <w:rsid w:val="00F94F11"/>
    <w:rsid w:val="00F9643C"/>
    <w:rsid w:val="00FA793A"/>
    <w:rsid w:val="00FD4B69"/>
    <w:rsid w:val="00FF2AE2"/>
    <w:rsid w:val="00FF3A32"/>
    <w:rsid w:val="00FF4BAE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A33"/>
  <w15:chartTrackingRefBased/>
  <w15:docId w15:val="{6D762896-B954-4A33-A86B-FAE3ADD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4E"/>
    <w:pPr>
      <w:ind w:left="720"/>
      <w:contextualSpacing/>
    </w:pPr>
  </w:style>
  <w:style w:type="paragraph" w:customStyle="1" w:styleId="Style1">
    <w:name w:val="Style1"/>
    <w:basedOn w:val="Normal"/>
    <w:qFormat/>
    <w:rsid w:val="000A00F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7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0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307</cp:revision>
  <dcterms:created xsi:type="dcterms:W3CDTF">2018-03-27T18:35:00Z</dcterms:created>
  <dcterms:modified xsi:type="dcterms:W3CDTF">2018-04-27T17:17:00Z</dcterms:modified>
</cp:coreProperties>
</file>