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3835E" w14:textId="3C23BF71" w:rsidR="00CE2FCA" w:rsidRDefault="00675E4D">
      <w:pPr>
        <w:rPr>
          <w:lang w:val="en-US"/>
        </w:rPr>
      </w:pPr>
      <w:r w:rsidRPr="00F07117">
        <w:rPr>
          <w:b/>
          <w:lang w:val="ru-RU"/>
        </w:rPr>
        <w:t xml:space="preserve">Название проекта на </w:t>
      </w:r>
      <w:r w:rsidRPr="00F07117">
        <w:rPr>
          <w:b/>
          <w:lang w:val="en-US"/>
        </w:rPr>
        <w:t>GitHub</w:t>
      </w:r>
      <w:r w:rsidRPr="00F07117">
        <w:rPr>
          <w:b/>
          <w:lang w:val="ru-RU"/>
        </w:rPr>
        <w:t>:</w:t>
      </w:r>
      <w:r w:rsidRPr="00E8017D">
        <w:rPr>
          <w:lang w:val="ru-RU"/>
        </w:rPr>
        <w:t xml:space="preserve"> </w:t>
      </w:r>
      <w:proofErr w:type="spellStart"/>
      <w:r w:rsidR="00EE1143">
        <w:rPr>
          <w:lang w:val="en-US"/>
        </w:rPr>
        <w:t>LifeGame</w:t>
      </w:r>
      <w:proofErr w:type="spellEnd"/>
    </w:p>
    <w:p w14:paraId="427421C6" w14:textId="64C28B28" w:rsidR="006277AD" w:rsidRPr="00E8017D" w:rsidRDefault="006277AD" w:rsidP="006277AD">
      <w:pPr>
        <w:pStyle w:val="Heading1"/>
        <w:rPr>
          <w:lang w:val="ru-RU"/>
        </w:rPr>
      </w:pPr>
      <w:r>
        <w:rPr>
          <w:lang w:val="ru-RU"/>
        </w:rPr>
        <w:t>Основное задание</w:t>
      </w:r>
    </w:p>
    <w:p w14:paraId="3F5EC32A" w14:textId="0CBBDD36" w:rsidR="00950115" w:rsidRDefault="006277AD">
      <w:pPr>
        <w:rPr>
          <w:lang w:val="ru-RU"/>
        </w:rPr>
      </w:pPr>
      <w:r>
        <w:rPr>
          <w:b/>
          <w:lang w:val="ru-RU"/>
        </w:rPr>
        <w:t>О</w:t>
      </w:r>
      <w:r w:rsidR="00E8017D" w:rsidRPr="00F07117">
        <w:rPr>
          <w:b/>
          <w:lang w:val="ru-RU"/>
        </w:rPr>
        <w:t>писание:</w:t>
      </w:r>
      <w:r w:rsidR="00E8017D">
        <w:rPr>
          <w:lang w:val="ru-RU"/>
        </w:rPr>
        <w:t xml:space="preserve"> </w:t>
      </w:r>
      <w:r w:rsidR="002B7BED">
        <w:rPr>
          <w:lang w:val="ru-RU"/>
        </w:rPr>
        <w:t xml:space="preserve">Игра имитирует жизнь во вселенной. </w:t>
      </w:r>
      <w:r w:rsidR="00360616">
        <w:rPr>
          <w:lang w:val="ru-RU"/>
        </w:rPr>
        <w:t xml:space="preserve">Вселенная представляется в виде </w:t>
      </w:r>
      <w:r w:rsidR="00300260">
        <w:rPr>
          <w:lang w:val="ru-RU"/>
        </w:rPr>
        <w:t>размеченной на клетки поверхност</w:t>
      </w:r>
      <w:r w:rsidR="00DF1EDA">
        <w:rPr>
          <w:lang w:val="ru-RU"/>
        </w:rPr>
        <w:t>и</w:t>
      </w:r>
      <w:r w:rsidR="00300260">
        <w:rPr>
          <w:lang w:val="ru-RU"/>
        </w:rPr>
        <w:t xml:space="preserve"> (консоль)</w:t>
      </w:r>
      <w:r w:rsidR="001B0ED0">
        <w:rPr>
          <w:lang w:val="ru-RU"/>
        </w:rPr>
        <w:t>. Каждая клетка на этой поверхности может быть в</w:t>
      </w:r>
      <w:r w:rsidR="00044CB3">
        <w:rPr>
          <w:lang w:val="ru-RU"/>
        </w:rPr>
        <w:t xml:space="preserve"> одном</w:t>
      </w:r>
      <w:r w:rsidR="001B0ED0">
        <w:rPr>
          <w:lang w:val="ru-RU"/>
        </w:rPr>
        <w:t xml:space="preserve"> </w:t>
      </w:r>
      <w:r w:rsidR="00044CB3">
        <w:rPr>
          <w:lang w:val="ru-RU"/>
        </w:rPr>
        <w:t xml:space="preserve">из </w:t>
      </w:r>
      <w:r w:rsidR="001B0ED0">
        <w:rPr>
          <w:lang w:val="ru-RU"/>
        </w:rPr>
        <w:t>двух состояни</w:t>
      </w:r>
      <w:r w:rsidR="00044CB3">
        <w:rPr>
          <w:lang w:val="ru-RU"/>
        </w:rPr>
        <w:t>й</w:t>
      </w:r>
      <w:r w:rsidR="001B0ED0">
        <w:rPr>
          <w:lang w:val="ru-RU"/>
        </w:rPr>
        <w:t>: «живая» и</w:t>
      </w:r>
      <w:r w:rsidR="00044CB3">
        <w:rPr>
          <w:lang w:val="ru-RU"/>
        </w:rPr>
        <w:t>ли</w:t>
      </w:r>
      <w:r w:rsidR="001B0ED0">
        <w:rPr>
          <w:lang w:val="ru-RU"/>
        </w:rPr>
        <w:t xml:space="preserve"> «мертвая».</w:t>
      </w:r>
      <w:r w:rsidR="0088726A">
        <w:rPr>
          <w:lang w:val="ru-RU"/>
        </w:rPr>
        <w:t xml:space="preserve"> Клетк</w:t>
      </w:r>
      <w:r w:rsidR="005E3E39">
        <w:rPr>
          <w:lang w:val="ru-RU"/>
        </w:rPr>
        <w:t>а</w:t>
      </w:r>
      <w:r w:rsidR="0088726A">
        <w:rPr>
          <w:lang w:val="ru-RU"/>
        </w:rPr>
        <w:t xml:space="preserve"> имеет восемь </w:t>
      </w:r>
      <w:r w:rsidR="007825CF">
        <w:rPr>
          <w:lang w:val="ru-RU"/>
        </w:rPr>
        <w:t xml:space="preserve">соседей, </w:t>
      </w:r>
      <w:r w:rsidR="0088726A">
        <w:rPr>
          <w:lang w:val="ru-RU"/>
        </w:rPr>
        <w:t>окружающих ее.</w:t>
      </w:r>
      <w:r w:rsidR="007825CF">
        <w:rPr>
          <w:lang w:val="ru-RU"/>
        </w:rPr>
        <w:t xml:space="preserve"> Исключением являются клетки, расположенные на границе вселенной, которые обладают меньшим количеством соседей.</w:t>
      </w:r>
      <w:r w:rsidR="00675E91">
        <w:rPr>
          <w:lang w:val="ru-RU"/>
        </w:rPr>
        <w:t xml:space="preserve"> </w:t>
      </w:r>
      <w:r w:rsidR="00F9643C">
        <w:rPr>
          <w:lang w:val="ru-RU"/>
        </w:rPr>
        <w:t>Р</w:t>
      </w:r>
      <w:r w:rsidR="00675E91">
        <w:rPr>
          <w:lang w:val="ru-RU"/>
        </w:rPr>
        <w:t xml:space="preserve">асположение клеток в начале игры называется первым поколением. </w:t>
      </w:r>
      <w:r w:rsidR="00945794">
        <w:rPr>
          <w:lang w:val="ru-RU"/>
        </w:rPr>
        <w:t>Каждое следующее поколение рассчитывается на основании предыдущего по следующим правилам:</w:t>
      </w:r>
    </w:p>
    <w:p w14:paraId="05D6ACDE" w14:textId="19B74EBE" w:rsidR="00945794" w:rsidRDefault="00F52B56" w:rsidP="00F52B5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Если </w:t>
      </w:r>
      <w:r w:rsidR="00EA45EF">
        <w:rPr>
          <w:lang w:val="ru-RU"/>
        </w:rPr>
        <w:t xml:space="preserve">у мертвой клетки ровно три </w:t>
      </w:r>
      <w:r w:rsidR="00A62938">
        <w:rPr>
          <w:lang w:val="ru-RU"/>
        </w:rPr>
        <w:t>живые соседние клетки, в такой клетке зарождается жизнь.</w:t>
      </w:r>
    </w:p>
    <w:p w14:paraId="28547CE2" w14:textId="4AF44F3C" w:rsidR="00735BC3" w:rsidRDefault="00735BC3" w:rsidP="00F52B5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Если у живой клетки есть две или три</w:t>
      </w:r>
      <w:r w:rsidR="00CD1959">
        <w:rPr>
          <w:lang w:val="ru-RU"/>
        </w:rPr>
        <w:t xml:space="preserve"> </w:t>
      </w:r>
      <w:r w:rsidR="00CD1959">
        <w:rPr>
          <w:lang w:val="ru-RU"/>
        </w:rPr>
        <w:t>живые</w:t>
      </w:r>
      <w:r>
        <w:rPr>
          <w:lang w:val="ru-RU"/>
        </w:rPr>
        <w:t xml:space="preserve"> соседние клетки, такая клетка продолжает жить.</w:t>
      </w:r>
    </w:p>
    <w:p w14:paraId="510E4398" w14:textId="0F6BA228" w:rsidR="00735BC3" w:rsidRDefault="00735BC3" w:rsidP="00F52B5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Если у живой клетки </w:t>
      </w:r>
      <w:r w:rsidR="00A14B96">
        <w:rPr>
          <w:lang w:val="ru-RU"/>
        </w:rPr>
        <w:t xml:space="preserve">менее двух или более трех </w:t>
      </w:r>
      <w:r w:rsidR="00CD1959">
        <w:rPr>
          <w:lang w:val="ru-RU"/>
        </w:rPr>
        <w:t xml:space="preserve">живых </w:t>
      </w:r>
      <w:r w:rsidR="00A14B96">
        <w:rPr>
          <w:lang w:val="ru-RU"/>
        </w:rPr>
        <w:t>соседних клеток, такая клетка умирает.</w:t>
      </w:r>
    </w:p>
    <w:p w14:paraId="2F388318" w14:textId="139BA070" w:rsidR="00EB61D1" w:rsidRDefault="00EB61D1" w:rsidP="00EB61D1">
      <w:pPr>
        <w:rPr>
          <w:lang w:val="ru-RU"/>
        </w:rPr>
      </w:pPr>
      <w:r>
        <w:rPr>
          <w:lang w:val="ru-RU"/>
        </w:rPr>
        <w:t>Игра завершается в одном из следующих случаев:</w:t>
      </w:r>
    </w:p>
    <w:p w14:paraId="54669D96" w14:textId="1EC1FAC4" w:rsidR="00EB61D1" w:rsidRDefault="00EB61D1" w:rsidP="00EB61D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 поле не остается ни одной живой клетки.</w:t>
      </w:r>
    </w:p>
    <w:p w14:paraId="0759F90F" w14:textId="4DD0C5C2" w:rsidR="00EB61D1" w:rsidRDefault="0044057D" w:rsidP="00EB61D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Вселенная в точности (без сдвигов и поворотов) повторяет себя на одном из </w:t>
      </w:r>
      <w:r w:rsidR="00B269FF">
        <w:rPr>
          <w:lang w:val="ru-RU"/>
        </w:rPr>
        <w:t>более ранних</w:t>
      </w:r>
      <w:r>
        <w:rPr>
          <w:lang w:val="ru-RU"/>
        </w:rPr>
        <w:t xml:space="preserve"> шагов</w:t>
      </w:r>
      <w:r w:rsidR="00F7474B">
        <w:rPr>
          <w:lang w:val="ru-RU"/>
        </w:rPr>
        <w:t xml:space="preserve"> (образуется цикличность жизни)</w:t>
      </w:r>
      <w:r>
        <w:rPr>
          <w:lang w:val="ru-RU"/>
        </w:rPr>
        <w:t>.</w:t>
      </w:r>
    </w:p>
    <w:p w14:paraId="2BEE6EB9" w14:textId="1B78D44D" w:rsidR="00B269FF" w:rsidRDefault="00B269FF" w:rsidP="00EB61D1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При </w:t>
      </w:r>
      <w:r w:rsidR="0032772E">
        <w:rPr>
          <w:lang w:val="ru-RU"/>
        </w:rPr>
        <w:t>смене поколения</w:t>
      </w:r>
      <w:r>
        <w:rPr>
          <w:lang w:val="ru-RU"/>
        </w:rPr>
        <w:t xml:space="preserve"> ни одна из клеток не меняет своего состояния.</w:t>
      </w:r>
    </w:p>
    <w:p w14:paraId="5C306DC0" w14:textId="03D0C147" w:rsidR="00385B3E" w:rsidRPr="00013484" w:rsidRDefault="00385B3E" w:rsidP="00385B3E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7A938007" w14:textId="2A6E28A7" w:rsidR="00385B3E" w:rsidRDefault="00060E96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Начальное состояние вселенной </w:t>
      </w:r>
      <w:r w:rsidR="00046E27">
        <w:rPr>
          <w:lang w:val="ru-RU"/>
        </w:rPr>
        <w:t xml:space="preserve">должно </w:t>
      </w:r>
      <w:r>
        <w:rPr>
          <w:lang w:val="ru-RU"/>
        </w:rPr>
        <w:t>определя</w:t>
      </w:r>
      <w:r w:rsidR="00046E27">
        <w:rPr>
          <w:lang w:val="ru-RU"/>
        </w:rPr>
        <w:t>ться</w:t>
      </w:r>
      <w:r>
        <w:rPr>
          <w:lang w:val="ru-RU"/>
        </w:rPr>
        <w:t xml:space="preserve"> пользователем.</w:t>
      </w:r>
      <w:r w:rsidR="005B5638">
        <w:rPr>
          <w:lang w:val="ru-RU"/>
        </w:rPr>
        <w:t xml:space="preserve"> При запуске приложения пользователю предлагается указать, какие именно клетки вселенной должны быть живыми </w:t>
      </w:r>
      <w:r w:rsidR="00046E27">
        <w:rPr>
          <w:lang w:val="ru-RU"/>
        </w:rPr>
        <w:t>в первом поколении</w:t>
      </w:r>
      <w:r w:rsidR="005B5638">
        <w:rPr>
          <w:lang w:val="ru-RU"/>
        </w:rPr>
        <w:t>.</w:t>
      </w:r>
      <w:r w:rsidR="002735FA">
        <w:rPr>
          <w:lang w:val="ru-RU"/>
        </w:rPr>
        <w:t xml:space="preserve"> Это осуществляется посредством выделения, которое пользователь может перемещать по всем доступным клеткам и настраивать </w:t>
      </w:r>
      <w:r w:rsidR="00650D43">
        <w:rPr>
          <w:lang w:val="ru-RU"/>
        </w:rPr>
        <w:t>их состояние.</w:t>
      </w:r>
    </w:p>
    <w:p w14:paraId="42AE786A" w14:textId="4A123B3F" w:rsidR="0026452C" w:rsidRDefault="0026452C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Пользователь не может переместить выделение за пределы вселенн</w:t>
      </w:r>
      <w:r w:rsidR="00FD4B69">
        <w:rPr>
          <w:lang w:val="ru-RU"/>
        </w:rPr>
        <w:t>ой.</w:t>
      </w:r>
    </w:p>
    <w:p w14:paraId="46708CEC" w14:textId="1C2ED7B5" w:rsidR="0026452C" w:rsidRDefault="0026452C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Начальное положение в</w:t>
      </w:r>
      <w:r w:rsidR="00FD4B69">
        <w:rPr>
          <w:lang w:val="ru-RU"/>
        </w:rPr>
        <w:t>ыделения – верхняя левая клетка вселенной.</w:t>
      </w:r>
    </w:p>
    <w:p w14:paraId="3956B3A8" w14:textId="479BE509" w:rsidR="009F7068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влево» перемещает выделение на одну клетку влево.</w:t>
      </w:r>
    </w:p>
    <w:p w14:paraId="3074A0F7" w14:textId="76BBEEB2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вправо» перемещает выделение на одну стрелку вправо.</w:t>
      </w:r>
    </w:p>
    <w:p w14:paraId="22C126D7" w14:textId="1DBD357C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вниз» перемещает выделение на одну клетку вниз.</w:t>
      </w:r>
    </w:p>
    <w:p w14:paraId="7EB9956F" w14:textId="13943C12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«стрелка вверх» перемещает выделение на одну клетку вверх.</w:t>
      </w:r>
    </w:p>
    <w:p w14:paraId="38D128E0" w14:textId="2601C62D" w:rsidR="00650D43" w:rsidRDefault="00650D43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</w:t>
      </w:r>
      <w:r w:rsidR="001A6902">
        <w:rPr>
          <w:lang w:val="en-US"/>
        </w:rPr>
        <w:t>ENTER</w:t>
      </w:r>
      <w:r>
        <w:rPr>
          <w:lang w:val="ru-RU"/>
        </w:rPr>
        <w:t>»</w:t>
      </w:r>
      <w:r w:rsidR="001A6902">
        <w:rPr>
          <w:lang w:val="ru-RU"/>
        </w:rPr>
        <w:t xml:space="preserve"> меняет состоянии выделенной клетки на противоположное. Живая</w:t>
      </w:r>
      <w:r w:rsidR="00192FA2">
        <w:rPr>
          <w:lang w:val="ru-RU"/>
        </w:rPr>
        <w:t xml:space="preserve"> клетка</w:t>
      </w:r>
      <w:r w:rsidR="001A6902">
        <w:rPr>
          <w:lang w:val="ru-RU"/>
        </w:rPr>
        <w:t xml:space="preserve"> становится мертвой, а мертвая – живой.</w:t>
      </w:r>
    </w:p>
    <w:p w14:paraId="30B866AC" w14:textId="4A42156D" w:rsidR="0022156B" w:rsidRDefault="0022156B" w:rsidP="009F7068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Клавиша «пробел»</w:t>
      </w:r>
      <w:r w:rsidRPr="0022156B">
        <w:rPr>
          <w:lang w:val="ru-RU"/>
        </w:rPr>
        <w:t xml:space="preserve"> </w:t>
      </w:r>
      <w:r>
        <w:rPr>
          <w:lang w:val="ru-RU"/>
        </w:rPr>
        <w:t>запускает игру с текущим состоянием клеток.</w:t>
      </w:r>
    </w:p>
    <w:p w14:paraId="5BF25D0F" w14:textId="55553F97" w:rsidR="008D428D" w:rsidRDefault="008D428D" w:rsidP="00385B3E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Начальный размер вселенной: </w:t>
      </w:r>
      <w:r w:rsidR="00195C17">
        <w:rPr>
          <w:lang w:val="ru-RU"/>
        </w:rPr>
        <w:t>1</w:t>
      </w:r>
      <w:r>
        <w:rPr>
          <w:lang w:val="ru-RU"/>
        </w:rPr>
        <w:t>0 строк, 40 колонок.</w:t>
      </w:r>
    </w:p>
    <w:p w14:paraId="07F48F8B" w14:textId="69101725" w:rsidR="009F7068" w:rsidRDefault="00EB5D15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Каждое новое поколение должно отображаться с задержкой 300 </w:t>
      </w:r>
      <w:r w:rsidR="009F7068">
        <w:rPr>
          <w:lang w:val="ru-RU"/>
        </w:rPr>
        <w:t>миллисекунд.</w:t>
      </w:r>
    </w:p>
    <w:p w14:paraId="2954D1F7" w14:textId="52673D87" w:rsidR="00081471" w:rsidRPr="009F7068" w:rsidRDefault="00081471" w:rsidP="009F7068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Необходимо отображать номер текущего поколения. Во время </w:t>
      </w:r>
      <w:r w:rsidR="00810AF9">
        <w:rPr>
          <w:lang w:val="ru-RU"/>
        </w:rPr>
        <w:t xml:space="preserve">первоначальной </w:t>
      </w:r>
      <w:r>
        <w:rPr>
          <w:lang w:val="ru-RU"/>
        </w:rPr>
        <w:t>расстановки живых клеток поколение – 0.</w:t>
      </w:r>
      <w:r w:rsidR="00512542">
        <w:rPr>
          <w:lang w:val="ru-RU"/>
        </w:rPr>
        <w:t xml:space="preserve"> После старта игры поколение становится первым и далее увеличивается на единицу при каждом обновлении </w:t>
      </w:r>
      <w:r w:rsidR="000E1006">
        <w:rPr>
          <w:lang w:val="ru-RU"/>
        </w:rPr>
        <w:t>вселенной</w:t>
      </w:r>
      <w:r w:rsidR="00512542">
        <w:rPr>
          <w:lang w:val="ru-RU"/>
        </w:rPr>
        <w:t>.</w:t>
      </w:r>
    </w:p>
    <w:p w14:paraId="19F4AB96" w14:textId="46DB08E0" w:rsidR="00AA6E8F" w:rsidRDefault="00022033" w:rsidP="00793904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 w:rsidR="00457ED7">
        <w:rPr>
          <w:lang w:val="ru-RU"/>
        </w:rPr>
        <w:t>Приложение должно обладать следующим интерфейсом</w:t>
      </w:r>
      <w:r w:rsidR="008E2581">
        <w:rPr>
          <w:lang w:val="ru-RU"/>
        </w:rPr>
        <w:t xml:space="preserve">. </w:t>
      </w:r>
      <w:r w:rsidR="00AA6E8F">
        <w:rPr>
          <w:lang w:val="ru-RU"/>
        </w:rPr>
        <w:t xml:space="preserve">При запуске приложения отображается вселенная </w:t>
      </w:r>
      <w:r w:rsidR="007C0983">
        <w:rPr>
          <w:lang w:val="ru-RU"/>
        </w:rPr>
        <w:t>в виде ограниченной прямоугольной области. Также визуализируется текущее выделение, которое не отображается после запуска игры.</w:t>
      </w:r>
    </w:p>
    <w:p w14:paraId="029C526A" w14:textId="176CB967" w:rsidR="00195C17" w:rsidRDefault="00775DA5" w:rsidP="00793904">
      <w:pPr>
        <w:rPr>
          <w:lang w:val="ru-RU"/>
        </w:rPr>
      </w:pPr>
      <w:r>
        <w:rPr>
          <w:lang w:val="ru-RU"/>
        </w:rPr>
        <w:lastRenderedPageBreak/>
        <w:t>Для отоб</w:t>
      </w:r>
      <w:r w:rsidR="005D60B1">
        <w:rPr>
          <w:lang w:val="ru-RU"/>
        </w:rPr>
        <w:t>ражения рамки, ограничивающую вселенную необходимо использовать символ плюс</w:t>
      </w:r>
      <w:r w:rsidR="00B375F5">
        <w:rPr>
          <w:lang w:val="ru-RU"/>
        </w:rPr>
        <w:t xml:space="preserve"> «+»</w:t>
      </w:r>
      <w:r w:rsidR="005D60B1">
        <w:rPr>
          <w:lang w:val="ru-RU"/>
        </w:rPr>
        <w:t xml:space="preserve">. </w:t>
      </w:r>
      <w:r w:rsidR="00B375F5">
        <w:rPr>
          <w:lang w:val="ru-RU"/>
        </w:rPr>
        <w:t>Живые клетки отображаются при помощи «</w:t>
      </w:r>
      <w:r w:rsidR="00B375F5">
        <w:rPr>
          <w:lang w:val="en-US"/>
        </w:rPr>
        <w:t>O</w:t>
      </w:r>
      <w:r w:rsidR="00B375F5">
        <w:rPr>
          <w:lang w:val="ru-RU"/>
        </w:rPr>
        <w:t>»</w:t>
      </w:r>
      <w:r w:rsidR="00911A9A">
        <w:rPr>
          <w:lang w:val="ru-RU"/>
        </w:rPr>
        <w:t>, а текущая выделенная клетка при помощи «</w:t>
      </w:r>
      <w:r w:rsidR="00911A9A">
        <w:rPr>
          <w:lang w:val="en-US"/>
        </w:rPr>
        <w:t>X</w:t>
      </w:r>
      <w:r w:rsidR="00911A9A">
        <w:rPr>
          <w:lang w:val="ru-RU"/>
        </w:rPr>
        <w:t>»</w:t>
      </w:r>
      <w:r w:rsidR="00911A9A" w:rsidRPr="00911A9A">
        <w:rPr>
          <w:lang w:val="ru-RU"/>
        </w:rPr>
        <w:t>.</w:t>
      </w:r>
    </w:p>
    <w:p w14:paraId="41115B44" w14:textId="3127D998" w:rsidR="005B4CA8" w:rsidRDefault="005B4CA8" w:rsidP="00793904">
      <w:pPr>
        <w:rPr>
          <w:lang w:val="ru-RU"/>
        </w:rPr>
      </w:pPr>
      <w:r>
        <w:rPr>
          <w:lang w:val="ru-RU"/>
        </w:rPr>
        <w:t>Рамка не должна учитываться в размер поля. Другими словами, если размер поля 10х40, то это размер области</w:t>
      </w:r>
      <w:r w:rsidR="0098027A">
        <w:rPr>
          <w:lang w:val="ru-RU"/>
        </w:rPr>
        <w:t xml:space="preserve"> между границами рамки.</w:t>
      </w:r>
    </w:p>
    <w:p w14:paraId="60D35CBB" w14:textId="7C0B2A2E" w:rsidR="00373690" w:rsidRDefault="00373690" w:rsidP="00793904">
      <w:pPr>
        <w:rPr>
          <w:lang w:val="ru-RU"/>
        </w:rPr>
      </w:pPr>
      <w:r>
        <w:rPr>
          <w:lang w:val="ru-RU"/>
        </w:rPr>
        <w:t>Окраска элементов интерфейса:</w:t>
      </w:r>
    </w:p>
    <w:p w14:paraId="535E29C2" w14:textId="1E265769" w:rsid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Номер поколения – синий цвет.</w:t>
      </w:r>
    </w:p>
    <w:p w14:paraId="3FF40D05" w14:textId="34343CEE" w:rsid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Живые клетки – зеленый цвет.</w:t>
      </w:r>
    </w:p>
    <w:p w14:paraId="53124150" w14:textId="15C27DF0" w:rsid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Текущее выделение – красный цвет.</w:t>
      </w:r>
    </w:p>
    <w:p w14:paraId="61661F20" w14:textId="7C095C29" w:rsidR="00373690" w:rsidRPr="00373690" w:rsidRDefault="00373690" w:rsidP="0037369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Все остальное – цвет вывода по умолчанию.</w:t>
      </w:r>
    </w:p>
    <w:p w14:paraId="26133DFA" w14:textId="7A531ACC" w:rsidR="00544A92" w:rsidRPr="00D82791" w:rsidRDefault="00544A92" w:rsidP="000A00FE">
      <w:pPr>
        <w:pStyle w:val="Style1"/>
        <w:rPr>
          <w:lang w:val="ru-RU"/>
        </w:rPr>
      </w:pPr>
      <w:r>
        <w:t>Generation</w:t>
      </w:r>
      <w:r w:rsidRPr="00D82791">
        <w:rPr>
          <w:lang w:val="ru-RU"/>
        </w:rPr>
        <w:t xml:space="preserve">: </w:t>
      </w:r>
      <w:r w:rsidRPr="00D82791">
        <w:rPr>
          <w:color w:val="0070C0"/>
          <w:lang w:val="ru-RU"/>
        </w:rPr>
        <w:t>0</w:t>
      </w:r>
    </w:p>
    <w:p w14:paraId="4440F5B8" w14:textId="4D53E208" w:rsidR="007C0983" w:rsidRPr="00D82791" w:rsidRDefault="007C0983" w:rsidP="000A00FE">
      <w:pPr>
        <w:pStyle w:val="Style1"/>
        <w:rPr>
          <w:lang w:val="ru-RU"/>
        </w:rPr>
      </w:pPr>
      <w:r>
        <w:rPr>
          <w:lang w:val="ru-RU"/>
        </w:rPr>
        <w:t>++++++++++++++++++++++++++++++++++++++++</w:t>
      </w:r>
      <w:r w:rsidR="00CB58C9" w:rsidRPr="00775DA5">
        <w:rPr>
          <w:lang w:val="ru-RU"/>
        </w:rPr>
        <w:t>+</w:t>
      </w:r>
      <w:r w:rsidR="00775DA5" w:rsidRPr="00775DA5">
        <w:rPr>
          <w:lang w:val="ru-RU"/>
        </w:rPr>
        <w:t>+</w:t>
      </w:r>
    </w:p>
    <w:p w14:paraId="0EF95D07" w14:textId="274F5038" w:rsidR="00195C17" w:rsidRDefault="00195C17" w:rsidP="000A00FE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28C54019" w14:textId="0A832633" w:rsidR="00775DA5" w:rsidRDefault="00775DA5" w:rsidP="000A00FE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 </w:t>
      </w:r>
      <w:r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26CB2FA8" w14:textId="72E4E25B" w:rsidR="002B4433" w:rsidRDefault="00195C17" w:rsidP="000A00FE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 +</w:t>
      </w:r>
    </w:p>
    <w:p w14:paraId="09CF2949" w14:textId="35B96E32" w:rsidR="00195C17" w:rsidRDefault="00195C17" w:rsidP="000A00FE">
      <w:pPr>
        <w:pStyle w:val="Style1"/>
        <w:rPr>
          <w:lang w:val="ru-RU"/>
        </w:rPr>
      </w:pPr>
      <w:r>
        <w:rPr>
          <w:lang w:val="ru-RU"/>
        </w:rPr>
        <w:t xml:space="preserve">+            </w:t>
      </w:r>
      <w:r w:rsidR="001315E2" w:rsidRPr="00B87042">
        <w:rPr>
          <w:color w:val="00B050"/>
        </w:rPr>
        <w:t>O</w:t>
      </w:r>
      <w:r>
        <w:rPr>
          <w:lang w:val="ru-RU"/>
        </w:rPr>
        <w:t xml:space="preserve"> 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23693D15" w14:textId="1B180784" w:rsidR="001315E2" w:rsidRDefault="00195C17" w:rsidP="001315E2">
      <w:pPr>
        <w:pStyle w:val="Style1"/>
        <w:rPr>
          <w:lang w:val="ru-RU"/>
        </w:rPr>
      </w:pPr>
      <w:r>
        <w:rPr>
          <w:lang w:val="ru-RU"/>
        </w:rPr>
        <w:t xml:space="preserve">+             </w:t>
      </w:r>
      <w:r w:rsidR="001315E2" w:rsidRPr="00B87042">
        <w:rPr>
          <w:color w:val="00B050"/>
        </w:rPr>
        <w:t>O</w:t>
      </w:r>
      <w:r>
        <w:rPr>
          <w:lang w:val="ru-RU"/>
        </w:rPr>
        <w:t xml:space="preserve">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17591391" w14:textId="0511D1AE" w:rsidR="001315E2" w:rsidRDefault="001315E2" w:rsidP="001315E2">
      <w:pPr>
        <w:pStyle w:val="Style1"/>
        <w:rPr>
          <w:lang w:val="ru-RU"/>
        </w:rPr>
      </w:pPr>
      <w:r>
        <w:rPr>
          <w:lang w:val="ru-RU"/>
        </w:rPr>
        <w:t xml:space="preserve">+           </w:t>
      </w:r>
      <w:r w:rsidRPr="00B87042">
        <w:rPr>
          <w:color w:val="00B050"/>
        </w:rPr>
        <w:t>OOO</w:t>
      </w:r>
      <w:r>
        <w:rPr>
          <w:lang w:val="ru-RU"/>
        </w:rPr>
        <w:t xml:space="preserve">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4F505959" w14:textId="494A6B5D" w:rsidR="001315E2" w:rsidRDefault="001315E2" w:rsidP="001315E2">
      <w:pPr>
        <w:pStyle w:val="Style1"/>
        <w:rPr>
          <w:lang w:val="ru-RU"/>
        </w:rPr>
      </w:pPr>
      <w:r>
        <w:rPr>
          <w:lang w:val="ru-RU"/>
        </w:rPr>
        <w:t xml:space="preserve">+                   </w:t>
      </w:r>
      <w:r w:rsidRPr="00A75BF5">
        <w:rPr>
          <w:color w:val="FF0000"/>
        </w:rPr>
        <w:t>X</w:t>
      </w:r>
      <w:r>
        <w:rPr>
          <w:lang w:val="ru-RU"/>
        </w:rPr>
        <w:t xml:space="preserve">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58808399" w14:textId="645D179E" w:rsidR="001315E2" w:rsidRDefault="001315E2" w:rsidP="001315E2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625FF5DC" w14:textId="1D523640" w:rsidR="00775DA5" w:rsidRDefault="00775DA5" w:rsidP="001315E2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 </w:t>
      </w:r>
      <w:r w:rsidRPr="00775DA5">
        <w:rPr>
          <w:lang w:val="ru-RU"/>
        </w:rPr>
        <w:t xml:space="preserve">  </w:t>
      </w:r>
      <w:r>
        <w:rPr>
          <w:lang w:val="ru-RU"/>
        </w:rPr>
        <w:t xml:space="preserve"> +</w:t>
      </w:r>
    </w:p>
    <w:p w14:paraId="11F0B001" w14:textId="416CA982" w:rsidR="00195C17" w:rsidRDefault="001315E2" w:rsidP="001315E2">
      <w:pPr>
        <w:pStyle w:val="Style1"/>
        <w:rPr>
          <w:lang w:val="ru-RU"/>
        </w:rPr>
      </w:pPr>
      <w:r>
        <w:rPr>
          <w:lang w:val="ru-RU"/>
        </w:rPr>
        <w:t xml:space="preserve">+                                    </w:t>
      </w:r>
      <w:r w:rsidR="00775DA5" w:rsidRPr="00775DA5">
        <w:rPr>
          <w:lang w:val="ru-RU"/>
        </w:rPr>
        <w:t xml:space="preserve">  </w:t>
      </w:r>
      <w:r>
        <w:rPr>
          <w:lang w:val="ru-RU"/>
        </w:rPr>
        <w:t xml:space="preserve">  +</w:t>
      </w:r>
    </w:p>
    <w:p w14:paraId="6DA811B4" w14:textId="711A48FE" w:rsidR="001315E2" w:rsidRPr="00775DA5" w:rsidRDefault="001315E2" w:rsidP="001315E2">
      <w:pPr>
        <w:pStyle w:val="Style1"/>
        <w:rPr>
          <w:lang w:val="ru-RU"/>
        </w:rPr>
      </w:pPr>
      <w:r>
        <w:rPr>
          <w:lang w:val="ru-RU"/>
        </w:rPr>
        <w:t>++++++++++++++++++++++++++++++++++++++++</w:t>
      </w:r>
      <w:r w:rsidR="00775DA5" w:rsidRPr="00775DA5">
        <w:rPr>
          <w:lang w:val="ru-RU"/>
        </w:rPr>
        <w:t>++</w:t>
      </w:r>
    </w:p>
    <w:p w14:paraId="37BB4ECF" w14:textId="01D02388" w:rsidR="006277AD" w:rsidRDefault="006277AD" w:rsidP="006277AD">
      <w:pPr>
        <w:pStyle w:val="Heading1"/>
        <w:rPr>
          <w:lang w:val="ru-RU"/>
        </w:rPr>
      </w:pPr>
      <w:r>
        <w:rPr>
          <w:lang w:val="ru-RU"/>
        </w:rPr>
        <w:t>Дополнительное задание</w:t>
      </w:r>
    </w:p>
    <w:p w14:paraId="79906C37" w14:textId="16FD6B0F" w:rsidR="001C3F4B" w:rsidRDefault="006277AD" w:rsidP="001C6A06">
      <w:pPr>
        <w:rPr>
          <w:lang w:val="ru-RU"/>
        </w:rPr>
      </w:pPr>
      <w:r>
        <w:rPr>
          <w:b/>
          <w:lang w:val="ru-RU"/>
        </w:rPr>
        <w:t>Описание</w:t>
      </w:r>
      <w:r w:rsidR="006B5363" w:rsidRPr="000F70B8">
        <w:rPr>
          <w:b/>
          <w:lang w:val="ru-RU"/>
        </w:rPr>
        <w:t>:</w:t>
      </w:r>
      <w:r w:rsidR="006B5363">
        <w:rPr>
          <w:lang w:val="ru-RU"/>
        </w:rPr>
        <w:t xml:space="preserve"> Необходимо </w:t>
      </w:r>
      <w:r w:rsidR="0071508F">
        <w:rPr>
          <w:lang w:val="ru-RU"/>
        </w:rPr>
        <w:t xml:space="preserve">реализовать взаимодействие с </w:t>
      </w:r>
      <w:r w:rsidR="00285BD1">
        <w:rPr>
          <w:lang w:val="ru-RU"/>
        </w:rPr>
        <w:t>параметрами</w:t>
      </w:r>
      <w:r w:rsidR="0071508F">
        <w:rPr>
          <w:lang w:val="ru-RU"/>
        </w:rPr>
        <w:t xml:space="preserve"> командной строки. </w:t>
      </w:r>
      <w:r w:rsidR="001C3F4B">
        <w:rPr>
          <w:lang w:val="ru-RU"/>
        </w:rPr>
        <w:t>В качестве допустимых параметров</w:t>
      </w:r>
      <w:r w:rsidR="00580ACD">
        <w:rPr>
          <w:lang w:val="ru-RU"/>
        </w:rPr>
        <w:t xml:space="preserve"> пользователь может указывать размеры вселенной и скорость смены поколений. Для этого применя</w:t>
      </w:r>
      <w:r w:rsidR="00B04B90">
        <w:rPr>
          <w:lang w:val="ru-RU"/>
        </w:rPr>
        <w:t>ю</w:t>
      </w:r>
      <w:r w:rsidR="00580ACD">
        <w:rPr>
          <w:lang w:val="ru-RU"/>
        </w:rPr>
        <w:t>тся след</w:t>
      </w:r>
      <w:r w:rsidR="004C669B">
        <w:rPr>
          <w:lang w:val="ru-RU"/>
        </w:rPr>
        <w:t>ующи</w:t>
      </w:r>
      <w:r w:rsidR="00B04B90">
        <w:rPr>
          <w:lang w:val="ru-RU"/>
        </w:rPr>
        <w:t>е</w:t>
      </w:r>
      <w:r w:rsidR="004C669B">
        <w:rPr>
          <w:lang w:val="ru-RU"/>
        </w:rPr>
        <w:t xml:space="preserve"> параметр</w:t>
      </w:r>
      <w:r w:rsidR="00B04B90">
        <w:rPr>
          <w:lang w:val="ru-RU"/>
        </w:rPr>
        <w:t>ы</w:t>
      </w:r>
      <w:r w:rsidR="004C669B">
        <w:rPr>
          <w:lang w:val="ru-RU"/>
        </w:rPr>
        <w:t>:</w:t>
      </w:r>
    </w:p>
    <w:p w14:paraId="66197BCF" w14:textId="592CA386" w:rsidR="004C669B" w:rsidRPr="0088019A" w:rsidRDefault="008B656E" w:rsidP="004C669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Ширина вселенной</w:t>
      </w:r>
      <w:r w:rsidRPr="0088019A">
        <w:rPr>
          <w:lang w:val="ru-RU"/>
        </w:rPr>
        <w:t xml:space="preserve">: </w:t>
      </w:r>
      <w:r w:rsidRPr="0088019A">
        <w:rPr>
          <w:b/>
          <w:lang w:val="en-US"/>
        </w:rPr>
        <w:t>w</w:t>
      </w:r>
      <w:r w:rsidRPr="0088019A">
        <w:rPr>
          <w:b/>
          <w:lang w:val="ru-RU"/>
        </w:rPr>
        <w:t>40</w:t>
      </w:r>
      <w:r w:rsidR="0088019A">
        <w:rPr>
          <w:lang w:val="ru-RU"/>
        </w:rPr>
        <w:t>, где число указывает количество колонок.</w:t>
      </w:r>
    </w:p>
    <w:p w14:paraId="2A03FE59" w14:textId="625EC2C5" w:rsidR="0088019A" w:rsidRPr="0088019A" w:rsidRDefault="0088019A" w:rsidP="004C669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Высота вселенной: </w:t>
      </w:r>
      <w:r w:rsidRPr="0088019A">
        <w:rPr>
          <w:b/>
          <w:lang w:val="en-US"/>
        </w:rPr>
        <w:t>h</w:t>
      </w:r>
      <w:r w:rsidRPr="0088019A">
        <w:rPr>
          <w:b/>
          <w:lang w:val="ru-RU"/>
        </w:rPr>
        <w:t>10</w:t>
      </w:r>
      <w:r>
        <w:rPr>
          <w:lang w:val="ru-RU"/>
        </w:rPr>
        <w:t>, где число указывает количество строк.</w:t>
      </w:r>
    </w:p>
    <w:p w14:paraId="62B3C044" w14:textId="2EEEFED6" w:rsidR="00AC333A" w:rsidRDefault="0088019A" w:rsidP="001C6A06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Скорость смены поколений: </w:t>
      </w:r>
      <w:r w:rsidRPr="0088019A">
        <w:rPr>
          <w:b/>
          <w:lang w:val="en-US"/>
        </w:rPr>
        <w:t>s</w:t>
      </w:r>
      <w:r w:rsidRPr="0088019A">
        <w:rPr>
          <w:b/>
          <w:lang w:val="ru-RU"/>
        </w:rPr>
        <w:t>300</w:t>
      </w:r>
      <w:r>
        <w:rPr>
          <w:lang w:val="ru-RU"/>
        </w:rPr>
        <w:t>, где число указывает задержку в миллисекундах между обновлениями</w:t>
      </w:r>
      <w:r w:rsidRPr="0088019A">
        <w:rPr>
          <w:lang w:val="ru-RU"/>
        </w:rPr>
        <w:t>.</w:t>
      </w:r>
    </w:p>
    <w:p w14:paraId="21B31BE4" w14:textId="72869812" w:rsidR="00443D4B" w:rsidRDefault="00443D4B" w:rsidP="00443D4B">
      <w:pPr>
        <w:rPr>
          <w:b/>
          <w:lang w:val="ru-RU"/>
        </w:rPr>
      </w:pPr>
      <w:r w:rsidRPr="00013484">
        <w:rPr>
          <w:b/>
          <w:lang w:val="ru-RU"/>
        </w:rPr>
        <w:t>Требования к приложению:</w:t>
      </w:r>
    </w:p>
    <w:p w14:paraId="3084EE1D" w14:textId="7EF3480A" w:rsidR="00443D4B" w:rsidRDefault="00A04629" w:rsidP="00443D4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Порядок параметров может быть любым.</w:t>
      </w:r>
    </w:p>
    <w:p w14:paraId="561FA762" w14:textId="777F38EA" w:rsidR="00A04629" w:rsidRDefault="00F94F11" w:rsidP="00443D4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Любые параметры не описанные выше не должны обрабатываться и не должны приводить к ошибке</w:t>
      </w:r>
      <w:r w:rsidR="00EF5F39">
        <w:rPr>
          <w:lang w:val="ru-RU"/>
        </w:rPr>
        <w:t>.</w:t>
      </w:r>
    </w:p>
    <w:p w14:paraId="229FF58F" w14:textId="1F1C9C92" w:rsidR="000A5496" w:rsidRDefault="000A5496" w:rsidP="00443D4B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Если какой-то из параметров не указан, то необходимо </w:t>
      </w:r>
      <w:r w:rsidR="00932AA5">
        <w:rPr>
          <w:lang w:val="ru-RU"/>
        </w:rPr>
        <w:t>использовать</w:t>
      </w:r>
      <w:r>
        <w:rPr>
          <w:lang w:val="ru-RU"/>
        </w:rPr>
        <w:t xml:space="preserve"> его значение по умолчанию, описанное в основном задании.</w:t>
      </w:r>
    </w:p>
    <w:p w14:paraId="52268A7E" w14:textId="31CB99CB" w:rsidR="00577582" w:rsidRDefault="000A5496" w:rsidP="0057758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Ширина и высота не могут быть указаны по одиночке. Если пользователь укажет только ширину или высоту, при запуске приложения должна отобразиться соответствующая ошибка</w:t>
      </w:r>
      <w:r w:rsidR="00661A0C">
        <w:rPr>
          <w:lang w:val="ru-RU"/>
        </w:rPr>
        <w:t xml:space="preserve"> и приложение не </w:t>
      </w:r>
      <w:r w:rsidR="00932AA5">
        <w:rPr>
          <w:lang w:val="ru-RU"/>
        </w:rPr>
        <w:t xml:space="preserve">должно </w:t>
      </w:r>
      <w:r w:rsidR="00661A0C">
        <w:rPr>
          <w:lang w:val="ru-RU"/>
        </w:rPr>
        <w:t>продолжа</w:t>
      </w:r>
      <w:r w:rsidR="00932AA5">
        <w:rPr>
          <w:lang w:val="ru-RU"/>
        </w:rPr>
        <w:t>ть</w:t>
      </w:r>
      <w:r w:rsidR="00661A0C">
        <w:rPr>
          <w:lang w:val="ru-RU"/>
        </w:rPr>
        <w:t xml:space="preserve"> работу</w:t>
      </w:r>
      <w:r w:rsidR="001E474F" w:rsidRPr="001E474F">
        <w:rPr>
          <w:lang w:val="ru-RU"/>
        </w:rPr>
        <w:t>.</w:t>
      </w:r>
      <w:r w:rsidR="001E474F">
        <w:rPr>
          <w:lang w:val="ru-RU"/>
        </w:rPr>
        <w:t xml:space="preserve"> Возможные ошибки:</w:t>
      </w:r>
    </w:p>
    <w:p w14:paraId="3E7C4DEA" w14:textId="2BE2E1EF" w:rsidR="001E474F" w:rsidRDefault="00D055F0" w:rsidP="001E474F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Пользователь</w:t>
      </w:r>
      <w:r w:rsidRPr="00D055F0">
        <w:rPr>
          <w:lang w:val="ru-RU"/>
        </w:rPr>
        <w:t xml:space="preserve"> </w:t>
      </w:r>
      <w:r>
        <w:rPr>
          <w:lang w:val="ru-RU"/>
        </w:rPr>
        <w:t>указал</w:t>
      </w:r>
      <w:r w:rsidRPr="00D055F0">
        <w:rPr>
          <w:lang w:val="ru-RU"/>
        </w:rPr>
        <w:t xml:space="preserve"> </w:t>
      </w:r>
      <w:r>
        <w:rPr>
          <w:lang w:val="ru-RU"/>
        </w:rPr>
        <w:t>высоту</w:t>
      </w:r>
      <w:r w:rsidRPr="00D055F0">
        <w:rPr>
          <w:lang w:val="ru-RU"/>
        </w:rPr>
        <w:t xml:space="preserve"> </w:t>
      </w:r>
      <w:r>
        <w:rPr>
          <w:lang w:val="ru-RU"/>
        </w:rPr>
        <w:t>и опционально скорость</w:t>
      </w:r>
      <w:r w:rsidRPr="00D055F0">
        <w:rPr>
          <w:lang w:val="ru-RU"/>
        </w:rPr>
        <w:t xml:space="preserve">: </w:t>
      </w:r>
      <w:r w:rsidR="001E474F" w:rsidRPr="00D055F0">
        <w:rPr>
          <w:lang w:val="ru-RU"/>
        </w:rPr>
        <w:t>“</w:t>
      </w:r>
      <w:r w:rsidR="001E474F">
        <w:rPr>
          <w:lang w:val="en-US"/>
        </w:rPr>
        <w:t>Width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of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the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Universe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was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not</w:t>
      </w:r>
      <w:r w:rsidR="001E474F" w:rsidRPr="00D055F0">
        <w:rPr>
          <w:lang w:val="ru-RU"/>
        </w:rPr>
        <w:t xml:space="preserve"> </w:t>
      </w:r>
      <w:r w:rsidR="001E474F">
        <w:rPr>
          <w:lang w:val="en-US"/>
        </w:rPr>
        <w:t>specified</w:t>
      </w:r>
      <w:r w:rsidR="001E474F" w:rsidRPr="00D055F0">
        <w:rPr>
          <w:lang w:val="ru-RU"/>
        </w:rPr>
        <w:t>.”</w:t>
      </w:r>
    </w:p>
    <w:p w14:paraId="71A0F751" w14:textId="016A14D3" w:rsidR="00661A0C" w:rsidRPr="00D055F0" w:rsidRDefault="00661A0C" w:rsidP="001E474F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lastRenderedPageBreak/>
        <w:t xml:space="preserve">Пользователь указал ширину и опционально скорость: </w:t>
      </w:r>
      <w:r w:rsidRPr="00661A0C">
        <w:rPr>
          <w:lang w:val="ru-RU"/>
        </w:rPr>
        <w:t>“</w:t>
      </w:r>
      <w:r>
        <w:rPr>
          <w:lang w:val="en-US"/>
        </w:rPr>
        <w:t>Height</w:t>
      </w:r>
      <w:r w:rsidRPr="00661A0C">
        <w:rPr>
          <w:lang w:val="ru-RU"/>
        </w:rPr>
        <w:t xml:space="preserve"> </w:t>
      </w:r>
      <w:r>
        <w:rPr>
          <w:lang w:val="en-US"/>
        </w:rPr>
        <w:t>of</w:t>
      </w:r>
      <w:r w:rsidRPr="00661A0C">
        <w:rPr>
          <w:lang w:val="ru-RU"/>
        </w:rPr>
        <w:t xml:space="preserve"> </w:t>
      </w:r>
      <w:r>
        <w:rPr>
          <w:lang w:val="en-US"/>
        </w:rPr>
        <w:t>the</w:t>
      </w:r>
      <w:r w:rsidRPr="00661A0C">
        <w:rPr>
          <w:lang w:val="ru-RU"/>
        </w:rPr>
        <w:t xml:space="preserve"> </w:t>
      </w:r>
      <w:r>
        <w:rPr>
          <w:lang w:val="en-US"/>
        </w:rPr>
        <w:t>Universe</w:t>
      </w:r>
      <w:r w:rsidRPr="00661A0C">
        <w:rPr>
          <w:lang w:val="ru-RU"/>
        </w:rPr>
        <w:t xml:space="preserve"> </w:t>
      </w:r>
      <w:r>
        <w:rPr>
          <w:lang w:val="en-US"/>
        </w:rPr>
        <w:t>was</w:t>
      </w:r>
      <w:r w:rsidRPr="00661A0C">
        <w:rPr>
          <w:lang w:val="ru-RU"/>
        </w:rPr>
        <w:t xml:space="preserve"> </w:t>
      </w:r>
      <w:r>
        <w:rPr>
          <w:lang w:val="en-US"/>
        </w:rPr>
        <w:t>not</w:t>
      </w:r>
      <w:r w:rsidRPr="00661A0C">
        <w:rPr>
          <w:lang w:val="ru-RU"/>
        </w:rPr>
        <w:t xml:space="preserve"> </w:t>
      </w:r>
      <w:r>
        <w:rPr>
          <w:lang w:val="en-US"/>
        </w:rPr>
        <w:t>specified</w:t>
      </w:r>
      <w:r>
        <w:rPr>
          <w:lang w:val="ru-RU"/>
        </w:rPr>
        <w:t>.</w:t>
      </w:r>
      <w:r w:rsidRPr="00661A0C">
        <w:rPr>
          <w:lang w:val="ru-RU"/>
        </w:rPr>
        <w:t>”.</w:t>
      </w:r>
    </w:p>
    <w:p w14:paraId="2E18A03E" w14:textId="5CD7E6BE" w:rsidR="00A2594B" w:rsidRDefault="00A2594B" w:rsidP="00A2594B">
      <w:pPr>
        <w:rPr>
          <w:lang w:val="ru-RU"/>
        </w:rPr>
      </w:pPr>
      <w:r>
        <w:rPr>
          <w:b/>
          <w:lang w:val="ru-RU"/>
        </w:rPr>
        <w:t>Требования к интерфейсу</w:t>
      </w:r>
      <w:r w:rsidRPr="00457ED7">
        <w:rPr>
          <w:b/>
          <w:lang w:val="ru-RU"/>
        </w:rPr>
        <w:t>:</w:t>
      </w:r>
      <w:r w:rsidRPr="00457ED7">
        <w:rPr>
          <w:lang w:val="ru-RU"/>
        </w:rPr>
        <w:t xml:space="preserve"> </w:t>
      </w:r>
      <w:r>
        <w:rPr>
          <w:lang w:val="ru-RU"/>
        </w:rPr>
        <w:t>Приложение должно обладать следующим интерфейсом</w:t>
      </w:r>
      <w:r w:rsidRPr="00A2594B">
        <w:rPr>
          <w:lang w:val="ru-RU"/>
        </w:rPr>
        <w:t xml:space="preserve"> </w:t>
      </w:r>
      <w:r>
        <w:rPr>
          <w:lang w:val="ru-RU"/>
        </w:rPr>
        <w:t>в случае возникновения ошибки</w:t>
      </w:r>
      <w:r>
        <w:rPr>
          <w:lang w:val="ru-RU"/>
        </w:rPr>
        <w:t>.</w:t>
      </w:r>
    </w:p>
    <w:p w14:paraId="73910197" w14:textId="7D845279" w:rsidR="00A2594B" w:rsidRPr="00C376F8" w:rsidRDefault="00FF4BAE" w:rsidP="00A2594B">
      <w:pPr>
        <w:pStyle w:val="Style1"/>
        <w:rPr>
          <w:lang w:val="en-GB"/>
        </w:rPr>
      </w:pPr>
      <w:r>
        <w:t xml:space="preserve">Invalid arguments: </w:t>
      </w:r>
      <w:r w:rsidR="00C376F8" w:rsidRPr="00577582">
        <w:rPr>
          <w:color w:val="FF0000"/>
        </w:rPr>
        <w:t>Width of the Universe was not specified.</w:t>
      </w:r>
    </w:p>
    <w:p w14:paraId="05E1D2E4" w14:textId="41880678" w:rsidR="00B70F02" w:rsidRPr="00C376F8" w:rsidRDefault="00B70F02" w:rsidP="00B70F02">
      <w:pPr>
        <w:rPr>
          <w:b/>
        </w:rPr>
      </w:pPr>
      <w:r w:rsidRPr="00C8478D">
        <w:rPr>
          <w:b/>
          <w:lang w:val="ru-RU"/>
        </w:rPr>
        <w:t>Примеры</w:t>
      </w:r>
      <w:r w:rsidRPr="00C376F8">
        <w:rPr>
          <w:b/>
        </w:rPr>
        <w:t>:</w:t>
      </w:r>
    </w:p>
    <w:p w14:paraId="1A6D0B61" w14:textId="0E920913" w:rsidR="00B70F02" w:rsidRDefault="006C2858" w:rsidP="006C2858">
      <w:pPr>
        <w:pStyle w:val="Style1"/>
      </w:pPr>
      <w:r>
        <w:t>C:\&gt;start LifeGame.exe</w:t>
      </w:r>
      <w:r w:rsidR="00700519">
        <w:t xml:space="preserve"> w60 h15</w:t>
      </w:r>
    </w:p>
    <w:p w14:paraId="1372CB50" w14:textId="23795D8C" w:rsidR="00700519" w:rsidRDefault="00700519" w:rsidP="006C2858">
      <w:pPr>
        <w:pStyle w:val="Style1"/>
        <w:rPr>
          <w:lang w:val="en-GB"/>
        </w:rPr>
      </w:pPr>
      <w:r>
        <w:rPr>
          <w:lang w:val="en-GB"/>
        </w:rPr>
        <w:t>C:\&gt;start LifeGame.exe h12 w48</w:t>
      </w:r>
    </w:p>
    <w:p w14:paraId="020685CD" w14:textId="2D76C5C6" w:rsidR="00700519" w:rsidRDefault="00700519" w:rsidP="006C2858">
      <w:pPr>
        <w:pStyle w:val="Style1"/>
        <w:rPr>
          <w:lang w:val="en-GB"/>
        </w:rPr>
      </w:pPr>
      <w:r>
        <w:rPr>
          <w:lang w:val="en-GB"/>
        </w:rPr>
        <w:t>C:\&gt;start LifeGame.exe s250 h10 w40</w:t>
      </w:r>
    </w:p>
    <w:p w14:paraId="408E0C5B" w14:textId="49C84E3B" w:rsidR="00700519" w:rsidRDefault="00700519" w:rsidP="006C2858">
      <w:pPr>
        <w:pStyle w:val="Style1"/>
        <w:rPr>
          <w:lang w:val="en-GB"/>
        </w:rPr>
      </w:pPr>
      <w:r>
        <w:rPr>
          <w:lang w:val="en-GB"/>
        </w:rPr>
        <w:t>C:\&gt;start LifeGame.exe s</w:t>
      </w:r>
      <w:r w:rsidR="00C8478D">
        <w:rPr>
          <w:lang w:val="en-GB"/>
        </w:rPr>
        <w:t>400</w:t>
      </w:r>
    </w:p>
    <w:p w14:paraId="31D4FD9E" w14:textId="4A8FF5DD" w:rsidR="009B41C4" w:rsidRPr="00700519" w:rsidRDefault="00C8478D" w:rsidP="006C2858">
      <w:pPr>
        <w:pStyle w:val="Style1"/>
        <w:rPr>
          <w:lang w:val="en-GB"/>
        </w:rPr>
      </w:pPr>
      <w:r>
        <w:rPr>
          <w:lang w:val="en-GB"/>
        </w:rPr>
        <w:t>C:\&gt;start LifeGame.exe h10 s150 w34</w:t>
      </w:r>
      <w:bookmarkStart w:id="0" w:name="_GoBack"/>
      <w:bookmarkEnd w:id="0"/>
    </w:p>
    <w:sectPr w:rsidR="009B41C4" w:rsidRPr="00700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A1B"/>
    <w:multiLevelType w:val="hybridMultilevel"/>
    <w:tmpl w:val="09265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38FF"/>
    <w:multiLevelType w:val="hybridMultilevel"/>
    <w:tmpl w:val="B32C1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57944"/>
    <w:multiLevelType w:val="hybridMultilevel"/>
    <w:tmpl w:val="0B3EB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85B8B"/>
    <w:multiLevelType w:val="hybridMultilevel"/>
    <w:tmpl w:val="33FCC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44687"/>
    <w:multiLevelType w:val="hybridMultilevel"/>
    <w:tmpl w:val="F7C4A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5974ED"/>
    <w:multiLevelType w:val="hybridMultilevel"/>
    <w:tmpl w:val="D624B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4BA1"/>
    <w:multiLevelType w:val="hybridMultilevel"/>
    <w:tmpl w:val="2E5CD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AE3FA8"/>
    <w:multiLevelType w:val="hybridMultilevel"/>
    <w:tmpl w:val="A1B67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B7603F"/>
    <w:multiLevelType w:val="hybridMultilevel"/>
    <w:tmpl w:val="26ECB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64"/>
    <w:rsid w:val="00000002"/>
    <w:rsid w:val="00013484"/>
    <w:rsid w:val="00022033"/>
    <w:rsid w:val="00033EAA"/>
    <w:rsid w:val="00044498"/>
    <w:rsid w:val="00044CB3"/>
    <w:rsid w:val="00046E27"/>
    <w:rsid w:val="00055F88"/>
    <w:rsid w:val="00060E96"/>
    <w:rsid w:val="00063302"/>
    <w:rsid w:val="00081471"/>
    <w:rsid w:val="0009586F"/>
    <w:rsid w:val="000A00FE"/>
    <w:rsid w:val="000A5496"/>
    <w:rsid w:val="000B437D"/>
    <w:rsid w:val="000E1006"/>
    <w:rsid w:val="000E74C6"/>
    <w:rsid w:val="000F3FE0"/>
    <w:rsid w:val="000F6AA0"/>
    <w:rsid w:val="000F70B8"/>
    <w:rsid w:val="001315E2"/>
    <w:rsid w:val="00170D39"/>
    <w:rsid w:val="001775BC"/>
    <w:rsid w:val="00192FA2"/>
    <w:rsid w:val="00195C17"/>
    <w:rsid w:val="001A6902"/>
    <w:rsid w:val="001B0ED0"/>
    <w:rsid w:val="001C3F4B"/>
    <w:rsid w:val="001C68D6"/>
    <w:rsid w:val="001C6A06"/>
    <w:rsid w:val="001D352D"/>
    <w:rsid w:val="001E104E"/>
    <w:rsid w:val="001E3052"/>
    <w:rsid w:val="001E474F"/>
    <w:rsid w:val="0022156B"/>
    <w:rsid w:val="002530F4"/>
    <w:rsid w:val="0026452C"/>
    <w:rsid w:val="002735FA"/>
    <w:rsid w:val="00285BD1"/>
    <w:rsid w:val="002B4433"/>
    <w:rsid w:val="002B7BED"/>
    <w:rsid w:val="002E0227"/>
    <w:rsid w:val="00300260"/>
    <w:rsid w:val="00303C7B"/>
    <w:rsid w:val="0032772E"/>
    <w:rsid w:val="00337E85"/>
    <w:rsid w:val="00341C42"/>
    <w:rsid w:val="003435E5"/>
    <w:rsid w:val="003545AD"/>
    <w:rsid w:val="00360616"/>
    <w:rsid w:val="0036119D"/>
    <w:rsid w:val="00373690"/>
    <w:rsid w:val="00385B3E"/>
    <w:rsid w:val="003962DA"/>
    <w:rsid w:val="003E2044"/>
    <w:rsid w:val="0044057D"/>
    <w:rsid w:val="00443D4B"/>
    <w:rsid w:val="00457ED7"/>
    <w:rsid w:val="004A58B0"/>
    <w:rsid w:val="004B418F"/>
    <w:rsid w:val="004C669B"/>
    <w:rsid w:val="00512542"/>
    <w:rsid w:val="00520615"/>
    <w:rsid w:val="00522C4E"/>
    <w:rsid w:val="00544A92"/>
    <w:rsid w:val="00577582"/>
    <w:rsid w:val="00580ACD"/>
    <w:rsid w:val="005A6EF9"/>
    <w:rsid w:val="005B4CA8"/>
    <w:rsid w:val="005B5638"/>
    <w:rsid w:val="005D60B1"/>
    <w:rsid w:val="005E3E39"/>
    <w:rsid w:val="006154CB"/>
    <w:rsid w:val="006277AD"/>
    <w:rsid w:val="006331A4"/>
    <w:rsid w:val="00650D43"/>
    <w:rsid w:val="00661A0C"/>
    <w:rsid w:val="00674618"/>
    <w:rsid w:val="00675E4D"/>
    <w:rsid w:val="00675E91"/>
    <w:rsid w:val="006A1BD7"/>
    <w:rsid w:val="006B5363"/>
    <w:rsid w:val="006B59D8"/>
    <w:rsid w:val="006C2858"/>
    <w:rsid w:val="00700519"/>
    <w:rsid w:val="0071508F"/>
    <w:rsid w:val="00735BC3"/>
    <w:rsid w:val="00746B32"/>
    <w:rsid w:val="007604CB"/>
    <w:rsid w:val="00775DA5"/>
    <w:rsid w:val="007825CF"/>
    <w:rsid w:val="0078422F"/>
    <w:rsid w:val="00793904"/>
    <w:rsid w:val="007A4339"/>
    <w:rsid w:val="007C0983"/>
    <w:rsid w:val="007D2870"/>
    <w:rsid w:val="00810AF9"/>
    <w:rsid w:val="008210B4"/>
    <w:rsid w:val="00827D38"/>
    <w:rsid w:val="0088019A"/>
    <w:rsid w:val="0088726A"/>
    <w:rsid w:val="00897ECF"/>
    <w:rsid w:val="008A039C"/>
    <w:rsid w:val="008A33A7"/>
    <w:rsid w:val="008B656E"/>
    <w:rsid w:val="008D428D"/>
    <w:rsid w:val="008E2581"/>
    <w:rsid w:val="0090584D"/>
    <w:rsid w:val="00911A9A"/>
    <w:rsid w:val="00932AA5"/>
    <w:rsid w:val="00945794"/>
    <w:rsid w:val="00950115"/>
    <w:rsid w:val="00954DB2"/>
    <w:rsid w:val="00955DA4"/>
    <w:rsid w:val="00961F95"/>
    <w:rsid w:val="0098027A"/>
    <w:rsid w:val="00983873"/>
    <w:rsid w:val="009B41C4"/>
    <w:rsid w:val="009C569F"/>
    <w:rsid w:val="009F210F"/>
    <w:rsid w:val="009F7068"/>
    <w:rsid w:val="00A04629"/>
    <w:rsid w:val="00A14B96"/>
    <w:rsid w:val="00A2594B"/>
    <w:rsid w:val="00A35F9C"/>
    <w:rsid w:val="00A55398"/>
    <w:rsid w:val="00A62938"/>
    <w:rsid w:val="00A75BF5"/>
    <w:rsid w:val="00A852A3"/>
    <w:rsid w:val="00AA6E8F"/>
    <w:rsid w:val="00AC333A"/>
    <w:rsid w:val="00AF4554"/>
    <w:rsid w:val="00B04B90"/>
    <w:rsid w:val="00B15BAB"/>
    <w:rsid w:val="00B269FF"/>
    <w:rsid w:val="00B375F5"/>
    <w:rsid w:val="00B40EDF"/>
    <w:rsid w:val="00B70F02"/>
    <w:rsid w:val="00B87042"/>
    <w:rsid w:val="00C00D5F"/>
    <w:rsid w:val="00C07D89"/>
    <w:rsid w:val="00C35703"/>
    <w:rsid w:val="00C376F8"/>
    <w:rsid w:val="00C8478D"/>
    <w:rsid w:val="00CB48B2"/>
    <w:rsid w:val="00CB58C9"/>
    <w:rsid w:val="00CD1959"/>
    <w:rsid w:val="00CE2FCA"/>
    <w:rsid w:val="00D01732"/>
    <w:rsid w:val="00D055F0"/>
    <w:rsid w:val="00D42A4C"/>
    <w:rsid w:val="00D82791"/>
    <w:rsid w:val="00DB54AB"/>
    <w:rsid w:val="00DF1EDA"/>
    <w:rsid w:val="00E35E64"/>
    <w:rsid w:val="00E378A0"/>
    <w:rsid w:val="00E41859"/>
    <w:rsid w:val="00E503F2"/>
    <w:rsid w:val="00E8017D"/>
    <w:rsid w:val="00EA45EF"/>
    <w:rsid w:val="00EB5D15"/>
    <w:rsid w:val="00EB61D1"/>
    <w:rsid w:val="00ED773D"/>
    <w:rsid w:val="00EE1143"/>
    <w:rsid w:val="00EE50E1"/>
    <w:rsid w:val="00EF1A65"/>
    <w:rsid w:val="00EF45BD"/>
    <w:rsid w:val="00EF5F39"/>
    <w:rsid w:val="00F07117"/>
    <w:rsid w:val="00F111D7"/>
    <w:rsid w:val="00F149DA"/>
    <w:rsid w:val="00F52B56"/>
    <w:rsid w:val="00F7474B"/>
    <w:rsid w:val="00F94F11"/>
    <w:rsid w:val="00F9643C"/>
    <w:rsid w:val="00FD4B69"/>
    <w:rsid w:val="00FF2AE2"/>
    <w:rsid w:val="00FF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A33"/>
  <w15:chartTrackingRefBased/>
  <w15:docId w15:val="{6D762896-B954-4A33-A86B-FAE3ADDD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4E"/>
    <w:pPr>
      <w:ind w:left="720"/>
      <w:contextualSpacing/>
    </w:pPr>
  </w:style>
  <w:style w:type="paragraph" w:customStyle="1" w:styleId="Style1">
    <w:name w:val="Style1"/>
    <w:basedOn w:val="Normal"/>
    <w:qFormat/>
    <w:rsid w:val="000A00FE"/>
    <w:pPr>
      <w:shd w:val="clear" w:color="auto" w:fill="000000" w:themeFill="text1"/>
      <w:contextualSpacing/>
    </w:pPr>
    <w:rPr>
      <w:rFonts w:ascii="Consolas" w:hAnsi="Consolas"/>
      <w:color w:val="D9D9D9" w:themeColor="background1" w:themeShade="D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7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Dubsky</dc:creator>
  <cp:keywords/>
  <dc:description/>
  <cp:lastModifiedBy>Pavel Dubsky</cp:lastModifiedBy>
  <cp:revision>179</cp:revision>
  <dcterms:created xsi:type="dcterms:W3CDTF">2018-03-27T18:35:00Z</dcterms:created>
  <dcterms:modified xsi:type="dcterms:W3CDTF">2018-04-02T13:52:00Z</dcterms:modified>
</cp:coreProperties>
</file>