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5813B5DB" w:rsidR="0036289D" w:rsidRPr="005562B2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proofErr w:type="spellStart"/>
      <w:r w:rsidR="005562B2">
        <w:rPr>
          <w:lang w:val="en-US"/>
        </w:rPr>
        <w:t>ShoppingList</w:t>
      </w:r>
      <w:proofErr w:type="spellEnd"/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642C9099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5562B2">
        <w:rPr>
          <w:lang w:val="ru-RU"/>
        </w:rPr>
        <w:t>Приложение позволяет создавать список покупок</w:t>
      </w:r>
      <w:r w:rsidR="00E77EA5">
        <w:rPr>
          <w:lang w:val="ru-RU"/>
        </w:rPr>
        <w:t xml:space="preserve">, с возможностью </w:t>
      </w:r>
      <w:r w:rsidR="002E4B19">
        <w:rPr>
          <w:lang w:val="ru-RU"/>
        </w:rPr>
        <w:t>отмечать купленные товары</w:t>
      </w:r>
      <w:r w:rsidR="00B739FC">
        <w:rPr>
          <w:lang w:val="ru-RU"/>
        </w:rPr>
        <w:t>.</w:t>
      </w:r>
    </w:p>
    <w:p w14:paraId="374C2B40" w14:textId="4EC98E7C" w:rsidR="009142F4" w:rsidRPr="00CB5545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731410AC" w14:textId="4C28DBBD" w:rsidR="004E7E9B" w:rsidRPr="004E7E9B" w:rsidRDefault="004E7E9B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окно должно обладать заголовком «</w:t>
      </w:r>
      <w:r>
        <w:rPr>
          <w:lang w:val="en-US"/>
        </w:rPr>
        <w:t>Shopping</w:t>
      </w:r>
      <w:r w:rsidRPr="004E7E9B">
        <w:rPr>
          <w:lang w:val="ru-RU"/>
        </w:rPr>
        <w:t xml:space="preserve"> </w:t>
      </w:r>
      <w:r>
        <w:rPr>
          <w:lang w:val="en-US"/>
        </w:rPr>
        <w:t>List</w:t>
      </w:r>
      <w:r>
        <w:rPr>
          <w:lang w:val="ru-RU"/>
        </w:rPr>
        <w:t>»</w:t>
      </w:r>
      <w:r w:rsidRPr="00042030">
        <w:rPr>
          <w:lang w:val="ru-RU"/>
        </w:rPr>
        <w:t>.</w:t>
      </w:r>
    </w:p>
    <w:p w14:paraId="256BFD3F" w14:textId="07E83A5F" w:rsidR="009142F4" w:rsidRDefault="00514DE4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приложени</w:t>
      </w:r>
      <w:r w:rsidR="00DD3A41">
        <w:rPr>
          <w:lang w:val="ru-RU"/>
        </w:rPr>
        <w:t>я главное</w:t>
      </w:r>
      <w:r>
        <w:rPr>
          <w:lang w:val="ru-RU"/>
        </w:rPr>
        <w:t xml:space="preserve"> окно должно располагаться по центру экрана</w:t>
      </w:r>
      <w:r w:rsidR="00C05086">
        <w:rPr>
          <w:lang w:val="ru-RU"/>
        </w:rPr>
        <w:t>.</w:t>
      </w:r>
    </w:p>
    <w:p w14:paraId="67B41F96" w14:textId="343D506E" w:rsidR="00765515" w:rsidRDefault="00514DE4" w:rsidP="007655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должен иметь возможность измен</w:t>
      </w:r>
      <w:r w:rsidR="00AD35FC">
        <w:rPr>
          <w:lang w:val="ru-RU"/>
        </w:rPr>
        <w:t>я</w:t>
      </w:r>
      <w:r>
        <w:rPr>
          <w:lang w:val="ru-RU"/>
        </w:rPr>
        <w:t>ть размер</w:t>
      </w:r>
      <w:r w:rsidR="004D7516">
        <w:rPr>
          <w:lang w:val="ru-RU"/>
        </w:rPr>
        <w:t xml:space="preserve"> главного</w:t>
      </w:r>
      <w:r w:rsidR="004F4A0C">
        <w:rPr>
          <w:lang w:val="ru-RU"/>
        </w:rPr>
        <w:t xml:space="preserve"> окна</w:t>
      </w:r>
      <w:r w:rsidR="002B6892">
        <w:rPr>
          <w:lang w:val="ru-RU"/>
        </w:rPr>
        <w:t>.</w:t>
      </w:r>
    </w:p>
    <w:p w14:paraId="2F435CCF" w14:textId="79D00192" w:rsidR="00D31EAB" w:rsidRDefault="00D31EAB" w:rsidP="007655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должен иметь возможность </w:t>
      </w:r>
      <w:r w:rsidR="00FB42BE">
        <w:rPr>
          <w:lang w:val="ru-RU"/>
        </w:rPr>
        <w:t>добавлять новые товары в список.</w:t>
      </w:r>
    </w:p>
    <w:p w14:paraId="3BD93B52" w14:textId="53D35FE5" w:rsidR="00E70F35" w:rsidRDefault="00E70F35" w:rsidP="007655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Новый товар должен добавляться в конец списка.</w:t>
      </w:r>
    </w:p>
    <w:p w14:paraId="6F12A6FC" w14:textId="001A937A" w:rsidR="0034237B" w:rsidRDefault="0034237B" w:rsidP="007655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добавлении товара, пробельны</w:t>
      </w:r>
      <w:r w:rsidR="00E26CDB">
        <w:rPr>
          <w:lang w:val="ru-RU"/>
        </w:rPr>
        <w:t>е</w:t>
      </w:r>
      <w:r>
        <w:rPr>
          <w:lang w:val="ru-RU"/>
        </w:rPr>
        <w:t xml:space="preserve"> символы </w:t>
      </w:r>
      <w:r w:rsidR="00E26CDB">
        <w:rPr>
          <w:lang w:val="ru-RU"/>
        </w:rPr>
        <w:t xml:space="preserve">в </w:t>
      </w:r>
      <w:r w:rsidR="00733D89">
        <w:rPr>
          <w:lang w:val="ru-RU"/>
        </w:rPr>
        <w:t xml:space="preserve">начале и </w:t>
      </w:r>
      <w:r w:rsidR="005242F3">
        <w:rPr>
          <w:lang w:val="ru-RU"/>
        </w:rPr>
        <w:t xml:space="preserve">в </w:t>
      </w:r>
      <w:r w:rsidR="00733D89">
        <w:rPr>
          <w:lang w:val="ru-RU"/>
        </w:rPr>
        <w:t xml:space="preserve">конце </w:t>
      </w:r>
      <w:r w:rsidR="00E26CDB">
        <w:rPr>
          <w:lang w:val="ru-RU"/>
        </w:rPr>
        <w:t>его названи</w:t>
      </w:r>
      <w:r w:rsidR="00733D89">
        <w:rPr>
          <w:lang w:val="ru-RU"/>
        </w:rPr>
        <w:t>я</w:t>
      </w:r>
      <w:r w:rsidR="00E26CDB">
        <w:rPr>
          <w:lang w:val="ru-RU"/>
        </w:rPr>
        <w:t xml:space="preserve"> не должны учитываться.</w:t>
      </w:r>
    </w:p>
    <w:p w14:paraId="07D6CCE5" w14:textId="7B44924B" w:rsidR="00FB42BE" w:rsidRDefault="00FB42BE" w:rsidP="007655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не должно позволять добавлять дубликаты товаров.</w:t>
      </w:r>
    </w:p>
    <w:p w14:paraId="157FF145" w14:textId="177C866D" w:rsidR="00716839" w:rsidRDefault="000D0258" w:rsidP="0071683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должен иметь возможность удалять товары из списка.</w:t>
      </w:r>
    </w:p>
    <w:p w14:paraId="1F3DCFBA" w14:textId="29A49AE6" w:rsidR="00E12693" w:rsidRPr="00716839" w:rsidRDefault="00E12693" w:rsidP="0071683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удалении должен удаляться выделенный товар.</w:t>
      </w:r>
    </w:p>
    <w:p w14:paraId="3CF6ED7E" w14:textId="2B15626E" w:rsidR="00716839" w:rsidRDefault="00716839" w:rsidP="00716839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>
        <w:rPr>
          <w:lang w:val="ru-RU"/>
        </w:rPr>
        <w:t xml:space="preserve"> Приложение должно обладать следующим интерфейсом. При запуске приложения кнопки </w:t>
      </w:r>
      <w:r w:rsidR="00192E5D">
        <w:rPr>
          <w:lang w:val="ru-RU"/>
        </w:rPr>
        <w:t>добав</w:t>
      </w:r>
      <w:r w:rsidR="000D05C7">
        <w:rPr>
          <w:lang w:val="ru-RU"/>
        </w:rPr>
        <w:t xml:space="preserve">ления нового </w:t>
      </w:r>
      <w:r w:rsidR="00E70F35">
        <w:rPr>
          <w:lang w:val="ru-RU"/>
        </w:rPr>
        <w:t>товара</w:t>
      </w:r>
      <w:r w:rsidR="000D05C7">
        <w:rPr>
          <w:lang w:val="ru-RU"/>
        </w:rPr>
        <w:t xml:space="preserve"> и удаления существующего</w:t>
      </w:r>
      <w:r>
        <w:rPr>
          <w:lang w:val="ru-RU"/>
        </w:rPr>
        <w:t xml:space="preserve"> должны быть неактивными.</w:t>
      </w:r>
      <w:bookmarkStart w:id="0" w:name="_GoBack"/>
      <w:bookmarkEnd w:id="0"/>
    </w:p>
    <w:p w14:paraId="5615FBE5" w14:textId="282604E0" w:rsidR="000D05C7" w:rsidRDefault="00331388" w:rsidP="00716839">
      <w:p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Add</w:t>
      </w:r>
      <w:r>
        <w:rPr>
          <w:lang w:val="ru-RU"/>
        </w:rPr>
        <w:t xml:space="preserve">» становится </w:t>
      </w:r>
      <w:r w:rsidR="00E70F35">
        <w:rPr>
          <w:lang w:val="ru-RU"/>
        </w:rPr>
        <w:t>активной,</w:t>
      </w:r>
      <w:r>
        <w:rPr>
          <w:lang w:val="ru-RU"/>
        </w:rPr>
        <w:t xml:space="preserve"> </w:t>
      </w:r>
      <w:r w:rsidR="006E1064">
        <w:rPr>
          <w:lang w:val="ru-RU"/>
        </w:rPr>
        <w:t>когда пользователь вводит текст в поле для ввода текста слева от кнопки.</w:t>
      </w:r>
      <w:r w:rsidR="009511C3">
        <w:rPr>
          <w:lang w:val="ru-RU"/>
        </w:rPr>
        <w:t xml:space="preserve"> Если введенный текст состоит только из пробельных символов или </w:t>
      </w:r>
      <w:r w:rsidR="00E70F35">
        <w:rPr>
          <w:lang w:val="ru-RU"/>
        </w:rPr>
        <w:t>товар с таким названием уже добавлен в список, кнопка становится неактивной.</w:t>
      </w:r>
    </w:p>
    <w:p w14:paraId="5595BEEB" w14:textId="3BF312C9" w:rsidR="00E70F35" w:rsidRDefault="00E70F35" w:rsidP="00716839">
      <w:p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Delete</w:t>
      </w:r>
      <w:r>
        <w:rPr>
          <w:lang w:val="ru-RU"/>
        </w:rPr>
        <w:t>»</w:t>
      </w:r>
      <w:r w:rsidR="00E12693">
        <w:rPr>
          <w:lang w:val="ru-RU"/>
        </w:rPr>
        <w:t xml:space="preserve"> </w:t>
      </w:r>
      <w:r w:rsidR="0058617E">
        <w:rPr>
          <w:lang w:val="ru-RU"/>
        </w:rPr>
        <w:t>становится активной, когда пользователь выделяет товар в списке. Если выделение исчезает, кнопка становится неактивной.</w:t>
      </w:r>
    </w:p>
    <w:p w14:paraId="6A1024FA" w14:textId="02871BC2" w:rsidR="001C3E2F" w:rsidRDefault="001C3E2F" w:rsidP="00716839">
      <w:pPr>
        <w:rPr>
          <w:lang w:val="ru-RU"/>
        </w:rPr>
      </w:pPr>
      <w:r>
        <w:rPr>
          <w:lang w:val="ru-RU"/>
        </w:rPr>
        <w:t>При изменении размеров окна</w:t>
      </w:r>
      <w:r w:rsidR="00EE3F23">
        <w:rPr>
          <w:lang w:val="ru-RU"/>
        </w:rPr>
        <w:t xml:space="preserve"> элементы управления должны вести себя следующим образом:</w:t>
      </w:r>
    </w:p>
    <w:p w14:paraId="14409B19" w14:textId="09DF5736" w:rsidR="00EE3F23" w:rsidRDefault="00EE3F23" w:rsidP="00EE3F2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Add</w:t>
      </w:r>
      <w:r>
        <w:rPr>
          <w:lang w:val="ru-RU"/>
        </w:rPr>
        <w:t xml:space="preserve">» должна быть </w:t>
      </w:r>
      <w:r w:rsidR="00107C80">
        <w:rPr>
          <w:lang w:val="ru-RU"/>
        </w:rPr>
        <w:t>привязана</w:t>
      </w:r>
      <w:r>
        <w:rPr>
          <w:lang w:val="ru-RU"/>
        </w:rPr>
        <w:t xml:space="preserve"> к правому </w:t>
      </w:r>
      <w:r w:rsidR="00F21D25">
        <w:rPr>
          <w:lang w:val="ru-RU"/>
        </w:rPr>
        <w:t>краю окна и всегда обладать одинаковой шириной.</w:t>
      </w:r>
    </w:p>
    <w:p w14:paraId="654A824E" w14:textId="1AFDEE21" w:rsidR="00F21D25" w:rsidRDefault="00F21D25" w:rsidP="00EE3F2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Delete</w:t>
      </w:r>
      <w:r>
        <w:rPr>
          <w:lang w:val="ru-RU"/>
        </w:rPr>
        <w:t xml:space="preserve">» должна быть </w:t>
      </w:r>
      <w:r w:rsidR="00107C80">
        <w:rPr>
          <w:lang w:val="ru-RU"/>
        </w:rPr>
        <w:t>привязана</w:t>
      </w:r>
      <w:r>
        <w:rPr>
          <w:lang w:val="ru-RU"/>
        </w:rPr>
        <w:t xml:space="preserve"> к левому и правому краю </w:t>
      </w:r>
      <w:r w:rsidR="00C419D8">
        <w:rPr>
          <w:lang w:val="ru-RU"/>
        </w:rPr>
        <w:t>окна</w:t>
      </w:r>
      <w:r w:rsidR="00107C80">
        <w:rPr>
          <w:lang w:val="ru-RU"/>
        </w:rPr>
        <w:t xml:space="preserve"> и растягиваться или сужаться вместе с окном</w:t>
      </w:r>
      <w:r w:rsidR="00C419D8">
        <w:rPr>
          <w:lang w:val="ru-RU"/>
        </w:rPr>
        <w:t>.</w:t>
      </w:r>
    </w:p>
    <w:p w14:paraId="4DE5F7EE" w14:textId="68CDD26E" w:rsidR="00107C80" w:rsidRDefault="00107C80" w:rsidP="00EE3F2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Поле для ввода текста должно быть привязано к левому краю </w:t>
      </w:r>
      <w:r w:rsidR="00D22FAB">
        <w:rPr>
          <w:lang w:val="ru-RU"/>
        </w:rPr>
        <w:t>окна и растягиваться или сужаться вместе с окном.</w:t>
      </w:r>
    </w:p>
    <w:p w14:paraId="3B0EBB7D" w14:textId="410F67A0" w:rsidR="00D22FAB" w:rsidRPr="00EE3F23" w:rsidRDefault="000D247C" w:rsidP="00EE3F2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Список должен </w:t>
      </w:r>
      <w:r w:rsidR="006D0740">
        <w:rPr>
          <w:lang w:val="ru-RU"/>
        </w:rPr>
        <w:t>занимать все оставшееся пространство окна.</w:t>
      </w:r>
    </w:p>
    <w:p w14:paraId="0DC9CA80" w14:textId="14AE50EA" w:rsidR="00716839" w:rsidRDefault="00716839" w:rsidP="0071683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6FEF3B5" wp14:editId="310472E8">
            <wp:extent cx="4241270" cy="49777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947" w14:textId="3DFCD9A6" w:rsidR="00B90B7B" w:rsidRPr="00B90B7B" w:rsidRDefault="00B90B7B" w:rsidP="00B90B7B">
      <w:pPr>
        <w:rPr>
          <w:b/>
          <w:lang w:val="ru-RU"/>
        </w:rPr>
      </w:pPr>
      <w:r w:rsidRPr="00B90B7B">
        <w:rPr>
          <w:b/>
          <w:lang w:val="ru-RU"/>
        </w:rPr>
        <w:t>Пример:</w:t>
      </w:r>
    </w:p>
    <w:p w14:paraId="28369763" w14:textId="24EA2929" w:rsidR="00B90B7B" w:rsidRDefault="00B2130E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Пользователь хочет добавить новый товар в уже существующий список.</w:t>
      </w:r>
    </w:p>
    <w:p w14:paraId="6354AF89" w14:textId="02C48386" w:rsidR="00B90B7B" w:rsidRDefault="00B90B7B" w:rsidP="00B90B7B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7F65663" wp14:editId="07DE27F5">
            <wp:extent cx="4241270" cy="497777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3D4" w14:textId="1BC9E6CA" w:rsidR="00B90B7B" w:rsidRDefault="00B2130E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вводит название нового товара в поле для ввода текста. После ввода первого символа </w:t>
      </w:r>
      <w:r w:rsidR="00653BF7">
        <w:rPr>
          <w:lang w:val="ru-RU"/>
        </w:rPr>
        <w:t>кнопка добавления становится активной.</w:t>
      </w:r>
    </w:p>
    <w:p w14:paraId="1D4B073C" w14:textId="48FB87F6" w:rsidR="00B90B7B" w:rsidRDefault="00B90B7B" w:rsidP="00B90B7B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9BC5A6" wp14:editId="7256D7F6">
            <wp:extent cx="4241270" cy="497777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6639" w14:textId="2A174AE1" w:rsidR="00B90B7B" w:rsidRDefault="00ED4700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нажимает </w:t>
      </w:r>
      <w:r w:rsidR="008D354B">
        <w:rPr>
          <w:lang w:val="ru-RU"/>
        </w:rPr>
        <w:t>кнопку добавления. Новый товар добавляется в конец списка товаров. Поле для ввода текста очищается. Кнопка добавления становится неактивной.</w:t>
      </w:r>
    </w:p>
    <w:p w14:paraId="2B93B1D8" w14:textId="5B904B8B" w:rsidR="00B90B7B" w:rsidRDefault="00A10FFC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AEF6ED" wp14:editId="3C0D283C">
            <wp:extent cx="4241270" cy="497777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7DE6" w14:textId="75545719" w:rsidR="00B90B7B" w:rsidRDefault="00276055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0A1351">
        <w:rPr>
          <w:lang w:val="ru-RU"/>
        </w:rPr>
        <w:t>выделяет товар</w:t>
      </w:r>
      <w:r w:rsidR="008F3687">
        <w:rPr>
          <w:lang w:val="ru-RU"/>
        </w:rPr>
        <w:t>, который необходимо удалить</w:t>
      </w:r>
      <w:r w:rsidR="000A1351">
        <w:rPr>
          <w:lang w:val="ru-RU"/>
        </w:rPr>
        <w:t>.</w:t>
      </w:r>
      <w:r w:rsidR="008F3687">
        <w:rPr>
          <w:lang w:val="ru-RU"/>
        </w:rPr>
        <w:t xml:space="preserve"> Кнопка удаления становится активной.</w:t>
      </w:r>
    </w:p>
    <w:p w14:paraId="642E49A5" w14:textId="595DA59E" w:rsidR="00A10FFC" w:rsidRDefault="00A10FFC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8A77DA1" wp14:editId="6B258B21">
            <wp:extent cx="4241270" cy="49777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EE5" w14:textId="6C6B568B" w:rsidR="00B90B7B" w:rsidRDefault="008F3687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Пользователь нажимает кнопку удаления. Товар удаляется из списка. Выделение в списке товаров пропадает. Кнопка удаления становится неактивной.</w:t>
      </w:r>
    </w:p>
    <w:p w14:paraId="26848339" w14:textId="2738F60F" w:rsidR="00A10FFC" w:rsidRPr="00B90B7B" w:rsidRDefault="00A10FFC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F44598B" wp14:editId="0C5AFF8D">
            <wp:extent cx="4241270" cy="497777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F56" w14:textId="707AF031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375D860E" w14:textId="2905F47B" w:rsidR="00B2593B" w:rsidRPr="00B2593B" w:rsidRDefault="00B2593B" w:rsidP="00B2593B">
      <w:pPr>
        <w:rPr>
          <w:lang w:val="ru-RU"/>
        </w:rPr>
      </w:pPr>
      <w:r w:rsidRPr="00EB0C3F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EB0C3F">
        <w:rPr>
          <w:lang w:val="ru-RU"/>
        </w:rPr>
        <w:t>Приложение должно предоставлять возможность изменения порядка товаров в списке.</w:t>
      </w:r>
    </w:p>
    <w:p w14:paraId="14E39B06" w14:textId="1E7B99D8" w:rsidR="0045584B" w:rsidRPr="0045584B" w:rsidRDefault="0045584B" w:rsidP="0045584B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1ADE4246" w14:textId="3EE49870" w:rsidR="00172D8D" w:rsidRDefault="004523D4" w:rsidP="00172D8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Приложение должно позволять перемещать выделенный товар вверх или вниз по списку.</w:t>
      </w:r>
    </w:p>
    <w:p w14:paraId="62B8D49B" w14:textId="7DC0F0A9" w:rsidR="004523D4" w:rsidRDefault="004523D4" w:rsidP="00172D8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Каждая операция перемещения сдвигает товар на одну позицию вверх или вниз</w:t>
      </w:r>
      <w:r w:rsidR="00721D42">
        <w:rPr>
          <w:lang w:val="ru-RU"/>
        </w:rPr>
        <w:t>, если это возможно (если товар не достиг верхней или нижней границы списка)</w:t>
      </w:r>
      <w:r>
        <w:rPr>
          <w:lang w:val="ru-RU"/>
        </w:rPr>
        <w:t>.</w:t>
      </w:r>
    </w:p>
    <w:p w14:paraId="6DDD7B0D" w14:textId="7370CCBE" w:rsidR="00721D42" w:rsidRDefault="00B807B2" w:rsidP="00172D8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смещении товара, его состояние включения (галочка) должно сохраняться</w:t>
      </w:r>
      <w:r w:rsidR="000C7F7A">
        <w:rPr>
          <w:lang w:val="ru-RU"/>
        </w:rPr>
        <w:t xml:space="preserve"> так же, как и у соседних товаров.</w:t>
      </w:r>
    </w:p>
    <w:p w14:paraId="496B7C6D" w14:textId="40833B7A" w:rsidR="000C7F7A" w:rsidRPr="00172D8D" w:rsidRDefault="000C7F7A" w:rsidP="00172D8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После смещения товара, он должен сохранять выделение на себе.</w:t>
      </w:r>
    </w:p>
    <w:p w14:paraId="3D8ABC48" w14:textId="5413709A" w:rsidR="00172D8D" w:rsidRDefault="00172D8D" w:rsidP="00172D8D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>
        <w:rPr>
          <w:lang w:val="ru-RU"/>
        </w:rPr>
        <w:t xml:space="preserve"> </w:t>
      </w:r>
      <w:r w:rsidR="00D01C91">
        <w:rPr>
          <w:lang w:val="ru-RU"/>
        </w:rPr>
        <w:t>П</w:t>
      </w:r>
      <w:r w:rsidR="005B5319">
        <w:rPr>
          <w:lang w:val="ru-RU"/>
        </w:rPr>
        <w:t xml:space="preserve">риложение </w:t>
      </w:r>
      <w:r w:rsidR="00D01C91">
        <w:rPr>
          <w:lang w:val="ru-RU"/>
        </w:rPr>
        <w:t>должно обладать</w:t>
      </w:r>
      <w:r w:rsidR="005B5319">
        <w:rPr>
          <w:lang w:val="ru-RU"/>
        </w:rPr>
        <w:t xml:space="preserve"> кнопк</w:t>
      </w:r>
      <w:r w:rsidR="00D01C91">
        <w:rPr>
          <w:lang w:val="ru-RU"/>
        </w:rPr>
        <w:t>ам</w:t>
      </w:r>
      <w:r w:rsidR="005B5319">
        <w:rPr>
          <w:lang w:val="ru-RU"/>
        </w:rPr>
        <w:t>и «</w:t>
      </w:r>
      <w:r w:rsidR="005B5319">
        <w:rPr>
          <w:lang w:val="en-US"/>
        </w:rPr>
        <w:t>Up</w:t>
      </w:r>
      <w:r w:rsidR="005B5319">
        <w:rPr>
          <w:lang w:val="ru-RU"/>
        </w:rPr>
        <w:t>» и «</w:t>
      </w:r>
      <w:r w:rsidR="005B5319">
        <w:rPr>
          <w:lang w:val="en-US"/>
        </w:rPr>
        <w:t>Down</w:t>
      </w:r>
      <w:r w:rsidR="005B5319">
        <w:rPr>
          <w:lang w:val="ru-RU"/>
        </w:rPr>
        <w:t>», которые будут отвечать за перемещение в</w:t>
      </w:r>
      <w:r w:rsidR="00303313">
        <w:rPr>
          <w:lang w:val="ru-RU"/>
        </w:rPr>
        <w:t>ыделенного товара на одну позицию вверх или вниз соответственно</w:t>
      </w:r>
      <w:r w:rsidR="005B5319">
        <w:rPr>
          <w:lang w:val="ru-RU"/>
        </w:rPr>
        <w:t>.</w:t>
      </w:r>
    </w:p>
    <w:p w14:paraId="7DB9EB04" w14:textId="15D6B90E" w:rsidR="00D01C91" w:rsidRPr="00012295" w:rsidRDefault="00D01C91" w:rsidP="00172D8D">
      <w:pPr>
        <w:rPr>
          <w:lang w:val="ru-RU"/>
        </w:rPr>
      </w:pPr>
      <w:r>
        <w:rPr>
          <w:lang w:val="ru-RU"/>
        </w:rPr>
        <w:t>Кнопк</w:t>
      </w:r>
      <w:r w:rsidR="00C01923">
        <w:rPr>
          <w:lang w:val="ru-RU"/>
        </w:rPr>
        <w:t>и «</w:t>
      </w:r>
      <w:r w:rsidR="00C01923">
        <w:rPr>
          <w:lang w:val="en-US"/>
        </w:rPr>
        <w:t>Up</w:t>
      </w:r>
      <w:r w:rsidR="00C01923">
        <w:rPr>
          <w:lang w:val="ru-RU"/>
        </w:rPr>
        <w:t>» и «</w:t>
      </w:r>
      <w:r w:rsidR="00C01923">
        <w:rPr>
          <w:lang w:val="en-US"/>
        </w:rPr>
        <w:t>Down</w:t>
      </w:r>
      <w:r w:rsidR="00C01923">
        <w:rPr>
          <w:lang w:val="ru-RU"/>
        </w:rPr>
        <w:t xml:space="preserve">» должны быть активны только </w:t>
      </w:r>
      <w:r w:rsidR="00012295">
        <w:rPr>
          <w:lang w:val="ru-RU"/>
        </w:rPr>
        <w:t>если в списке товаров присутствует выделение. Кнопка «</w:t>
      </w:r>
      <w:r w:rsidR="00012295">
        <w:rPr>
          <w:lang w:val="en-US"/>
        </w:rPr>
        <w:t>Up</w:t>
      </w:r>
      <w:r w:rsidR="00012295">
        <w:rPr>
          <w:lang w:val="ru-RU"/>
        </w:rPr>
        <w:t>» должна быть неактивна, если выделен первый товар в списке. Кнопка «</w:t>
      </w:r>
      <w:r w:rsidR="00012295">
        <w:rPr>
          <w:lang w:val="en-US"/>
        </w:rPr>
        <w:t>Down</w:t>
      </w:r>
      <w:r w:rsidR="00012295">
        <w:rPr>
          <w:lang w:val="ru-RU"/>
        </w:rPr>
        <w:t>» должна быть неактивна ели выделен последний товар в списке.</w:t>
      </w:r>
    </w:p>
    <w:p w14:paraId="6919B007" w14:textId="50BCA1D8" w:rsidR="00172D8D" w:rsidRPr="00172D8D" w:rsidRDefault="00172D8D" w:rsidP="00172D8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99B3E2" wp14:editId="7F496A3C">
            <wp:extent cx="4241270" cy="49777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70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D8D" w:rsidRPr="0017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231B"/>
    <w:multiLevelType w:val="hybridMultilevel"/>
    <w:tmpl w:val="ED9AF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40DCB"/>
    <w:multiLevelType w:val="hybridMultilevel"/>
    <w:tmpl w:val="C640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2A98"/>
    <w:multiLevelType w:val="hybridMultilevel"/>
    <w:tmpl w:val="979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12295"/>
    <w:rsid w:val="00016C12"/>
    <w:rsid w:val="00065F63"/>
    <w:rsid w:val="000748CD"/>
    <w:rsid w:val="000A1351"/>
    <w:rsid w:val="000C7F7A"/>
    <w:rsid w:val="000D0258"/>
    <w:rsid w:val="000D05C7"/>
    <w:rsid w:val="000D247C"/>
    <w:rsid w:val="00107C80"/>
    <w:rsid w:val="00154AF8"/>
    <w:rsid w:val="00172D8D"/>
    <w:rsid w:val="00192E5D"/>
    <w:rsid w:val="001A18C3"/>
    <w:rsid w:val="001C3E2F"/>
    <w:rsid w:val="00276055"/>
    <w:rsid w:val="002B6892"/>
    <w:rsid w:val="002E4B19"/>
    <w:rsid w:val="00303313"/>
    <w:rsid w:val="00316926"/>
    <w:rsid w:val="00331388"/>
    <w:rsid w:val="0034237B"/>
    <w:rsid w:val="0036289D"/>
    <w:rsid w:val="00395BE7"/>
    <w:rsid w:val="003B4240"/>
    <w:rsid w:val="0041174C"/>
    <w:rsid w:val="0042634C"/>
    <w:rsid w:val="004523D4"/>
    <w:rsid w:val="0045584B"/>
    <w:rsid w:val="004673E9"/>
    <w:rsid w:val="004D7516"/>
    <w:rsid w:val="004E7E9B"/>
    <w:rsid w:val="004F4A0C"/>
    <w:rsid w:val="00514DE4"/>
    <w:rsid w:val="005242F3"/>
    <w:rsid w:val="005323B3"/>
    <w:rsid w:val="005562B2"/>
    <w:rsid w:val="0058617E"/>
    <w:rsid w:val="005B5319"/>
    <w:rsid w:val="005D11D2"/>
    <w:rsid w:val="00653BF7"/>
    <w:rsid w:val="006D0740"/>
    <w:rsid w:val="006E1064"/>
    <w:rsid w:val="00716839"/>
    <w:rsid w:val="00721D42"/>
    <w:rsid w:val="00731C49"/>
    <w:rsid w:val="00733D89"/>
    <w:rsid w:val="00765515"/>
    <w:rsid w:val="00834A51"/>
    <w:rsid w:val="008A39B1"/>
    <w:rsid w:val="008D354B"/>
    <w:rsid w:val="008F3687"/>
    <w:rsid w:val="009142F4"/>
    <w:rsid w:val="00930E60"/>
    <w:rsid w:val="009511C3"/>
    <w:rsid w:val="009A2017"/>
    <w:rsid w:val="009E5E95"/>
    <w:rsid w:val="009F5F43"/>
    <w:rsid w:val="00A10FFC"/>
    <w:rsid w:val="00AB0E93"/>
    <w:rsid w:val="00AD35FC"/>
    <w:rsid w:val="00AE1A21"/>
    <w:rsid w:val="00B2130E"/>
    <w:rsid w:val="00B2593B"/>
    <w:rsid w:val="00B739FC"/>
    <w:rsid w:val="00B807B2"/>
    <w:rsid w:val="00B90B7B"/>
    <w:rsid w:val="00C01923"/>
    <w:rsid w:val="00C05086"/>
    <w:rsid w:val="00C419D8"/>
    <w:rsid w:val="00C532D6"/>
    <w:rsid w:val="00C70EF0"/>
    <w:rsid w:val="00C82A73"/>
    <w:rsid w:val="00CA5415"/>
    <w:rsid w:val="00CB5545"/>
    <w:rsid w:val="00CC332C"/>
    <w:rsid w:val="00CF0F8E"/>
    <w:rsid w:val="00D01C91"/>
    <w:rsid w:val="00D22FAB"/>
    <w:rsid w:val="00D31EAB"/>
    <w:rsid w:val="00D77921"/>
    <w:rsid w:val="00DD3A41"/>
    <w:rsid w:val="00DE5211"/>
    <w:rsid w:val="00E0756D"/>
    <w:rsid w:val="00E12693"/>
    <w:rsid w:val="00E14062"/>
    <w:rsid w:val="00E26CDB"/>
    <w:rsid w:val="00E70F35"/>
    <w:rsid w:val="00E77EA5"/>
    <w:rsid w:val="00EB0C3F"/>
    <w:rsid w:val="00ED4700"/>
    <w:rsid w:val="00EE3F23"/>
    <w:rsid w:val="00F21D25"/>
    <w:rsid w:val="00F61B37"/>
    <w:rsid w:val="00FB42BE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95</cp:revision>
  <dcterms:created xsi:type="dcterms:W3CDTF">2018-05-22T08:25:00Z</dcterms:created>
  <dcterms:modified xsi:type="dcterms:W3CDTF">2018-05-25T08:36:00Z</dcterms:modified>
</cp:coreProperties>
</file>