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23" w:rsidRDefault="00C8724E" w:rsidP="00871D19">
      <w:pPr>
        <w:shd w:val="clear" w:color="auto" w:fill="E6E6E6"/>
        <w:jc w:val="center"/>
        <w:rPr>
          <w:rFonts w:ascii="Garamond" w:hAnsi="Garamond"/>
          <w:b/>
          <w:bCs/>
          <w:spacing w:val="100"/>
          <w:sz w:val="28"/>
          <w:lang w:val="uk-UA"/>
        </w:rPr>
      </w:pPr>
      <w:r>
        <w:rPr>
          <w:rFonts w:ascii="Garamond" w:hAnsi="Garamond"/>
          <w:b/>
          <w:bCs/>
          <w:spacing w:val="100"/>
          <w:sz w:val="28"/>
          <w:lang w:val="uk-UA"/>
        </w:rPr>
        <w:t>Лабораторна робота №</w:t>
      </w:r>
      <w:r w:rsidR="006F005B">
        <w:rPr>
          <w:rFonts w:ascii="Garamond" w:hAnsi="Garamond"/>
          <w:b/>
          <w:bCs/>
          <w:spacing w:val="100"/>
          <w:sz w:val="28"/>
          <w:lang w:val="uk-UA"/>
        </w:rPr>
        <w:t>4</w:t>
      </w:r>
    </w:p>
    <w:p w:rsidR="006F005B" w:rsidRPr="00E74CAC" w:rsidRDefault="006F005B" w:rsidP="00ED72B3">
      <w:pPr>
        <w:ind w:firstLine="567"/>
        <w:jc w:val="center"/>
        <w:rPr>
          <w:rFonts w:ascii="Arial" w:hAnsi="Arial"/>
          <w:b/>
          <w:i/>
          <w:color w:val="808080"/>
          <w:sz w:val="28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74CAC">
        <w:rPr>
          <w:rFonts w:ascii="Arial" w:hAnsi="Arial"/>
          <w:b/>
          <w:i/>
          <w:color w:val="808080"/>
          <w:sz w:val="28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Побудова множинного наслідування класів</w:t>
      </w:r>
    </w:p>
    <w:p w:rsidR="00981B6A" w:rsidRDefault="00981B6A" w:rsidP="00981B6A">
      <w:pPr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Мета. </w:t>
      </w:r>
      <w:r w:rsidR="006F005B">
        <w:t>навчитися організовувати класи та похідні класи з своїми даними та властивостями: визначати структуру класу, типи даних та методів, організовувати необхідні конструктори та деструктори, використовувати специфікатори доступу; будувати ієрархію класів, використовуючи множинне наслідування; визначати та оперувати об’єктами цих класів; отримати практичні вміння та навички проектування та побудови ієрархії класів.</w:t>
      </w:r>
    </w:p>
    <w:p w:rsidR="000920AC" w:rsidRPr="00C50840" w:rsidRDefault="000920AC" w:rsidP="000920AC">
      <w:pPr>
        <w:ind w:left="900" w:hanging="900"/>
        <w:jc w:val="both"/>
        <w:rPr>
          <w:b/>
          <w:bCs/>
          <w:smallCaps/>
          <w:spacing w:val="20"/>
          <w:sz w:val="22"/>
          <w:lang w:val="uk-UA"/>
        </w:rPr>
      </w:pPr>
    </w:p>
    <w:p w:rsidR="00871D19" w:rsidRDefault="00871D19" w:rsidP="000920AC">
      <w:pPr>
        <w:ind w:left="900" w:hanging="900"/>
        <w:rPr>
          <w:b/>
          <w:bCs/>
          <w:smallCaps/>
          <w:sz w:val="22"/>
          <w:lang w:val="uk-UA"/>
        </w:rPr>
      </w:pPr>
    </w:p>
    <w:p w:rsidR="003F3AF7" w:rsidRDefault="00981B6A" w:rsidP="003F3AF7">
      <w:pPr>
        <w:ind w:right="279"/>
        <w:jc w:val="center"/>
        <w:rPr>
          <w:b/>
          <w:sz w:val="28"/>
          <w:lang w:val="uk-UA"/>
        </w:rPr>
      </w:pPr>
      <w:r w:rsidRPr="003F3AF7">
        <w:rPr>
          <w:b/>
          <w:sz w:val="28"/>
          <w:lang w:val="uk-UA"/>
        </w:rPr>
        <w:t>Постановка задачі:</w:t>
      </w:r>
    </w:p>
    <w:p w:rsidR="006F005B" w:rsidRPr="003F3AF7" w:rsidRDefault="006F005B" w:rsidP="003F3AF7">
      <w:pPr>
        <w:ind w:right="279"/>
        <w:jc w:val="center"/>
        <w:rPr>
          <w:b/>
          <w:sz w:val="28"/>
          <w:lang w:val="uk-UA"/>
        </w:rPr>
      </w:pPr>
      <w:r w:rsidRPr="003F3AF7">
        <w:rPr>
          <w:rStyle w:val="submenu-table"/>
          <w:b/>
          <w:bCs/>
          <w:sz w:val="28"/>
          <w:szCs w:val="28"/>
          <w:lang w:val="uk-UA"/>
        </w:rPr>
        <w:t xml:space="preserve">Завдання № </w:t>
      </w:r>
      <w:r>
        <w:rPr>
          <w:rStyle w:val="submenu-table"/>
          <w:b/>
          <w:bCs/>
          <w:sz w:val="28"/>
          <w:szCs w:val="28"/>
          <w:lang w:val="uk-UA"/>
        </w:rPr>
        <w:t>1</w:t>
      </w:r>
    </w:p>
    <w:p w:rsidR="00981B6A" w:rsidRDefault="006F005B" w:rsidP="006F005B">
      <w:pPr>
        <w:pStyle w:val="aa"/>
        <w:ind w:firstLine="709"/>
        <w:jc w:val="both"/>
        <w:rPr>
          <w:sz w:val="28"/>
          <w:szCs w:val="28"/>
          <w:lang w:val="uk-UA"/>
        </w:rPr>
      </w:pPr>
      <w:r w:rsidRPr="006F005B">
        <w:rPr>
          <w:sz w:val="28"/>
          <w:szCs w:val="28"/>
          <w:lang w:val="uk-UA"/>
        </w:rPr>
        <w:t xml:space="preserve">Необхідно побудувати ієрархію класів що відповідає схемі наслідування, наведеній у варіанті завдання. </w:t>
      </w:r>
      <w:r w:rsidRPr="006F005B">
        <w:rPr>
          <w:sz w:val="28"/>
          <w:szCs w:val="28"/>
        </w:rPr>
        <w:t>Кожен клас повинен містити конструктор-ініціалізатор</w:t>
      </w:r>
      <w:r w:rsidR="000C043F">
        <w:rPr>
          <w:sz w:val="28"/>
          <w:szCs w:val="28"/>
        </w:rPr>
        <w:t xml:space="preserve"> </w:t>
      </w:r>
      <w:r w:rsidRPr="006F005B">
        <w:rPr>
          <w:sz w:val="28"/>
          <w:szCs w:val="28"/>
        </w:rPr>
        <w:t>для виведення значень.</w:t>
      </w:r>
    </w:p>
    <w:p w:rsidR="006F005B" w:rsidRPr="000C043F" w:rsidRDefault="00945626" w:rsidP="006F005B">
      <w:pPr>
        <w:pStyle w:val="aa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81400" cy="288259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-21" r="-1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77" cy="2892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6A" w:rsidRPr="00981B6A" w:rsidRDefault="00981B6A" w:rsidP="000920AC">
      <w:pPr>
        <w:ind w:left="900" w:hanging="900"/>
        <w:rPr>
          <w:b/>
          <w:bCs/>
          <w:smallCaps/>
          <w:sz w:val="22"/>
        </w:rPr>
      </w:pPr>
    </w:p>
    <w:p w:rsidR="0075774A" w:rsidRDefault="006F005B" w:rsidP="0075774A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Код пограми С++:</w:t>
      </w:r>
    </w:p>
    <w:p w:rsidR="000C043F" w:rsidRDefault="000C043F" w:rsidP="000C0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043F">
        <w:rPr>
          <w:rFonts w:ascii="Courier New" w:hAnsi="Courier New" w:cs="Courier New"/>
          <w:color w:val="808000"/>
          <w:sz w:val="18"/>
          <w:szCs w:val="18"/>
          <w:lang w:val="en-US"/>
        </w:rPr>
        <w:t xml:space="preserve">#include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&lt;iostream&gt;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808000"/>
          <w:sz w:val="18"/>
          <w:szCs w:val="18"/>
          <w:lang w:val="en-US"/>
        </w:rPr>
        <w:t xml:space="preserve">#include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&lt;bits/stdc++.h&gt;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std;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B1 {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B1()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"Initialize B1"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~B1()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"Destroying B1"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};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B2 {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B2()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"Initialize B2"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~B2()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"Destroying B2"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};</w:t>
      </w:r>
    </w:p>
    <w:p w:rsidR="000C043F" w:rsidRPr="003F3AF7" w:rsidRDefault="000C043F">
      <w:pPr>
        <w:rPr>
          <w:rFonts w:ascii="Courier New" w:hAnsi="Courier New" w:cs="Courier New"/>
          <w:i/>
          <w:color w:val="000000"/>
          <w:sz w:val="18"/>
          <w:szCs w:val="18"/>
          <w:lang w:val="en-US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  <w:lang w:val="en-US"/>
        </w:rPr>
        <w:br w:type="page"/>
      </w:r>
    </w:p>
    <w:p w:rsidR="000C043F" w:rsidRPr="000C043F" w:rsidRDefault="000C043F" w:rsidP="000C0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class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B3 {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B3()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"Initialize B3"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~B3()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"Destroying B3"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};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D1 :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B1,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B2 {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D1()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"Initialize D1"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~D1(){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"Destroying D1"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};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D2 :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B3,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D1 {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D2()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"Initialize D2"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~D2(){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"Destroying D2"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};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D3 :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D2 {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D3()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"Initialize D3"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~D3() { cout &lt;&lt; </w:t>
      </w:r>
      <w:r w:rsidRPr="000C043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"Destroying D3"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&lt;&lt; endl; }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};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main() {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D3 d3;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C043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0C043F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0C043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0C043F" w:rsidRPr="000C043F" w:rsidRDefault="000C043F" w:rsidP="0075774A">
      <w:pPr>
        <w:ind w:left="900" w:hanging="900"/>
        <w:jc w:val="center"/>
        <w:rPr>
          <w:b/>
          <w:bCs/>
          <w:sz w:val="28"/>
          <w:lang w:val="en-US"/>
        </w:rPr>
      </w:pPr>
    </w:p>
    <w:p w:rsidR="00024FB9" w:rsidRPr="003A5829" w:rsidRDefault="00024FB9" w:rsidP="00171E3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981B6A" w:rsidRDefault="00981B6A" w:rsidP="00981B6A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Результат:</w:t>
      </w:r>
    </w:p>
    <w:p w:rsidR="006F005B" w:rsidRPr="003F3AF7" w:rsidRDefault="006F005B" w:rsidP="006F005B">
      <w:pPr>
        <w:pStyle w:val="aa"/>
        <w:ind w:firstLine="709"/>
        <w:rPr>
          <w:b/>
          <w:bCs/>
          <w:sz w:val="28"/>
        </w:rPr>
      </w:pPr>
    </w:p>
    <w:p w:rsidR="00C8574A" w:rsidRDefault="003F3AF7" w:rsidP="006F005B">
      <w:pPr>
        <w:pStyle w:val="aa"/>
        <w:ind w:firstLine="709"/>
        <w:rPr>
          <w:rStyle w:val="submenu-table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74EAED" wp14:editId="6D459ADF">
            <wp:extent cx="2267266" cy="2543530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4A" w:rsidRDefault="00C8574A" w:rsidP="006F005B">
      <w:pPr>
        <w:pStyle w:val="aa"/>
        <w:ind w:firstLine="709"/>
        <w:rPr>
          <w:rStyle w:val="submenu-table"/>
          <w:b/>
          <w:bCs/>
          <w:sz w:val="28"/>
          <w:szCs w:val="28"/>
          <w:lang w:val="uk-UA"/>
        </w:rPr>
      </w:pPr>
    </w:p>
    <w:p w:rsidR="00C8574A" w:rsidRDefault="00C8574A" w:rsidP="006F005B">
      <w:pPr>
        <w:pStyle w:val="aa"/>
        <w:ind w:firstLine="709"/>
        <w:rPr>
          <w:rStyle w:val="submenu-table"/>
          <w:b/>
          <w:bCs/>
          <w:sz w:val="28"/>
          <w:szCs w:val="28"/>
          <w:lang w:val="uk-UA"/>
        </w:rPr>
      </w:pPr>
    </w:p>
    <w:p w:rsidR="00C8574A" w:rsidRDefault="00C8574A" w:rsidP="006F005B">
      <w:pPr>
        <w:pStyle w:val="aa"/>
        <w:ind w:firstLine="709"/>
        <w:rPr>
          <w:rStyle w:val="submenu-table"/>
          <w:b/>
          <w:bCs/>
          <w:sz w:val="28"/>
          <w:szCs w:val="28"/>
          <w:lang w:val="uk-UA"/>
        </w:rPr>
      </w:pPr>
    </w:p>
    <w:p w:rsidR="003A5829" w:rsidRDefault="003A5829" w:rsidP="006F005B">
      <w:pPr>
        <w:pStyle w:val="aa"/>
        <w:ind w:firstLine="709"/>
        <w:rPr>
          <w:rStyle w:val="submenu-table"/>
          <w:b/>
          <w:bCs/>
          <w:sz w:val="28"/>
          <w:szCs w:val="28"/>
          <w:lang w:val="uk-UA"/>
        </w:rPr>
      </w:pPr>
      <w:r>
        <w:rPr>
          <w:rStyle w:val="submenu-table"/>
          <w:b/>
          <w:bCs/>
          <w:sz w:val="28"/>
          <w:szCs w:val="28"/>
          <w:lang w:val="uk-UA"/>
        </w:rPr>
        <w:t>Задача 2</w:t>
      </w:r>
    </w:p>
    <w:p w:rsidR="00C8574A" w:rsidRDefault="00C8574A" w:rsidP="00C8574A">
      <w:pPr>
        <w:ind w:firstLine="567"/>
        <w:jc w:val="both"/>
      </w:pPr>
      <w:r>
        <w:rPr>
          <w:b/>
          <w:sz w:val="28"/>
          <w:lang w:val="uk-UA"/>
        </w:rPr>
        <w:t xml:space="preserve">Варіант </w:t>
      </w:r>
      <w:r w:rsidR="003A5829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13. республіка, монархія, королівство, держава</w:t>
      </w:r>
    </w:p>
    <w:p w:rsidR="003A5829" w:rsidRDefault="003A5829" w:rsidP="003A5829">
      <w:pPr>
        <w:rPr>
          <w:b/>
          <w:sz w:val="28"/>
          <w:lang w:val="uk-UA"/>
        </w:rPr>
      </w:pPr>
    </w:p>
    <w:p w:rsidR="003A5829" w:rsidRDefault="003A5829" w:rsidP="003A5829">
      <w:pPr>
        <w:pStyle w:val="aa"/>
        <w:jc w:val="left"/>
        <w:rPr>
          <w:rStyle w:val="submenu-table"/>
          <w:b/>
          <w:bCs/>
          <w:sz w:val="28"/>
          <w:szCs w:val="28"/>
          <w:lang w:val="uk-UA"/>
        </w:rPr>
      </w:pPr>
      <w:r>
        <w:rPr>
          <w:rStyle w:val="submenu-table"/>
          <w:b/>
          <w:bCs/>
          <w:sz w:val="28"/>
          <w:szCs w:val="28"/>
          <w:lang w:val="uk-UA"/>
        </w:rPr>
        <w:t>Реалізувати за допомогою інтерфейсів.</w:t>
      </w:r>
    </w:p>
    <w:p w:rsidR="003A5829" w:rsidRDefault="003A5829" w:rsidP="006F005B">
      <w:pPr>
        <w:pStyle w:val="aa"/>
        <w:ind w:firstLine="709"/>
        <w:rPr>
          <w:rStyle w:val="submenu-table"/>
          <w:b/>
          <w:bCs/>
          <w:sz w:val="28"/>
          <w:szCs w:val="28"/>
          <w:lang w:val="uk-UA"/>
        </w:rPr>
      </w:pPr>
    </w:p>
    <w:p w:rsidR="006F005B" w:rsidRDefault="006F005B" w:rsidP="006F005B">
      <w:pPr>
        <w:pStyle w:val="aa"/>
        <w:ind w:firstLine="709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Код пограми С</w:t>
      </w:r>
      <w:r w:rsidRPr="00EF32D8">
        <w:rPr>
          <w:b/>
          <w:bCs/>
          <w:sz w:val="28"/>
        </w:rPr>
        <w:t>#</w:t>
      </w:r>
      <w:r>
        <w:rPr>
          <w:b/>
          <w:bCs/>
          <w:sz w:val="28"/>
          <w:lang w:val="uk-UA"/>
        </w:rPr>
        <w:t>:</w:t>
      </w:r>
    </w:p>
    <w:p w:rsidR="00E36847" w:rsidRPr="00E36847" w:rsidRDefault="00E36847" w:rsidP="00E3684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E36847">
        <w:rPr>
          <w:rFonts w:ascii="Consolas" w:hAnsi="Consolas"/>
          <w:color w:val="0000E0"/>
          <w:sz w:val="18"/>
          <w:szCs w:val="18"/>
          <w:lang w:val="en-US"/>
        </w:rPr>
        <w:lastRenderedPageBreak/>
        <w:t xml:space="preserve">internal class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Program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interface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uint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 xml:space="preserve">Population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>get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>set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>get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>set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void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 xml:space="preserve">Republic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string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uint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 xml:space="preserve">"Republic "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 xml:space="preserve">", population = "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>Population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>Republic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name,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uint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population)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= population;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Republic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(){}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 xml:space="preserve">Monarchy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string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uint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 xml:space="preserve">"Monarchy "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 xml:space="preserve">", population = "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>Population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Monarchy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name,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uint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population)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= population;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>Monarchy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(){}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 xml:space="preserve">Kingdom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string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uint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 xml:space="preserve">"Kingdom "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 xml:space="preserve">", population = "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>Population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Kingdom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name,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uint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population)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= population;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>Kingdom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(){}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public static void 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Main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>string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[] </w:t>
      </w:r>
      <w:r w:rsidRPr="00E36847">
        <w:rPr>
          <w:rFonts w:ascii="Consolas" w:hAnsi="Consolas"/>
          <w:color w:val="A9A9A9"/>
          <w:sz w:val="18"/>
          <w:szCs w:val="18"/>
          <w:lang w:val="en-US"/>
        </w:rPr>
        <w:t>args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 xml:space="preserve">Republic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ukraine =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Republic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 xml:space="preserve">Monarchy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spain =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Monarchy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>"Spain"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, 70000000);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 xml:space="preserve">Kingdom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uk =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Kingdom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>"United Kingdom"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, 140000000);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ukraine.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E36847">
        <w:rPr>
          <w:rFonts w:ascii="Consolas" w:hAnsi="Consolas"/>
          <w:color w:val="A31515"/>
          <w:sz w:val="18"/>
          <w:szCs w:val="18"/>
          <w:lang w:val="en-US"/>
        </w:rPr>
        <w:t>"Ukraine"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ukraine.</w:t>
      </w:r>
      <w:r w:rsidRPr="00E36847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= 41000000;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ukraine.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spain.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uk.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[] masiv =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[3];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masiv[0] = ukraine;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masiv[1] = spain;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masiv[2] = uk;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foreach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6847">
        <w:rPr>
          <w:rFonts w:ascii="Consolas" w:hAnsi="Consolas"/>
          <w:color w:val="00008B"/>
          <w:sz w:val="18"/>
          <w:szCs w:val="18"/>
          <w:lang w:val="en-US"/>
        </w:rPr>
        <w:t xml:space="preserve">IDerzhava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 xml:space="preserve">derzh </w:t>
      </w:r>
      <w:r w:rsidRPr="00E36847">
        <w:rPr>
          <w:rFonts w:ascii="Consolas" w:hAnsi="Consolas"/>
          <w:color w:val="0000E0"/>
          <w:sz w:val="18"/>
          <w:szCs w:val="18"/>
          <w:lang w:val="en-US"/>
        </w:rPr>
        <w:t xml:space="preserve">in 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masiv)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derzh.</w:t>
      </w:r>
      <w:r w:rsidRPr="00E36847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E3684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36847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}</w:t>
      </w:r>
    </w:p>
    <w:p w:rsidR="003A5829" w:rsidRPr="00E36847" w:rsidRDefault="003A5829" w:rsidP="003A58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81B6A" w:rsidRDefault="00981B6A" w:rsidP="00981B6A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Результат:</w:t>
      </w:r>
    </w:p>
    <w:p w:rsidR="006F005B" w:rsidRDefault="00287CAF" w:rsidP="00981B6A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noProof/>
        </w:rPr>
        <w:drawing>
          <wp:inline distT="0" distB="0" distL="0" distR="0" wp14:anchorId="0310AD7C" wp14:editId="3EA6EFB0">
            <wp:extent cx="3752381" cy="2057143"/>
            <wp:effectExtent l="0" t="0" r="635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AF" w:rsidRDefault="00287CAF" w:rsidP="00981B6A">
      <w:pPr>
        <w:ind w:left="900" w:hanging="900"/>
        <w:jc w:val="center"/>
        <w:rPr>
          <w:b/>
          <w:bCs/>
          <w:sz w:val="28"/>
          <w:lang w:val="uk-UA"/>
        </w:rPr>
      </w:pPr>
    </w:p>
    <w:p w:rsidR="00287CAF" w:rsidRPr="00024FB9" w:rsidRDefault="00287CAF" w:rsidP="00981B6A">
      <w:pPr>
        <w:ind w:left="900" w:hanging="900"/>
        <w:jc w:val="center"/>
        <w:rPr>
          <w:b/>
          <w:bCs/>
          <w:sz w:val="28"/>
          <w:lang w:val="uk-UA"/>
        </w:rPr>
      </w:pPr>
    </w:p>
    <w:p w:rsidR="005356DC" w:rsidRPr="003A5829" w:rsidRDefault="00981B6A" w:rsidP="005356DC">
      <w:pPr>
        <w:tabs>
          <w:tab w:val="left" w:leader="underscore" w:pos="9180"/>
        </w:tabs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Висновки: </w:t>
      </w:r>
      <w:r w:rsidRPr="003A5829">
        <w:t>отже, на ц</w:t>
      </w:r>
      <w:r w:rsidRPr="003A5829">
        <w:rPr>
          <w:lang w:val="uk-UA"/>
        </w:rPr>
        <w:t>ій лабораторній роботі я</w:t>
      </w:r>
      <w:r>
        <w:rPr>
          <w:sz w:val="28"/>
          <w:lang w:val="uk-UA"/>
        </w:rPr>
        <w:t xml:space="preserve"> </w:t>
      </w:r>
      <w:r w:rsidR="003A5829">
        <w:t>навчи</w:t>
      </w:r>
      <w:r w:rsidR="00287CAF">
        <w:t xml:space="preserve">вся </w:t>
      </w:r>
      <w:r w:rsidR="003A5829">
        <w:t>організовувати класи та похідні класи з своїми даними та властивостями: визна</w:t>
      </w:r>
      <w:r w:rsidR="00287CAF">
        <w:t>чив</w:t>
      </w:r>
      <w:r w:rsidR="003A5829">
        <w:t xml:space="preserve"> структуру класу, типи даних та методів, організ</w:t>
      </w:r>
      <w:r w:rsidR="00287CAF">
        <w:t>ував</w:t>
      </w:r>
      <w:r w:rsidR="003A5829">
        <w:t xml:space="preserve"> необхідні конструктори та деструктори, використ</w:t>
      </w:r>
      <w:r w:rsidR="00287CAF">
        <w:t>ав</w:t>
      </w:r>
      <w:r w:rsidR="003A5829">
        <w:t xml:space="preserve"> специфікатори доступу</w:t>
      </w:r>
      <w:r w:rsidR="003A5829">
        <w:rPr>
          <w:lang w:val="uk-UA"/>
        </w:rPr>
        <w:t>, та опис</w:t>
      </w:r>
      <w:r w:rsidR="00287CAF">
        <w:rPr>
          <w:lang w:val="uk-UA"/>
        </w:rPr>
        <w:t>ав</w:t>
      </w:r>
      <w:r w:rsidR="003A5829">
        <w:rPr>
          <w:lang w:val="uk-UA"/>
        </w:rPr>
        <w:t xml:space="preserve"> інтерфейси.</w:t>
      </w:r>
    </w:p>
    <w:sectPr w:rsidR="005356DC" w:rsidRPr="003A582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902" w:right="748" w:bottom="1418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286" w:rsidRDefault="00B76286">
      <w:r>
        <w:separator/>
      </w:r>
    </w:p>
  </w:endnote>
  <w:endnote w:type="continuationSeparator" w:id="0">
    <w:p w:rsidR="00B76286" w:rsidRDefault="00B7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6DC" w:rsidRDefault="00E74CAC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5826760</wp:posOffset>
              </wp:positionH>
              <wp:positionV relativeFrom="paragraph">
                <wp:posOffset>66040</wp:posOffset>
              </wp:positionV>
              <wp:extent cx="220345" cy="273685"/>
              <wp:effectExtent l="0" t="0" r="3175" b="4445"/>
              <wp:wrapNone/>
              <wp:docPr id="48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Default="00981B6A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67D27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48" type="#_x0000_t202" style="position:absolute;margin-left:458.8pt;margin-top:5.2pt;width:17.35pt;height:21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UTuQIAAMI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" filled="f" stroked="f">
              <v:textbox>
                <w:txbxContent>
                  <w:p w:rsidR="00981B6A" w:rsidRDefault="00981B6A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67D27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2074545</wp:posOffset>
              </wp:positionH>
              <wp:positionV relativeFrom="paragraph">
                <wp:posOffset>-22225</wp:posOffset>
              </wp:positionV>
              <wp:extent cx="2468880" cy="280670"/>
              <wp:effectExtent l="0" t="0" r="1905" b="0"/>
              <wp:wrapNone/>
              <wp:docPr id="47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6DC" w:rsidRPr="003A5829" w:rsidRDefault="005356DC" w:rsidP="005356DC">
                          <w:pPr>
                            <w:tabs>
                              <w:tab w:val="left" w:leader="underscore" w:pos="1701"/>
                              <w:tab w:val="left" w:leader="underscore" w:pos="2268"/>
                            </w:tabs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ЛР.3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en-US"/>
                            </w:rPr>
                            <w:t>03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.ПІ-162.</w:t>
                          </w:r>
                          <w:r w:rsidR="00267D27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3A5829" w:rsidRPr="003A5829">
                            <w:rPr>
                              <w:sz w:val="28"/>
                              <w:szCs w:val="28"/>
                              <w:lang w:val="en-US"/>
                            </w:rPr>
                            <w:t>3.0</w:t>
                          </w:r>
                          <w:r w:rsidR="003A5829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3" o:spid="_x0000_s1049" type="#_x0000_t202" style="position:absolute;margin-left:163.35pt;margin-top:-1.75pt;width:194.4pt;height:2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" stroked="f">
              <v:textbox>
                <w:txbxContent>
                  <w:p w:rsidR="005356DC" w:rsidRPr="003A5829" w:rsidRDefault="005356DC" w:rsidP="005356DC">
                    <w:pPr>
                      <w:tabs>
                        <w:tab w:val="left" w:leader="underscore" w:pos="1701"/>
                        <w:tab w:val="left" w:leader="underscore" w:pos="2268"/>
                      </w:tabs>
                      <w:rPr>
                        <w:sz w:val="28"/>
                        <w:szCs w:val="28"/>
                        <w:lang w:val="uk-UA"/>
                      </w:rPr>
                    </w:pPr>
                    <w:r w:rsidRPr="003A5829">
                      <w:rPr>
                        <w:sz w:val="28"/>
                        <w:szCs w:val="28"/>
                        <w:lang w:val="uk-UA"/>
                      </w:rPr>
                      <w:t>ЛР.3</w:t>
                    </w:r>
                    <w:r w:rsidR="00981B6A" w:rsidRPr="003A5829">
                      <w:rPr>
                        <w:sz w:val="28"/>
                        <w:szCs w:val="28"/>
                        <w:lang w:val="uk-UA"/>
                      </w:rPr>
                      <w:t>.</w:t>
                    </w:r>
                    <w:r w:rsidR="00981B6A" w:rsidRPr="003A5829">
                      <w:rPr>
                        <w:sz w:val="28"/>
                        <w:szCs w:val="28"/>
                        <w:lang w:val="en-US"/>
                      </w:rPr>
                      <w:t>03</w:t>
                    </w:r>
                    <w:r w:rsidR="00981B6A" w:rsidRPr="003A5829">
                      <w:rPr>
                        <w:sz w:val="28"/>
                        <w:szCs w:val="28"/>
                        <w:lang w:val="uk-UA"/>
                      </w:rPr>
                      <w:t>.ПІ-162.</w:t>
                    </w:r>
                    <w:r w:rsidR="00267D27">
                      <w:rPr>
                        <w:sz w:val="28"/>
                        <w:szCs w:val="28"/>
                        <w:lang w:val="en-US"/>
                      </w:rPr>
                      <w:t>1</w:t>
                    </w:r>
                    <w:r w:rsidR="003A5829" w:rsidRPr="003A5829">
                      <w:rPr>
                        <w:sz w:val="28"/>
                        <w:szCs w:val="28"/>
                        <w:lang w:val="en-US"/>
                      </w:rPr>
                      <w:t>3.0</w:t>
                    </w:r>
                    <w:r w:rsidR="003A5829" w:rsidRPr="003A5829">
                      <w:rPr>
                        <w:sz w:val="28"/>
                        <w:szCs w:val="28"/>
                        <w:lang w:val="uk-UA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AB" w:rsidRPr="00C17FAB" w:rsidRDefault="00E74CAC" w:rsidP="00C17FAB">
    <w:pPr>
      <w:pStyle w:val="a9"/>
      <w:tabs>
        <w:tab w:val="clear" w:pos="4153"/>
        <w:tab w:val="clear" w:pos="8306"/>
        <w:tab w:val="left" w:pos="7692"/>
      </w:tabs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-526415</wp:posOffset>
              </wp:positionV>
              <wp:extent cx="946785" cy="284480"/>
              <wp:effectExtent l="2540" t="0" r="3175" b="0"/>
              <wp:wrapNone/>
              <wp:docPr id="3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78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Pr="00F02045" w:rsidRDefault="00267D27" w:rsidP="00981B6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Колесник П.А.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5" o:spid="_x0000_s1093" type="#_x0000_t202" style="position:absolute;margin-left:-.4pt;margin-top:-41.45pt;width:74.5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sYduwIAAMI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" filled="f" stroked="f">
              <v:textbox>
                <w:txbxContent>
                  <w:p w:rsidR="00981B6A" w:rsidRPr="00F02045" w:rsidRDefault="00267D27" w:rsidP="00981B6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Колесник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-337185</wp:posOffset>
              </wp:positionV>
              <wp:extent cx="1273175" cy="284480"/>
              <wp:effectExtent l="0" t="4445" r="3175" b="0"/>
              <wp:wrapNone/>
              <wp:docPr id="2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17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Pr="00F02045" w:rsidRDefault="00981B6A" w:rsidP="00981B6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 w:rsidRPr="00F02045">
                            <w:rPr>
                              <w:sz w:val="16"/>
                              <w:szCs w:val="16"/>
                              <w:lang w:val="uk-UA"/>
                            </w:rPr>
                            <w:t>Г</w:t>
                          </w: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ригоровський </w:t>
                          </w:r>
                          <w:r w:rsidRPr="00F02045">
                            <w:rPr>
                              <w:sz w:val="16"/>
                              <w:szCs w:val="16"/>
                              <w:lang w:val="uk-UA"/>
                            </w:rPr>
                            <w:t>Є.С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4" o:spid="_x0000_s1094" type="#_x0000_t202" style="position:absolute;margin-left:-1.35pt;margin-top:-26.55pt;width:100.25pt;height:2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0buw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" filled="f" stroked="f">
              <v:textbox>
                <w:txbxContent>
                  <w:p w:rsidR="00981B6A" w:rsidRPr="00F02045" w:rsidRDefault="00981B6A" w:rsidP="00981B6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proofErr w:type="spellStart"/>
                    <w:r w:rsidRPr="00F02045">
                      <w:rPr>
                        <w:sz w:val="16"/>
                        <w:szCs w:val="16"/>
                        <w:lang w:val="uk-UA"/>
                      </w:rPr>
                      <w:t>Г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>ригоровський</w:t>
                    </w:r>
                    <w:proofErr w:type="spellEnd"/>
                    <w:r>
                      <w:rPr>
                        <w:sz w:val="16"/>
                        <w:szCs w:val="16"/>
                        <w:lang w:val="uk-UA"/>
                      </w:rPr>
                      <w:t xml:space="preserve"> </w:t>
                    </w:r>
                    <w:r w:rsidRPr="00F02045">
                      <w:rPr>
                        <w:sz w:val="16"/>
                        <w:szCs w:val="16"/>
                        <w:lang w:val="uk-UA"/>
                      </w:rPr>
                      <w:t>Є.С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1922145</wp:posOffset>
              </wp:positionH>
              <wp:positionV relativeFrom="paragraph">
                <wp:posOffset>-868045</wp:posOffset>
              </wp:positionV>
              <wp:extent cx="2468880" cy="280670"/>
              <wp:effectExtent l="0" t="0" r="1905" b="0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FAB" w:rsidRPr="003A5829" w:rsidRDefault="00C17FAB" w:rsidP="00C17FAB">
                          <w:pPr>
                            <w:tabs>
                              <w:tab w:val="left" w:leader="underscore" w:pos="1701"/>
                              <w:tab w:val="left" w:leader="underscore" w:pos="2268"/>
                            </w:tabs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ЛР.3</w:t>
                          </w:r>
                          <w:r w:rsidR="00267D27">
                            <w:rPr>
                              <w:sz w:val="28"/>
                              <w:szCs w:val="28"/>
                              <w:lang w:val="uk-UA"/>
                            </w:rPr>
                            <w:t>.03.ПІ-162.13</w:t>
                          </w:r>
                          <w:r w:rsidR="003A5829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2" o:spid="_x0000_s1095" type="#_x0000_t202" style="position:absolute;margin-left:151.35pt;margin-top:-68.35pt;width:194.4pt;height:2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" stroked="f">
              <v:textbox>
                <w:txbxContent>
                  <w:p w:rsidR="00C17FAB" w:rsidRPr="003A5829" w:rsidRDefault="00C17FAB" w:rsidP="00C17FAB">
                    <w:pPr>
                      <w:tabs>
                        <w:tab w:val="left" w:leader="underscore" w:pos="1701"/>
                        <w:tab w:val="left" w:leader="underscore" w:pos="2268"/>
                      </w:tabs>
                      <w:rPr>
                        <w:sz w:val="28"/>
                        <w:szCs w:val="28"/>
                        <w:lang w:val="uk-UA"/>
                      </w:rPr>
                    </w:pPr>
                    <w:r w:rsidRPr="003A5829">
                      <w:rPr>
                        <w:sz w:val="28"/>
                        <w:szCs w:val="28"/>
                        <w:lang w:val="uk-UA"/>
                      </w:rPr>
                      <w:t>ЛР.3</w:t>
                    </w:r>
                    <w:r w:rsidR="00267D27">
                      <w:rPr>
                        <w:sz w:val="28"/>
                        <w:szCs w:val="28"/>
                        <w:lang w:val="uk-UA"/>
                      </w:rPr>
                      <w:t>.03.ПІ-162.13</w:t>
                    </w:r>
                    <w:r w:rsidR="003A5829" w:rsidRPr="003A5829">
                      <w:rPr>
                        <w:sz w:val="28"/>
                        <w:szCs w:val="28"/>
                        <w:lang w:val="uk-UA"/>
                      </w:rPr>
                      <w:t>.04</w:t>
                    </w:r>
                  </w:p>
                </w:txbxContent>
              </v:textbox>
            </v:shape>
          </w:pict>
        </mc:Fallback>
      </mc:AlternateContent>
    </w:r>
    <w:r w:rsidR="00C17FAB">
      <w:tab/>
    </w:r>
    <w:r w:rsidR="00C17FAB">
      <w:rPr>
        <w:lang w:val="uk-UA"/>
      </w:rPr>
      <w:t xml:space="preserve">    ХПК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286" w:rsidRDefault="00B76286">
      <w:r>
        <w:separator/>
      </w:r>
    </w:p>
  </w:footnote>
  <w:footnote w:type="continuationSeparator" w:id="0">
    <w:p w:rsidR="00B76286" w:rsidRDefault="00B76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73" w:rsidRDefault="00E74CAC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7145" t="20320" r="17145" b="22225"/>
              <wp:wrapNone/>
              <wp:docPr id="49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0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5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8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9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-36pt;margin-top:-15.1pt;width:516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" stroked="f">
                <v:fill opacity="32896f"/>
                <v:textbox inset=".5mm,0,.5mm,.3mm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e4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Rwb&#10;v8QfIOdfAAAA//8DAFBLAQItABQABgAIAAAAIQDb4fbL7gAAAIUBAAATAAAAAAAAAAAAAAAAAAAA&#10;AABbQ29udGVudF9UeXBlc10ueG1sUEsBAi0AFAAGAAgAAAAhAFr0LFu/AAAAFQEAAAsAAAAAAAAA&#10;AAAAAAAAHwEAAF9yZWxzLy5yZWxzUEsBAi0AFAAGAAgAAAAhALCc17i+AAAA2wAAAA8AAAAAAAAA&#10;AAAAAAAABwIAAGRycy9kb3ducmV2LnhtbFBLBQYAAAAAAwADALcAAADyAgAAAAA=&#10;" stroked="f">
                <v:fill opacity="32896f"/>
                <v:textbox inset=".5mm,0,.5mm,.3mm">
                  <w:txbxContent>
                    <w:p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73" w:rsidRDefault="00E74CAC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9050" r="20320" b="13970"/>
              <wp:wrapNone/>
              <wp:docPr id="4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5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6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7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3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DE0" w:rsidRDefault="00267D27" w:rsidP="00C17FAB">
                              <w:pPr>
                                <w:pStyle w:val="aa"/>
                                <w:spacing w:before="120"/>
                                <w:rPr>
                                  <w:bCs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  <w:lang w:val="uk-UA"/>
                                </w:rPr>
                                <w:t>Побудова множинного наслідування класів</w:t>
                              </w:r>
                            </w:p>
                            <w:p w:rsidR="00267D27" w:rsidRPr="00F56BF5" w:rsidRDefault="00267D27" w:rsidP="00C17FAB">
                              <w:pPr>
                                <w:pStyle w:val="aa"/>
                                <w:spacing w:before="12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  <w:lang w:val="uk-UA"/>
                                </w:rPr>
                                <w:t>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4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Pr="00981B6A" w:rsidRDefault="00981B6A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981B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Pr="005F4F73" w:rsidRDefault="005F4F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9" o:spid="_x0000_s1050" style="position:absolute;margin-left:-44.85pt;margin-top:-17.4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FE0DE0" w:rsidRDefault="00267D27" w:rsidP="00C17FAB">
                        <w:pPr>
                          <w:pStyle w:val="aa"/>
                          <w:spacing w:before="120"/>
                          <w:rPr>
                            <w:bCs/>
                            <w:sz w:val="28"/>
                            <w:lang w:val="uk-UA"/>
                          </w:rPr>
                        </w:pPr>
                        <w:r>
                          <w:rPr>
                            <w:bCs/>
                            <w:sz w:val="28"/>
                            <w:lang w:val="uk-UA"/>
                          </w:rPr>
                          <w:t>Побудова множинного наслідування класів</w:t>
                        </w:r>
                      </w:p>
                      <w:p w:rsidR="00267D27" w:rsidRPr="00F56BF5" w:rsidRDefault="00267D27" w:rsidP="00C17FAB">
                        <w:pPr>
                          <w:pStyle w:val="aa"/>
                          <w:spacing w:before="120"/>
                          <w:rPr>
                            <w:lang w:val="uk-UA"/>
                          </w:rPr>
                        </w:pPr>
                        <w:r>
                          <w:rPr>
                            <w:bCs/>
                            <w:sz w:val="28"/>
                            <w:lang w:val="uk-UA"/>
                          </w:rPr>
                          <w:t>‘</w:t>
                        </w: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:rsidR="005F4F73" w:rsidRPr="00981B6A" w:rsidRDefault="00981B6A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:rsidR="005F4F73" w:rsidRDefault="00981B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:rsidR="005F4F73" w:rsidRPr="005F4F73" w:rsidRDefault="005F4F73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7" w15:restartNumberingAfterBreak="0">
    <w:nsid w:val="6F782996"/>
    <w:multiLevelType w:val="hybridMultilevel"/>
    <w:tmpl w:val="5DD4F428"/>
    <w:lvl w:ilvl="0" w:tplc="2598C0BC">
      <w:start w:val="10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4466066"/>
    <w:multiLevelType w:val="hybridMultilevel"/>
    <w:tmpl w:val="1C4E5ED6"/>
    <w:lvl w:ilvl="0" w:tplc="32009D6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23"/>
    <w:rsid w:val="00020042"/>
    <w:rsid w:val="00024FB9"/>
    <w:rsid w:val="00044730"/>
    <w:rsid w:val="000717C7"/>
    <w:rsid w:val="000817A3"/>
    <w:rsid w:val="000920AC"/>
    <w:rsid w:val="000C043F"/>
    <w:rsid w:val="001248F9"/>
    <w:rsid w:val="00171E38"/>
    <w:rsid w:val="00172888"/>
    <w:rsid w:val="0018594E"/>
    <w:rsid w:val="001C58CA"/>
    <w:rsid w:val="00214739"/>
    <w:rsid w:val="00267D27"/>
    <w:rsid w:val="00287CAF"/>
    <w:rsid w:val="002B3ED2"/>
    <w:rsid w:val="002D4136"/>
    <w:rsid w:val="002D43D5"/>
    <w:rsid w:val="003107AD"/>
    <w:rsid w:val="00315E61"/>
    <w:rsid w:val="00383454"/>
    <w:rsid w:val="003A5829"/>
    <w:rsid w:val="003B4388"/>
    <w:rsid w:val="003D309C"/>
    <w:rsid w:val="003F3AF7"/>
    <w:rsid w:val="00450AF7"/>
    <w:rsid w:val="004A65EA"/>
    <w:rsid w:val="004F6014"/>
    <w:rsid w:val="00512AEA"/>
    <w:rsid w:val="005356DC"/>
    <w:rsid w:val="005405C8"/>
    <w:rsid w:val="005918AC"/>
    <w:rsid w:val="00597897"/>
    <w:rsid w:val="005C2A97"/>
    <w:rsid w:val="005F4F73"/>
    <w:rsid w:val="00650D07"/>
    <w:rsid w:val="0065525B"/>
    <w:rsid w:val="00681258"/>
    <w:rsid w:val="006D11E7"/>
    <w:rsid w:val="006F005B"/>
    <w:rsid w:val="007175EA"/>
    <w:rsid w:val="007446E4"/>
    <w:rsid w:val="0075774A"/>
    <w:rsid w:val="00781551"/>
    <w:rsid w:val="00793857"/>
    <w:rsid w:val="007F1089"/>
    <w:rsid w:val="0081026F"/>
    <w:rsid w:val="00871D19"/>
    <w:rsid w:val="00882FEF"/>
    <w:rsid w:val="008872C6"/>
    <w:rsid w:val="008A7F51"/>
    <w:rsid w:val="008E3E97"/>
    <w:rsid w:val="008E6007"/>
    <w:rsid w:val="00937C23"/>
    <w:rsid w:val="00945626"/>
    <w:rsid w:val="00951A06"/>
    <w:rsid w:val="00981B6A"/>
    <w:rsid w:val="009A01DA"/>
    <w:rsid w:val="009D513F"/>
    <w:rsid w:val="009F1ED0"/>
    <w:rsid w:val="009F589D"/>
    <w:rsid w:val="00A1130C"/>
    <w:rsid w:val="00A2351B"/>
    <w:rsid w:val="00A24587"/>
    <w:rsid w:val="00A61783"/>
    <w:rsid w:val="00A7398B"/>
    <w:rsid w:val="00AD414A"/>
    <w:rsid w:val="00B124A1"/>
    <w:rsid w:val="00B2756A"/>
    <w:rsid w:val="00B76286"/>
    <w:rsid w:val="00BD52A3"/>
    <w:rsid w:val="00BE1811"/>
    <w:rsid w:val="00C17FAB"/>
    <w:rsid w:val="00C35B0C"/>
    <w:rsid w:val="00C50840"/>
    <w:rsid w:val="00C51264"/>
    <w:rsid w:val="00C743D7"/>
    <w:rsid w:val="00C8574A"/>
    <w:rsid w:val="00C8724E"/>
    <w:rsid w:val="00CA3318"/>
    <w:rsid w:val="00CB7F1A"/>
    <w:rsid w:val="00D04EE1"/>
    <w:rsid w:val="00D2006B"/>
    <w:rsid w:val="00D456CC"/>
    <w:rsid w:val="00D77E0E"/>
    <w:rsid w:val="00E32615"/>
    <w:rsid w:val="00E36847"/>
    <w:rsid w:val="00E74CAC"/>
    <w:rsid w:val="00E77D15"/>
    <w:rsid w:val="00E93890"/>
    <w:rsid w:val="00EA5C76"/>
    <w:rsid w:val="00ED72B3"/>
    <w:rsid w:val="00EF32D8"/>
    <w:rsid w:val="00F17EB0"/>
    <w:rsid w:val="00F56BF5"/>
    <w:rsid w:val="00F959F0"/>
    <w:rsid w:val="00FA76B2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B8C8CC"/>
  <w15:chartTrackingRefBased/>
  <w15:docId w15:val="{541DE2A7-A6F2-4C29-BC16-35875053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customStyle="1" w:styleId="a4">
    <w:name w:val="Название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submenu-table">
    <w:name w:val="submenu-table"/>
    <w:rsid w:val="006F005B"/>
  </w:style>
  <w:style w:type="paragraph" w:styleId="HTML">
    <w:name w:val="HTML Preformatted"/>
    <w:basedOn w:val="a"/>
    <w:link w:val="HTML0"/>
    <w:uiPriority w:val="99"/>
    <w:unhideWhenUsed/>
    <w:rsid w:val="000C0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C043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СГА</Company>
  <LinksUpToDate>false</LinksUpToDate>
  <CharactersWithSpaces>4220</CharactersWithSpaces>
  <SharedDoc>false</SharedDoc>
  <HLinks>
    <vt:vector size="6" baseType="variant">
      <vt:variant>
        <vt:i4>6684685</vt:i4>
      </vt:variant>
      <vt:variant>
        <vt:i4>-1</vt:i4>
      </vt:variant>
      <vt:variant>
        <vt:i4>1026</vt:i4>
      </vt:variant>
      <vt:variant>
        <vt:i4>1</vt:i4>
      </vt:variant>
      <vt:variant>
        <vt:lpwstr>http://skaz.com.ua/pars_docs/refs/13/12842/12842_html_m443dbf0.png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cp:lastModifiedBy>kolpal2001@gmail.com</cp:lastModifiedBy>
  <cp:revision>2</cp:revision>
  <cp:lastPrinted>2004-01-13T08:18:00Z</cp:lastPrinted>
  <dcterms:created xsi:type="dcterms:W3CDTF">2018-12-08T11:39:00Z</dcterms:created>
  <dcterms:modified xsi:type="dcterms:W3CDTF">2018-12-08T11:39:00Z</dcterms:modified>
</cp:coreProperties>
</file>