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Учреждение образования “Белорусский государственный университет информатики и радиоэлектроники”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40CF2" w:rsidRDefault="00640CF2">
      <w:pPr>
        <w:spacing w:line="259" w:lineRule="auto"/>
        <w:ind w:left="1440" w:firstLine="1536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2" w:name="_1fob9te" w:colFirst="0" w:colLast="0"/>
      <w:bookmarkEnd w:id="2"/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32"/>
          <w:szCs w:val="32"/>
        </w:rPr>
        <w:t>Факультет компьютерных систем и сетей</w:t>
      </w:r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32"/>
          <w:szCs w:val="32"/>
        </w:rPr>
        <w:t>кафедра Информатики</w:t>
      </w:r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sz w:val="32"/>
          <w:szCs w:val="32"/>
        </w:rPr>
        <w:t>Дисциплина: Объектно-ориентированное программирование</w:t>
      </w:r>
    </w:p>
    <w:p w:rsidR="00640CF2" w:rsidRDefault="00640CF2">
      <w:pPr>
        <w:spacing w:line="259" w:lineRule="auto"/>
        <w:ind w:left="1440" w:firstLine="1678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3dy6vkm" w:colFirst="0" w:colLast="0"/>
      <w:bookmarkEnd w:id="6"/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sz w:val="32"/>
          <w:szCs w:val="32"/>
        </w:rPr>
        <w:t>ПОЯСНИТЕЛЬНАЯ ЗАПИСКА</w:t>
      </w:r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32"/>
          <w:szCs w:val="32"/>
        </w:rPr>
        <w:t xml:space="preserve">к курсовой работе </w:t>
      </w:r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:rsidR="00640CF2" w:rsidRDefault="00640CF2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0" w:name="_17dp8vu" w:colFirst="0" w:colLast="0"/>
      <w:bookmarkEnd w:id="10"/>
    </w:p>
    <w:p w:rsidR="00640CF2" w:rsidRPr="00D853D3" w:rsidRDefault="00D853D3">
      <w:pPr>
        <w:spacing w:line="259" w:lineRule="auto"/>
        <w:jc w:val="center"/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sz w:val="32"/>
          <w:szCs w:val="32"/>
        </w:rPr>
        <w:t>ФИРМА ПО ПРОДАЖЕ ЗАПЧАСТЕЙ</w:t>
      </w:r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sz w:val="32"/>
          <w:szCs w:val="32"/>
        </w:rPr>
        <w:t xml:space="preserve">БГУИР КП 1-40 04 01 </w:t>
      </w:r>
    </w:p>
    <w:p w:rsidR="00640CF2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3" w:name="_lnxbz9" w:colFirst="0" w:colLast="0"/>
      <w:bookmarkEnd w:id="13"/>
    </w:p>
    <w:p w:rsidR="00640CF2" w:rsidRDefault="00640CF2">
      <w:pPr>
        <w:spacing w:line="259" w:lineRule="auto"/>
        <w:ind w:left="216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4" w:name="_35nkun2" w:colFirst="0" w:colLast="0"/>
      <w:bookmarkEnd w:id="14"/>
    </w:p>
    <w:p w:rsidR="00640CF2" w:rsidRDefault="00640CF2">
      <w:pPr>
        <w:spacing w:line="259" w:lineRule="auto"/>
        <w:ind w:left="216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5" w:name="_1ksv4uv" w:colFirst="0" w:colLast="0"/>
      <w:bookmarkEnd w:id="15"/>
    </w:p>
    <w:p w:rsidR="00640CF2" w:rsidRDefault="00640CF2">
      <w:pPr>
        <w:spacing w:line="259" w:lineRule="auto"/>
        <w:ind w:left="216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6" w:name="_44sinio" w:colFirst="0" w:colLast="0"/>
      <w:bookmarkEnd w:id="16"/>
    </w:p>
    <w:p w:rsidR="00640CF2" w:rsidRDefault="00640CF2">
      <w:pPr>
        <w:spacing w:line="259" w:lineRule="auto"/>
        <w:ind w:left="216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7" w:name="_2jxsxqh" w:colFirst="0" w:colLast="0"/>
      <w:bookmarkEnd w:id="17"/>
    </w:p>
    <w:p w:rsidR="00640CF2" w:rsidRDefault="00640CF2">
      <w:pPr>
        <w:spacing w:line="259" w:lineRule="auto"/>
        <w:ind w:left="216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8" w:name="_z337ya" w:colFirst="0" w:colLast="0"/>
      <w:bookmarkEnd w:id="18"/>
    </w:p>
    <w:p w:rsidR="00640CF2" w:rsidRDefault="00640CF2">
      <w:pPr>
        <w:spacing w:line="259" w:lineRule="auto"/>
        <w:ind w:left="216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9" w:name="_3j2qqm3" w:colFirst="0" w:colLast="0"/>
      <w:bookmarkEnd w:id="19"/>
    </w:p>
    <w:p w:rsidR="00640CF2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20" w:name="_1y810tw" w:colFirst="0" w:colLast="0"/>
      <w:bookmarkEnd w:id="20"/>
    </w:p>
    <w:p w:rsidR="00640CF2" w:rsidRDefault="00640CF2">
      <w:pPr>
        <w:spacing w:line="259" w:lineRule="auto"/>
        <w:ind w:left="216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21" w:name="_4i7ojhp" w:colFirst="0" w:colLast="0"/>
      <w:bookmarkEnd w:id="21"/>
    </w:p>
    <w:p w:rsidR="00640CF2" w:rsidRPr="00D853D3" w:rsidRDefault="00D853D3">
      <w:pPr>
        <w:spacing w:line="259" w:lineRule="auto"/>
        <w:ind w:left="49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2" w:name="_2xcytpi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гр. 953505        Ефимчик П.В.</w:t>
      </w:r>
    </w:p>
    <w:p w:rsidR="00640CF2" w:rsidRDefault="00640CF2">
      <w:pPr>
        <w:spacing w:line="259" w:lineRule="auto"/>
        <w:ind w:left="49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1ci93xb" w:colFirst="0" w:colLast="0"/>
      <w:bookmarkEnd w:id="23"/>
    </w:p>
    <w:p w:rsidR="00640CF2" w:rsidRDefault="00D853D3">
      <w:pPr>
        <w:spacing w:line="259" w:lineRule="auto"/>
        <w:ind w:left="4960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3whwml4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>Проверил: Летохо А.С</w:t>
      </w:r>
    </w:p>
    <w:p w:rsidR="00640CF2" w:rsidRDefault="00640CF2">
      <w:pPr>
        <w:spacing w:line="259" w:lineRule="auto"/>
        <w:ind w:left="4960"/>
        <w:rPr>
          <w:rFonts w:ascii="Times New Roman" w:eastAsia="Times New Roman" w:hAnsi="Times New Roman" w:cs="Times New Roman"/>
          <w:sz w:val="32"/>
          <w:szCs w:val="32"/>
        </w:rPr>
      </w:pPr>
      <w:bookmarkStart w:id="25" w:name="_2bn6wsx" w:colFirst="0" w:colLast="0"/>
      <w:bookmarkEnd w:id="25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6" w:name="_qsh70q" w:colFirst="0" w:colLast="0"/>
      <w:bookmarkEnd w:id="26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7" w:name="_3as4poj" w:colFirst="0" w:colLast="0"/>
      <w:bookmarkEnd w:id="27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8" w:name="_1pxezwc" w:colFirst="0" w:colLast="0"/>
      <w:bookmarkEnd w:id="28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9" w:name="_49x2ik5" w:colFirst="0" w:colLast="0"/>
      <w:bookmarkEnd w:id="29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30" w:name="_2p2csry" w:colFirst="0" w:colLast="0"/>
      <w:bookmarkEnd w:id="30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31" w:name="_147n2zr" w:colFirst="0" w:colLast="0"/>
      <w:bookmarkEnd w:id="31"/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3o7alnk" w:colFirst="0" w:colLast="0"/>
      <w:bookmarkEnd w:id="32"/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:rsidR="00640CF2" w:rsidRDefault="00D853D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640CF2" w:rsidRDefault="00640CF2">
      <w:pPr>
        <w:spacing w:line="259" w:lineRule="auto"/>
        <w:ind w:firstLine="382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3" w:name="_ihv636" w:colFirst="0" w:colLast="0"/>
      <w:bookmarkEnd w:id="33"/>
    </w:p>
    <w:p w:rsidR="00640CF2" w:rsidRDefault="00D853D3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34" w:name="_32hioqz" w:colFirst="0" w:colLast="0"/>
      <w:bookmarkEnd w:id="34"/>
      <w:r>
        <w:rPr>
          <w:rFonts w:ascii="Times New Roman" w:eastAsia="Times New Roman" w:hAnsi="Times New Roman" w:cs="Times New Roman"/>
          <w:sz w:val="32"/>
          <w:szCs w:val="32"/>
        </w:rPr>
        <w:t>Анализ предметной области</w:t>
      </w:r>
    </w:p>
    <w:p w:rsidR="00640CF2" w:rsidRDefault="00D853D3">
      <w:pPr>
        <w:spacing w:line="259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bookmarkStart w:id="35" w:name="_1hmsyys" w:colFirst="0" w:colLast="0"/>
      <w:bookmarkEnd w:id="35"/>
      <w:r>
        <w:rPr>
          <w:rFonts w:ascii="Times New Roman" w:eastAsia="Times New Roman" w:hAnsi="Times New Roman" w:cs="Times New Roman"/>
          <w:sz w:val="32"/>
          <w:szCs w:val="32"/>
        </w:rPr>
        <w:t>1.1Теория……………………………………….……………...3</w:t>
      </w:r>
    </w:p>
    <w:p w:rsidR="00640CF2" w:rsidRDefault="00D853D3">
      <w:pPr>
        <w:spacing w:line="259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bookmarkStart w:id="36" w:name="_41mghml" w:colFirst="0" w:colLast="0"/>
      <w:bookmarkEnd w:id="36"/>
      <w:r>
        <w:rPr>
          <w:rFonts w:ascii="Times New Roman" w:eastAsia="Times New Roman" w:hAnsi="Times New Roman" w:cs="Times New Roman"/>
          <w:sz w:val="32"/>
          <w:szCs w:val="32"/>
        </w:rPr>
        <w:t>1.2 Постановка задачи……...….……………………………...9</w:t>
      </w:r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37" w:name="_2grqrue" w:colFirst="0" w:colLast="0"/>
      <w:bookmarkEnd w:id="37"/>
    </w:p>
    <w:p w:rsidR="00640CF2" w:rsidRDefault="00D853D3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38" w:name="_vx1227" w:colFirst="0" w:colLast="0"/>
      <w:bookmarkEnd w:id="38"/>
      <w:r>
        <w:rPr>
          <w:rFonts w:ascii="Times New Roman" w:eastAsia="Times New Roman" w:hAnsi="Times New Roman" w:cs="Times New Roman"/>
          <w:sz w:val="32"/>
          <w:szCs w:val="32"/>
        </w:rPr>
        <w:t>Логическое проектирование</w:t>
      </w:r>
    </w:p>
    <w:p w:rsidR="00640CF2" w:rsidRDefault="00D853D3">
      <w:pPr>
        <w:spacing w:line="259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bookmarkStart w:id="39" w:name="_3fwokq0" w:colFirst="0" w:colLast="0"/>
      <w:bookmarkEnd w:id="39"/>
      <w:r>
        <w:rPr>
          <w:rFonts w:ascii="Times New Roman" w:eastAsia="Times New Roman" w:hAnsi="Times New Roman" w:cs="Times New Roman"/>
          <w:sz w:val="32"/>
          <w:szCs w:val="32"/>
        </w:rPr>
        <w:t>2.1 Логическое проектирование…………………………….10</w:t>
      </w:r>
    </w:p>
    <w:p w:rsidR="00640CF2" w:rsidRDefault="00D853D3">
      <w:pPr>
        <w:spacing w:line="259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bookmarkStart w:id="40" w:name="_1v1yuxt" w:colFirst="0" w:colLast="0"/>
      <w:bookmarkEnd w:id="40"/>
      <w:r>
        <w:rPr>
          <w:rFonts w:ascii="Times New Roman" w:eastAsia="Times New Roman" w:hAnsi="Times New Roman" w:cs="Times New Roman"/>
          <w:sz w:val="32"/>
          <w:szCs w:val="32"/>
        </w:rPr>
        <w:t>2.2 Отношения……………………………………………….12</w:t>
      </w:r>
    </w:p>
    <w:p w:rsidR="00640CF2" w:rsidRDefault="00D853D3">
      <w:pPr>
        <w:spacing w:line="259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bookmarkStart w:id="41" w:name="_4f1mdlm" w:colFirst="0" w:colLast="0"/>
      <w:bookmarkEnd w:id="41"/>
      <w:r>
        <w:rPr>
          <w:rFonts w:ascii="Times New Roman" w:eastAsia="Times New Roman" w:hAnsi="Times New Roman" w:cs="Times New Roman"/>
          <w:sz w:val="32"/>
          <w:szCs w:val="32"/>
        </w:rPr>
        <w:t>2.3 Диаграмма классов………………………………………14</w:t>
      </w:r>
    </w:p>
    <w:p w:rsidR="00640CF2" w:rsidRDefault="00D853D3">
      <w:pPr>
        <w:spacing w:line="259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bookmarkStart w:id="42" w:name="_2u6wntf" w:colFirst="0" w:colLast="0"/>
      <w:bookmarkEnd w:id="42"/>
      <w:r>
        <w:rPr>
          <w:rFonts w:ascii="Times New Roman" w:eastAsia="Times New Roman" w:hAnsi="Times New Roman" w:cs="Times New Roman"/>
          <w:sz w:val="32"/>
          <w:szCs w:val="32"/>
        </w:rPr>
        <w:t>2.4 Описание классов ………………...…………………..…15</w:t>
      </w:r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43" w:name="_19c6y18" w:colFirst="0" w:colLast="0"/>
      <w:bookmarkEnd w:id="43"/>
    </w:p>
    <w:p w:rsidR="00640CF2" w:rsidRDefault="00D853D3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44" w:name="_3tbugp1" w:colFirst="0" w:colLast="0"/>
      <w:bookmarkEnd w:id="44"/>
      <w:r>
        <w:rPr>
          <w:rFonts w:ascii="Times New Roman" w:eastAsia="Times New Roman" w:hAnsi="Times New Roman" w:cs="Times New Roman"/>
          <w:sz w:val="32"/>
          <w:szCs w:val="32"/>
        </w:rPr>
        <w:t>Методика работы с полученной программой…………....………………………...……………17</w:t>
      </w:r>
    </w:p>
    <w:p w:rsidR="00640CF2" w:rsidRDefault="00D853D3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45" w:name="_28h4qwu" w:colFirst="0" w:colLast="0"/>
      <w:bookmarkEnd w:id="45"/>
      <w:r>
        <w:rPr>
          <w:rFonts w:ascii="Times New Roman" w:eastAsia="Times New Roman" w:hAnsi="Times New Roman" w:cs="Times New Roman"/>
          <w:sz w:val="32"/>
          <w:szCs w:val="32"/>
        </w:rPr>
        <w:t>Програ</w:t>
      </w:r>
      <w:r w:rsidR="00266BDB">
        <w:rPr>
          <w:rFonts w:ascii="Times New Roman" w:eastAsia="Times New Roman" w:hAnsi="Times New Roman" w:cs="Times New Roman"/>
          <w:sz w:val="32"/>
          <w:szCs w:val="32"/>
        </w:rPr>
        <w:t>ммный код……………….…….……….……….…...</w:t>
      </w:r>
      <w:r w:rsidR="00266BDB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>22</w:t>
      </w:r>
    </w:p>
    <w:p w:rsidR="00640CF2" w:rsidRDefault="00D853D3">
      <w:pPr>
        <w:spacing w:line="259" w:lineRule="auto"/>
        <w:ind w:firstLine="425"/>
        <w:rPr>
          <w:rFonts w:ascii="Times New Roman" w:eastAsia="Times New Roman" w:hAnsi="Times New Roman" w:cs="Times New Roman"/>
          <w:sz w:val="32"/>
          <w:szCs w:val="32"/>
        </w:rPr>
      </w:pPr>
      <w:bookmarkStart w:id="46" w:name="_nmf14n" w:colFirst="0" w:colLast="0"/>
      <w:bookmarkEnd w:id="46"/>
      <w:r>
        <w:rPr>
          <w:rFonts w:ascii="Times New Roman" w:eastAsia="Times New Roman" w:hAnsi="Times New Roman" w:cs="Times New Roman"/>
          <w:sz w:val="32"/>
          <w:szCs w:val="32"/>
        </w:rPr>
        <w:t>З</w:t>
      </w:r>
      <w:r w:rsidR="00266BDB">
        <w:rPr>
          <w:rFonts w:ascii="Times New Roman" w:eastAsia="Times New Roman" w:hAnsi="Times New Roman" w:cs="Times New Roman"/>
          <w:sz w:val="32"/>
          <w:szCs w:val="32"/>
        </w:rPr>
        <w:t>аключение……………..………………………………………</w:t>
      </w:r>
      <w:r>
        <w:rPr>
          <w:rFonts w:ascii="Times New Roman" w:eastAsia="Times New Roman" w:hAnsi="Times New Roman" w:cs="Times New Roman"/>
          <w:sz w:val="32"/>
          <w:szCs w:val="32"/>
        </w:rPr>
        <w:t>47</w:t>
      </w:r>
    </w:p>
    <w:p w:rsidR="00640CF2" w:rsidRDefault="00D853D3">
      <w:pPr>
        <w:spacing w:line="259" w:lineRule="auto"/>
        <w:ind w:firstLine="425"/>
        <w:rPr>
          <w:rFonts w:ascii="Times New Roman" w:eastAsia="Times New Roman" w:hAnsi="Times New Roman" w:cs="Times New Roman"/>
          <w:sz w:val="32"/>
          <w:szCs w:val="32"/>
        </w:rPr>
      </w:pPr>
      <w:bookmarkStart w:id="47" w:name="_37m2jsg" w:colFirst="0" w:colLast="0"/>
      <w:bookmarkEnd w:id="47"/>
      <w:r>
        <w:rPr>
          <w:rFonts w:ascii="Times New Roman" w:eastAsia="Times New Roman" w:hAnsi="Times New Roman" w:cs="Times New Roman"/>
          <w:sz w:val="32"/>
          <w:szCs w:val="32"/>
        </w:rPr>
        <w:t>Л</w:t>
      </w:r>
      <w:r w:rsidR="00266BDB">
        <w:rPr>
          <w:rFonts w:ascii="Times New Roman" w:eastAsia="Times New Roman" w:hAnsi="Times New Roman" w:cs="Times New Roman"/>
          <w:sz w:val="32"/>
          <w:szCs w:val="32"/>
        </w:rPr>
        <w:t>итература……………...…………………………………….</w:t>
      </w:r>
      <w:r w:rsidR="00266BDB" w:rsidRPr="00266BDB">
        <w:rPr>
          <w:rFonts w:ascii="Times New Roman" w:eastAsia="Times New Roman" w:hAnsi="Times New Roman" w:cs="Times New Roman"/>
          <w:sz w:val="32"/>
          <w:szCs w:val="32"/>
          <w:lang w:val="ru-RU"/>
        </w:rPr>
        <w:t>..</w:t>
      </w:r>
      <w:r>
        <w:rPr>
          <w:rFonts w:ascii="Times New Roman" w:eastAsia="Times New Roman" w:hAnsi="Times New Roman" w:cs="Times New Roman"/>
          <w:sz w:val="32"/>
          <w:szCs w:val="32"/>
        </w:rPr>
        <w:t>.48</w:t>
      </w:r>
      <w:r>
        <w:br w:type="page"/>
      </w:r>
    </w:p>
    <w:p w:rsidR="00640CF2" w:rsidRDefault="00D853D3">
      <w:pPr>
        <w:spacing w:line="259" w:lineRule="auto"/>
        <w:ind w:firstLine="42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8" w:name="_1mrcu09" w:colFirst="0" w:colLast="0"/>
      <w:bookmarkEnd w:id="48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Анализ предметной области</w:t>
      </w:r>
    </w:p>
    <w:p w:rsidR="00640CF2" w:rsidRDefault="00640CF2">
      <w:pPr>
        <w:spacing w:line="259" w:lineRule="auto"/>
        <w:ind w:firstLine="42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9" w:name="_46r0co2" w:colFirst="0" w:colLast="0"/>
      <w:bookmarkEnd w:id="49"/>
    </w:p>
    <w:p w:rsidR="00640CF2" w:rsidRDefault="00D853D3">
      <w:pPr>
        <w:spacing w:line="259" w:lineRule="auto"/>
        <w:ind w:firstLine="42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0" w:name="_2lwamvv" w:colFirst="0" w:colLast="0"/>
      <w:bookmarkEnd w:id="50"/>
      <w:r>
        <w:rPr>
          <w:rFonts w:ascii="Times New Roman" w:eastAsia="Times New Roman" w:hAnsi="Times New Roman" w:cs="Times New Roman"/>
          <w:b/>
          <w:sz w:val="36"/>
          <w:szCs w:val="36"/>
        </w:rPr>
        <w:t>1.1 Теория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51" w:name="_206ipza" w:colFirst="0" w:colLast="0"/>
      <w:bookmarkEnd w:id="51"/>
      <w:r>
        <w:rPr>
          <w:rFonts w:ascii="Times New Roman" w:eastAsia="Times New Roman" w:hAnsi="Times New Roman" w:cs="Times New Roman"/>
          <w:sz w:val="30"/>
          <w:szCs w:val="30"/>
        </w:rPr>
        <w:t>В вычислительных системах оконная система (или оконная система) - это программное обеспечение, которое отдельно управляет различными частями экранов дисплея. Это тип графического пользовательского интерфейса (GUI), который реализует парадигму WIMP (окна, значки, меню, указатель) для пользовательского интерфейса.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52" w:name="_rqra93xqn5o6" w:colFirst="0" w:colLast="0"/>
      <w:bookmarkEnd w:id="52"/>
      <w:r>
        <w:rPr>
          <w:rFonts w:ascii="Times New Roman" w:eastAsia="Times New Roman" w:hAnsi="Times New Roman" w:cs="Times New Roman"/>
          <w:sz w:val="30"/>
          <w:szCs w:val="30"/>
        </w:rPr>
        <w:t>Каждому запущенному в данный момент приложению назначается обычно изменяемая по размеру и обычно прямоугольная поверхность дисплея для представления пользователю своего графического интерфейса; эти окна могут перекрывать друг друга, в отличие от мозаичного интерфейса, где они не могут перекрываться. Обычно вокруг каждого окна оформляется оконный декор. Программирование как оформления окна, так и доступных виджетов внутри окна, которые представляют собой графические элементы для прямого взаимодействия с пользователем, такие как ползунки, кнопки и т. д., упрощается и упрощается за счет использования наборов инструментов виджетов.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53" w:name="_28fo4q6v17h5" w:colFirst="0" w:colLast="0"/>
      <w:bookmarkEnd w:id="53"/>
      <w:r>
        <w:rPr>
          <w:rFonts w:ascii="Times New Roman" w:eastAsia="Times New Roman" w:hAnsi="Times New Roman" w:cs="Times New Roman"/>
          <w:sz w:val="30"/>
          <w:szCs w:val="30"/>
        </w:rPr>
        <w:t xml:space="preserve">Главный компонент любой оконной системы обычно называется сервером отображения, хотя также используются альтернативные наименования, такие как оконный сервер или композитор. Любое приложение, которое запускается и представляет свой графический интерфейс в окне, является клиентом сервера отображения. Сервер дисплея и его клиенты взаимодействуют друг с другом по протоколу связи, который обычно называется протоколом сервера дисплея, причем сервер дисплея является посредником между клиентами и пользователем. Он получает весь ввод от ядра, который ядро ​​получает от всех подключенных устройств ввода, таких как клавиатура, указывающие устройства или сенсорный экран, и передает его правильному клиенту. Сервер отображения также отвечает за вывод данных клиентов на монитор компьютера. Вывод звука обычно не управляется сервером дисплея, но громкость звука обычно обрабатывается с помощью апплетов графического интерфейса пользователя, и именно сервер дисплея решает, какие приложения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находятся наверху. Оконная система позволяет пользователю компьютера работать с несколькими программами одновременно. Каждая программа представляет свой графический интерфейс в собственном окне, которое обычно представляет собой прямоугольную область экрана.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54" w:name="_v66le0kcew13" w:colFirst="0" w:colLast="0"/>
      <w:bookmarkEnd w:id="54"/>
      <w:r>
        <w:rPr>
          <w:rFonts w:ascii="Times New Roman" w:eastAsia="Times New Roman" w:hAnsi="Times New Roman" w:cs="Times New Roman"/>
          <w:sz w:val="30"/>
          <w:szCs w:val="30"/>
        </w:rPr>
        <w:t>С точки зрения программиста, оконная система реализует графические примитивы. Например: рендеринг шрифтов или рисование линии на экране. Это обеспечивает абстракцию графического оборудования для использования высокоуровневыми элементами графического интерфейса, такими как оконный менеджер.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55" w:name="_34vz1ii4ss8b" w:colFirst="0" w:colLast="0"/>
      <w:bookmarkEnd w:id="55"/>
      <w:r>
        <w:rPr>
          <w:rFonts w:ascii="Times New Roman" w:eastAsia="Times New Roman" w:hAnsi="Times New Roman" w:cs="Times New Roman"/>
          <w:sz w:val="30"/>
          <w:szCs w:val="30"/>
        </w:rPr>
        <w:t>Сервер отображения или оконный сервер - это программа, основная задача которой - координировать ввод и вывод своих клиентов в и из остальной части операционной системы, оборудования и друг друга. Сервер дисплея взаимодействует со своими клиентами по протоколу сервера дисплея, протоколу связи, который может быть прозрачным для сети или просто совместимым с сетью.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56" w:name="_va2oh2wb5sz0" w:colFirst="0" w:colLast="0"/>
      <w:bookmarkEnd w:id="56"/>
      <w:r>
        <w:rPr>
          <w:rFonts w:ascii="Times New Roman" w:eastAsia="Times New Roman" w:hAnsi="Times New Roman" w:cs="Times New Roman"/>
          <w:sz w:val="30"/>
          <w:szCs w:val="30"/>
        </w:rPr>
        <w:t>Сервер отображения является ключевым компонентом любого графического пользовательского интерфейса, в частности оконной системы.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57" w:name="_2ydugub17w13" w:colFirst="0" w:colLast="0"/>
      <w:bookmarkEnd w:id="57"/>
      <w:r>
        <w:rPr>
          <w:rFonts w:ascii="Times New Roman" w:eastAsia="Times New Roman" w:hAnsi="Times New Roman" w:cs="Times New Roman"/>
          <w:sz w:val="30"/>
          <w:szCs w:val="30"/>
        </w:rPr>
        <w:t>Одним из примеров сервера отображения является сервер X.Org, который работает поверх ядра (обычно это Unix-подобное ядро, такое как Linux или BSD). Он получает данные, вводимые пользователем (например, от evdev в Linux), и передает их одному из своих клиентов. Сервер отображения также получает данные от своих клиентов; он обрабатывает данные, выполняет композицию, а в Linux передает данные в один из трех компонентов ядра - DRM, гем или драйвер KMS. Компонент записывает данные в буфер кадра, и содержимое буфера кадра передается на подключенный экран и отображается. X полагается на GLX.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58" w:name="_w6ac9ihx46ph" w:colFirst="0" w:colLast="0"/>
      <w:bookmarkEnd w:id="58"/>
      <w:r>
        <w:rPr>
          <w:rFonts w:ascii="Times New Roman" w:eastAsia="Times New Roman" w:hAnsi="Times New Roman" w:cs="Times New Roman"/>
          <w:sz w:val="30"/>
          <w:szCs w:val="30"/>
        </w:rPr>
        <w:t>Одной из реализаций концепции сервера отображения является система X Window, в частности ее фактически используемая версия - сервер X.Org и клиентские библиотеки Xlib и XCB. Сервер X.Org является сервером отображения, но в своей текущей реализации он полагается на вторую программу, оконный менеджер композитинга, для выполнения композитинга. Примеры: Mutter или KWin.</w:t>
      </w:r>
    </w:p>
    <w:p w:rsidR="00640CF2" w:rsidRDefault="00640CF2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59" w:name="_pc8s8hhx55nb" w:colFirst="0" w:colLast="0"/>
      <w:bookmarkEnd w:id="59"/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60" w:name="_exmyeyrfyfj" w:colFirst="0" w:colLast="0"/>
      <w:bookmarkEnd w:id="60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Известными примерами серверов отображения, реализующих протокол сервера отображения X11, являются X.Org Server, XFree86, XQuartz и Cygwin / X, а клиентскими библиотеками, реализующими протокол сервера отображения X11, являются Xlib и XCB.</w:t>
      </w:r>
    </w:p>
    <w:p w:rsidR="00640CF2" w:rsidRDefault="00D853D3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61" w:name="_j3ez3ym9bmb8" w:colFirst="0" w:colLast="0"/>
      <w:bookmarkEnd w:id="61"/>
      <w:r>
        <w:rPr>
          <w:rFonts w:ascii="Times New Roman" w:eastAsia="Times New Roman" w:hAnsi="Times New Roman" w:cs="Times New Roman"/>
          <w:b/>
          <w:sz w:val="30"/>
          <w:szCs w:val="30"/>
        </w:rPr>
        <w:t>JavaFX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color w:val="202122"/>
          <w:sz w:val="30"/>
          <w:szCs w:val="30"/>
        </w:rPr>
      </w:pPr>
      <w:bookmarkStart w:id="62" w:name="_1bv1cy7rlmqg" w:colFirst="0" w:colLast="0"/>
      <w:bookmarkEnd w:id="62"/>
      <w:r>
        <w:rPr>
          <w:rFonts w:ascii="Times New Roman" w:eastAsia="Times New Roman" w:hAnsi="Times New Roman" w:cs="Times New Roman"/>
          <w:sz w:val="30"/>
          <w:szCs w:val="30"/>
        </w:rPr>
        <w:t>JavaFX - это платформа клиентских приложений нового поколения с открытым исходным кодом для настольных, мобильных и встроенных систем, построенная на Java. Это плод совместных усилий многих людей и компаний с целью создания современного, эффективного и полнофункционального инструментария для разработки многофункциональных клиентских приложений.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color w:val="202122"/>
          <w:sz w:val="30"/>
          <w:szCs w:val="30"/>
        </w:rPr>
      </w:pPr>
      <w:bookmarkStart w:id="63" w:name="_st3ihnhhrbrr" w:colFirst="0" w:colLast="0"/>
      <w:bookmarkEnd w:id="63"/>
      <w:r>
        <w:rPr>
          <w:rFonts w:ascii="Times New Roman" w:eastAsia="Times New Roman" w:hAnsi="Times New Roman" w:cs="Times New Roman"/>
          <w:color w:val="202122"/>
          <w:sz w:val="30"/>
          <w:szCs w:val="30"/>
        </w:rPr>
        <w:t>JavaFX - это программная платформа для создания и доставки настольных приложений, а также многофункциональных веб-приложений, которые могут работать на самых разных устройствах. JavaFX поддерживает настольные компьютеры и веб-браузеры в Microsoft Windows, Linux и macOS, а также мобильные устройства под управлением iOS и Android.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color w:val="202122"/>
          <w:sz w:val="30"/>
          <w:szCs w:val="30"/>
        </w:rPr>
      </w:pPr>
      <w:bookmarkStart w:id="64" w:name="_kws792vg4xxc" w:colFirst="0" w:colLast="0"/>
      <w:bookmarkEnd w:id="64"/>
      <w:r>
        <w:rPr>
          <w:rFonts w:ascii="Times New Roman" w:eastAsia="Times New Roman" w:hAnsi="Times New Roman" w:cs="Times New Roman"/>
          <w:color w:val="202122"/>
          <w:sz w:val="30"/>
          <w:szCs w:val="30"/>
        </w:rPr>
        <w:t>На настольных компьютерах JavaFX поддерживает операционные системы Windows Vista, Windows 7, Windows 8, Windows 10, macOS и Linux. Начиная с JavaFX 1.2, Oracle выпустила бета-версии для OpenSolaris. На мобильных устройствах JavaFX Mobile 1.x может работать в нескольких мобильных операционных системах, включая Symbian OS, Windows Mobile и проприетарные операционные системы реального времени.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color w:val="202122"/>
          <w:sz w:val="30"/>
          <w:szCs w:val="30"/>
        </w:rPr>
      </w:pPr>
      <w:bookmarkStart w:id="65" w:name="_vtszj0eknnwc" w:colFirst="0" w:colLast="0"/>
      <w:bookmarkEnd w:id="65"/>
      <w:r>
        <w:rPr>
          <w:rFonts w:ascii="Times New Roman" w:eastAsia="Times New Roman" w:hAnsi="Times New Roman" w:cs="Times New Roman"/>
          <w:color w:val="202122"/>
          <w:sz w:val="30"/>
          <w:szCs w:val="30"/>
        </w:rPr>
        <w:t>JavaFX был предназначен для замены Swing в качестве стандартной библиотеки графического интерфейса для Java SE, но он был исключен из новых стандартных выпусков, в то время как Swing и AWT остались включенными, предположительно из-за того, что рыночная доля JavaFX была «подорвана ростом популярности мобильных устройств в первую очередь» и первые приложения ". С выпуском JDK 11 в 2018 году Oracle сделала JavaFX частью OpenJDK в рамках проекта OpenJFX, чтобы ускорить темпы его разработки. Поддержка Oracle для JavaFX также доступна для Java JDK 8 до марта 2025 года.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color w:val="202122"/>
          <w:sz w:val="30"/>
          <w:szCs w:val="30"/>
        </w:rPr>
      </w:pPr>
      <w:bookmarkStart w:id="66" w:name="_uqbcokn5amq" w:colFirst="0" w:colLast="0"/>
      <w:bookmarkEnd w:id="66"/>
      <w:r>
        <w:rPr>
          <w:rFonts w:ascii="Times New Roman" w:eastAsia="Times New Roman" w:hAnsi="Times New Roman" w:cs="Times New Roman"/>
          <w:color w:val="202122"/>
          <w:sz w:val="30"/>
          <w:szCs w:val="30"/>
        </w:rPr>
        <w:t xml:space="preserve">JavaFXPorts с открытым исходным кодом работает для iOS (iPhone и iPad) и Android и встраивается (Raspberry Pi), а соответствующее коммерческое программное обеспечение, созданное под названием </w:t>
      </w:r>
      <w:r>
        <w:rPr>
          <w:rFonts w:ascii="Times New Roman" w:eastAsia="Times New Roman" w:hAnsi="Times New Roman" w:cs="Times New Roman"/>
          <w:color w:val="202122"/>
          <w:sz w:val="30"/>
          <w:szCs w:val="30"/>
        </w:rPr>
        <w:lastRenderedPageBreak/>
        <w:t>«Gluon», поддерживает те же мобильные платформы с дополнительными функциями плюс рабочий стол. Это позволяет из единой базы исходного кода создавать приложения для настольных компьютеров, устройств iOS и Android.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color w:val="202122"/>
          <w:sz w:val="30"/>
          <w:szCs w:val="30"/>
        </w:rPr>
      </w:pPr>
      <w:bookmarkStart w:id="67" w:name="_1egqt2p" w:colFirst="0" w:colLast="0"/>
      <w:bookmarkEnd w:id="67"/>
      <w:r>
        <w:rPr>
          <w:rFonts w:ascii="Times New Roman" w:eastAsia="Times New Roman" w:hAnsi="Times New Roman" w:cs="Times New Roman"/>
          <w:color w:val="202122"/>
          <w:sz w:val="30"/>
          <w:szCs w:val="30"/>
        </w:rPr>
        <w:t>Приложения JavaFX создаются с помощью декларативного языка программирования JavaFX Script. Для разработки приложений на языке JavaFX Script необходимо установить JavaFX SDK, который входит в поставку с Java SE 7. Из кода, написанного на языке JavaFX Script, можно обращаться к любым библиотекам Java. Поэтому совместное использование языков Java и JavaFX Script позволяет решать разнообразные задачи, например, логика бизнес-приложения может быть написана на Java, а графический интерфейс пользователя — на JavaFX Script.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68" w:name="_3ygebqi" w:colFirst="0" w:colLast="0"/>
      <w:bookmarkEnd w:id="68"/>
      <w:r>
        <w:rPr>
          <w:rFonts w:ascii="Times New Roman" w:eastAsia="Times New Roman" w:hAnsi="Times New Roman" w:cs="Times New Roman"/>
          <w:sz w:val="30"/>
          <w:szCs w:val="30"/>
        </w:rPr>
        <w:t xml:space="preserve">JavaFX предоставляет большие возможности по сравнению с рядом других подобных платформ, в частности, по сравнению со Swing.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FXML, возможность стилизации интерфейса с помощью CSS, интеграция со Swing и многое другое. 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69" w:name="_2dlolyb" w:colFirst="0" w:colLast="0"/>
      <w:bookmarkEnd w:id="69"/>
      <w:r>
        <w:rPr>
          <w:rFonts w:ascii="Times New Roman" w:eastAsia="Times New Roman" w:hAnsi="Times New Roman" w:cs="Times New Roman"/>
          <w:sz w:val="30"/>
          <w:szCs w:val="30"/>
        </w:rPr>
        <w:t>История JavaFX фактически началась в первой половине 2000-х годов, когда разработчик по имени Крис Оливер (Chris Oliver), будучи работником компании SeeBeyond, разработал для создания графических интерфейсов новый язык F3 (Froms Follows Functions). Впоследствии в 2005 году SeeBeyond была приобретена компанией Sun Microsystems (которая на тот момент развивала язык Java до покупки компанией Oracle). F3 был переименован в JavaFX, а Крис Оливер продолжил работу над новой платформой уже в рамках компании Sun. И в мае 2007 года Sun Microsystems публично анонсировала новую платформу для создания графических приложений. А 4 декабря 2008 года вышел JavaFX 1.0 SDK.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0" w:name="_sqyw64" w:colFirst="0" w:colLast="0"/>
      <w:bookmarkEnd w:id="70"/>
      <w:r>
        <w:rPr>
          <w:rFonts w:ascii="Times New Roman" w:eastAsia="Times New Roman" w:hAnsi="Times New Roman" w:cs="Times New Roman"/>
          <w:sz w:val="30"/>
          <w:szCs w:val="30"/>
        </w:rPr>
        <w:t xml:space="preserve">После приобретения Sun Microsystems компанией Oracle в 2010 году была анонсирована, а в 2011 году вышла в релиз версия JavaFX 2.0. В первой версии JavaFX фактически представлял скриптовый язык. Во второй версии был полностью изменен подход. Скриптовый язык был убран, а платформа была полностью переписана фактически с нуля. Теперь создавать приложения можно было с помощью любого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языка, который поддерживала JVM. Были добавлены новые API, интеграция со Swing и много других вещей.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1" w:name="_3cqmetx" w:colFirst="0" w:colLast="0"/>
      <w:bookmarkEnd w:id="71"/>
      <w:r>
        <w:rPr>
          <w:rFonts w:ascii="Times New Roman" w:eastAsia="Times New Roman" w:hAnsi="Times New Roman" w:cs="Times New Roman"/>
          <w:sz w:val="30"/>
          <w:szCs w:val="30"/>
        </w:rPr>
        <w:t>Следующими важными вехами в развитии платформы стали версии JavaFX 8 и особенно JavaFX 9, которая вышла в сентябре 2017 года вместе с Java 9 и привнесла в платформу модульность. И если раньше JavaFX поставлялась вместе с Java SE, то сейчас JavaFX отделена от основной функциональности Java SE и используется как отдельный модуль. Последняя версия фреймворка - JavaFX 15 - вышла в сентябре 2020 года.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2" w:name="_1rvwp1q" w:colFirst="0" w:colLast="0"/>
      <w:bookmarkEnd w:id="72"/>
      <w:r>
        <w:rPr>
          <w:rFonts w:ascii="Times New Roman" w:eastAsia="Times New Roman" w:hAnsi="Times New Roman" w:cs="Times New Roman"/>
          <w:sz w:val="30"/>
          <w:szCs w:val="30"/>
        </w:rPr>
        <w:t>На данный момент JavaFX представляет предпочтительный способ для создания графических приложений с помощью языка Java, который пришел на смену AWT и Swing. Также стоит отметить, что для работы с JavaFX вместо Java теоретически можно использовать любой язык программирования, который поддерживается JVM.</w:t>
      </w:r>
    </w:p>
    <w:p w:rsidR="00640CF2" w:rsidRDefault="00D853D3">
      <w:pPr>
        <w:spacing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Model-View-Controller </w:t>
      </w:r>
      <w:r>
        <w:rPr>
          <w:rFonts w:ascii="Times New Roman" w:eastAsia="Times New Roman" w:hAnsi="Times New Roman" w:cs="Times New Roman"/>
          <w:sz w:val="30"/>
          <w:szCs w:val="30"/>
        </w:rPr>
        <w:t>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MVC</w:t>
      </w:r>
      <w:r>
        <w:rPr>
          <w:rFonts w:ascii="Times New Roman" w:eastAsia="Times New Roman" w:hAnsi="Times New Roman" w:cs="Times New Roman"/>
          <w:sz w:val="30"/>
          <w:szCs w:val="30"/>
        </w:rPr>
        <w:t>,«Модель-Представление-Контроллер», «Модель-Вид-Контроллер») 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640CF2" w:rsidRDefault="00D853D3">
      <w:pPr>
        <w:numPr>
          <w:ilvl w:val="0"/>
          <w:numId w:val="6"/>
        </w:numPr>
        <w:spacing w:before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Модель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Model</w:t>
      </w:r>
      <w:r>
        <w:rPr>
          <w:rFonts w:ascii="Times New Roman" w:eastAsia="Times New Roman" w:hAnsi="Times New Roman" w:cs="Times New Roman"/>
          <w:sz w:val="30"/>
          <w:szCs w:val="30"/>
        </w:rPr>
        <w:t>) предоставляет данные и реагирует на команды контроллера, изменяя своё состояние.</w:t>
      </w:r>
    </w:p>
    <w:p w:rsidR="00640CF2" w:rsidRDefault="00D853D3">
      <w:pPr>
        <w:numPr>
          <w:ilvl w:val="0"/>
          <w:numId w:val="6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Представление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View</w:t>
      </w:r>
      <w:r>
        <w:rPr>
          <w:rFonts w:ascii="Times New Roman" w:eastAsia="Times New Roman" w:hAnsi="Times New Roman" w:cs="Times New Roman"/>
          <w:sz w:val="30"/>
          <w:szCs w:val="30"/>
        </w:rPr>
        <w:t>) отвечает за отображение данных модели пользователю, реагируя на изменения модели.</w:t>
      </w:r>
    </w:p>
    <w:p w:rsidR="00640CF2" w:rsidRDefault="00D853D3">
      <w:pPr>
        <w:numPr>
          <w:ilvl w:val="0"/>
          <w:numId w:val="6"/>
        </w:numPr>
        <w:spacing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3" w:name="_ou5y0rt19pfk" w:colFirst="0" w:colLast="0"/>
      <w:bookmarkEnd w:id="73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Контроллер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Controller</w:t>
      </w:r>
      <w:r>
        <w:rPr>
          <w:rFonts w:ascii="Times New Roman" w:eastAsia="Times New Roman" w:hAnsi="Times New Roman" w:cs="Times New Roman"/>
          <w:sz w:val="30"/>
          <w:szCs w:val="30"/>
        </w:rPr>
        <w:t>) интерпретирует действия пользователя, оповещая модель о необходимости изменений.</w:t>
      </w:r>
    </w:p>
    <w:p w:rsidR="00640CF2" w:rsidRDefault="00D853D3">
      <w:pPr>
        <w:spacing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Основная цель применения этой концепции состоит в отделении бизнес-логики (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модели</w:t>
      </w:r>
      <w:r>
        <w:rPr>
          <w:rFonts w:ascii="Times New Roman" w:eastAsia="Times New Roman" w:hAnsi="Times New Roman" w:cs="Times New Roman"/>
          <w:sz w:val="30"/>
          <w:szCs w:val="30"/>
        </w:rPr>
        <w:t>) от её визуализации (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представления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вида</w:t>
      </w:r>
      <w:r>
        <w:rPr>
          <w:rFonts w:ascii="Times New Roman" w:eastAsia="Times New Roman" w:hAnsi="Times New Roman" w:cs="Times New Roman"/>
          <w:sz w:val="30"/>
          <w:szCs w:val="30"/>
        </w:rPr>
        <w:t>).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те же самые данные одновременно в различных контекстах и/или с различных точек зрения. В частности, выполняются следующие задачи:</w:t>
      </w:r>
    </w:p>
    <w:p w:rsidR="00640CF2" w:rsidRDefault="00D853D3">
      <w:pPr>
        <w:numPr>
          <w:ilvl w:val="0"/>
          <w:numId w:val="11"/>
        </w:numPr>
        <w:spacing w:before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К одной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модели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можно присоединить несколько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видов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при этом не затрагивая реализацию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модели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Например, некоторые данные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могут быть одновременно представлены в виде электронной таблицы, гистограммы и круговой диаграммы;</w:t>
      </w:r>
    </w:p>
    <w:p w:rsidR="00640CF2" w:rsidRDefault="00D853D3">
      <w:pPr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Не затрагивая реализацию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видов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можно изменить реакции на действия пользователя (нажатие мышью на кнопке, ввод данных) — для этого достаточно использовать другой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контроллер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640CF2" w:rsidRDefault="00D853D3">
      <w:pPr>
        <w:numPr>
          <w:ilvl w:val="0"/>
          <w:numId w:val="11"/>
        </w:numPr>
        <w:spacing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4" w:name="_9dge9baq87hw" w:colFirst="0" w:colLast="0"/>
      <w:bookmarkEnd w:id="74"/>
      <w:r>
        <w:rPr>
          <w:rFonts w:ascii="Times New Roman" w:eastAsia="Times New Roman" w:hAnsi="Times New Roman" w:cs="Times New Roman"/>
          <w:sz w:val="30"/>
          <w:szCs w:val="30"/>
        </w:rPr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 (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модели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), вообще не будут осведомлены о том, какое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представление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будет использоваться.</w:t>
      </w:r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5" w:name="_y9em85kgy9n6" w:colFirst="0" w:colLast="0"/>
      <w:bookmarkEnd w:id="75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6" w:name="_fa8846f069u0" w:colFirst="0" w:colLast="0"/>
      <w:bookmarkEnd w:id="76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7" w:name="_sh9ylq55n1pw" w:colFirst="0" w:colLast="0"/>
      <w:bookmarkEnd w:id="77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8" w:name="_tzenm2io6gne" w:colFirst="0" w:colLast="0"/>
      <w:bookmarkEnd w:id="78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79" w:name="_52w04nmr44t" w:colFirst="0" w:colLast="0"/>
      <w:bookmarkEnd w:id="79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80" w:name="_vd8n4jlguu4f" w:colFirst="0" w:colLast="0"/>
      <w:bookmarkEnd w:id="80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81" w:name="_cykaxk58ko11" w:colFirst="0" w:colLast="0"/>
      <w:bookmarkEnd w:id="81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82" w:name="_lcb1phiqox64" w:colFirst="0" w:colLast="0"/>
      <w:bookmarkEnd w:id="82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83" w:name="_92u1ssog92vd" w:colFirst="0" w:colLast="0"/>
      <w:bookmarkEnd w:id="83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84" w:name="_l8vstnotcnsa" w:colFirst="0" w:colLast="0"/>
      <w:bookmarkEnd w:id="84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85" w:name="_n2dcaem1pl4e" w:colFirst="0" w:colLast="0"/>
      <w:bookmarkEnd w:id="85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86" w:name="_nhu88wmbp1l2" w:colFirst="0" w:colLast="0"/>
      <w:bookmarkEnd w:id="86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87" w:name="_3rk129uyqe8d" w:colFirst="0" w:colLast="0"/>
      <w:bookmarkEnd w:id="87"/>
    </w:p>
    <w:p w:rsidR="00640CF2" w:rsidRDefault="00640CF2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88" w:name="_efn6jb6e31e7" w:colFirst="0" w:colLast="0"/>
      <w:bookmarkEnd w:id="88"/>
    </w:p>
    <w:p w:rsidR="00D853D3" w:rsidRDefault="00D853D3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D853D3" w:rsidRDefault="00D853D3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640CF2" w:rsidRDefault="00D853D3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9" w:name="_4bvk7pj" w:colFirst="0" w:colLast="0"/>
      <w:bookmarkEnd w:id="8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1.2 Постановка задачи</w:t>
      </w:r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0" w:name="_2r0uhxc" w:colFirst="0" w:colLast="0"/>
      <w:bookmarkEnd w:id="90"/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91" w:name="_1664s55" w:colFirst="0" w:colLast="0"/>
      <w:bookmarkEnd w:id="91"/>
      <w:r>
        <w:rPr>
          <w:rFonts w:ascii="Times New Roman" w:eastAsia="Times New Roman" w:hAnsi="Times New Roman" w:cs="Times New Roman"/>
          <w:sz w:val="30"/>
          <w:szCs w:val="30"/>
        </w:rPr>
        <w:t xml:space="preserve">Курсовой проект является реализацией оконного приложения с работой с базой данных для реализации фирмы по продаже запчастей. Используется фреймворк JavaFX. 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92" w:name="_3q5sasy" w:colFirst="0" w:colLast="0"/>
      <w:bookmarkEnd w:id="92"/>
      <w:r>
        <w:rPr>
          <w:rFonts w:ascii="Times New Roman" w:eastAsia="Times New Roman" w:hAnsi="Times New Roman" w:cs="Times New Roman"/>
          <w:sz w:val="30"/>
          <w:szCs w:val="30"/>
        </w:rPr>
        <w:t>Функциональный минимум состоит из:</w:t>
      </w:r>
    </w:p>
    <w:p w:rsidR="00640CF2" w:rsidRDefault="00D853D3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93" w:name="_25b2l0r" w:colFirst="0" w:colLast="0"/>
      <w:bookmarkEnd w:id="93"/>
      <w:r>
        <w:rPr>
          <w:rFonts w:ascii="Times New Roman" w:eastAsia="Times New Roman" w:hAnsi="Times New Roman" w:cs="Times New Roman"/>
          <w:sz w:val="30"/>
          <w:szCs w:val="30"/>
        </w:rPr>
        <w:t>Возможности добавлять нового пользователя(клиента): указание полного имени, элект</w:t>
      </w:r>
      <w:r w:rsidR="007D2261">
        <w:rPr>
          <w:rFonts w:ascii="Times New Roman" w:eastAsia="Times New Roman" w:hAnsi="Times New Roman" w:cs="Times New Roman"/>
          <w:sz w:val="30"/>
          <w:szCs w:val="30"/>
        </w:rPr>
        <w:t xml:space="preserve">ронной почты, </w:t>
      </w:r>
      <w:r w:rsidR="007D2261">
        <w:rPr>
          <w:rFonts w:ascii="Times New Roman" w:eastAsia="Times New Roman" w:hAnsi="Times New Roman" w:cs="Times New Roman"/>
          <w:sz w:val="30"/>
          <w:szCs w:val="30"/>
          <w:lang w:val="ru-RU"/>
        </w:rPr>
        <w:t>пароля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640CF2" w:rsidRDefault="00D853D3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94" w:name="_kgcv8k" w:colFirst="0" w:colLast="0"/>
      <w:bookmarkEnd w:id="94"/>
      <w:r>
        <w:rPr>
          <w:rFonts w:ascii="Times New Roman" w:eastAsia="Times New Roman" w:hAnsi="Times New Roman" w:cs="Times New Roman"/>
          <w:sz w:val="30"/>
          <w:szCs w:val="30"/>
        </w:rPr>
        <w:t xml:space="preserve">Просмотр </w:t>
      </w:r>
      <w:r w:rsidR="007D2261">
        <w:rPr>
          <w:rFonts w:ascii="Times New Roman" w:eastAsia="Times New Roman" w:hAnsi="Times New Roman" w:cs="Times New Roman"/>
          <w:sz w:val="30"/>
          <w:szCs w:val="30"/>
        </w:rPr>
        <w:t>запчастей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640CF2" w:rsidRDefault="007D2261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95" w:name="_v7fa0oqosyha" w:colFirst="0" w:colLast="0"/>
      <w:bookmarkEnd w:id="95"/>
      <w:r>
        <w:rPr>
          <w:rFonts w:ascii="Times New Roman" w:eastAsia="Times New Roman" w:hAnsi="Times New Roman" w:cs="Times New Roman"/>
          <w:sz w:val="30"/>
          <w:szCs w:val="30"/>
        </w:rPr>
        <w:t xml:space="preserve">Поиск запчастей по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поставщику, запчастям, названию, а также фильтр указывающий ограничение поиска</w:t>
      </w:r>
      <w:r w:rsidR="00D853D3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640CF2" w:rsidRDefault="007D2261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96" w:name="_dutcnlis2kwt" w:colFirst="0" w:colLast="0"/>
      <w:bookmarkEnd w:id="96"/>
      <w:r>
        <w:rPr>
          <w:rFonts w:ascii="Times New Roman" w:eastAsia="Times New Roman" w:hAnsi="Times New Roman" w:cs="Times New Roman"/>
          <w:sz w:val="30"/>
          <w:szCs w:val="30"/>
        </w:rPr>
        <w:t>Добавлен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е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запчасти в корзину и дальнейшая работа с ней</w:t>
      </w:r>
      <w:r w:rsidR="00D853D3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7D2261" w:rsidRDefault="007D2261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Покупка запчасти.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97" w:name="_2iq8gzs" w:colFirst="0" w:colLast="0"/>
      <w:bookmarkEnd w:id="97"/>
      <w:r>
        <w:rPr>
          <w:rFonts w:ascii="Times New Roman" w:eastAsia="Times New Roman" w:hAnsi="Times New Roman" w:cs="Times New Roman"/>
          <w:sz w:val="30"/>
          <w:szCs w:val="30"/>
        </w:rPr>
        <w:t>Также курсовой проект должен иметь работу с базой данных,  в которой хранятся данные о</w:t>
      </w:r>
      <w:r w:rsidR="007D2261">
        <w:rPr>
          <w:rFonts w:ascii="Times New Roman" w:eastAsia="Times New Roman" w:hAnsi="Times New Roman" w:cs="Times New Roman"/>
          <w:sz w:val="30"/>
          <w:szCs w:val="30"/>
        </w:rPr>
        <w:t xml:space="preserve"> клиентах и заказах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98" w:name="_xvir7l" w:colFirst="0" w:colLast="0"/>
      <w:bookmarkEnd w:id="98"/>
      <w:r>
        <w:br w:type="page"/>
      </w:r>
    </w:p>
    <w:p w:rsidR="00640CF2" w:rsidRDefault="00D853D3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9" w:name="_3hv69ve" w:colFirst="0" w:colLast="0"/>
      <w:bookmarkEnd w:id="9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Логическое проектирование</w:t>
      </w:r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0" w:name="_1x0gk37" w:colFirst="0" w:colLast="0"/>
      <w:bookmarkEnd w:id="100"/>
    </w:p>
    <w:p w:rsidR="00640CF2" w:rsidRDefault="00D853D3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1" w:name="_4h042r0" w:colFirst="0" w:colLast="0"/>
      <w:bookmarkEnd w:id="101"/>
      <w:r>
        <w:rPr>
          <w:rFonts w:ascii="Times New Roman" w:eastAsia="Times New Roman" w:hAnsi="Times New Roman" w:cs="Times New Roman"/>
          <w:b/>
          <w:sz w:val="36"/>
          <w:szCs w:val="36"/>
        </w:rPr>
        <w:t>2.1. Логическое проектирование</w:t>
      </w:r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2" w:name="_2w5ecyt" w:colFirst="0" w:colLast="0"/>
      <w:bookmarkEnd w:id="102"/>
    </w:p>
    <w:p w:rsidR="00CC31F6" w:rsidRPr="00CC31F6" w:rsidRDefault="00D853D3" w:rsidP="00CC31F6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bookmarkStart w:id="103" w:name="_1baon6m" w:colFirst="0" w:colLast="0"/>
      <w:bookmarkEnd w:id="103"/>
      <w:r>
        <w:rPr>
          <w:rFonts w:ascii="Times New Roman" w:eastAsia="Times New Roman" w:hAnsi="Times New Roman" w:cs="Times New Roman"/>
          <w:sz w:val="30"/>
          <w:szCs w:val="30"/>
        </w:rPr>
        <w:t>В данном курсовом проекте в качестве хранилища данных используется СУБД MySQL</w:t>
      </w:r>
      <w:r w:rsidR="007D2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Workbench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MySQL</w:t>
      </w:r>
      <w:r w:rsidR="007D2261" w:rsidRPr="007D2261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</w:t>
      </w:r>
      <w:r w:rsidR="007D226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Workbench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— </w:t>
      </w:r>
      <w:r w:rsidR="007D2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инструмент для визуального проектирования базы данных, интегрирующий проектирование, моделирование, создание и эксплуатацию БД в единое бесшовное окружение для системы данных </w:t>
      </w:r>
      <w:r w:rsidR="007D2261">
        <w:rPr>
          <w:rFonts w:ascii="Times New Roman" w:eastAsia="Times New Roman" w:hAnsi="Times New Roman" w:cs="Times New Roman"/>
          <w:sz w:val="30"/>
          <w:szCs w:val="30"/>
          <w:lang w:val="en-US"/>
        </w:rPr>
        <w:t>MySQL</w:t>
      </w:r>
      <w:r w:rsidR="007D2261" w:rsidRPr="007D2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 w:rsidR="007D2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 то время как </w:t>
      </w:r>
      <w:r w:rsidR="007D2261">
        <w:rPr>
          <w:rFonts w:ascii="Times New Roman" w:eastAsia="Times New Roman" w:hAnsi="Times New Roman" w:cs="Times New Roman"/>
          <w:sz w:val="30"/>
          <w:szCs w:val="30"/>
          <w:lang w:val="en-US"/>
        </w:rPr>
        <w:t>MySQL</w:t>
      </w:r>
      <w:r w:rsidR="007D2261" w:rsidRPr="007D2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30"/>
          <w:szCs w:val="30"/>
        </w:rPr>
        <w:t>свободная реляционная система управления базами данных. Разработку и поддержку MySQL осуществляет корпорация Oracle. Продукт распространяется как под GNU General Public License, что стало одной из причин выбора данного продукта для в</w:t>
      </w:r>
      <w:r w:rsidR="007D2261">
        <w:rPr>
          <w:rFonts w:ascii="Times New Roman" w:eastAsia="Times New Roman" w:hAnsi="Times New Roman" w:cs="Times New Roman"/>
          <w:sz w:val="30"/>
          <w:szCs w:val="30"/>
        </w:rPr>
        <w:t>ыполнения работы с базой данных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  <w:r w:rsidR="007D2261" w:rsidRPr="007D226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CC31F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Основные возможности </w:t>
      </w:r>
      <w:r w:rsidR="00CC31F6">
        <w:rPr>
          <w:rFonts w:ascii="Times New Roman" w:eastAsia="Times New Roman" w:hAnsi="Times New Roman" w:cs="Times New Roman"/>
          <w:sz w:val="30"/>
          <w:szCs w:val="30"/>
          <w:lang w:val="en-US"/>
        </w:rPr>
        <w:t>MySQL</w:t>
      </w:r>
      <w:r w:rsidR="00CC31F6" w:rsidRPr="00CC31F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CC31F6">
        <w:rPr>
          <w:rFonts w:ascii="Times New Roman" w:eastAsia="Times New Roman" w:hAnsi="Times New Roman" w:cs="Times New Roman"/>
          <w:sz w:val="30"/>
          <w:szCs w:val="30"/>
          <w:lang w:val="en-US"/>
        </w:rPr>
        <w:t>Workbench</w:t>
      </w:r>
      <w:r w:rsidR="00CC31F6" w:rsidRPr="00CC31F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– </w:t>
      </w:r>
      <w:r w:rsidR="00CC31F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позволяет наглядно представить модель базы данных в графическом виде; функциональный механизм установки связей между таблицами; возможность редактирования данных в таблице в визуальном режиме; </w:t>
      </w:r>
      <w:r w:rsidR="00CC31F6">
        <w:rPr>
          <w:rFonts w:ascii="Times New Roman" w:eastAsia="Times New Roman" w:hAnsi="Times New Roman" w:cs="Times New Roman"/>
          <w:sz w:val="30"/>
          <w:szCs w:val="30"/>
          <w:lang w:val="en-US"/>
        </w:rPr>
        <w:t>Reverse</w:t>
      </w:r>
      <w:r w:rsidR="00CC31F6" w:rsidRPr="00CC31F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CC31F6">
        <w:rPr>
          <w:rFonts w:ascii="Times New Roman" w:eastAsia="Times New Roman" w:hAnsi="Times New Roman" w:cs="Times New Roman"/>
          <w:sz w:val="30"/>
          <w:szCs w:val="30"/>
          <w:lang w:val="en-US"/>
        </w:rPr>
        <w:t>Engineering</w:t>
      </w:r>
      <w:r w:rsidR="00CC31F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– восстановление структуры таблиц из уже существующей на сервере БД; удобный редактор </w:t>
      </w:r>
      <w:r w:rsidR="00CC31F6">
        <w:rPr>
          <w:rFonts w:ascii="Times New Roman" w:eastAsia="Times New Roman" w:hAnsi="Times New Roman" w:cs="Times New Roman"/>
          <w:sz w:val="30"/>
          <w:szCs w:val="30"/>
          <w:lang w:val="en-US"/>
        </w:rPr>
        <w:t>SQL</w:t>
      </w:r>
      <w:r w:rsidR="00CC31F6" w:rsidRPr="00CC31F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CC31F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запросов, позволяющий сразу же отправлять их серверу и получать ответ в виде таблицы. 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04" w:name="_aqio0hqnzxew" w:colFirst="0" w:colLast="0"/>
      <w:bookmarkEnd w:id="104"/>
      <w:r>
        <w:rPr>
          <w:rFonts w:ascii="Times New Roman" w:eastAsia="Times New Roman" w:hAnsi="Times New Roman" w:cs="Times New Roman"/>
          <w:sz w:val="30"/>
          <w:szCs w:val="30"/>
        </w:rPr>
        <w:t>В базе данн</w:t>
      </w:r>
      <w:r w:rsidR="00CC31F6">
        <w:rPr>
          <w:rFonts w:ascii="Times New Roman" w:eastAsia="Times New Roman" w:hAnsi="Times New Roman" w:cs="Times New Roman"/>
          <w:sz w:val="30"/>
          <w:szCs w:val="30"/>
        </w:rPr>
        <w:t>ых данного проекта содержится две таблицы (</w:t>
      </w:r>
      <w:r w:rsidR="00CC31F6">
        <w:rPr>
          <w:rFonts w:ascii="Times New Roman" w:eastAsia="Times New Roman" w:hAnsi="Times New Roman" w:cs="Times New Roman"/>
          <w:sz w:val="30"/>
          <w:szCs w:val="30"/>
          <w:lang w:val="en-US"/>
        </w:rPr>
        <w:t>users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 w:rsidR="00CC31F6">
        <w:rPr>
          <w:rFonts w:ascii="Times New Roman" w:eastAsia="Times New Roman" w:hAnsi="Times New Roman" w:cs="Times New Roman"/>
          <w:sz w:val="30"/>
          <w:szCs w:val="30"/>
          <w:lang w:val="en-US"/>
        </w:rPr>
        <w:t>catalog</w:t>
      </w:r>
      <w:r>
        <w:rPr>
          <w:rFonts w:ascii="Times New Roman" w:eastAsia="Times New Roman" w:hAnsi="Times New Roman" w:cs="Times New Roman"/>
          <w:sz w:val="30"/>
          <w:szCs w:val="30"/>
        </w:rPr>
        <w:t>), а также папка с хранимыми процедурами для манипуляций над базой данных в приложении написанном на Java.</w:t>
      </w:r>
    </w:p>
    <w:p w:rsidR="00640CF2" w:rsidRDefault="00D853D3" w:rsidP="00CC31F6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05" w:name="_39kk8xu" w:colFirst="0" w:colLast="0"/>
      <w:bookmarkEnd w:id="105"/>
      <w:r>
        <w:rPr>
          <w:rFonts w:ascii="Times New Roman" w:eastAsia="Times New Roman" w:hAnsi="Times New Roman" w:cs="Times New Roman"/>
          <w:sz w:val="30"/>
          <w:szCs w:val="30"/>
        </w:rPr>
        <w:t xml:space="preserve">Таблица </w:t>
      </w:r>
      <w:r w:rsidR="00CC31F6">
        <w:rPr>
          <w:rFonts w:ascii="Times New Roman" w:eastAsia="Times New Roman" w:hAnsi="Times New Roman" w:cs="Times New Roman"/>
          <w:i/>
          <w:sz w:val="30"/>
          <w:szCs w:val="30"/>
        </w:rPr>
        <w:t>users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хранит информацию о </w:t>
      </w:r>
      <w:r w:rsidR="00CC31F6">
        <w:rPr>
          <w:rFonts w:ascii="Times New Roman" w:eastAsia="Times New Roman" w:hAnsi="Times New Roman" w:cs="Times New Roman"/>
          <w:sz w:val="30"/>
          <w:szCs w:val="30"/>
          <w:lang w:val="ru-RU"/>
        </w:rPr>
        <w:t>пользователях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и содержит следующие поля:</w:t>
      </w:r>
      <w:bookmarkStart w:id="106" w:name="_1opuj5n" w:colFirst="0" w:colLast="0"/>
      <w:bookmarkEnd w:id="106"/>
    </w:p>
    <w:p w:rsidR="00640CF2" w:rsidRPr="00CC31F6" w:rsidRDefault="00D853D3" w:rsidP="00CC31F6">
      <w:pPr>
        <w:numPr>
          <w:ilvl w:val="0"/>
          <w:numId w:val="5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07" w:name="_48pi1tg" w:colFirst="0" w:colLast="0"/>
      <w:bookmarkEnd w:id="107"/>
      <w:r>
        <w:rPr>
          <w:rFonts w:ascii="Times New Roman" w:eastAsia="Times New Roman" w:hAnsi="Times New Roman" w:cs="Times New Roman"/>
          <w:sz w:val="30"/>
          <w:szCs w:val="30"/>
        </w:rPr>
        <w:t>Имя клиента</w:t>
      </w:r>
      <w:bookmarkStart w:id="108" w:name="_obv1bodb39uf" w:colFirst="0" w:colLast="0"/>
      <w:bookmarkEnd w:id="108"/>
    </w:p>
    <w:p w:rsidR="00640CF2" w:rsidRPr="00CC31F6" w:rsidRDefault="00D853D3" w:rsidP="00CC31F6">
      <w:pPr>
        <w:numPr>
          <w:ilvl w:val="0"/>
          <w:numId w:val="5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09" w:name="_2nusc19" w:colFirst="0" w:colLast="0"/>
      <w:bookmarkEnd w:id="109"/>
      <w:r>
        <w:rPr>
          <w:rFonts w:ascii="Times New Roman" w:eastAsia="Times New Roman" w:hAnsi="Times New Roman" w:cs="Times New Roman"/>
          <w:sz w:val="30"/>
          <w:szCs w:val="30"/>
        </w:rPr>
        <w:t>Электронная почта</w:t>
      </w:r>
      <w:bookmarkStart w:id="110" w:name="_1302m92" w:colFirst="0" w:colLast="0"/>
      <w:bookmarkEnd w:id="110"/>
    </w:p>
    <w:p w:rsidR="00640CF2" w:rsidRDefault="00D853D3">
      <w:pPr>
        <w:numPr>
          <w:ilvl w:val="0"/>
          <w:numId w:val="5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11" w:name="_ezgwpzura6uw" w:colFirst="0" w:colLast="0"/>
      <w:bookmarkEnd w:id="111"/>
      <w:r>
        <w:rPr>
          <w:rFonts w:ascii="Times New Roman" w:eastAsia="Times New Roman" w:hAnsi="Times New Roman" w:cs="Times New Roman"/>
          <w:sz w:val="30"/>
          <w:szCs w:val="30"/>
        </w:rPr>
        <w:t>Пароль</w:t>
      </w:r>
    </w:p>
    <w:p w:rsidR="00640CF2" w:rsidRDefault="00640CF2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12" w:name="_3mzq4wv" w:colFirst="0" w:colLast="0"/>
      <w:bookmarkEnd w:id="112"/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13" w:name="_2250f4o" w:colFirst="0" w:colLast="0"/>
      <w:bookmarkEnd w:id="113"/>
      <w:r>
        <w:rPr>
          <w:rFonts w:ascii="Times New Roman" w:eastAsia="Times New Roman" w:hAnsi="Times New Roman" w:cs="Times New Roman"/>
          <w:sz w:val="30"/>
          <w:szCs w:val="30"/>
        </w:rPr>
        <w:t xml:space="preserve">Таблица </w:t>
      </w:r>
      <w:r w:rsidR="00CC31F6"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catalog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хранит данные о заказах и имеет следующие поля:</w:t>
      </w:r>
    </w:p>
    <w:p w:rsidR="00640CF2" w:rsidRDefault="00CC31F6">
      <w:pPr>
        <w:numPr>
          <w:ilvl w:val="0"/>
          <w:numId w:val="9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14" w:name="_haapch" w:colFirst="0" w:colLast="0"/>
      <w:bookmarkEnd w:id="114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Имя поставщика</w:t>
      </w:r>
    </w:p>
    <w:p w:rsidR="00640CF2" w:rsidRDefault="00CC31F6">
      <w:pPr>
        <w:numPr>
          <w:ilvl w:val="0"/>
          <w:numId w:val="9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15" w:name="_319y80a" w:colFirst="0" w:colLast="0"/>
      <w:bookmarkEnd w:id="115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Тип запчасти</w:t>
      </w:r>
    </w:p>
    <w:p w:rsidR="00640CF2" w:rsidRDefault="00CC31F6">
      <w:pPr>
        <w:numPr>
          <w:ilvl w:val="0"/>
          <w:numId w:val="9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16" w:name="_4ii3vox7avlg" w:colFirst="0" w:colLast="0"/>
      <w:bookmarkEnd w:id="116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Название запчасти</w:t>
      </w:r>
    </w:p>
    <w:p w:rsidR="00640CF2" w:rsidRDefault="00CC31F6">
      <w:pPr>
        <w:numPr>
          <w:ilvl w:val="0"/>
          <w:numId w:val="9"/>
        </w:num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17" w:name="_1gf8i83" w:colFirst="0" w:colLast="0"/>
      <w:bookmarkEnd w:id="117"/>
      <w:r>
        <w:rPr>
          <w:rFonts w:ascii="Times New Roman" w:eastAsia="Times New Roman" w:hAnsi="Times New Roman" w:cs="Times New Roman"/>
          <w:sz w:val="30"/>
          <w:szCs w:val="30"/>
        </w:rPr>
        <w:t>Цену запчасти</w:t>
      </w:r>
      <w:r w:rsidR="00D853D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640CF2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18" w:name="_40ew0vw" w:colFirst="0" w:colLast="0"/>
      <w:bookmarkStart w:id="119" w:name="_cuojuu30v8gu" w:colFirst="0" w:colLast="0"/>
      <w:bookmarkStart w:id="120" w:name="_4du1wux" w:colFirst="0" w:colLast="0"/>
      <w:bookmarkEnd w:id="118"/>
      <w:bookmarkEnd w:id="119"/>
      <w:bookmarkEnd w:id="120"/>
    </w:p>
    <w:p w:rsidR="00640CF2" w:rsidRDefault="00640CF2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1" w:name="_2szc72q" w:colFirst="0" w:colLast="0"/>
      <w:bookmarkEnd w:id="121"/>
    </w:p>
    <w:p w:rsidR="00640CF2" w:rsidRDefault="007D60DD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122" w:name="_184mhaj" w:colFirst="0" w:colLast="0"/>
      <w:bookmarkEnd w:id="122"/>
      <w:r>
        <w:rPr>
          <w:rFonts w:ascii="Times New Roman" w:eastAsia="Times New Roman" w:hAnsi="Times New Roman" w:cs="Times New Roman"/>
          <w:i/>
          <w:noProof/>
          <w:sz w:val="30"/>
          <w:szCs w:val="30"/>
          <w:lang w:val="ru-RU"/>
        </w:rPr>
        <w:drawing>
          <wp:inline distT="0" distB="0" distL="0" distR="0">
            <wp:extent cx="5167223" cy="706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rs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78" cy="70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F2" w:rsidRDefault="00D853D3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123" w:name="_903uokh7i1xz" w:colFirst="0" w:colLast="0"/>
      <w:bookmarkEnd w:id="123"/>
      <w:r>
        <w:rPr>
          <w:rFonts w:ascii="Times New Roman" w:eastAsia="Times New Roman" w:hAnsi="Times New Roman" w:cs="Times New Roman"/>
          <w:i/>
          <w:sz w:val="30"/>
          <w:szCs w:val="30"/>
        </w:rPr>
        <w:t>рис. 1 - связь между</w:t>
      </w:r>
      <w:r w:rsidR="00CC31F6">
        <w:rPr>
          <w:rFonts w:ascii="Times New Roman" w:eastAsia="Times New Roman" w:hAnsi="Times New Roman" w:cs="Times New Roman"/>
          <w:i/>
          <w:sz w:val="30"/>
          <w:szCs w:val="30"/>
        </w:rPr>
        <w:t xml:space="preserve"> сущностями </w:t>
      </w:r>
      <w:r w:rsidR="00CC31F6"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users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и </w:t>
      </w:r>
      <w:r w:rsidR="00CC31F6"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catalog</w:t>
      </w:r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4" w:name="_3s49zyc" w:colFirst="0" w:colLast="0"/>
      <w:bookmarkEnd w:id="124"/>
    </w:p>
    <w:p w:rsidR="00640CF2" w:rsidRDefault="00D853D3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5" w:name="_279ka65" w:colFirst="0" w:colLast="0"/>
      <w:bookmarkEnd w:id="125"/>
      <w:r>
        <w:br w:type="page"/>
      </w:r>
    </w:p>
    <w:p w:rsidR="00640CF2" w:rsidRDefault="00D853D3">
      <w:pPr>
        <w:spacing w:line="259" w:lineRule="auto"/>
        <w:ind w:firstLine="85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6" w:name="_meukdy" w:colFirst="0" w:colLast="0"/>
      <w:bookmarkEnd w:id="126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2.2 Отношения</w:t>
      </w:r>
    </w:p>
    <w:p w:rsidR="00640CF2" w:rsidRDefault="00640CF2">
      <w:pPr>
        <w:spacing w:line="259" w:lineRule="auto"/>
        <w:ind w:firstLine="85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7" w:name="_36ei31r" w:colFirst="0" w:colLast="0"/>
      <w:bookmarkEnd w:id="127"/>
    </w:p>
    <w:p w:rsidR="00640CF2" w:rsidRDefault="00D853D3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28" w:name="_1ljsd9k" w:colFirst="0" w:colLast="0"/>
      <w:bookmarkEnd w:id="128"/>
      <w:r>
        <w:rPr>
          <w:rFonts w:ascii="Times New Roman" w:eastAsia="Times New Roman" w:hAnsi="Times New Roman" w:cs="Times New Roman"/>
          <w:sz w:val="30"/>
          <w:szCs w:val="30"/>
        </w:rPr>
        <w:t>На основе всего выше перечисленного, можно составить следующие отношения:</w:t>
      </w:r>
    </w:p>
    <w:p w:rsidR="007D60DD" w:rsidRDefault="007D60DD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29" w:name="_2koq656" w:colFirst="0" w:colLast="0"/>
      <w:bookmarkEnd w:id="129"/>
    </w:p>
    <w:p w:rsidR="00640CF2" w:rsidRDefault="007D60DD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Таблица 1. Отношения “users</w:t>
      </w:r>
      <w:r w:rsidR="00D853D3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640CF2" w:rsidRDefault="00640CF2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30" w:name="_zu0gcz" w:colFirst="0" w:colLast="0"/>
      <w:bookmarkEnd w:id="130"/>
    </w:p>
    <w:tbl>
      <w:tblPr>
        <w:tblStyle w:val="a5"/>
        <w:tblW w:w="91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1"/>
        <w:gridCol w:w="3050"/>
        <w:gridCol w:w="3050"/>
      </w:tblGrid>
      <w:tr w:rsidR="00640CF2" w:rsidTr="007D60DD">
        <w:trPr>
          <w:trHeight w:val="245"/>
        </w:trPr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D853D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атрибута</w:t>
            </w:r>
          </w:p>
        </w:tc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D853D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Тип</w:t>
            </w:r>
          </w:p>
        </w:tc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D853D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В программе </w:t>
            </w:r>
          </w:p>
        </w:tc>
      </w:tr>
      <w:tr w:rsidR="007D60DD" w:rsidTr="007D60DD">
        <w:trPr>
          <w:trHeight w:val="264"/>
        </w:trPr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Username</w:t>
            </w:r>
          </w:p>
        </w:tc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текстовый</w:t>
            </w:r>
          </w:p>
        </w:tc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username</w:t>
            </w:r>
          </w:p>
        </w:tc>
      </w:tr>
      <w:tr w:rsidR="007D60DD" w:rsidTr="007D60DD">
        <w:trPr>
          <w:trHeight w:val="264"/>
        </w:trPr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E-mail</w:t>
            </w:r>
          </w:p>
        </w:tc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текстовый</w:t>
            </w:r>
          </w:p>
        </w:tc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email</w:t>
            </w:r>
          </w:p>
        </w:tc>
      </w:tr>
      <w:tr w:rsidR="007D60DD" w:rsidTr="007D60DD">
        <w:trPr>
          <w:trHeight w:val="254"/>
        </w:trPr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текстовый</w:t>
            </w:r>
          </w:p>
        </w:tc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password</w:t>
            </w:r>
          </w:p>
        </w:tc>
      </w:tr>
    </w:tbl>
    <w:p w:rsidR="00640CF2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31" w:name="_1yyy98l" w:colFirst="0" w:colLast="0"/>
      <w:bookmarkEnd w:id="131"/>
    </w:p>
    <w:p w:rsidR="007D60DD" w:rsidRDefault="007D60DD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0CF2" w:rsidRDefault="007D60DD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Таблица 2. Отношения “catalog</w:t>
      </w:r>
      <w:r w:rsidR="00D853D3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640CF2" w:rsidRDefault="00640CF2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640CF2" w:rsidTr="007D60DD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D853D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 атрибута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D853D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Тип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D853D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 программе</w:t>
            </w:r>
          </w:p>
        </w:tc>
      </w:tr>
      <w:tr w:rsidR="00640CF2" w:rsidTr="007D60DD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P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Supplier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P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текстовый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supplier</w:t>
            </w:r>
          </w:p>
        </w:tc>
      </w:tr>
      <w:tr w:rsidR="00640CF2" w:rsidTr="007D60DD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Article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текстовый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article</w:t>
            </w:r>
          </w:p>
        </w:tc>
      </w:tr>
      <w:tr w:rsidR="00640CF2" w:rsidTr="007D60DD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текстовый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name</w:t>
            </w:r>
          </w:p>
        </w:tc>
      </w:tr>
      <w:tr w:rsidR="00640CF2" w:rsidTr="007D60DD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Price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Default="00D853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числовой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CF2" w:rsidRPr="007D60DD" w:rsidRDefault="007D60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price</w:t>
            </w:r>
          </w:p>
        </w:tc>
      </w:tr>
    </w:tbl>
    <w:p w:rsidR="00640CF2" w:rsidRDefault="00640CF2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2" w:name="_2y3w247" w:colFirst="0" w:colLast="0"/>
      <w:bookmarkEnd w:id="132"/>
    </w:p>
    <w:p w:rsidR="00640CF2" w:rsidRDefault="00D853D3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3" w:name="_1d96cc0" w:colFirst="0" w:colLast="0"/>
      <w:bookmarkEnd w:id="133"/>
      <w:r>
        <w:br w:type="page"/>
      </w:r>
    </w:p>
    <w:p w:rsidR="00640CF2" w:rsidRDefault="00D853D3">
      <w:pPr>
        <w:spacing w:line="259" w:lineRule="auto"/>
        <w:ind w:firstLine="85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4" w:name="_3x8tuzt" w:colFirst="0" w:colLast="0"/>
      <w:bookmarkEnd w:id="134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2.3 Диаграмма классов</w:t>
      </w:r>
    </w:p>
    <w:p w:rsidR="00640CF2" w:rsidRDefault="00640CF2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35" w:name="_2ce457m" w:colFirst="0" w:colLast="0"/>
      <w:bookmarkEnd w:id="135"/>
    </w:p>
    <w:p w:rsidR="00640CF2" w:rsidRDefault="00D853D3">
      <w:pPr>
        <w:spacing w:line="259" w:lineRule="auto"/>
        <w:ind w:firstLine="855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36" w:name="_rjefff" w:colFirst="0" w:colLast="0"/>
      <w:bookmarkEnd w:id="136"/>
      <w:r>
        <w:rPr>
          <w:rFonts w:ascii="Times New Roman" w:eastAsia="Times New Roman" w:hAnsi="Times New Roman" w:cs="Times New Roman"/>
          <w:sz w:val="30"/>
          <w:szCs w:val="30"/>
        </w:rPr>
        <w:t>UML-диаграмма классов:</w:t>
      </w:r>
    </w:p>
    <w:p w:rsidR="00266BDB" w:rsidRDefault="00266BDB" w:rsidP="00266BDB">
      <w:pPr>
        <w:spacing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247650</wp:posOffset>
            </wp:positionH>
            <wp:positionV relativeFrom="paragraph">
              <wp:posOffset>234315</wp:posOffset>
            </wp:positionV>
            <wp:extent cx="7153910" cy="7096125"/>
            <wp:effectExtent l="0" t="0" r="889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91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CF2" w:rsidRDefault="00640CF2" w:rsidP="00266BDB">
      <w:pPr>
        <w:spacing w:line="259" w:lineRule="auto"/>
        <w:ind w:right="-144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37" w:name="_3bj1y38" w:colFirst="0" w:colLast="0"/>
      <w:bookmarkStart w:id="138" w:name="_1qoc8b1" w:colFirst="0" w:colLast="0"/>
      <w:bookmarkEnd w:id="137"/>
      <w:bookmarkEnd w:id="138"/>
    </w:p>
    <w:p w:rsidR="00266BDB" w:rsidRDefault="00266BDB" w:rsidP="00266BDB">
      <w:pPr>
        <w:spacing w:line="259" w:lineRule="auto"/>
        <w:ind w:right="-14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BDB" w:rsidRDefault="00266BD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139" w:name="_4anzqyu" w:colFirst="0" w:colLast="0"/>
      <w:bookmarkEnd w:id="139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Заполнение таблиц</w:t>
      </w:r>
    </w:p>
    <w:p w:rsidR="00266BDB" w:rsidRDefault="00266BDB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Создание таблицы </w:t>
      </w:r>
      <w:r w:rsidRPr="00266BD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users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266BDB" w:rsidRPr="00266BDB" w:rsidRDefault="00266BDB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66BDB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6A60E46D" wp14:editId="59D2A78C">
            <wp:extent cx="3781425" cy="16187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352" cy="16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DB" w:rsidRDefault="00266BDB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66BDB" w:rsidRDefault="00266BDB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З</w:t>
      </w:r>
      <w:r w:rsidR="00F13929">
        <w:rPr>
          <w:rFonts w:ascii="Times New Roman" w:eastAsia="Times New Roman" w:hAnsi="Times New Roman" w:cs="Times New Roman"/>
          <w:sz w:val="32"/>
          <w:szCs w:val="32"/>
          <w:lang w:val="ru-RU"/>
        </w:rPr>
        <w:t>аполнение таблицы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266BD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users</w:t>
      </w:r>
      <w:r w:rsidRPr="00266BDB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266BDB" w:rsidRDefault="00266BDB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66BDB">
        <w:rPr>
          <w:rFonts w:ascii="Times New Roman" w:eastAsia="Times New Roman" w:hAnsi="Times New Roman" w:cs="Times New Roman"/>
          <w:sz w:val="32"/>
          <w:szCs w:val="32"/>
          <w:lang w:val="ru-RU"/>
        </w:rPr>
        <w:drawing>
          <wp:inline distT="0" distB="0" distL="0" distR="0" wp14:anchorId="61C183B7" wp14:editId="3A1DEFF2">
            <wp:extent cx="4520946" cy="64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329" cy="6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DB" w:rsidRPr="00266BDB" w:rsidRDefault="00266BDB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Результат заполнения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266BDB" w:rsidRDefault="00266BDB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66BDB">
        <w:rPr>
          <w:rFonts w:ascii="Times New Roman" w:eastAsia="Times New Roman" w:hAnsi="Times New Roman" w:cs="Times New Roman"/>
          <w:sz w:val="32"/>
          <w:szCs w:val="32"/>
          <w:lang w:val="ru-RU"/>
        </w:rPr>
        <w:drawing>
          <wp:inline distT="0" distB="0" distL="0" distR="0" wp14:anchorId="6F22C66A" wp14:editId="23C64E3D">
            <wp:extent cx="6108730" cy="15525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389" cy="15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9" w:rsidRDefault="00F13929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F13929" w:rsidRDefault="00F13929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Создание таблицы </w:t>
      </w:r>
      <w:r w:rsidRPr="00F13929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catalog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F13929" w:rsidRDefault="00F13929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13929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57B874D8" wp14:editId="28FE0F5A">
            <wp:extent cx="4086225" cy="168989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049" cy="17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9" w:rsidRDefault="00F13929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F13929" w:rsidRDefault="00F13929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Заполнение таблицы </w:t>
      </w:r>
      <w:r w:rsidRPr="00F13929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cat</w:t>
      </w:r>
      <w:r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a</w:t>
      </w:r>
      <w:r w:rsidRPr="00F13929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log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F13929" w:rsidRDefault="00F13929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13929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51936CC5" wp14:editId="3A112239">
            <wp:extent cx="5791200" cy="5805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620" cy="5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9" w:rsidRDefault="00F13929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F13929" w:rsidRDefault="00F13929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Результат заполнения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F13929" w:rsidRPr="00F13929" w:rsidRDefault="00F13929" w:rsidP="00266BDB">
      <w:pPr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13929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01226BCE" wp14:editId="121F8CF0">
            <wp:extent cx="5781675" cy="4380546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7733" cy="44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9" w:rsidRDefault="00F13929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40CF2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Описание классов программы </w:t>
      </w:r>
    </w:p>
    <w:p w:rsid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0" w:name="_jzpmwk" w:colFirst="0" w:colLast="0"/>
      <w:bookmarkEnd w:id="140"/>
    </w:p>
    <w:p w:rsidR="00640CF2" w:rsidRDefault="007D60DD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пакет c</w:t>
      </w:r>
      <w:r w:rsidR="00D853D3">
        <w:rPr>
          <w:rFonts w:ascii="Times New Roman" w:eastAsia="Times New Roman" w:hAnsi="Times New Roman" w:cs="Times New Roman"/>
          <w:b/>
          <w:sz w:val="36"/>
          <w:szCs w:val="36"/>
        </w:rPr>
        <w:t>ontrollers:</w:t>
      </w:r>
    </w:p>
    <w:p w:rsidR="00640CF2" w:rsidRDefault="00D853D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141" w:name="_w10qc56909sp" w:colFirst="0" w:colLast="0"/>
      <w:bookmarkStart w:id="142" w:name="_fdhzwwlz4qh3" w:colFirst="0" w:colLast="0"/>
      <w:bookmarkEnd w:id="141"/>
      <w:bookmarkEnd w:id="142"/>
      <w:r>
        <w:rPr>
          <w:rFonts w:ascii="Times New Roman" w:eastAsia="Times New Roman" w:hAnsi="Times New Roman" w:cs="Times New Roman"/>
          <w:sz w:val="36"/>
          <w:szCs w:val="36"/>
        </w:rPr>
        <w:t xml:space="preserve">класс </w:t>
      </w:r>
      <w:r w:rsidR="007D60D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Catalog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Controller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43" w:name="_sbv6ntig595r" w:colFirst="0" w:colLast="0"/>
      <w:bookmarkEnd w:id="143"/>
      <w:r>
        <w:rPr>
          <w:rFonts w:ascii="Times New Roman" w:eastAsia="Times New Roman" w:hAnsi="Times New Roman" w:cs="Times New Roman"/>
          <w:sz w:val="30"/>
          <w:szCs w:val="30"/>
        </w:rPr>
        <w:t>Контроллер пре</w:t>
      </w:r>
      <w:r w:rsidR="007D60DD">
        <w:rPr>
          <w:rFonts w:ascii="Times New Roman" w:eastAsia="Times New Roman" w:hAnsi="Times New Roman" w:cs="Times New Roman"/>
          <w:sz w:val="30"/>
          <w:szCs w:val="30"/>
        </w:rPr>
        <w:t xml:space="preserve">дставления со списком </w:t>
      </w:r>
      <w:r w:rsidR="007D60DD">
        <w:rPr>
          <w:rFonts w:ascii="Times New Roman" w:eastAsia="Times New Roman" w:hAnsi="Times New Roman" w:cs="Times New Roman"/>
          <w:sz w:val="30"/>
          <w:szCs w:val="30"/>
          <w:lang w:val="ru-RU"/>
        </w:rPr>
        <w:t>запчастей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и окном создания заказа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144" w:name="_r78masn2yl0l" w:colFirst="0" w:colLast="0"/>
      <w:bookmarkEnd w:id="144"/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класс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LoginController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45" w:name="_vii8x5dskbh5" w:colFirst="0" w:colLast="0"/>
      <w:bookmarkEnd w:id="145"/>
      <w:r>
        <w:rPr>
          <w:rFonts w:ascii="Times New Roman" w:eastAsia="Times New Roman" w:hAnsi="Times New Roman" w:cs="Times New Roman"/>
          <w:sz w:val="30"/>
          <w:szCs w:val="30"/>
        </w:rPr>
        <w:t>Контроллер представления окна входа в аккаунт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6" w:name="_uc3fon7ygv2" w:colFirst="0" w:colLast="0"/>
      <w:bookmarkEnd w:id="146"/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класс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RegisterController:</w:t>
      </w:r>
    </w:p>
    <w:p w:rsidR="00640CF2" w:rsidRDefault="00D853D3" w:rsidP="00EE32C4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47" w:name="_xteysa2jljlb" w:colFirst="0" w:colLast="0"/>
      <w:bookmarkEnd w:id="147"/>
      <w:r>
        <w:rPr>
          <w:rFonts w:ascii="Times New Roman" w:eastAsia="Times New Roman" w:hAnsi="Times New Roman" w:cs="Times New Roman"/>
          <w:sz w:val="30"/>
          <w:szCs w:val="30"/>
        </w:rPr>
        <w:t>Контроллер представления окна регистрации аккаунта</w:t>
      </w:r>
      <w:bookmarkStart w:id="148" w:name="_df3785gk0h3h" w:colFirst="0" w:colLast="0"/>
      <w:bookmarkEnd w:id="148"/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9" w:name="_glynlj2xzyxy" w:colFirst="0" w:colLast="0"/>
      <w:bookmarkEnd w:id="149"/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>класс</w:t>
      </w:r>
      <w:r w:rsidR="007D60D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D60DD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Cart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Controller: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50" w:name="_qai1minkf2w" w:colFirst="0" w:colLast="0"/>
      <w:bookmarkEnd w:id="150"/>
      <w:r>
        <w:rPr>
          <w:rFonts w:ascii="Times New Roman" w:eastAsia="Times New Roman" w:hAnsi="Times New Roman" w:cs="Times New Roman"/>
          <w:sz w:val="30"/>
          <w:szCs w:val="30"/>
        </w:rPr>
        <w:t xml:space="preserve">Контроллер представления окна </w:t>
      </w:r>
      <w:r w:rsidR="007D60DD">
        <w:rPr>
          <w:rFonts w:ascii="Times New Roman" w:eastAsia="Times New Roman" w:hAnsi="Times New Roman" w:cs="Times New Roman"/>
          <w:sz w:val="30"/>
          <w:szCs w:val="30"/>
          <w:lang w:val="ru-RU"/>
        </w:rPr>
        <w:t>корзины пользователя</w:t>
      </w:r>
    </w:p>
    <w:p w:rsidR="007D60DD" w:rsidRDefault="007D60DD" w:rsidP="007D60DD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ласс </w:t>
      </w:r>
      <w:r w:rsidR="00EE32C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St</w:t>
      </w:r>
      <w:r w:rsidR="00EE32C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u</w:t>
      </w:r>
      <w:r w:rsidRPr="007D60D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ff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7D60DD" w:rsidRDefault="007D60DD" w:rsidP="007D60DD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Контроллер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перехода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окна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на другую сцену</w:t>
      </w:r>
    </w:p>
    <w:p w:rsidR="007D60DD" w:rsidRDefault="007D60DD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640CF2" w:rsidRPr="00EE32C4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151" w:name="_ou4pgcj4hevv" w:colFirst="0" w:colLast="0"/>
      <w:bookmarkEnd w:id="15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пакет</w:t>
      </w:r>
      <w:r w:rsidRPr="00D853D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Models:</w:t>
      </w:r>
      <w:bookmarkStart w:id="152" w:name="_2bpqry1vh7eo" w:colFirst="0" w:colLast="0"/>
      <w:bookmarkEnd w:id="152"/>
    </w:p>
    <w:p w:rsidR="00640CF2" w:rsidRP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153" w:name="_mk03rjaovmrt" w:colFirst="0" w:colLast="0"/>
      <w:bookmarkEnd w:id="153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ab/>
      </w:r>
      <w:r w:rsidR="00D853D3">
        <w:rPr>
          <w:rFonts w:ascii="Times New Roman" w:eastAsia="Times New Roman" w:hAnsi="Times New Roman" w:cs="Times New Roman"/>
          <w:sz w:val="36"/>
          <w:szCs w:val="36"/>
        </w:rPr>
        <w:t>класс</w:t>
      </w:r>
      <w:r w:rsidR="00D853D3" w:rsidRPr="00EE32C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Product</w:t>
      </w:r>
      <w:r w:rsidR="00D853D3" w:rsidRPr="00EE32C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:</w:t>
      </w:r>
    </w:p>
    <w:p w:rsid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bookmarkStart w:id="154" w:name="_lyjrdss0bv94" w:colFirst="0" w:colLast="0"/>
      <w:bookmarkEnd w:id="154"/>
      <w:r>
        <w:rPr>
          <w:rFonts w:ascii="Times New Roman" w:eastAsia="Times New Roman" w:hAnsi="Times New Roman" w:cs="Times New Roman"/>
          <w:sz w:val="30"/>
          <w:szCs w:val="30"/>
        </w:rPr>
        <w:t>Бизнес модель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запчасти.</w:t>
      </w:r>
    </w:p>
    <w:p w:rsidR="00EE32C4" w:rsidRPr="00EE32C4" w:rsidRDefault="00EE32C4" w:rsidP="00EE32C4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>класс</w:t>
      </w:r>
      <w:r w:rsidRPr="00EE32C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CartItem</w:t>
      </w:r>
      <w:r w:rsidRPr="00EE32C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:</w:t>
      </w:r>
    </w:p>
    <w:p w:rsidR="00640CF2" w:rsidRPr="00EE32C4" w:rsidRDefault="00EE32C4" w:rsidP="00EE32C4">
      <w:pPr>
        <w:spacing w:line="259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Бизнес модель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корзины.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55" w:name="_xvnc99jqbrn0" w:colFirst="0" w:colLast="0"/>
      <w:bookmarkEnd w:id="155"/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E32C4">
        <w:rPr>
          <w:rFonts w:ascii="Times New Roman" w:eastAsia="Times New Roman" w:hAnsi="Times New Roman" w:cs="Times New Roman"/>
          <w:b/>
          <w:sz w:val="34"/>
          <w:szCs w:val="34"/>
        </w:rPr>
        <w:t xml:space="preserve">пакет </w:t>
      </w:r>
      <w:r w:rsidR="00EE32C4">
        <w:rPr>
          <w:rFonts w:ascii="Times New Roman" w:eastAsia="Times New Roman" w:hAnsi="Times New Roman" w:cs="Times New Roman"/>
          <w:b/>
          <w:sz w:val="34"/>
          <w:szCs w:val="34"/>
        </w:rPr>
        <w:t>datab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ase:</w:t>
      </w:r>
    </w:p>
    <w:p w:rsidR="00640CF2" w:rsidRDefault="00EE32C4">
      <w:pPr>
        <w:spacing w:line="259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bookmarkStart w:id="156" w:name="_xfpyhzaxfnnc" w:colFirst="0" w:colLast="0"/>
      <w:bookmarkEnd w:id="156"/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r w:rsidR="00D853D3">
        <w:rPr>
          <w:rFonts w:ascii="Times New Roman" w:eastAsia="Times New Roman" w:hAnsi="Times New Roman" w:cs="Times New Roman"/>
          <w:sz w:val="34"/>
          <w:szCs w:val="34"/>
        </w:rPr>
        <w:t xml:space="preserve">класс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Datab</w:t>
      </w:r>
      <w:r w:rsidR="00D853D3">
        <w:rPr>
          <w:rFonts w:ascii="Times New Roman" w:eastAsia="Times New Roman" w:hAnsi="Times New Roman" w:cs="Times New Roman"/>
          <w:b/>
          <w:sz w:val="34"/>
          <w:szCs w:val="34"/>
        </w:rPr>
        <w:t>ase</w:t>
      </w:r>
      <w:r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Connection</w:t>
      </w:r>
      <w:r w:rsidR="00D853D3">
        <w:rPr>
          <w:rFonts w:ascii="Times New Roman" w:eastAsia="Times New Roman" w:hAnsi="Times New Roman" w:cs="Times New Roman"/>
          <w:sz w:val="34"/>
          <w:szCs w:val="34"/>
        </w:rPr>
        <w:t>: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57" w:name="_q86vyyclvwve" w:colFirst="0" w:colLast="0"/>
      <w:bookmarkEnd w:id="157"/>
      <w:r>
        <w:rPr>
          <w:rFonts w:ascii="Times New Roman" w:eastAsia="Times New Roman" w:hAnsi="Times New Roman" w:cs="Times New Roman"/>
          <w:sz w:val="30"/>
          <w:szCs w:val="30"/>
        </w:rPr>
        <w:t>Бизнес модель базы данных, через которую осуществляется подключение к ней.</w:t>
      </w:r>
    </w:p>
    <w:p w:rsidR="00EE32C4" w:rsidRP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Pr="00EE32C4">
        <w:rPr>
          <w:rFonts w:ascii="Times New Roman" w:eastAsia="Times New Roman" w:hAnsi="Times New Roman" w:cs="Times New Roman"/>
          <w:sz w:val="34"/>
          <w:szCs w:val="34"/>
          <w:lang w:val="ru-RU"/>
        </w:rPr>
        <w:t xml:space="preserve">класс </w:t>
      </w:r>
      <w:r w:rsidRPr="00EE32C4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Const</w:t>
      </w:r>
      <w:r w:rsidRPr="00EE32C4">
        <w:rPr>
          <w:rFonts w:ascii="Times New Roman" w:eastAsia="Times New Roman" w:hAnsi="Times New Roman" w:cs="Times New Roman"/>
          <w:sz w:val="34"/>
          <w:szCs w:val="34"/>
          <w:lang w:val="ru-RU"/>
        </w:rPr>
        <w:t>:</w:t>
      </w:r>
    </w:p>
    <w:p w:rsid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содержит константные поля для подключения пользователя.</w:t>
      </w:r>
    </w:p>
    <w:p w:rsidR="00EE32C4" w:rsidRP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sz w:val="34"/>
          <w:szCs w:val="34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ab/>
      </w:r>
      <w:r w:rsidRPr="00EE32C4">
        <w:rPr>
          <w:rFonts w:ascii="Times New Roman" w:eastAsia="Times New Roman" w:hAnsi="Times New Roman" w:cs="Times New Roman"/>
          <w:sz w:val="34"/>
          <w:szCs w:val="34"/>
          <w:lang w:val="ru-RU"/>
        </w:rPr>
        <w:t xml:space="preserve">класс </w:t>
      </w:r>
      <w:r w:rsidRPr="00EE32C4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Configs</w:t>
      </w:r>
      <w:r w:rsidRPr="00EE32C4">
        <w:rPr>
          <w:rFonts w:ascii="Times New Roman" w:eastAsia="Times New Roman" w:hAnsi="Times New Roman" w:cs="Times New Roman"/>
          <w:sz w:val="34"/>
          <w:szCs w:val="34"/>
          <w:lang w:val="en-US"/>
        </w:rPr>
        <w:t>:</w:t>
      </w:r>
    </w:p>
    <w:p w:rsidR="00EE32C4" w:rsidRP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содержит данные для подключения программы к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MySQL</w:t>
      </w:r>
      <w:r w:rsidRPr="00EE32C4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58" w:name="_lax627pjoelv" w:colFirst="0" w:colLast="0"/>
      <w:bookmarkEnd w:id="158"/>
    </w:p>
    <w:p w:rsidR="00640CF2" w:rsidRPr="00356B3F" w:rsidRDefault="00D853D3" w:rsidP="00356B3F">
      <w:pPr>
        <w:spacing w:line="259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E32C4">
        <w:rPr>
          <w:rFonts w:ascii="Times New Roman" w:eastAsia="Times New Roman" w:hAnsi="Times New Roman" w:cs="Times New Roman"/>
          <w:b/>
          <w:sz w:val="36"/>
          <w:szCs w:val="36"/>
        </w:rPr>
        <w:t>пакет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E32C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Sample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  <w:bookmarkStart w:id="159" w:name="_r7m56ctaf301" w:colFirst="0" w:colLast="0"/>
      <w:bookmarkEnd w:id="159"/>
    </w:p>
    <w:p w:rsidR="00EE32C4" w:rsidRDefault="00EE32C4" w:rsidP="00356B3F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класс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Controller:</w:t>
      </w:r>
    </w:p>
    <w:p w:rsidR="00EE32C4" w:rsidRDefault="00EE32C4" w:rsidP="00EE32C4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60" w:name="_mr0o00dyuiz7" w:colFirst="0" w:colLast="0"/>
      <w:bookmarkEnd w:id="160"/>
      <w:r>
        <w:rPr>
          <w:rFonts w:ascii="Times New Roman" w:eastAsia="Times New Roman" w:hAnsi="Times New Roman" w:cs="Times New Roman"/>
          <w:sz w:val="30"/>
          <w:szCs w:val="30"/>
        </w:rPr>
        <w:t>Контроллер представления главного окна приложения</w:t>
      </w:r>
    </w:p>
    <w:p w:rsidR="00EE32C4" w:rsidRPr="00EE32C4" w:rsidRDefault="00EE32C4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EE32C4" w:rsidRPr="00EE32C4" w:rsidRDefault="00EE32C4" w:rsidP="00EE32C4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EE32C4"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>класс</w:t>
      </w:r>
      <w:r w:rsidRPr="00EE32C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Main</w:t>
      </w:r>
      <w:r w:rsidRPr="00EE32C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:</w:t>
      </w:r>
    </w:p>
    <w:p w:rsidR="00EE32C4" w:rsidRPr="00EE32C4" w:rsidRDefault="00EE32C4" w:rsidP="00EE32C4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Точка входа в приложение.</w:t>
      </w:r>
    </w:p>
    <w:p w:rsidR="00640CF2" w:rsidRDefault="00D853D3" w:rsidP="00EE32C4">
      <w:pPr>
        <w:spacing w:line="259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bookmarkStart w:id="161" w:name="_aa3lad6s8u89" w:colFirst="0" w:colLast="0"/>
      <w:bookmarkEnd w:id="161"/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2" w:name="_wm719qgjuttc" w:colFirst="0" w:colLast="0"/>
      <w:bookmarkEnd w:id="162"/>
      <w:r>
        <w:rPr>
          <w:rFonts w:ascii="Times New Roman" w:eastAsia="Times New Roman" w:hAnsi="Times New Roman" w:cs="Times New Roman"/>
          <w:b/>
          <w:sz w:val="36"/>
          <w:szCs w:val="36"/>
        </w:rPr>
        <w:t>пакет Views: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3" w:name="_1bsasivhy1go" w:colFirst="0" w:colLast="0"/>
      <w:bookmarkEnd w:id="163"/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представление </w:t>
      </w:r>
      <w:r w:rsidR="00356B3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Catalog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.fxml:</w:t>
      </w:r>
    </w:p>
    <w:p w:rsidR="00640CF2" w:rsidRPr="00356B3F" w:rsidRDefault="00356B3F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bookmarkStart w:id="164" w:name="_cosnizvie4dp" w:colFirst="0" w:colLast="0"/>
      <w:bookmarkEnd w:id="164"/>
      <w:r>
        <w:rPr>
          <w:rFonts w:ascii="Times New Roman" w:eastAsia="Times New Roman" w:hAnsi="Times New Roman" w:cs="Times New Roman"/>
          <w:sz w:val="30"/>
          <w:szCs w:val="30"/>
        </w:rPr>
        <w:t xml:space="preserve">Представление окна с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набором запчастей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>;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5" w:name="_1dai8fupkhds" w:colFirst="0" w:colLast="0"/>
      <w:bookmarkEnd w:id="165"/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представление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Login.fxml: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66" w:name="_p4roltclfk1m" w:colFirst="0" w:colLast="0"/>
      <w:bookmarkEnd w:id="166"/>
      <w:r>
        <w:rPr>
          <w:rFonts w:ascii="Times New Roman" w:eastAsia="Times New Roman" w:hAnsi="Times New Roman" w:cs="Times New Roman"/>
          <w:sz w:val="30"/>
          <w:szCs w:val="30"/>
        </w:rPr>
        <w:t>Пре</w:t>
      </w:r>
      <w:r w:rsidR="00356B3F">
        <w:rPr>
          <w:rFonts w:ascii="Times New Roman" w:eastAsia="Times New Roman" w:hAnsi="Times New Roman" w:cs="Times New Roman"/>
          <w:sz w:val="30"/>
          <w:szCs w:val="30"/>
        </w:rPr>
        <w:t>дставление окна входа в аккаунт;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7" w:name="_445gju9vzmvs" w:colFirst="0" w:colLast="0"/>
      <w:bookmarkEnd w:id="167"/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представление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Main.fxml:</w:t>
      </w:r>
    </w:p>
    <w:p w:rsidR="00640CF2" w:rsidRPr="00356B3F" w:rsidRDefault="00D853D3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bookmarkStart w:id="168" w:name="_izhopfuv79kb" w:colFirst="0" w:colLast="0"/>
      <w:bookmarkEnd w:id="168"/>
      <w:r>
        <w:rPr>
          <w:rFonts w:ascii="Times New Roman" w:eastAsia="Times New Roman" w:hAnsi="Times New Roman" w:cs="Times New Roman"/>
          <w:sz w:val="30"/>
          <w:szCs w:val="30"/>
        </w:rPr>
        <w:t>Представление главного окна приложения</w:t>
      </w:r>
      <w:r w:rsidR="00356B3F"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>;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9" w:name="_n67u0s2m3hhv" w:colFirst="0" w:colLast="0"/>
      <w:bookmarkEnd w:id="169"/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представление </w:t>
      </w:r>
      <w:r w:rsidR="00356B3F">
        <w:rPr>
          <w:rFonts w:ascii="Times New Roman" w:eastAsia="Times New Roman" w:hAnsi="Times New Roman" w:cs="Times New Roman"/>
          <w:b/>
          <w:sz w:val="36"/>
          <w:szCs w:val="36"/>
        </w:rPr>
        <w:t>Cart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.fxml:</w:t>
      </w:r>
    </w:p>
    <w:p w:rsidR="00640CF2" w:rsidRPr="00356B3F" w:rsidRDefault="00D853D3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bookmarkStart w:id="170" w:name="_84ij70wnf1yj" w:colFirst="0" w:colLast="0"/>
      <w:bookmarkEnd w:id="170"/>
      <w:r>
        <w:rPr>
          <w:rFonts w:ascii="Times New Roman" w:eastAsia="Times New Roman" w:hAnsi="Times New Roman" w:cs="Times New Roman"/>
          <w:sz w:val="30"/>
          <w:szCs w:val="30"/>
        </w:rPr>
        <w:t>Представление окна с заказами пользователя</w:t>
      </w:r>
      <w:r w:rsidR="00356B3F"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>;</w:t>
      </w:r>
    </w:p>
    <w:p w:rsidR="00640CF2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71" w:name="_x8z5w2c4rb3o" w:colFirst="0" w:colLast="0"/>
      <w:bookmarkEnd w:id="171"/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представление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Register.fxml:</w:t>
      </w:r>
    </w:p>
    <w:p w:rsidR="00356B3F" w:rsidRPr="00F13929" w:rsidRDefault="00D853D3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bookmarkStart w:id="172" w:name="_1hirpvsjmz7h" w:colFirst="0" w:colLast="0"/>
      <w:bookmarkEnd w:id="172"/>
      <w:r>
        <w:rPr>
          <w:rFonts w:ascii="Times New Roman" w:eastAsia="Times New Roman" w:hAnsi="Times New Roman" w:cs="Times New Roman"/>
          <w:sz w:val="30"/>
          <w:szCs w:val="30"/>
        </w:rPr>
        <w:t>Представление окна регистрации аккаунта</w:t>
      </w:r>
      <w:r w:rsidR="00356B3F">
        <w:rPr>
          <w:rFonts w:ascii="Times New Roman" w:eastAsia="Times New Roman" w:hAnsi="Times New Roman" w:cs="Times New Roman"/>
          <w:sz w:val="30"/>
          <w:szCs w:val="30"/>
          <w:lang w:val="en-US"/>
        </w:rPr>
        <w:t>;</w:t>
      </w:r>
      <w:bookmarkStart w:id="173" w:name="_qy9of1scefhk" w:colFirst="0" w:colLast="0"/>
      <w:bookmarkStart w:id="174" w:name="_434ayfz" w:colFirst="0" w:colLast="0"/>
      <w:bookmarkEnd w:id="173"/>
      <w:bookmarkEnd w:id="174"/>
    </w:p>
    <w:p w:rsidR="00640CF2" w:rsidRPr="00356B3F" w:rsidRDefault="00D853D3" w:rsidP="00356B3F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Методика работы с полученной программой </w:t>
      </w:r>
      <w:bookmarkStart w:id="175" w:name="_2i9l8ns" w:colFirst="0" w:colLast="0"/>
      <w:bookmarkEnd w:id="175"/>
    </w:p>
    <w:p w:rsidR="00356B3F" w:rsidRDefault="00356B3F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76" w:name="_dwejdl7zq4ee" w:colFirst="0" w:colLast="0"/>
      <w:bookmarkStart w:id="177" w:name="_vwasauhha4bm" w:colFirst="0" w:colLast="0"/>
      <w:bookmarkStart w:id="178" w:name="_d28iz86gkwjy" w:colFirst="0" w:colLast="0"/>
      <w:bookmarkEnd w:id="176"/>
      <w:bookmarkEnd w:id="177"/>
      <w:bookmarkEnd w:id="178"/>
    </w:p>
    <w:p w:rsidR="00640CF2" w:rsidRDefault="00356B3F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Окно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авторизации пользователя</w:t>
      </w:r>
      <w:r w:rsidR="00D853D3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640CF2" w:rsidRDefault="00356B3F" w:rsidP="00356B3F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56B3F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0F3FE40A" wp14:editId="0D30067D">
            <wp:extent cx="5733415" cy="427863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9" w:name="_z9bjwrsf5hmq" w:colFirst="0" w:colLast="0"/>
      <w:bookmarkEnd w:id="179"/>
    </w:p>
    <w:p w:rsidR="00356B3F" w:rsidRDefault="00356B3F" w:rsidP="00356B3F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0CF2" w:rsidRDefault="00D853D3" w:rsidP="00356B3F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180" w:name="_d5be03wp8ruy" w:colFirst="0" w:colLast="0"/>
      <w:bookmarkEnd w:id="180"/>
      <w:r>
        <w:rPr>
          <w:rFonts w:ascii="Times New Roman" w:eastAsia="Times New Roman" w:hAnsi="Times New Roman" w:cs="Times New Roman"/>
          <w:sz w:val="30"/>
          <w:szCs w:val="30"/>
        </w:rPr>
        <w:t>На нём находятся следующие элементы управления:</w:t>
      </w:r>
    </w:p>
    <w:p w:rsidR="00640CF2" w:rsidRDefault="00356B3F" w:rsidP="00356B3F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81" w:name="_k0wc0mg2bnc2" w:colFirst="0" w:colLast="0"/>
      <w:bookmarkEnd w:id="181"/>
      <w:r>
        <w:rPr>
          <w:rFonts w:ascii="Times New Roman" w:eastAsia="Times New Roman" w:hAnsi="Times New Roman" w:cs="Times New Roman"/>
          <w:sz w:val="30"/>
          <w:szCs w:val="30"/>
        </w:rPr>
        <w:t xml:space="preserve">Поле ввода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имени пользователя</w:t>
      </w:r>
    </w:p>
    <w:p w:rsidR="00640CF2" w:rsidRDefault="00D853D3" w:rsidP="00356B3F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82" w:name="_42rsbcb4sc7w" w:colFirst="0" w:colLast="0"/>
      <w:bookmarkEnd w:id="182"/>
      <w:r>
        <w:rPr>
          <w:rFonts w:ascii="Times New Roman" w:eastAsia="Times New Roman" w:hAnsi="Times New Roman" w:cs="Times New Roman"/>
          <w:sz w:val="30"/>
          <w:szCs w:val="30"/>
        </w:rPr>
        <w:t>Поле ввода пароля</w:t>
      </w:r>
    </w:p>
    <w:p w:rsidR="00640CF2" w:rsidRPr="00356B3F" w:rsidRDefault="00356B3F" w:rsidP="00356B3F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83" w:name="_qxqymkzcoen4" w:colFirst="0" w:colLast="0"/>
      <w:bookmarkEnd w:id="183"/>
      <w:r>
        <w:rPr>
          <w:rFonts w:ascii="Times New Roman" w:eastAsia="Times New Roman" w:hAnsi="Times New Roman" w:cs="Times New Roman"/>
          <w:sz w:val="30"/>
          <w:szCs w:val="30"/>
        </w:rPr>
        <w:t>Кнопка 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Exit</w:t>
      </w:r>
      <w:r w:rsidR="00D853D3">
        <w:rPr>
          <w:rFonts w:ascii="Times New Roman" w:eastAsia="Times New Roman" w:hAnsi="Times New Roman" w:cs="Times New Roman"/>
          <w:sz w:val="30"/>
          <w:szCs w:val="30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для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выхода из приложения</w:t>
      </w:r>
    </w:p>
    <w:p w:rsidR="00356B3F" w:rsidRDefault="00356B3F" w:rsidP="00356B3F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Кнопка 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Sign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Up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для перехода в окно регистрации</w:t>
      </w:r>
    </w:p>
    <w:p w:rsidR="00640CF2" w:rsidRDefault="00356B3F" w:rsidP="00356B3F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84" w:name="_e4e8b0rsh5s5" w:colFirst="0" w:colLast="0"/>
      <w:bookmarkEnd w:id="184"/>
      <w:r>
        <w:rPr>
          <w:rFonts w:ascii="Times New Roman" w:eastAsia="Times New Roman" w:hAnsi="Times New Roman" w:cs="Times New Roman"/>
          <w:sz w:val="30"/>
          <w:szCs w:val="30"/>
        </w:rPr>
        <w:t>Кнопка 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Login</w:t>
      </w:r>
      <w:r w:rsidR="00D853D3">
        <w:rPr>
          <w:rFonts w:ascii="Times New Roman" w:eastAsia="Times New Roman" w:hAnsi="Times New Roman" w:cs="Times New Roman"/>
          <w:sz w:val="30"/>
          <w:szCs w:val="30"/>
        </w:rPr>
        <w:t>” для подтверждения ввода</w:t>
      </w:r>
    </w:p>
    <w:p w:rsidR="00356B3F" w:rsidRDefault="00356B3F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85" w:name="_swd5y17x2p1h" w:colFirst="0" w:colLast="0"/>
      <w:bookmarkEnd w:id="185"/>
    </w:p>
    <w:p w:rsidR="00356B3F" w:rsidRDefault="00356B3F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56B3F" w:rsidRDefault="00356B3F" w:rsidP="00356B3F">
      <w:pPr>
        <w:spacing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6B3F" w:rsidRDefault="00356B3F" w:rsidP="00356B3F">
      <w:pPr>
        <w:spacing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6B3F" w:rsidRDefault="00356B3F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56B3F" w:rsidRDefault="00D853D3" w:rsidP="00356B3F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Окно регистрации нового пользователя:</w:t>
      </w:r>
    </w:p>
    <w:p w:rsidR="00356B3F" w:rsidRDefault="00356B3F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56B3F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4A256DAE" wp14:editId="33B31D78">
            <wp:extent cx="5733415" cy="428561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F2" w:rsidRDefault="00640CF2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86" w:name="_oj7o58fg7hsl" w:colFirst="0" w:colLast="0"/>
      <w:bookmarkEnd w:id="186"/>
    </w:p>
    <w:p w:rsidR="00640CF2" w:rsidRDefault="00D853D3" w:rsidP="00356B3F">
      <w:pPr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bookmarkStart w:id="187" w:name="_7gul6ma43qrn" w:colFirst="0" w:colLast="0"/>
      <w:bookmarkEnd w:id="187"/>
      <w:r>
        <w:rPr>
          <w:rFonts w:ascii="Times New Roman" w:eastAsia="Times New Roman" w:hAnsi="Times New Roman" w:cs="Times New Roman"/>
          <w:sz w:val="30"/>
          <w:szCs w:val="30"/>
        </w:rPr>
        <w:t>На нём находятся следующие элементы управления:</w:t>
      </w:r>
    </w:p>
    <w:p w:rsidR="00640CF2" w:rsidRDefault="00D853D3" w:rsidP="00356B3F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188" w:name="_qwdxiwy7ngr5" w:colFirst="0" w:colLast="0"/>
      <w:bookmarkEnd w:id="188"/>
      <w:r>
        <w:rPr>
          <w:rFonts w:ascii="Times New Roman" w:eastAsia="Times New Roman" w:hAnsi="Times New Roman" w:cs="Times New Roman"/>
          <w:sz w:val="30"/>
          <w:szCs w:val="30"/>
        </w:rPr>
        <w:t>Поле ввода имени</w:t>
      </w:r>
      <w:r w:rsidR="00356B3F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 w:rsidR="00356B3F">
        <w:rPr>
          <w:rFonts w:ascii="Times New Roman" w:eastAsia="Times New Roman" w:hAnsi="Times New Roman" w:cs="Times New Roman"/>
          <w:sz w:val="30"/>
          <w:szCs w:val="30"/>
          <w:lang w:val="ru-RU"/>
        </w:rPr>
        <w:t>пользователя</w:t>
      </w:r>
    </w:p>
    <w:p w:rsidR="00640CF2" w:rsidRDefault="00356B3F" w:rsidP="00356B3F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189" w:name="_qm4t60l4xig3" w:colFirst="0" w:colLast="0"/>
      <w:bookmarkEnd w:id="189"/>
      <w:r>
        <w:rPr>
          <w:rFonts w:ascii="Times New Roman" w:eastAsia="Times New Roman" w:hAnsi="Times New Roman" w:cs="Times New Roman"/>
          <w:sz w:val="30"/>
          <w:szCs w:val="30"/>
        </w:rPr>
        <w:t>Поле ввода Электронной почты</w:t>
      </w:r>
    </w:p>
    <w:p w:rsidR="00640CF2" w:rsidRDefault="00356B3F" w:rsidP="00356B3F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190" w:name="_necv1hnswi9v" w:colFirst="0" w:colLast="0"/>
      <w:bookmarkEnd w:id="190"/>
      <w:r>
        <w:rPr>
          <w:rFonts w:ascii="Times New Roman" w:eastAsia="Times New Roman" w:hAnsi="Times New Roman" w:cs="Times New Roman"/>
          <w:sz w:val="30"/>
          <w:szCs w:val="30"/>
        </w:rPr>
        <w:t>Поле ввода пароля</w:t>
      </w:r>
    </w:p>
    <w:p w:rsidR="00640CF2" w:rsidRPr="00356B3F" w:rsidRDefault="00356B3F" w:rsidP="00356B3F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191" w:name="_tv2rdc4oqzs2" w:colFirst="0" w:colLast="0"/>
      <w:bookmarkEnd w:id="191"/>
      <w:r>
        <w:rPr>
          <w:rFonts w:ascii="Times New Roman" w:eastAsia="Times New Roman" w:hAnsi="Times New Roman" w:cs="Times New Roman"/>
          <w:sz w:val="30"/>
          <w:szCs w:val="30"/>
        </w:rPr>
        <w:t>Поле ввода подтверждения пароля</w:t>
      </w:r>
      <w:bookmarkStart w:id="192" w:name="_x9gnsv1pn350" w:colFirst="0" w:colLast="0"/>
      <w:bookmarkEnd w:id="192"/>
    </w:p>
    <w:p w:rsidR="00640CF2" w:rsidRDefault="00356B3F" w:rsidP="00356B3F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193" w:name="_1lq9w7brhdoc" w:colFirst="0" w:colLast="0"/>
      <w:bookmarkEnd w:id="193"/>
      <w:r>
        <w:rPr>
          <w:rFonts w:ascii="Times New Roman" w:eastAsia="Times New Roman" w:hAnsi="Times New Roman" w:cs="Times New Roman"/>
          <w:sz w:val="30"/>
          <w:szCs w:val="30"/>
        </w:rPr>
        <w:t>Кнопка 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Cancel</w:t>
      </w:r>
      <w:r>
        <w:rPr>
          <w:rFonts w:ascii="Times New Roman" w:eastAsia="Times New Roman" w:hAnsi="Times New Roman" w:cs="Times New Roman"/>
          <w:sz w:val="30"/>
          <w:szCs w:val="30"/>
        </w:rPr>
        <w:t>” для возврата к предыдущему окну</w:t>
      </w:r>
    </w:p>
    <w:p w:rsidR="00640CF2" w:rsidRPr="00356B3F" w:rsidRDefault="00356B3F" w:rsidP="00356B3F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194" w:name="_ci9p25rpvyf7" w:colFirst="0" w:colLast="0"/>
      <w:bookmarkEnd w:id="194"/>
      <w:r>
        <w:rPr>
          <w:rFonts w:ascii="Times New Roman" w:eastAsia="Times New Roman" w:hAnsi="Times New Roman" w:cs="Times New Roman"/>
          <w:sz w:val="30"/>
          <w:szCs w:val="30"/>
        </w:rPr>
        <w:t>Кнопка 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Exit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” для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выхода из программы</w:t>
      </w:r>
    </w:p>
    <w:p w:rsidR="00356B3F" w:rsidRDefault="00356B3F" w:rsidP="00356B3F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Кнопка 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Register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для регистрации введенных пользователем данных</w:t>
      </w:r>
    </w:p>
    <w:p w:rsidR="00356B3F" w:rsidRDefault="00356B3F" w:rsidP="00356B3F">
      <w:pPr>
        <w:tabs>
          <w:tab w:val="left" w:pos="4048"/>
        </w:tabs>
        <w:spacing w:line="259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195" w:name="_wxzm10qdxu7l" w:colFirst="0" w:colLast="0"/>
      <w:bookmarkEnd w:id="195"/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356B3F" w:rsidRDefault="00356B3F" w:rsidP="00356B3F">
      <w:pPr>
        <w:tabs>
          <w:tab w:val="left" w:pos="4048"/>
        </w:tabs>
        <w:spacing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6B3F" w:rsidRDefault="00356B3F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0CF2" w:rsidRDefault="00356B3F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О</w:t>
      </w:r>
      <w:r w:rsidR="00D853D3">
        <w:rPr>
          <w:rFonts w:ascii="Times New Roman" w:eastAsia="Times New Roman" w:hAnsi="Times New Roman" w:cs="Times New Roman"/>
          <w:sz w:val="36"/>
          <w:szCs w:val="36"/>
        </w:rPr>
        <w:t>кно после входа в аккаунт:</w:t>
      </w:r>
    </w:p>
    <w:p w:rsidR="00640CF2" w:rsidRDefault="00356B3F" w:rsidP="00FF31AF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56B3F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15851B40" wp14:editId="0F6FFB42">
            <wp:extent cx="5733415" cy="42659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6" w:name="_wt3oc95kkymv" w:colFirst="0" w:colLast="0"/>
      <w:bookmarkEnd w:id="196"/>
    </w:p>
    <w:p w:rsidR="00FF31AF" w:rsidRDefault="00FF31AF" w:rsidP="00FF31AF">
      <w:pPr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 нём находятся следующие элементы управления:</w:t>
      </w:r>
    </w:p>
    <w:p w:rsidR="00FF31AF" w:rsidRPr="00FF31AF" w:rsidRDefault="00FF31AF" w:rsidP="00FF31A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“TableView”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для отображения доступных запчастей</w:t>
      </w:r>
    </w:p>
    <w:p w:rsidR="00FF31AF" w:rsidRPr="00FF31AF" w:rsidRDefault="00FF31AF" w:rsidP="00FF31A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Выпадающее меня для выбора критерия поиска по запчастям</w:t>
      </w:r>
    </w:p>
    <w:p w:rsidR="00FF31AF" w:rsidRPr="00FF31AF" w:rsidRDefault="00FF31AF" w:rsidP="00FF31A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При выборе элемента из 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TableView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активизируется показ информации о данной запчасти</w:t>
      </w:r>
    </w:p>
    <w:p w:rsidR="00FF31AF" w:rsidRPr="00FF31AF" w:rsidRDefault="00FF31AF" w:rsidP="00FF31A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Поле 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Quantity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ожидает ввода количества товаров</w:t>
      </w:r>
    </w:p>
    <w:p w:rsidR="00FF31AF" w:rsidRDefault="00FF31AF" w:rsidP="00FF31A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Поле 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Total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product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cost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высчитывает общую стоимость этих товаров</w:t>
      </w:r>
    </w:p>
    <w:p w:rsidR="00FF31AF" w:rsidRDefault="00FF31AF" w:rsidP="00FF31A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Кнопка 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Logout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” для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выхода из аккаунта пользователя</w:t>
      </w:r>
    </w:p>
    <w:p w:rsidR="00FF31AF" w:rsidRPr="00356B3F" w:rsidRDefault="00FF31AF" w:rsidP="00FF31A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Кнопка 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Exit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” для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выхода из программы</w:t>
      </w:r>
    </w:p>
    <w:p w:rsidR="00FF31AF" w:rsidRPr="00FF31AF" w:rsidRDefault="00FF31AF" w:rsidP="00FF31A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Кнопка 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Add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to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Cart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для добавления запчасти в корзину</w:t>
      </w:r>
    </w:p>
    <w:p w:rsidR="00FF31AF" w:rsidRPr="00FF31AF" w:rsidRDefault="00FF31AF" w:rsidP="00FF31AF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Кнопка 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Cart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для перехода в окно корзины пользователя</w:t>
      </w:r>
    </w:p>
    <w:p w:rsidR="00640CF2" w:rsidRDefault="00FF31AF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97" w:name="_a5h5n81wuv6v" w:colFirst="0" w:colLast="0"/>
      <w:bookmarkStart w:id="198" w:name="_mstz7ans1wxc" w:colFirst="0" w:colLast="0"/>
      <w:bookmarkEnd w:id="197"/>
      <w:bookmarkEnd w:id="198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Окно с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корзиной</w:t>
      </w:r>
      <w:r w:rsidR="00D853D3">
        <w:rPr>
          <w:rFonts w:ascii="Times New Roman" w:eastAsia="Times New Roman" w:hAnsi="Times New Roman" w:cs="Times New Roman"/>
          <w:sz w:val="36"/>
          <w:szCs w:val="36"/>
        </w:rPr>
        <w:t xml:space="preserve"> текущего пользователя:</w:t>
      </w:r>
    </w:p>
    <w:p w:rsidR="00640CF2" w:rsidRDefault="00FF31AF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99" w:name="_t32dtnst1cab" w:colFirst="0" w:colLast="0"/>
      <w:bookmarkEnd w:id="199"/>
      <w:r w:rsidRPr="00FF31AF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78125981" wp14:editId="69E42641">
            <wp:extent cx="5733415" cy="42983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AF" w:rsidRDefault="00FF31AF" w:rsidP="00FF31AF">
      <w:pPr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bookmarkStart w:id="200" w:name="_11bux6d" w:colFirst="0" w:colLast="0"/>
      <w:bookmarkEnd w:id="200"/>
      <w:r>
        <w:rPr>
          <w:rFonts w:ascii="Times New Roman" w:eastAsia="Times New Roman" w:hAnsi="Times New Roman" w:cs="Times New Roman"/>
          <w:sz w:val="30"/>
          <w:szCs w:val="30"/>
        </w:rPr>
        <w:t>На нём находятся следующие элементы управления:</w:t>
      </w:r>
    </w:p>
    <w:p w:rsidR="00FF31AF" w:rsidRPr="00FF31AF" w:rsidRDefault="00FF31AF" w:rsidP="00FF31A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TableView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для отображения добавленных запчастей</w:t>
      </w:r>
    </w:p>
    <w:p w:rsidR="00FF31AF" w:rsidRPr="00FF31AF" w:rsidRDefault="00FF31AF" w:rsidP="002801D1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31AF">
        <w:rPr>
          <w:rFonts w:ascii="Times New Roman" w:eastAsia="Times New Roman" w:hAnsi="Times New Roman" w:cs="Times New Roman"/>
          <w:sz w:val="30"/>
          <w:szCs w:val="30"/>
        </w:rPr>
        <w:t>Кнопка 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Cancel</w:t>
      </w:r>
      <w:r w:rsidRPr="00FF31AF">
        <w:rPr>
          <w:rFonts w:ascii="Times New Roman" w:eastAsia="Times New Roman" w:hAnsi="Times New Roman" w:cs="Times New Roman"/>
          <w:sz w:val="30"/>
          <w:szCs w:val="30"/>
        </w:rPr>
        <w:t xml:space="preserve">” для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возврата в предыдущее окно</w:t>
      </w:r>
    </w:p>
    <w:p w:rsidR="00FF31AF" w:rsidRPr="00356B3F" w:rsidRDefault="00FF31AF" w:rsidP="00FF31A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Кнопка 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Clear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” для </w:t>
      </w:r>
      <w:r w:rsidR="00EA6E35">
        <w:rPr>
          <w:rFonts w:ascii="Times New Roman" w:eastAsia="Times New Roman" w:hAnsi="Times New Roman" w:cs="Times New Roman"/>
          <w:sz w:val="30"/>
          <w:szCs w:val="30"/>
          <w:lang w:val="ru-RU"/>
        </w:rPr>
        <w:t>удаления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всех данных корзины</w:t>
      </w:r>
    </w:p>
    <w:p w:rsidR="00FF31AF" w:rsidRPr="00FF31AF" w:rsidRDefault="00FF31AF" w:rsidP="00FF31A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Кнопка 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 w:rsidR="00EA6E35">
        <w:rPr>
          <w:rFonts w:ascii="Times New Roman" w:eastAsia="Times New Roman" w:hAnsi="Times New Roman" w:cs="Times New Roman"/>
          <w:sz w:val="30"/>
          <w:szCs w:val="30"/>
          <w:lang w:val="en-US"/>
        </w:rPr>
        <w:t>Delete</w:t>
      </w:r>
      <w:r w:rsidR="00EA6E35" w:rsidRPr="00EA6E35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EA6E35">
        <w:rPr>
          <w:rFonts w:ascii="Times New Roman" w:eastAsia="Times New Roman" w:hAnsi="Times New Roman" w:cs="Times New Roman"/>
          <w:sz w:val="30"/>
          <w:szCs w:val="30"/>
          <w:lang w:val="en-US"/>
        </w:rPr>
        <w:t>Item</w:t>
      </w:r>
      <w:r w:rsidRPr="00356B3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для </w:t>
      </w:r>
      <w:r w:rsidR="00EA6E35">
        <w:rPr>
          <w:rFonts w:ascii="Times New Roman" w:eastAsia="Times New Roman" w:hAnsi="Times New Roman" w:cs="Times New Roman"/>
          <w:sz w:val="30"/>
          <w:szCs w:val="30"/>
          <w:lang w:val="ru-RU"/>
        </w:rPr>
        <w:t>удаления одного элемента корзины</w:t>
      </w:r>
    </w:p>
    <w:p w:rsidR="00FF31AF" w:rsidRPr="00EA6E35" w:rsidRDefault="00FF31AF" w:rsidP="00FF31A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Кнопка 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 w:rsidR="00EA6E35">
        <w:rPr>
          <w:rFonts w:ascii="Times New Roman" w:eastAsia="Times New Roman" w:hAnsi="Times New Roman" w:cs="Times New Roman"/>
          <w:sz w:val="30"/>
          <w:szCs w:val="30"/>
          <w:lang w:val="en-US"/>
        </w:rPr>
        <w:t>Buy</w:t>
      </w:r>
      <w:r w:rsidRPr="00FF31A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для </w:t>
      </w:r>
      <w:r w:rsidR="00EA6E35">
        <w:rPr>
          <w:rFonts w:ascii="Times New Roman" w:eastAsia="Times New Roman" w:hAnsi="Times New Roman" w:cs="Times New Roman"/>
          <w:sz w:val="30"/>
          <w:szCs w:val="30"/>
          <w:lang w:val="ru-RU"/>
        </w:rPr>
        <w:t>покупки добавленных в корзину запчастей</w:t>
      </w:r>
    </w:p>
    <w:p w:rsidR="00EA6E35" w:rsidRPr="00FF31AF" w:rsidRDefault="00EA6E35" w:rsidP="00FF31A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6E35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Overall</w:t>
      </w:r>
      <w:r w:rsidRPr="00EA6E35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cost</w:t>
      </w:r>
      <w:r w:rsidRPr="00EA6E35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показывает общую стоимость покупки</w:t>
      </w:r>
    </w:p>
    <w:p w:rsidR="00640CF2" w:rsidRPr="00FF31AF" w:rsidRDefault="00640CF2" w:rsidP="00FF31AF">
      <w:pPr>
        <w:spacing w:line="259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640CF2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201" w:name="_3lbifu6" w:colFirst="0" w:colLast="0"/>
      <w:bookmarkStart w:id="202" w:name="_h8lstfumn78t" w:colFirst="0" w:colLast="0"/>
      <w:bookmarkStart w:id="203" w:name="_3lmqf4quu98j" w:colFirst="0" w:colLast="0"/>
      <w:bookmarkStart w:id="204" w:name="_d50iu3stikjx" w:colFirst="0" w:colLast="0"/>
      <w:bookmarkStart w:id="205" w:name="_elkn32bbqlr2" w:colFirst="0" w:colLast="0"/>
      <w:bookmarkStart w:id="206" w:name="_yovyqdwzgubd" w:colFirst="0" w:colLast="0"/>
      <w:bookmarkStart w:id="207" w:name="_n8jk6j3pmmol" w:colFirst="0" w:colLast="0"/>
      <w:bookmarkStart w:id="208" w:name="_uquikcad30hb" w:colFirst="0" w:colLast="0"/>
      <w:bookmarkStart w:id="209" w:name="_sr59mcol9arb" w:colFirst="0" w:colLast="0"/>
      <w:bookmarkStart w:id="210" w:name="_2b0ctahc7w7o" w:colFirst="0" w:colLast="0"/>
      <w:bookmarkStart w:id="211" w:name="_z273tt3jfxqc" w:colFirst="0" w:colLast="0"/>
      <w:bookmarkStart w:id="212" w:name="_pshwlt2ibfdf" w:colFirst="0" w:colLast="0"/>
      <w:bookmarkStart w:id="213" w:name="_x1t2m3ppdko" w:colFirst="0" w:colLast="0"/>
      <w:bookmarkStart w:id="214" w:name="_u144ssvqqk0c" w:colFirst="0" w:colLast="0"/>
      <w:bookmarkStart w:id="215" w:name="_jcgqz19hx0x0" w:colFirst="0" w:colLast="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:rsidR="00F13929" w:rsidRDefault="00F13929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640CF2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216" w:name="_qz7v41oeqain" w:colFirst="0" w:colLast="0"/>
      <w:bookmarkEnd w:id="216"/>
    </w:p>
    <w:p w:rsidR="00640CF2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217" w:name="_chh8ew8el5v8" w:colFirst="0" w:colLast="0"/>
      <w:bookmarkEnd w:id="217"/>
    </w:p>
    <w:p w:rsidR="00640CF2" w:rsidRPr="00D853D3" w:rsidRDefault="00D853D3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18" w:name="_lpwp4olb1m67" w:colFirst="0" w:colLast="0"/>
      <w:bookmarkEnd w:id="218"/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Програмный</w:t>
      </w:r>
      <w:r w:rsidRPr="00D853D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код</w:t>
      </w:r>
      <w:r w:rsidRPr="00D853D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:</w:t>
      </w:r>
    </w:p>
    <w:p w:rsidR="00640CF2" w:rsidRPr="00D853D3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bookmarkStart w:id="219" w:name="_ru5u3t6x5rpi" w:colFirst="0" w:colLast="0"/>
      <w:bookmarkEnd w:id="219"/>
    </w:p>
    <w:p w:rsidR="00640CF2" w:rsidRPr="00D853D3" w:rsidRDefault="00F13929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20" w:name="_yolyfbdajn48" w:colFirst="0" w:colLast="0"/>
      <w:bookmarkEnd w:id="220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Cart</w:t>
      </w:r>
      <w:r w:rsidR="00D853D3" w:rsidRPr="00D853D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Controller.java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21" w:name="_uzdylp3ujdh" w:colFirst="0" w:colLast="0"/>
      <w:bookmarkEnd w:id="221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 controllers;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javafx.collections.FXCollections;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javafx.collections.ListChangeListener;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javafx.collections.ObservableList;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javafx.event.ActionEvent;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javafx.scene.control.*;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javafx.scene.control.cell.PropertyValueFactory;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javafx.stage.Stage;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models.CartItem;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 models.Product;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CartController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ObservableList&lt;CartItem&gt; cartItemObservableList = FXCollections.observableArrayList();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TableView&lt;CartItem&gt; cartTable;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Stage cartStage;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 Label overallPriceField;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initialize(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cartTable.setItems(cartItemObservableList);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cartTable.setPlaceholder(new Label("Your requeste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 products will appear here"));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cartItemObservableList.addListener(new ListChangeListener&lt;&gt;()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onChanged(ListChangeListener.Change&lt;? extends CartItem&gt; c)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overallPriceField.setText("Overall cost: " + String.valueOf(getOverallCost()) + "$");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TableColumn&lt;CartItem, String&gt; articleColumn = new TableColumn&lt;&gt;("Article");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articleColumn.setCellValueFactory(new PropertyValueFactory&lt;&gt;("article"));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TableColumn&lt;CartItem, String&gt; nameColumn = new TableColumn&lt;&gt;("Name");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nameColumn.setCellValueFactory(new 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ropertyValueFactory&lt;&gt;("name"));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TableColumn&lt;CartItem, String&gt; supplierColumn = new TableColumn&lt;&gt;("Supplier");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supplierColumn.setCellValueFactory(new PropertyV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alueFactory&lt;&gt;("supplierName"));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TableColumn&lt;CartItem, String&gt; priceColumn = new TableColumn&lt;&gt;("Price($)");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priceColumn.setCellValueFactory(new Pr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opertyValueFactory&lt;&gt;("price"));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TableColumn&lt;CartItem, Integer&gt; quantityColumn = new TableColumn&lt;&gt;("Quantity");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quantityColumn.setCellValueFactory(new Prope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rtyValueFactory&lt;&gt;("quantity"));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cartTable.setColumnResizePolicy( TableView.CONSTRAINED_RESIZE_POLICY 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articleColumn.setMaxWidth( 1f * Integer.MAX_VALUE * 10);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nameColumn.setMaxWidth(1f * Integer.MAX_VALUE * 45);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supplierColumn.setMaxWidth(1f * Integer.MAX_VALUE * 20);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priceColumn.setMaxWidth(1f * Integer.MAX_VALUE * 15);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quantityColumn.setMaxWidt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h(1f * Integer.MAX_VALUE * 10);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cartTable.getColumns().add(articleColumn);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cartTable.getColumns().add(nameColumn);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cartTable.getColumns().add(supplierColumn);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cartTable.getColumns().add(priceColumn);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cartTable.getColumns().add(quantityColumn);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overallPriceField.setText("Overall cost: " + String.valueOf(getOverallCost()) + "$");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addToCart(Product product, int quantity){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currQ =0;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index = -1;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for(var cartItem : cartItemObservableList){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if(cartItem.getArticle().equals(product.getArticle()) &amp;&amp;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cartItem.getName().equals(product.getName()) &amp;&amp;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cartItem.getSupplierName().equals(product.getSupplierName()))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currQ = cartItem.getQuantity();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index = cartItemObservableList.indexOf(cartItem);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if(index != -1)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cartItemObservableList.remove(cartItemObservableList.get(index));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cartItemObservableList.add(new CartItem(product.getSupplierName(),product.getArticle(), product.getName(), product.getPrice(), currQ+quantity));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deleteCartItem(ActionEvent actionEvent)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var cartItem = cartTable.getSelectionModel().getSelectedItem();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if(cartItem != null)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cartItemObservableList.remove(cartItem);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clearCart(ActionEvent actionEvent)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cartItemObservableList.clear();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purchase(ActionEvent actionEvent)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if(cartItemObservableList.size() != 0){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Alert alert = new Alert(Alert.AlertType.INFORMATION);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alert.setTitle("Cart");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alert.setHeaderText(null);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alert.setContentText("Purchased successfully!");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alert.showAndWait();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closeCart(ActionEvent actionEvent)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cartStage.close();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cartStage = null;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Integer getOverallCost(){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sum = 0;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for(var item: cartItemObservableList){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sum += item.getTotalPrice();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sum;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40CF2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13929" w:rsidRDefault="00F13929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22" w:name="_l1p33ku0jcue" w:colFirst="0" w:colLast="0"/>
      <w:bookmarkStart w:id="223" w:name="_1pax03s2xc12" w:colFirst="0" w:colLast="0"/>
      <w:bookmarkStart w:id="224" w:name="_vajijccltg99" w:colFirst="0" w:colLast="0"/>
      <w:bookmarkStart w:id="225" w:name="_87jvg687orgt" w:colFirst="0" w:colLast="0"/>
      <w:bookmarkEnd w:id="222"/>
      <w:bookmarkEnd w:id="223"/>
      <w:bookmarkEnd w:id="224"/>
      <w:bookmarkEnd w:id="225"/>
    </w:p>
    <w:p w:rsidR="00F13929" w:rsidRDefault="00F13929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CatalogController.java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 controllers;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database.DatabaseConnection;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javafx.beans.property.ReadOnlyStringWrapper;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import javafx.beans.value.ChangeListener;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javafx.beans.value.ObservableValue;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javafx.collections.FXCollections;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javafx.collections.ObservableList;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javafx.collections.transformation.FilteredList;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javafx.collections.transformation.SortedList;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javafx.event.ActionEvent;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javafx.scene.control.*;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javafx.scene.control.cell.PropertyValueFactory;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javafx.scene.input.MouseEvent;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javafx.scene.layout.Pane;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javafx.stage.Stage;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models.Pr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oduct;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java.sql.*;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java.util.List;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static controllers.CartController.cartStage;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import static controllers.CartCon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troller.cartItemObservableList;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atalogController extends Stuff{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TableView&lt;Product&gt; productsTable;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Label articleLabel;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Label nameLabel;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Label supplierLabel;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TextField filterField;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ComboBox&lt;String&gt; choicesComboBox;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CartController cartController;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TextField quantityField;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Button addToCartButton;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Pane infoPane;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blic TextField totalPriceField;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CatalogController()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cartController = new CartController();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initialize() throws SQLExce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ption, ClassNotFoundException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infoPane.setVisible(false);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addToCartButton.setVisible(false);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quantityField.setVisible(false);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tot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alPriceField.setVisible(false);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ObservableList&lt;String&gt; choices = FXCollections.observableArrayList("Supplier", "Article", "Name", "Price+", "Price-");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choicesComboBox.setItems(choices);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oicesComboBox.setValue("Name");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DatabaseConnection connectDB = new DatabaseConnection();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Connection connection = connectDB.getConnection();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sql = "SELECT * FROM userdata.catalogg";// Where supplier = ? and article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? and name = ? and price = ?";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CallableStatement callableStatement = conne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ction.prepareCall(sql);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callableStatement.execute();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ResultSet resultSet = callableStatement.getResultSet();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ObservableList&lt;Product&gt; products = FXCollections.observableArrayList();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(resultSet.next())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var product = new Product(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resultSet.getString("supplier"),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resultSet.getString("article"),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resultSet.getString("name"),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resultSet.getInt("price")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products.add(product);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callableStatement.close();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productsTable.setItems(products);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productsTable.setPlaceholder(new Label("It seems,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there are no products here!"));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TableColumn&lt;Product, String&gt; supplierColumn = new TableColumn&lt;&gt;("Supplier");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supplierColumn.setCellValueFactory(new PropertyV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alueFactory&lt;&gt;("supplierName"));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TableColumn&lt;Product, String&gt; articleColumn = new TableColumn&lt;&gt;("Article");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articleColumn.setCellValueFactory(new Prop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ertyValueFactory&lt;&gt;("article"));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TableColumn&lt;Product, String&gt; nameColumn = new TableColumn&lt;&gt;("Name");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nameColumn.setCellValueFactory(new 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ropertyValueFactory&lt;&gt;("name"));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TableColumn&lt;Product, String&gt; priceColumn = new TableColumn&lt;&gt;("Price($)");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priceColumn.setCellValueFactory(new PropertyValueFactory&lt;&gt;("price"));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productsTable.setColumnResizePolicy(TableView.CONSTRAINED_RESIZE_POLICY);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supplierColumn.setMaxWidth(1f * Integer.MAX_VALUE * 20);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articleColumn.setMaxWidth(1f * Integer.MAX_VALUE * 15);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nameColumn.setMaxWidth(1f * Integer.MAX_VALUE * 45);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priceColumn.setMaxWidt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h(1f * Integer.MAX_VALUE * 20);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productsTable.getColumns().add(supplierColumn);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productsTable.getColumns().add(articleColumn);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productsTable.getColumns().add(nameColumn);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productsTable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.getColumns().add(priceColumn);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productsTable.getSelectionModel().selectedItemProperty().addListener(new ChangeListener()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changed(ObservableValue observableValue, Object oldValue, Object newValue)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if(productsTable.getSelectionModel().getSelectedItem() != null)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sel = productsTable.getSelectionModel().getSelectedItem();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System.out.println("Selected Value " + sel.getName() + " " + sel.getSupplierName());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articleLabel.setText("Article: "+sel.getArticle());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nameLabel.setText("Name: "+sel.getName());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supplierLabel.setText("Supplier: "+sel.getSupplierName());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infoPane.setVisible(true);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addToCartButton.setVisible(true);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quantityField.setVisible(true);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totalPriceField.setVisible(true);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selected = productsTable.getSelectionModel().getSelectedItem();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if(selected != null){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int cost = Integer.parseInt("0"+quantityField.getText()) * selected.getPrice();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if(cost != 0){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totalPriceField.setText(String.valueOf(cost));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}else{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totalPriceField.clear();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infoPane.setVisible(false);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addToCartButton.setVisible(false);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quantityField.setVisible(false);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quantityField.clear();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totalPriceField.setVisible(false);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choicesComboBox.getSelectionModel().selectedItemProperty().addListener(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(options, oldValue, newValue) -&gt;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filterField.setText("");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FilteredList&lt;Product&gt; filteredProducts = new FilteredList&lt;&gt;(products, b-&gt;true);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filterField.textProperty().addListener(((observableValue, oldValue, newValue) -&gt;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filteredProducts.setPredicate(product -&gt;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(newValue == null || newValue.isEmpty())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String lowerCaseFilter = newValue.toLowerCase();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String choice = (String) choicesComboBox.getValue();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switch (choice)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case "Supplier":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product.getSupplierName().toLowerCase().contains(lowerCaseFilter);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case "Article":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product.getArticle().toLowerCase().contains(lowerCaseFilter);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case "Name":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product.getName().toLowerCase().contains(lowerCaseFilter);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case "Price+":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try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return product.getPrice() &gt;= Integer.parseInt(lowerCaseFilter);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 catch (Exception e)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return false;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</w:t>
      </w: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case "Price-":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try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return product.getPrice() &lt;= Integer.parseInt(lowerCaseFilter);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 catch (Exception e)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return false;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}));</w:t>
      </w:r>
    </w:p>
    <w:p w:rsid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SortedList&lt;Product&gt; sortedProducts = new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SortedList&lt;&gt;(filteredProducts);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6"/>
          <w:szCs w:val="26"/>
          <w:lang w:val="en-US"/>
        </w:rPr>
        <w:t>sortedProducts.comparatorProperty().bind(productsTable.comparatorProperty())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products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Table.setItems(sortedProducts);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quantityField.textProperty().addListener((observable, oldValue, newValue) -&gt;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(!newValue.matches("^[1-9]\\d*$|^[0]$"))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System.out.println("not match1");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quantityField.setText(newValue.replaceAll("[^\\d]", ""));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(newValue.matches("[0]\\d+"))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quantityField.setText(newValue.replaceAll("^[0]", ""));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(Integer.parseInt(newValue) &gt; 1000){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quantityField.setText("1000");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var selected = productsTable.getSelectionModel().getSelectedItem();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(selected != null){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cost = Integer.parseInt("0"+quantityField.getText()) * selected.getPrice();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if(cost != 0){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totalPriceField.setText(String.valueOf(cost));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}else{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totalPriceField.clear();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addToCart(MouseEvent mouseEvent)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var selectedProduct = productsTable.getSelectionModel().getSelectedItem();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(selectedProduct != null){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quantity = Integer.parseInt("0"+quantityField.getText());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(quantity != 0){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cartController.addToCart(selectedProduct, quantity);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closeApp(ActionEvent actionEvent)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System.exit(0);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showCart(ActionEvent actionEvent)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if(cartStage == null)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cartStage = getNewStage(actionEvent, "../views/Cart.fxml", false);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if(cartStage != null)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cartStage.show();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logOut(ActionEvent actionEvent)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if(cartStage!= null){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cartStage.close();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cartStage = null;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cartItemObservableList.clear();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Stage login = getNewStage(actionEvent, "../views/Login.fxml", true);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if(login != null) {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login.show();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F13929" w:rsidRPr="00F13929" w:rsidRDefault="00F13929" w:rsidP="00F1392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9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13929" w:rsidRDefault="00F13929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LoginController.java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 controllers;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database.DatabaseConnection;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javafx.event.ActionEvent;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import javafx.fxml.FXMLLoader;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javafx.scene.Parent;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javafx.scene.control.Alert;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javafx.scene.control.PasswordField;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javafx.scene.control.TextField;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javafx.scene.input.MouseEvent;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javafx.scene.layout.BorderPane;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javafx.stage.Stage;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java.io.IOException;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java.sql.*;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class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LoginController extends Stuff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BorderPane borderPane;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TextField usernameField;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ic PasswordField passwordField;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openRegister(MouseEvent mouseEvent) throws IOException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Parent root = FXMLLoader.load(getClass().getResource("../views/Register.fxml"));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borderPane.getChildren().removeAll();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borderPane.getChildren().setAll(root);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loginUser(ActionEvent actionEvent) throws SQLException, ClassNotFoundException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var username = usernameField.getText();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var password = passwordField.getText();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if(!username.equals("") &amp;&amp; !password.equals(""))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DatabaseConnection connectDB = new DatabaseConnection();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Connection connection = connectDB.getConnection();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String sql = "SELECT * FROM users Where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username = ? and password = ?";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CallableStatement callableStatement = connection.prepareCall(sql);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callableStatement.setString(1, username);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callableStatement.setString(2, password);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callableStatement.execute();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ResultSet res = callableStatement.getResultSet();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(res.next())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Stage mainStage = getNewStage(actionEvent, "../views/Catalog.fxml", true);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if(mainStage != null){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mainStage.show();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 alert = new Alert(Alert.AlertType.INFORMATION);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alert.setTitle(username);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alert.setHeaderText(null);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alert.setContentText("Wrong username/password combination");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alert.showAndWait();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callableStatement.close();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closeApp(ActionEvent actionEvent)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System.exit(0);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RegisterController.java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package contr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ollers;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database.DatabaseConnection;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database.Const;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javafx.event.ActionEvent;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javafx.fxml.FXMLLoader;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javafx.scene.Parent;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javafx.scene.control.Alert;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javafx.scene.control.PasswordField;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javafx.scene.control.TextField;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javafx.scene.input.MouseEvent;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javafx.scene.layout.BorderPane;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java.io.IOException;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java.sql.*;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RegisterController extends Stuff{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TextField usernameField;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TextField emailField;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PasswordField passwordField;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PasswordField confirmPasswordField;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public BorderPane borderPane;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registerUser(MouseEvent mouseEvent) 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var username = usernameField.getText();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var email = emailField.getText();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var password1 = passwordField.getText();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var password2 = confirmPasswordField.getText();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if(!username.equals("") &amp;&amp; !email.equals("") &amp;&amp; !password1.equals("") &amp;&amp; !password1.equals(""))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String textError = "";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if(!email.matches("^([a-z0-9_-]+\\.)*[a-z0-9_-]+@[a-z0-9_-]+(\\.[a-z0-9_-]+)*\\.[a-z]{2,6}$")){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textError = "Invalid E-mail address";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if(!password1.equals(password2)){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textError = "Passwords aren't equal";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if(!textError.equals("")){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 alert = new Alert(Alert.AlertType.INFORMATION);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alert.setTitle(username);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alert.setHeaderText(null);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alert.setContentText(textError);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alert.showAndWait();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DatabaseConnection connectDB = new DatabaseConnection();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Connection connecti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 = connectDB.getConnection();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String insert = "INSERT Users(" +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Const.USERS_USERNAME + ", " +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Const.USERS_EMAIL + ", " +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Const.USERS_PASSWORD + ")" +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"VALUES(?, ?, ?)";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try{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PreparedStatement prSt = connection.prepareStatement(insert);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prSt.setString(1, username);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prSt.setString(2, email);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prSt.setString(3, password1);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prSt.executeUpdate();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connection.close();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}catch (Exception 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e.printStackTrace();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usernameField.clear();;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emailField.clear();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passwordField.clear();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confirmPasswordField.clear();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 alert = new Alert(Alert.AlertType.INFORMATION);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alert.setTitle(username);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alert.setHeaderText(null);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alert.setContentText("Added " + username + " to database");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alert.showAndWait();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catch (Exception 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e.printStackTrace();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closeApp(ActionEvent actionEvent)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System.exit(0);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backToMenu(ActionEvent actionEvent) throws IOException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Parent root = FXMLLoader.load(getClass().getResource("../views/Login.fxml"));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borderPane.getChildren().removeAll();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borderPane.getChildren().setAll(root);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Stuff.java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 controllers;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javafx.event.Event;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javafx.fxml.FXMLLoader;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javafx.scene.Node;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javafx.scene.Parent;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javafx.scene.Scene;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javafx.stage.Stage;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javafx.stage.StageStyle;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java.io.IOException;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Stuff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static double xOffset = 0;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static double yOffset = 0;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Stage getNewStage(Event event, String pathToFxml, Boolean hideCurrent)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Parent root = FXMLLoader.load(Stuff.class.getResource(pathToFxml));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Stage stage = new Stage();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stage.setTitle("New Stage");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stage.initStyle(StageStyle.UNDECORATED);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stage.setScene(new Scene(root));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root.setOnMousePressed(event1 -&gt;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xOffset = event1.getSceneX();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yOffset = event1.getSceneY();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root.setOnMouseDragged(event2 -&gt;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stage.setX(event2.getScreenX() - xOffset);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stage.setY(event2.getScreenY() - yOffset);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if(hideCurrent)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((Node)(event.getSource())).getScene().getWindow().hide();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stage;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catch (IOException 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null;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DatabaseConnection.java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package database;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java.sql.Connection;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java.sql.DriverManager;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 java.sql.SQLException;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Data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baseConnection extends Configs{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Connection dbConnection = null;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Connection getConnection() throws ClassNo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tFoundException, SQLException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connectionString = "jdbc:mysql://" +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dbHost + ":" +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dbPort + "/" +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dbName + "?" + "autoReconnect=true&amp;useSSL=false&amp;useUnicode=true&amp;characterEncoding=UTF-</w:t>
      </w: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8&amp;useJDBCCompliantTimezoneShift=true&amp;useLegacyDatetime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Code=false&amp;serverTimezone=UTC";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Class.fo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rName("com.mysql.jdbc.Driver");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dbConnection = DriverManager.getConnection(connectionString, dbUser, dbPass);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if(dbConnection!=null){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System.out.println("Connection success!");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System.out.println("Connection fail!");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}catch(Exception 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dbConnection;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Const.java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database;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Const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final String USERS_USERNAME = "username";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final String USERS_EMAIL = "email";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final String USERS_PASSWORD = "password";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Configs.java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 database;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Configs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String dbHost = "127.0.0.1";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String dbPort = "3306";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String dbUser = "root";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String dbPass = "2013_Pasha_14";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String dbName = "userdata";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Product.java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package models;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import javafx.beans.property.*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Product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SimpleStringProperty supplierName;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SimpleStringProperty article;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SimpleStringProperty name;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 SimpleIntegerProperty price;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Product(String supplierName, String article, String name, int price){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this.supplierName = new SimpleStringProperty(supplierName);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this.article = new SimpleStringProperty(article);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this.name = new SimpleStringProperty(name);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this.price = new SimpleIntegerProperty(price);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 getSupplierName(){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supplierName.get();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setSupplierName(String value){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supplierName.set(value);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 getArticle(){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article.get();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setArticle(String value){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article.set(value);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 getName(){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name.get();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setName(String value){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name.set(value);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Integer getPrice(){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price.get();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setPrice(Integer value){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price.set(value);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CartItem.java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package models;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import javafx.beans.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property.SimpleIntegerProperty;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CartItem extends Product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SimpleIntegerProperty quantity;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CartItem(String supplierName, String article, String name, int price, int quantity)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super(supplierName, article, name, price);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this.quantity = new SimpleIntegerProperty(quantity);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Integer getQuantity(){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quantity.get();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setQuantity(Integer value){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quantity.set(value);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Integer getTotalPrice(){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getPrice() * getQuantity();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40CF2" w:rsidRPr="002801D1" w:rsidRDefault="002801D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01D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bookmarkStart w:id="226" w:name="_bbw5562ae7mf" w:colFirst="0" w:colLast="0"/>
      <w:bookmarkEnd w:id="226"/>
    </w:p>
    <w:p w:rsidR="00640CF2" w:rsidRPr="00D853D3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bookmarkStart w:id="227" w:name="_2scmfypii9d" w:colFirst="0" w:colLast="0"/>
      <w:bookmarkEnd w:id="227"/>
    </w:p>
    <w:p w:rsidR="00640CF2" w:rsidRPr="00D853D3" w:rsidRDefault="002801D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28" w:name="_6jw13xyyi4gc" w:colFirst="0" w:colLast="0"/>
      <w:bookmarkEnd w:id="228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Cart</w:t>
      </w:r>
      <w:r w:rsidR="00D853D3" w:rsidRPr="00D853D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.fxml</w:t>
      </w:r>
    </w:p>
    <w:p w:rsidR="00640CF2" w:rsidRPr="002801D1" w:rsidRDefault="002801D1" w:rsidP="002801D1">
      <w:pPr>
        <w:rPr>
          <w:lang w:val="en-US"/>
        </w:rPr>
      </w:pPr>
      <w:bookmarkStart w:id="229" w:name="_mdgba4ywymen" w:colFirst="0" w:colLast="0"/>
      <w:bookmarkStart w:id="230" w:name="_wbd8wrtlleev" w:colFirst="0" w:colLast="0"/>
      <w:bookmarkEnd w:id="229"/>
      <w:bookmarkEnd w:id="230"/>
      <w:r w:rsidRPr="002801D1">
        <w:t>&lt;?xml version="1.0" encoding="UTF-8"</w:t>
      </w:r>
      <w:r>
        <w:t>?&gt;</w:t>
      </w:r>
      <w:r w:rsidRPr="002801D1">
        <w:br/>
        <w:t>&lt;?import javafx.scene.control.*?&gt;</w:t>
      </w:r>
      <w:r w:rsidRPr="002801D1">
        <w:br/>
        <w:t>&lt;?import javafx.scene.layout.*?&gt;</w:t>
      </w:r>
      <w:r w:rsidRPr="002801D1">
        <w:br/>
      </w:r>
      <w:r w:rsidRPr="002801D1">
        <w:rPr>
          <w:lang w:val="en-US"/>
        </w:rPr>
        <w:t>&lt;?import javafx.scene.text.*?</w:t>
      </w:r>
      <w:r w:rsidRPr="002801D1">
        <w:rPr>
          <w:lang w:val="en-US"/>
        </w:rPr>
        <w:br/>
        <w:t>&lt;AnchorPane fx:id="content_area" maxHeight="-Infinity" maxWidth="-Infinity" minHeight="-Infinity" minWidth="-Infinity" prefHeight="600.0" prefWidth="740.0" style="-fx-background-color: #0083CC;" xmlns="http://javafx.com/javafx/11.0.2" xmlns:fx="http://javafx.com/fxml/1" fx:controller="controllers.CartController"&gt;</w:t>
      </w:r>
      <w:r w:rsidRPr="002801D1">
        <w:rPr>
          <w:lang w:val="en-US"/>
        </w:rPr>
        <w:br/>
        <w:t xml:space="preserve">    &lt;children&gt;</w:t>
      </w:r>
      <w:r w:rsidRPr="002801D1">
        <w:rPr>
          <w:lang w:val="en-US"/>
        </w:rPr>
        <w:br/>
        <w:t xml:space="preserve">        &lt;TableView fx:id="cartTable" layoutX="104.0" layoutY="71.0" prefHeight="230.0" prefWidth="528.0" /&gt;</w:t>
      </w:r>
      <w:r w:rsidRPr="002801D1">
        <w:rPr>
          <w:lang w:val="en-US"/>
        </w:rPr>
        <w:br/>
        <w:t xml:space="preserve">        &lt;Button layoutX="117.0" layoutY="324.0" mnemonicParsing="false" onAction="#clearCart" prefHeight="45.0" prefWidth="133.0" text="Clear"&gt;</w:t>
      </w:r>
      <w:r w:rsidRPr="002801D1">
        <w:rPr>
          <w:lang w:val="en-US"/>
        </w:rPr>
        <w:br/>
        <w:t xml:space="preserve">            &lt;font&gt;</w:t>
      </w:r>
      <w:r w:rsidRPr="002801D1">
        <w:rPr>
          <w:lang w:val="en-US"/>
        </w:rPr>
        <w:br/>
        <w:t xml:space="preserve">                &lt;Font name="Cambria" size="18.0" /&gt;</w:t>
      </w:r>
      <w:r w:rsidRPr="002801D1">
        <w:rPr>
          <w:lang w:val="en-US"/>
        </w:rPr>
        <w:br/>
        <w:t xml:space="preserve">            &lt;/font&gt;</w:t>
      </w:r>
      <w:r w:rsidRPr="002801D1">
        <w:rPr>
          <w:lang w:val="en-US"/>
        </w:rPr>
        <w:br/>
        <w:t xml:space="preserve">        &lt;/Button&gt;</w:t>
      </w:r>
      <w:r w:rsidRPr="002801D1">
        <w:rPr>
          <w:lang w:val="en-US"/>
        </w:rPr>
        <w:br/>
        <w:t xml:space="preserve">        &lt;Button fx:id="deleteButton" layoutX="303.0" layoutY="324.0" mnemonicParsing="false" onAction="#deleteCartItem" prefHeight="45.0" prefWidth="133.0" text="Delete Item"&gt;</w:t>
      </w:r>
      <w:r w:rsidRPr="002801D1">
        <w:rPr>
          <w:lang w:val="en-US"/>
        </w:rPr>
        <w:br/>
        <w:t xml:space="preserve">            &lt;font&gt;</w:t>
      </w:r>
      <w:r w:rsidRPr="002801D1">
        <w:rPr>
          <w:lang w:val="en-US"/>
        </w:rPr>
        <w:br/>
        <w:t xml:space="preserve">                &lt;Font name="Cambria" size="18.0" /&gt;</w:t>
      </w:r>
      <w:r w:rsidRPr="002801D1">
        <w:rPr>
          <w:lang w:val="en-US"/>
        </w:rPr>
        <w:br/>
        <w:t xml:space="preserve">            &lt;/font&gt;</w:t>
      </w:r>
      <w:r w:rsidRPr="002801D1">
        <w:rPr>
          <w:lang w:val="en-US"/>
        </w:rPr>
        <w:br/>
        <w:t xml:space="preserve">        &lt;/Button&gt;</w:t>
      </w:r>
      <w:r w:rsidRPr="002801D1">
        <w:rPr>
          <w:lang w:val="en-US"/>
        </w:rPr>
        <w:br/>
      </w:r>
      <w:r w:rsidRPr="002801D1">
        <w:rPr>
          <w:lang w:val="en-US"/>
        </w:rPr>
        <w:lastRenderedPageBreak/>
        <w:t xml:space="preserve">        &lt;Button layoutX="490.0" layoutY="324.0" mnemonicParsing="false" onAction="#purchase" prefHeight="45.0" prefWidth="133.0" text="Buy"&gt;</w:t>
      </w:r>
      <w:r w:rsidRPr="002801D1">
        <w:rPr>
          <w:lang w:val="en-US"/>
        </w:rPr>
        <w:br/>
        <w:t xml:space="preserve">            &lt;font&gt;</w:t>
      </w:r>
      <w:r w:rsidRPr="002801D1">
        <w:rPr>
          <w:lang w:val="en-US"/>
        </w:rPr>
        <w:br/>
        <w:t xml:space="preserve">                &lt;Font name="Cambria" size="18.0" /&gt;</w:t>
      </w:r>
      <w:r w:rsidRPr="002801D1">
        <w:rPr>
          <w:lang w:val="en-US"/>
        </w:rPr>
        <w:br/>
        <w:t xml:space="preserve">            &lt;/font&gt;</w:t>
      </w:r>
      <w:r w:rsidRPr="002801D1">
        <w:rPr>
          <w:lang w:val="en-US"/>
        </w:rPr>
        <w:br/>
        <w:t xml:space="preserve">        &lt;/Button&gt;</w:t>
      </w:r>
      <w:r w:rsidRPr="002801D1">
        <w:rPr>
          <w:lang w:val="en-US"/>
        </w:rPr>
        <w:br/>
        <w:t xml:space="preserve">        &lt;Button fx:id="btn_close" layoutX="118.0" layoutY="379.0" mnemonicParsing="false" onAction="#closeCart" prefHeight="25.0" prefWidth="54.0" text="Cancel" /&gt;</w:t>
      </w:r>
      <w:r w:rsidRPr="002801D1">
        <w:rPr>
          <w:lang w:val="en-US"/>
        </w:rPr>
        <w:br/>
        <w:t xml:space="preserve">        &lt;Label fx:id="articleLabel" layoutX="346.0" layoutY="32.0" maxWidth="487.0" prefHeight="30.0" text="Cart"&gt;</w:t>
      </w:r>
      <w:r w:rsidRPr="002801D1">
        <w:rPr>
          <w:lang w:val="en-US"/>
        </w:rPr>
        <w:br/>
        <w:t xml:space="preserve">            &lt;font&gt;</w:t>
      </w:r>
      <w:r w:rsidRPr="002801D1">
        <w:rPr>
          <w:lang w:val="en-US"/>
        </w:rPr>
        <w:br/>
        <w:t xml:space="preserve">                &lt;Font name="Cambria" size="24.0" /&gt;</w:t>
      </w:r>
      <w:r w:rsidRPr="002801D1">
        <w:rPr>
          <w:lang w:val="en-US"/>
        </w:rPr>
        <w:br/>
        <w:t xml:space="preserve">            &lt;/font&gt;</w:t>
      </w:r>
      <w:r w:rsidRPr="002801D1">
        <w:rPr>
          <w:lang w:val="en-US"/>
        </w:rPr>
        <w:br/>
        <w:t xml:space="preserve">        &lt;/Label&gt;</w:t>
      </w:r>
      <w:r w:rsidRPr="002801D1">
        <w:rPr>
          <w:lang w:val="en-US"/>
        </w:rPr>
        <w:br/>
        <w:t xml:space="preserve">        &lt;Label fx:id="overallPriceField" layoutX="466.0" layoutY="377.0" maxWidth="487.0" prefHeight="30.0" prefWidth="157.0"&gt;</w:t>
      </w:r>
      <w:r w:rsidRPr="002801D1">
        <w:rPr>
          <w:lang w:val="en-US"/>
        </w:rPr>
        <w:br/>
        <w:t xml:space="preserve">            &lt;font&gt;</w:t>
      </w:r>
      <w:r w:rsidRPr="002801D1">
        <w:rPr>
          <w:lang w:val="en-US"/>
        </w:rPr>
        <w:br/>
        <w:t xml:space="preserve">                &lt;Font name="Cambria" size="18.0" /&gt;</w:t>
      </w:r>
      <w:r w:rsidRPr="002801D1">
        <w:rPr>
          <w:lang w:val="en-US"/>
        </w:rPr>
        <w:br/>
        <w:t xml:space="preserve">            &lt;/font&gt;</w:t>
      </w:r>
      <w:r w:rsidRPr="002801D1">
        <w:rPr>
          <w:lang w:val="en-US"/>
        </w:rPr>
        <w:br/>
        <w:t xml:space="preserve">        &lt;/Label&gt;</w:t>
      </w:r>
      <w:r w:rsidRPr="002801D1">
        <w:rPr>
          <w:lang w:val="en-US"/>
        </w:rPr>
        <w:br/>
        <w:t xml:space="preserve">    &lt;/children&gt;</w:t>
      </w:r>
      <w:r w:rsidRPr="002801D1">
        <w:rPr>
          <w:lang w:val="en-US"/>
        </w:rPr>
        <w:br/>
        <w:t>&lt;/AnchorPane&gt;</w:t>
      </w:r>
    </w:p>
    <w:p w:rsidR="00640CF2" w:rsidRPr="00D853D3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bookmarkStart w:id="231" w:name="_3jxhyr8pj8kp" w:colFirst="0" w:colLast="0"/>
      <w:bookmarkEnd w:id="231"/>
    </w:p>
    <w:p w:rsidR="00640CF2" w:rsidRPr="00D853D3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32" w:name="_5fk1aovgv5of" w:colFirst="0" w:colLast="0"/>
      <w:bookmarkEnd w:id="232"/>
      <w:r w:rsidRPr="00D853D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Login.fxml</w:t>
      </w:r>
    </w:p>
    <w:p w:rsidR="00640CF2" w:rsidRPr="002801D1" w:rsidRDefault="002801D1" w:rsidP="002801D1">
      <w:pPr>
        <w:rPr>
          <w:lang w:val="en-US"/>
        </w:rPr>
      </w:pPr>
      <w:bookmarkStart w:id="233" w:name="_rejbfsyewgnk" w:colFirst="0" w:colLast="0"/>
      <w:bookmarkStart w:id="234" w:name="_2lu6vk3wlbhm" w:colFirst="0" w:colLast="0"/>
      <w:bookmarkEnd w:id="233"/>
      <w:bookmarkEnd w:id="234"/>
      <w:r w:rsidRPr="002801D1">
        <w:t>&lt;?xml version="1.0" encoding="UTF-8"</w:t>
      </w:r>
      <w:r>
        <w:t>?&gt;</w:t>
      </w:r>
      <w:r w:rsidRPr="002801D1">
        <w:br/>
        <w:t>&lt;?import javafx.scene.*?&gt;</w:t>
      </w:r>
      <w:r w:rsidRPr="002801D1">
        <w:br/>
        <w:t>&lt;?import javafx.scene.control.*?&gt;</w:t>
      </w:r>
      <w:r w:rsidRPr="002801D1">
        <w:br/>
        <w:t>&lt;?import javafx.scene.layout.*?&gt;</w:t>
      </w:r>
      <w:r w:rsidRPr="002801D1">
        <w:br/>
      </w:r>
      <w:r w:rsidRPr="002801D1">
        <w:rPr>
          <w:lang w:val="en-US"/>
        </w:rPr>
        <w:t>&lt;?import javafx.scene.text.*?&gt;</w:t>
      </w:r>
      <w:r w:rsidRPr="002801D1">
        <w:rPr>
          <w:lang w:val="en-US"/>
        </w:rPr>
        <w:br/>
        <w:t>&lt;BorderPane fx:id="borderPane" maxHeight="-Infinity" maxWidth="-Infinity" minHeight="-Infinity" minWidth="-Infinity" prefHeight="600.0" prefWidth="800.0" style="-fx-background-color: #004870;" xmlns="http://javafx.com/javafx/11.0.2" xmlns:fx="http://javafx.com/fxml/1" fx:controller="controllers.LoginController"&gt;</w:t>
      </w:r>
      <w:r w:rsidRPr="002801D1">
        <w:rPr>
          <w:lang w:val="en-US"/>
        </w:rPr>
        <w:br/>
        <w:t xml:space="preserve">   &lt;center&gt;</w:t>
      </w:r>
      <w:r w:rsidRPr="002801D1">
        <w:rPr>
          <w:lang w:val="en-US"/>
        </w:rPr>
        <w:br/>
        <w:t xml:space="preserve">        &lt;AnchorPane fx:id="content_area" maxHeight="-Infinity" maxWidth="-Infinity" minHeight="-Infinity" minWidth="-Infinity" prefHeight="450.0" prefWidth="399.0" style="-fx-background-color: #0083CC;" BorderPane.alignment="CENTER"&gt;</w:t>
      </w:r>
      <w:r w:rsidRPr="002801D1">
        <w:rPr>
          <w:lang w:val="en-US"/>
        </w:rPr>
        <w:br/>
        <w:t xml:space="preserve">            &lt;children&gt;</w:t>
      </w:r>
      <w:r w:rsidRPr="002801D1">
        <w:rPr>
          <w:lang w:val="en-US"/>
        </w:rPr>
        <w:br/>
        <w:t xml:space="preserve">                &lt;TextField fx:id="usernameField" layoutX="110.0" layoutY="108.0" prefHeight="40.0" prefWidth="200.0" promptText="Username"&gt;</w:t>
      </w:r>
      <w:r w:rsidRPr="002801D1">
        <w:rPr>
          <w:lang w:val="en-US"/>
        </w:rPr>
        <w:br/>
        <w:t xml:space="preserve">                    &lt;cursor&gt;</w:t>
      </w:r>
      <w:r w:rsidRPr="002801D1">
        <w:rPr>
          <w:lang w:val="en-US"/>
        </w:rPr>
        <w:br/>
        <w:t xml:space="preserve">                        &lt;Cursor fx:constant="TEXT" /&gt;</w:t>
      </w:r>
      <w:r w:rsidRPr="002801D1">
        <w:rPr>
          <w:lang w:val="en-US"/>
        </w:rPr>
        <w:br/>
        <w:t xml:space="preserve">                    &lt;/cursor&gt;</w:t>
      </w:r>
      <w:r w:rsidRPr="002801D1">
        <w:rPr>
          <w:lang w:val="en-US"/>
        </w:rPr>
        <w:br/>
        <w:t xml:space="preserve">                &lt;/TextField&gt;</w:t>
      </w:r>
      <w:r w:rsidRPr="002801D1">
        <w:rPr>
          <w:lang w:val="en-US"/>
        </w:rPr>
        <w:br/>
        <w:t xml:space="preserve">                &lt;PasswordField fx:id="passwordField" layoutX="110.0" layoutY="185.0" prefHeight="40.0" prefWidth="200.0" promptText="Password"&gt;</w:t>
      </w:r>
      <w:r w:rsidRPr="002801D1">
        <w:rPr>
          <w:lang w:val="en-US"/>
        </w:rPr>
        <w:br/>
        <w:t xml:space="preserve">                    &lt;cursor&gt;</w:t>
      </w:r>
      <w:r w:rsidRPr="002801D1">
        <w:rPr>
          <w:lang w:val="en-US"/>
        </w:rPr>
        <w:br/>
      </w:r>
      <w:r w:rsidRPr="002801D1">
        <w:rPr>
          <w:lang w:val="en-US"/>
        </w:rPr>
        <w:lastRenderedPageBreak/>
        <w:t xml:space="preserve">                        &lt;Cursor fx:constant="TEXT" /&gt;</w:t>
      </w:r>
      <w:r w:rsidRPr="002801D1">
        <w:rPr>
          <w:lang w:val="en-US"/>
        </w:rPr>
        <w:br/>
        <w:t xml:space="preserve">                    &lt;/cursor&gt;</w:t>
      </w:r>
      <w:r w:rsidRPr="002801D1">
        <w:rPr>
          <w:lang w:val="en-US"/>
        </w:rPr>
        <w:br/>
        <w:t xml:space="preserve">                &lt;/PasswordField&gt;</w:t>
      </w:r>
      <w:r w:rsidRPr="002801D1">
        <w:rPr>
          <w:lang w:val="en-US"/>
        </w:rPr>
        <w:br/>
        <w:t xml:space="preserve">                &lt;Text layoutX="122.0" layoutY="67.0" strokeType="OUTSIDE" strokeWidth="0.0" text="User Login"&gt;</w:t>
      </w:r>
      <w:r w:rsidRPr="002801D1">
        <w:rPr>
          <w:lang w:val="en-US"/>
        </w:rPr>
        <w:br/>
        <w:t xml:space="preserve">                    &lt;font&gt;</w:t>
      </w:r>
      <w:r w:rsidRPr="002801D1">
        <w:rPr>
          <w:lang w:val="en-US"/>
        </w:rPr>
        <w:br/>
        <w:t xml:space="preserve">                        &lt;Font name="Cambria Bold" size="36.0" /&gt;</w:t>
      </w:r>
      <w:r w:rsidRPr="002801D1">
        <w:rPr>
          <w:lang w:val="en-US"/>
        </w:rPr>
        <w:br/>
        <w:t xml:space="preserve">                    &lt;/font&gt;</w:t>
      </w:r>
      <w:r w:rsidRPr="002801D1">
        <w:rPr>
          <w:lang w:val="en-US"/>
        </w:rPr>
        <w:br/>
        <w:t xml:space="preserve">                &lt;/Text&gt;</w:t>
      </w:r>
      <w:r w:rsidRPr="002801D1">
        <w:rPr>
          <w:lang w:val="en-US"/>
        </w:rPr>
        <w:br/>
        <w:t xml:space="preserve">                &lt;Button layoutX="130.0" layoutY="244.0" mnemonicParsing="false" onAction="#loginUser" prefHeight="68.0" prefWidth="161.0" text="Login"&gt;</w:t>
      </w:r>
      <w:r w:rsidRPr="002801D1">
        <w:rPr>
          <w:lang w:val="en-US"/>
        </w:rPr>
        <w:br/>
        <w:t xml:space="preserve">                    &lt;font&gt;</w:t>
      </w:r>
      <w:r w:rsidRPr="002801D1">
        <w:rPr>
          <w:lang w:val="en-US"/>
        </w:rPr>
        <w:br/>
        <w:t xml:space="preserve">                        &lt;Font name="Cambria" size="36.0" /&gt;</w:t>
      </w:r>
      <w:r w:rsidRPr="002801D1">
        <w:rPr>
          <w:lang w:val="en-US"/>
        </w:rPr>
        <w:br/>
        <w:t xml:space="preserve">                    &lt;/font&gt;</w:t>
      </w:r>
      <w:r w:rsidRPr="002801D1">
        <w:rPr>
          <w:lang w:val="en-US"/>
        </w:rPr>
        <w:br/>
        <w:t xml:space="preserve">                    &lt;cursor&gt;</w:t>
      </w:r>
      <w:r w:rsidRPr="002801D1">
        <w:rPr>
          <w:lang w:val="en-US"/>
        </w:rPr>
        <w:br/>
        <w:t xml:space="preserve">                        &lt;Cursor fx:constant="HAND" /&gt;</w:t>
      </w:r>
      <w:r w:rsidRPr="002801D1">
        <w:rPr>
          <w:lang w:val="en-US"/>
        </w:rPr>
        <w:br/>
        <w:t xml:space="preserve">                    &lt;/cursor&gt;</w:t>
      </w:r>
      <w:r w:rsidRPr="002801D1">
        <w:rPr>
          <w:lang w:val="en-US"/>
        </w:rPr>
        <w:br/>
        <w:t xml:space="preserve">                &lt;/Button&gt;</w:t>
      </w:r>
      <w:r w:rsidRPr="002801D1">
        <w:rPr>
          <w:lang w:val="en-US"/>
        </w:rPr>
        <w:br/>
        <w:t xml:space="preserve">                &lt;Button layoutX="211.0" layoutY="344.0" mnemonicParsing="false" onMouseClicked="#openRegister" prefHeight="28.0" prefWidth="82.0" text="Sign Up"&gt;</w:t>
      </w:r>
      <w:r w:rsidRPr="002801D1">
        <w:rPr>
          <w:lang w:val="en-US"/>
        </w:rPr>
        <w:br/>
        <w:t xml:space="preserve">                    &lt;cursor&gt;</w:t>
      </w:r>
      <w:r w:rsidRPr="002801D1">
        <w:rPr>
          <w:lang w:val="en-US"/>
        </w:rPr>
        <w:br/>
        <w:t xml:space="preserve">                        &lt;Cursor fx:constant="HAND" /&gt;</w:t>
      </w:r>
      <w:r w:rsidRPr="002801D1">
        <w:rPr>
          <w:lang w:val="en-US"/>
        </w:rPr>
        <w:br/>
        <w:t xml:space="preserve">                    &lt;/cursor&gt;</w:t>
      </w:r>
      <w:r w:rsidRPr="002801D1">
        <w:rPr>
          <w:lang w:val="en-US"/>
        </w:rPr>
        <w:br/>
        <w:t xml:space="preserve">                    &lt;font&gt;</w:t>
      </w:r>
      <w:r w:rsidRPr="002801D1">
        <w:rPr>
          <w:lang w:val="en-US"/>
        </w:rPr>
        <w:br/>
        <w:t xml:space="preserve">                        &lt;Font name="Cambria" size="14.0" /&gt;</w:t>
      </w:r>
      <w:r w:rsidRPr="002801D1">
        <w:rPr>
          <w:lang w:val="en-US"/>
        </w:rPr>
        <w:br/>
        <w:t xml:space="preserve">                    &lt;/font&gt;</w:t>
      </w:r>
      <w:r w:rsidRPr="002801D1">
        <w:rPr>
          <w:lang w:val="en-US"/>
        </w:rPr>
        <w:br/>
        <w:t xml:space="preserve">                &lt;/Button&gt;</w:t>
      </w:r>
      <w:r w:rsidRPr="002801D1">
        <w:rPr>
          <w:lang w:val="en-US"/>
        </w:rPr>
        <w:br/>
        <w:t xml:space="preserve">                &lt;Button fx:id="btn_close" layoutX="130.0" layoutY="346.0" mnemonicParsing="false" onAction="#closeApp" prefHeight="25.0" prefWidth="63.0" text="Exit" /&gt;</w:t>
      </w:r>
      <w:r w:rsidRPr="002801D1">
        <w:rPr>
          <w:lang w:val="en-US"/>
        </w:rPr>
        <w:br/>
        <w:t xml:space="preserve">            &lt;Label layoutX="116.0" layoutY="91.0" prefHeight="20.0" prefWidth="100.0" text="Username" /&gt;</w:t>
      </w:r>
      <w:r w:rsidRPr="002801D1">
        <w:rPr>
          <w:lang w:val="en-US"/>
        </w:rPr>
        <w:br/>
        <w:t xml:space="preserve">            &lt;Label layoutX="116.0" layoutY="168.0" prefHeight="20.0" prefWidth="100.0" text="Password" /&gt;</w:t>
      </w:r>
      <w:r w:rsidRPr="002801D1">
        <w:rPr>
          <w:lang w:val="en-US"/>
        </w:rPr>
        <w:br/>
        <w:t xml:space="preserve">            &lt;/children&gt;</w:t>
      </w:r>
      <w:r w:rsidRPr="002801D1">
        <w:rPr>
          <w:lang w:val="en-US"/>
        </w:rPr>
        <w:br/>
        <w:t xml:space="preserve">        &lt;/AnchorPane&gt;</w:t>
      </w:r>
      <w:r w:rsidRPr="002801D1">
        <w:rPr>
          <w:lang w:val="en-US"/>
        </w:rPr>
        <w:br/>
        <w:t xml:space="preserve">   &lt;/center&gt;</w:t>
      </w:r>
      <w:r w:rsidRPr="002801D1">
        <w:rPr>
          <w:lang w:val="en-US"/>
        </w:rPr>
        <w:br/>
        <w:t>&lt;/BorderPane&gt;</w:t>
      </w:r>
    </w:p>
    <w:p w:rsidR="00640CF2" w:rsidRPr="00D853D3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bookmarkStart w:id="235" w:name="_7541dc1c7mp9" w:colFirst="0" w:colLast="0"/>
      <w:bookmarkEnd w:id="235"/>
    </w:p>
    <w:p w:rsidR="00640CF2" w:rsidRPr="00D853D3" w:rsidRDefault="00967BC7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36" w:name="_xezyrlysoiei" w:colFirst="0" w:colLast="0"/>
      <w:bookmarkEnd w:id="236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sample</w:t>
      </w:r>
      <w:r w:rsidR="00D853D3" w:rsidRPr="00D853D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.fxml</w:t>
      </w:r>
    </w:p>
    <w:p w:rsidR="00967BC7" w:rsidRPr="00967BC7" w:rsidRDefault="00967BC7" w:rsidP="00967BC7">
      <w:bookmarkStart w:id="237" w:name="_myhvcroxezzk" w:colFirst="0" w:colLast="0"/>
      <w:bookmarkStart w:id="238" w:name="_m963xa5xa6i9" w:colFirst="0" w:colLast="0"/>
      <w:bookmarkEnd w:id="237"/>
      <w:bookmarkEnd w:id="238"/>
      <w:r w:rsidRPr="00967BC7">
        <w:t>&lt;?xml version="1.0" encoding="UTF-8"</w:t>
      </w:r>
      <w:r>
        <w:t>?&gt;</w:t>
      </w:r>
      <w:r w:rsidRPr="00967BC7">
        <w:br/>
        <w:t>&lt;?import javafx.scene.control.Button?&gt;</w:t>
      </w:r>
      <w:r w:rsidRPr="00967BC7">
        <w:br/>
        <w:t>&lt;?import javafx.scene.control.Label?&gt;</w:t>
      </w:r>
      <w:r w:rsidRPr="00967BC7">
        <w:br/>
        <w:t>&lt;?import javafx.scene.control.TextField?&gt;</w:t>
      </w:r>
      <w:r w:rsidRPr="00967BC7">
        <w:br/>
        <w:t>&lt;?import javafx.scene.layout.AnchorPane?&gt;</w:t>
      </w:r>
      <w:r w:rsidRPr="00967BC7">
        <w:br/>
        <w:t>&lt;?import javafx.scene.text.Font?&gt;</w:t>
      </w:r>
      <w:r w:rsidRPr="00967BC7">
        <w:br/>
      </w:r>
      <w:r w:rsidRPr="00967BC7">
        <w:br/>
      </w:r>
      <w:r w:rsidRPr="00967BC7">
        <w:lastRenderedPageBreak/>
        <w:t>&lt;AnchorPane maxHeight="-Infinity" maxWidth="-Infinity" minHeight="-Infinity" minWidth="-Infinity" prefHeight="400.0" prefWidth="600.0" xmlns="http://javafx.com/javafx/16" xmlns:fx="http://javafx.com/fxml/1" fx:controller="sample.Controller"&gt;</w:t>
      </w:r>
      <w:r w:rsidRPr="00967BC7">
        <w:br/>
        <w:t xml:space="preserve">    &lt;children&gt;</w:t>
      </w:r>
      <w:r w:rsidRPr="00967BC7">
        <w:br/>
        <w:t xml:space="preserve">        &lt;Button fx:id="connectButton" layoutX="250.0" layoutY="218.0" mnemonicParsing="false" onAction="#connectButton" text="Insert and show" /&gt;</w:t>
      </w:r>
      <w:r w:rsidRPr="00967BC7">
        <w:br/>
        <w:t xml:space="preserve">        &lt;TextField fx:id="showUsernameLabel" layoutX="225.0" layoutY="107.0" /&gt;</w:t>
      </w:r>
      <w:r w:rsidRPr="00967BC7">
        <w:br/>
        <w:t xml:space="preserve">        &lt;Label fx:id="textLabel" layoutX="265.0" layoutY="141.0" text="Label"&gt;</w:t>
      </w:r>
      <w:r w:rsidRPr="00967BC7">
        <w:br/>
        <w:t xml:space="preserve">            &lt;font&gt;</w:t>
      </w:r>
      <w:r w:rsidRPr="00967BC7">
        <w:br/>
        <w:t xml:space="preserve">                &lt;Font size="30.0" /&gt;</w:t>
      </w:r>
      <w:r w:rsidRPr="00967BC7">
        <w:br/>
        <w:t xml:space="preserve">            &lt;/font&gt;</w:t>
      </w:r>
      <w:r w:rsidRPr="00967BC7">
        <w:br/>
        <w:t xml:space="preserve">        &lt;/Label&gt;</w:t>
      </w:r>
      <w:r w:rsidRPr="00967BC7">
        <w:br/>
        <w:t xml:space="preserve">    &lt;/children&gt;</w:t>
      </w:r>
      <w:r w:rsidRPr="00967BC7">
        <w:br/>
        <w:t>&lt;/AnchorPane&gt;</w:t>
      </w:r>
    </w:p>
    <w:p w:rsidR="00640CF2" w:rsidRPr="00D853D3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bookmarkStart w:id="239" w:name="_vo6gb39iobed" w:colFirst="0" w:colLast="0"/>
      <w:bookmarkEnd w:id="239"/>
    </w:p>
    <w:p w:rsidR="00640CF2" w:rsidRPr="00D853D3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40" w:name="_tmsvjjnyo4xx" w:colFirst="0" w:colLast="0"/>
      <w:bookmarkEnd w:id="240"/>
      <w:r w:rsidRPr="00D853D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MyCars.fxml</w:t>
      </w:r>
    </w:p>
    <w:p w:rsidR="00640CF2" w:rsidRPr="00967BC7" w:rsidRDefault="00967BC7" w:rsidP="00967BC7">
      <w:pPr>
        <w:rPr>
          <w:lang w:val="en-US"/>
        </w:rPr>
      </w:pPr>
      <w:bookmarkStart w:id="241" w:name="_ujbaglpja0nd" w:colFirst="0" w:colLast="0"/>
      <w:bookmarkStart w:id="242" w:name="_w5cgvpsphwl3" w:colFirst="0" w:colLast="0"/>
      <w:bookmarkEnd w:id="241"/>
      <w:bookmarkEnd w:id="242"/>
      <w:r w:rsidRPr="00967BC7">
        <w:t>&lt;?xml version="1.0" encoding="UTF-8"</w:t>
      </w:r>
      <w:r>
        <w:t>?&gt;</w:t>
      </w:r>
      <w:r w:rsidRPr="00967BC7">
        <w:br/>
        <w:t>&lt;?import javafx.scene.control.*?&gt;</w:t>
      </w:r>
      <w:r w:rsidRPr="00967BC7">
        <w:br/>
        <w:t>&lt;?import javafx.scene.layout.*?&gt;</w:t>
      </w:r>
      <w:r w:rsidRPr="00967BC7">
        <w:br/>
        <w:t>&lt;?import javafx.scene.text.*</w:t>
      </w:r>
      <w:r>
        <w:t>?&gt;</w:t>
      </w:r>
      <w:r w:rsidRPr="00967BC7">
        <w:br/>
        <w:t>&lt;BorderPane fx:id="borderPane" maxHeight="-Infinity" maxWidth="-Infinity" minHeight="-Infinity" minWidth="-Infinity" prefHeight="600.0" prefWidth="800.0" style="-fx-background-color: #004870;" xmlns="http://javafx.com/javafx/11.0.2" xmlns:fx="http://javafx.com/fxml/1" fx:controller="controllers.CatalogController"&gt;</w:t>
      </w:r>
      <w:r w:rsidRPr="00967BC7">
        <w:br/>
        <w:t xml:space="preserve">    &lt;center&gt;</w:t>
      </w:r>
      <w:r w:rsidRPr="00967BC7">
        <w:br/>
        <w:t xml:space="preserve">        &lt;AnchorPane fx:id="content_area" maxWidth="-Infinity" minHeight="-Infinity" minWidth="-Infinity" prefHeight="600.0" prefWidth="551.0" style="-fx-background-color: #0083CC;" BorderPane.alignment="CENTER"&gt;</w:t>
      </w:r>
      <w:r w:rsidRPr="00967BC7">
        <w:br/>
        <w:t xml:space="preserve">            &lt;children&gt;</w:t>
      </w:r>
      <w:r w:rsidRPr="00967BC7">
        <w:br/>
        <w:t xml:space="preserve">                &lt;TextField fx:id="filterField" layoutX="11.0" layoutY="46.0" prefHeight="29.0" prefWidth="428.0" promptText="Search by..."&gt;</w:t>
      </w:r>
      <w:r w:rsidRPr="00967BC7">
        <w:br/>
        <w:t xml:space="preserve">                    &lt;font&gt;</w:t>
      </w:r>
      <w:r w:rsidRPr="00967BC7">
        <w:br/>
        <w:t xml:space="preserve">                        &lt;Font name="Cambria" size="13.0" /&gt;</w:t>
      </w:r>
      <w:r w:rsidRPr="00967BC7">
        <w:br/>
        <w:t xml:space="preserve">                    &lt;/font&gt;&lt;/TextField&gt;</w:t>
      </w:r>
      <w:r w:rsidRPr="00967BC7">
        <w:br/>
        <w:t xml:space="preserve">                &lt;ComboBox fx:id="choicesComboBox" layoutX="440.0" layoutY="48.0" prefHeight="25.0" prefWidth="103.0" promptText="Search" /&gt;</w:t>
      </w:r>
      <w:r w:rsidRPr="00967BC7">
        <w:br/>
        <w:t xml:space="preserve">                &lt;TableView fx:id="productsTable" layoutX="11.0" layoutY="78.0" prefHeight="257.0" prefWidth="528.0" /&gt;</w:t>
      </w:r>
      <w:r w:rsidRPr="00967BC7">
        <w:br/>
        <w:t xml:space="preserve">                &lt;TextField fx:id="quantityField" layoutX="47.0" layoutY="500.0" promptText="Quantity" /&gt;</w:t>
      </w:r>
      <w:r w:rsidRPr="00967BC7">
        <w:br/>
        <w:t xml:space="preserve">                &lt;Button fx:id="addToCartButton" layoutX="373.0" layoutY="541.0" mnemonicParsing="false" onMouseClicked="#addToCart" prefHeight="45.0" prefWidth="133.0" text="Add to Cart"&gt;</w:t>
      </w:r>
      <w:r w:rsidRPr="00967BC7">
        <w:br/>
        <w:t xml:space="preserve">                    &lt;font&gt;</w:t>
      </w:r>
      <w:r w:rsidRPr="00967BC7">
        <w:br/>
        <w:t xml:space="preserve">                        &lt;Font name="Cambria" size="18.0" /&gt;</w:t>
      </w:r>
      <w:r w:rsidRPr="00967BC7">
        <w:br/>
        <w:t xml:space="preserve">                    &lt;/font&gt;&lt;/Button&gt;</w:t>
      </w:r>
      <w:r w:rsidRPr="00967BC7">
        <w:br/>
        <w:t xml:space="preserve">                &lt;Pane fx:id="infoPane" layoutX="11.0" layoutY="338.0" prefHeight="150.0" </w:t>
      </w:r>
      <w:r w:rsidRPr="00967BC7">
        <w:lastRenderedPageBreak/>
        <w:t>prefWidth="528.0"&gt;</w:t>
      </w:r>
      <w:r w:rsidRPr="00967BC7">
        <w:br/>
        <w:t xml:space="preserve">                    &lt;children&gt;</w:t>
      </w:r>
      <w:r w:rsidRPr="00967BC7">
        <w:br/>
        <w:t xml:space="preserve">                        &lt;Label fx:id="articleLabel" layoutX="20.0" layoutY="24.0" maxWidth="487.0" prefHeight="30.0" text="Article: "&gt;</w:t>
      </w:r>
      <w:r w:rsidRPr="00967BC7">
        <w:br/>
        <w:t xml:space="preserve">                            &lt;font&gt;</w:t>
      </w:r>
      <w:r w:rsidRPr="00967BC7">
        <w:br/>
        <w:t xml:space="preserve">                                &lt;Font name="Cambria" size="18.0" /&gt;</w:t>
      </w:r>
      <w:r w:rsidRPr="00967BC7">
        <w:br/>
        <w:t xml:space="preserve">                            &lt;/font&gt;</w:t>
      </w:r>
      <w:r w:rsidRPr="00967BC7">
        <w:br/>
        <w:t xml:space="preserve">                        &lt;/Label&gt;</w:t>
      </w:r>
      <w:r w:rsidRPr="00967BC7">
        <w:br/>
        <w:t xml:space="preserve">                        &lt;Label fx:id="nameLabel" layoutX="20.0" layoutY="70.0" text="Name: "&gt;</w:t>
      </w:r>
      <w:r w:rsidRPr="00967BC7">
        <w:br/>
        <w:t xml:space="preserve">                            &lt;font&gt;</w:t>
      </w:r>
      <w:r w:rsidRPr="00967BC7">
        <w:br/>
        <w:t xml:space="preserve">                                &lt;Font name="Cambria" size="18.0" /&gt;</w:t>
      </w:r>
      <w:r w:rsidRPr="00967BC7">
        <w:br/>
        <w:t xml:space="preserve">                            &lt;/font&gt;</w:t>
      </w:r>
      <w:r w:rsidRPr="00967BC7">
        <w:br/>
        <w:t xml:space="preserve">                        &lt;/Label&gt;</w:t>
      </w:r>
      <w:r w:rsidRPr="00967BC7">
        <w:br/>
        <w:t xml:space="preserve">                        &lt;Label fx:id="supplierLabel" layoutX="20.0" layoutY="110.0" text="Supplier: "&gt;</w:t>
      </w:r>
      <w:r w:rsidRPr="00967BC7">
        <w:br/>
        <w:t xml:space="preserve">                            &lt;font&gt;</w:t>
      </w:r>
      <w:r w:rsidRPr="00967BC7">
        <w:br/>
        <w:t xml:space="preserve">                                &lt;Font name="Cambria" size="18.0" /&gt;</w:t>
      </w:r>
      <w:r w:rsidRPr="00967BC7">
        <w:br/>
        <w:t xml:space="preserve">                            &lt;/font&gt;</w:t>
      </w:r>
      <w:r w:rsidRPr="00967BC7">
        <w:br/>
        <w:t xml:space="preserve">                        &lt;/Label&gt;</w:t>
      </w:r>
      <w:r w:rsidRPr="00967BC7">
        <w:br/>
        <w:t xml:space="preserve">                        &lt;Pane prefHeight="20.0" prefWidth="49.0"&gt;</w:t>
      </w:r>
      <w:r w:rsidRPr="00967BC7">
        <w:br/>
        <w:t xml:space="preserve">                            &lt;children&gt;</w:t>
      </w:r>
      <w:r w:rsidRPr="00967BC7">
        <w:br/>
        <w:t xml:space="preserve">                                &lt;Label layoutX="8.0" layoutY="1.0" text="INFO"&gt;</w:t>
      </w:r>
      <w:r w:rsidRPr="00967BC7">
        <w:br/>
        <w:t xml:space="preserve">                                    &lt;font&gt;</w:t>
      </w:r>
      <w:r w:rsidRPr="00967BC7">
        <w:br/>
        <w:t xml:space="preserve">                                        &lt;Font name="Cambria" size="14.0" /&gt;</w:t>
      </w:r>
      <w:r w:rsidRPr="00967BC7">
        <w:br/>
        <w:t xml:space="preserve">                                    &lt;/font&gt;</w:t>
      </w:r>
      <w:r w:rsidRPr="00967BC7">
        <w:br/>
        <w:t xml:space="preserve">                                &lt;/Label&gt;</w:t>
      </w:r>
      <w:r w:rsidRPr="00967BC7">
        <w:br/>
        <w:t xml:space="preserve">                            &lt;/children&gt;</w:t>
      </w:r>
      <w:r w:rsidRPr="00967BC7">
        <w:br/>
        <w:t xml:space="preserve">                        &lt;/Pane&gt;</w:t>
      </w:r>
      <w:r w:rsidRPr="00967BC7">
        <w:br/>
        <w:t xml:space="preserve">                    &lt;/children&gt;</w:t>
      </w:r>
      <w:r w:rsidRPr="00967BC7">
        <w:br/>
        <w:t xml:space="preserve">                &lt;/Pane&gt;</w:t>
      </w:r>
      <w:r w:rsidRPr="00967BC7">
        <w:br/>
        <w:t xml:space="preserve">                &lt;TextField fx:id="totalPriceField" editable="false" layoutX="356.0" layoutY="500.0" promptText="Total product cost" /&gt;</w:t>
      </w:r>
      <w:r w:rsidRPr="00967BC7">
        <w:br/>
        <w:t xml:space="preserve">                &lt;Button layoutX="11.0" layoutY="559.0" mnemonicParsing="false" onAction="#closeApp" prefHeight="27.0" prefWidth="51.0" text="Exit" /&gt;</w:t>
      </w:r>
      <w:r w:rsidRPr="00967BC7">
        <w:br/>
        <w:t xml:space="preserve">                &lt;Button layoutX="92.0" layoutY="541.0" mnemonicParsing="false" onAction="#logOut" text="Logout" textAlignment="CENTER"&gt;</w:t>
      </w:r>
      <w:r w:rsidRPr="00967BC7">
        <w:br/>
        <w:t xml:space="preserve">                    </w:t>
      </w:r>
      <w:r w:rsidRPr="00967BC7">
        <w:rPr>
          <w:lang w:val="en-US"/>
        </w:rPr>
        <w:t>&lt;font&gt;</w:t>
      </w:r>
      <w:r w:rsidRPr="00967BC7">
        <w:rPr>
          <w:lang w:val="en-US"/>
        </w:rPr>
        <w:br/>
        <w:t xml:space="preserve">                        &lt;Font name="Cambria" size="24.0" /&gt;</w:t>
      </w:r>
      <w:r w:rsidRPr="00967BC7">
        <w:rPr>
          <w:lang w:val="en-US"/>
        </w:rPr>
        <w:br/>
        <w:t xml:space="preserve">                    &lt;/font&gt;</w:t>
      </w:r>
      <w:r w:rsidRPr="00967BC7">
        <w:rPr>
          <w:lang w:val="en-US"/>
        </w:rPr>
        <w:br/>
        <w:t xml:space="preserve">                &lt;/Button&gt;</w:t>
      </w:r>
      <w:r w:rsidRPr="00967BC7">
        <w:rPr>
          <w:lang w:val="en-US"/>
        </w:rPr>
        <w:br/>
        <w:t xml:space="preserve">                &lt;Button layoutX="262.0" layoutY="541.0" mnemonicParsing="false" onAction="#showCart" prefHeight="33.0" prefWidth="76.0" text="Cart" textAlignment="CENTER"&gt;</w:t>
      </w:r>
      <w:r w:rsidRPr="00967BC7">
        <w:rPr>
          <w:lang w:val="en-US"/>
        </w:rPr>
        <w:br/>
        <w:t xml:space="preserve">                    &lt;font&gt;</w:t>
      </w:r>
      <w:r w:rsidRPr="00967BC7">
        <w:rPr>
          <w:lang w:val="en-US"/>
        </w:rPr>
        <w:br/>
        <w:t xml:space="preserve">                        &lt;Font name="Cambria" size="24.0" /&gt;</w:t>
      </w:r>
      <w:r w:rsidRPr="00967BC7">
        <w:rPr>
          <w:lang w:val="en-US"/>
        </w:rPr>
        <w:br/>
        <w:t xml:space="preserve">                    &lt;/font&gt;</w:t>
      </w:r>
      <w:r w:rsidRPr="00967BC7">
        <w:rPr>
          <w:lang w:val="en-US"/>
        </w:rPr>
        <w:br/>
        <w:t xml:space="preserve">                &lt;/Button&gt;</w:t>
      </w:r>
      <w:r w:rsidRPr="00967BC7">
        <w:rPr>
          <w:lang w:val="en-US"/>
        </w:rPr>
        <w:br/>
        <w:t xml:space="preserve">            &lt;/children&gt;</w:t>
      </w:r>
      <w:r w:rsidRPr="00967BC7">
        <w:rPr>
          <w:lang w:val="en-US"/>
        </w:rPr>
        <w:br/>
      </w:r>
      <w:r w:rsidRPr="00967BC7">
        <w:rPr>
          <w:lang w:val="en-US"/>
        </w:rPr>
        <w:lastRenderedPageBreak/>
        <w:t xml:space="preserve">        &lt;/AnchorPane&gt;</w:t>
      </w:r>
      <w:r w:rsidRPr="00967BC7">
        <w:rPr>
          <w:lang w:val="en-US"/>
        </w:rPr>
        <w:br/>
        <w:t xml:space="preserve">    &lt;/center&gt;</w:t>
      </w:r>
      <w:r w:rsidRPr="00967BC7">
        <w:rPr>
          <w:lang w:val="en-US"/>
        </w:rPr>
        <w:br/>
        <w:t>&lt;/BorderPane&gt;</w:t>
      </w:r>
    </w:p>
    <w:p w:rsidR="00640CF2" w:rsidRPr="00D853D3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bookmarkStart w:id="243" w:name="_5462tq2nvpcx" w:colFirst="0" w:colLast="0"/>
      <w:bookmarkEnd w:id="243"/>
    </w:p>
    <w:p w:rsidR="00640CF2" w:rsidRPr="00D853D3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44" w:name="_uv4ml6lvjr3m" w:colFirst="0" w:colLast="0"/>
      <w:bookmarkEnd w:id="244"/>
      <w:r w:rsidRPr="00D853D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Register.fxml</w:t>
      </w:r>
    </w:p>
    <w:p w:rsidR="00967BC7" w:rsidRPr="00967BC7" w:rsidRDefault="00967BC7" w:rsidP="00967BC7">
      <w:bookmarkStart w:id="245" w:name="_pif3px98veb6" w:colFirst="0" w:colLast="0"/>
      <w:bookmarkStart w:id="246" w:name="_xjy990d2ijdv" w:colFirst="0" w:colLast="0"/>
      <w:bookmarkEnd w:id="245"/>
      <w:bookmarkEnd w:id="246"/>
      <w:r w:rsidRPr="00967BC7">
        <w:t>&lt;?xml version="1.0" encoding="UTF-8"</w:t>
      </w:r>
      <w:r>
        <w:t>?&gt;</w:t>
      </w:r>
      <w:r w:rsidRPr="00967BC7">
        <w:br/>
        <w:t>&lt;?import javafx.scene.*?&gt;</w:t>
      </w:r>
      <w:r w:rsidRPr="00967BC7">
        <w:br/>
        <w:t>&lt;?import javafx.scene.control.*?&gt;</w:t>
      </w:r>
      <w:r w:rsidRPr="00967BC7">
        <w:br/>
        <w:t>&lt;?import javafx.scene.layout.*?&gt;</w:t>
      </w:r>
      <w:r w:rsidRPr="00967BC7">
        <w:br/>
        <w:t>&lt;?import javafx.scene.text.*</w:t>
      </w:r>
      <w:r>
        <w:t>?&gt;</w:t>
      </w:r>
      <w:r w:rsidRPr="00967BC7">
        <w:br/>
        <w:t>&lt;BorderPane fx:id="borderPane" maxHeight="-Infinity" maxWidth="-Infinity" minHeight="-Infinity" minWidth="-Infinity" prefHeight="600.0" prefWidth="800.0" style="-fx-background-color: #004870;" xmlns="http://javafx.com/javafx/11.0.2" xmlns:fx="http://javafx.com/fxml/1" fx:controller="controllers.RegisterController"&gt;</w:t>
      </w:r>
      <w:r w:rsidRPr="00967BC7">
        <w:br/>
        <w:t xml:space="preserve">    &lt;center&gt;</w:t>
      </w:r>
      <w:r w:rsidRPr="00967BC7">
        <w:br/>
        <w:t xml:space="preserve">        &lt;AnchorPane fx:id="content_area" maxHeight="-Infinity" maxWidth="-Infinity" minHeight="-Infinity" minWidth="-Infinity" prefHeight="450.0" prefWidth="390.0" style="-fx-background-color: #0083CC;" xmlns="http://javafx.com/javafx/16" xmlns:fx="http://javafx.com/fxml/1"&gt;</w:t>
      </w:r>
      <w:r w:rsidRPr="00967BC7">
        <w:br/>
        <w:t xml:space="preserve">            &lt;children&gt;</w:t>
      </w:r>
      <w:r w:rsidRPr="00967BC7">
        <w:br/>
        <w:t xml:space="preserve">                &lt;TextField fx:id="usernameField" layoutX="97.0" layoutY="91.0" prefHeight="40.0" prefWidth="200.0" promptText="Username"&gt;</w:t>
      </w:r>
      <w:r w:rsidRPr="00967BC7">
        <w:br/>
        <w:t xml:space="preserve">                    &lt;cursor&gt;</w:t>
      </w:r>
      <w:r w:rsidRPr="00967BC7">
        <w:br/>
        <w:t xml:space="preserve">                        &lt;Cursor fx:constant="TEXT" /&gt;</w:t>
      </w:r>
      <w:r w:rsidRPr="00967BC7">
        <w:br/>
        <w:t xml:space="preserve">                    &lt;/cursor&gt;</w:t>
      </w:r>
      <w:r w:rsidRPr="00967BC7">
        <w:br/>
        <w:t xml:space="preserve">                &lt;/TextField&gt;</w:t>
      </w:r>
      <w:r w:rsidRPr="00967BC7">
        <w:br/>
        <w:t xml:space="preserve">                &lt;TextField fx:id="emailField" layoutX="96.0" layoutY="156.0" prefHeight="40.0" prefWidth="200.0" promptText="Email"&gt;</w:t>
      </w:r>
      <w:r w:rsidRPr="00967BC7">
        <w:br/>
        <w:t xml:space="preserve">                    &lt;cursor&gt;</w:t>
      </w:r>
      <w:r w:rsidRPr="00967BC7">
        <w:br/>
        <w:t xml:space="preserve">                        &lt;Cursor fx:constant="TEXT" /&gt;</w:t>
      </w:r>
      <w:r w:rsidRPr="00967BC7">
        <w:br/>
        <w:t xml:space="preserve">                    &lt;/cursor&gt;</w:t>
      </w:r>
      <w:r w:rsidRPr="00967BC7">
        <w:br/>
        <w:t xml:space="preserve">                &lt;/TextField&gt;</w:t>
      </w:r>
      <w:r w:rsidRPr="00967BC7">
        <w:br/>
        <w:t xml:space="preserve">                &lt;PasswordField fx:id="passwordField" layoutX="96.0" layoutY="218.0" prefHeight="40.0" prefWidth="200.0" promptText="Password"&gt;</w:t>
      </w:r>
      <w:r w:rsidRPr="00967BC7">
        <w:br/>
        <w:t xml:space="preserve">                    &lt;cursor&gt;</w:t>
      </w:r>
      <w:r w:rsidRPr="00967BC7">
        <w:br/>
        <w:t xml:space="preserve">                        &lt;Cursor fx:constant="TEXT" /&gt;</w:t>
      </w:r>
      <w:r w:rsidRPr="00967BC7">
        <w:br/>
        <w:t xml:space="preserve">                    &lt;/cursor&gt;</w:t>
      </w:r>
      <w:r w:rsidRPr="00967BC7">
        <w:br/>
        <w:t xml:space="preserve">                &lt;/PasswordField&gt;</w:t>
      </w:r>
      <w:r w:rsidRPr="00967BC7">
        <w:br/>
        <w:t xml:space="preserve">                &lt;PasswordField fx:id="confirmPasswordField" layoutX="97.0" layoutY="276.0" prefHeight="40.0" prefWidth="200.0" promptText="Confirm Password"&gt;</w:t>
      </w:r>
      <w:r w:rsidRPr="00967BC7">
        <w:br/>
        <w:t xml:space="preserve">                    &lt;cursor&gt;</w:t>
      </w:r>
      <w:r w:rsidRPr="00967BC7">
        <w:br/>
        <w:t xml:space="preserve">                        &lt;Cursor fx:constant="TEXT" /&gt;</w:t>
      </w:r>
      <w:r w:rsidRPr="00967BC7">
        <w:br/>
        <w:t xml:space="preserve">                    &lt;/cursor&gt;</w:t>
      </w:r>
      <w:r w:rsidRPr="00967BC7">
        <w:br/>
        <w:t xml:space="preserve">                &lt;/PasswordField&gt;</w:t>
      </w:r>
      <w:r w:rsidRPr="00967BC7">
        <w:br/>
        <w:t xml:space="preserve">                &lt;Button layoutX="121.0" layoutY="346.0" mnemonicParsing="false" onMouseClicked="#registerUser" prefHeight="54.0" prefWidth="149.0" text="Register"&gt;</w:t>
      </w:r>
      <w:r w:rsidRPr="00967BC7">
        <w:br/>
        <w:t xml:space="preserve">                    &lt;font&gt;</w:t>
      </w:r>
      <w:r w:rsidRPr="00967BC7">
        <w:br/>
      </w:r>
      <w:r w:rsidRPr="00967BC7">
        <w:lastRenderedPageBreak/>
        <w:t xml:space="preserve">                        &lt;Font name="Cambria" size="24.0" /&gt;</w:t>
      </w:r>
      <w:r w:rsidRPr="00967BC7">
        <w:br/>
        <w:t xml:space="preserve">                    &lt;/font&gt;</w:t>
      </w:r>
      <w:r w:rsidRPr="00967BC7">
        <w:br/>
        <w:t xml:space="preserve">                    &lt;cursor&gt;</w:t>
      </w:r>
      <w:r w:rsidRPr="00967BC7">
        <w:br/>
        <w:t xml:space="preserve">                        &lt;Cursor fx:constant="HAND" /&gt;</w:t>
      </w:r>
      <w:r w:rsidRPr="00967BC7">
        <w:br/>
        <w:t xml:space="preserve">                    &lt;/cursor&gt;</w:t>
      </w:r>
      <w:r w:rsidRPr="00967BC7">
        <w:br/>
        <w:t xml:space="preserve">                &lt;/Button&gt;</w:t>
      </w:r>
      <w:r w:rsidRPr="00967BC7">
        <w:br/>
        <w:t xml:space="preserve">                &lt;Text layoutX="46.0" layoutY="48.0" strokeType="OUTSIDE" strokeWidth="0.0" text="Registration Form"&gt;</w:t>
      </w:r>
      <w:r w:rsidRPr="00967BC7">
        <w:br/>
        <w:t xml:space="preserve">                    &lt;font&gt;</w:t>
      </w:r>
      <w:r w:rsidRPr="00967BC7">
        <w:br/>
        <w:t xml:space="preserve">                        &lt;Font name="Cambria Bold" size="36.0" /&gt;</w:t>
      </w:r>
      <w:r w:rsidRPr="00967BC7">
        <w:br/>
        <w:t xml:space="preserve">                    &lt;/font&gt;</w:t>
      </w:r>
      <w:r w:rsidRPr="00967BC7">
        <w:br/>
        <w:t xml:space="preserve">                &lt;/Text&gt;</w:t>
      </w:r>
      <w:r w:rsidRPr="00967BC7">
        <w:br/>
        <w:t xml:space="preserve">                &lt;Button layoutX="121.0" layoutY="418.0" mnemonicParsing="false" onAction="#backToMenu" prefHeight="25.0" prefWidth="66.0" text="Cancel" /&gt;</w:t>
      </w:r>
      <w:r w:rsidRPr="00967BC7">
        <w:br/>
        <w:t xml:space="preserve">                &lt;Button fx:id="btn_close" layoutX="208.0" layoutY="418.0" mnemonicParsing="false" onAction="#closeApp" prefHeight="25.0" prefWidth="62.0" text="Exit" /&gt;</w:t>
      </w:r>
      <w:r w:rsidRPr="00967BC7">
        <w:br/>
        <w:t xml:space="preserve">            &lt;Label layoutX="107.0" layoutY="74.0" prefHeight="20.0" prefWidth="100.0" text="Username" /&gt;</w:t>
      </w:r>
      <w:r w:rsidRPr="00967BC7">
        <w:br/>
        <w:t xml:space="preserve">            &lt;Label layoutX="107.0" layoutY="139.0" prefHeight="20.0" prefWidth="100.0" text="E-mail" /&gt;</w:t>
      </w:r>
      <w:r w:rsidRPr="00967BC7">
        <w:br/>
        <w:t xml:space="preserve">            &lt;Label layoutX="107.0" layoutY="201.0" prefHeight="20.0" prefWidth="100.0" text="Password" /&gt;</w:t>
      </w:r>
      <w:r w:rsidRPr="00967BC7">
        <w:br/>
        <w:t xml:space="preserve">            &lt;Label layoutX="107.0" layoutY="258.0" prefHeight="20.0" prefWidth="100.0" text="Confirm password" /&gt;</w:t>
      </w:r>
      <w:r w:rsidRPr="00967BC7">
        <w:br/>
        <w:t xml:space="preserve">            &lt;/children&gt;</w:t>
      </w:r>
      <w:r w:rsidRPr="00967BC7">
        <w:br/>
        <w:t xml:space="preserve">        &lt;/AnchorPane&gt;</w:t>
      </w:r>
      <w:r w:rsidRPr="00967BC7">
        <w:br/>
        <w:t xml:space="preserve">    &lt;/center&gt;</w:t>
      </w:r>
      <w:r w:rsidRPr="00967BC7">
        <w:br/>
        <w:t>&lt;/BorderPane&gt;</w:t>
      </w:r>
    </w:p>
    <w:p w:rsidR="00640CF2" w:rsidRPr="00D853D3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640CF2" w:rsidRPr="00D853D3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bookmarkStart w:id="247" w:name="_4e7rcv1mib0m" w:colFirst="0" w:colLast="0"/>
      <w:bookmarkEnd w:id="247"/>
    </w:p>
    <w:p w:rsidR="00640CF2" w:rsidRPr="00D853D3" w:rsidRDefault="00D853D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48" w:name="_ncpyrkns2a7v" w:colFirst="0" w:colLast="0"/>
      <w:bookmarkEnd w:id="248"/>
      <w:r w:rsidRPr="00D853D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Main.java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bookmarkStart w:id="249" w:name="_na5nwy7nl3mk" w:colFirst="0" w:colLast="0"/>
      <w:bookmarkStart w:id="250" w:name="_9ygkw8g6v53k" w:colFirst="0" w:colLast="0"/>
      <w:bookmarkEnd w:id="249"/>
      <w:bookmarkEnd w:id="250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package sample;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>import javafx.application.Application;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>import javafx.event.EventHandler;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>import javafx.fxml.FXMLLoader;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>import javafx.scene.Parent;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>import javafx.scene.Scene;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>import javafx.scene.input.MouseEvent;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>import javafx.stage.Stage;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import javafx.stage.StageStyle;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>public class Main extends Applicatio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public static Stage stage = null;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lastRenderedPageBreak/>
        <w:t xml:space="preserve">    private double xOffset = 0;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private double yOffset = 0;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@Override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public void start(Stage primaryStage) throws Exception{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Parent root = FXMLLoader.load(getClass().getResource("../views/Login.fxml"));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primaryStage.setTitle("Hello World");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primaryStage.initStyle(StageStyle.UNDECORATED);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primaryStage.setScene(new Scene(root, 800   , 600));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stage = primaryStage;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primaryStage.show();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root.setOnMousePressed(new EventHandler&lt;MouseEvent&gt;()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@Override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public void handle(MouseEvent event)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    xOffset = event.getSceneX();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    yOffset = event.getSceneY();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});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root.setOnMouseDragged(new EventHandler&lt;MouseEvent&gt;()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@Override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public void handle(MouseEvent event)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    stage.setX(event.getScreenX() - xOffset);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    stage.setY(event.getScreenY() - yOffset);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});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}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public static void main(String[] args) {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launch(args);</w:t>
      </w:r>
    </w:p>
    <w:p w:rsidR="002801D1" w:rsidRPr="002801D1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}</w:t>
      </w:r>
    </w:p>
    <w:p w:rsidR="00640CF2" w:rsidRDefault="002801D1" w:rsidP="002801D1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801D1">
        <w:rPr>
          <w:rFonts w:ascii="Times New Roman" w:eastAsia="Times New Roman" w:hAnsi="Times New Roman" w:cs="Times New Roman"/>
          <w:sz w:val="30"/>
          <w:szCs w:val="30"/>
          <w:lang w:val="en-US"/>
        </w:rPr>
        <w:t>}</w:t>
      </w:r>
    </w:p>
    <w:p w:rsidR="00640CF2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251" w:name="_o8qu28ynirp1" w:colFirst="0" w:colLast="0"/>
      <w:bookmarkEnd w:id="251"/>
    </w:p>
    <w:p w:rsidR="00640CF2" w:rsidRDefault="00640CF2">
      <w:pPr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252" w:name="_krqesp4tq6ru" w:colFirst="0" w:colLast="0"/>
      <w:bookmarkEnd w:id="252"/>
    </w:p>
    <w:p w:rsidR="00640CF2" w:rsidRDefault="00640CF2" w:rsidP="00967BC7">
      <w:pPr>
        <w:spacing w:line="259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253" w:name="_pkykm66g6wuq" w:colFirst="0" w:colLast="0"/>
      <w:bookmarkStart w:id="254" w:name="_13vhyp50falu" w:colFirst="0" w:colLast="0"/>
      <w:bookmarkStart w:id="255" w:name="_wsu9gnw8ogfx" w:colFirst="0" w:colLast="0"/>
      <w:bookmarkStart w:id="256" w:name="_157i77vlfpnt" w:colFirst="0" w:colLast="0"/>
      <w:bookmarkStart w:id="257" w:name="_7oqjnn3s45d5" w:colFirst="0" w:colLast="0"/>
      <w:bookmarkStart w:id="258" w:name="_27ae2lfxpgbu" w:colFirst="0" w:colLast="0"/>
      <w:bookmarkStart w:id="259" w:name="_ahntpdccwssn" w:colFirst="0" w:colLast="0"/>
      <w:bookmarkStart w:id="260" w:name="_n8tfu4c8z87x" w:colFirst="0" w:colLast="0"/>
      <w:bookmarkStart w:id="261" w:name="_9i14caqan7b" w:colFirst="0" w:colLast="0"/>
      <w:bookmarkStart w:id="262" w:name="_9ugdx3dggp9b" w:colFirst="0" w:colLast="0"/>
      <w:bookmarkStart w:id="263" w:name="_g5mq0ifqt3ys" w:colFirst="0" w:colLast="0"/>
      <w:bookmarkStart w:id="264" w:name="_g904vruhc9fi" w:colFirst="0" w:colLast="0"/>
      <w:bookmarkStart w:id="265" w:name="_ra9nn8f0w6me" w:colFirst="0" w:colLast="0"/>
      <w:bookmarkStart w:id="266" w:name="_8973v0g3sz7h" w:colFirst="0" w:colLast="0"/>
      <w:bookmarkStart w:id="267" w:name="_2jmr9648xui1" w:colFirst="0" w:colLast="0"/>
      <w:bookmarkStart w:id="268" w:name="_ohjh9j5bt7c2" w:colFirst="0" w:colLast="0"/>
      <w:bookmarkStart w:id="269" w:name="_xqqw5f59q04x" w:colFirst="0" w:colLast="0"/>
      <w:bookmarkStart w:id="270" w:name="_oeeu872xrpf9" w:colFirst="0" w:colLast="0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967BC7" w:rsidRDefault="00967BC7" w:rsidP="00967BC7">
      <w:pPr>
        <w:spacing w:line="259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67BC7" w:rsidRDefault="00967BC7" w:rsidP="00967BC7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71" w:name="_4cno30rh2uzs" w:colFirst="0" w:colLast="0"/>
      <w:bookmarkEnd w:id="271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72" w:name="_r4h11dxo7h9n" w:colFirst="0" w:colLast="0"/>
      <w:bookmarkEnd w:id="272"/>
    </w:p>
    <w:p w:rsidR="00640CF2" w:rsidRDefault="00D853D3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73" w:name="_2434js723s0s" w:colFirst="0" w:colLast="0"/>
      <w:bookmarkEnd w:id="273"/>
      <w:r>
        <w:rPr>
          <w:rFonts w:ascii="Times New Roman" w:eastAsia="Times New Roman" w:hAnsi="Times New Roman" w:cs="Times New Roman"/>
          <w:b/>
          <w:sz w:val="36"/>
          <w:szCs w:val="36"/>
        </w:rPr>
        <w:t>Заключение</w:t>
      </w:r>
    </w:p>
    <w:p w:rsidR="00640CF2" w:rsidRDefault="00D853D3">
      <w:pPr>
        <w:spacing w:line="259" w:lineRule="auto"/>
        <w:ind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274" w:name="_3yqobt7" w:colFirst="0" w:colLast="0"/>
      <w:bookmarkEnd w:id="274"/>
      <w:r>
        <w:rPr>
          <w:rFonts w:ascii="Times New Roman" w:eastAsia="Times New Roman" w:hAnsi="Times New Roman" w:cs="Times New Roman"/>
          <w:sz w:val="30"/>
          <w:szCs w:val="30"/>
        </w:rPr>
        <w:t>В курсовом проекте были реализованы необходимые функции взаимодействия с ПО. Архитектура проекта соответствует принципам MVC - Model View Controller, что упрощает и структурирует написание программного кода. Использовались базовые концепции ООП, например, такие как наследование, абстракция и т.д. Был применен фреймворк JavaFX для создания графического интерфейса. В качестве системы управления базы данных выступала MySQL и приложение с графическим интерфейсом для отображения базы да</w:t>
      </w:r>
      <w:r w:rsidR="00967BC7">
        <w:rPr>
          <w:rFonts w:ascii="Times New Roman" w:eastAsia="Times New Roman" w:hAnsi="Times New Roman" w:cs="Times New Roman"/>
          <w:sz w:val="30"/>
          <w:szCs w:val="30"/>
        </w:rPr>
        <w:t>нных MySQL WorkBench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75" w:name="_2dvym10" w:colFirst="0" w:colLast="0"/>
      <w:bookmarkEnd w:id="275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76" w:name="_bf4vdnsm1qfx" w:colFirst="0" w:colLast="0"/>
      <w:bookmarkEnd w:id="276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77" w:name="_28ahwdp94y0h" w:colFirst="0" w:colLast="0"/>
      <w:bookmarkEnd w:id="277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78" w:name="_h7x19z6xn0v3" w:colFirst="0" w:colLast="0"/>
      <w:bookmarkEnd w:id="278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79" w:name="_zfb7abbvtgb9" w:colFirst="0" w:colLast="0"/>
      <w:bookmarkEnd w:id="279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0" w:name="_n4z9po7lazb7" w:colFirst="0" w:colLast="0"/>
      <w:bookmarkEnd w:id="280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1" w:name="_8axj4gypxpd" w:colFirst="0" w:colLast="0"/>
      <w:bookmarkEnd w:id="281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2" w:name="_5z01wio9f3od" w:colFirst="0" w:colLast="0"/>
      <w:bookmarkEnd w:id="282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3" w:name="_faomeao1ssa7" w:colFirst="0" w:colLast="0"/>
      <w:bookmarkEnd w:id="283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4" w:name="_1nl5jsrwu48d" w:colFirst="0" w:colLast="0"/>
      <w:bookmarkEnd w:id="284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5" w:name="_fy5a1x1ussmb" w:colFirst="0" w:colLast="0"/>
      <w:bookmarkEnd w:id="285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6" w:name="_d3hktrla7i91" w:colFirst="0" w:colLast="0"/>
      <w:bookmarkEnd w:id="286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7" w:name="_mq4ridv45in7" w:colFirst="0" w:colLast="0"/>
      <w:bookmarkEnd w:id="287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8" w:name="_o520o2zddffr" w:colFirst="0" w:colLast="0"/>
      <w:bookmarkEnd w:id="288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9" w:name="_ofjqpm6gaoj0" w:colFirst="0" w:colLast="0"/>
      <w:bookmarkEnd w:id="289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0" w:name="_2ym7eopnyp2s" w:colFirst="0" w:colLast="0"/>
      <w:bookmarkEnd w:id="290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1" w:name="_362u2y51nbyl" w:colFirst="0" w:colLast="0"/>
      <w:bookmarkEnd w:id="291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2" w:name="_lfrrfm8k9e15" w:colFirst="0" w:colLast="0"/>
      <w:bookmarkEnd w:id="292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3" w:name="_i9dt86xed9yh" w:colFirst="0" w:colLast="0"/>
      <w:bookmarkEnd w:id="293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4" w:name="_sus8vqrpep91" w:colFirst="0" w:colLast="0"/>
      <w:bookmarkEnd w:id="294"/>
    </w:p>
    <w:p w:rsidR="00640CF2" w:rsidRDefault="00640CF2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5" w:name="_89uivp3xuyg4" w:colFirst="0" w:colLast="0"/>
      <w:bookmarkEnd w:id="295"/>
    </w:p>
    <w:p w:rsidR="00640CF2" w:rsidRDefault="00640CF2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6" w:name="_70xecoxptr4y" w:colFirst="0" w:colLast="0"/>
      <w:bookmarkStart w:id="297" w:name="_GoBack"/>
      <w:bookmarkEnd w:id="296"/>
      <w:bookmarkEnd w:id="297"/>
    </w:p>
    <w:p w:rsidR="00640CF2" w:rsidRDefault="00D853D3">
      <w:pPr>
        <w:spacing w:line="259" w:lineRule="auto"/>
        <w:ind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8" w:name="_5hbdb57304qs" w:colFirst="0" w:colLast="0"/>
      <w:bookmarkEnd w:id="298"/>
      <w:r>
        <w:rPr>
          <w:rFonts w:ascii="Times New Roman" w:eastAsia="Times New Roman" w:hAnsi="Times New Roman" w:cs="Times New Roman"/>
          <w:b/>
          <w:sz w:val="36"/>
          <w:szCs w:val="36"/>
        </w:rPr>
        <w:t>Литература</w:t>
      </w:r>
    </w:p>
    <w:p w:rsidR="00640CF2" w:rsidRDefault="00D853D3">
      <w:pPr>
        <w:numPr>
          <w:ilvl w:val="0"/>
          <w:numId w:val="2"/>
        </w:numPr>
        <w:shd w:val="clear" w:color="auto" w:fill="FFFFFF"/>
        <w:spacing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299" w:name="_t18w8t" w:colFirst="0" w:colLast="0"/>
      <w:bookmarkEnd w:id="299"/>
      <w:r>
        <w:rPr>
          <w:rFonts w:ascii="Times New Roman" w:eastAsia="Times New Roman" w:hAnsi="Times New Roman" w:cs="Times New Roman"/>
          <w:sz w:val="30"/>
          <w:szCs w:val="30"/>
        </w:rPr>
        <w:t>Java. Методы программирования : уч.-мет. пособие / И. Н. Блинов, В. С. Романчик. — Минск : издательство «Четыре четверти», 2013 — 896 с.</w:t>
      </w:r>
    </w:p>
    <w:p w:rsidR="00640CF2" w:rsidRDefault="00D853D3">
      <w:pPr>
        <w:numPr>
          <w:ilvl w:val="0"/>
          <w:numId w:val="2"/>
        </w:numPr>
        <w:shd w:val="clear" w:color="auto" w:fill="FFFFFF"/>
        <w:spacing w:after="20" w:line="259" w:lineRule="auto"/>
        <w:rPr>
          <w:rFonts w:ascii="Times New Roman" w:eastAsia="Times New Roman" w:hAnsi="Times New Roman" w:cs="Times New Roman"/>
          <w:color w:val="202122"/>
          <w:sz w:val="30"/>
          <w:szCs w:val="30"/>
        </w:rPr>
      </w:pPr>
      <w:bookmarkStart w:id="300" w:name="_3d0wewm" w:colFirst="0" w:colLast="0"/>
      <w:bookmarkEnd w:id="300"/>
      <w:r>
        <w:rPr>
          <w:rFonts w:ascii="Times New Roman" w:eastAsia="Times New Roman" w:hAnsi="Times New Roman" w:cs="Times New Roman"/>
          <w:sz w:val="30"/>
          <w:szCs w:val="30"/>
        </w:rPr>
        <w:t>Ресурсы по JavaFX на сайте Oracle</w:t>
      </w:r>
      <w:r>
        <w:rPr>
          <w:rFonts w:ascii="Times New Roman" w:eastAsia="Times New Roman" w:hAnsi="Times New Roman" w:cs="Times New Roman"/>
          <w:color w:val="20212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72777D"/>
          <w:sz w:val="30"/>
          <w:szCs w:val="30"/>
        </w:rPr>
        <w:t xml:space="preserve">(англ.) </w:t>
      </w:r>
      <w:r>
        <w:rPr>
          <w:rFonts w:ascii="Times New Roman" w:eastAsia="Times New Roman" w:hAnsi="Times New Roman" w:cs="Times New Roman"/>
          <w:sz w:val="30"/>
          <w:szCs w:val="30"/>
        </w:rPr>
        <w:t>[ссылка] - https://www.oracle.com/java/technologies/javase/javafx-overview.html</w:t>
      </w:r>
    </w:p>
    <w:sectPr w:rsidR="00640CF2"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AB6" w:rsidRDefault="00A10AB6">
      <w:pPr>
        <w:spacing w:line="240" w:lineRule="auto"/>
      </w:pPr>
      <w:r>
        <w:separator/>
      </w:r>
    </w:p>
  </w:endnote>
  <w:endnote w:type="continuationSeparator" w:id="0">
    <w:p w:rsidR="00A10AB6" w:rsidRDefault="00A10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1D1" w:rsidRDefault="002801D1">
    <w:pPr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fldChar w:fldCharType="begin"/>
    </w:r>
    <w:r>
      <w:rPr>
        <w:rFonts w:ascii="Times New Roman" w:eastAsia="Times New Roman" w:hAnsi="Times New Roman" w:cs="Times New Roman"/>
        <w:sz w:val="30"/>
        <w:szCs w:val="30"/>
      </w:rPr>
      <w:instrText>PAGE</w:instrText>
    </w:r>
    <w:r>
      <w:rPr>
        <w:rFonts w:ascii="Times New Roman" w:eastAsia="Times New Roman" w:hAnsi="Times New Roman" w:cs="Times New Roman"/>
        <w:sz w:val="30"/>
        <w:szCs w:val="30"/>
      </w:rPr>
      <w:fldChar w:fldCharType="separate"/>
    </w:r>
    <w:r w:rsidR="00967BC7">
      <w:rPr>
        <w:rFonts w:ascii="Times New Roman" w:eastAsia="Times New Roman" w:hAnsi="Times New Roman" w:cs="Times New Roman"/>
        <w:noProof/>
        <w:sz w:val="30"/>
        <w:szCs w:val="30"/>
      </w:rPr>
      <w:t>42</w:t>
    </w:r>
    <w:r>
      <w:rPr>
        <w:rFonts w:ascii="Times New Roman" w:eastAsia="Times New Roman" w:hAnsi="Times New Roman" w:cs="Times New Roman"/>
        <w:sz w:val="30"/>
        <w:szCs w:val="3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1D1" w:rsidRDefault="002801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AB6" w:rsidRDefault="00A10AB6">
      <w:pPr>
        <w:spacing w:line="240" w:lineRule="auto"/>
      </w:pPr>
      <w:r>
        <w:separator/>
      </w:r>
    </w:p>
  </w:footnote>
  <w:footnote w:type="continuationSeparator" w:id="0">
    <w:p w:rsidR="00A10AB6" w:rsidRDefault="00A10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1D1" w:rsidRDefault="002801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01"/>
    <w:multiLevelType w:val="multilevel"/>
    <w:tmpl w:val="5EBCC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D6239"/>
    <w:multiLevelType w:val="multilevel"/>
    <w:tmpl w:val="D3CAA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87A7E"/>
    <w:multiLevelType w:val="multilevel"/>
    <w:tmpl w:val="28CA1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CE7F78"/>
    <w:multiLevelType w:val="multilevel"/>
    <w:tmpl w:val="DD70A3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B89709C"/>
    <w:multiLevelType w:val="multilevel"/>
    <w:tmpl w:val="9E20B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3661EA"/>
    <w:multiLevelType w:val="multilevel"/>
    <w:tmpl w:val="0D84FC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8274898"/>
    <w:multiLevelType w:val="multilevel"/>
    <w:tmpl w:val="5F34BF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96B61F7"/>
    <w:multiLevelType w:val="multilevel"/>
    <w:tmpl w:val="271E2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905AD8"/>
    <w:multiLevelType w:val="multilevel"/>
    <w:tmpl w:val="D5ACA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A058D3"/>
    <w:multiLevelType w:val="multilevel"/>
    <w:tmpl w:val="997E0F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2A25BAF"/>
    <w:multiLevelType w:val="multilevel"/>
    <w:tmpl w:val="0D84FC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D3972A2"/>
    <w:multiLevelType w:val="multilevel"/>
    <w:tmpl w:val="0D84FC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B177680"/>
    <w:multiLevelType w:val="multilevel"/>
    <w:tmpl w:val="9912E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4"/>
  </w:num>
  <w:num w:numId="10">
    <w:abstractNumId w:val="10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F2"/>
    <w:rsid w:val="00266BDB"/>
    <w:rsid w:val="002801D1"/>
    <w:rsid w:val="00356B3F"/>
    <w:rsid w:val="00640CF2"/>
    <w:rsid w:val="007D2261"/>
    <w:rsid w:val="007D60DD"/>
    <w:rsid w:val="00967BC7"/>
    <w:rsid w:val="00A10AB6"/>
    <w:rsid w:val="00CC31F6"/>
    <w:rsid w:val="00D853D3"/>
    <w:rsid w:val="00EA6E35"/>
    <w:rsid w:val="00EE32C4"/>
    <w:rsid w:val="00F13929"/>
    <w:rsid w:val="00F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26D7"/>
  <w15:docId w15:val="{2A6FA379-1F46-41F2-A608-4498674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CC31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0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1D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8602</Words>
  <Characters>49032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Паша Ефимчик</cp:lastModifiedBy>
  <cp:revision>2</cp:revision>
  <dcterms:created xsi:type="dcterms:W3CDTF">2021-06-10T01:48:00Z</dcterms:created>
  <dcterms:modified xsi:type="dcterms:W3CDTF">2021-06-10T01:48:00Z</dcterms:modified>
</cp:coreProperties>
</file>