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A588C">
        <w:rPr>
          <w:rFonts w:ascii="Times New Roman" w:eastAsia="Times New Roman" w:hAnsi="Times New Roman" w:cs="Times New Roman"/>
          <w:sz w:val="32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32"/>
          <w:szCs w:val="24"/>
        </w:rPr>
        <w:t>Компьютерных Систем и Сетей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Информатики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A588C">
        <w:rPr>
          <w:rFonts w:ascii="Times New Roman" w:eastAsia="Times New Roman" w:hAnsi="Times New Roman" w:cs="Times New Roman"/>
          <w:sz w:val="40"/>
          <w:szCs w:val="40"/>
        </w:rPr>
        <w:t xml:space="preserve">Курсовой проект 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50561" w:rsidRPr="006A588C" w:rsidRDefault="00650561" w:rsidP="00FB78E7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Pr="006A588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A588C">
        <w:rPr>
          <w:rFonts w:ascii="Times New Roman" w:eastAsia="Times New Roman" w:hAnsi="Times New Roman" w:cs="Times New Roman"/>
          <w:sz w:val="24"/>
          <w:szCs w:val="24"/>
        </w:rPr>
        <w:tab/>
      </w:r>
      <w:r w:rsidRPr="004865D4">
        <w:rPr>
          <w:rFonts w:ascii="Times New Roman" w:eastAsia="Times New Roman" w:hAnsi="Times New Roman" w:cs="Times New Roman"/>
          <w:bCs/>
          <w:iCs/>
          <w:sz w:val="32"/>
          <w:szCs w:val="32"/>
        </w:rPr>
        <w:t>«Программирование»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39454F" w:rsidRPr="004865D4" w:rsidRDefault="00650561" w:rsidP="0039454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A588C">
        <w:rPr>
          <w:rFonts w:ascii="Times New Roman" w:eastAsia="Times New Roman" w:hAnsi="Times New Roman" w:cs="Times New Roman"/>
          <w:bCs/>
          <w:iCs/>
          <w:sz w:val="28"/>
          <w:szCs w:val="28"/>
        </w:rPr>
        <w:t>на тему:</w:t>
      </w:r>
      <w:r w:rsidRPr="006A588C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Pr="006A588C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Pr="004865D4"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527479">
        <w:rPr>
          <w:rFonts w:ascii="Times New Roman" w:eastAsia="Times New Roman" w:hAnsi="Times New Roman" w:cs="Times New Roman"/>
          <w:b/>
          <w:iCs/>
          <w:sz w:val="32"/>
          <w:szCs w:val="32"/>
        </w:rPr>
        <w:t>Архиватор</w:t>
      </w:r>
      <w:r w:rsidR="0039454F"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»</w:t>
      </w:r>
    </w:p>
    <w:p w:rsidR="0039454F" w:rsidRPr="004865D4" w:rsidRDefault="0039454F" w:rsidP="0039454F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tbl>
      <w:tblPr>
        <w:tblStyle w:val="a8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32"/>
        <w:gridCol w:w="2021"/>
        <w:gridCol w:w="3938"/>
      </w:tblGrid>
      <w:tr w:rsidR="00650561" w:rsidRPr="006A588C" w:rsidTr="00D9136F">
        <w:trPr>
          <w:trHeight w:val="2223"/>
        </w:trPr>
        <w:tc>
          <w:tcPr>
            <w:tcW w:w="4232" w:type="dxa"/>
            <w:hideMark/>
          </w:tcPr>
          <w:p w:rsidR="00650561" w:rsidRPr="006A588C" w:rsidRDefault="00650561" w:rsidP="00FB78E7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A588C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  <w:r w:rsidRPr="006A588C">
              <w:rPr>
                <w:sz w:val="28"/>
                <w:szCs w:val="28"/>
              </w:rPr>
              <w:t xml:space="preserve"> студент гр</w:t>
            </w:r>
            <w:r w:rsidR="00051042">
              <w:rPr>
                <w:sz w:val="28"/>
                <w:szCs w:val="28"/>
              </w:rPr>
              <w:t>.</w:t>
            </w:r>
            <w:r w:rsidRPr="006A588C">
              <w:rPr>
                <w:sz w:val="28"/>
                <w:szCs w:val="28"/>
              </w:rPr>
              <w:t xml:space="preserve"> </w:t>
            </w:r>
            <w:r w:rsidR="00950569">
              <w:rPr>
                <w:sz w:val="28"/>
                <w:szCs w:val="28"/>
              </w:rPr>
              <w:t>8</w:t>
            </w:r>
            <w:r w:rsidR="00C26073">
              <w:rPr>
                <w:sz w:val="28"/>
                <w:szCs w:val="28"/>
              </w:rPr>
              <w:t>5350</w:t>
            </w:r>
            <w:r w:rsidR="00950569">
              <w:rPr>
                <w:sz w:val="28"/>
                <w:szCs w:val="28"/>
              </w:rPr>
              <w:t>4</w:t>
            </w:r>
          </w:p>
          <w:p w:rsidR="00650561" w:rsidRPr="006A588C" w:rsidRDefault="00650561" w:rsidP="00FB78E7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Специальности: </w:t>
            </w:r>
            <w:proofErr w:type="spellStart"/>
            <w:r>
              <w:rPr>
                <w:sz w:val="28"/>
                <w:szCs w:val="28"/>
              </w:rPr>
              <w:t>ИиТП</w:t>
            </w:r>
            <w:proofErr w:type="spellEnd"/>
          </w:p>
          <w:p w:rsidR="00650561" w:rsidRPr="006A588C" w:rsidRDefault="00950569" w:rsidP="00C26073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Гончарик Г.С.</w:t>
            </w:r>
          </w:p>
        </w:tc>
        <w:tc>
          <w:tcPr>
            <w:tcW w:w="2021" w:type="dxa"/>
            <w:hideMark/>
          </w:tcPr>
          <w:p w:rsidR="00650561" w:rsidRPr="006A588C" w:rsidRDefault="00650561" w:rsidP="00FB78E7">
            <w:pPr>
              <w:spacing w:before="60" w:after="60" w:line="360" w:lineRule="auto"/>
              <w:rPr>
                <w:i/>
                <w:sz w:val="24"/>
                <w:szCs w:val="24"/>
                <w:u w:val="single"/>
              </w:rPr>
            </w:pPr>
            <w:r w:rsidRPr="006A588C">
              <w:rPr>
                <w:i/>
                <w:sz w:val="24"/>
                <w:szCs w:val="24"/>
                <w:u w:val="single"/>
              </w:rPr>
              <w:t xml:space="preserve">                               </w:t>
            </w:r>
          </w:p>
        </w:tc>
        <w:tc>
          <w:tcPr>
            <w:tcW w:w="3938" w:type="dxa"/>
            <w:hideMark/>
          </w:tcPr>
          <w:p w:rsidR="00650561" w:rsidRDefault="007C3357" w:rsidP="00FB78E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  <w:proofErr w:type="spellStart"/>
            <w:r w:rsidR="0000034F">
              <w:rPr>
                <w:sz w:val="28"/>
                <w:szCs w:val="28"/>
              </w:rPr>
              <w:t>Клыбик</w:t>
            </w:r>
            <w:proofErr w:type="spellEnd"/>
          </w:p>
          <w:p w:rsidR="00650561" w:rsidRPr="006A588C" w:rsidRDefault="00650561" w:rsidP="00FB78E7">
            <w:pPr>
              <w:spacing w:before="120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Оценка: ________________</w:t>
            </w:r>
          </w:p>
          <w:p w:rsidR="00650561" w:rsidRPr="006A588C" w:rsidRDefault="00650561" w:rsidP="00FB78E7">
            <w:pPr>
              <w:spacing w:before="120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________________________</w:t>
            </w:r>
          </w:p>
          <w:p w:rsidR="00650561" w:rsidRPr="006A588C" w:rsidRDefault="00650561" w:rsidP="00FB78E7">
            <w:pPr>
              <w:jc w:val="center"/>
              <w:rPr>
                <w:sz w:val="24"/>
                <w:szCs w:val="24"/>
              </w:rPr>
            </w:pPr>
            <w:r w:rsidRPr="006A588C">
              <w:rPr>
                <w:sz w:val="24"/>
                <w:szCs w:val="24"/>
              </w:rPr>
              <w:t>(подпись)</w:t>
            </w:r>
          </w:p>
          <w:p w:rsidR="00650561" w:rsidRPr="006A588C" w:rsidRDefault="00650561" w:rsidP="00FB78E7">
            <w:pPr>
              <w:keepNext/>
              <w:spacing w:before="120"/>
              <w:outlineLvl w:val="5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________________________</w:t>
            </w:r>
          </w:p>
          <w:p w:rsidR="00650561" w:rsidRPr="006A588C" w:rsidRDefault="00650561" w:rsidP="00FB78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A588C">
              <w:rPr>
                <w:sz w:val="24"/>
                <w:szCs w:val="24"/>
              </w:rPr>
              <w:t>(дата)</w:t>
            </w:r>
          </w:p>
        </w:tc>
      </w:tr>
    </w:tbl>
    <w:p w:rsidR="00650561" w:rsidRPr="0039454F" w:rsidRDefault="00051042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987" w:rsidRPr="00FB78E7" w:rsidRDefault="0039454F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201</w:t>
      </w:r>
      <w:r w:rsidR="00D57871">
        <w:rPr>
          <w:rFonts w:ascii="Times New Roman" w:hAnsi="Times New Roman" w:cs="Times New Roman"/>
          <w:color w:val="000000" w:themeColor="text1"/>
          <w:sz w:val="36"/>
          <w:szCs w:val="36"/>
        </w:rPr>
        <w:t>9</w:t>
      </w:r>
    </w:p>
    <w:p w:rsidR="00650561" w:rsidRPr="00046704" w:rsidRDefault="00650561" w:rsidP="00FB78E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:rsidR="00D704F8" w:rsidRPr="007B2431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431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C7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722F">
        <w:rPr>
          <w:rFonts w:ascii="Times New Roman" w:hAnsi="Times New Roman" w:cs="Times New Roman"/>
          <w:color w:val="000000" w:themeColor="text1"/>
          <w:sz w:val="28"/>
          <w:szCs w:val="28"/>
        </w:rPr>
        <w:t>Цели и задачи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……………………………………………………..стр.3</w:t>
      </w:r>
    </w:p>
    <w:p w:rsidR="00D704F8" w:rsidRPr="00E51ED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Дэвида Хаффмана для кодирования последовательности байтов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………………………………………………………………………….стр.4</w:t>
      </w:r>
    </w:p>
    <w:p w:rsidR="00D704F8" w:rsidRPr="007B2431" w:rsidRDefault="00D9136F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реализация……………………………………………………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стр.9</w:t>
      </w:r>
    </w:p>
    <w:p w:rsidR="00D704F8" w:rsidRPr="00D25981" w:rsidRDefault="0087722F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704F8" w:rsidRPr="007B2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нтеграция с 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контекстным меню файловой системы 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стр.9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интерфейс……………………………………………стр.10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3.3.</w:t>
      </w:r>
      <w:r w:rsidR="00D704F8" w:rsidRPr="0087722F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прог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раммы.</w:t>
      </w:r>
      <w:r w:rsidR="00277C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основных классов…………………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стр.11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3.4.</w:t>
      </w:r>
      <w:r w:rsidR="00D704F8" w:rsidRPr="0087722F">
        <w:rPr>
          <w:rFonts w:ascii="Times New Roman" w:hAnsi="Times New Roman" w:cs="Times New Roman"/>
          <w:color w:val="000000" w:themeColor="text1"/>
          <w:sz w:val="28"/>
          <w:szCs w:val="28"/>
        </w:rPr>
        <w:t>Оп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исание работы программного кода…………………………………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стр.13</w:t>
      </w:r>
    </w:p>
    <w:p w:rsidR="00D704F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Pr="0087722F" w:rsidRDefault="00FB78E7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Экспериментальные данные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Pr="00D9136F" w:rsidRDefault="00FB78E7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4.2.Выполненные задачи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……………………………………………………………стр.17</w:t>
      </w: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Pr="00A5770C" w:rsidRDefault="00650561" w:rsidP="00FB78E7">
      <w:pPr>
        <w:pStyle w:val="a7"/>
        <w:numPr>
          <w:ilvl w:val="0"/>
          <w:numId w:val="7"/>
        </w:numPr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577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  <w:r w:rsidR="00051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713D0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051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Цели и задачи</w:t>
      </w:r>
    </w:p>
    <w:p w:rsidR="007F2350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Архиваторы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это программы позволяющие уменьшить размер файла для экономии места на диске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704F8" w:rsidRPr="0087722F" w:rsidRDefault="007F2350" w:rsidP="00FB78E7">
      <w:pPr>
        <w:spacing w:after="0" w:line="240" w:lineRule="auto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Тема сжатия данных является актуальной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051042" w:rsidRP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т.к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E11B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настоящее время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пользователи ПК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часто пользуются Интернетом и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оперируют большими объемами информации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Очень часто случается так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что данные не помещаются на </w:t>
      </w:r>
      <w:r w:rsidR="001942A0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флэш-карту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на компакт-диск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 после </w:t>
      </w:r>
      <w:r w:rsidRPr="00473987">
        <w:rPr>
          <w:rStyle w:val="a4"/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архивирования</w:t>
      </w:r>
      <w:r w:rsidRPr="0087722F">
        <w:rPr>
          <w:rStyle w:val="a4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1BCA" w:rsidRPr="00473987">
        <w:rPr>
          <w:rStyle w:val="a4"/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данные</w:t>
      </w:r>
      <w:r w:rsidR="00061BCA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прекрасно поместя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тся.</w:t>
      </w:r>
    </w:p>
    <w:p w:rsidR="007F2350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Сжатие информации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-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это процесс преобразования информации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хранящийся в файле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 котором уменьшается избыточность в ее представлении и соответственно требуется меньший объем памяти для хранения.</w:t>
      </w:r>
    </w:p>
    <w:p w:rsidR="00D704F8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Сжатие информации в файлах происходит за счет устранения избыточности различными способами</w:t>
      </w:r>
      <w:r w:rsidR="00061BCA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например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 счет упрощения кодов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исключения из них постоянных битов или представления повторяющихся символов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1BCA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виде коэффициента повторения и соответствующих символов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865D4" w:rsidRDefault="004865D4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D704F8" w:rsidRPr="0087722F" w:rsidRDefault="007F2350" w:rsidP="004865D4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Применяют различные алгоритмы подобного сжатия информации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E11B1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 работе над данным курсовым проектом был использован алгоритм сжатия данных Дэвида Хаффман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разработанный в 1952 году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E11B1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 настоящее время данных алгоритм используется во многих программах для архивации данных.</w:t>
      </w:r>
    </w:p>
    <w:p w:rsidR="004865D4" w:rsidRDefault="00D704F8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</w:p>
    <w:p w:rsidR="00E10512" w:rsidRPr="0087722F" w:rsidRDefault="004865D4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="00E10512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Цель курсовой работы заключается в раскрытии понятия архивации данных и  изучения алгоритма </w:t>
      </w:r>
      <w:r w:rsidR="00EF0954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для</w:t>
      </w:r>
      <w:r w:rsidR="00E10512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10512" w:rsidRPr="0087722F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разработки  у</w:t>
      </w:r>
      <w:r w:rsidR="001942A0" w:rsidRPr="0087722F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тилиты архивирования файлов</w:t>
      </w:r>
      <w:r w:rsidR="00051042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.</w:t>
      </w:r>
    </w:p>
    <w:p w:rsidR="00D704F8" w:rsidRPr="0087722F" w:rsidRDefault="00D704F8" w:rsidP="00FB78E7">
      <w:pPr>
        <w:spacing w:after="0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Перед началом разработки приложения поставлены следующие </w:t>
      </w:r>
      <w:r w:rsidR="00D704F8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задачи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1.Обеспечить стабильную работу функционала по сжатию файла при помощи алгоритма </w:t>
      </w:r>
      <w:r w:rsidR="00D704F8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Дэвида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Хаффмана.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2.Предоставить возможность декодирования и полного восстановления сжатого файла.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3.Организовать сохранение информации о файле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которая требуется для его возвращения из архива.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4.Найти оптимальное решение касательно сжатия (восстановления) директории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содержащей файлы.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5.Разработать простой дружественный интерфейс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Предоставить пользователю возможность отменить выполняемую операцию и следить за течением процесса.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6.Произвести интеграцию приложения с контекстным меню файловой системы ОС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10512" w:rsidRPr="0087722F" w:rsidRDefault="00E10512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4865D4" w:rsidRDefault="00E25A48" w:rsidP="004865D4">
      <w:pPr>
        <w:shd w:val="clear" w:color="auto" w:fill="FFFFFF"/>
        <w:tabs>
          <w:tab w:val="left" w:pos="284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  <w:t>Результатом работы над курсовым проектом будет готовое программное решение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позволяющее производить архивацию выбранных пользователем данных.</w:t>
      </w:r>
    </w:p>
    <w:p w:rsidR="004865D4" w:rsidRPr="004865D4" w:rsidRDefault="004865D4" w:rsidP="004865D4">
      <w:pPr>
        <w:shd w:val="clear" w:color="auto" w:fill="FFFFFF"/>
        <w:tabs>
          <w:tab w:val="left" w:pos="284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50561" w:rsidRPr="00A5770C" w:rsidRDefault="00650561" w:rsidP="00FB78E7">
      <w:pPr>
        <w:pStyle w:val="a7"/>
        <w:numPr>
          <w:ilvl w:val="0"/>
          <w:numId w:val="7"/>
        </w:numPr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577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алгоритма Дэвида Хаффмана для кодирования последовательности байтов</w:t>
      </w: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Любой файл можно представить как последовательность байтов – единиц информации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 xml:space="preserve">Множество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p>
        </m:sSup>
      </m:oMath>
      <w:r w:rsidRPr="00E10512">
        <w:rPr>
          <w:rFonts w:ascii="Times New Roman" w:hAnsi="Times New Roman" w:cs="Times New Roman"/>
          <w:sz w:val="28"/>
          <w:szCs w:val="28"/>
        </w:rPr>
        <w:t xml:space="preserve"> всевозможных комбинаций бит в составе байта назовем алфавитом символов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Алгоритм Д.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Хаффмана  -</w:t>
      </w:r>
      <w:r w:rsidR="00051042" w:rsidRPr="00051042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 xml:space="preserve"> алгоритм оптимального префиксного кодирования символов алфавита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в настоящее время используется во многих программах для сжатия информации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Отображение символ-код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представленное данным алгоритмом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является биекцией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 позволяет однозначно трактовать сжатую информацию и восстановить ее в полном объеме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 xml:space="preserve">Это свойство - следствие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префиксности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алгоритма: ни одна кодирующая последовательность не является префиксом другой.</w:t>
      </w:r>
    </w:p>
    <w:p w:rsidR="00473987" w:rsidRDefault="00473987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Определение кодирующей последовательности бит для определенного символа включает в себя несколько этапов: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1.Подсчет количества вхождений данного символа в последовательность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считанную из файла (далее приоритет символа).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2.Построение бинарного дерева на основе информации о приоритетах символов.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3.Построение однозначного отображения символ-код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используя полученное бинарное дерево.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Рассмотрим каждый из этих этапов подробно при помощи простейшего примера.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4865D4" w:rsidRPr="004865D4" w:rsidRDefault="00650561" w:rsidP="004865D4">
      <w:pPr>
        <w:rPr>
          <w:rFonts w:ascii="Times New Roman" w:hAnsi="Times New Roman" w:cs="Times New Roman"/>
          <w:b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1.Подсчет приоритетов символов</w:t>
      </w:r>
    </w:p>
    <w:p w:rsidR="00650561" w:rsidRPr="004865D4" w:rsidRDefault="00650561" w:rsidP="004865D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Предположим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мы имеем считанную из файла последовательность байт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которую можно представить как последовательность целых чисел в интервале от 0 до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p>
        </m:sSup>
      </m:oMath>
      <w:r w:rsidRPr="00E10512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Возьмем в качестве примера следующую последовательность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состоящую из 12 символов: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33  48  55  33   48  33  48  79   43  33  79  33    </w:t>
      </w:r>
    </w:p>
    <w:p w:rsidR="00650561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Далее составим таблицу приоритетов этих символов и запишем приоритеты в порядке возрастания.</w:t>
      </w:r>
    </w:p>
    <w:p w:rsidR="00E10512" w:rsidRPr="00E10512" w:rsidRDefault="00E10512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8"/>
        <w:gridCol w:w="1009"/>
        <w:gridCol w:w="1009"/>
        <w:gridCol w:w="1009"/>
        <w:gridCol w:w="1010"/>
        <w:gridCol w:w="1010"/>
      </w:tblGrid>
      <w:tr w:rsidR="00650561" w:rsidTr="00D9136F">
        <w:tc>
          <w:tcPr>
            <w:tcW w:w="1508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50561" w:rsidTr="00D9136F">
        <w:tc>
          <w:tcPr>
            <w:tcW w:w="1508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650561" w:rsidRDefault="00650561" w:rsidP="00FB78E7">
      <w:pPr>
        <w:rPr>
          <w:sz w:val="28"/>
          <w:szCs w:val="28"/>
        </w:rPr>
      </w:pPr>
    </w:p>
    <w:p w:rsidR="00650561" w:rsidRPr="004865D4" w:rsidRDefault="00650561" w:rsidP="00FB78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2.Построение бинарного дерева на основе информации о приоритетах символов.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Каждый узел бинарного дерева Хаффмана содержит целое число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назовем его приоритетом узла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Причем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дерево организовано так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что: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1)Приоритетом определенного узла является сумма приоритетов его «наследника»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2)«Листья» дерева содержат символы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входящие в состав нашей последовательности ( у любых двух «листьев» символы не совпадают )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3)Приоритетом «листа» дерева является приоритет символа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этот «лист» представляет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Построение дерева производится при помощи очереди приоритетов узлов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Изначально в качестве очереди используется таблица приоритетов символов.</w:t>
      </w:r>
    </w:p>
    <w:p w:rsidR="007E3603" w:rsidRPr="00603F23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Каждый шаг построения  дерева включает следующие действия: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473987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50561" w:rsidRPr="00E10512">
        <w:rPr>
          <w:rFonts w:ascii="Times New Roman" w:hAnsi="Times New Roman" w:cs="Times New Roman"/>
          <w:sz w:val="28"/>
          <w:szCs w:val="28"/>
        </w:rPr>
        <w:t>Создать новый узел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который станет «предком» для двух первых элементов очереди ( тех «узлов»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которые имеют наименьший приоритет на данный момент)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50561" w:rsidRPr="00473987">
        <w:rPr>
          <w:rFonts w:ascii="Times New Roman" w:hAnsi="Times New Roman" w:cs="Times New Roman"/>
          <w:sz w:val="28"/>
          <w:szCs w:val="28"/>
        </w:rPr>
        <w:t xml:space="preserve">Два первых «узла» очереди удалить 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73987" w:rsidRDefault="00473987" w:rsidP="00FB78E7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</w:p>
    <w:p w:rsidR="00473987" w:rsidRDefault="00650561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3.Вновь созданный «узел» поставить на свое место в очереди так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чтобы она оставалась о</w:t>
      </w:r>
      <w:r w:rsidR="00473987">
        <w:rPr>
          <w:rFonts w:ascii="Times New Roman" w:hAnsi="Times New Roman" w:cs="Times New Roman"/>
          <w:sz w:val="28"/>
          <w:szCs w:val="28"/>
        </w:rPr>
        <w:t>тсортированной по возрастанию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473987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50561" w:rsidRPr="00E10512">
        <w:rPr>
          <w:rFonts w:ascii="Times New Roman" w:hAnsi="Times New Roman" w:cs="Times New Roman"/>
          <w:sz w:val="28"/>
          <w:szCs w:val="28"/>
        </w:rPr>
        <w:t>Если длина очереди &gt; 1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вернуться к пункту 1.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Таким образом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длина очереди с каждым шагом уменьшается на 1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до тех пор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пока не будет содержать только один узел – корень дерева.</w:t>
      </w:r>
    </w:p>
    <w:p w:rsidR="00473987" w:rsidRDefault="00650561" w:rsidP="004865D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Вернемся к примеру и продемонстрируем со</w:t>
      </w:r>
      <w:r w:rsidR="007E3603">
        <w:rPr>
          <w:rFonts w:ascii="Times New Roman" w:hAnsi="Times New Roman" w:cs="Times New Roman"/>
          <w:sz w:val="28"/>
          <w:szCs w:val="28"/>
        </w:rPr>
        <w:t>здание дерева Хаффмана наглядно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>на каждом шаге создавая новый узел бинарного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>выполняя действия 1-4</w:t>
      </w:r>
      <w:r w:rsidR="004865D4">
        <w:rPr>
          <w:rFonts w:ascii="Times New Roman" w:hAnsi="Times New Roman" w:cs="Times New Roman"/>
          <w:sz w:val="28"/>
          <w:szCs w:val="28"/>
        </w:rPr>
        <w:t>.</w:t>
      </w:r>
    </w:p>
    <w:p w:rsidR="004865D4" w:rsidRPr="00E10512" w:rsidRDefault="004865D4" w:rsidP="004865D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619A0" w:rsidRDefault="00650561" w:rsidP="00FB78E7">
      <w:pPr>
        <w:rPr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Изначально имеем следующую очередь «листьев» дерева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4121508" cy="625605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823" cy="6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:rsidR="005234DB" w:rsidRDefault="005234DB" w:rsidP="00FB78E7">
      <w:pPr>
        <w:rPr>
          <w:rFonts w:ascii="Times New Roman" w:hAnsi="Times New Roman" w:cs="Times New Roman"/>
          <w:sz w:val="28"/>
          <w:szCs w:val="28"/>
        </w:rPr>
      </w:pPr>
    </w:p>
    <w:p w:rsidR="00473987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</w:p>
    <w:p w:rsidR="007E3603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</w:t>
      </w:r>
      <w:r w:rsidR="007E3603">
        <w:rPr>
          <w:rFonts w:ascii="Times New Roman" w:hAnsi="Times New Roman" w:cs="Times New Roman"/>
          <w:sz w:val="28"/>
          <w:szCs w:val="28"/>
        </w:rPr>
        <w:t xml:space="preserve"> действия 1-4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 xml:space="preserve">получим очередь приоритетов в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представленном на рис.2</w:t>
      </w:r>
      <w:r w:rsidR="00051042" w:rsidRPr="00051042">
        <w:rPr>
          <w:rFonts w:ascii="Times New Roman" w:hAnsi="Times New Roman" w:cs="Times New Roman"/>
          <w:sz w:val="28"/>
          <w:szCs w:val="28"/>
        </w:rPr>
        <w:t>.</w:t>
      </w:r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90821" cy="1200439"/>
            <wp:effectExtent l="19050" t="0" r="4829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455" cy="1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</w:p>
    <w:p w:rsidR="00650561" w:rsidRPr="00E10512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6500" cy="1692605"/>
            <wp:effectExtent l="19050" t="0" r="0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21" cy="16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Шаг 3.</w:t>
      </w:r>
    </w:p>
    <w:p w:rsidR="00650561" w:rsidRDefault="00650561" w:rsidP="00FB78E7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9141" cy="2137893"/>
            <wp:effectExtent l="19050" t="0" r="4509" b="0"/>
            <wp:docPr id="5" name="Рисунок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027" cy="2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03" w:rsidRPr="004865D4" w:rsidRDefault="00F036E1" w:rsidP="004865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</w:p>
    <w:p w:rsidR="004865D4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Шаг 4.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4062" cy="2653048"/>
            <wp:effectExtent l="19050" t="0" r="0" b="0"/>
            <wp:docPr id="6" name="Рисунок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490" cy="26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F036E1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</w:t>
      </w:r>
    </w:p>
    <w:p w:rsidR="00650561" w:rsidRDefault="00650561" w:rsidP="00FB78E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865D4">
        <w:rPr>
          <w:sz w:val="28"/>
          <w:szCs w:val="28"/>
        </w:rPr>
        <w:tab/>
        <w:t>На последнем шаге получаем искомое бинарное дерево.</w:t>
      </w:r>
    </w:p>
    <w:p w:rsidR="00650561" w:rsidRPr="004865D4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3.Построение однозначного отображения символ-код.</w:t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Имея бинарное дерево Хаффмана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где всякий «лист» содержит один символ из считанной последовательности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построим для каждого символа кодирующую последовательность бит по следующему принципу.</w:t>
      </w:r>
    </w:p>
    <w:p w:rsidR="00473987" w:rsidRDefault="00650561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Всякий раз проходя путь от «корня» дерева до «листа» по «узлам»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необходимо произвести выбор:  выбрать следующим «узлом» либо правый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либо левый «наследник» текущего «узла»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В том случае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если выбирается правый узел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в кодирующую последовательность листа справа необходимо добавить бит «1»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иначе – бит «0».</w:t>
      </w:r>
    </w:p>
    <w:p w:rsidR="00650561" w:rsidRPr="00E10512" w:rsidRDefault="00A5770C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закодированное бинарное дерево Хаффмана отображено на рис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4865D4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6175" cy="3482855"/>
            <wp:effectExtent l="19050" t="0" r="9525" b="0"/>
            <wp:docPr id="13" name="Рисунок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917" cy="34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0C" w:rsidRDefault="00EF0954" w:rsidP="004865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865D4">
        <w:rPr>
          <w:sz w:val="28"/>
          <w:szCs w:val="28"/>
        </w:rPr>
        <w:t>6</w:t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t>Таким образом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получим таблицу символ-код для данной последовательности байтов.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68"/>
        <w:gridCol w:w="1457"/>
        <w:gridCol w:w="1457"/>
        <w:gridCol w:w="1457"/>
        <w:gridCol w:w="1457"/>
        <w:gridCol w:w="1458"/>
      </w:tblGrid>
      <w:tr w:rsidR="00650561" w:rsidTr="00D9136F"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Символ(приоритет)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55(1)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43(1)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79(2)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48(3)</w:t>
            </w:r>
          </w:p>
        </w:tc>
        <w:tc>
          <w:tcPr>
            <w:tcW w:w="1596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33(5)</w:t>
            </w:r>
          </w:p>
        </w:tc>
      </w:tr>
      <w:tr w:rsidR="00650561" w:rsidTr="00D9136F"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650561" w:rsidRDefault="00650561" w:rsidP="00FB78E7">
      <w:pPr>
        <w:rPr>
          <w:sz w:val="28"/>
          <w:szCs w:val="28"/>
        </w:rPr>
      </w:pPr>
    </w:p>
    <w:p w:rsidR="00A5770C" w:rsidRDefault="00E10512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Из таблицы видно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 длина кодирующей последовательности символа тем меньше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чем больше его приоритет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294797">
        <w:rPr>
          <w:rFonts w:ascii="Times New Roman" w:hAnsi="Times New Roman" w:cs="Times New Roman"/>
          <w:sz w:val="28"/>
          <w:szCs w:val="28"/>
        </w:rPr>
        <w:t xml:space="preserve"> </w:t>
      </w:r>
      <w:r w:rsidR="00650561" w:rsidRPr="00E10512">
        <w:rPr>
          <w:rFonts w:ascii="Times New Roman" w:hAnsi="Times New Roman" w:cs="Times New Roman"/>
          <w:sz w:val="28"/>
          <w:szCs w:val="28"/>
        </w:rPr>
        <w:t>Это свойство является основополагающим свойством алгоритма Дэвида Хаффмана и позволяет существенно сократить объем сжимаемого файла.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 примере мы использовали исходную последовательность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состоящую из 12 байт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В исходном файле она занимала 12 * 8 = 96 бит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Подсчитаем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какой объем  будет занимать та же информация в закодированном виде по общей формуле : </w:t>
      </w:r>
    </w:p>
    <w:p w:rsidR="00650561" w:rsidRDefault="00E137D7" w:rsidP="00FB78E7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len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prior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Где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0512">
        <w:rPr>
          <w:rFonts w:ascii="Times New Roman" w:hAnsi="Times New Roman" w:cs="Times New Roman"/>
          <w:sz w:val="28"/>
          <w:szCs w:val="28"/>
        </w:rPr>
        <w:t xml:space="preserve"> – количество встречаемых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len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0512">
        <w:rPr>
          <w:rFonts w:ascii="Times New Roman" w:hAnsi="Times New Roman" w:cs="Times New Roman"/>
          <w:sz w:val="28"/>
          <w:szCs w:val="28"/>
        </w:rPr>
        <w:t xml:space="preserve"> – длина кодирующей последовательности для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-ого символа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prior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0512">
        <w:rPr>
          <w:rFonts w:ascii="Times New Roman" w:hAnsi="Times New Roman" w:cs="Times New Roman"/>
          <w:sz w:val="28"/>
          <w:szCs w:val="28"/>
        </w:rPr>
        <w:t xml:space="preserve"> - приоритет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-ого символа.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Для рассматриваемого примера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объем закодированной информации равен 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 * 4 + 1 * 4 + 2 * 3 + 3 * 2 + 5 * 1 = 25 бит.</w:t>
      </w:r>
    </w:p>
    <w:p w:rsidR="005234DB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Как можно </w:t>
      </w:r>
      <w:r w:rsidR="004865D4">
        <w:rPr>
          <w:rFonts w:ascii="Times New Roman" w:hAnsi="Times New Roman" w:cs="Times New Roman"/>
          <w:sz w:val="28"/>
          <w:szCs w:val="28"/>
        </w:rPr>
        <w:t>заметить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данный алгоритм является довольно эффективным средством сокращения объема информации и экономии памяти компьютера.</w:t>
      </w:r>
    </w:p>
    <w:p w:rsidR="00F036E1" w:rsidRP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tabs>
          <w:tab w:val="left" w:pos="46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650561" w:rsidRPr="00E10512">
        <w:rPr>
          <w:rFonts w:ascii="Times New Roman" w:hAnsi="Times New Roman" w:cs="Times New Roman"/>
          <w:b/>
          <w:sz w:val="32"/>
          <w:szCs w:val="32"/>
        </w:rPr>
        <w:t>3.Техническая реализация</w:t>
      </w:r>
    </w:p>
    <w:p w:rsidR="00650561" w:rsidRPr="004865D4" w:rsidRDefault="004865D4" w:rsidP="004865D4">
      <w:pPr>
        <w:tabs>
          <w:tab w:val="left" w:pos="46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650561" w:rsidRPr="00615AE7">
        <w:rPr>
          <w:rFonts w:ascii="Times New Roman" w:hAnsi="Times New Roman" w:cs="Times New Roman"/>
          <w:b/>
          <w:sz w:val="28"/>
          <w:szCs w:val="28"/>
        </w:rPr>
        <w:t xml:space="preserve">3.1.Интеграция с контекстным меню файловой системы </w:t>
      </w:r>
      <w:r w:rsidR="00650561" w:rsidRPr="00615AE7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7E3603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Для того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чтобы запустить приложение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пользователю необходимо нажать правой кнопкой мыши по нужному файлу или папке и выбрать пункт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10512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В данном случае программа запускается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 в качестве аргумента ей передается адрес файла или папки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294797" w:rsidRDefault="00294797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94797" w:rsidRDefault="00294797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767D6F" wp14:editId="75A95D59">
            <wp:extent cx="5212080" cy="1426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830" cy="14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97" w:rsidRDefault="00294797" w:rsidP="002947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94797" w:rsidRDefault="00294797" w:rsidP="002947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4654" w:rsidRPr="0087722F" w:rsidRDefault="0087722F" w:rsidP="002947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возможность была достигнута при помощи использования программного обеспечения</w:t>
      </w:r>
      <w:r w:rsidR="002B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AddToMenu</w:t>
      </w:r>
      <w:proofErr w:type="spellEnd"/>
      <w:r w:rsidRPr="00877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производит обращение к регистру компьютера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добавляя </w:t>
      </w:r>
      <w:r w:rsidR="00DE3953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пункт в контекстное меню файловой системы.</w:t>
      </w:r>
    </w:p>
    <w:p w:rsidR="00294797" w:rsidRDefault="00294797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</w:p>
    <w:p w:rsidR="00650561" w:rsidRPr="00232A6D" w:rsidRDefault="00650561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232A6D">
        <w:rPr>
          <w:rFonts w:ascii="Times New Roman" w:hAnsi="Times New Roman" w:cs="Times New Roman"/>
          <w:b/>
          <w:sz w:val="28"/>
          <w:szCs w:val="28"/>
        </w:rPr>
        <w:t>3.2.Пользовательский интерфейс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 процессе выполнения курсового проекта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одной из </w:t>
      </w:r>
      <w:r w:rsidR="006619A0">
        <w:rPr>
          <w:rFonts w:ascii="Times New Roman" w:hAnsi="Times New Roman" w:cs="Times New Roman"/>
          <w:sz w:val="28"/>
          <w:szCs w:val="28"/>
        </w:rPr>
        <w:t>ц</w:t>
      </w:r>
      <w:r w:rsidRPr="00E10512">
        <w:rPr>
          <w:rFonts w:ascii="Times New Roman" w:hAnsi="Times New Roman" w:cs="Times New Roman"/>
          <w:sz w:val="28"/>
          <w:szCs w:val="28"/>
        </w:rPr>
        <w:t>елей было разработать простой и интуитивно понятный интерфейс приложения.</w:t>
      </w:r>
    </w:p>
    <w:p w:rsidR="006619A0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Для его создания была использована технология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619A0">
        <w:rPr>
          <w:rFonts w:ascii="Times New Roman" w:hAnsi="Times New Roman" w:cs="Times New Roman"/>
          <w:sz w:val="28"/>
          <w:szCs w:val="28"/>
        </w:rPr>
        <w:t>.</w:t>
      </w:r>
    </w:p>
    <w:p w:rsidR="00650561" w:rsidRDefault="006619A0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="0087722F">
        <w:rPr>
          <w:rFonts w:ascii="Times New Roman" w:hAnsi="Times New Roman" w:cs="Times New Roman"/>
          <w:sz w:val="28"/>
          <w:szCs w:val="28"/>
        </w:rPr>
        <w:tab/>
      </w:r>
      <w:r w:rsidR="00650561" w:rsidRPr="00E10512">
        <w:rPr>
          <w:rFonts w:ascii="Times New Roman" w:hAnsi="Times New Roman" w:cs="Times New Roman"/>
          <w:sz w:val="28"/>
          <w:szCs w:val="28"/>
        </w:rPr>
        <w:t>При запуске програ</w:t>
      </w:r>
      <w:r w:rsidR="007E3603">
        <w:rPr>
          <w:rFonts w:ascii="Times New Roman" w:hAnsi="Times New Roman" w:cs="Times New Roman"/>
          <w:sz w:val="28"/>
          <w:szCs w:val="28"/>
        </w:rPr>
        <w:t>ммы открывается небольшое окно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где при помощи элемента </w:t>
      </w:r>
      <w:proofErr w:type="spellStart"/>
      <w:r w:rsidR="00650561" w:rsidRPr="00E1051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кнопок “</w:t>
      </w:r>
      <w:r w:rsidR="00EF0954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650561" w:rsidRPr="00E10512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“</w:t>
      </w:r>
      <w:r w:rsidR="00650561" w:rsidRPr="00E10512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650561" w:rsidRPr="00E10512">
        <w:rPr>
          <w:rFonts w:ascii="Times New Roman" w:hAnsi="Times New Roman" w:cs="Times New Roman"/>
          <w:sz w:val="28"/>
          <w:szCs w:val="28"/>
        </w:rPr>
        <w:t>”(“Отмена”) пользователь выбирает ну</w:t>
      </w:r>
      <w:r w:rsidR="00DE3953">
        <w:rPr>
          <w:rFonts w:ascii="Times New Roman" w:hAnsi="Times New Roman" w:cs="Times New Roman"/>
          <w:sz w:val="28"/>
          <w:szCs w:val="28"/>
        </w:rPr>
        <w:t>жную для него операцию.</w:t>
      </w:r>
    </w:p>
    <w:p w:rsidR="00294797" w:rsidRDefault="00294797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710FB" wp14:editId="1843D396">
            <wp:extent cx="4710430" cy="22814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5302" cy="22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97" w:rsidRDefault="00294797" w:rsidP="002947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9ED" w:rsidRDefault="00650561" w:rsidP="002947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Использование двух элементов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позволяет пользователю следить как за количеством обработанных файлов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так и процентом  обработанного </w:t>
      </w:r>
      <w:r w:rsidR="00DE3953">
        <w:rPr>
          <w:rFonts w:ascii="Times New Roman" w:hAnsi="Times New Roman" w:cs="Times New Roman"/>
          <w:sz w:val="28"/>
          <w:szCs w:val="28"/>
        </w:rPr>
        <w:t>объема текущего файла.</w:t>
      </w:r>
    </w:p>
    <w:p w:rsidR="00294797" w:rsidRDefault="00294797" w:rsidP="002947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95E6B" wp14:editId="015CA436">
            <wp:extent cx="6120130" cy="25895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Default="00DE395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53" w:rsidRPr="00E10512" w:rsidRDefault="00DE3953" w:rsidP="001C79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94797" w:rsidRDefault="00294797" w:rsidP="00FB78E7">
      <w:pPr>
        <w:tabs>
          <w:tab w:val="left" w:pos="30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650561" w:rsidRPr="00232A6D" w:rsidRDefault="00650561" w:rsidP="00FB78E7">
      <w:pPr>
        <w:tabs>
          <w:tab w:val="left" w:pos="300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232A6D">
        <w:rPr>
          <w:rFonts w:ascii="Times New Roman" w:hAnsi="Times New Roman" w:cs="Times New Roman"/>
          <w:b/>
          <w:sz w:val="28"/>
          <w:szCs w:val="28"/>
        </w:rPr>
        <w:lastRenderedPageBreak/>
        <w:t>3.3.Структура программы</w:t>
      </w:r>
      <w:r w:rsidR="00051042">
        <w:rPr>
          <w:rFonts w:ascii="Times New Roman" w:hAnsi="Times New Roman" w:cs="Times New Roman"/>
          <w:b/>
          <w:sz w:val="28"/>
          <w:szCs w:val="28"/>
        </w:rPr>
        <w:t>.</w:t>
      </w:r>
      <w:r w:rsidR="00D22232" w:rsidRPr="00D22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2A6D">
        <w:rPr>
          <w:rFonts w:ascii="Times New Roman" w:hAnsi="Times New Roman" w:cs="Times New Roman"/>
          <w:b/>
          <w:sz w:val="28"/>
          <w:szCs w:val="28"/>
        </w:rPr>
        <w:t>Описание основных классы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а) Класс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служит для: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-считывания пути файла(директории)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подлежит обработке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 создание папки для результатов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обработки выбора операции( добавить или извлечь из архива )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-обработки нажатий на кнопки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10512">
        <w:rPr>
          <w:rFonts w:ascii="Times New Roman" w:hAnsi="Times New Roman" w:cs="Times New Roman"/>
          <w:sz w:val="28"/>
          <w:szCs w:val="28"/>
        </w:rPr>
        <w:t>” и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E10512">
        <w:rPr>
          <w:rFonts w:ascii="Times New Roman" w:hAnsi="Times New Roman" w:cs="Times New Roman"/>
          <w:sz w:val="28"/>
          <w:szCs w:val="28"/>
        </w:rPr>
        <w:t>”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-отображения прогресса процесса на экране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-обработки ситуации внезапного закрытия приложения</w:t>
      </w:r>
    </w:p>
    <w:p w:rsidR="0087722F" w:rsidRDefault="00615AE7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50561" w:rsidRPr="001C79ED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б)класс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PathFunctions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содержащий статические методы для создания папки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куда сохранится конечный результат сжатия(восстановления)</w:t>
      </w:r>
      <w:r w:rsidR="001C79ED" w:rsidRPr="001C79ED">
        <w:rPr>
          <w:rFonts w:ascii="Times New Roman" w:hAnsi="Times New Roman" w:cs="Times New Roman"/>
          <w:sz w:val="28"/>
          <w:szCs w:val="28"/>
        </w:rPr>
        <w:t>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FileNotFoundForm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Файл содержит класс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описывающий форму диалога с пользователем при ошибке в прочтении информации из файла.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F036E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а)Класс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объект которого представляет собой информацию о</w:t>
      </w:r>
      <w:r w:rsidR="00F036E1">
        <w:rPr>
          <w:rFonts w:ascii="Times New Roman" w:hAnsi="Times New Roman" w:cs="Times New Roman"/>
          <w:sz w:val="28"/>
          <w:szCs w:val="28"/>
        </w:rPr>
        <w:t xml:space="preserve"> закодированном единичном файле: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-частичный путь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 которому будет сохраняться восстановленный файл</w:t>
      </w:r>
    </w:p>
    <w:p w:rsidR="00F036E1" w:rsidRPr="00E10512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- объект встроенного типа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содержащий таблицу код-символ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-количество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содержал исходный файл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-минимальная длина кодирующей последовательности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б)Класс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отвечает за:</w:t>
      </w:r>
    </w:p>
    <w:p w:rsidR="001C79ED" w:rsidRPr="00051042" w:rsidRDefault="001C79E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-считывание информации из файлов;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- вычисление путей для результата обработки каждого из файлов и создание соответствующих директорий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F036E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подсчет приоритетов символов - для сжатия файлов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-заполнение полей объекта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последующую его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в файл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F036E1">
        <w:rPr>
          <w:rFonts w:ascii="Times New Roman" w:hAnsi="Times New Roman" w:cs="Times New Roman"/>
          <w:sz w:val="28"/>
          <w:szCs w:val="28"/>
        </w:rPr>
        <w:t>” - для сжатия файлов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-процесс восстановления исходного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десериализованный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заполнение конечного массива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будет содержать сжатый (возвращаемый) файл;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HuffmanBinaryTree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A63CB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Данный класс отвечает бинарному дереву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описанному ранее в пункте 2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Класс содержит: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F036E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-конструктор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воссоздающий структуру дерева в соответствии с таблицей приоритетов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поступающей в качестве аргумента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-методы для кодирования листьев дерева( т.е</w:t>
      </w:r>
      <w:r w:rsidR="007118DF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формирования отображения символ-код ).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-методы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возвращают кодирующую последовательность для определенного символа</w:t>
      </w:r>
      <w:r w:rsidR="007E3603">
        <w:rPr>
          <w:rFonts w:ascii="Times New Roman" w:hAnsi="Times New Roman" w:cs="Times New Roman"/>
          <w:sz w:val="28"/>
          <w:szCs w:val="28"/>
        </w:rPr>
        <w:t>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4)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представляющий узел бинарного дерева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5)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служит для представления кодирующей последовательности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C6DDE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Содержит  количество бит  кодирующей последовательности и число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которое получается переведением ее в десятичную систему счисления.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6)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BitOperations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7E3603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одержит статические классы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BitForUint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BitForByte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служат для получения бита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стоящего на определенной позиции.</w:t>
      </w:r>
    </w:p>
    <w:p w:rsidR="001C79ED" w:rsidRPr="00051042" w:rsidRDefault="001C79E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7)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которая инициализирует объект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запускает главное окно приложения</w:t>
      </w:r>
      <w:r w:rsidR="00A63CB1">
        <w:rPr>
          <w:rFonts w:ascii="Times New Roman" w:hAnsi="Times New Roman" w:cs="Times New Roman"/>
          <w:sz w:val="28"/>
          <w:szCs w:val="28"/>
        </w:rPr>
        <w:t>.</w:t>
      </w:r>
    </w:p>
    <w:p w:rsidR="00A63CB1" w:rsidRPr="00F036E1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Pr="00232A6D" w:rsidRDefault="00232A6D" w:rsidP="00FB78E7">
      <w:pPr>
        <w:tabs>
          <w:tab w:val="left" w:pos="225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232A6D">
        <w:rPr>
          <w:rFonts w:ascii="Times New Roman" w:hAnsi="Times New Roman" w:cs="Times New Roman"/>
          <w:b/>
          <w:sz w:val="28"/>
          <w:szCs w:val="28"/>
        </w:rPr>
        <w:tab/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>3.2.Описание работы программного кода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Процесс обработки файлов занимает немалое количество времени и ресурсов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C6DDE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В таком случае приложение может перестать реагировать на действия пользователя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безусловно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не является ожидаемым поведением утилиты такого типа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C6DDE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Для предотвращения данной проблемы было решено проводить обработку файлов в фоновом потоке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Для этого использовался 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10512">
        <w:rPr>
          <w:rFonts w:ascii="Times New Roman" w:hAnsi="Times New Roman" w:cs="Times New Roman"/>
          <w:sz w:val="28"/>
          <w:szCs w:val="28"/>
        </w:rPr>
        <w:t xml:space="preserve"> пространства имен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187C" w:rsidRPr="00EF0954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Когда пользователь нажимает кнопку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3187C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187C">
        <w:rPr>
          <w:rFonts w:ascii="Times New Roman" w:hAnsi="Times New Roman" w:cs="Times New Roman"/>
          <w:sz w:val="28"/>
          <w:szCs w:val="28"/>
        </w:rPr>
        <w:t>начинается обработка файлов в фоновом потоке.</w:t>
      </w:r>
      <w:r w:rsidR="00117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09895" cy="183600"/>
            <wp:effectExtent l="19050" t="0" r="0" b="0"/>
            <wp:docPr id="7" name="Рисунок 6" descr="по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ток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895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B1" w:rsidRDefault="00A63CB1" w:rsidP="00FB78E7">
      <w:pPr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Код функции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PerformOperation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: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8000" cy="1820033"/>
            <wp:effectExtent l="19050" t="0" r="6600" b="0"/>
            <wp:docPr id="8" name="Рисунок 6" descr="Perform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Operatio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18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t>В зависимости от того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какая операция была выбрана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запускается метод 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Encode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либо 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Decode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объекта</w:t>
      </w:r>
      <w:r w:rsidR="001C79ED" w:rsidRPr="001C79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_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encoder</w:t>
      </w:r>
      <w:r w:rsidRPr="00E10512">
        <w:rPr>
          <w:rFonts w:ascii="Times New Roman" w:hAnsi="Times New Roman" w:cs="Times New Roman"/>
          <w:noProof/>
          <w:sz w:val="28"/>
          <w:szCs w:val="28"/>
        </w:rPr>
        <w:t>_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decoder</w:t>
      </w:r>
      <w:r w:rsidR="00051042">
        <w:rPr>
          <w:rFonts w:ascii="Times New Roman" w:hAnsi="Times New Roman" w:cs="Times New Roman"/>
          <w:noProof/>
          <w:sz w:val="28"/>
          <w:szCs w:val="28"/>
        </w:rPr>
        <w:t>.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Они имеют следующие сигнатуры</w:t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27200" cy="147600"/>
            <wp:effectExtent l="19050" t="0" r="6950" b="0"/>
            <wp:docPr id="9" name="Рисунок 8" descr="сигнатура 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encod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3424" cy="147600"/>
            <wp:effectExtent l="19050" t="0" r="4226" b="0"/>
            <wp:docPr id="10" name="Рисунок 9" descr="сигнатура 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decod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424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Оба данных метода являются рекурсивными и производят предварительные операции перед непосредственным кодированием или декодированием </w:t>
      </w:r>
      <w:r w:rsidRPr="00E10512">
        <w:rPr>
          <w:rFonts w:ascii="Times New Roman" w:hAnsi="Times New Roman" w:cs="Times New Roman"/>
          <w:sz w:val="28"/>
          <w:szCs w:val="28"/>
        </w:rPr>
        <w:lastRenderedPageBreak/>
        <w:t>последовательностей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полученных  из файлов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C6DDE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Среди этих операций присутствуют  такие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как: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проверка на существование обрабатываемого файла или папки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-настраивание элементов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для главного окна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3603" w:rsidRDefault="00650561" w:rsidP="007954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-рекурсивный вызов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если в качестве первого аргумента выступает путь к директории</w:t>
      </w:r>
    </w:p>
    <w:p w:rsidR="00795498" w:rsidRDefault="00795498" w:rsidP="0079549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-чтения информации из файла в массив байтов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Помимо этого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отвечает за создание объекта 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для каждого из файлов директории и заполнение его свойства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PathForDecoded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Pr="00A63CB1">
        <w:rPr>
          <w:rFonts w:ascii="Times New Roman" w:hAnsi="Times New Roman" w:cs="Times New Roman"/>
          <w:sz w:val="28"/>
          <w:szCs w:val="28"/>
        </w:rPr>
        <w:t xml:space="preserve">Также метод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отвечает за определение путей для каждого из сжатых файлов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C6DDE">
        <w:rPr>
          <w:rFonts w:ascii="Times New Roman" w:hAnsi="Times New Roman" w:cs="Times New Roman"/>
          <w:sz w:val="28"/>
          <w:szCs w:val="28"/>
        </w:rPr>
        <w:t xml:space="preserve"> </w:t>
      </w: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объекта 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из файла “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A63CB1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A63CB1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который содержится в каждой папке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представляющей сжатый файл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5234DB" w:rsidRPr="00A63CB1" w:rsidRDefault="005234DB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Для каждого из файлов из этих методов вызываются методы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EncodeBytes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EncodeBytes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имеет следующую сигнатуру: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5311" cy="160986"/>
            <wp:effectExtent l="19050" t="0" r="6439" b="0"/>
            <wp:docPr id="12" name="Рисунок 11" descr="сигнатура encode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encodeByte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11" cy="1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Pr="00A63CB1" w:rsidRDefault="005234DB" w:rsidP="001C79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Из данного метода вызывается подсчет приоритетов символов в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63CB1">
        <w:rPr>
          <w:rFonts w:ascii="Times New Roman" w:hAnsi="Times New Roman" w:cs="Times New Roman"/>
          <w:sz w:val="28"/>
          <w:szCs w:val="28"/>
        </w:rPr>
        <w:t>; внутри него создается объект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A63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HuffmanBinaryTree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а также вызывается заполнение массива байтов для сжатого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используя бинарное дерево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Pr="00A63CB1">
        <w:rPr>
          <w:rFonts w:ascii="Times New Roman" w:hAnsi="Times New Roman" w:cs="Times New Roman"/>
          <w:sz w:val="28"/>
          <w:szCs w:val="28"/>
        </w:rPr>
        <w:t xml:space="preserve">Далее проводится заполнение оставшихся полей объекта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 его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по пути 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A329D0" w:rsidRPr="00A63CB1">
        <w:rPr>
          <w:rFonts w:ascii="Times New Roman" w:hAnsi="Times New Roman" w:cs="Times New Roman"/>
          <w:sz w:val="28"/>
          <w:szCs w:val="28"/>
        </w:rPr>
        <w:t>_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329D0" w:rsidRPr="00A63CB1">
        <w:rPr>
          <w:rFonts w:ascii="Times New Roman" w:hAnsi="Times New Roman" w:cs="Times New Roman"/>
          <w:sz w:val="28"/>
          <w:szCs w:val="28"/>
        </w:rPr>
        <w:t>_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63CB1">
        <w:rPr>
          <w:rFonts w:ascii="Times New Roman" w:hAnsi="Times New Roman" w:cs="Times New Roman"/>
          <w:sz w:val="28"/>
          <w:szCs w:val="28"/>
        </w:rPr>
        <w:t>;</w:t>
      </w:r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  <w:r w:rsidRPr="00A63CB1">
        <w:rPr>
          <w:rFonts w:ascii="Times New Roman" w:hAnsi="Times New Roman" w:cs="Times New Roman"/>
          <w:sz w:val="28"/>
          <w:szCs w:val="28"/>
        </w:rPr>
        <w:t xml:space="preserve">происходит запись полученных байтов в файл по пути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A63CB1">
        <w:rPr>
          <w:rFonts w:ascii="Times New Roman" w:hAnsi="Times New Roman" w:cs="Times New Roman"/>
          <w:sz w:val="28"/>
          <w:szCs w:val="28"/>
        </w:rPr>
        <w:t>_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63CB1">
        <w:rPr>
          <w:rFonts w:ascii="Times New Roman" w:hAnsi="Times New Roman" w:cs="Times New Roman"/>
          <w:sz w:val="28"/>
          <w:szCs w:val="28"/>
        </w:rPr>
        <w:t>_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63CB1">
        <w:rPr>
          <w:rFonts w:ascii="Times New Roman" w:hAnsi="Times New Roman" w:cs="Times New Roman"/>
          <w:sz w:val="28"/>
          <w:szCs w:val="28"/>
        </w:rPr>
        <w:t>.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имеет следующую сигнатуру: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91895" cy="162000"/>
            <wp:effectExtent l="19050" t="0" r="3805" b="0"/>
            <wp:docPr id="11" name="Рисунок 10" descr="сигнатура decode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decodeByte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95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Данный метод восстанавливает массив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который был считан при кодировании первоначального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используя элемент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который содержится в объекте 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D9136F" w:rsidRPr="00D9136F" w:rsidRDefault="005234DB" w:rsidP="00D913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При закрытии приложения происходит обязательная проверка завершения обработки файлов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и если она не завершена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все вычисления </w:t>
      </w:r>
      <w:r w:rsidRPr="00A63CB1">
        <w:rPr>
          <w:rFonts w:ascii="Times New Roman" w:hAnsi="Times New Roman" w:cs="Times New Roman"/>
          <w:sz w:val="28"/>
          <w:szCs w:val="28"/>
        </w:rPr>
        <w:lastRenderedPageBreak/>
        <w:t>отменяются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результаты - получаемые файлы - </w:t>
      </w:r>
      <w:r w:rsidRPr="00A63CB1">
        <w:rPr>
          <w:rFonts w:ascii="Times New Roman" w:hAnsi="Times New Roman" w:cs="Times New Roman"/>
          <w:sz w:val="28"/>
          <w:szCs w:val="28"/>
        </w:rPr>
        <w:t>удаляются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118DF">
        <w:rPr>
          <w:rFonts w:ascii="Times New Roman" w:hAnsi="Times New Roman" w:cs="Times New Roman"/>
          <w:sz w:val="28"/>
          <w:szCs w:val="28"/>
        </w:rPr>
        <w:t xml:space="preserve"> </w:t>
      </w:r>
      <w:r w:rsidR="00A329D0" w:rsidRPr="00A63CB1">
        <w:rPr>
          <w:rFonts w:ascii="Times New Roman" w:hAnsi="Times New Roman" w:cs="Times New Roman"/>
          <w:sz w:val="28"/>
          <w:szCs w:val="28"/>
        </w:rPr>
        <w:t>В том случае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29D0" w:rsidRPr="00A63CB1">
        <w:rPr>
          <w:rFonts w:ascii="Times New Roman" w:hAnsi="Times New Roman" w:cs="Times New Roman"/>
          <w:sz w:val="28"/>
          <w:szCs w:val="28"/>
        </w:rPr>
        <w:t>если все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операции прошли успешно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приложение немедленно закрывается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а папка с результатами становится видимой для пользователя.</w:t>
      </w:r>
    </w:p>
    <w:p w:rsidR="00D9136F" w:rsidRPr="00051042" w:rsidRDefault="00650561" w:rsidP="00D9136F">
      <w:pPr>
        <w:rPr>
          <w:rFonts w:ascii="Times New Roman" w:hAnsi="Times New Roman" w:cs="Times New Roman"/>
          <w:sz w:val="28"/>
          <w:szCs w:val="28"/>
        </w:rPr>
      </w:pPr>
      <w:r w:rsidRPr="00615AE7">
        <w:rPr>
          <w:rFonts w:ascii="Times New Roman" w:hAnsi="Times New Roman" w:cs="Times New Roman"/>
          <w:b/>
          <w:sz w:val="32"/>
          <w:szCs w:val="32"/>
        </w:rPr>
        <w:t>4.Выводы</w:t>
      </w:r>
    </w:p>
    <w:p w:rsidR="003C1B9D" w:rsidRPr="00051042" w:rsidRDefault="00650561" w:rsidP="00D913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A6D">
        <w:rPr>
          <w:rFonts w:ascii="Times New Roman" w:hAnsi="Times New Roman" w:cs="Times New Roman"/>
          <w:b/>
          <w:sz w:val="28"/>
          <w:szCs w:val="28"/>
        </w:rPr>
        <w:t>4.1.Экспериментальные данные</w:t>
      </w:r>
    </w:p>
    <w:p w:rsidR="00650561" w:rsidRPr="00232A6D" w:rsidRDefault="003C1B9D" w:rsidP="00D9136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B9D">
        <w:rPr>
          <w:rFonts w:ascii="Times New Roman" w:hAnsi="Times New Roman" w:cs="Times New Roman"/>
          <w:sz w:val="28"/>
          <w:szCs w:val="28"/>
        </w:rPr>
        <w:t>Дл</w:t>
      </w:r>
      <w:r w:rsidR="00117F09">
        <w:rPr>
          <w:rFonts w:ascii="Times New Roman" w:hAnsi="Times New Roman" w:cs="Times New Roman"/>
          <w:sz w:val="28"/>
          <w:szCs w:val="28"/>
        </w:rPr>
        <w:t>я проверки работы и тестирования</w:t>
      </w:r>
      <w:r w:rsidRPr="003C1B9D">
        <w:rPr>
          <w:rFonts w:ascii="Times New Roman" w:hAnsi="Times New Roman" w:cs="Times New Roman"/>
          <w:sz w:val="28"/>
          <w:szCs w:val="28"/>
        </w:rPr>
        <w:t xml:space="preserve"> разработанного программного обеспечения используются следующие тестовые данные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3C1B9D">
        <w:rPr>
          <w:rFonts w:ascii="Times New Roman" w:hAnsi="Times New Roman" w:cs="Times New Roman"/>
          <w:sz w:val="28"/>
          <w:szCs w:val="28"/>
        </w:rPr>
        <w:t xml:space="preserve">которые приведены в таблице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8"/>
        <w:gridCol w:w="2075"/>
        <w:gridCol w:w="1769"/>
        <w:gridCol w:w="1880"/>
        <w:gridCol w:w="1892"/>
      </w:tblGrid>
      <w:tr w:rsidR="00650561" w:rsidRPr="00F5346B" w:rsidTr="002F1A43">
        <w:trPr>
          <w:trHeight w:val="364"/>
        </w:trPr>
        <w:tc>
          <w:tcPr>
            <w:tcW w:w="1809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Файл или папка</w:t>
            </w:r>
          </w:p>
        </w:tc>
        <w:tc>
          <w:tcPr>
            <w:tcW w:w="2127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Размер файла или папки до сжатия</w:t>
            </w:r>
          </w:p>
        </w:tc>
        <w:tc>
          <w:tcPr>
            <w:tcW w:w="1806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Размер файла или папка после сжатия</w:t>
            </w:r>
          </w:p>
        </w:tc>
        <w:tc>
          <w:tcPr>
            <w:tcW w:w="1914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Время создания архива</w:t>
            </w:r>
          </w:p>
        </w:tc>
        <w:tc>
          <w:tcPr>
            <w:tcW w:w="1915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Время извлечения файлов из архива</w:t>
            </w:r>
          </w:p>
        </w:tc>
      </w:tr>
      <w:tr w:rsidR="00650561" w:rsidRPr="00F5346B" w:rsidTr="00294797">
        <w:trPr>
          <w:trHeight w:val="50"/>
        </w:trPr>
        <w:tc>
          <w:tcPr>
            <w:tcW w:w="1809" w:type="dxa"/>
          </w:tcPr>
          <w:p w:rsidR="00650561" w:rsidRPr="00D9136F" w:rsidRDefault="00650561" w:rsidP="00D9136F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</w:p>
        </w:tc>
        <w:tc>
          <w:tcPr>
            <w:tcW w:w="1914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:rsidR="00650561" w:rsidRPr="00117F09" w:rsidRDefault="00650561" w:rsidP="00FB78E7">
            <w:pPr>
              <w:rPr>
                <w:sz w:val="22"/>
                <w:szCs w:val="22"/>
              </w:rPr>
            </w:pPr>
          </w:p>
        </w:tc>
      </w:tr>
      <w:tr w:rsidR="00650561" w:rsidRPr="00F5346B" w:rsidTr="002F1A43">
        <w:trPr>
          <w:trHeight w:val="482"/>
        </w:trPr>
        <w:tc>
          <w:tcPr>
            <w:tcW w:w="1809" w:type="dxa"/>
          </w:tcPr>
          <w:p w:rsidR="00650561" w:rsidRPr="00D9136F" w:rsidRDefault="00650561" w:rsidP="00D9136F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 xml:space="preserve">Папка </w:t>
            </w:r>
            <w:r w:rsidR="00D9136F">
              <w:rPr>
                <w:sz w:val="24"/>
                <w:szCs w:val="24"/>
                <w:lang w:val="en-US"/>
              </w:rPr>
              <w:t>c</w:t>
            </w:r>
            <w:r w:rsidR="00D9136F" w:rsidRPr="00D9136F">
              <w:rPr>
                <w:sz w:val="24"/>
                <w:szCs w:val="24"/>
              </w:rPr>
              <w:t xml:space="preserve"> </w:t>
            </w:r>
            <w:r w:rsidR="00D9136F">
              <w:rPr>
                <w:sz w:val="24"/>
                <w:szCs w:val="24"/>
              </w:rPr>
              <w:t>лабораторными работами по программированию</w:t>
            </w:r>
          </w:p>
        </w:tc>
        <w:tc>
          <w:tcPr>
            <w:tcW w:w="2127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938МБ</w:t>
            </w:r>
          </w:p>
        </w:tc>
        <w:tc>
          <w:tcPr>
            <w:tcW w:w="1806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560МБ</w:t>
            </w:r>
          </w:p>
        </w:tc>
        <w:tc>
          <w:tcPr>
            <w:tcW w:w="1914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мин 52с</w:t>
            </w:r>
          </w:p>
        </w:tc>
        <w:tc>
          <w:tcPr>
            <w:tcW w:w="1915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мин 35 с</w:t>
            </w:r>
          </w:p>
        </w:tc>
      </w:tr>
    </w:tbl>
    <w:p w:rsidR="003C1B9D" w:rsidRDefault="003C1B9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1B9D" w:rsidRDefault="00082CAB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предоставлены </w:t>
      </w:r>
      <w:r w:rsidR="00A329D0">
        <w:rPr>
          <w:rFonts w:ascii="Times New Roman" w:hAnsi="Times New Roman" w:cs="Times New Roman"/>
          <w:sz w:val="28"/>
          <w:szCs w:val="28"/>
        </w:rPr>
        <w:t xml:space="preserve"> </w:t>
      </w:r>
      <w:r w:rsidR="00117F09">
        <w:rPr>
          <w:rFonts w:ascii="Times New Roman" w:hAnsi="Times New Roman" w:cs="Times New Roman"/>
          <w:sz w:val="28"/>
          <w:szCs w:val="28"/>
        </w:rPr>
        <w:t xml:space="preserve">результаты сжатия и восстановления </w:t>
      </w:r>
      <w:r w:rsidR="00F036E1">
        <w:rPr>
          <w:rFonts w:ascii="Times New Roman" w:hAnsi="Times New Roman" w:cs="Times New Roman"/>
          <w:sz w:val="28"/>
          <w:szCs w:val="28"/>
        </w:rPr>
        <w:t xml:space="preserve">тестовых </w:t>
      </w:r>
      <w:r w:rsidR="00117F09">
        <w:rPr>
          <w:rFonts w:ascii="Times New Roman" w:hAnsi="Times New Roman" w:cs="Times New Roman"/>
          <w:sz w:val="28"/>
          <w:szCs w:val="28"/>
        </w:rPr>
        <w:t>данных и время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за которое эти операции были выполнены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7C6DDE">
        <w:rPr>
          <w:rFonts w:ascii="Times New Roman" w:hAnsi="Times New Roman" w:cs="Times New Roman"/>
          <w:sz w:val="28"/>
          <w:szCs w:val="28"/>
        </w:rPr>
        <w:t xml:space="preserve"> </w:t>
      </w:r>
      <w:r w:rsidR="00117F09">
        <w:rPr>
          <w:rFonts w:ascii="Times New Roman" w:hAnsi="Times New Roman" w:cs="Times New Roman"/>
          <w:sz w:val="28"/>
          <w:szCs w:val="28"/>
        </w:rPr>
        <w:t>Как можно видеть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разработанное программное обеспечение по архивации файлов дает результат сжатия до 54</w:t>
      </w:r>
      <w:r w:rsidR="00117F09" w:rsidRPr="00117F09">
        <w:rPr>
          <w:rFonts w:ascii="Times New Roman" w:hAnsi="Times New Roman" w:cs="Times New Roman"/>
          <w:sz w:val="28"/>
          <w:szCs w:val="28"/>
        </w:rPr>
        <w:t>%</w:t>
      </w:r>
      <w:r w:rsidR="00117F09">
        <w:rPr>
          <w:rFonts w:ascii="Times New Roman" w:hAnsi="Times New Roman" w:cs="Times New Roman"/>
          <w:sz w:val="28"/>
          <w:szCs w:val="28"/>
        </w:rPr>
        <w:t xml:space="preserve"> от первоначального размера данных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3C1B9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036E1" w:rsidRDefault="00F036E1" w:rsidP="00FB78E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C1B9D" w:rsidRPr="003C1B9D" w:rsidRDefault="00F036E1" w:rsidP="00FB78E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</w:t>
      </w:r>
      <w:r w:rsidR="003C1B9D" w:rsidRPr="00051042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3C1B9D" w:rsidRDefault="003C1B9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41A2D" w:rsidRDefault="00141A2D" w:rsidP="00FB78E7">
      <w:pPr>
        <w:spacing w:after="0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141A2D">
        <w:rPr>
          <w:rFonts w:ascii="Times New Roman" w:hAnsi="Times New Roman" w:cs="Times New Roman"/>
          <w:sz w:val="28"/>
          <w:szCs w:val="28"/>
        </w:rPr>
        <w:t>В данной курсово</w:t>
      </w:r>
      <w:r w:rsidR="007E3603">
        <w:rPr>
          <w:rFonts w:ascii="Times New Roman" w:hAnsi="Times New Roman" w:cs="Times New Roman"/>
          <w:sz w:val="28"/>
          <w:szCs w:val="28"/>
        </w:rPr>
        <w:t xml:space="preserve">м проекте </w:t>
      </w:r>
      <w:r w:rsidRPr="00141A2D">
        <w:rPr>
          <w:rFonts w:ascii="Times New Roman" w:hAnsi="Times New Roman" w:cs="Times New Roman"/>
          <w:sz w:val="28"/>
          <w:szCs w:val="28"/>
        </w:rPr>
        <w:t>рассматривалась 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р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>азработк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и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утилиты архивирования файлов для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OC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Windows</w:t>
      </w:r>
      <w:r w:rsidR="0005104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которая включает в себя базовые знания в области информатики и программирования.</w:t>
      </w:r>
    </w:p>
    <w:p w:rsidR="00322EA8" w:rsidRPr="00615AE7" w:rsidRDefault="00322EA8" w:rsidP="00FB78E7">
      <w:pPr>
        <w:shd w:val="clear" w:color="auto" w:fill="FFFFFF"/>
        <w:spacing w:after="0"/>
        <w:ind w:hanging="71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9136F">
        <w:rPr>
          <w:rFonts w:ascii="Times New Roman" w:hAnsi="Times New Roman" w:cs="Times New Roman"/>
          <w:sz w:val="28"/>
          <w:szCs w:val="28"/>
        </w:rPr>
        <w:tab/>
      </w:r>
      <w:r w:rsidR="00D9136F">
        <w:rPr>
          <w:rFonts w:ascii="Times New Roman" w:hAnsi="Times New Roman" w:cs="Times New Roman"/>
          <w:sz w:val="28"/>
          <w:szCs w:val="28"/>
        </w:rPr>
        <w:tab/>
      </w:r>
      <w:r w:rsidRPr="00322EA8">
        <w:rPr>
          <w:rFonts w:ascii="Times New Roman" w:hAnsi="Times New Roman" w:cs="Times New Roman"/>
          <w:sz w:val="28"/>
          <w:szCs w:val="28"/>
        </w:rPr>
        <w:t>Можно сделать вывод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322EA8">
        <w:rPr>
          <w:rFonts w:ascii="Times New Roman" w:hAnsi="Times New Roman" w:cs="Times New Roman"/>
          <w:sz w:val="28"/>
          <w:szCs w:val="28"/>
        </w:rPr>
        <w:t>что поставленная цель курсово</w:t>
      </w:r>
      <w:r w:rsidR="007E3603">
        <w:rPr>
          <w:rFonts w:ascii="Times New Roman" w:hAnsi="Times New Roman" w:cs="Times New Roman"/>
          <w:sz w:val="28"/>
          <w:szCs w:val="28"/>
        </w:rPr>
        <w:t xml:space="preserve">го проекта </w:t>
      </w:r>
      <w:r w:rsidRPr="00322EA8">
        <w:rPr>
          <w:rFonts w:ascii="Times New Roman" w:hAnsi="Times New Roman" w:cs="Times New Roman"/>
          <w:sz w:val="28"/>
          <w:szCs w:val="28"/>
        </w:rPr>
        <w:t xml:space="preserve">:  </w:t>
      </w:r>
      <w:r w:rsidRPr="00926506">
        <w:rPr>
          <w:rFonts w:ascii="Times New Roman" w:eastAsia="Times New Roman" w:hAnsi="Times New Roman" w:cs="Times New Roman"/>
          <w:color w:val="000000"/>
          <w:sz w:val="28"/>
          <w:szCs w:val="28"/>
        </w:rPr>
        <w:t>раскрыти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926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понятия архивации данных и  изучения алгоритма </w:t>
      </w:r>
      <w:r w:rsidR="00117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Pr="00322EA8">
        <w:rPr>
          <w:rFonts w:ascii="Times New Roman" w:eastAsia="Times New Roman" w:hAnsi="Times New Roman" w:cs="Times New Roman"/>
          <w:bCs/>
          <w:iCs/>
          <w:sz w:val="28"/>
          <w:szCs w:val="28"/>
        </w:rPr>
        <w:t>разработки  утилиты архивирования файлов</w:t>
      </w:r>
      <w:r w:rsidR="00051042">
        <w:t xml:space="preserve">, </w:t>
      </w:r>
      <w:r w:rsidRPr="00615AE7">
        <w:rPr>
          <w:rFonts w:ascii="Times New Roman" w:hAnsi="Times New Roman" w:cs="Times New Roman"/>
          <w:sz w:val="28"/>
          <w:szCs w:val="28"/>
        </w:rPr>
        <w:t>достигнута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B12DF7" w:rsidRPr="00055E37" w:rsidRDefault="007E3603" w:rsidP="00D9136F">
      <w:pPr>
        <w:shd w:val="clear" w:color="auto" w:fill="FFFFFF"/>
        <w:spacing w:after="0"/>
        <w:ind w:firstLine="708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данного курсового проекта</w:t>
      </w:r>
      <w:r w:rsidR="006619A0">
        <w:rPr>
          <w:rFonts w:ascii="Times New Roman" w:hAnsi="Times New Roman" w:cs="Times New Roman"/>
          <w:sz w:val="28"/>
          <w:szCs w:val="28"/>
        </w:rPr>
        <w:t xml:space="preserve"> </w:t>
      </w:r>
      <w:r w:rsidR="00117F09">
        <w:rPr>
          <w:rFonts w:ascii="Times New Roman" w:hAnsi="Times New Roman" w:cs="Times New Roman"/>
          <w:sz w:val="28"/>
          <w:szCs w:val="28"/>
        </w:rPr>
        <w:t>обладает большим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потенци</w:t>
      </w:r>
      <w:r w:rsidR="00117F09">
        <w:rPr>
          <w:rFonts w:ascii="Times New Roman" w:hAnsi="Times New Roman" w:cs="Times New Roman"/>
          <w:sz w:val="28"/>
          <w:szCs w:val="28"/>
        </w:rPr>
        <w:t>алом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036E1">
        <w:rPr>
          <w:rFonts w:ascii="Times New Roman" w:hAnsi="Times New Roman" w:cs="Times New Roman"/>
          <w:sz w:val="28"/>
          <w:szCs w:val="28"/>
        </w:rPr>
        <w:t>в ходе работы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происходит обобщение знаний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связанных с </w:t>
      </w:r>
      <w:r w:rsidR="00322EA8">
        <w:rPr>
          <w:rFonts w:ascii="Times New Roman" w:hAnsi="Times New Roman" w:cs="Times New Roman"/>
          <w:sz w:val="28"/>
          <w:szCs w:val="28"/>
        </w:rPr>
        <w:t xml:space="preserve"> </w:t>
      </w:r>
      <w:r w:rsidR="00322EA8" w:rsidRPr="00322EA8">
        <w:rPr>
          <w:rFonts w:ascii="Times New Roman" w:hAnsi="Times New Roman" w:cs="Times New Roman"/>
          <w:sz w:val="28"/>
          <w:szCs w:val="28"/>
        </w:rPr>
        <w:t>формирование</w:t>
      </w:r>
      <w:r w:rsidR="00322EA8">
        <w:rPr>
          <w:rFonts w:ascii="Times New Roman" w:hAnsi="Times New Roman" w:cs="Times New Roman"/>
          <w:sz w:val="28"/>
          <w:szCs w:val="28"/>
        </w:rPr>
        <w:t>м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целостной картины </w:t>
      </w:r>
      <w:r w:rsidR="00322EA8">
        <w:rPr>
          <w:rFonts w:ascii="Times New Roman" w:hAnsi="Times New Roman" w:cs="Times New Roman"/>
          <w:sz w:val="28"/>
          <w:szCs w:val="28"/>
        </w:rPr>
        <w:t>о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роли  и месте п</w:t>
      </w:r>
      <w:r w:rsidR="00B12DF7" w:rsidRPr="00322EA8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DF7" w:rsidRPr="00322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DF7" w:rsidRPr="00322EA8">
        <w:rPr>
          <w:rFonts w:ascii="Times New Roman" w:hAnsi="Times New Roman" w:cs="Times New Roman"/>
          <w:sz w:val="28"/>
          <w:szCs w:val="28"/>
        </w:rPr>
        <w:t>архиватор</w:t>
      </w:r>
      <w:r w:rsidR="00322EA8" w:rsidRPr="00322EA8">
        <w:rPr>
          <w:rFonts w:ascii="Times New Roman" w:hAnsi="Times New Roman" w:cs="Times New Roman"/>
          <w:sz w:val="28"/>
          <w:szCs w:val="28"/>
        </w:rPr>
        <w:t>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а также изучение</w:t>
      </w:r>
      <w:r w:rsidR="00F036E1">
        <w:rPr>
          <w:rFonts w:ascii="Times New Roman" w:hAnsi="Times New Roman" w:cs="Times New Roman"/>
          <w:sz w:val="28"/>
          <w:szCs w:val="28"/>
        </w:rPr>
        <w:t xml:space="preserve"> различных алгоритмов сжатия данных.</w:t>
      </w:r>
    </w:p>
    <w:p w:rsidR="003C1B9D" w:rsidRDefault="003C1B9D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831C1E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5</w:t>
      </w:r>
      <w:r w:rsidR="00527A41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.Список литературы</w:t>
      </w: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https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://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ru</w:t>
      </w:r>
      <w:proofErr w:type="spellEnd"/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wikipedia</w:t>
      </w:r>
      <w:proofErr w:type="spellEnd"/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org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wiki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Код_Хаффмана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Википедия.</w:t>
      </w:r>
      <w:r w:rsidR="00A86B0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Свободная энциклопедия</w:t>
      </w:r>
    </w:p>
    <w:p w:rsidR="00527A41" w:rsidRPr="00294797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https://habrahabr.ru/</w:t>
      </w:r>
      <w:proofErr w:type="spellStart"/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post</w:t>
      </w:r>
      <w:proofErr w:type="spellEnd"/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/144200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Хабрахабр</w:t>
      </w:r>
      <w:proofErr w:type="spellEnd"/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3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</w:rPr>
        <w:t>https://msdn.microsoft.com/ru-ru/library/system.threading.tasks.task(v=vs.110).aspx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4.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http://stackoverflow.com/questions/1838856/in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tegrating-into-windows-explorer-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context-menu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Stack Overflow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5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https://msdn.microsoft.com/en-us/library/system.io.directory(v=vs.110).aspx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6.https://msdn.microsoft.com/ru-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ru/library/system.text.regularexpressions.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regex(v=vs.110).aspx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051042" w:rsidRPr="007C3357" w:rsidRDefault="0005104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831C1E" w:rsidRPr="007C3357" w:rsidRDefault="00831C1E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7C335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7.https://msdn.microsoft.com/ru-ru/library/system.runtime.serialization.</w:t>
      </w:r>
    </w:p>
    <w:p w:rsidR="00831C1E" w:rsidRPr="007C3357" w:rsidRDefault="00831C1E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7C335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iserializable(v=vs.110).aspx</w:t>
      </w:r>
    </w:p>
    <w:p w:rsidR="00831C1E" w:rsidRPr="00831C1E" w:rsidRDefault="00831C1E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051042" w:rsidRPr="007C3357" w:rsidRDefault="0005104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Pr="007C3357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Pr="007C3357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sectPr w:rsidR="00E77052" w:rsidRPr="007C3357" w:rsidSect="00FB78E7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7D7" w:rsidRDefault="00E137D7" w:rsidP="00E25A48">
      <w:pPr>
        <w:spacing w:after="0" w:line="240" w:lineRule="auto"/>
      </w:pPr>
      <w:r>
        <w:separator/>
      </w:r>
    </w:p>
  </w:endnote>
  <w:endnote w:type="continuationSeparator" w:id="0">
    <w:p w:rsidR="00E137D7" w:rsidRDefault="00E137D7" w:rsidP="00E2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43679"/>
      <w:docPartObj>
        <w:docPartGallery w:val="Page Numbers (Bottom of Page)"/>
        <w:docPartUnique/>
      </w:docPartObj>
    </w:sdtPr>
    <w:sdtEndPr/>
    <w:sdtContent>
      <w:p w:rsidR="00D9136F" w:rsidRDefault="00A4126E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1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136F" w:rsidRDefault="00D9136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7D7" w:rsidRDefault="00E137D7" w:rsidP="00E25A48">
      <w:pPr>
        <w:spacing w:after="0" w:line="240" w:lineRule="auto"/>
      </w:pPr>
      <w:r>
        <w:separator/>
      </w:r>
    </w:p>
  </w:footnote>
  <w:footnote w:type="continuationSeparator" w:id="0">
    <w:p w:rsidR="00E137D7" w:rsidRDefault="00E137D7" w:rsidP="00E2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0E33"/>
    <w:multiLevelType w:val="hybridMultilevel"/>
    <w:tmpl w:val="06706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744E"/>
    <w:multiLevelType w:val="hybridMultilevel"/>
    <w:tmpl w:val="D0C80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70081"/>
    <w:multiLevelType w:val="hybridMultilevel"/>
    <w:tmpl w:val="81481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762CC"/>
    <w:multiLevelType w:val="hybridMultilevel"/>
    <w:tmpl w:val="95542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E1233"/>
    <w:multiLevelType w:val="multilevel"/>
    <w:tmpl w:val="478893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04675F"/>
    <w:multiLevelType w:val="multilevel"/>
    <w:tmpl w:val="4A227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D43582A"/>
    <w:multiLevelType w:val="multilevel"/>
    <w:tmpl w:val="097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D77"/>
    <w:rsid w:val="0000034F"/>
    <w:rsid w:val="00016FD2"/>
    <w:rsid w:val="00025EC3"/>
    <w:rsid w:val="000339BC"/>
    <w:rsid w:val="00051042"/>
    <w:rsid w:val="00055E37"/>
    <w:rsid w:val="00061BCA"/>
    <w:rsid w:val="00082CAB"/>
    <w:rsid w:val="000E5CBF"/>
    <w:rsid w:val="00117F09"/>
    <w:rsid w:val="00141A2D"/>
    <w:rsid w:val="0014268F"/>
    <w:rsid w:val="00172254"/>
    <w:rsid w:val="001942A0"/>
    <w:rsid w:val="001C79ED"/>
    <w:rsid w:val="00232A6D"/>
    <w:rsid w:val="002517DB"/>
    <w:rsid w:val="00277CB8"/>
    <w:rsid w:val="00294797"/>
    <w:rsid w:val="002A5247"/>
    <w:rsid w:val="002B4654"/>
    <w:rsid w:val="002F1A43"/>
    <w:rsid w:val="00316AA2"/>
    <w:rsid w:val="00322EA8"/>
    <w:rsid w:val="0039454F"/>
    <w:rsid w:val="003C1B9D"/>
    <w:rsid w:val="00473987"/>
    <w:rsid w:val="004865D4"/>
    <w:rsid w:val="004C69E0"/>
    <w:rsid w:val="005234DB"/>
    <w:rsid w:val="00527479"/>
    <w:rsid w:val="00527A41"/>
    <w:rsid w:val="005A6824"/>
    <w:rsid w:val="00603F23"/>
    <w:rsid w:val="00615AE7"/>
    <w:rsid w:val="00650561"/>
    <w:rsid w:val="006619A0"/>
    <w:rsid w:val="006C313C"/>
    <w:rsid w:val="007118DF"/>
    <w:rsid w:val="00713D0F"/>
    <w:rsid w:val="00795498"/>
    <w:rsid w:val="007C3357"/>
    <w:rsid w:val="007C6DDE"/>
    <w:rsid w:val="007D2524"/>
    <w:rsid w:val="007E3603"/>
    <w:rsid w:val="007F2350"/>
    <w:rsid w:val="00831C1E"/>
    <w:rsid w:val="008467EE"/>
    <w:rsid w:val="0087722F"/>
    <w:rsid w:val="009179DB"/>
    <w:rsid w:val="00950569"/>
    <w:rsid w:val="009B2669"/>
    <w:rsid w:val="00A13D77"/>
    <w:rsid w:val="00A3187C"/>
    <w:rsid w:val="00A329D0"/>
    <w:rsid w:val="00A4126E"/>
    <w:rsid w:val="00A5770C"/>
    <w:rsid w:val="00A57EF7"/>
    <w:rsid w:val="00A63CB1"/>
    <w:rsid w:val="00A86B07"/>
    <w:rsid w:val="00AA53CD"/>
    <w:rsid w:val="00B12DF7"/>
    <w:rsid w:val="00B54DE4"/>
    <w:rsid w:val="00BB01EF"/>
    <w:rsid w:val="00BE615E"/>
    <w:rsid w:val="00C26073"/>
    <w:rsid w:val="00C46D6C"/>
    <w:rsid w:val="00C77CE7"/>
    <w:rsid w:val="00CC7940"/>
    <w:rsid w:val="00CF12D9"/>
    <w:rsid w:val="00D13C6F"/>
    <w:rsid w:val="00D22232"/>
    <w:rsid w:val="00D57871"/>
    <w:rsid w:val="00D704F8"/>
    <w:rsid w:val="00D9136F"/>
    <w:rsid w:val="00DE3953"/>
    <w:rsid w:val="00E10512"/>
    <w:rsid w:val="00E11B19"/>
    <w:rsid w:val="00E137D7"/>
    <w:rsid w:val="00E25A48"/>
    <w:rsid w:val="00E604AD"/>
    <w:rsid w:val="00E77052"/>
    <w:rsid w:val="00EE4824"/>
    <w:rsid w:val="00EF0954"/>
    <w:rsid w:val="00F036E1"/>
    <w:rsid w:val="00F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40D8"/>
  <w15:docId w15:val="{48F382FA-7089-4574-B442-EB561BCC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13D77"/>
  </w:style>
  <w:style w:type="character" w:styleId="a4">
    <w:name w:val="Strong"/>
    <w:basedOn w:val="a0"/>
    <w:uiPriority w:val="22"/>
    <w:qFormat/>
    <w:rsid w:val="00A13D7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4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A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0561"/>
    <w:pPr>
      <w:ind w:left="720"/>
      <w:contextualSpacing/>
    </w:pPr>
  </w:style>
  <w:style w:type="table" w:styleId="a8">
    <w:name w:val="Table Grid"/>
    <w:basedOn w:val="a1"/>
    <w:rsid w:val="0065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E25A4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25A4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25A48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E25A4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25A4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25A4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25A4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25A48"/>
    <w:rPr>
      <w:b/>
      <w:bCs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473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473987"/>
  </w:style>
  <w:style w:type="paragraph" w:styleId="af3">
    <w:name w:val="footer"/>
    <w:basedOn w:val="a"/>
    <w:link w:val="af4"/>
    <w:uiPriority w:val="99"/>
    <w:unhideWhenUsed/>
    <w:rsid w:val="00473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73987"/>
  </w:style>
  <w:style w:type="character" w:styleId="af5">
    <w:name w:val="Hyperlink"/>
    <w:basedOn w:val="a0"/>
    <w:uiPriority w:val="99"/>
    <w:unhideWhenUsed/>
    <w:rsid w:val="00E77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6F253-6F04-48B7-AF7C-31DD3CAC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georgei goncharik</cp:lastModifiedBy>
  <cp:revision>27</cp:revision>
  <cp:lastPrinted>2018-05-21T16:30:00Z</cp:lastPrinted>
  <dcterms:created xsi:type="dcterms:W3CDTF">2017-05-15T06:11:00Z</dcterms:created>
  <dcterms:modified xsi:type="dcterms:W3CDTF">2019-04-22T06:06:00Z</dcterms:modified>
</cp:coreProperties>
</file>