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E9423" w14:textId="77777777" w:rsidR="002300DF" w:rsidRPr="002277F2" w:rsidRDefault="00E75EC7" w:rsidP="00E75EC7">
      <w:p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hd w:val="clear" w:color="auto" w:fill="FFFFFF"/>
        </w:rPr>
        <w:t>Покрокова інструкція Менеджера із заключення договорів</w:t>
      </w:r>
      <w:r w:rsidR="00AD5F77" w:rsidRPr="002277F2">
        <w:rPr>
          <w:rFonts w:ascii="Arial" w:hAnsi="Arial" w:cs="Arial"/>
          <w:b/>
          <w:color w:val="212121"/>
          <w:shd w:val="clear" w:color="auto" w:fill="FFFFFF"/>
        </w:rPr>
        <w:t xml:space="preserve"> з </w:t>
      </w:r>
      <w:r w:rsidR="00AD5F77" w:rsidRPr="002277F2">
        <w:rPr>
          <w:rFonts w:ascii="Arial" w:hAnsi="Arial" w:cs="Arial"/>
          <w:b/>
          <w:color w:val="212121"/>
          <w:highlight w:val="yellow"/>
          <w:u w:val="single"/>
          <w:shd w:val="clear" w:color="auto" w:fill="FFFFFF"/>
        </w:rPr>
        <w:t>фізичними особами</w:t>
      </w:r>
      <w:r w:rsidR="002300DF" w:rsidRPr="002277F2">
        <w:rPr>
          <w:rFonts w:ascii="Arial" w:hAnsi="Arial" w:cs="Arial"/>
          <w:b/>
          <w:color w:val="212121"/>
          <w:shd w:val="clear" w:color="auto" w:fill="FFFFFF"/>
        </w:rPr>
        <w:t>:</w:t>
      </w:r>
    </w:p>
    <w:p w14:paraId="5BA5D7FB" w14:textId="77777777" w:rsidR="00AE1B69" w:rsidRPr="002277F2" w:rsidRDefault="002300DF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hd w:val="clear" w:color="auto" w:fill="FFFFFF"/>
        </w:rPr>
        <w:t>Розмова з клієнтом</w:t>
      </w:r>
      <w:r w:rsidR="00AD5F77" w:rsidRPr="002277F2">
        <w:rPr>
          <w:rFonts w:ascii="Arial" w:hAnsi="Arial" w:cs="Arial"/>
          <w:b/>
          <w:color w:val="212121"/>
          <w:shd w:val="clear" w:color="auto" w:fill="FFFFFF"/>
        </w:rPr>
        <w:t>, в</w:t>
      </w:r>
      <w:r w:rsidRPr="002277F2">
        <w:rPr>
          <w:rFonts w:ascii="Arial" w:hAnsi="Arial" w:cs="Arial"/>
          <w:color w:val="212121"/>
          <w:shd w:val="clear" w:color="auto" w:fill="FFFFFF"/>
        </w:rPr>
        <w:t>иб</w:t>
      </w:r>
      <w:r w:rsidR="00AE1B69" w:rsidRPr="002277F2">
        <w:rPr>
          <w:rFonts w:ascii="Arial" w:hAnsi="Arial" w:cs="Arial"/>
          <w:color w:val="212121"/>
          <w:shd w:val="clear" w:color="auto" w:fill="FFFFFF"/>
        </w:rPr>
        <w:t>ір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квартири</w:t>
      </w:r>
      <w:r w:rsidR="00AE1B69" w:rsidRPr="002277F2">
        <w:rPr>
          <w:rFonts w:ascii="Arial" w:hAnsi="Arial" w:cs="Arial"/>
          <w:color w:val="212121"/>
          <w:shd w:val="clear" w:color="auto" w:fill="FFFFFF"/>
        </w:rPr>
        <w:t xml:space="preserve"> та погодження умов купівлі (разова оплата чи розстрочка).</w:t>
      </w:r>
    </w:p>
    <w:p w14:paraId="045BAD27" w14:textId="77777777" w:rsidR="00D4327C" w:rsidRPr="002277F2" w:rsidRDefault="00D4327C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Заповнюємо для нас</w:t>
      </w:r>
      <w:r w:rsidR="00AD5F77" w:rsidRPr="002277F2">
        <w:rPr>
          <w:rFonts w:ascii="Arial" w:hAnsi="Arial" w:cs="Arial"/>
          <w:color w:val="212121"/>
          <w:shd w:val="clear" w:color="auto" w:fill="FFFFFF"/>
        </w:rPr>
        <w:t xml:space="preserve"> (для зручності)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AD5F77" w:rsidRPr="002277F2">
        <w:rPr>
          <w:rFonts w:ascii="Arial" w:hAnsi="Arial" w:cs="Arial"/>
          <w:color w:val="212121"/>
          <w:shd w:val="clear" w:color="auto" w:fill="FFFFFF"/>
        </w:rPr>
        <w:t>–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AD5F77" w:rsidRPr="002277F2">
        <w:rPr>
          <w:rFonts w:ascii="Arial" w:hAnsi="Arial" w:cs="Arial"/>
          <w:b/>
          <w:color w:val="212121"/>
          <w:shd w:val="clear" w:color="auto" w:fill="FFFFFF"/>
        </w:rPr>
        <w:t xml:space="preserve">1. </w:t>
      </w:r>
      <w:r w:rsidRPr="002277F2">
        <w:rPr>
          <w:rFonts w:ascii="Arial" w:hAnsi="Arial" w:cs="Arial"/>
          <w:b/>
          <w:color w:val="212121"/>
          <w:shd w:val="clear" w:color="auto" w:fill="FFFFFF"/>
        </w:rPr>
        <w:t>Заявка - внутрішня (</w:t>
      </w:r>
      <w:proofErr w:type="spellStart"/>
      <w:r w:rsidRPr="002277F2">
        <w:rPr>
          <w:rFonts w:ascii="Arial" w:hAnsi="Arial" w:cs="Arial"/>
          <w:b/>
          <w:color w:val="212121"/>
          <w:shd w:val="clear" w:color="auto" w:fill="FFFFFF"/>
        </w:rPr>
        <w:t>Тікет</w:t>
      </w:r>
      <w:proofErr w:type="spellEnd"/>
      <w:r w:rsidRPr="002277F2">
        <w:rPr>
          <w:rFonts w:ascii="Arial" w:hAnsi="Arial" w:cs="Arial"/>
          <w:b/>
          <w:color w:val="212121"/>
          <w:shd w:val="clear" w:color="auto" w:fill="FFFFFF"/>
        </w:rPr>
        <w:t>)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– 1 екземпляр</w:t>
      </w:r>
    </w:p>
    <w:p w14:paraId="4C0E5309" w14:textId="77777777" w:rsidR="00AE1B69" w:rsidRPr="002277F2" w:rsidRDefault="00AE1B69" w:rsidP="00D4327C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Заповн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юємо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документ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и і віддаємо клієнту на підпис</w:t>
      </w:r>
      <w:r w:rsidRPr="002277F2">
        <w:rPr>
          <w:rFonts w:ascii="Arial" w:hAnsi="Arial" w:cs="Arial"/>
          <w:color w:val="212121"/>
          <w:shd w:val="clear" w:color="auto" w:fill="FFFFFF"/>
        </w:rPr>
        <w:t>:</w:t>
      </w:r>
    </w:p>
    <w:p w14:paraId="14AD8810" w14:textId="7787A6F6" w:rsidR="00AE1B69" w:rsidRPr="00E1022D" w:rsidRDefault="00AE1B69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Копія паспорту – </w:t>
      </w:r>
      <w:r w:rsidR="00E1022D">
        <w:rPr>
          <w:rFonts w:ascii="Arial" w:hAnsi="Arial" w:cs="Arial"/>
          <w:color w:val="212121"/>
          <w:shd w:val="clear" w:color="auto" w:fill="FFFFFF"/>
        </w:rPr>
        <w:t>1 екземпляр</w:t>
      </w:r>
    </w:p>
    <w:p w14:paraId="60499D03" w14:textId="6E286489" w:rsidR="00AE1B69" w:rsidRDefault="00AE1B69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Копія ІНН – </w:t>
      </w:r>
      <w:r w:rsidR="00E1022D">
        <w:rPr>
          <w:rFonts w:ascii="Arial" w:hAnsi="Arial" w:cs="Arial"/>
          <w:color w:val="212121"/>
          <w:shd w:val="clear" w:color="auto" w:fill="FFFFFF"/>
        </w:rPr>
        <w:t>1 екземпляр</w:t>
      </w:r>
    </w:p>
    <w:p w14:paraId="5D6A4192" w14:textId="77777777" w:rsidR="00E1022D" w:rsidRPr="00E1022D" w:rsidRDefault="00E1022D" w:rsidP="00E1022D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E1022D">
        <w:rPr>
          <w:rFonts w:ascii="Arial" w:hAnsi="Arial" w:cs="Arial"/>
          <w:color w:val="212121"/>
          <w:shd w:val="clear" w:color="auto" w:fill="FFFFFF"/>
        </w:rPr>
        <w:t>Заява на сміттєпровід – 1 екземпляр</w:t>
      </w:r>
    </w:p>
    <w:p w14:paraId="71302628" w14:textId="4BF26A9E" w:rsidR="001944C1" w:rsidRPr="002277F2" w:rsidRDefault="001944C1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Майнові права – </w:t>
      </w:r>
      <w:r w:rsidR="00E1022D">
        <w:rPr>
          <w:rFonts w:ascii="Arial" w:hAnsi="Arial" w:cs="Arial"/>
          <w:color w:val="212121"/>
          <w:shd w:val="clear" w:color="auto" w:fill="FFFFFF"/>
        </w:rPr>
        <w:t>2</w:t>
      </w:r>
      <w:r w:rsidR="00B20DDD" w:rsidRPr="002277F2">
        <w:rPr>
          <w:rFonts w:ascii="Arial" w:hAnsi="Arial" w:cs="Arial"/>
          <w:color w:val="212121"/>
          <w:shd w:val="clear" w:color="auto" w:fill="FFFFFF"/>
        </w:rPr>
        <w:t xml:space="preserve"> екземпляри</w:t>
      </w:r>
      <w:r w:rsidR="00D94B9C" w:rsidRPr="002277F2"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 w:rsidR="00D94B9C" w:rsidRPr="002277F2">
        <w:rPr>
          <w:rFonts w:ascii="Arial" w:hAnsi="Arial" w:cs="Arial"/>
          <w:color w:val="212121"/>
          <w:shd w:val="clear" w:color="auto" w:fill="FFFFFF"/>
        </w:rPr>
        <w:t>Аструм</w:t>
      </w:r>
      <w:proofErr w:type="spellEnd"/>
      <w:r w:rsidR="00D94B9C" w:rsidRPr="002277F2">
        <w:rPr>
          <w:rFonts w:ascii="Arial" w:hAnsi="Arial" w:cs="Arial"/>
          <w:color w:val="212121"/>
          <w:shd w:val="clear" w:color="auto" w:fill="FFFFFF"/>
        </w:rPr>
        <w:t>, Клієнт)</w:t>
      </w:r>
    </w:p>
    <w:p w14:paraId="0665C838" w14:textId="77777777" w:rsidR="00B20DDD" w:rsidRPr="002277F2" w:rsidRDefault="00B20DDD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bookmarkStart w:id="0" w:name="_GoBack"/>
      <w:bookmarkEnd w:id="0"/>
      <w:r w:rsidRPr="002277F2">
        <w:rPr>
          <w:rFonts w:ascii="Arial" w:hAnsi="Arial" w:cs="Arial"/>
          <w:b/>
          <w:color w:val="212121"/>
          <w:shd w:val="clear" w:color="auto" w:fill="FFFFFF"/>
        </w:rPr>
        <w:t>Клієнт отримує на руки:</w:t>
      </w:r>
    </w:p>
    <w:p w14:paraId="09421B84" w14:textId="6AC86BFB" w:rsidR="00E1022D" w:rsidRPr="002277F2" w:rsidRDefault="00E1022D" w:rsidP="00E1022D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Майнові права – </w:t>
      </w:r>
      <w:r>
        <w:rPr>
          <w:rFonts w:ascii="Arial" w:hAnsi="Arial" w:cs="Arial"/>
          <w:color w:val="212121"/>
          <w:shd w:val="clear" w:color="auto" w:fill="FFFFFF"/>
        </w:rPr>
        <w:t>1 екземпляр</w:t>
      </w:r>
    </w:p>
    <w:p w14:paraId="6EEFDC84" w14:textId="13165DF1" w:rsidR="00B20DDD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Платіжк</w:t>
      </w:r>
      <w:r w:rsidR="00E1022D">
        <w:rPr>
          <w:rFonts w:ascii="Arial" w:hAnsi="Arial" w:cs="Arial"/>
          <w:color w:val="212121"/>
          <w:shd w:val="clear" w:color="auto" w:fill="FFFFFF"/>
        </w:rPr>
        <w:t>у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по договору купівлі-продажу </w:t>
      </w:r>
      <w:r w:rsidR="00E1022D">
        <w:rPr>
          <w:rFonts w:ascii="Arial" w:hAnsi="Arial" w:cs="Arial"/>
          <w:color w:val="212121"/>
          <w:shd w:val="clear" w:color="auto" w:fill="FFFFFF"/>
        </w:rPr>
        <w:t>майнових прав</w:t>
      </w:r>
    </w:p>
    <w:p w14:paraId="674A87F4" w14:textId="77777777" w:rsidR="002300DF" w:rsidRPr="002277F2" w:rsidRDefault="002300DF" w:rsidP="00E75EC7">
      <w:pPr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314E8D75" w14:textId="77777777" w:rsidR="007E6B24" w:rsidRPr="002277F2" w:rsidRDefault="007E6B24" w:rsidP="007E6B24">
      <w:pPr>
        <w:spacing w:after="0" w:line="240" w:lineRule="auto"/>
        <w:jc w:val="center"/>
        <w:rPr>
          <w:rFonts w:ascii="Arial" w:hAnsi="Arial" w:cs="Arial"/>
          <w:b/>
          <w:color w:val="212121"/>
          <w:sz w:val="32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z w:val="32"/>
          <w:shd w:val="clear" w:color="auto" w:fill="FFFFFF"/>
        </w:rPr>
        <w:t>Після продажу</w:t>
      </w:r>
    </w:p>
    <w:p w14:paraId="390D111C" w14:textId="68A731D8" w:rsidR="00312D0A" w:rsidRDefault="00312D0A" w:rsidP="007E6B24">
      <w:pPr>
        <w:pStyle w:val="a3"/>
        <w:numPr>
          <w:ilvl w:val="0"/>
          <w:numId w:val="3"/>
        </w:numPr>
        <w:tabs>
          <w:tab w:val="left" w:pos="127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Скануємо всі підписані з клієнтом документи та сканкопії розміщуємо на </w:t>
      </w:r>
      <w:proofErr w:type="spellStart"/>
      <w:r>
        <w:rPr>
          <w:rFonts w:ascii="Arial" w:hAnsi="Arial" w:cs="Arial"/>
          <w:lang w:val="en-US"/>
        </w:rPr>
        <w:t>Googledrive</w:t>
      </w:r>
      <w:proofErr w:type="spellEnd"/>
      <w:r>
        <w:rPr>
          <w:rFonts w:ascii="Arial" w:hAnsi="Arial" w:cs="Arial"/>
        </w:rPr>
        <w:t xml:space="preserve"> у відповідну папку</w:t>
      </w:r>
    </w:p>
    <w:p w14:paraId="17900588" w14:textId="4304C7DA" w:rsidR="005927DE" w:rsidRDefault="005927DE" w:rsidP="007E6B24">
      <w:pPr>
        <w:pStyle w:val="a3"/>
        <w:numPr>
          <w:ilvl w:val="0"/>
          <w:numId w:val="3"/>
        </w:numPr>
        <w:tabs>
          <w:tab w:val="left" w:pos="1278"/>
        </w:tabs>
        <w:rPr>
          <w:rFonts w:ascii="Arial" w:hAnsi="Arial" w:cs="Arial"/>
        </w:rPr>
      </w:pPr>
      <w:r>
        <w:rPr>
          <w:rFonts w:ascii="Arial" w:hAnsi="Arial" w:cs="Arial"/>
        </w:rPr>
        <w:t>Заповнюємо дані в «</w:t>
      </w:r>
      <w:proofErr w:type="spellStart"/>
      <w:r>
        <w:rPr>
          <w:rFonts w:ascii="Arial" w:hAnsi="Arial" w:cs="Arial"/>
        </w:rPr>
        <w:t>Шахматку</w:t>
      </w:r>
      <w:proofErr w:type="spellEnd"/>
      <w:r>
        <w:rPr>
          <w:rFonts w:ascii="Arial" w:hAnsi="Arial" w:cs="Arial"/>
        </w:rPr>
        <w:t>»</w:t>
      </w:r>
    </w:p>
    <w:p w14:paraId="2D9597F9" w14:textId="77777777" w:rsidR="00914EC0" w:rsidRPr="002277F2" w:rsidRDefault="007E6B24" w:rsidP="007E6B24">
      <w:pPr>
        <w:pStyle w:val="a3"/>
        <w:numPr>
          <w:ilvl w:val="0"/>
          <w:numId w:val="3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Формуємо</w:t>
      </w:r>
      <w:r w:rsidR="00914EC0" w:rsidRPr="002277F2">
        <w:rPr>
          <w:rFonts w:ascii="Arial" w:hAnsi="Arial" w:cs="Arial"/>
        </w:rPr>
        <w:t xml:space="preserve"> у різні файли</w:t>
      </w:r>
      <w:r w:rsidRPr="002277F2">
        <w:rPr>
          <w:rFonts w:ascii="Arial" w:hAnsi="Arial" w:cs="Arial"/>
        </w:rPr>
        <w:t xml:space="preserve"> </w:t>
      </w:r>
      <w:r w:rsidR="00914EC0" w:rsidRPr="002277F2">
        <w:rPr>
          <w:rFonts w:ascii="Arial" w:hAnsi="Arial" w:cs="Arial"/>
        </w:rPr>
        <w:t>пакети документів</w:t>
      </w:r>
    </w:p>
    <w:p w14:paraId="7E03B8C3" w14:textId="5ED5CA4F" w:rsidR="00D11C11" w:rsidRDefault="00312D0A" w:rsidP="00D11C11">
      <w:pPr>
        <w:pStyle w:val="a3"/>
        <w:numPr>
          <w:ilvl w:val="1"/>
          <w:numId w:val="4"/>
        </w:numPr>
        <w:tabs>
          <w:tab w:val="left" w:pos="1278"/>
        </w:tabs>
        <w:rPr>
          <w:rFonts w:ascii="Arial" w:hAnsi="Arial" w:cs="Arial"/>
          <w:highlight w:val="green"/>
        </w:rPr>
      </w:pPr>
      <w:r w:rsidRPr="00312D0A">
        <w:rPr>
          <w:rFonts w:ascii="Arial" w:hAnsi="Arial" w:cs="Arial"/>
          <w:highlight w:val="green"/>
        </w:rPr>
        <w:t>Пакет документів для Бухгалтерії:</w:t>
      </w:r>
    </w:p>
    <w:p w14:paraId="3D9390D8" w14:textId="77777777" w:rsidR="00312D0A" w:rsidRPr="00312D0A" w:rsidRDefault="00312D0A" w:rsidP="00312D0A">
      <w:pPr>
        <w:pStyle w:val="a3"/>
        <w:numPr>
          <w:ilvl w:val="2"/>
          <w:numId w:val="4"/>
        </w:numPr>
        <w:rPr>
          <w:rFonts w:ascii="Arial" w:hAnsi="Arial" w:cs="Arial"/>
        </w:rPr>
      </w:pPr>
      <w:r w:rsidRPr="00312D0A">
        <w:rPr>
          <w:rFonts w:ascii="Arial" w:hAnsi="Arial" w:cs="Arial"/>
        </w:rPr>
        <w:t>Заявка - внутрішня (</w:t>
      </w:r>
      <w:proofErr w:type="spellStart"/>
      <w:r w:rsidRPr="00312D0A">
        <w:rPr>
          <w:rFonts w:ascii="Arial" w:hAnsi="Arial" w:cs="Arial"/>
        </w:rPr>
        <w:t>Тікет</w:t>
      </w:r>
      <w:proofErr w:type="spellEnd"/>
      <w:r w:rsidRPr="00312D0A">
        <w:rPr>
          <w:rFonts w:ascii="Arial" w:hAnsi="Arial" w:cs="Arial"/>
        </w:rPr>
        <w:t>)</w:t>
      </w:r>
    </w:p>
    <w:p w14:paraId="457ED3BE" w14:textId="77777777" w:rsidR="00312D0A" w:rsidRPr="00312D0A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312D0A">
        <w:rPr>
          <w:rFonts w:ascii="Arial" w:hAnsi="Arial" w:cs="Arial"/>
        </w:rPr>
        <w:t>Заява на сміттєпровід – 1 екземпляр</w:t>
      </w:r>
    </w:p>
    <w:p w14:paraId="2D8DF897" w14:textId="6FB62131" w:rsidR="00312D0A" w:rsidRPr="00312D0A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312D0A">
        <w:rPr>
          <w:rFonts w:ascii="Arial" w:hAnsi="Arial" w:cs="Arial"/>
        </w:rPr>
        <w:t xml:space="preserve">Копія паспорту – </w:t>
      </w:r>
      <w:r>
        <w:rPr>
          <w:rFonts w:ascii="Arial" w:hAnsi="Arial" w:cs="Arial"/>
        </w:rPr>
        <w:t>1 екземпляр</w:t>
      </w:r>
    </w:p>
    <w:p w14:paraId="3A868728" w14:textId="2E72F981" w:rsidR="00312D0A" w:rsidRPr="00312D0A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312D0A">
        <w:rPr>
          <w:rFonts w:ascii="Arial" w:hAnsi="Arial" w:cs="Arial"/>
        </w:rPr>
        <w:t xml:space="preserve">Копія ІНН – </w:t>
      </w:r>
      <w:r>
        <w:rPr>
          <w:rFonts w:ascii="Arial" w:hAnsi="Arial" w:cs="Arial"/>
        </w:rPr>
        <w:t>1 екземпляр</w:t>
      </w:r>
    </w:p>
    <w:p w14:paraId="58CEB600" w14:textId="77777777" w:rsidR="00312D0A" w:rsidRPr="002277F2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spacing w:after="0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Майнові </w:t>
      </w:r>
      <w:r w:rsidRPr="002277F2">
        <w:rPr>
          <w:rFonts w:ascii="Arial" w:hAnsi="Arial" w:cs="Arial"/>
        </w:rPr>
        <w:t>права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– 1 екземпляр</w:t>
      </w:r>
    </w:p>
    <w:p w14:paraId="0D2914B1" w14:textId="77777777" w:rsidR="00312D0A" w:rsidRPr="002277F2" w:rsidRDefault="00312D0A" w:rsidP="005927DE">
      <w:pPr>
        <w:tabs>
          <w:tab w:val="left" w:pos="1278"/>
        </w:tabs>
        <w:ind w:left="1440"/>
        <w:rPr>
          <w:rFonts w:ascii="Arial" w:hAnsi="Arial" w:cs="Arial"/>
        </w:rPr>
      </w:pPr>
      <w:r w:rsidRPr="002277F2">
        <w:rPr>
          <w:rFonts w:ascii="Arial" w:hAnsi="Arial" w:cs="Arial"/>
        </w:rPr>
        <w:t>При передачі даного пакету документів формується внутрішній Опис справи (акт прийому-передачі документів) – Додаток №1 до даної інструкції.</w:t>
      </w:r>
    </w:p>
    <w:sectPr w:rsidR="00312D0A" w:rsidRPr="002277F2" w:rsidSect="00B20DDD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02E70"/>
    <w:multiLevelType w:val="hybridMultilevel"/>
    <w:tmpl w:val="17662A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63AD"/>
    <w:multiLevelType w:val="hybridMultilevel"/>
    <w:tmpl w:val="AA5C0B58"/>
    <w:lvl w:ilvl="0" w:tplc="88E8927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974B0"/>
    <w:multiLevelType w:val="multilevel"/>
    <w:tmpl w:val="05666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6" w:hanging="366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4281AC6"/>
    <w:multiLevelType w:val="multilevel"/>
    <w:tmpl w:val="B8C4B880"/>
    <w:lvl w:ilvl="0">
      <w:start w:val="1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CC56752"/>
    <w:multiLevelType w:val="hybridMultilevel"/>
    <w:tmpl w:val="982426A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DF"/>
    <w:rsid w:val="00081E77"/>
    <w:rsid w:val="00086ADE"/>
    <w:rsid w:val="001944C1"/>
    <w:rsid w:val="002277F2"/>
    <w:rsid w:val="002300DF"/>
    <w:rsid w:val="002914D8"/>
    <w:rsid w:val="00294134"/>
    <w:rsid w:val="00312D0A"/>
    <w:rsid w:val="00371082"/>
    <w:rsid w:val="004E1C36"/>
    <w:rsid w:val="005927DE"/>
    <w:rsid w:val="005C0C97"/>
    <w:rsid w:val="007E6B24"/>
    <w:rsid w:val="00914EC0"/>
    <w:rsid w:val="00AB24CB"/>
    <w:rsid w:val="00AD5F77"/>
    <w:rsid w:val="00AE1B69"/>
    <w:rsid w:val="00B20DDD"/>
    <w:rsid w:val="00CA0219"/>
    <w:rsid w:val="00D11C11"/>
    <w:rsid w:val="00D4327C"/>
    <w:rsid w:val="00D94B9C"/>
    <w:rsid w:val="00E1022D"/>
    <w:rsid w:val="00E75EC7"/>
    <w:rsid w:val="00E902C0"/>
    <w:rsid w:val="00EA5825"/>
    <w:rsid w:val="00F7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B985"/>
  <w15:chartTrackingRefBased/>
  <w15:docId w15:val="{AF814B58-BD49-4824-AFAF-75F52304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0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0C97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A5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A582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E1C3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2277F2"/>
    <w:rPr>
      <w:sz w:val="16"/>
      <w:szCs w:val="16"/>
    </w:rPr>
  </w:style>
  <w:style w:type="paragraph" w:styleId="a9">
    <w:name w:val="annotation text"/>
    <w:basedOn w:val="a"/>
    <w:link w:val="aa"/>
    <w:unhideWhenUsed/>
    <w:rsid w:val="002277F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2277F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277F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277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664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Vysochanska</dc:creator>
  <cp:keywords/>
  <dc:description/>
  <cp:lastModifiedBy>Petro Vovkotrub</cp:lastModifiedBy>
  <cp:revision>15</cp:revision>
  <cp:lastPrinted>2016-12-08T10:08:00Z</cp:lastPrinted>
  <dcterms:created xsi:type="dcterms:W3CDTF">2016-08-12T10:55:00Z</dcterms:created>
  <dcterms:modified xsi:type="dcterms:W3CDTF">2016-12-14T10:48:00Z</dcterms:modified>
</cp:coreProperties>
</file>