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61707F36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9C4134" w:rsidRPr="009C4134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9C4134" w:rsidRPr="009C4134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9C4134" w:rsidRPr="009C4134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9A3E00B" w:rsidR="004B0168" w:rsidRPr="00940A08" w:rsidRDefault="0013366D" w:rsidP="00940A08">
      <w:pPr>
        <w:pStyle w:val="a3"/>
        <w:spacing w:before="18"/>
        <w:ind w:left="1843" w:right="553" w:hanging="1843"/>
        <w:rPr>
          <w:rFonts w:ascii="Garamond" w:hAnsi="Garamond"/>
          <w:sz w:val="22"/>
          <w:szCs w:val="22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____________________________</w:t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End w:id="1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(ІНН</w:t>
      </w:r>
      <w:r w:rsidR="005910E7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Start w:id="2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3964D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AE638C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312D8458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AE638C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AE638C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C17140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С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AE638C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AE638C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AE638C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proofErr w:type="spellStart"/>
            <w:r w:rsidR="00AE638C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AE638C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="00AE638C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Pr="006B5B7F">
              <w:rPr>
                <w:color w:val="222222"/>
                <w:shd w:val="clear" w:color="auto" w:fill="FFFFFF"/>
                <w:lang w:val="uk-UA"/>
              </w:rPr>
              <w:t xml:space="preserve">від </w:t>
            </w:r>
            <w:commentRangeStart w:id="10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AD339B" w:rsidRPr="00AD339B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AD339B" w:rsidRPr="009C4134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10"/>
            <w:r w:rsidR="006B5B7F">
              <w:rPr>
                <w:rStyle w:val="a7"/>
              </w:rPr>
              <w:commentReference w:id="10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4ED706CC" w14:textId="77777777" w:rsidR="00940A08" w:rsidRPr="00DD2D94" w:rsidRDefault="00940A08" w:rsidP="00940A0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5F2A3C25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72524F8C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7B14C3A9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836F89">
        <w:rPr>
          <w:lang w:val="uk-UA"/>
        </w:rPr>
        <w:t>ь майнових прав ділимо на шість</w:t>
      </w:r>
    </w:p>
  </w:comment>
  <w:comment w:id="7" w:author="Автор" w:date="2016-11-28T12:21:00Z" w:initials="A">
    <w:p w14:paraId="160CB24E" w14:textId="66A3377C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6FCF7279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C17140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13E396F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17140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17140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706CC" w15:done="0"/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22988" w14:textId="77777777" w:rsidR="003042C5" w:rsidRDefault="003042C5" w:rsidP="004B0168">
      <w:r>
        <w:separator/>
      </w:r>
    </w:p>
  </w:endnote>
  <w:endnote w:type="continuationSeparator" w:id="0">
    <w:p w14:paraId="4547C98F" w14:textId="77777777" w:rsidR="003042C5" w:rsidRDefault="003042C5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EAA47" w14:textId="77777777" w:rsidR="003042C5" w:rsidRDefault="003042C5" w:rsidP="004B0168">
      <w:r>
        <w:separator/>
      </w:r>
    </w:p>
  </w:footnote>
  <w:footnote w:type="continuationSeparator" w:id="0">
    <w:p w14:paraId="7E0E5190" w14:textId="77777777" w:rsidR="003042C5" w:rsidRDefault="003042C5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64C32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042C5"/>
    <w:rsid w:val="003964DE"/>
    <w:rsid w:val="003A31DE"/>
    <w:rsid w:val="004368B4"/>
    <w:rsid w:val="004B0168"/>
    <w:rsid w:val="0052079B"/>
    <w:rsid w:val="005251DF"/>
    <w:rsid w:val="0055251D"/>
    <w:rsid w:val="0057533A"/>
    <w:rsid w:val="005910E7"/>
    <w:rsid w:val="005A3D9A"/>
    <w:rsid w:val="006044A3"/>
    <w:rsid w:val="006045D3"/>
    <w:rsid w:val="00654D8A"/>
    <w:rsid w:val="006B5B7F"/>
    <w:rsid w:val="00714677"/>
    <w:rsid w:val="007F0A60"/>
    <w:rsid w:val="00805E9B"/>
    <w:rsid w:val="00836F89"/>
    <w:rsid w:val="00854A80"/>
    <w:rsid w:val="00865A71"/>
    <w:rsid w:val="00940A08"/>
    <w:rsid w:val="009522E6"/>
    <w:rsid w:val="00955A96"/>
    <w:rsid w:val="00992D30"/>
    <w:rsid w:val="009A09C8"/>
    <w:rsid w:val="009C4134"/>
    <w:rsid w:val="009C432D"/>
    <w:rsid w:val="009C7199"/>
    <w:rsid w:val="009D206F"/>
    <w:rsid w:val="00A13A84"/>
    <w:rsid w:val="00A52462"/>
    <w:rsid w:val="00AD339B"/>
    <w:rsid w:val="00AE638C"/>
    <w:rsid w:val="00B03B5B"/>
    <w:rsid w:val="00BD4043"/>
    <w:rsid w:val="00C11230"/>
    <w:rsid w:val="00C17140"/>
    <w:rsid w:val="00CE1465"/>
    <w:rsid w:val="00D75CED"/>
    <w:rsid w:val="00D93DF0"/>
    <w:rsid w:val="00DE1FF9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