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6DC92345" w:rsidR="00457062" w:rsidRPr="00E830F9" w:rsidRDefault="00567FCB" w:rsidP="00492A3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492A3D"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С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7426114E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7723C" w14:textId="77777777" w:rsidR="00457062" w:rsidRPr="00E830F9" w:rsidRDefault="00457062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E830F9" w14:paraId="6C49A8F1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2CF4D" w14:textId="77777777" w:rsidR="00457062" w:rsidRPr="00E830F9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687A174" w14:textId="7257F634" w:rsidR="00457062" w:rsidRPr="003666A0" w:rsidRDefault="003666A0" w:rsidP="005D661F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3"/>
            <w:r w:rsidRPr="003666A0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 w:rsidRPr="003666A0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 w:rsidRPr="003666A0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3"/>
            <w:r w:rsidRPr="003666A0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457062" w:rsidRPr="00E830F9" w14:paraId="0537E51D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32288" w14:textId="38DDF93D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B94C07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</w:t>
            </w:r>
            <w:r w:rsidR="00567FCB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Start w:id="4"/>
            <w:r w:rsidR="00492A3D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«__» _______ 20__ року</w:t>
            </w:r>
            <w:commentRangeEnd w:id="4"/>
            <w:r w:rsidR="00492A3D" w:rsidRPr="00E830F9">
              <w:rPr>
                <w:rStyle w:val="a8"/>
                <w:lang w:val="uk-UA"/>
              </w:rPr>
              <w:commentReference w:id="4"/>
            </w:r>
          </w:p>
          <w:p w14:paraId="04B0945A" w14:textId="77777777" w:rsidR="002546B9" w:rsidRPr="00E830F9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06067B4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47A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29B66" w14:textId="77777777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77777777" w:rsidR="00457062" w:rsidRPr="00E830F9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6E6CDAB0" w14:textId="77777777" w:rsidTr="00567FCB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01F4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845565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E7F6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667313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E4D80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33D5AD3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8E9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CB79175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462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5B917EA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41B0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DD9F8C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280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5BB602D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297035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E5F69AD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657C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75B2F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159F0B3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D14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BBE2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2969084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73CE6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23B4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після прийняття Об'єкта будівництва в експлуатацію та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lastRenderedPageBreak/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C048C6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Pr="00E830F9">
              <w:rPr>
                <w:rStyle w:val="a8"/>
                <w:lang w:val="uk-UA"/>
              </w:rPr>
              <w:commentReference w:id="11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2"/>
            <w:r w:rsidRPr="00E830F9">
              <w:rPr>
                <w:rStyle w:val="a8"/>
                <w:lang w:val="uk-UA"/>
              </w:rPr>
              <w:commentReference w:id="12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52997D6C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3C36AE" w:rsidRPr="003C36A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3C36AE" w:rsidRPr="003C36A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3C36AE" w:rsidRPr="003C36A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3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7F754F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567FCB" w:rsidRPr="00E830F9">
        <w:rPr>
          <w:rStyle w:val="a8"/>
          <w:lang w:val="uk-UA"/>
        </w:rPr>
        <w:commentReference w:id="13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4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567FCB" w:rsidRPr="00E830F9">
        <w:rPr>
          <w:rStyle w:val="a8"/>
          <w:lang w:val="uk-UA"/>
        </w:rPr>
        <w:commentReference w:id="14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732C1E6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A201A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38188AC0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74B7FF9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51D4DE8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Цей договір набирає чинності з дати настання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E830F9" w14:paraId="6D0495CD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6E69D45B" w14:textId="208FB228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lastRenderedPageBreak/>
              <w:t>До моменту повного виконання зобов</w:t>
            </w:r>
            <w:r w:rsidR="00B94C07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E830F9" w14:paraId="76448C50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3F3C54B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19E4B6C6" w14:textId="68F8E1FD" w:rsidR="00C93689" w:rsidRPr="003666A0" w:rsidRDefault="003666A0" w:rsidP="003666A0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15"/>
            <w:r w:rsidRPr="003666A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___-А;S_-C-_;B-E/S_-__N/______-А</w:t>
            </w:r>
            <w:commentRangeEnd w:id="15"/>
            <w:r w:rsidRPr="003666A0">
              <w:rPr>
                <w:rFonts w:ascii="Times New Roman" w:eastAsia="Times New Roman" w:hAnsi="Times New Roman"/>
                <w:bCs/>
                <w:sz w:val="24"/>
                <w:lang w:val="uk-UA" w:eastAsia="ru-RU"/>
              </w:rPr>
              <w:commentReference w:id="15"/>
            </w:r>
            <w:r w:rsidRPr="003666A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6"/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«__» ________ 20__ </w:t>
            </w:r>
            <w:commentRangeEnd w:id="16"/>
            <w:r w:rsidR="00567FCB" w:rsidRPr="00E830F9">
              <w:rPr>
                <w:rStyle w:val="a8"/>
                <w:lang w:val="uk-UA"/>
              </w:rPr>
              <w:commentReference w:id="16"/>
            </w:r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C7D6B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непред'явлення Форвардного контракту до виконання протягом 5 днів від Дати укладення цього 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13851BDA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444671C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620B61C5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934DD75" w14:textId="7C600990" w:rsidR="00E30723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7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№___-А;S__-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С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7"/>
      <w:r w:rsidR="00567FCB" w:rsidRPr="00E830F9">
        <w:rPr>
          <w:rStyle w:val="a8"/>
          <w:lang w:val="uk-UA"/>
        </w:rPr>
        <w:commentReference w:id="17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18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 року</w:t>
      </w:r>
      <w:commentRangeEnd w:id="18"/>
      <w:r w:rsidR="00567FCB" w:rsidRPr="00E830F9">
        <w:rPr>
          <w:rStyle w:val="a8"/>
          <w:lang w:val="uk-UA"/>
        </w:rPr>
        <w:commentReference w:id="18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1C20874E" w14:textId="03E8002D" w:rsidR="00C93689" w:rsidRPr="00E830F9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6F37ED9" w14:textId="77777777" w:rsidR="00C93689" w:rsidRPr="00E830F9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6656178E" w14:textId="1339EA04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lastRenderedPageBreak/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77777777" w:rsidR="00C93689" w:rsidRPr="00E830F9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3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2F89020A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1AE2D921" w:rsidR="0067471F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99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(дев’яносто дев’</w:t>
      </w:r>
      <w:r w:rsidR="005058F0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я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 відсотків)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Ціни вартості Деривативу за Договором купівлі-продажу дериватива </w:t>
      </w:r>
      <w:commentRangeStart w:id="19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____-А;S__-С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19"/>
      <w:r w:rsidR="00567FCB" w:rsidRPr="00E830F9">
        <w:rPr>
          <w:rStyle w:val="a8"/>
          <w:lang w:val="uk-UA"/>
        </w:rPr>
        <w:commentReference w:id="19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0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 20__</w:t>
      </w:r>
      <w:commentRangeEnd w:id="20"/>
      <w:r w:rsidR="00567FCB" w:rsidRPr="00E830F9">
        <w:rPr>
          <w:rStyle w:val="a8"/>
          <w:lang w:val="uk-UA"/>
        </w:rPr>
        <w:commentReference w:id="20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03B54761" w:rsidR="00BA7132" w:rsidRPr="00E830F9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66EA7FA4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671A9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1A9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675D7E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0F039FFE" w14:textId="77777777" w:rsidR="003C36AE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3C36AE"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C430B60" w14:textId="77777777" w:rsidR="003C36AE" w:rsidRDefault="003C36A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4B34000C" w14:textId="531812A7" w:rsidR="003C36AE" w:rsidRDefault="003C36A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24F2BB2E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15BA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71D8139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1F34872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6D2EDDA1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39F96DBD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0F3CCF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140C043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2C0B7B71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8B6B60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2A32D19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905EF26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B46131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1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21"/>
      <w:r w:rsidRPr="00E830F9">
        <w:rPr>
          <w:rStyle w:val="a8"/>
          <w:lang w:val="uk-UA"/>
        </w:rPr>
        <w:commentReference w:id="21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 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08E987E4" w14:textId="77777777" w:rsidR="003C36AE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3C36AE"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17AE29D" w14:textId="77777777" w:rsidR="003C36AE" w:rsidRDefault="003C36AE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11ED8B5" w14:textId="32546167" w:rsidR="003C36AE" w:rsidRDefault="003C36AE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3C36A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41730006" w14:textId="276C82FA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4C75513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2E179A1D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5A8006B4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C8DFBC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E002F8B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82CE14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CCA5AE6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A0DECB1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133E128D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5A734E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5C064722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E3CE59" w14:textId="77777777" w:rsidR="001F0DF3" w:rsidRPr="00E830F9" w:rsidRDefault="001F0DF3" w:rsidP="00F4449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2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22"/>
      <w:r w:rsidRPr="00E830F9">
        <w:rPr>
          <w:rStyle w:val="a8"/>
          <w:lang w:val="uk-UA"/>
        </w:rPr>
        <w:commentReference w:id="22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3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3"/>
      <w:r w:rsidRPr="00E830F9">
        <w:rPr>
          <w:rStyle w:val="a8"/>
          <w:lang w:val="uk-UA"/>
        </w:rPr>
        <w:commentReference w:id="23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F0DF3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частково: повнотіла цегла, залізобетонні колони, вітражне скління</w:t>
            </w:r>
          </w:p>
        </w:tc>
      </w:tr>
      <w:tr w:rsidR="001F0DF3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F0DF3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1F0DF3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1F0DF3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1F0DF3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1F0DF3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F0DF3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19A04FC8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23BE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0B08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79747DB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17C8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23A5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вітражне скління</w:t>
            </w:r>
          </w:p>
        </w:tc>
      </w:tr>
      <w:tr w:rsidR="001F0DF3" w:rsidRPr="00E830F9" w14:paraId="23D072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776C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3701B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вітражні алюмінієві</w:t>
            </w:r>
          </w:p>
        </w:tc>
      </w:tr>
      <w:tr w:rsidR="001F0DF3" w:rsidRPr="00E830F9" w14:paraId="205E298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12F1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430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1F0DF3" w:rsidRPr="00C048C6" w14:paraId="1B557DA3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12A3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0E03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C048C6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803969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CB46C6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0B0887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0F6EE750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CACAB80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4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24"/>
      <w:r w:rsidRPr="00E830F9">
        <w:rPr>
          <w:rStyle w:val="a8"/>
          <w:lang w:val="uk-UA"/>
        </w:rPr>
        <w:commentReference w:id="24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5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5"/>
      <w:r w:rsidRPr="00E830F9">
        <w:rPr>
          <w:rStyle w:val="a8"/>
          <w:lang w:val="uk-UA"/>
        </w:rPr>
        <w:commentReference w:id="25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26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6"/>
            <w:r w:rsidRPr="00E830F9">
              <w:rPr>
                <w:rStyle w:val="a8"/>
                <w:lang w:val="uk-UA"/>
              </w:rPr>
              <w:commentReference w:id="26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7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27"/>
            <w:r w:rsidRPr="00E830F9">
              <w:rPr>
                <w:rStyle w:val="a8"/>
                <w:lang w:val="uk-UA"/>
              </w:rPr>
              <w:commentReference w:id="27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C048C6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DE74E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937DDB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F40C16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3248F1D9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72F2B7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  <w:bookmarkStart w:id="28" w:name="_GoBack"/>
      <w:bookmarkEnd w:id="28"/>
    </w:p>
    <w:sectPr w:rsidR="00B11FE4" w:rsidRPr="00E830F9" w:rsidSect="002550F0">
      <w:footerReference w:type="default" r:id="rId12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4DDF5603" w14:textId="5A83A788" w:rsidR="003666A0" w:rsidRDefault="003666A0" w:rsidP="003666A0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2C47A3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BF38A8F" w14:textId="231FEF32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BD2996">
        <w:rPr>
          <w:b/>
          <w:color w:val="222222"/>
          <w:shd w:val="clear" w:color="auto" w:fill="FFFFFF"/>
          <w:lang w:val="uk-UA"/>
        </w:rPr>
        <w:t>Біржа</w:t>
      </w:r>
    </w:p>
    <w:p w14:paraId="19173EC8" w14:textId="380135FA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2C47A3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BD0464A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25513B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62AA4828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399F0CF5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25C0F875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7087818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AF41786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21372B40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5C82F93C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7A05B79" w14:textId="77777777" w:rsidR="003666A0" w:rsidRDefault="003666A0" w:rsidP="003666A0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021E68C3" w14:textId="77777777" w:rsidR="00492A3D" w:rsidRPr="009241C4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11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3" w:author="Petro Vovkotrub" w:date="2016-11-25T18:36:00Z" w:initials="PV">
    <w:p w14:paraId="1221A526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60E0C75C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18D32926" w14:textId="6407FDE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3:19:00Z" w:initials="PV">
    <w:p w14:paraId="3D999792" w14:textId="324F0B9E" w:rsidR="003666A0" w:rsidRDefault="003666A0" w:rsidP="003666A0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C048C6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8589BB9" w14:textId="513905EE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BD2996">
        <w:rPr>
          <w:b/>
          <w:color w:val="222222"/>
          <w:shd w:val="clear" w:color="auto" w:fill="FFFFFF"/>
          <w:lang w:val="uk-UA"/>
        </w:rPr>
        <w:t>Біржа</w:t>
      </w:r>
    </w:p>
    <w:p w14:paraId="0A5AE054" w14:textId="464B1A3E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2C47A3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B5C9B01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AB360D0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1E95D12C" w14:textId="161BCAA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4865501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0780744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7BB97F0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2C0C307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6806D2A9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68CC859E" w14:textId="77777777" w:rsidR="003666A0" w:rsidRDefault="003666A0" w:rsidP="003666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092EF1A4" w14:textId="77777777" w:rsidR="003666A0" w:rsidRDefault="003666A0" w:rsidP="003666A0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6" w:author="Petro Vovkotrub" w:date="2016-11-25T18:38:00Z" w:initials="PV">
    <w:p w14:paraId="6BDBF833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7" w:author="Petro Vovkotrub" w:date="2016-11-25T18:39:00Z" w:initials="PV">
    <w:p w14:paraId="1159907C" w14:textId="43E987F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2C47A3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408905B" w14:textId="6D1422CC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BD2996">
        <w:rPr>
          <w:b/>
          <w:color w:val="222222"/>
          <w:shd w:val="clear" w:color="auto" w:fill="FFFFFF"/>
          <w:lang w:val="uk-UA"/>
        </w:rPr>
        <w:t>Біржа</w:t>
      </w:r>
    </w:p>
    <w:p w14:paraId="4796CC7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7F2E260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DFF421" w14:textId="7AC5FDF0" w:rsidR="00492A3D" w:rsidRDefault="00492A3D" w:rsidP="007F754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8A5666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0C55B9F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FCCC01A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CF2913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0B8E649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50673E22" w14:textId="0B5BD8C5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23C7805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7941ED7" w14:textId="77777777" w:rsidR="00492A3D" w:rsidRPr="00CD7455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18" w:author="Petro Vovkotrub" w:date="2016-11-25T18:39:00Z" w:initials="PV">
    <w:p w14:paraId="486FFAA4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9" w:author="Petro Vovkotrub" w:date="2016-11-25T18:41:00Z" w:initials="PV">
    <w:p w14:paraId="0A44161F" w14:textId="7112F81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31851-А;S2-C-4;B-E/S2-04N/241116-Д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1116C04" w14:textId="5B2208D3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BD2996">
        <w:rPr>
          <w:b/>
          <w:color w:val="222222"/>
          <w:shd w:val="clear" w:color="auto" w:fill="FFFFFF"/>
          <w:lang w:val="uk-UA"/>
        </w:rPr>
        <w:t>Біржа</w:t>
      </w:r>
    </w:p>
    <w:p w14:paraId="4469BD9B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79BA95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19BD4E9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1175EB4F" w14:textId="46B4833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3D0F9E2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30F382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9EB17E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B00AE9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435CC9C" w14:textId="6E58E5F9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EF7781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6C67752" w14:textId="77777777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40:00Z" w:initials="PV">
    <w:p w14:paraId="36DC7FE6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6T11:00:00Z" w:initials="PV">
    <w:p w14:paraId="560DA54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2" w:author="Petro Vovkotrub" w:date="2016-11-26T11:00:00Z" w:initials="PV">
    <w:p w14:paraId="6367D2C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6C8F2872" w14:textId="1D7D8305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3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4" w:author="Petro Vovkotrub" w:date="2016-11-26T11:00:00Z" w:initials="PV">
    <w:p w14:paraId="2FE2565F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5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6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7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27A05B79" w15:done="0"/>
  <w15:commentEx w15:paraId="021E68C3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092EF1A4" w15:done="0"/>
  <w15:commentEx w15:paraId="6BDBF833" w15:done="0"/>
  <w15:commentEx w15:paraId="37941ED7" w15:done="0"/>
  <w15:commentEx w15:paraId="486FFAA4" w15:done="0"/>
  <w15:commentEx w15:paraId="76C67752" w15:done="0"/>
  <w15:commentEx w15:paraId="36DC7FE6" w15:done="0"/>
  <w15:commentEx w15:paraId="4D0F6A24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5A112" w14:textId="77777777" w:rsidR="00FD2C3C" w:rsidRDefault="00FD2C3C" w:rsidP="002404BB">
      <w:pPr>
        <w:spacing w:after="0" w:line="240" w:lineRule="auto"/>
      </w:pPr>
      <w:r>
        <w:separator/>
      </w:r>
    </w:p>
  </w:endnote>
  <w:endnote w:type="continuationSeparator" w:id="0">
    <w:p w14:paraId="5E4E7FB9" w14:textId="77777777" w:rsidR="00FD2C3C" w:rsidRDefault="00FD2C3C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B608C" w14:textId="77777777" w:rsidR="00FD2C3C" w:rsidRDefault="00FD2C3C" w:rsidP="002404BB">
      <w:pPr>
        <w:spacing w:after="0" w:line="240" w:lineRule="auto"/>
      </w:pPr>
      <w:r>
        <w:separator/>
      </w:r>
    </w:p>
  </w:footnote>
  <w:footnote w:type="continuationSeparator" w:id="0">
    <w:p w14:paraId="62C15A9A" w14:textId="77777777" w:rsidR="00FD2C3C" w:rsidRDefault="00FD2C3C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36221"/>
    <w:rsid w:val="000A6D20"/>
    <w:rsid w:val="000A6D95"/>
    <w:rsid w:val="000D6D89"/>
    <w:rsid w:val="001A2B64"/>
    <w:rsid w:val="001C75FA"/>
    <w:rsid w:val="001D56BB"/>
    <w:rsid w:val="001F0DF3"/>
    <w:rsid w:val="001F6B60"/>
    <w:rsid w:val="00214FA3"/>
    <w:rsid w:val="002404BB"/>
    <w:rsid w:val="002546B9"/>
    <w:rsid w:val="002550F0"/>
    <w:rsid w:val="002819F4"/>
    <w:rsid w:val="002C47A3"/>
    <w:rsid w:val="002D03D0"/>
    <w:rsid w:val="002D6FE1"/>
    <w:rsid w:val="003666A0"/>
    <w:rsid w:val="003709E8"/>
    <w:rsid w:val="0038104D"/>
    <w:rsid w:val="003A34AB"/>
    <w:rsid w:val="003C36AE"/>
    <w:rsid w:val="003C517F"/>
    <w:rsid w:val="003F60B9"/>
    <w:rsid w:val="00402222"/>
    <w:rsid w:val="00457062"/>
    <w:rsid w:val="00492A3D"/>
    <w:rsid w:val="004A5519"/>
    <w:rsid w:val="004A6236"/>
    <w:rsid w:val="004B3129"/>
    <w:rsid w:val="004C164C"/>
    <w:rsid w:val="005058F0"/>
    <w:rsid w:val="00506B58"/>
    <w:rsid w:val="0053649D"/>
    <w:rsid w:val="00567FCB"/>
    <w:rsid w:val="005B69AA"/>
    <w:rsid w:val="005B7D25"/>
    <w:rsid w:val="005D661F"/>
    <w:rsid w:val="00603E24"/>
    <w:rsid w:val="00635CD9"/>
    <w:rsid w:val="00650556"/>
    <w:rsid w:val="00671A9B"/>
    <w:rsid w:val="0067315E"/>
    <w:rsid w:val="0067471F"/>
    <w:rsid w:val="00675D7E"/>
    <w:rsid w:val="006B24DA"/>
    <w:rsid w:val="006F1158"/>
    <w:rsid w:val="00730A3D"/>
    <w:rsid w:val="00732C67"/>
    <w:rsid w:val="007459FB"/>
    <w:rsid w:val="007476F0"/>
    <w:rsid w:val="0076009A"/>
    <w:rsid w:val="007A272F"/>
    <w:rsid w:val="007C5D46"/>
    <w:rsid w:val="007F754F"/>
    <w:rsid w:val="00801165"/>
    <w:rsid w:val="008311A6"/>
    <w:rsid w:val="00833DB1"/>
    <w:rsid w:val="00865059"/>
    <w:rsid w:val="00871673"/>
    <w:rsid w:val="00887A29"/>
    <w:rsid w:val="008D27BD"/>
    <w:rsid w:val="00934B5E"/>
    <w:rsid w:val="009F0D3F"/>
    <w:rsid w:val="009F7A56"/>
    <w:rsid w:val="00A201A8"/>
    <w:rsid w:val="00A866CA"/>
    <w:rsid w:val="00A91149"/>
    <w:rsid w:val="00AA18B4"/>
    <w:rsid w:val="00AF2A9F"/>
    <w:rsid w:val="00B0193A"/>
    <w:rsid w:val="00B11FE4"/>
    <w:rsid w:val="00B62CCC"/>
    <w:rsid w:val="00B90350"/>
    <w:rsid w:val="00B94C07"/>
    <w:rsid w:val="00BA1AC2"/>
    <w:rsid w:val="00BA7132"/>
    <w:rsid w:val="00BD2996"/>
    <w:rsid w:val="00C048C6"/>
    <w:rsid w:val="00C501C3"/>
    <w:rsid w:val="00C57B15"/>
    <w:rsid w:val="00C93689"/>
    <w:rsid w:val="00CD1667"/>
    <w:rsid w:val="00CD42E1"/>
    <w:rsid w:val="00CF2E4B"/>
    <w:rsid w:val="00D03AA4"/>
    <w:rsid w:val="00D1327F"/>
    <w:rsid w:val="00D14FC8"/>
    <w:rsid w:val="00D15A33"/>
    <w:rsid w:val="00D16568"/>
    <w:rsid w:val="00D318F7"/>
    <w:rsid w:val="00D365E8"/>
    <w:rsid w:val="00D77661"/>
    <w:rsid w:val="00DA3636"/>
    <w:rsid w:val="00DB3B75"/>
    <w:rsid w:val="00E30723"/>
    <w:rsid w:val="00E34919"/>
    <w:rsid w:val="00E830F9"/>
    <w:rsid w:val="00EE7684"/>
    <w:rsid w:val="00EF3AF7"/>
    <w:rsid w:val="00F70581"/>
    <w:rsid w:val="00F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ity.house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skycity.house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kycity.house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kycity.house@gmail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26891</Words>
  <Characters>15328</Characters>
  <Application>Microsoft Office Word</Application>
  <DocSecurity>0</DocSecurity>
  <Lines>127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42</cp:revision>
  <dcterms:created xsi:type="dcterms:W3CDTF">2016-11-11T00:06:00Z</dcterms:created>
  <dcterms:modified xsi:type="dcterms:W3CDTF">2016-12-22T11:59:00Z</dcterms:modified>
</cp:coreProperties>
</file>