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E7DDC" w14:textId="77777777" w:rsidR="006C4FC9" w:rsidRPr="00C00679" w:rsidRDefault="00314888" w:rsidP="00314888">
      <w:pPr>
        <w:jc w:val="center"/>
        <w:rPr>
          <w:lang w:val="uk-UA"/>
        </w:rPr>
      </w:pPr>
      <w:r w:rsidRPr="00C00679">
        <w:rPr>
          <w:lang w:val="uk-UA"/>
        </w:rPr>
        <w:t xml:space="preserve">ЗАЯВКА </w:t>
      </w:r>
      <w:r w:rsidR="00C00679">
        <w:rPr>
          <w:highlight w:val="yellow"/>
          <w:lang w:val="uk-UA"/>
        </w:rPr>
        <w:t>№</w:t>
      </w:r>
      <w:commentRangeStart w:id="0"/>
      <w:r w:rsidR="00C00679">
        <w:rPr>
          <w:highlight w:val="yellow"/>
          <w:lang w:val="uk-UA"/>
        </w:rPr>
        <w:t xml:space="preserve">___ </w:t>
      </w:r>
      <w:commentRangeEnd w:id="0"/>
      <w:r w:rsidR="00B94009">
        <w:rPr>
          <w:rStyle w:val="a4"/>
        </w:rPr>
        <w:commentReference w:id="0"/>
      </w:r>
      <w:r w:rsidR="00C00679">
        <w:rPr>
          <w:highlight w:val="yellow"/>
          <w:lang w:val="uk-UA"/>
        </w:rPr>
        <w:t>від «__» ________</w:t>
      </w:r>
      <w:r w:rsidRPr="00C00679">
        <w:rPr>
          <w:highlight w:val="yellow"/>
          <w:lang w:val="uk-UA"/>
        </w:rPr>
        <w:t xml:space="preserve"> 20</w:t>
      </w:r>
      <w:r w:rsidR="00C00679" w:rsidRPr="00C00679">
        <w:rPr>
          <w:highlight w:val="yellow"/>
          <w:lang w:val="uk-UA"/>
        </w:rPr>
        <w:t>__</w:t>
      </w:r>
      <w:r w:rsidRPr="00C00679">
        <w:rPr>
          <w:lang w:val="uk-UA"/>
        </w:rPr>
        <w:t xml:space="preserve"> року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888" w:rsidRPr="00C00679" w14:paraId="2951131B" w14:textId="77777777" w:rsidTr="00314888">
        <w:tc>
          <w:tcPr>
            <w:tcW w:w="4672" w:type="dxa"/>
          </w:tcPr>
          <w:p w14:paraId="14DF5776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Об’єкт (повна адреса будинку)</w:t>
            </w:r>
          </w:p>
        </w:tc>
        <w:tc>
          <w:tcPr>
            <w:tcW w:w="4673" w:type="dxa"/>
          </w:tcPr>
          <w:p w14:paraId="572B0AFB" w14:textId="77777777" w:rsidR="00314888" w:rsidRPr="00C00679" w:rsidRDefault="00C00679" w:rsidP="00314888">
            <w:pPr>
              <w:jc w:val="center"/>
              <w:rPr>
                <w:lang w:val="uk-UA"/>
              </w:rPr>
            </w:pPr>
            <w:r w:rsidRPr="00C00679">
              <w:rPr>
                <w:rFonts w:eastAsia="Tahoma"/>
                <w:color w:val="000000"/>
                <w:lang w:val="uk-UA"/>
              </w:rPr>
              <w:t>Україна, Київська область, м. Бориспіль, вул. Червоноармійська, пров. Новий, вул. Франка, вул. Нова, житловий будинок за №1</w:t>
            </w:r>
          </w:p>
        </w:tc>
      </w:tr>
      <w:tr w:rsidR="00314888" w:rsidRPr="00C00679" w14:paraId="63B4A8B2" w14:textId="77777777" w:rsidTr="00314888">
        <w:tc>
          <w:tcPr>
            <w:tcW w:w="4672" w:type="dxa"/>
          </w:tcPr>
          <w:p w14:paraId="2656B712" w14:textId="77777777" w:rsidR="00314888" w:rsidRPr="00C00679" w:rsidRDefault="00B94009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Комірка</w:t>
            </w:r>
          </w:p>
        </w:tc>
        <w:tc>
          <w:tcPr>
            <w:tcW w:w="4673" w:type="dxa"/>
          </w:tcPr>
          <w:p w14:paraId="67B9F338" w14:textId="77777777" w:rsidR="00314888" w:rsidRPr="00C00679" w:rsidRDefault="00B94009" w:rsidP="00314888">
            <w:pPr>
              <w:jc w:val="center"/>
              <w:rPr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Комірка</w:t>
            </w:r>
          </w:p>
        </w:tc>
      </w:tr>
      <w:tr w:rsidR="00DD1E95" w:rsidRPr="00C00679" w14:paraId="65CA0DA1" w14:textId="77777777" w:rsidTr="00314888">
        <w:tc>
          <w:tcPr>
            <w:tcW w:w="4672" w:type="dxa"/>
          </w:tcPr>
          <w:p w14:paraId="24B8B073" w14:textId="77777777" w:rsidR="00DD1E95" w:rsidRPr="00C00679" w:rsidRDefault="00DD1E95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Номер приміщення</w:t>
            </w:r>
          </w:p>
        </w:tc>
        <w:tc>
          <w:tcPr>
            <w:tcW w:w="4673" w:type="dxa"/>
          </w:tcPr>
          <w:p w14:paraId="5C55E1F3" w14:textId="77777777" w:rsidR="00DD1E95" w:rsidRPr="00C00679" w:rsidRDefault="00DD1E95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1E81030D" w14:textId="77777777" w:rsidTr="00314888">
        <w:tc>
          <w:tcPr>
            <w:tcW w:w="4672" w:type="dxa"/>
          </w:tcPr>
          <w:p w14:paraId="1379B7FA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Секція</w:t>
            </w:r>
          </w:p>
        </w:tc>
        <w:tc>
          <w:tcPr>
            <w:tcW w:w="4673" w:type="dxa"/>
          </w:tcPr>
          <w:p w14:paraId="3F93A72B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0494DDF9" w14:textId="77777777" w:rsidTr="00314888">
        <w:tc>
          <w:tcPr>
            <w:tcW w:w="4672" w:type="dxa"/>
          </w:tcPr>
          <w:p w14:paraId="565EC8D0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Поверх</w:t>
            </w:r>
          </w:p>
        </w:tc>
        <w:tc>
          <w:tcPr>
            <w:tcW w:w="4673" w:type="dxa"/>
          </w:tcPr>
          <w:p w14:paraId="0D4AAB28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479713B8" w14:textId="77777777" w:rsidTr="00314888">
        <w:tc>
          <w:tcPr>
            <w:tcW w:w="4672" w:type="dxa"/>
          </w:tcPr>
          <w:p w14:paraId="5E145506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Кількість кімнат</w:t>
            </w:r>
          </w:p>
        </w:tc>
        <w:tc>
          <w:tcPr>
            <w:tcW w:w="4673" w:type="dxa"/>
          </w:tcPr>
          <w:p w14:paraId="4D0EB087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633CEC29" w14:textId="77777777" w:rsidTr="00314888">
        <w:tc>
          <w:tcPr>
            <w:tcW w:w="4672" w:type="dxa"/>
          </w:tcPr>
          <w:p w14:paraId="09DC4A2C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Загальна площа</w:t>
            </w:r>
          </w:p>
        </w:tc>
        <w:tc>
          <w:tcPr>
            <w:tcW w:w="4673" w:type="dxa"/>
          </w:tcPr>
          <w:p w14:paraId="631622AB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3100C0E6" w14:textId="77777777" w:rsidTr="00314888">
        <w:tc>
          <w:tcPr>
            <w:tcW w:w="4672" w:type="dxa"/>
          </w:tcPr>
          <w:p w14:paraId="333CCC45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Вартість 1 м.</w:t>
            </w:r>
            <w:r w:rsidR="00C00679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proofErr w:type="spellStart"/>
            <w:r w:rsidRPr="00C00679">
              <w:rPr>
                <w:rFonts w:ascii="Times New Roman" w:hAnsi="Times New Roman" w:cs="Times New Roman"/>
                <w:b/>
                <w:lang w:val="uk-UA"/>
              </w:rPr>
              <w:t>кв</w:t>
            </w:r>
            <w:proofErr w:type="spellEnd"/>
            <w:r w:rsidRPr="00C00679">
              <w:rPr>
                <w:rFonts w:ascii="Times New Roman" w:hAnsi="Times New Roman" w:cs="Times New Roman"/>
                <w:b/>
                <w:lang w:val="uk-UA"/>
              </w:rPr>
              <w:t>.</w:t>
            </w:r>
          </w:p>
        </w:tc>
        <w:tc>
          <w:tcPr>
            <w:tcW w:w="4673" w:type="dxa"/>
          </w:tcPr>
          <w:p w14:paraId="3E7531B5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3AF80D29" w14:textId="77777777" w:rsidTr="00314888">
        <w:tc>
          <w:tcPr>
            <w:tcW w:w="4672" w:type="dxa"/>
          </w:tcPr>
          <w:p w14:paraId="04F510B9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Загальна вартість об’єкта інвестування</w:t>
            </w:r>
          </w:p>
        </w:tc>
        <w:tc>
          <w:tcPr>
            <w:tcW w:w="4673" w:type="dxa"/>
          </w:tcPr>
          <w:p w14:paraId="488F4287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5910E159" w14:textId="77777777" w:rsidTr="00314888">
        <w:tc>
          <w:tcPr>
            <w:tcW w:w="4672" w:type="dxa"/>
          </w:tcPr>
          <w:p w14:paraId="591DA8BF" w14:textId="77777777" w:rsidR="00314888" w:rsidRPr="00C00679" w:rsidRDefault="00314888" w:rsidP="00DD1E9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Сума коштів, що будуть заходити на Генпідрядника</w:t>
            </w:r>
            <w:r w:rsidR="00C00679">
              <w:rPr>
                <w:rFonts w:ascii="Times New Roman" w:hAnsi="Times New Roman" w:cs="Times New Roman"/>
                <w:b/>
                <w:lang w:val="uk-UA"/>
              </w:rPr>
              <w:t xml:space="preserve"> – 70%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 (</w:t>
            </w:r>
            <w:r w:rsidR="00DD1E95" w:rsidRPr="00C00679">
              <w:rPr>
                <w:rFonts w:ascii="Times New Roman" w:hAnsi="Times New Roman" w:cs="Times New Roman"/>
                <w:b/>
                <w:lang w:val="uk-UA"/>
              </w:rPr>
              <w:t>в дужках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 ПДВ</w:t>
            </w:r>
            <w:r w:rsidR="00DD1E95" w:rsidRPr="00C00679">
              <w:rPr>
                <w:rFonts w:ascii="Times New Roman" w:hAnsi="Times New Roman" w:cs="Times New Roman"/>
                <w:b/>
                <w:lang w:val="uk-UA"/>
              </w:rPr>
              <w:t xml:space="preserve"> = сума/6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>)</w:t>
            </w:r>
          </w:p>
        </w:tc>
        <w:tc>
          <w:tcPr>
            <w:tcW w:w="4673" w:type="dxa"/>
          </w:tcPr>
          <w:p w14:paraId="61DF92D5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  <w:bookmarkStart w:id="1" w:name="_GoBack"/>
        <w:bookmarkEnd w:id="1"/>
      </w:tr>
      <w:tr w:rsidR="00C00679" w:rsidRPr="00C00679" w14:paraId="3EB0D8D7" w14:textId="77777777" w:rsidTr="00314888">
        <w:tc>
          <w:tcPr>
            <w:tcW w:w="4672" w:type="dxa"/>
          </w:tcPr>
          <w:p w14:paraId="77A209B7" w14:textId="77777777" w:rsidR="00C00679" w:rsidRPr="00C00679" w:rsidRDefault="00C00679" w:rsidP="00DD1E9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b/>
                <w:lang w:val="uk-UA"/>
              </w:rPr>
              <w:t>купується в розстрочку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, курс </w:t>
            </w:r>
            <w:r>
              <w:rPr>
                <w:rFonts w:ascii="Times New Roman" w:hAnsi="Times New Roman" w:cs="Times New Roman"/>
                <w:b/>
                <w:lang w:val="uk-UA"/>
              </w:rPr>
              <w:t>НБУ на дату заповнення заявки</w:t>
            </w:r>
          </w:p>
        </w:tc>
        <w:tc>
          <w:tcPr>
            <w:tcW w:w="4673" w:type="dxa"/>
          </w:tcPr>
          <w:p w14:paraId="1E5BB163" w14:textId="77777777" w:rsidR="00C00679" w:rsidRPr="00C00679" w:rsidRDefault="00C00679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2BD6BA4C" w14:textId="77777777" w:rsidTr="00314888">
        <w:tc>
          <w:tcPr>
            <w:tcW w:w="4672" w:type="dxa"/>
          </w:tcPr>
          <w:p w14:paraId="217B7A96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Сума коштів, що будуть заходити на КУА</w:t>
            </w:r>
            <w:r w:rsidR="00C00679">
              <w:rPr>
                <w:rFonts w:ascii="Times New Roman" w:hAnsi="Times New Roman" w:cs="Times New Roman"/>
                <w:b/>
                <w:lang w:val="uk-UA"/>
              </w:rPr>
              <w:t xml:space="preserve"> (30%)</w:t>
            </w:r>
          </w:p>
        </w:tc>
        <w:tc>
          <w:tcPr>
            <w:tcW w:w="4673" w:type="dxa"/>
          </w:tcPr>
          <w:p w14:paraId="191A951A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</w:tbl>
    <w:p w14:paraId="67B5C3C2" w14:textId="77777777" w:rsidR="00314888" w:rsidRPr="00C00679" w:rsidRDefault="00314888" w:rsidP="00314888">
      <w:pPr>
        <w:jc w:val="center"/>
        <w:rPr>
          <w:lang w:val="uk-UA"/>
        </w:rPr>
      </w:pPr>
    </w:p>
    <w:p w14:paraId="4323D4A0" w14:textId="77777777" w:rsidR="00314888" w:rsidRPr="00C00679" w:rsidRDefault="00AA7827" w:rsidP="00314888">
      <w:pPr>
        <w:jc w:val="both"/>
        <w:rPr>
          <w:lang w:val="uk-UA"/>
        </w:rPr>
      </w:pPr>
      <w:r w:rsidRPr="00C00679">
        <w:rPr>
          <w:lang w:val="uk-UA"/>
        </w:rPr>
        <w:t>Виконавець __________________ /______________________/</w:t>
      </w:r>
    </w:p>
    <w:sectPr w:rsidR="00314888" w:rsidRPr="00C00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20:31:00Z" w:initials="PV">
    <w:p w14:paraId="44144137" w14:textId="77777777" w:rsidR="00B94009" w:rsidRPr="00B94009" w:rsidRDefault="00B94009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Номер уточнити у Ані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1441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88"/>
    <w:rsid w:val="00001B8B"/>
    <w:rsid w:val="00003201"/>
    <w:rsid w:val="00004C2E"/>
    <w:rsid w:val="00012A0F"/>
    <w:rsid w:val="00014E78"/>
    <w:rsid w:val="00015E24"/>
    <w:rsid w:val="00020858"/>
    <w:rsid w:val="00032882"/>
    <w:rsid w:val="0003558D"/>
    <w:rsid w:val="00045487"/>
    <w:rsid w:val="0004580A"/>
    <w:rsid w:val="00051378"/>
    <w:rsid w:val="00052E05"/>
    <w:rsid w:val="00053DEA"/>
    <w:rsid w:val="000540F7"/>
    <w:rsid w:val="0005583F"/>
    <w:rsid w:val="000572E4"/>
    <w:rsid w:val="00061015"/>
    <w:rsid w:val="00075BD0"/>
    <w:rsid w:val="000767E0"/>
    <w:rsid w:val="000848C1"/>
    <w:rsid w:val="000A3FC7"/>
    <w:rsid w:val="000A6B16"/>
    <w:rsid w:val="000B1AA2"/>
    <w:rsid w:val="000B3B58"/>
    <w:rsid w:val="000B46A8"/>
    <w:rsid w:val="000B5E54"/>
    <w:rsid w:val="000C0918"/>
    <w:rsid w:val="000C1F51"/>
    <w:rsid w:val="000C35DF"/>
    <w:rsid w:val="000C761E"/>
    <w:rsid w:val="000D5624"/>
    <w:rsid w:val="000D65FF"/>
    <w:rsid w:val="000E2B47"/>
    <w:rsid w:val="000E6ACF"/>
    <w:rsid w:val="000E7C7C"/>
    <w:rsid w:val="000F1EDB"/>
    <w:rsid w:val="000F68BF"/>
    <w:rsid w:val="00103E3C"/>
    <w:rsid w:val="001049EF"/>
    <w:rsid w:val="001060D2"/>
    <w:rsid w:val="00106BDF"/>
    <w:rsid w:val="001263F5"/>
    <w:rsid w:val="0012707C"/>
    <w:rsid w:val="00131AB3"/>
    <w:rsid w:val="00147C32"/>
    <w:rsid w:val="001509D6"/>
    <w:rsid w:val="0015230B"/>
    <w:rsid w:val="00152A5D"/>
    <w:rsid w:val="0015568F"/>
    <w:rsid w:val="001575DB"/>
    <w:rsid w:val="00161633"/>
    <w:rsid w:val="00162DAE"/>
    <w:rsid w:val="00163456"/>
    <w:rsid w:val="00170EA9"/>
    <w:rsid w:val="00172E5F"/>
    <w:rsid w:val="001746C0"/>
    <w:rsid w:val="001803CF"/>
    <w:rsid w:val="00181308"/>
    <w:rsid w:val="001828A1"/>
    <w:rsid w:val="0019418D"/>
    <w:rsid w:val="00197A4A"/>
    <w:rsid w:val="001A33C0"/>
    <w:rsid w:val="001A36FB"/>
    <w:rsid w:val="001B384C"/>
    <w:rsid w:val="001D1EEF"/>
    <w:rsid w:val="001D36EE"/>
    <w:rsid w:val="001E0D13"/>
    <w:rsid w:val="001E0F53"/>
    <w:rsid w:val="001E4EC4"/>
    <w:rsid w:val="001F2EDE"/>
    <w:rsid w:val="002028E7"/>
    <w:rsid w:val="0020344B"/>
    <w:rsid w:val="002115DE"/>
    <w:rsid w:val="00221559"/>
    <w:rsid w:val="00232CE5"/>
    <w:rsid w:val="00245A7F"/>
    <w:rsid w:val="00251F25"/>
    <w:rsid w:val="0026189B"/>
    <w:rsid w:val="0026299B"/>
    <w:rsid w:val="0026507B"/>
    <w:rsid w:val="00274FF2"/>
    <w:rsid w:val="002772E4"/>
    <w:rsid w:val="00286A2D"/>
    <w:rsid w:val="002A0915"/>
    <w:rsid w:val="002A3A65"/>
    <w:rsid w:val="002A7FCE"/>
    <w:rsid w:val="002B770D"/>
    <w:rsid w:val="002D291E"/>
    <w:rsid w:val="002D34CD"/>
    <w:rsid w:val="002D5C1B"/>
    <w:rsid w:val="002D7FCA"/>
    <w:rsid w:val="002E0644"/>
    <w:rsid w:val="002E1125"/>
    <w:rsid w:val="002F1699"/>
    <w:rsid w:val="002F6150"/>
    <w:rsid w:val="00303B76"/>
    <w:rsid w:val="003111DE"/>
    <w:rsid w:val="00311898"/>
    <w:rsid w:val="00314888"/>
    <w:rsid w:val="00316C22"/>
    <w:rsid w:val="003178DD"/>
    <w:rsid w:val="00321AE1"/>
    <w:rsid w:val="00322794"/>
    <w:rsid w:val="0032722A"/>
    <w:rsid w:val="003319E4"/>
    <w:rsid w:val="003424B7"/>
    <w:rsid w:val="00343B27"/>
    <w:rsid w:val="00347976"/>
    <w:rsid w:val="00350851"/>
    <w:rsid w:val="00355A85"/>
    <w:rsid w:val="00355F1E"/>
    <w:rsid w:val="00360032"/>
    <w:rsid w:val="00370B71"/>
    <w:rsid w:val="00374509"/>
    <w:rsid w:val="0038111F"/>
    <w:rsid w:val="00383D08"/>
    <w:rsid w:val="00387A9A"/>
    <w:rsid w:val="003928C1"/>
    <w:rsid w:val="003937E6"/>
    <w:rsid w:val="00394A86"/>
    <w:rsid w:val="00396787"/>
    <w:rsid w:val="003A1A3A"/>
    <w:rsid w:val="003A53D1"/>
    <w:rsid w:val="003B1DD7"/>
    <w:rsid w:val="003C292F"/>
    <w:rsid w:val="003D6A65"/>
    <w:rsid w:val="003E068D"/>
    <w:rsid w:val="003E4B15"/>
    <w:rsid w:val="004061DC"/>
    <w:rsid w:val="00414415"/>
    <w:rsid w:val="004259B1"/>
    <w:rsid w:val="00433431"/>
    <w:rsid w:val="004348F8"/>
    <w:rsid w:val="00436ADA"/>
    <w:rsid w:val="00437F93"/>
    <w:rsid w:val="004419B2"/>
    <w:rsid w:val="004425FE"/>
    <w:rsid w:val="004533A4"/>
    <w:rsid w:val="004535D8"/>
    <w:rsid w:val="00455BCF"/>
    <w:rsid w:val="0046036F"/>
    <w:rsid w:val="00462207"/>
    <w:rsid w:val="00463A79"/>
    <w:rsid w:val="00465BD8"/>
    <w:rsid w:val="00465C0E"/>
    <w:rsid w:val="004677FC"/>
    <w:rsid w:val="0047404B"/>
    <w:rsid w:val="004740D5"/>
    <w:rsid w:val="00477B58"/>
    <w:rsid w:val="0048019F"/>
    <w:rsid w:val="00485FFF"/>
    <w:rsid w:val="00487503"/>
    <w:rsid w:val="00493467"/>
    <w:rsid w:val="00495282"/>
    <w:rsid w:val="004A08A8"/>
    <w:rsid w:val="004A7CCE"/>
    <w:rsid w:val="004B45B2"/>
    <w:rsid w:val="004B5443"/>
    <w:rsid w:val="004C53B6"/>
    <w:rsid w:val="004D4BC7"/>
    <w:rsid w:val="004E0301"/>
    <w:rsid w:val="004E13CB"/>
    <w:rsid w:val="004F14A2"/>
    <w:rsid w:val="004F3804"/>
    <w:rsid w:val="004F47F3"/>
    <w:rsid w:val="004F4DFE"/>
    <w:rsid w:val="0050553F"/>
    <w:rsid w:val="005063B2"/>
    <w:rsid w:val="005079FE"/>
    <w:rsid w:val="00507C39"/>
    <w:rsid w:val="005237D1"/>
    <w:rsid w:val="0052537D"/>
    <w:rsid w:val="00531693"/>
    <w:rsid w:val="00536C4A"/>
    <w:rsid w:val="00540290"/>
    <w:rsid w:val="00542EAF"/>
    <w:rsid w:val="00547E28"/>
    <w:rsid w:val="005554C2"/>
    <w:rsid w:val="0055694F"/>
    <w:rsid w:val="00556992"/>
    <w:rsid w:val="005636FC"/>
    <w:rsid w:val="0056617D"/>
    <w:rsid w:val="00566911"/>
    <w:rsid w:val="00572113"/>
    <w:rsid w:val="00590694"/>
    <w:rsid w:val="005A6A1D"/>
    <w:rsid w:val="005B2715"/>
    <w:rsid w:val="005B4CFC"/>
    <w:rsid w:val="005C014F"/>
    <w:rsid w:val="005C1728"/>
    <w:rsid w:val="005C4818"/>
    <w:rsid w:val="005D0ADC"/>
    <w:rsid w:val="005D3C8E"/>
    <w:rsid w:val="005D5D38"/>
    <w:rsid w:val="005E188B"/>
    <w:rsid w:val="005E2433"/>
    <w:rsid w:val="005E2E44"/>
    <w:rsid w:val="005F4818"/>
    <w:rsid w:val="005F6787"/>
    <w:rsid w:val="00601FE2"/>
    <w:rsid w:val="006041C2"/>
    <w:rsid w:val="006248E2"/>
    <w:rsid w:val="006473C1"/>
    <w:rsid w:val="00651AC4"/>
    <w:rsid w:val="006522B6"/>
    <w:rsid w:val="00661C17"/>
    <w:rsid w:val="00672863"/>
    <w:rsid w:val="00672A72"/>
    <w:rsid w:val="00672A90"/>
    <w:rsid w:val="00677EEA"/>
    <w:rsid w:val="0068184C"/>
    <w:rsid w:val="00682420"/>
    <w:rsid w:val="00687697"/>
    <w:rsid w:val="00691592"/>
    <w:rsid w:val="00695556"/>
    <w:rsid w:val="006A18B3"/>
    <w:rsid w:val="006A6B91"/>
    <w:rsid w:val="006B0373"/>
    <w:rsid w:val="006B5AFB"/>
    <w:rsid w:val="006B708D"/>
    <w:rsid w:val="006C4FC9"/>
    <w:rsid w:val="006D1552"/>
    <w:rsid w:val="006D34D5"/>
    <w:rsid w:val="006D52E4"/>
    <w:rsid w:val="006E6EEE"/>
    <w:rsid w:val="006F303F"/>
    <w:rsid w:val="00712522"/>
    <w:rsid w:val="00716218"/>
    <w:rsid w:val="007223EF"/>
    <w:rsid w:val="007268CF"/>
    <w:rsid w:val="007416E1"/>
    <w:rsid w:val="0074543E"/>
    <w:rsid w:val="00747C2B"/>
    <w:rsid w:val="007504C3"/>
    <w:rsid w:val="007569B9"/>
    <w:rsid w:val="00760C0C"/>
    <w:rsid w:val="007636E0"/>
    <w:rsid w:val="00770EA7"/>
    <w:rsid w:val="007760D2"/>
    <w:rsid w:val="0077748E"/>
    <w:rsid w:val="00791207"/>
    <w:rsid w:val="00791D87"/>
    <w:rsid w:val="007A3BA1"/>
    <w:rsid w:val="007A7A63"/>
    <w:rsid w:val="007B41E7"/>
    <w:rsid w:val="007C175E"/>
    <w:rsid w:val="007C43D6"/>
    <w:rsid w:val="007D0BD5"/>
    <w:rsid w:val="007D2C38"/>
    <w:rsid w:val="007E308D"/>
    <w:rsid w:val="007E3435"/>
    <w:rsid w:val="007E7393"/>
    <w:rsid w:val="007F31A6"/>
    <w:rsid w:val="007F451F"/>
    <w:rsid w:val="007F6CC3"/>
    <w:rsid w:val="007F795B"/>
    <w:rsid w:val="0081241A"/>
    <w:rsid w:val="00815168"/>
    <w:rsid w:val="00820E34"/>
    <w:rsid w:val="008373B8"/>
    <w:rsid w:val="008400FD"/>
    <w:rsid w:val="00840895"/>
    <w:rsid w:val="00847C91"/>
    <w:rsid w:val="00857609"/>
    <w:rsid w:val="008604F1"/>
    <w:rsid w:val="00867099"/>
    <w:rsid w:val="00871FDC"/>
    <w:rsid w:val="0087482A"/>
    <w:rsid w:val="00876D01"/>
    <w:rsid w:val="00890689"/>
    <w:rsid w:val="00895305"/>
    <w:rsid w:val="008A09C8"/>
    <w:rsid w:val="008A2095"/>
    <w:rsid w:val="008C0D00"/>
    <w:rsid w:val="008C1C9B"/>
    <w:rsid w:val="008C75E6"/>
    <w:rsid w:val="008C7A05"/>
    <w:rsid w:val="008D3F96"/>
    <w:rsid w:val="008E4F6B"/>
    <w:rsid w:val="008F4D97"/>
    <w:rsid w:val="008F66D2"/>
    <w:rsid w:val="0090065C"/>
    <w:rsid w:val="00903F2B"/>
    <w:rsid w:val="00905CF5"/>
    <w:rsid w:val="0090737A"/>
    <w:rsid w:val="009127DF"/>
    <w:rsid w:val="00915D8C"/>
    <w:rsid w:val="00921E1A"/>
    <w:rsid w:val="00927597"/>
    <w:rsid w:val="00934B05"/>
    <w:rsid w:val="00956B06"/>
    <w:rsid w:val="0096038A"/>
    <w:rsid w:val="00962052"/>
    <w:rsid w:val="00984CB4"/>
    <w:rsid w:val="009943F9"/>
    <w:rsid w:val="009A11F7"/>
    <w:rsid w:val="009A1F55"/>
    <w:rsid w:val="009A2AFD"/>
    <w:rsid w:val="009A389B"/>
    <w:rsid w:val="009A5B0D"/>
    <w:rsid w:val="009B1185"/>
    <w:rsid w:val="009B15F1"/>
    <w:rsid w:val="009B1A2F"/>
    <w:rsid w:val="009B2F11"/>
    <w:rsid w:val="009B3115"/>
    <w:rsid w:val="009D0B6E"/>
    <w:rsid w:val="009F221C"/>
    <w:rsid w:val="009F344D"/>
    <w:rsid w:val="009F4576"/>
    <w:rsid w:val="00A24806"/>
    <w:rsid w:val="00A34EFC"/>
    <w:rsid w:val="00A3727A"/>
    <w:rsid w:val="00A372CA"/>
    <w:rsid w:val="00A46211"/>
    <w:rsid w:val="00A52D64"/>
    <w:rsid w:val="00A611D1"/>
    <w:rsid w:val="00A64C6D"/>
    <w:rsid w:val="00A73009"/>
    <w:rsid w:val="00A73605"/>
    <w:rsid w:val="00A766AE"/>
    <w:rsid w:val="00A81CA7"/>
    <w:rsid w:val="00A918A5"/>
    <w:rsid w:val="00AA66BC"/>
    <w:rsid w:val="00AA7777"/>
    <w:rsid w:val="00AA7827"/>
    <w:rsid w:val="00AB76B3"/>
    <w:rsid w:val="00AC6ED8"/>
    <w:rsid w:val="00AD4D65"/>
    <w:rsid w:val="00AD5D74"/>
    <w:rsid w:val="00AE1C76"/>
    <w:rsid w:val="00AE2A09"/>
    <w:rsid w:val="00AE6B81"/>
    <w:rsid w:val="00AF0395"/>
    <w:rsid w:val="00AF04A1"/>
    <w:rsid w:val="00AF6739"/>
    <w:rsid w:val="00B11535"/>
    <w:rsid w:val="00B128FA"/>
    <w:rsid w:val="00B14F19"/>
    <w:rsid w:val="00B2043E"/>
    <w:rsid w:val="00B34194"/>
    <w:rsid w:val="00B3665F"/>
    <w:rsid w:val="00B36E06"/>
    <w:rsid w:val="00B40D3B"/>
    <w:rsid w:val="00B410F5"/>
    <w:rsid w:val="00B414C3"/>
    <w:rsid w:val="00B41BB6"/>
    <w:rsid w:val="00B42980"/>
    <w:rsid w:val="00B43206"/>
    <w:rsid w:val="00B43E15"/>
    <w:rsid w:val="00B605D5"/>
    <w:rsid w:val="00B61CA9"/>
    <w:rsid w:val="00B633FE"/>
    <w:rsid w:val="00B662F9"/>
    <w:rsid w:val="00B67CD6"/>
    <w:rsid w:val="00B67D27"/>
    <w:rsid w:val="00B73495"/>
    <w:rsid w:val="00B751C9"/>
    <w:rsid w:val="00B76BC2"/>
    <w:rsid w:val="00B84B68"/>
    <w:rsid w:val="00B87E96"/>
    <w:rsid w:val="00B94009"/>
    <w:rsid w:val="00B96260"/>
    <w:rsid w:val="00BA0AB3"/>
    <w:rsid w:val="00BA11A8"/>
    <w:rsid w:val="00BA233D"/>
    <w:rsid w:val="00BB10AB"/>
    <w:rsid w:val="00BB4B2E"/>
    <w:rsid w:val="00BB665C"/>
    <w:rsid w:val="00BB6CD4"/>
    <w:rsid w:val="00BC6432"/>
    <w:rsid w:val="00BC78FF"/>
    <w:rsid w:val="00BD5332"/>
    <w:rsid w:val="00BD7F31"/>
    <w:rsid w:val="00BE1FCE"/>
    <w:rsid w:val="00BE5465"/>
    <w:rsid w:val="00BE66AF"/>
    <w:rsid w:val="00BF48C6"/>
    <w:rsid w:val="00C00679"/>
    <w:rsid w:val="00C0543C"/>
    <w:rsid w:val="00C07009"/>
    <w:rsid w:val="00C14102"/>
    <w:rsid w:val="00C15018"/>
    <w:rsid w:val="00C1587D"/>
    <w:rsid w:val="00C15A4D"/>
    <w:rsid w:val="00C21B6D"/>
    <w:rsid w:val="00C244C5"/>
    <w:rsid w:val="00C44959"/>
    <w:rsid w:val="00C53FA7"/>
    <w:rsid w:val="00C55727"/>
    <w:rsid w:val="00C56BBD"/>
    <w:rsid w:val="00C57BA8"/>
    <w:rsid w:val="00C627CB"/>
    <w:rsid w:val="00C667BE"/>
    <w:rsid w:val="00C67BCD"/>
    <w:rsid w:val="00C7370C"/>
    <w:rsid w:val="00C76FD7"/>
    <w:rsid w:val="00C828D8"/>
    <w:rsid w:val="00C865F1"/>
    <w:rsid w:val="00C87572"/>
    <w:rsid w:val="00C94DBB"/>
    <w:rsid w:val="00CA7C11"/>
    <w:rsid w:val="00CB2C45"/>
    <w:rsid w:val="00CC16E5"/>
    <w:rsid w:val="00CD7544"/>
    <w:rsid w:val="00CE0DAB"/>
    <w:rsid w:val="00CE2BF7"/>
    <w:rsid w:val="00CE2D5C"/>
    <w:rsid w:val="00CE3096"/>
    <w:rsid w:val="00CE39B5"/>
    <w:rsid w:val="00CE3FD6"/>
    <w:rsid w:val="00CF1608"/>
    <w:rsid w:val="00CF26E4"/>
    <w:rsid w:val="00CF4FB9"/>
    <w:rsid w:val="00D02901"/>
    <w:rsid w:val="00D10DB2"/>
    <w:rsid w:val="00D131FD"/>
    <w:rsid w:val="00D13C35"/>
    <w:rsid w:val="00D17C9A"/>
    <w:rsid w:val="00D41F96"/>
    <w:rsid w:val="00D43689"/>
    <w:rsid w:val="00D44ECE"/>
    <w:rsid w:val="00D46A7C"/>
    <w:rsid w:val="00D56886"/>
    <w:rsid w:val="00D61E30"/>
    <w:rsid w:val="00D70A89"/>
    <w:rsid w:val="00D74EBD"/>
    <w:rsid w:val="00D803D1"/>
    <w:rsid w:val="00D81CF3"/>
    <w:rsid w:val="00D857EF"/>
    <w:rsid w:val="00D9778C"/>
    <w:rsid w:val="00DA52FE"/>
    <w:rsid w:val="00DA592F"/>
    <w:rsid w:val="00DA5C35"/>
    <w:rsid w:val="00DB1E85"/>
    <w:rsid w:val="00DB2E32"/>
    <w:rsid w:val="00DB4FDF"/>
    <w:rsid w:val="00DC6DA7"/>
    <w:rsid w:val="00DC7E7B"/>
    <w:rsid w:val="00DD0A12"/>
    <w:rsid w:val="00DD1E95"/>
    <w:rsid w:val="00DD7ADB"/>
    <w:rsid w:val="00DE4D7C"/>
    <w:rsid w:val="00DF3A94"/>
    <w:rsid w:val="00DF5C0C"/>
    <w:rsid w:val="00DF5FC8"/>
    <w:rsid w:val="00DF7420"/>
    <w:rsid w:val="00E15E68"/>
    <w:rsid w:val="00E20B6C"/>
    <w:rsid w:val="00E21C4A"/>
    <w:rsid w:val="00E26769"/>
    <w:rsid w:val="00E27F1E"/>
    <w:rsid w:val="00E31518"/>
    <w:rsid w:val="00E34F93"/>
    <w:rsid w:val="00E36496"/>
    <w:rsid w:val="00E36F34"/>
    <w:rsid w:val="00E50E5B"/>
    <w:rsid w:val="00E56992"/>
    <w:rsid w:val="00E6296F"/>
    <w:rsid w:val="00E63176"/>
    <w:rsid w:val="00E64B7D"/>
    <w:rsid w:val="00E666C3"/>
    <w:rsid w:val="00E72F45"/>
    <w:rsid w:val="00E738D8"/>
    <w:rsid w:val="00E7590C"/>
    <w:rsid w:val="00E770CD"/>
    <w:rsid w:val="00E900E0"/>
    <w:rsid w:val="00E93933"/>
    <w:rsid w:val="00E968B9"/>
    <w:rsid w:val="00EA1901"/>
    <w:rsid w:val="00EA1DC5"/>
    <w:rsid w:val="00EA4BDF"/>
    <w:rsid w:val="00EA7988"/>
    <w:rsid w:val="00EB2158"/>
    <w:rsid w:val="00EB47E9"/>
    <w:rsid w:val="00EB5E9D"/>
    <w:rsid w:val="00EB5FDC"/>
    <w:rsid w:val="00EC3B39"/>
    <w:rsid w:val="00EC4016"/>
    <w:rsid w:val="00EC4149"/>
    <w:rsid w:val="00ED2CA7"/>
    <w:rsid w:val="00ED46DB"/>
    <w:rsid w:val="00ED7693"/>
    <w:rsid w:val="00EE4143"/>
    <w:rsid w:val="00EE42B9"/>
    <w:rsid w:val="00EE597F"/>
    <w:rsid w:val="00EE6A6A"/>
    <w:rsid w:val="00F00F76"/>
    <w:rsid w:val="00F057CD"/>
    <w:rsid w:val="00F136C4"/>
    <w:rsid w:val="00F2077B"/>
    <w:rsid w:val="00F30997"/>
    <w:rsid w:val="00F31193"/>
    <w:rsid w:val="00F376A7"/>
    <w:rsid w:val="00F56588"/>
    <w:rsid w:val="00F6000E"/>
    <w:rsid w:val="00F60FF4"/>
    <w:rsid w:val="00F61CC9"/>
    <w:rsid w:val="00F767D0"/>
    <w:rsid w:val="00F772E1"/>
    <w:rsid w:val="00F818A3"/>
    <w:rsid w:val="00F83381"/>
    <w:rsid w:val="00F974B1"/>
    <w:rsid w:val="00FA28CC"/>
    <w:rsid w:val="00FB1007"/>
    <w:rsid w:val="00FB19D0"/>
    <w:rsid w:val="00FB6F74"/>
    <w:rsid w:val="00FC2308"/>
    <w:rsid w:val="00FC5311"/>
    <w:rsid w:val="00FC6D93"/>
    <w:rsid w:val="00FD6975"/>
    <w:rsid w:val="00FE1F0D"/>
    <w:rsid w:val="00FE27CD"/>
    <w:rsid w:val="00FE7DA6"/>
    <w:rsid w:val="00FF0F6B"/>
    <w:rsid w:val="00FF3FA5"/>
    <w:rsid w:val="00FF3FC2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A261"/>
  <w15:chartTrackingRefBased/>
  <w15:docId w15:val="{3F719D99-7955-428B-B63B-451C94CC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9400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400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400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400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400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94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4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5</cp:revision>
  <dcterms:created xsi:type="dcterms:W3CDTF">2016-11-11T01:34:00Z</dcterms:created>
  <dcterms:modified xsi:type="dcterms:W3CDTF">2016-11-26T18:31:00Z</dcterms:modified>
</cp:coreProperties>
</file>