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E830F9" w14:paraId="77F18B5A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2D4AE5AF" w14:textId="77777777" w:rsidR="00457062" w:rsidRPr="00E830F9" w:rsidRDefault="00457062" w:rsidP="00B0193A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D5A3009" w14:textId="24E301FD" w:rsidR="00457062" w:rsidRPr="00E830F9" w:rsidRDefault="00567FCB" w:rsidP="006E639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commentRangeStart w:id="0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_-</w:t>
            </w:r>
            <w:r w:rsidR="006E6392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Р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-_</w:t>
            </w:r>
            <w:commentRangeEnd w:id="0"/>
            <w:r w:rsidRPr="00E830F9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E830F9" w14:paraId="1FEADABE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7C03D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C2A98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E830F9" w14:paraId="6147954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D6767B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18BFCCA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6D9C62" w14:textId="77777777" w:rsidR="00457062" w:rsidRPr="00E830F9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21554FD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76A2B4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F0B1391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FA742C" w14:textId="604B1330" w:rsidR="00457062" w:rsidRPr="00E830F9" w:rsidRDefault="00567FCB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20__ р.</w:t>
            </w:r>
            <w:bookmarkEnd w:id="1"/>
            <w:commentRangeEnd w:id="2"/>
            <w:r w:rsidRPr="00E830F9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E830F9" w14:paraId="7426114E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7723C" w14:textId="77777777" w:rsidR="00457062" w:rsidRPr="00E830F9" w:rsidRDefault="00457062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E830F9" w14:paraId="6C49A8F1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2CF4D" w14:textId="77777777" w:rsidR="00457062" w:rsidRPr="00E830F9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1687A174" w14:textId="1DC1DC05" w:rsidR="00457062" w:rsidRPr="00DA6BAD" w:rsidRDefault="00DA6BAD" w:rsidP="005D661F">
            <w:pPr>
              <w:spacing w:after="0" w:line="240" w:lineRule="auto"/>
              <w:rPr>
                <w:sz w:val="24"/>
                <w:szCs w:val="24"/>
                <w:lang w:eastAsia="uk-UA"/>
              </w:rPr>
            </w:pPr>
            <w:commentRangeStart w:id="3"/>
            <w:r>
              <w:rPr>
                <w:rFonts w:ascii="Garamond" w:eastAsia="Tahoma" w:hAnsi="Garamond"/>
                <w:b/>
                <w:color w:val="000000"/>
                <w:highlight w:val="yellow"/>
                <w:lang w:val="uk-UA"/>
              </w:rPr>
              <w:t>___-А;S_-Р-_;B-E/S_-__N/______-А</w:t>
            </w:r>
            <w:commentRangeEnd w:id="3"/>
            <w:r>
              <w:rPr>
                <w:rStyle w:val="a8"/>
                <w:rFonts w:ascii="Garamond" w:eastAsia="Tahoma" w:hAnsi="Garamond"/>
                <w:b/>
                <w:color w:val="000000"/>
                <w:sz w:val="22"/>
                <w:highlight w:val="yellow"/>
                <w:lang w:eastAsia="ru-RU"/>
              </w:rPr>
              <w:commentReference w:id="3"/>
            </w:r>
          </w:p>
        </w:tc>
      </w:tr>
      <w:tr w:rsidR="00457062" w:rsidRPr="00E830F9" w14:paraId="0537E51D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E32288" w14:textId="38DDF93D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B94C07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</w:t>
            </w:r>
            <w:r w:rsidR="00567FCB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Start w:id="4"/>
            <w:r w:rsidR="00492A3D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«__» _______ 20__ року</w:t>
            </w:r>
            <w:commentRangeEnd w:id="4"/>
            <w:r w:rsidR="00492A3D" w:rsidRPr="00E830F9">
              <w:rPr>
                <w:rStyle w:val="a8"/>
                <w:lang w:val="uk-UA"/>
              </w:rPr>
              <w:commentReference w:id="4"/>
            </w:r>
          </w:p>
          <w:p w14:paraId="04B0945A" w14:textId="77777777" w:rsidR="002546B9" w:rsidRPr="00E830F9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606067B4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5D47A6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29B66" w14:textId="77777777" w:rsidR="00457062" w:rsidRPr="00E830F9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E830F9" w14:paraId="1316C98C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774173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E830F9" w14:paraId="70E2709F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3EC192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E94E358" w14:textId="77777777" w:rsidR="00AF2A9F" w:rsidRPr="00E830F9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E830F9" w14:paraId="4ACC2A2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3A0772CE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1949DCC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157A8B97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DE459D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1A76542" w14:textId="77777777" w:rsidR="00457062" w:rsidRPr="00E830F9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49EB0A96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573DCF" w14:textId="77777777" w:rsidR="00457062" w:rsidRPr="00E830F9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E830F9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85256D" w:rsidRPr="00E830F9" w14:paraId="6E6CDAB0" w14:textId="77777777" w:rsidTr="00567FCB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01F4E8" w14:textId="2BF26B76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1D4F02" w14:textId="63F5635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58455658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0E7F68" w14:textId="4C2E872D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43AA129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3667313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0E4D80" w14:textId="3D97A2C4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C0180A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633D5AD3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866A0C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  <w:p w14:paraId="2FD8E9DF" w14:textId="649F3948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90DB64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5CB79175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24624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D9A5B9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15B917EA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541B09" w14:textId="0B3C12FE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9DE076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0DD9F8C6" w14:textId="77777777" w:rsidTr="001A2B64">
        <w:trPr>
          <w:trHeight w:val="45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72806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1275AF9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85256D" w:rsidRPr="00E830F9" w14:paraId="45BB602D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E297035" w14:textId="1E907578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6C2AEDF" w14:textId="77777777" w:rsidR="0085256D" w:rsidRPr="00E830F9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E830F9" w14:paraId="7A4693B8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F84CD" w14:textId="77777777" w:rsidR="00457062" w:rsidRPr="00E830F9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E830F9" w14:paraId="49491C3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E0597" w14:textId="77777777" w:rsidR="00457062" w:rsidRPr="00E830F9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56AF326A" w14:textId="77777777" w:rsidR="00C93689" w:rsidRPr="00E830F9" w:rsidRDefault="00C93689" w:rsidP="00492A3D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1A2DF1BD" w14:textId="77777777" w:rsidR="002404BB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6F9FA25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5A23FD2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1B2E23C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369DEC5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637FB511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5523E9E" w14:textId="77777777" w:rsidR="00C93689" w:rsidRPr="00E830F9" w:rsidRDefault="00B0193A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2F390D6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3AC36E9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7675CE8C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B0193A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2081C63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E830F9" w14:paraId="728E374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2D9D5763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082E4809" w14:textId="77777777" w:rsidR="00C93689" w:rsidRPr="00E830F9" w:rsidRDefault="00B0193A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E830F9" w14:paraId="09B9223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4EC10A9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7F480A1E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71AB7E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E62D254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502BB063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3B522BEA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70F09D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6FA4C69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2D63B51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5A6B8CB1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B015696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E830F9" w14:paraId="0418473D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5275C9E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218FFC0" w14:textId="77777777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271A483" w14:textId="77777777" w:rsidR="00C93689" w:rsidRPr="00E830F9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CC0F5A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219CED2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1C4195DB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1B1EB300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03C5C292" w14:textId="745A0BB5" w:rsidR="00C93689" w:rsidRPr="00E830F9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 може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54C61E06" w14:textId="77777777" w:rsidR="00C93689" w:rsidRPr="00E830F9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4F7AB4DB" w14:textId="77777777" w:rsidR="00C93689" w:rsidRPr="00E830F9" w:rsidRDefault="00C93689" w:rsidP="00D365E8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317905E2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06"/>
        <w:gridCol w:w="6231"/>
      </w:tblGrid>
      <w:tr w:rsidR="00AF2A9F" w:rsidRPr="00E830F9" w14:paraId="37C86ED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AE37E28" w14:textId="77777777" w:rsidR="00AF2A9F" w:rsidRPr="00E830F9" w:rsidRDefault="00AF2A9F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="00934B5E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546B69D8" w14:textId="1961DA05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5"/>
            <w:r w:rsidRPr="00E830F9">
              <w:rPr>
                <w:rStyle w:val="a8"/>
                <w:lang w:val="uk-UA"/>
              </w:rPr>
              <w:commentReference w:id="5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6"/>
            <w:r w:rsidRPr="00E830F9">
              <w:rPr>
                <w:rStyle w:val="a8"/>
                <w:lang w:val="uk-UA"/>
              </w:rPr>
              <w:commentReference w:id="6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AF2A9F" w:rsidRPr="00D41B5A" w14:paraId="15DB1598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F51131C" w14:textId="77777777" w:rsidR="00AF2A9F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456ED52" w14:textId="60B26713" w:rsidR="00AF2A9F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7"/>
            <w:r w:rsidRPr="00E830F9">
              <w:rPr>
                <w:rStyle w:val="a8"/>
                <w:lang w:val="uk-UA"/>
              </w:rPr>
              <w:commentReference w:id="7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8"/>
            <w:r w:rsidRPr="00E830F9">
              <w:rPr>
                <w:rStyle w:val="a8"/>
                <w:lang w:val="uk-UA"/>
              </w:rPr>
              <w:commentReference w:id="8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934B5E" w:rsidRPr="00E830F9" w14:paraId="5936F91A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10D8218B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="00B0193A" w:rsidRPr="00E830F9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="00B0193A"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становить</w:t>
            </w:r>
          </w:p>
        </w:tc>
        <w:tc>
          <w:tcPr>
            <w:tcW w:w="6231" w:type="dxa"/>
            <w:shd w:val="clear" w:color="auto" w:fill="FFFF00"/>
          </w:tcPr>
          <w:p w14:paraId="4E8B833F" w14:textId="7EE3A693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9"/>
            <w:r w:rsidRPr="00E830F9">
              <w:rPr>
                <w:rStyle w:val="a8"/>
                <w:lang w:val="uk-UA"/>
              </w:rPr>
              <w:commentReference w:id="9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10"/>
            <w:r w:rsidRPr="00E830F9">
              <w:rPr>
                <w:rStyle w:val="a8"/>
                <w:lang w:val="uk-UA"/>
              </w:rPr>
              <w:commentReference w:id="10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934B5E" w:rsidRPr="00E830F9" w14:paraId="3DE8B37F" w14:textId="77777777" w:rsidTr="00934B5E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2CFF45E5" w14:textId="77777777" w:rsidR="00934B5E" w:rsidRPr="00E830F9" w:rsidRDefault="00934B5E" w:rsidP="00492A3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582927CC" w14:textId="094DEDA0" w:rsidR="00934B5E" w:rsidRPr="00E830F9" w:rsidRDefault="00492A3D" w:rsidP="00492A3D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Pr="00E830F9">
              <w:rPr>
                <w:rStyle w:val="a8"/>
                <w:lang w:val="uk-UA"/>
              </w:rPr>
              <w:commentReference w:id="11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2"/>
            <w:r w:rsidRPr="00E830F9">
              <w:rPr>
                <w:rStyle w:val="a8"/>
                <w:lang w:val="uk-UA"/>
              </w:rPr>
              <w:commentReference w:id="12"/>
            </w:r>
            <w:r w:rsidRPr="00E830F9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 згідно з офіційним обмінним курсом української гривні до долара США, встановленим НБУ.</w:t>
            </w:r>
          </w:p>
        </w:tc>
      </w:tr>
    </w:tbl>
    <w:p w14:paraId="233AE8AE" w14:textId="77777777" w:rsidR="00AF2A9F" w:rsidRPr="00E830F9" w:rsidRDefault="00AF2A9F" w:rsidP="00C93689">
      <w:pPr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25FD1103" w14:textId="69FFBE71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78826399" w14:textId="77777777" w:rsidR="005D661F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3D33D7AC" w14:textId="01353732" w:rsidR="00934B5E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08E5BB54" w14:textId="77777777" w:rsidR="005D661F" w:rsidRPr="00E830F9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05030D2" w14:textId="3DD7E036" w:rsidR="00C93689" w:rsidRPr="00E830F9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5058F0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0193A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4F6DE80B" w14:textId="3802E51A" w:rsidR="00C93689" w:rsidRPr="00E830F9" w:rsidRDefault="00C93689" w:rsidP="00C93689">
      <w:pPr>
        <w:jc w:val="both"/>
        <w:rPr>
          <w:rFonts w:ascii="Times New Roman" w:hAnsi="Times New Roman"/>
          <w:spacing w:val="-1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E830F9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55363B" w:rsidRPr="0055363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55363B" w:rsidRPr="0055363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55363B" w:rsidRPr="0055363B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E830F9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E830F9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платежу – «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Оплата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567FCB" w:rsidRPr="00E830F9">
        <w:rPr>
          <w:color w:val="000000" w:themeColor="text1"/>
          <w:lang w:val="uk-UA"/>
        </w:rPr>
        <w:t xml:space="preserve"> </w:t>
      </w:r>
      <w:commentRangeStart w:id="13"/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6E6392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Р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567FCB" w:rsidRPr="00E830F9">
        <w:rPr>
          <w:rStyle w:val="a8"/>
          <w:lang w:val="uk-UA"/>
        </w:rPr>
        <w:commentReference w:id="13"/>
      </w:r>
      <w:r w:rsidR="00567FCB" w:rsidRPr="00E830F9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="00567FCB" w:rsidRPr="00E830F9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від </w:t>
      </w:r>
      <w:commentRangeStart w:id="14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7F754F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_______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20__</w:t>
      </w:r>
      <w:commentRangeEnd w:id="14"/>
      <w:r w:rsidR="00567FCB" w:rsidRPr="00E830F9">
        <w:rPr>
          <w:rStyle w:val="a8"/>
          <w:lang w:val="uk-UA"/>
        </w:rPr>
        <w:commentReference w:id="14"/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="00567FCB" w:rsidRPr="00E830F9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="00567FCB" w:rsidRPr="00E830F9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="00567FCB" w:rsidRPr="00E830F9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ПДВ»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.</w:t>
      </w:r>
    </w:p>
    <w:p w14:paraId="466BBC4C" w14:textId="6015203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F6629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4C164C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100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(сто відсотків)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2E23825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234BBEBD" w14:textId="38188AC0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Заяві.</w:t>
      </w:r>
    </w:p>
    <w:p w14:paraId="2BE1138E" w14:textId="77777777" w:rsidR="00C93689" w:rsidRPr="00E830F9" w:rsidRDefault="00C93689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74B7FF95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51D4DE87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Цей договір набирає чинності з дати настання 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E830F9" w14:paraId="6D0495CD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6E69D45B" w14:textId="208FB228" w:rsidR="00C93689" w:rsidRPr="00E830F9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До моменту повного виконання зобов</w:t>
            </w:r>
            <w:r w:rsidR="00B94C07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E830F9" w14:paraId="76448C50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3F3C54B" w14:textId="77777777" w:rsidR="00C93689" w:rsidRPr="00E830F9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19E4B6C6" w14:textId="6E5F4A18" w:rsidR="00C93689" w:rsidRPr="00DA6BAD" w:rsidRDefault="00DA6BAD" w:rsidP="00DA6BAD">
            <w:pPr>
              <w:spacing w:after="0" w:line="240" w:lineRule="auto"/>
              <w:rPr>
                <w:sz w:val="24"/>
                <w:szCs w:val="24"/>
                <w:lang w:val="uk-UA" w:eastAsia="uk-UA"/>
              </w:rPr>
            </w:pPr>
            <w:commentRangeStart w:id="15"/>
            <w:r w:rsidRPr="00DA6BAD"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___-А;S_-Р-_;B-E/S_-__N/______-А</w:t>
            </w:r>
            <w:commentRangeEnd w:id="15"/>
            <w:r w:rsidRPr="00DA6BAD"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15"/>
            </w:r>
            <w:r w:rsidRPr="00DA6BAD">
              <w:rPr>
                <w:sz w:val="24"/>
                <w:szCs w:val="24"/>
                <w:lang w:val="uk-UA" w:eastAsia="uk-UA"/>
              </w:rPr>
              <w:t xml:space="preserve"> </w:t>
            </w:r>
            <w:r w:rsidR="00567FCB" w:rsidRPr="00DA6BAD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від </w:t>
            </w:r>
            <w:commentRangeStart w:id="16"/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«__» ________ 20__ </w:t>
            </w:r>
            <w:commentRangeEnd w:id="16"/>
            <w:r w:rsidR="00567FCB" w:rsidRPr="00E830F9">
              <w:rPr>
                <w:rStyle w:val="a8"/>
                <w:lang w:val="uk-UA"/>
              </w:rPr>
              <w:commentReference w:id="16"/>
            </w:r>
            <w:r w:rsidR="00567FCB" w:rsidRPr="00E830F9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C7D6B8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непред'явлення Форвардного контракту до виконання протягом 5 днів від Дати укладення цього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>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13851BDA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748A26DA" w14:textId="444671C8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допускається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 винятком випадків, передбачених цим Договором та чинним законодавством України.</w:t>
      </w:r>
    </w:p>
    <w:p w14:paraId="73015CEC" w14:textId="620B61C5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656C0F3" w14:textId="77777777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1934DD75" w14:textId="247467F1" w:rsidR="00E30723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7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№___-А;S__-</w:t>
      </w:r>
      <w:r w:rsidR="006E6392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7"/>
      <w:r w:rsidR="00567FCB" w:rsidRPr="00E830F9">
        <w:rPr>
          <w:rStyle w:val="a8"/>
          <w:lang w:val="uk-UA"/>
        </w:rPr>
        <w:commentReference w:id="17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18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20__ року</w:t>
      </w:r>
      <w:commentRangeEnd w:id="18"/>
      <w:r w:rsidR="00567FCB" w:rsidRPr="00E830F9">
        <w:rPr>
          <w:rStyle w:val="a8"/>
          <w:lang w:val="uk-UA"/>
        </w:rPr>
        <w:commentReference w:id="18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1C20874E" w14:textId="03E8002D" w:rsidR="00C93689" w:rsidRPr="00E830F9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визначили, що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підставами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</w:t>
      </w:r>
      <w:r w:rsidR="00C93689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26F37ED9" w14:textId="77777777" w:rsidR="00C93689" w:rsidRPr="00E830F9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6656178E" w14:textId="1339EA04" w:rsidR="00C93689" w:rsidRPr="00E830F9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2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(за строком(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FD2A2CB" w14:textId="77777777" w:rsidR="00C93689" w:rsidRPr="00E830F9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E830F9">
        <w:rPr>
          <w:rFonts w:ascii="Times New Roman" w:hAnsi="Times New Roman"/>
          <w:b/>
          <w:sz w:val="24"/>
          <w:szCs w:val="24"/>
          <w:lang w:val="uk-UA"/>
        </w:rPr>
        <w:t>3</w:t>
      </w:r>
      <w:r w:rsidRPr="00E830F9">
        <w:rPr>
          <w:rFonts w:ascii="Times New Roman" w:hAnsi="Times New Roman"/>
          <w:b/>
          <w:sz w:val="24"/>
          <w:szCs w:val="24"/>
          <w:lang w:val="uk-UA"/>
        </w:rPr>
        <w:t>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1EBBF10F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4.5.4.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2B1B7F7A" w14:textId="77777777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8F6398B" w14:textId="2F89020A" w:rsidR="00E30723" w:rsidRPr="00E830F9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790A7B9C" w14:textId="77777777" w:rsidR="00BA7132" w:rsidRPr="00E830F9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22350204" w14:textId="4DE83912" w:rsidR="0067471F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C501C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99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(дев’яносто дев’</w:t>
      </w:r>
      <w:r w:rsidR="005058F0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я</w:t>
      </w:r>
      <w:r w:rsidR="001C75F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 відсотків)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Ціни вартості Деривативу за Договором купівлі-продажу дериватива </w:t>
      </w:r>
      <w:commentRangeStart w:id="19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____-А;S__-</w:t>
      </w:r>
      <w:r w:rsidR="006E6392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Р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-__;B-E/S__-_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19"/>
      <w:r w:rsidR="00567FCB" w:rsidRPr="00E830F9">
        <w:rPr>
          <w:rStyle w:val="a8"/>
          <w:lang w:val="uk-UA"/>
        </w:rPr>
        <w:commentReference w:id="19"/>
      </w:r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0"/>
      <w:r w:rsidR="00567FCB" w:rsidRPr="00E830F9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 20__</w:t>
      </w:r>
      <w:commentRangeEnd w:id="20"/>
      <w:r w:rsidR="00567FCB" w:rsidRPr="00E830F9">
        <w:rPr>
          <w:rStyle w:val="a8"/>
          <w:lang w:val="uk-UA"/>
        </w:rPr>
        <w:commentReference w:id="20"/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E830F9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E830F9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E830F9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E830F9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E830F9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E830F9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діє</w:t>
      </w:r>
      <w:r w:rsidRPr="00E830F9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E830F9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E830F9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E830F9">
        <w:rPr>
          <w:rFonts w:ascii="Times New Roman" w:hAnsi="Times New Roman"/>
          <w:sz w:val="24"/>
          <w:szCs w:val="24"/>
          <w:lang w:val="uk-UA"/>
        </w:rPr>
        <w:t>: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69B0E1F" w14:textId="77777777" w:rsidR="00C93689" w:rsidRPr="00E830F9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65799DB7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5A46940" w14:textId="03B54761" w:rsidR="00BA7132" w:rsidRPr="00E830F9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0F6661B8" w14:textId="77777777" w:rsidR="00BA7132" w:rsidRPr="00E830F9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65BF7C6D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7E153E5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1006245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56AC099F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20F9FC9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315B1E6B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0FAABD4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242AF39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1ECF3881" w14:textId="2FD363AF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90 </w:t>
      </w:r>
      <w:r w:rsidR="007F754F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календарних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днів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завершеного будівництвом Об'єкта будівництва. Сприяти одержанню Покупцем правовстановлюючих документів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0EB7682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2D22ADD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267370D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35BBAA63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B847519" w14:textId="77777777" w:rsidR="00D318F7" w:rsidRPr="00E830F9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238D37D2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7BA330F4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3E99ED49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3230F20C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30 календарних днів з дати одержання від Продавця повідомлення, передбаченого п.5.3.7 цього Договору, звернутися задля огляду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1AC278C0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319F0EAE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25CD522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0E693AD8" w14:textId="77777777" w:rsidR="00BA7132" w:rsidRPr="00E830F9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6.1.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76031A80" w14:textId="4696CDCF" w:rsidR="003A34AB" w:rsidRPr="00E830F9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701C9CE1" w14:textId="5AE465F0" w:rsidR="00BA7132" w:rsidRPr="00E830F9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пункті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14BB51A9" w14:textId="15B8D658" w:rsidR="00BA7132" w:rsidRPr="00E830F9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B0193A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E830F9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E830F9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B94C07"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E830F9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(двадцяти)</w:t>
      </w:r>
      <w:r w:rsidRPr="00E830F9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відсотків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E830F9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E830F9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E830F9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E830F9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713885DA" w14:textId="77777777" w:rsidR="00BA7132" w:rsidRPr="00E830F9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E830F9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E830F9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073E4A6" w14:textId="77777777" w:rsidR="003A34AB" w:rsidRPr="00E830F9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19176FE0" w14:textId="77777777" w:rsidR="00BA7132" w:rsidRPr="00E830F9" w:rsidRDefault="00BA7132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332BA75D" w14:textId="77777777" w:rsidR="006B24DA" w:rsidRPr="00E830F9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2CC05D19" w14:textId="77777777" w:rsidR="003A34AB" w:rsidRPr="00E830F9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AC05867" w14:textId="77777777" w:rsidR="00BA7132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00C5CD4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2552230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5B17BB9B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8851C40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65998F2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4F15A515" w14:textId="37B4D1FB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B94C0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0C6AEF46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>8.    ОБСТАВИНИ НЕПЕРЕБОРНОЇ СИЛИ</w:t>
      </w:r>
    </w:p>
    <w:p w14:paraId="7D69FF5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67554D7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3E44AA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6B5852A2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666EF7D" w14:textId="77777777" w:rsidR="006B24DA" w:rsidRPr="00E830F9" w:rsidRDefault="006B24DA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25FE51C6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893D7B9" w14:textId="77777777" w:rsidR="006B24DA" w:rsidRPr="00E830F9" w:rsidRDefault="006B24DA" w:rsidP="003709E8">
      <w:pPr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4AC78FED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10.1.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E94805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647CC83F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221B1053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10.3.1.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034E082A" w14:textId="77777777" w:rsidR="006B24DA" w:rsidRPr="00E830F9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39BD5B9" w14:textId="77777777" w:rsidR="00EF3AF7" w:rsidRPr="00E830F9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C630953" w14:textId="77777777" w:rsidR="00EF3AF7" w:rsidRPr="00E830F9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E69B44F" w14:textId="77777777" w:rsidR="00D15A33" w:rsidRPr="00E830F9" w:rsidRDefault="00D15A33" w:rsidP="00492A3D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2836F79E" w14:textId="23EBC8B6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1F1A4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1F1A40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5FC635B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5207E56E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3F9840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664ADCED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610A6EE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84C6E19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5728B668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11.7.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B0193A"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4FEAA140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7738FC8C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11.9.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03D8111" w14:textId="77777777" w:rsidR="00D15A33" w:rsidRPr="00E830F9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328D4CE8" w14:textId="77777777" w:rsidR="00D15A33" w:rsidRPr="00E830F9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E830F9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E830F9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E830F9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E830F9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1CC310D" w14:textId="77777777" w:rsidR="00D15A33" w:rsidRPr="00E830F9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(в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E830F9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E830F9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E830F9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E830F9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E830F9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E830F9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E830F9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8</w:t>
      </w:r>
      <w:r w:rsidRPr="00E830F9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E830F9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E830F9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E830F9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E830F9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в</w:t>
      </w:r>
      <w:r w:rsidRPr="00E830F9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z w:val="24"/>
          <w:szCs w:val="24"/>
          <w:lang w:val="uk-UA"/>
        </w:rPr>
        <w:t>та</w:t>
      </w:r>
      <w:r w:rsidRPr="00E830F9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E830F9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E830F9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E830F9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E830F9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E830F9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E830F9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E830F9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E830F9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4182B895" w14:textId="77777777" w:rsidR="00D15A33" w:rsidRPr="00E830F9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E830F9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F00585" w14:textId="77777777" w:rsidR="00865059" w:rsidRPr="00E830F9" w:rsidRDefault="00865059" w:rsidP="002550F0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E830F9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2550F0" w:rsidRPr="00E830F9" w14:paraId="5D25383A" w14:textId="77777777" w:rsidTr="00675D7E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108D8A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12D940" w14:textId="77777777" w:rsidR="002550F0" w:rsidRPr="00E830F9" w:rsidRDefault="002550F0" w:rsidP="00B0193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675D7E" w:rsidRPr="00E830F9" w14:paraId="13C7BDB6" w14:textId="77777777" w:rsidTr="0085256D">
        <w:trPr>
          <w:trHeight w:val="561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E9F3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0A1E0A2A" w14:textId="77777777" w:rsidR="00675D7E" w:rsidRPr="00E830F9" w:rsidRDefault="00675D7E" w:rsidP="00675D7E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3D789C8A" w14:textId="77777777" w:rsidR="00675D7E" w:rsidRPr="00E830F9" w:rsidRDefault="00675D7E" w:rsidP="00675D7E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431C6FEA" w14:textId="77777777" w:rsidR="0055363B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5363B"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1A2FAD24" w14:textId="77777777" w:rsidR="0055363B" w:rsidRDefault="0055363B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0CCAA5E7" w14:textId="32120DBA" w:rsidR="0055363B" w:rsidRDefault="0055363B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7ACC0F84" w14:textId="554B417E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017C304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1455721C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D074CE1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8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0C1D1544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52C59267" w14:textId="77777777" w:rsidR="00675D7E" w:rsidRPr="00E830F9" w:rsidRDefault="00675D7E" w:rsidP="00675D7E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08E6090" w14:textId="77777777" w:rsidR="00675D7E" w:rsidRPr="00E830F9" w:rsidRDefault="00675D7E" w:rsidP="00675D7E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B669210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28FE5BF0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4119BDDC" w14:textId="77777777" w:rsidR="0085256D" w:rsidRPr="00A157D1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13957931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6856FF3A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6C8A3746" w14:textId="77777777" w:rsidR="0085256D" w:rsidRPr="00A157D1" w:rsidRDefault="0085256D" w:rsidP="008525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0D776527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38705239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480F325E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A0C1BF0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0D988D39" w14:textId="77777777" w:rsidR="0085256D" w:rsidRPr="00A157D1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06E7EAD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19FE8AD1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2030D7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2A016D38" w14:textId="4EFE9BCB" w:rsidR="00675D7E" w:rsidRPr="00E830F9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70C5A3B7" w14:textId="77777777" w:rsidR="00887A29" w:rsidRPr="00E830F9" w:rsidRDefault="00887A29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692690F3" w14:textId="77777777" w:rsidR="00887A29" w:rsidRPr="00E830F9" w:rsidRDefault="00887A29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049EDB24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5D49A95A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E830F9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Pr="00E830F9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6DF2C127" w14:textId="594A6885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1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21"/>
      <w:r w:rsidRPr="00E830F9">
        <w:rPr>
          <w:rStyle w:val="a8"/>
          <w:lang w:val="uk-UA"/>
        </w:rPr>
        <w:commentReference w:id="21"/>
      </w:r>
      <w:r w:rsidRPr="00E830F9">
        <w:rPr>
          <w:rFonts w:ascii="Times New Roman" w:hAnsi="Times New Roman"/>
          <w:highlight w:val="yellow"/>
          <w:lang w:val="uk-UA"/>
        </w:rPr>
        <w:t xml:space="preserve"> від «__» _________ 20__ року</w:t>
      </w:r>
    </w:p>
    <w:p w14:paraId="14E8DEBF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F0DF3" w:rsidRPr="00E830F9" w14:paraId="79F90B1C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B5F65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оплаченого покупцем нежитлового приміщення</w:t>
            </w:r>
          </w:p>
          <w:p w14:paraId="13B74C5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F0DF3" w:rsidRPr="00E830F9" w14:paraId="50C8CBB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2C190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F0DF3" w:rsidRPr="00E830F9" w14:paraId="2668345C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C828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нежитлове приміщення №_______ від «__» _____ 20__ року </w:t>
            </w:r>
          </w:p>
        </w:tc>
      </w:tr>
      <w:tr w:rsidR="001F0DF3" w:rsidRPr="00E830F9" w14:paraId="4736E906" w14:textId="77777777" w:rsidTr="00F4449D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738F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F7B175B" w14:textId="77777777" w:rsidTr="00F4449D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966E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0FD29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80E6F5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0CD2A5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0829452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324F4C2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72848B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F0DF3" w:rsidRPr="00E830F9" w14:paraId="561ADE97" w14:textId="77777777" w:rsidTr="00F4449D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3BEDB4" w14:textId="77777777" w:rsidR="001F0DF3" w:rsidRPr="00E830F9" w:rsidRDefault="001F0DF3" w:rsidP="00F4449D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F0DF3" w:rsidRPr="00E830F9" w14:paraId="52554E19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A3CA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7E1CAB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1EBD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24A6DE6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2A6A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3FC59E32" w14:textId="77777777" w:rsidTr="00F4449D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6D350" w14:textId="420A8EBA" w:rsidR="001F0DF3" w:rsidRPr="00E830F9" w:rsidRDefault="0085256D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22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22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2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23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23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3"/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</w:t>
            </w:r>
          </w:p>
        </w:tc>
      </w:tr>
      <w:tr w:rsidR="001F0DF3" w:rsidRPr="00E830F9" w14:paraId="50C2F8DD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C10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DFB41BB" w14:textId="77777777" w:rsidTr="00F4449D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20449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22270C31" w14:textId="77777777" w:rsidTr="00F4449D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157B4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694202F7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0B6C8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F176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Продавець на підставі Договору Купівлі-Продажу Майнових Прав  на Нежитлове приміщення №______ (надалі – «Договір») передав, а  Покупець отримав наступний Об'єкт:</w:t>
            </w:r>
          </w:p>
        </w:tc>
      </w:tr>
      <w:tr w:rsidR="001F0DF3" w:rsidRPr="00E830F9" w14:paraId="6FFB012F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8A62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C147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CAF3D83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6958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87D7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355CB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Об’єкт будівництва, де розташоване Нежитлове приміщення: 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F0DF3" w:rsidRPr="00E830F9" w14:paraId="6F6D522A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7B2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E092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1545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A287C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5F6D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7696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416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76704EF0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D89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082533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D12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0878FDD4" w14:textId="77777777" w:rsidTr="00F4449D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131D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F6A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3CC7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58498F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E71C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EB46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6AE115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 за проектом (будівельний номер): ___</w:t>
            </w:r>
          </w:p>
        </w:tc>
      </w:tr>
      <w:tr w:rsidR="001F0DF3" w:rsidRPr="00E830F9" w14:paraId="399DA30F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227A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7755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DCF11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Нежитлового приміщення: 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C98067" w14:textId="77777777" w:rsidTr="00F4449D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F8545C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D38AA9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B506E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F0DF3" w:rsidRPr="00E830F9" w14:paraId="2A53065A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FAD3C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5AB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EAF97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Номер Нежитлового приміщення: ___</w:t>
            </w:r>
          </w:p>
        </w:tc>
      </w:tr>
      <w:tr w:rsidR="001F0DF3" w:rsidRPr="00E830F9" w14:paraId="4E52A8DB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784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02E5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EDC34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E830F9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F0DF3" w:rsidRPr="00E830F9" w14:paraId="01407270" w14:textId="77777777" w:rsidTr="00F4449D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4BE0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B4F5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F0DF3" w:rsidRPr="00E830F9" w14:paraId="78653F52" w14:textId="77777777" w:rsidTr="00F4449D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72E96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70455E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Нежитлове приміщення за Договором </w:t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21AA7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F0DF3" w:rsidRPr="00E830F9" w14:paraId="2C346E4D" w14:textId="77777777" w:rsidTr="00F4449D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B380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06B1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2578F3F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F0DF3" w:rsidRPr="00E830F9" w14:paraId="196E4A0D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8477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A11E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4761BF16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B9AD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9DFF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8A22B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F0DF3" w:rsidRPr="00E830F9" w14:paraId="09DAABB1" w14:textId="77777777" w:rsidTr="00F4449D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C803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F93ED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F0DF3" w:rsidRPr="00E830F9" w14:paraId="2BA8FFF5" w14:textId="77777777" w:rsidTr="00F4449D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F9487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CF82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Покупцем сплачено Ціну майнових прав на Нежитлове приміщення в повному обсязі, про що Продавцем видано Покупцю відповідну довідку.</w:t>
            </w:r>
          </w:p>
        </w:tc>
      </w:tr>
      <w:tr w:rsidR="001F0DF3" w:rsidRPr="00E830F9" w14:paraId="6C924FA1" w14:textId="77777777" w:rsidTr="00F4449D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70234A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673B9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Технічні характеристики Нежитлового приміщення,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F0DF3" w:rsidRPr="00E830F9" w14:paraId="48D9B185" w14:textId="77777777" w:rsidTr="00F4449D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405C202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09D9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Покупець отримав від Продавця ключі, технічний паспорт на Нежитлове приміщення та інші документи, необхідні для реєстрації права власності на Нежитлове приміщення.</w:t>
            </w:r>
          </w:p>
        </w:tc>
      </w:tr>
      <w:tr w:rsidR="001F0DF3" w:rsidRPr="00E830F9" w14:paraId="39E01551" w14:textId="77777777" w:rsidTr="00F4449D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27C2018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81E52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F0DF3" w:rsidRPr="00E830F9" w14:paraId="7D47135F" w14:textId="77777777" w:rsidTr="00F4449D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649EA2FC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803A" w14:textId="77777777" w:rsidR="001F0DF3" w:rsidRPr="00E830F9" w:rsidRDefault="001F0DF3" w:rsidP="00F4449D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F0DF3" w:rsidRPr="00E830F9" w14:paraId="0395E08A" w14:textId="77777777" w:rsidTr="00F4449D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BF2FB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F0DF3" w:rsidRPr="00E830F9" w14:paraId="0FF20358" w14:textId="77777777" w:rsidTr="00F4449D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D3C0F0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19D7083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E830F9" w14:paraId="5BDCFE62" w14:textId="77777777" w:rsidTr="00F4449D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7711D3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CF39C3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8BDA461" w14:textId="77777777" w:rsidR="001F0DF3" w:rsidRPr="00E830F9" w:rsidRDefault="001F0DF3" w:rsidP="00F4449D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24D0CCA5" w14:textId="77777777" w:rsidR="0055363B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55363B"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4E015F66" w14:textId="77777777" w:rsidR="0055363B" w:rsidRDefault="0055363B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3B138F50" w14:textId="25B59ACE" w:rsidR="0055363B" w:rsidRDefault="0055363B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55363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41730006" w14:textId="786DBBF6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73D4BD0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36456A9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7B5D76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B911B54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18D242F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55F5186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1D18C14E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59BC8F1F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31CB8489" w14:textId="77777777" w:rsidR="0085256D" w:rsidRPr="00A157D1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67A8414D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3CDE1664" w14:textId="77777777" w:rsidR="0085256D" w:rsidRPr="00B063FB" w:rsidRDefault="0085256D" w:rsidP="0085256D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2F0DD7FD" w14:textId="77777777" w:rsidR="0085256D" w:rsidRPr="00A157D1" w:rsidRDefault="0085256D" w:rsidP="0085256D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bookmarkStart w:id="24" w:name="_GoBack"/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24"/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4123E0B3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186FFA10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1AD8F2C9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FE6BAA0" w14:textId="77777777" w:rsidR="0085256D" w:rsidRPr="00A157D1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2192490B" w14:textId="77777777" w:rsidR="0085256D" w:rsidRPr="00A157D1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408F853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72B4D02" w14:textId="77777777" w:rsidR="0085256D" w:rsidRDefault="0085256D" w:rsidP="0085256D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3364329" w14:textId="77777777" w:rsidR="0085256D" w:rsidRDefault="0085256D" w:rsidP="0085256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97014DB" w14:textId="53BB31EB" w:rsidR="001F0DF3" w:rsidRPr="00E830F9" w:rsidRDefault="0085256D" w:rsidP="0085256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4817D3F0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552A6BF6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  <w:r w:rsidRPr="00E830F9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577CAB09" w14:textId="77777777" w:rsidR="001F0DF3" w:rsidRPr="00E830F9" w:rsidRDefault="001F0DF3" w:rsidP="001F0DF3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4BA5CF9" w14:textId="103B28F6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5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25"/>
      <w:r w:rsidRPr="00E830F9">
        <w:rPr>
          <w:rStyle w:val="a8"/>
          <w:lang w:val="uk-UA"/>
        </w:rPr>
        <w:commentReference w:id="25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6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6"/>
      <w:r w:rsidRPr="00E830F9">
        <w:rPr>
          <w:rStyle w:val="a8"/>
          <w:lang w:val="uk-UA"/>
        </w:rPr>
        <w:commentReference w:id="26"/>
      </w:r>
    </w:p>
    <w:p w14:paraId="5C8D9B17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</w:p>
    <w:p w14:paraId="3F83AB01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b/>
          <w:lang w:val="uk-UA"/>
        </w:rPr>
      </w:pPr>
      <w:r w:rsidRPr="00E830F9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ОБ’ЄКТУ БУДІВНИЦТВА</w:t>
      </w:r>
    </w:p>
    <w:p w14:paraId="3944238D" w14:textId="77777777" w:rsidR="001F0DF3" w:rsidRPr="00E830F9" w:rsidRDefault="001F0DF3" w:rsidP="001F0DF3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E830F9">
        <w:rPr>
          <w:rFonts w:ascii="Times New Roman" w:hAnsi="Times New Roman"/>
          <w:sz w:val="24"/>
          <w:szCs w:val="24"/>
          <w:lang w:val="uk-UA"/>
        </w:rPr>
        <w:t>(приміщення)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1F0DF3" w:rsidRPr="00E830F9" w14:paraId="1408A361" w14:textId="77777777" w:rsidTr="00F4449D">
        <w:tc>
          <w:tcPr>
            <w:tcW w:w="3969" w:type="dxa"/>
            <w:shd w:val="clear" w:color="auto" w:fill="auto"/>
          </w:tcPr>
          <w:p w14:paraId="06149811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5F1A6E5C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1F0DF3" w:rsidRPr="00E830F9" w14:paraId="258BDD49" w14:textId="77777777" w:rsidTr="00F4449D">
        <w:tc>
          <w:tcPr>
            <w:tcW w:w="3969" w:type="dxa"/>
            <w:shd w:val="clear" w:color="auto" w:fill="auto"/>
          </w:tcPr>
          <w:p w14:paraId="2A707F8E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38DA30B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08F0C4A5" w14:textId="77777777" w:rsidTr="00F4449D">
        <w:tc>
          <w:tcPr>
            <w:tcW w:w="3969" w:type="dxa"/>
            <w:shd w:val="clear" w:color="auto" w:fill="auto"/>
          </w:tcPr>
          <w:p w14:paraId="01B4F63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16565468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2BCBC302" w14:textId="77777777" w:rsidTr="00F4449D">
        <w:tc>
          <w:tcPr>
            <w:tcW w:w="3969" w:type="dxa"/>
            <w:shd w:val="clear" w:color="auto" w:fill="auto"/>
          </w:tcPr>
          <w:p w14:paraId="17B4B487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0A7E5692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75B69E34" w14:textId="77777777" w:rsidTr="00F4449D">
        <w:tc>
          <w:tcPr>
            <w:tcW w:w="3969" w:type="dxa"/>
            <w:shd w:val="clear" w:color="auto" w:fill="auto"/>
          </w:tcPr>
          <w:p w14:paraId="4304DE65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2CD4AB26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1F0DF3" w:rsidRPr="00E830F9" w14:paraId="1692773E" w14:textId="77777777" w:rsidTr="00F4449D">
        <w:tc>
          <w:tcPr>
            <w:tcW w:w="3969" w:type="dxa"/>
            <w:shd w:val="clear" w:color="auto" w:fill="auto"/>
          </w:tcPr>
          <w:p w14:paraId="79E0231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E830F9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26AEAF94" w14:textId="77777777" w:rsidR="001F0DF3" w:rsidRPr="00E830F9" w:rsidRDefault="001F0DF3" w:rsidP="00F4449D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015FE9" w:rsidRPr="00E830F9" w14:paraId="6CE078EB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F53B07" w14:textId="796EC9E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6232E" w14:textId="1D90318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015FE9" w:rsidRPr="00E830F9" w14:paraId="6609A86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8BCE12" w14:textId="23D18B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6D8EBC" w14:textId="36D6706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015FE9" w:rsidRPr="00E830F9" w14:paraId="4815018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B8F272E" w14:textId="027B2E6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DED16C" w14:textId="4C89F4D2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015FE9" w:rsidRPr="00E830F9" w14:paraId="4D19D0FE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8D4C9" w14:textId="0B25692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381210" w14:textId="79E9A67B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частково: блок перегородочний, залізобетонні конструкції, пазогребневий блок</w:t>
            </w:r>
          </w:p>
        </w:tc>
      </w:tr>
      <w:tr w:rsidR="00015FE9" w:rsidRPr="00E830F9" w14:paraId="491457CF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7390AA" w14:textId="31AFE50F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1B547" w14:textId="64C6C976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від 2,6 м</w:t>
            </w:r>
          </w:p>
        </w:tc>
      </w:tr>
      <w:tr w:rsidR="00015FE9" w:rsidRPr="00E830F9" w14:paraId="203048E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97312" w14:textId="5AB69E95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404F55" w14:textId="20F99CE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015FE9" w:rsidRPr="00E830F9" w14:paraId="6F16FA1C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4AEF" w14:textId="6C2FAADA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6CB98C" w14:textId="387FA53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015FE9" w:rsidRPr="00E830F9" w14:paraId="35C1D9AA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860499" w14:textId="1C1FA318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6B484F" w14:textId="67FD2C44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металеві, протипожежні</w:t>
            </w:r>
          </w:p>
        </w:tc>
      </w:tr>
      <w:tr w:rsidR="00015FE9" w:rsidRPr="00E830F9" w14:paraId="7758F955" w14:textId="77777777" w:rsidTr="00F4449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C815DD" w14:textId="441FB310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FBA795" w14:textId="2128E7F7" w:rsidR="00015FE9" w:rsidRPr="00E830F9" w:rsidRDefault="00015FE9" w:rsidP="00015FE9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лазерна стяжка</w:t>
            </w:r>
          </w:p>
        </w:tc>
      </w:tr>
    </w:tbl>
    <w:p w14:paraId="39C194C8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Нежитлового приміщення без зміни загальних параметрів Об‘єкту будівництва, що не потребує окремого договірного врегулювання. </w:t>
      </w:r>
    </w:p>
    <w:p w14:paraId="527589D5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>Номер Нежитлового приміщення 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Нежитлового приміщення може бути змінений в процесі будівництва.</w:t>
      </w:r>
    </w:p>
    <w:p w14:paraId="02358DAB" w14:textId="77777777" w:rsidR="001F0DF3" w:rsidRPr="00E830F9" w:rsidRDefault="001F0DF3" w:rsidP="001F0DF3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E830F9">
        <w:rPr>
          <w:rFonts w:ascii="Garamond" w:hAnsi="Garamond"/>
          <w:sz w:val="20"/>
          <w:szCs w:val="20"/>
          <w:lang w:val="uk-UA"/>
        </w:rPr>
        <w:t xml:space="preserve">Проектна загальна площа Нежитлового приміщення може бути змінена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1F0DF3" w:rsidRPr="00E830F9" w14:paraId="59132F06" w14:textId="77777777" w:rsidTr="00F4449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B88921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5871D1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1F0DF3" w:rsidRPr="0085256D" w14:paraId="5874E515" w14:textId="77777777" w:rsidTr="00F4449D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FFD9B0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54F0CF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4B1BD11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11AF24B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072178A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A1D3F4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F12817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3FE25F9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4442159B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643B5D3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5EA32350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338E8EBA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7F06472A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0F6EE750" w14:textId="2EE50F0B" w:rsidR="001F0DF3" w:rsidRPr="00E830F9" w:rsidRDefault="0085256D" w:rsidP="0085256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2CACAB80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73C1EC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7854EBE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702A8904" w14:textId="77777777" w:rsidR="001F0DF3" w:rsidRPr="00E830F9" w:rsidRDefault="001F0DF3" w:rsidP="001F0DF3">
      <w:pPr>
        <w:spacing w:after="0" w:line="240" w:lineRule="auto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br w:type="page"/>
      </w:r>
    </w:p>
    <w:p w14:paraId="2AD74EEC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0FB7FF0" w14:textId="77777777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>до Договору Купівлі-Продажу Майнових Прав на Нежитлове приміщення</w:t>
      </w:r>
    </w:p>
    <w:p w14:paraId="6B67E99C" w14:textId="6C7155C3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highlight w:val="yellow"/>
          <w:lang w:val="uk-UA"/>
        </w:rPr>
        <w:t>№</w:t>
      </w:r>
      <w:commentRangeStart w:id="27"/>
      <w:r w:rsidRPr="00E830F9">
        <w:rPr>
          <w:rFonts w:ascii="Times New Roman" w:hAnsi="Times New Roman"/>
          <w:highlight w:val="yellow"/>
          <w:lang w:val="uk-UA"/>
        </w:rPr>
        <w:t>S_-</w:t>
      </w:r>
      <w:r w:rsidR="006E6392">
        <w:rPr>
          <w:rFonts w:ascii="Times New Roman" w:hAnsi="Times New Roman"/>
          <w:highlight w:val="yellow"/>
          <w:lang w:val="uk-UA"/>
        </w:rPr>
        <w:t>Р</w:t>
      </w:r>
      <w:r w:rsidRPr="00E830F9">
        <w:rPr>
          <w:rFonts w:ascii="Times New Roman" w:hAnsi="Times New Roman"/>
          <w:highlight w:val="yellow"/>
          <w:lang w:val="uk-UA"/>
        </w:rPr>
        <w:t>-_</w:t>
      </w:r>
      <w:commentRangeEnd w:id="27"/>
      <w:r w:rsidRPr="00E830F9">
        <w:rPr>
          <w:rStyle w:val="a8"/>
          <w:lang w:val="uk-UA"/>
        </w:rPr>
        <w:commentReference w:id="27"/>
      </w:r>
      <w:r w:rsidRPr="00E830F9">
        <w:rPr>
          <w:rFonts w:ascii="Times New Roman" w:hAnsi="Times New Roman"/>
          <w:highlight w:val="yellow"/>
          <w:lang w:val="uk-UA"/>
        </w:rPr>
        <w:t xml:space="preserve">  від </w:t>
      </w:r>
      <w:commentRangeStart w:id="28"/>
      <w:r w:rsidRPr="00E830F9">
        <w:rPr>
          <w:rFonts w:ascii="Times New Roman" w:hAnsi="Times New Roman"/>
          <w:highlight w:val="yellow"/>
          <w:lang w:val="uk-UA"/>
        </w:rPr>
        <w:t>«__» _________ 20__ року</w:t>
      </w:r>
      <w:commentRangeEnd w:id="28"/>
      <w:r w:rsidRPr="00E830F9">
        <w:rPr>
          <w:rStyle w:val="a8"/>
          <w:lang w:val="uk-UA"/>
        </w:rPr>
        <w:commentReference w:id="28"/>
      </w:r>
    </w:p>
    <w:p w14:paraId="0C79F432" w14:textId="77777777" w:rsidR="001F0DF3" w:rsidRPr="00E830F9" w:rsidRDefault="001F0DF3" w:rsidP="001F0DF3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1F0DF3" w:rsidRPr="00E830F9" w14:paraId="5132CB6C" w14:textId="77777777" w:rsidTr="00F4449D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D99D2A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нежитлового приміщення № </w:t>
            </w:r>
            <w:commentRangeStart w:id="29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29"/>
            <w:r w:rsidRPr="00E830F9">
              <w:rPr>
                <w:rStyle w:val="a8"/>
                <w:lang w:val="uk-UA"/>
              </w:rPr>
              <w:commentReference w:id="29"/>
            </w:r>
          </w:p>
        </w:tc>
      </w:tr>
      <w:tr w:rsidR="001F0DF3" w:rsidRPr="00E830F9" w14:paraId="7B55FFB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2D30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0B5ABAC" w14:textId="77777777" w:rsidTr="00F4449D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3F0ED5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728B9A6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066FEF5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A4FB4D4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ED8E8D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7269EA1B" w14:textId="77777777" w:rsidR="001F0DF3" w:rsidRPr="00E830F9" w:rsidRDefault="001F0DF3" w:rsidP="00F4449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6446F1C3" w14:textId="77777777" w:rsidR="001F0DF3" w:rsidRPr="00E830F9" w:rsidRDefault="001F0DF3" w:rsidP="00F4449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30"/>
            <w:r w:rsidRPr="00E830F9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20__ року</w:t>
            </w:r>
            <w:commentRangeEnd w:id="30"/>
            <w:r w:rsidRPr="00E830F9">
              <w:rPr>
                <w:rStyle w:val="a8"/>
                <w:lang w:val="uk-UA"/>
              </w:rPr>
              <w:commentReference w:id="30"/>
            </w:r>
          </w:p>
        </w:tc>
      </w:tr>
      <w:tr w:rsidR="001F0DF3" w:rsidRPr="00E830F9" w14:paraId="00269100" w14:textId="77777777" w:rsidTr="00F4449D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7933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92148C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56A7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BD3001E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27082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7C8C76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8776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BCDC260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7EF8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697805C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6A1B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8B0C7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44C2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EB0BC83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A6BA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FB585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CB511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3CF2EF2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8011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547A5F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8ADFD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28DD402D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6D38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072401D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3D44A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1E5A9F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7384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FB8C24F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75EB3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8789957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31CE7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64F5DB64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9F8D20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44A01DCA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E7234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1C2E50B9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3B39C" w14:textId="77777777" w:rsidR="001F0DF3" w:rsidRPr="00E830F9" w:rsidRDefault="001F0DF3" w:rsidP="00F4449D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7E16AB88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B960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9DE47A1" w14:textId="77777777" w:rsidTr="00F4449D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F7452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F0DF3" w:rsidRPr="00E830F9" w14:paraId="352D69BF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F6EBD2A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5BA748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1F0DF3" w:rsidRPr="0085256D" w14:paraId="423C74A5" w14:textId="77777777" w:rsidTr="00F4449D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3E9024" w14:textId="77777777" w:rsidR="001F0DF3" w:rsidRPr="00E830F9" w:rsidRDefault="001F0DF3" w:rsidP="00F4449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D2C810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6F5FD6F7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4AC6BC9D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53EA8A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9E64B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4" w:history="1">
              <w:r w:rsidRPr="00E830F9">
                <w:rPr>
                  <w:rStyle w:val="ab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5647EDF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E830F9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B64109E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47EEB58" w14:textId="77777777" w:rsidR="0085256D" w:rsidRPr="00142861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4175A59" w14:textId="77777777" w:rsidR="0085256D" w:rsidRDefault="0085256D" w:rsidP="0085256D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7EF1D7D4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EF1D581" w14:textId="77777777" w:rsidR="0085256D" w:rsidRPr="00B063FB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5" w:history="1">
              <w:r w:rsidRPr="001F2D72">
                <w:rPr>
                  <w:rStyle w:val="ab"/>
                  <w:lang w:val="uk-UA"/>
                </w:rPr>
                <w:t>______</w:t>
              </w:r>
              <w:r w:rsidRPr="00CA7D6F">
                <w:rPr>
                  <w:rStyle w:val="ab"/>
                  <w:lang w:val="uk-UA"/>
                </w:rPr>
                <w:t>@</w:t>
              </w:r>
              <w:r>
                <w:rPr>
                  <w:rStyle w:val="ab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3E988882" w14:textId="77777777" w:rsidR="0085256D" w:rsidRDefault="0085256D" w:rsidP="0085256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3248F1D9" w14:textId="7CB9CA79" w:rsidR="001F0DF3" w:rsidRPr="00E830F9" w:rsidRDefault="0085256D" w:rsidP="0085256D">
            <w:pPr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3372F2B7" w14:textId="77777777" w:rsidR="001F0DF3" w:rsidRPr="00E830F9" w:rsidRDefault="001F0DF3" w:rsidP="00F4449D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BD62B00" w14:textId="77777777" w:rsidR="001F0DF3" w:rsidRPr="00E830F9" w:rsidRDefault="001F0DF3" w:rsidP="00F4449D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4F283F35" w14:textId="2666C321" w:rsidR="001F0DF3" w:rsidRPr="00E830F9" w:rsidRDefault="001F0DF3" w:rsidP="001F0DF3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E830F9">
        <w:rPr>
          <w:rFonts w:ascii="Times New Roman" w:hAnsi="Times New Roman"/>
          <w:lang w:val="uk-UA"/>
        </w:rPr>
        <w:t xml:space="preserve"> </w:t>
      </w:r>
    </w:p>
    <w:p w14:paraId="7E439F0E" w14:textId="77777777" w:rsidR="00B11FE4" w:rsidRPr="00E830F9" w:rsidRDefault="00B11FE4" w:rsidP="00675D7E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sectPr w:rsidR="00B11FE4" w:rsidRPr="00E830F9" w:rsidSect="002550F0">
      <w:footerReference w:type="default" r:id="rId16"/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5T18:25:00Z" w:initials="PV">
    <w:p w14:paraId="22CC8DB8" w14:textId="3744287B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C659A2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0D7502B" w14:textId="7FDC014D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987836" w14:textId="585B0161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3B2C114C" w14:textId="77777777" w:rsidR="00492A3D" w:rsidRPr="009241C4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17D965FB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A2A143F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0B5761FF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2573473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683FE30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20BB4C2F" w14:textId="281EF470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4C666B42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02DA80F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294FC33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689C0592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448E9219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2C879DAD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69B8D275" w14:textId="77777777" w:rsidR="00DA6BAD" w:rsidRDefault="00DA6BAD" w:rsidP="00DA6BAD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021E68C3" w14:textId="77777777" w:rsidR="00492A3D" w:rsidRPr="009241C4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59F5A07F" w14:textId="77777777" w:rsidR="00492A3D" w:rsidRPr="00243B29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вартість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3F1B0832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37291BA5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вартість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3F165751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7E7A4D22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34EE1BBF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11" w:author="Petro Vovkotrub" w:date="2016-11-25T18:34:00Z" w:initials="PV">
    <w:p w14:paraId="0DA1CA0D" w14:textId="77777777" w:rsidR="00492A3D" w:rsidRPr="00404C5F" w:rsidRDefault="00492A3D" w:rsidP="00492A3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1 кв.м. в гривні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12D10DAC" w14:textId="77777777" w:rsidR="00492A3D" w:rsidRDefault="00492A3D" w:rsidP="00492A3D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3" w:author="Petro Vovkotrub" w:date="2016-11-25T18:36:00Z" w:initials="PV">
    <w:p w14:paraId="1221A526" w14:textId="255B4D76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FC9542F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1836555" w14:textId="7056C051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8D32926" w14:textId="46943A9D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1-25T18:36:00Z" w:initials="PV">
    <w:p w14:paraId="77DE6447" w14:textId="77777777" w:rsidR="00492A3D" w:rsidRPr="00404C5F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5" w:author="Petro Vovkotrub" w:date="2016-11-26T13:19:00Z" w:initials="PV">
    <w:p w14:paraId="62BEE0F7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4FC94297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770C730B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Р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3A6652F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11847D0A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Р – комірка (тип приміщення)</w:t>
      </w:r>
    </w:p>
    <w:p w14:paraId="22BDAE9E" w14:textId="3F996F4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61E0AFE6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3C8F5DB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4F8C8A3B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5D9FD1B3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573C98D1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4ABF6D21" w14:textId="77777777" w:rsidR="00DA6BAD" w:rsidRDefault="00DA6BAD" w:rsidP="00DA6BAD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CCA77B6" w14:textId="77777777" w:rsidR="00DA6BAD" w:rsidRDefault="00DA6BAD" w:rsidP="00DA6BAD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6" w:author="Petro Vovkotrub" w:date="2016-11-25T18:38:00Z" w:initials="PV">
    <w:p w14:paraId="6BDBF833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7" w:author="Petro Vovkotrub" w:date="2016-11-25T18:39:00Z" w:initials="PV">
    <w:p w14:paraId="1159907C" w14:textId="770B43FE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8F3200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3408905B" w14:textId="2C17B984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DD3F95">
        <w:rPr>
          <w:b/>
          <w:color w:val="222222"/>
          <w:shd w:val="clear" w:color="auto" w:fill="FFFFFF"/>
          <w:lang w:val="uk-UA"/>
        </w:rPr>
        <w:t>Біржа</w:t>
      </w:r>
    </w:p>
    <w:p w14:paraId="4796CC73" w14:textId="4A0A2AFB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7F2E260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DFF421" w14:textId="44D5A867" w:rsidR="00492A3D" w:rsidRDefault="00492A3D" w:rsidP="007F754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8A56663" w14:textId="5F57020D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0C55B9F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4FCCC01A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7CF2913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00B8E649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50673E22" w14:textId="0B5BD8C5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23C7805C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7941ED7" w14:textId="77777777" w:rsidR="00492A3D" w:rsidRPr="00CD7455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18" w:author="Petro Vovkotrub" w:date="2016-11-25T18:39:00Z" w:initials="PV">
    <w:p w14:paraId="486FFAA4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19" w:author="Petro Vovkotrub" w:date="2016-11-25T18:41:00Z" w:initials="PV">
    <w:p w14:paraId="0A44161F" w14:textId="57ADB5CE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8F3200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4B6D36">
        <w:rPr>
          <w:b/>
          <w:color w:val="222222"/>
          <w:highlight w:val="yellow"/>
          <w:shd w:val="clear" w:color="auto" w:fill="FFFFFF"/>
        </w:rPr>
        <w:t>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71116C04" w14:textId="275D7B5D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DD3F95">
        <w:rPr>
          <w:b/>
          <w:color w:val="222222"/>
          <w:shd w:val="clear" w:color="auto" w:fill="FFFFFF"/>
          <w:lang w:val="uk-UA"/>
        </w:rPr>
        <w:t>Біржа</w:t>
      </w:r>
    </w:p>
    <w:p w14:paraId="4469BD9B" w14:textId="23AB9211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79BA95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E7DEA94" w14:textId="6E787124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P</w:t>
      </w:r>
      <w:r w:rsidRPr="0054601B">
        <w:rPr>
          <w:b/>
          <w:color w:val="222222"/>
          <w:shd w:val="clear" w:color="auto" w:fill="FFFFFF"/>
        </w:rPr>
        <w:t xml:space="preserve"> – </w:t>
      </w:r>
      <w:proofErr w:type="gramStart"/>
      <w:r>
        <w:rPr>
          <w:b/>
          <w:color w:val="222222"/>
          <w:shd w:val="clear" w:color="auto" w:fill="FFFFFF"/>
          <w:lang w:val="uk-UA"/>
        </w:rPr>
        <w:t>комірка</w:t>
      </w:r>
      <w:proofErr w:type="gramEnd"/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1175EB4F" w14:textId="084E5B00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73D0F9E2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330F382E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69EB17E5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B00AE90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435CC9C" w14:textId="6E58E5F9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EF77813" w14:textId="77777777" w:rsidR="00492A3D" w:rsidRDefault="00492A3D" w:rsidP="00567FCB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76C67752" w14:textId="77777777" w:rsidR="00492A3D" w:rsidRDefault="00492A3D" w:rsidP="00567FCB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40:00Z" w:initials="PV">
    <w:p w14:paraId="36DC7FE6" w14:textId="77777777" w:rsidR="00492A3D" w:rsidRPr="00CD7455" w:rsidRDefault="00492A3D" w:rsidP="00567FCB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6T11:00:00Z" w:initials="PV">
    <w:p w14:paraId="560DA540" w14:textId="657F7A8D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64896FA6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D26A0" w14:textId="6712CEE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4D0F6A24" w14:textId="77777777" w:rsidR="001F0DF3" w:rsidRPr="00861E3E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2" w:author="Petro Vovkotrub" w:date="2016-12-02T15:20:00Z" w:initials="PV">
    <w:p w14:paraId="2A125DDF" w14:textId="77777777" w:rsidR="0085256D" w:rsidRPr="00DD2D94" w:rsidRDefault="0085256D" w:rsidP="0085256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23" w:author="Petro Vovkotrub" w:date="2016-12-02T15:21:00Z" w:initials="PV">
    <w:p w14:paraId="1DA807DC" w14:textId="77777777" w:rsidR="0085256D" w:rsidRPr="00DD2D94" w:rsidRDefault="0085256D" w:rsidP="0085256D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25" w:author="Petro Vovkotrub" w:date="2016-11-26T11:00:00Z" w:initials="PV">
    <w:p w14:paraId="6367D2C0" w14:textId="1ADC4465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10CEA4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783F65E" w14:textId="5D4A2942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6C8F2872" w14:textId="4105B729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6" w:author="Petro Vovkotrub" w:date="2016-11-26T11:06:00Z" w:initials="PV">
    <w:p w14:paraId="4B0F9560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7" w:author="Petro Vovkotrub" w:date="2016-11-26T11:00:00Z" w:initials="PV">
    <w:p w14:paraId="2FE2565F" w14:textId="79083BBF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</w:t>
      </w:r>
      <w:r w:rsidR="006E6392">
        <w:rPr>
          <w:b/>
          <w:color w:val="222222"/>
          <w:highlight w:val="yellow"/>
          <w:shd w:val="clear" w:color="auto" w:fill="FFFFFF"/>
          <w:lang w:val="uk-UA"/>
        </w:rPr>
        <w:t>Р</w:t>
      </w:r>
      <w:r w:rsidRPr="0054601B">
        <w:rPr>
          <w:b/>
          <w:color w:val="222222"/>
          <w:highlight w:val="yellow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91853D4" w14:textId="77777777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5554B345" w14:textId="26E84DD8" w:rsidR="001F0DF3" w:rsidRDefault="001F0DF3" w:rsidP="001F0DF3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="006E6392">
        <w:rPr>
          <w:b/>
          <w:color w:val="222222"/>
          <w:shd w:val="clear" w:color="auto" w:fill="FFFFFF"/>
          <w:lang w:val="uk-UA"/>
        </w:rPr>
        <w:t>Р</w:t>
      </w:r>
      <w:r>
        <w:rPr>
          <w:b/>
          <w:color w:val="222222"/>
          <w:shd w:val="clear" w:color="auto" w:fill="FFFFFF"/>
          <w:lang w:val="uk-UA"/>
        </w:rPr>
        <w:t xml:space="preserve"> – </w:t>
      </w:r>
      <w:r w:rsidR="006E6392">
        <w:rPr>
          <w:b/>
          <w:color w:val="222222"/>
          <w:shd w:val="clear" w:color="auto" w:fill="FFFFFF"/>
          <w:lang w:val="uk-UA"/>
        </w:rPr>
        <w:t>комірка</w:t>
      </w:r>
      <w:r>
        <w:rPr>
          <w:b/>
          <w:color w:val="222222"/>
          <w:shd w:val="clear" w:color="auto" w:fill="FFFFFF"/>
          <w:lang w:val="uk-UA"/>
        </w:rPr>
        <w:t xml:space="preserve"> (тип приміщення)</w:t>
      </w:r>
    </w:p>
    <w:p w14:paraId="2D6E544E" w14:textId="77777777" w:rsidR="001F0DF3" w:rsidRDefault="001F0DF3" w:rsidP="001F0DF3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8" w:author="Petro Vovkotrub" w:date="2016-11-26T11:05:00Z" w:initials="PV">
    <w:p w14:paraId="7CA4FFEF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29" w:author="Petro Vovkotrub" w:date="2016-11-26T11:05:00Z" w:initials="PV">
    <w:p w14:paraId="60FB7E97" w14:textId="77777777" w:rsidR="001F0DF3" w:rsidRPr="000C6815" w:rsidRDefault="001F0DF3" w:rsidP="001F0DF3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30" w:author="Petro Vovkotrub" w:date="2016-11-26T11:05:00Z" w:initials="PV">
    <w:p w14:paraId="2B344FFB" w14:textId="77777777" w:rsidR="001F0DF3" w:rsidRDefault="001F0DF3" w:rsidP="001F0DF3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987836" w15:done="0"/>
  <w15:commentEx w15:paraId="3B2C114C" w15:done="0"/>
  <w15:commentEx w15:paraId="69B8D275" w15:done="0"/>
  <w15:commentEx w15:paraId="021E68C3" w15:done="0"/>
  <w15:commentEx w15:paraId="59F5A07F" w15:done="0"/>
  <w15:commentEx w15:paraId="3F1B0832" w15:done="0"/>
  <w15:commentEx w15:paraId="37291BA5" w15:done="0"/>
  <w15:commentEx w15:paraId="3F165751" w15:done="0"/>
  <w15:commentEx w15:paraId="7E7A4D22" w15:done="0"/>
  <w15:commentEx w15:paraId="34EE1BBF" w15:done="0"/>
  <w15:commentEx w15:paraId="0DA1CA0D" w15:done="0"/>
  <w15:commentEx w15:paraId="12D10DAC" w15:done="0"/>
  <w15:commentEx w15:paraId="18D32926" w15:done="0"/>
  <w15:commentEx w15:paraId="77DE6447" w15:done="0"/>
  <w15:commentEx w15:paraId="2CCA77B6" w15:done="0"/>
  <w15:commentEx w15:paraId="6BDBF833" w15:done="0"/>
  <w15:commentEx w15:paraId="37941ED7" w15:done="0"/>
  <w15:commentEx w15:paraId="486FFAA4" w15:done="0"/>
  <w15:commentEx w15:paraId="76C67752" w15:done="0"/>
  <w15:commentEx w15:paraId="36DC7FE6" w15:done="0"/>
  <w15:commentEx w15:paraId="4D0F6A24" w15:done="0"/>
  <w15:commentEx w15:paraId="2A125DDF" w15:done="0"/>
  <w15:commentEx w15:paraId="1DA807DC" w15:done="0"/>
  <w15:commentEx w15:paraId="6C8F2872" w15:done="0"/>
  <w15:commentEx w15:paraId="4B0F9560" w15:done="0"/>
  <w15:commentEx w15:paraId="2D6E544E" w15:done="0"/>
  <w15:commentEx w15:paraId="7CA4FFEF" w15:done="0"/>
  <w15:commentEx w15:paraId="60FB7E97" w15:done="0"/>
  <w15:commentEx w15:paraId="2B344FF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D37AF5" w14:textId="77777777" w:rsidR="003C74DB" w:rsidRDefault="003C74DB" w:rsidP="002404BB">
      <w:pPr>
        <w:spacing w:after="0" w:line="240" w:lineRule="auto"/>
      </w:pPr>
      <w:r>
        <w:separator/>
      </w:r>
    </w:p>
  </w:endnote>
  <w:endnote w:type="continuationSeparator" w:id="0">
    <w:p w14:paraId="316C8F84" w14:textId="77777777" w:rsidR="003C74DB" w:rsidRDefault="003C74DB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11990" w14:textId="77777777" w:rsidR="00492A3D" w:rsidRPr="002404BB" w:rsidRDefault="00492A3D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347255" w14:textId="77777777" w:rsidR="003C74DB" w:rsidRDefault="003C74DB" w:rsidP="002404BB">
      <w:pPr>
        <w:spacing w:after="0" w:line="240" w:lineRule="auto"/>
      </w:pPr>
      <w:r>
        <w:separator/>
      </w:r>
    </w:p>
  </w:footnote>
  <w:footnote w:type="continuationSeparator" w:id="0">
    <w:p w14:paraId="7FD5E719" w14:textId="77777777" w:rsidR="003C74DB" w:rsidRDefault="003C74DB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5FE9"/>
    <w:rsid w:val="00036221"/>
    <w:rsid w:val="000A6D20"/>
    <w:rsid w:val="000A6D95"/>
    <w:rsid w:val="000D6D89"/>
    <w:rsid w:val="00191DB4"/>
    <w:rsid w:val="001A2B64"/>
    <w:rsid w:val="001C5B8A"/>
    <w:rsid w:val="001C75FA"/>
    <w:rsid w:val="001D56BB"/>
    <w:rsid w:val="001F0DF3"/>
    <w:rsid w:val="001F1A40"/>
    <w:rsid w:val="00214FA3"/>
    <w:rsid w:val="002404BB"/>
    <w:rsid w:val="002546B9"/>
    <w:rsid w:val="002550F0"/>
    <w:rsid w:val="002819F4"/>
    <w:rsid w:val="002D6FE1"/>
    <w:rsid w:val="002F2040"/>
    <w:rsid w:val="003709E8"/>
    <w:rsid w:val="0038104D"/>
    <w:rsid w:val="003A34AB"/>
    <w:rsid w:val="003C517F"/>
    <w:rsid w:val="003C74DB"/>
    <w:rsid w:val="003F60B9"/>
    <w:rsid w:val="00402222"/>
    <w:rsid w:val="00457062"/>
    <w:rsid w:val="00492A3D"/>
    <w:rsid w:val="004A5519"/>
    <w:rsid w:val="004B3129"/>
    <w:rsid w:val="004C164C"/>
    <w:rsid w:val="005058F0"/>
    <w:rsid w:val="00506B58"/>
    <w:rsid w:val="0055363B"/>
    <w:rsid w:val="00567FCB"/>
    <w:rsid w:val="005B69AA"/>
    <w:rsid w:val="005B7D25"/>
    <w:rsid w:val="005D661F"/>
    <w:rsid w:val="005F43B6"/>
    <w:rsid w:val="00603E24"/>
    <w:rsid w:val="00635CD9"/>
    <w:rsid w:val="00650556"/>
    <w:rsid w:val="0067315E"/>
    <w:rsid w:val="0067471F"/>
    <w:rsid w:val="00675D7E"/>
    <w:rsid w:val="006B24DA"/>
    <w:rsid w:val="006B4874"/>
    <w:rsid w:val="006E6392"/>
    <w:rsid w:val="00730A3D"/>
    <w:rsid w:val="00732C67"/>
    <w:rsid w:val="00732D5C"/>
    <w:rsid w:val="007459FB"/>
    <w:rsid w:val="007476F0"/>
    <w:rsid w:val="0076009A"/>
    <w:rsid w:val="007A272F"/>
    <w:rsid w:val="007C5D46"/>
    <w:rsid w:val="007F754F"/>
    <w:rsid w:val="00801165"/>
    <w:rsid w:val="008311A6"/>
    <w:rsid w:val="00833DB1"/>
    <w:rsid w:val="0085256D"/>
    <w:rsid w:val="008606CF"/>
    <w:rsid w:val="00865059"/>
    <w:rsid w:val="00871673"/>
    <w:rsid w:val="00887A29"/>
    <w:rsid w:val="008D27BD"/>
    <w:rsid w:val="008F3200"/>
    <w:rsid w:val="00934B5E"/>
    <w:rsid w:val="009F7A56"/>
    <w:rsid w:val="00A32B35"/>
    <w:rsid w:val="00A866CA"/>
    <w:rsid w:val="00A91149"/>
    <w:rsid w:val="00AA18B4"/>
    <w:rsid w:val="00AF2A9F"/>
    <w:rsid w:val="00B0193A"/>
    <w:rsid w:val="00B11FE4"/>
    <w:rsid w:val="00B62CCC"/>
    <w:rsid w:val="00B90350"/>
    <w:rsid w:val="00B94C07"/>
    <w:rsid w:val="00BA1AC2"/>
    <w:rsid w:val="00BA7132"/>
    <w:rsid w:val="00C501C3"/>
    <w:rsid w:val="00C57B15"/>
    <w:rsid w:val="00C93689"/>
    <w:rsid w:val="00CD1667"/>
    <w:rsid w:val="00CD42E1"/>
    <w:rsid w:val="00CF2E4B"/>
    <w:rsid w:val="00D03AA4"/>
    <w:rsid w:val="00D1327F"/>
    <w:rsid w:val="00D14FC8"/>
    <w:rsid w:val="00D15A33"/>
    <w:rsid w:val="00D16568"/>
    <w:rsid w:val="00D318F7"/>
    <w:rsid w:val="00D365E8"/>
    <w:rsid w:val="00D41B5A"/>
    <w:rsid w:val="00D77661"/>
    <w:rsid w:val="00DA3636"/>
    <w:rsid w:val="00DA6BAD"/>
    <w:rsid w:val="00DB3B75"/>
    <w:rsid w:val="00DD3F95"/>
    <w:rsid w:val="00E17553"/>
    <w:rsid w:val="00E30723"/>
    <w:rsid w:val="00E34919"/>
    <w:rsid w:val="00E830F9"/>
    <w:rsid w:val="00EE7684"/>
    <w:rsid w:val="00EF3AF7"/>
    <w:rsid w:val="00F66299"/>
    <w:rsid w:val="00F7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B1D951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675D7E"/>
    <w:rPr>
      <w:sz w:val="16"/>
      <w:szCs w:val="16"/>
    </w:rPr>
  </w:style>
  <w:style w:type="paragraph" w:styleId="a9">
    <w:name w:val="annotation text"/>
    <w:basedOn w:val="a"/>
    <w:link w:val="aa"/>
    <w:unhideWhenUsed/>
    <w:rsid w:val="00675D7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675D7E"/>
    <w:rPr>
      <w:lang w:val="ru-RU" w:eastAsia="en-US"/>
    </w:rPr>
  </w:style>
  <w:style w:type="character" w:styleId="ab">
    <w:name w:val="Hyperlink"/>
    <w:basedOn w:val="a0"/>
    <w:uiPriority w:val="99"/>
    <w:unhideWhenUsed/>
    <w:rsid w:val="00675D7E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75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675D7E"/>
    <w:rPr>
      <w:rFonts w:ascii="Segoe UI" w:hAnsi="Segoe UI" w:cs="Segoe UI"/>
      <w:sz w:val="18"/>
      <w:szCs w:val="18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6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kycity.house@gmail.com" TargetMode="External"/><Relationship Id="rId13" Type="http://schemas.openxmlformats.org/officeDocument/2006/relationships/hyperlink" Target="mailto:______@ukr.net" TargetMode="External"/><Relationship Id="rId18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hyperlink" Target="mailto:skycity.house@gmail.co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yperlink" Target="mailto:______@ukr.net" TargetMode="External"/><Relationship Id="rId5" Type="http://schemas.openxmlformats.org/officeDocument/2006/relationships/endnotes" Target="endnotes.xml"/><Relationship Id="rId15" Type="http://schemas.openxmlformats.org/officeDocument/2006/relationships/hyperlink" Target="mailto:______@ukr.net" TargetMode="External"/><Relationship Id="rId10" Type="http://schemas.openxmlformats.org/officeDocument/2006/relationships/hyperlink" Target="mailto:skycity.house@gmail.com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______@ukr.net" TargetMode="External"/><Relationship Id="rId14" Type="http://schemas.openxmlformats.org/officeDocument/2006/relationships/hyperlink" Target="mailto:skycity.house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1</Pages>
  <Words>26976</Words>
  <Characters>15377</Characters>
  <Application>Microsoft Office Word</Application>
  <DocSecurity>0</DocSecurity>
  <Lines>128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46</cp:revision>
  <dcterms:created xsi:type="dcterms:W3CDTF">2016-11-11T00:06:00Z</dcterms:created>
  <dcterms:modified xsi:type="dcterms:W3CDTF">2016-12-22T12:15:00Z</dcterms:modified>
</cp:coreProperties>
</file>