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6EE6ED25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7F4BF6" w:rsidRPr="007F4BF6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7F4BF6" w:rsidRPr="007F4BF6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7F4BF6" w:rsidRPr="007F4BF6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69A3E00B" w:rsidR="004B0168" w:rsidRPr="00940A08" w:rsidRDefault="0013366D" w:rsidP="00940A08">
      <w:pPr>
        <w:pStyle w:val="a3"/>
        <w:spacing w:before="18"/>
        <w:ind w:left="1843" w:right="553" w:hanging="1843"/>
        <w:rPr>
          <w:rFonts w:ascii="Garamond" w:hAnsi="Garamond"/>
          <w:sz w:val="22"/>
          <w:szCs w:val="22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__________________________, </w:t>
      </w:r>
      <w:commentRangeEnd w:id="0"/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commentReference w:id="0"/>
      </w:r>
      <w:r w:rsidR="00940A08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ідентифікаційний код за ЄДРПОУ – ________, ІПН - _________, місцезнаходження: _____________, р/р _________ в __________, МФО _______</w:t>
      </w:r>
      <w:commentRangeStart w:id="1"/>
      <w:r w:rsidR="006B5B7F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____________________________</w:t>
      </w:r>
      <w:r w:rsidR="0028137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 </w:t>
      </w:r>
      <w:commentRangeEnd w:id="1"/>
      <w:r w:rsidR="006B5B7F" w:rsidRPr="00940A08">
        <w:rPr>
          <w:rFonts w:ascii="Garamond" w:hAnsi="Garamond"/>
          <w:sz w:val="22"/>
          <w:szCs w:val="22"/>
          <w:highlight w:val="yellow"/>
        </w:rPr>
        <w:commentReference w:id="1"/>
      </w:r>
      <w:r w:rsidR="0028137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(ІНН</w:t>
      </w:r>
      <w:r w:rsidR="005910E7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 </w:t>
      </w:r>
      <w:commentRangeStart w:id="2"/>
      <w:r w:rsidR="006B5B7F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__________________</w:t>
      </w:r>
      <w:commentRangeEnd w:id="2"/>
      <w:r w:rsidR="006B5B7F" w:rsidRPr="00940A08">
        <w:rPr>
          <w:rFonts w:ascii="Garamond" w:hAnsi="Garamond"/>
          <w:sz w:val="22"/>
          <w:szCs w:val="22"/>
          <w:highlight w:val="yellow"/>
        </w:rPr>
        <w:commentReference w:id="2"/>
      </w:r>
      <w:r w:rsidR="003964DE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3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3"/>
      <w:r w:rsidR="006B5B7F" w:rsidRPr="006B5B7F">
        <w:rPr>
          <w:rStyle w:val="a7"/>
          <w:highlight w:val="yellow"/>
          <w:lang w:val="uk-UA"/>
        </w:rPr>
        <w:commentReference w:id="3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7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7"/>
            <w:r w:rsidRPr="006B5B7F">
              <w:rPr>
                <w:rStyle w:val="a7"/>
                <w:highlight w:val="yellow"/>
              </w:rPr>
              <w:commentReference w:id="7"/>
            </w:r>
          </w:p>
        </w:tc>
      </w:tr>
      <w:tr w:rsidR="001C2160" w:rsidRPr="006525D8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5F44BF6D" w:rsidR="001C2160" w:rsidRPr="004F5EFC" w:rsidRDefault="002F4879" w:rsidP="004F5EFC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 w:rsidR="006525D8">
              <w:rPr>
                <w:color w:val="222222"/>
                <w:shd w:val="clear" w:color="auto" w:fill="FFFFFF"/>
                <w:lang w:val="uk-UA"/>
              </w:rPr>
              <w:t>. за дог.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№ </w:t>
            </w:r>
            <w:commentRangeStart w:id="8"/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S_-</w:t>
            </w:r>
            <w:r w:rsidR="00DE1DC5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Р</w:t>
            </w:r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-_</w:t>
            </w:r>
            <w:commentRangeEnd w:id="8"/>
            <w:r w:rsidR="0011460A" w:rsidRPr="0011460A">
              <w:rPr>
                <w:rStyle w:val="a7"/>
                <w:lang w:val="uk-UA"/>
              </w:rPr>
              <w:commentReference w:id="8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9" w:name="_GoBack"/>
            <w:bookmarkEnd w:id="9"/>
            <w:r w:rsidR="006525D8">
              <w:rPr>
                <w:color w:val="222222"/>
                <w:shd w:val="clear" w:color="auto" w:fill="FFFFFF"/>
                <w:lang w:val="uk-UA"/>
              </w:rPr>
              <w:t>куп.-</w:t>
            </w:r>
            <w:proofErr w:type="spellStart"/>
            <w:r w:rsidR="006525D8"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 w:rsidR="006525D8">
              <w:rPr>
                <w:color w:val="222222"/>
                <w:shd w:val="clear" w:color="auto" w:fill="FFFFFF"/>
                <w:lang w:val="uk-UA"/>
              </w:rPr>
              <w:t xml:space="preserve">. майн. прав на </w:t>
            </w:r>
            <w:proofErr w:type="spellStart"/>
            <w:r w:rsidR="006525D8">
              <w:rPr>
                <w:color w:val="222222"/>
                <w:shd w:val="clear" w:color="auto" w:fill="FFFFFF"/>
                <w:lang w:val="uk-UA"/>
              </w:rPr>
              <w:t>нежит</w:t>
            </w:r>
            <w:proofErr w:type="spellEnd"/>
            <w:r w:rsidR="006525D8">
              <w:rPr>
                <w:color w:val="222222"/>
                <w:shd w:val="clear" w:color="auto" w:fill="FFFFFF"/>
                <w:lang w:val="uk-UA"/>
              </w:rPr>
              <w:t>. прим.</w:t>
            </w:r>
            <w:r w:rsidR="006525D8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від </w:t>
            </w:r>
            <w:commentRangeStart w:id="10"/>
            <w:r w:rsidR="004F5EFC">
              <w:rPr>
                <w:color w:val="222222"/>
                <w:highlight w:val="yellow"/>
                <w:shd w:val="clear" w:color="auto" w:fill="FFFFFF"/>
                <w:lang w:val="ru-RU"/>
              </w:rPr>
              <w:t>__.__.20__</w:t>
            </w:r>
            <w:commentRangeEnd w:id="10"/>
            <w:r w:rsidR="004F5EFC">
              <w:rPr>
                <w:rStyle w:val="a7"/>
              </w:rPr>
              <w:commentReference w:id="10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р. в </w:t>
            </w: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77777777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1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20___</w:t>
      </w:r>
      <w:commentRangeEnd w:id="11"/>
      <w:r w:rsidR="006B5B7F">
        <w:rPr>
          <w:rStyle w:val="a7"/>
        </w:rPr>
        <w:commentReference w:id="11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2-02T15:20:00Z" w:initials="A">
    <w:p w14:paraId="4ED706CC" w14:textId="77777777" w:rsidR="00940A08" w:rsidRPr="00DD2D94" w:rsidRDefault="00940A08" w:rsidP="00940A0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1" w:author="Автор" w:date="2016-11-28T12:18:00Z" w:initials="A">
    <w:p w14:paraId="2BC30B4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2" w:author="Автор" w:date="2016-11-28T12:19:00Z" w:initials="A">
    <w:p w14:paraId="7494D0D9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3" w:author="Автор" w:date="2016-11-28T12:19:00Z" w:initials="A">
    <w:p w14:paraId="0C1D132A" w14:textId="77777777" w:rsidR="006B5B7F" w:rsidRPr="0011460A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Автор" w:date="2016-11-28T12:21:00Z" w:initials="A">
    <w:p w14:paraId="5274EF53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6B0E1E6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6" w:author="Автор" w:date="2016-11-28T12:21:00Z" w:initials="A">
    <w:p w14:paraId="17B1AB7E" w14:textId="77777777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Автор" w:date="2016-11-28T12:21:00Z" w:initials="A">
    <w:p w14:paraId="160CB24E" w14:textId="77777777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11460A">
        <w:rPr>
          <w:lang w:val="ru-RU"/>
        </w:rPr>
        <w:t xml:space="preserve">70% - </w:t>
      </w:r>
      <w:proofErr w:type="spellStart"/>
      <w:r w:rsidRPr="0011460A">
        <w:rPr>
          <w:lang w:val="ru-RU"/>
        </w:rPr>
        <w:t>вартість</w:t>
      </w:r>
      <w:proofErr w:type="spellEnd"/>
      <w:r w:rsidRPr="0011460A">
        <w:rPr>
          <w:lang w:val="ru-RU"/>
        </w:rPr>
        <w:t xml:space="preserve">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8" w:author="Автор" w:date="2016-11-26T13:21:00Z" w:initials="A">
    <w:p w14:paraId="4A261066" w14:textId="4BBE9C3A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DE1DC5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11460A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14FEC9A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11460A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23497BA" w14:textId="0DBFD9B3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DE1DC5">
        <w:rPr>
          <w:b/>
          <w:color w:val="222222"/>
          <w:shd w:val="clear" w:color="auto" w:fill="FFFFFF"/>
          <w:lang w:val="uk-UA"/>
        </w:rPr>
        <w:t xml:space="preserve">Р </w:t>
      </w:r>
      <w:r>
        <w:rPr>
          <w:b/>
          <w:color w:val="222222"/>
          <w:shd w:val="clear" w:color="auto" w:fill="FFFFFF"/>
          <w:lang w:val="uk-UA"/>
        </w:rPr>
        <w:t xml:space="preserve">– </w:t>
      </w:r>
      <w:r w:rsidR="00DE1DC5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6AD94DD" w14:textId="77777777" w:rsidR="0011460A" w:rsidRPr="0011460A" w:rsidRDefault="0011460A" w:rsidP="0011460A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0" w:author="Автор" w:date="2016-11-28T12:30:00Z" w:initials="A">
    <w:p w14:paraId="6D8C3970" w14:textId="77777777" w:rsidR="004F5EFC" w:rsidRDefault="004F5EFC" w:rsidP="004F5EFC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1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D706CC" w15:done="0"/>
  <w15:commentEx w15:paraId="2BC30B4A" w15:done="0"/>
  <w15:commentEx w15:paraId="7494D0D9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16AD94DD" w15:done="0"/>
  <w15:commentEx w15:paraId="6D8C3970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E175E" w14:textId="77777777" w:rsidR="00B1265B" w:rsidRDefault="00B1265B" w:rsidP="004B0168">
      <w:r>
        <w:separator/>
      </w:r>
    </w:p>
  </w:endnote>
  <w:endnote w:type="continuationSeparator" w:id="0">
    <w:p w14:paraId="176EDBD5" w14:textId="77777777" w:rsidR="00B1265B" w:rsidRDefault="00B1265B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06775" w14:textId="77777777" w:rsidR="00B1265B" w:rsidRDefault="00B1265B" w:rsidP="004B0168">
      <w:r>
        <w:separator/>
      </w:r>
    </w:p>
  </w:footnote>
  <w:footnote w:type="continuationSeparator" w:id="0">
    <w:p w14:paraId="4B707DB0" w14:textId="77777777" w:rsidR="00B1265B" w:rsidRDefault="00B1265B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1460A"/>
    <w:rsid w:val="0013366D"/>
    <w:rsid w:val="00141D6E"/>
    <w:rsid w:val="00186EDE"/>
    <w:rsid w:val="001C2160"/>
    <w:rsid w:val="0028137E"/>
    <w:rsid w:val="002915B1"/>
    <w:rsid w:val="002F4879"/>
    <w:rsid w:val="00360691"/>
    <w:rsid w:val="003964DE"/>
    <w:rsid w:val="003A31DE"/>
    <w:rsid w:val="004368B4"/>
    <w:rsid w:val="004B0168"/>
    <w:rsid w:val="004F5EFC"/>
    <w:rsid w:val="0052079B"/>
    <w:rsid w:val="005251DF"/>
    <w:rsid w:val="0055251D"/>
    <w:rsid w:val="0057533A"/>
    <w:rsid w:val="005910E7"/>
    <w:rsid w:val="005A3D9A"/>
    <w:rsid w:val="006044A3"/>
    <w:rsid w:val="006045D3"/>
    <w:rsid w:val="006525D8"/>
    <w:rsid w:val="00654D8A"/>
    <w:rsid w:val="006B5B7F"/>
    <w:rsid w:val="00714677"/>
    <w:rsid w:val="007F0A60"/>
    <w:rsid w:val="007F4BF6"/>
    <w:rsid w:val="00805E9B"/>
    <w:rsid w:val="00854A80"/>
    <w:rsid w:val="00865A71"/>
    <w:rsid w:val="00940A08"/>
    <w:rsid w:val="009522E6"/>
    <w:rsid w:val="00955A96"/>
    <w:rsid w:val="00963BF0"/>
    <w:rsid w:val="00992D30"/>
    <w:rsid w:val="009A09C8"/>
    <w:rsid w:val="009C432D"/>
    <w:rsid w:val="009C7199"/>
    <w:rsid w:val="009D206F"/>
    <w:rsid w:val="00AA4708"/>
    <w:rsid w:val="00B03B5B"/>
    <w:rsid w:val="00B1265B"/>
    <w:rsid w:val="00BD4043"/>
    <w:rsid w:val="00C11230"/>
    <w:rsid w:val="00C17140"/>
    <w:rsid w:val="00CE1465"/>
    <w:rsid w:val="00D75CED"/>
    <w:rsid w:val="00D93DF0"/>
    <w:rsid w:val="00DE1DC5"/>
    <w:rsid w:val="00DE1FF9"/>
    <w:rsid w:val="00EB29DA"/>
    <w:rsid w:val="00F2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