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4" w:type="dxa"/>
        <w:tblLook w:val="04A0" w:firstRow="1" w:lastRow="0" w:firstColumn="1" w:lastColumn="0" w:noHBand="0" w:noVBand="1"/>
      </w:tblPr>
      <w:tblGrid>
        <w:gridCol w:w="681"/>
        <w:gridCol w:w="928"/>
        <w:gridCol w:w="939"/>
        <w:gridCol w:w="916"/>
        <w:gridCol w:w="889"/>
        <w:gridCol w:w="960"/>
        <w:gridCol w:w="960"/>
        <w:gridCol w:w="4041"/>
      </w:tblGrid>
      <w:tr w:rsidR="008B58D4" w:rsidRPr="001A1FDA" w14:paraId="01B198A1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F4857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Акт</w:t>
            </w:r>
          </w:p>
        </w:tc>
      </w:tr>
      <w:tr w:rsidR="008B58D4" w:rsidRPr="001A1FDA" w14:paraId="464B0E66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38FCE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uk-UA" w:eastAsia="ru-RU"/>
              </w:rPr>
              <w:t>прийому-передачі деривативу</w:t>
            </w:r>
          </w:p>
        </w:tc>
      </w:tr>
      <w:tr w:rsidR="008B58D4" w:rsidRPr="001A1FDA" w14:paraId="422F67DC" w14:textId="77777777" w:rsidTr="001A1FDA">
        <w:trPr>
          <w:trHeight w:val="300"/>
        </w:trPr>
        <w:tc>
          <w:tcPr>
            <w:tcW w:w="1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8743FC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м. Київ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EBFEEF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143F579E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5D1112BA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73084A9A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022D86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3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3D4B4F7" w14:textId="5E9B8CCC" w:rsidR="008B58D4" w:rsidRPr="001A1FDA" w:rsidRDefault="00273520" w:rsidP="0057471B">
            <w:pPr>
              <w:spacing w:after="0" w:line="240" w:lineRule="auto"/>
              <w:jc w:val="right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0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"__" __________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20</w:t>
            </w:r>
            <w:r w:rsidR="0057471B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р.</w:t>
            </w:r>
            <w:commentRangeEnd w:id="0"/>
            <w:r w:rsidR="00D434B8">
              <w:rPr>
                <w:rStyle w:val="a7"/>
              </w:rPr>
              <w:commentReference w:id="0"/>
            </w:r>
          </w:p>
        </w:tc>
      </w:tr>
      <w:tr w:rsidR="008B58D4" w:rsidRPr="001A1FDA" w14:paraId="14D8F061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2DC7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такими особами:</w:t>
            </w:r>
          </w:p>
        </w:tc>
      </w:tr>
      <w:tr w:rsidR="008B58D4" w:rsidRPr="001A1FDA" w14:paraId="19311ADC" w14:textId="77777777" w:rsidTr="001A1FDA">
        <w:trPr>
          <w:trHeight w:val="300"/>
        </w:trPr>
        <w:tc>
          <w:tcPr>
            <w:tcW w:w="1031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A7ED8" w14:textId="77777777" w:rsidR="008B58D4" w:rsidRPr="001A1FDA" w:rsidRDefault="00273520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  <w:r w:rsidRPr="001A1FDA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1A1FDA">
              <w:rPr>
                <w:rFonts w:ascii="Garamond" w:hAnsi="Garamond"/>
                <w:spacing w:val="3"/>
                <w:lang w:val="uk-UA"/>
              </w:rPr>
              <w:t>,</w:t>
            </w:r>
            <w:r w:rsidRPr="001A1FDA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1A1FDA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1A1FDA" w:rsidDel="00BC16D0">
              <w:rPr>
                <w:rFonts w:ascii="Garamond" w:hAnsi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від 31.03.2016 р.</w:t>
            </w:r>
            <w:r w:rsidRPr="001A1FDA">
              <w:rPr>
                <w:rFonts w:ascii="Garamond" w:hAnsi="Garamond"/>
                <w:bCs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діє</w:t>
            </w:r>
            <w:r w:rsidRPr="001A1FDA">
              <w:rPr>
                <w:rFonts w:ascii="Garamond" w:hAnsi="Garamond"/>
                <w:b/>
                <w:bCs/>
                <w:spacing w:val="7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  <w:r w:rsidRPr="001A1FDA">
              <w:rPr>
                <w:rFonts w:ascii="Garamond" w:hAnsi="Garamond"/>
                <w:b/>
                <w:bCs/>
                <w:spacing w:val="-2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ідентифікаційний код за ЄДРПОУ - 38315354,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</w:t>
            </w:r>
            <w:r w:rsidRPr="001A1FDA">
              <w:rPr>
                <w:rFonts w:ascii="Garamond" w:hAnsi="Garamond" w:cs="Garamond"/>
                <w:lang w:val="uk-UA"/>
              </w:rPr>
              <w:t>: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01004, місто Київ, вулиця Горького, будинок 20-Б, офіс 21</w:t>
            </w:r>
            <w:r w:rsidRPr="001A1FDA">
              <w:rPr>
                <w:rFonts w:ascii="Garamond" w:hAnsi="Garamond"/>
                <w:spacing w:val="-2"/>
                <w:lang w:val="uk-UA"/>
              </w:rPr>
              <w:t xml:space="preserve">, 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виписка з ЄДР юридичних осіб та фізичних осіб-підприємців серія АГ № 343298, місце проведення державної реєстрації: </w:t>
            </w:r>
            <w:r w:rsidRPr="001A1FDA">
              <w:rPr>
                <w:rFonts w:ascii="Garamond" w:hAnsi="Garamond"/>
                <w:lang w:val="uk-UA"/>
              </w:rPr>
              <w:t>Голосіївська районна у місті Києві державна адміністрація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, дата проведення державної реєстрації: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06.08.2012 року</w:t>
            </w:r>
            <w:r w:rsidRPr="001A1FDA">
              <w:rPr>
                <w:rFonts w:ascii="Garamond" w:hAnsi="Garamond"/>
                <w:spacing w:val="-3"/>
                <w:lang w:val="uk-UA"/>
              </w:rPr>
              <w:t xml:space="preserve">, номер запису в Єдиному державному реєстрі юридичних осіб та фізичних осіб — підприємців: </w:t>
            </w:r>
            <w:r w:rsidRPr="001A1FDA">
              <w:rPr>
                <w:rFonts w:ascii="Garamond" w:hAnsi="Garamond" w:cs="Arial"/>
                <w:shd w:val="clear" w:color="auto" w:fill="FFFFFF"/>
                <w:lang w:val="uk-UA"/>
              </w:rPr>
              <w:t>1 068 102 0000 029823</w:t>
            </w:r>
            <w:r w:rsidRPr="001A1FDA">
              <w:rPr>
                <w:rFonts w:ascii="Garamond" w:hAnsi="Garamond"/>
                <w:lang w:val="uk-UA"/>
              </w:rPr>
              <w:t xml:space="preserve"> (Ліцензія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ДКЦПФР/НКЦПФР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на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здійснення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професійної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діяльності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на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фондовому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ринку</w:t>
            </w:r>
            <w:r w:rsidRPr="001A1FDA">
              <w:rPr>
                <w:rFonts w:ascii="Garamond" w:hAnsi="Garamond" w:cs="Garamond"/>
                <w:lang w:val="uk-UA"/>
              </w:rPr>
              <w:t xml:space="preserve"> - </w:t>
            </w:r>
            <w:r w:rsidRPr="001A1FDA">
              <w:rPr>
                <w:rFonts w:ascii="Garamond" w:hAnsi="Garamond"/>
                <w:lang w:val="uk-UA"/>
              </w:rPr>
              <w:t>діяльність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управління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активами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інституційних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інвесторів</w:t>
            </w:r>
            <w:r w:rsidRPr="001A1FDA">
              <w:rPr>
                <w:rFonts w:ascii="Garamond" w:hAnsi="Garamond" w:cs="Garamond"/>
                <w:lang w:val="uk-UA"/>
              </w:rPr>
              <w:t xml:space="preserve"> (</w:t>
            </w:r>
            <w:r w:rsidRPr="001A1FDA">
              <w:rPr>
                <w:rFonts w:ascii="Garamond" w:hAnsi="Garamond"/>
                <w:lang w:val="uk-UA"/>
              </w:rPr>
              <w:t>діяльність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з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управління</w:t>
            </w:r>
            <w:r w:rsidRPr="001A1FDA">
              <w:rPr>
                <w:rFonts w:ascii="Garamond" w:hAnsi="Garamond" w:cs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активами</w:t>
            </w:r>
            <w:r w:rsidRPr="001A1FDA">
              <w:rPr>
                <w:rFonts w:ascii="Garamond" w:hAnsi="Garamond" w:cs="Garamond"/>
                <w:lang w:val="uk-UA"/>
              </w:rPr>
              <w:t xml:space="preserve">) </w:t>
            </w:r>
            <w:bookmarkStart w:id="1" w:name="OLE_LINK12"/>
            <w:r w:rsidRPr="001A1FDA">
              <w:rPr>
                <w:rFonts w:ascii="Garamond" w:hAnsi="Garamond"/>
                <w:spacing w:val="-4"/>
                <w:lang w:val="uk-UA"/>
              </w:rPr>
              <w:t>серія АЕ № 185361 від 24.12.2012 року</w:t>
            </w:r>
            <w:bookmarkEnd w:id="1"/>
            <w:r w:rsidRPr="001A1FDA">
              <w:rPr>
                <w:rFonts w:ascii="Garamond" w:hAnsi="Garamond"/>
                <w:spacing w:val="-4"/>
                <w:lang w:val="uk-UA"/>
              </w:rPr>
              <w:t xml:space="preserve">), </w:t>
            </w:r>
            <w:r w:rsidR="00E03DE2" w:rsidRPr="00CA5CDF">
              <w:rPr>
                <w:rFonts w:ascii="Garamond" w:hAnsi="Garamond"/>
                <w:spacing w:val="-2"/>
                <w:lang w:val="uk-UA"/>
              </w:rPr>
              <w:t xml:space="preserve">в особі заступника Директора </w:t>
            </w:r>
            <w:r w:rsidR="00E03DE2" w:rsidRPr="00CA5CDF">
              <w:rPr>
                <w:rFonts w:ascii="Garamond" w:hAnsi="Garamond"/>
                <w:b/>
                <w:spacing w:val="-2"/>
                <w:lang w:val="uk-UA"/>
              </w:rPr>
              <w:t>Вовкотруба Петра Петровича</w:t>
            </w:r>
            <w:r w:rsidR="00E03DE2" w:rsidRPr="00CA5CDF">
              <w:rPr>
                <w:rFonts w:ascii="Garamond" w:hAnsi="Garamond"/>
                <w:spacing w:val="-2"/>
                <w:lang w:val="uk-UA"/>
              </w:rPr>
              <w:t>, що діє на підставі Довіреності</w:t>
            </w:r>
            <w:r w:rsidR="00E03DE2">
              <w:rPr>
                <w:rFonts w:ascii="Garamond" w:hAnsi="Garamond"/>
                <w:spacing w:val="-2"/>
                <w:lang w:val="uk-UA"/>
              </w:rPr>
              <w:t xml:space="preserve"> №0001 від «10» листопада 2016 року</w:t>
            </w:r>
            <w:r w:rsidRPr="001A1FDA">
              <w:rPr>
                <w:rFonts w:ascii="Garamond" w:hAnsi="Garamond"/>
                <w:spacing w:val="-2"/>
                <w:lang w:val="uk-UA"/>
              </w:rPr>
              <w:t>,</w:t>
            </w:r>
          </w:p>
        </w:tc>
      </w:tr>
      <w:tr w:rsidR="008B58D4" w:rsidRPr="001A1FDA" w14:paraId="2FC9243F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01D1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E663DC9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0486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312908CF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CFB7F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9265D14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69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2740D95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BA6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78ACFFD3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9C7A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0000222" w14:textId="77777777" w:rsidTr="001A1FDA">
        <w:trPr>
          <w:trHeight w:val="300"/>
        </w:trPr>
        <w:tc>
          <w:tcPr>
            <w:tcW w:w="1031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DF2E4D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6C3CABBC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EBB1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та</w:t>
            </w:r>
          </w:p>
        </w:tc>
      </w:tr>
      <w:tr w:rsidR="00C83BE5" w:rsidRPr="001A1FDA" w14:paraId="7D8E0434" w14:textId="77777777" w:rsidTr="0057471B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E953C96" w14:textId="3A7D8A5B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C83BE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E4238E8" w14:textId="107544BB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5C1C721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C443CB2" w14:textId="38B43CBB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70D9519A" w14:textId="7DDA6C82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67954C5E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A519A9F" w14:textId="73DE5973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37A59D6E" w14:textId="3F81A85E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21CA2BBA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0C7533E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659F8FF5" w14:textId="27F093FB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56293BB" w14:textId="6C2502C6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7D003444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C3A49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E54F9CE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4EB59990" w14:textId="77777777" w:rsidTr="001A1FDA">
        <w:trPr>
          <w:trHeight w:val="300"/>
        </w:trPr>
        <w:tc>
          <w:tcPr>
            <w:tcW w:w="35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BE20C24" w14:textId="4FB4A63F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675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F8893B" w14:textId="62E863F5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55C59E40" w14:textId="77777777" w:rsidTr="001A1FDA">
        <w:trPr>
          <w:trHeight w:val="300"/>
        </w:trPr>
        <w:tc>
          <w:tcPr>
            <w:tcW w:w="35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11057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75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6CAA15" w14:textId="77777777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C83BE5" w:rsidRPr="001A1FDA" w14:paraId="09FC83A6" w14:textId="77777777" w:rsidTr="001A1FDA">
        <w:trPr>
          <w:trHeight w:val="3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954E70D" w14:textId="4CA14308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6930A37B" w14:textId="084F9BED" w:rsidR="00C83BE5" w:rsidRPr="001A1FDA" w:rsidRDefault="00C83BE5" w:rsidP="00C83BE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</w:pPr>
          </w:p>
        </w:tc>
      </w:tr>
      <w:tr w:rsidR="008B58D4" w:rsidRPr="001A1FDA" w14:paraId="45CADFF3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DA9E1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Покупець та Продавець підписали цей Акт прийому-передачі на засвідчення такого:</w:t>
            </w:r>
          </w:p>
        </w:tc>
      </w:tr>
      <w:tr w:rsidR="008B58D4" w:rsidRPr="001A1FDA" w14:paraId="0BBD0F42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12FE447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6801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На виконання та в повній відповідності до укладеного між ними Договору купівлі-</w:t>
            </w:r>
          </w:p>
        </w:tc>
      </w:tr>
      <w:tr w:rsidR="008B58D4" w:rsidRPr="001A1FDA" w14:paraId="273014C5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F181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4BFE46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продажу деривативу №</w:t>
            </w:r>
          </w:p>
        </w:tc>
        <w:tc>
          <w:tcPr>
            <w:tcW w:w="675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D66AE0E" w14:textId="488F7B9F" w:rsidR="008B58D4" w:rsidRPr="001A1FDA" w:rsidRDefault="00D434B8" w:rsidP="00C60152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highlight w:val="yellow"/>
                <w:lang w:val="uk-UA" w:eastAsia="ru-RU"/>
              </w:rPr>
            </w:pPr>
            <w:commentRangeStart w:id="2"/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____-А;</w:t>
            </w:r>
            <w:r w:rsidR="0057471B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S_</w:t>
            </w:r>
            <w:r w:rsidR="00C83BE5" w:rsidRPr="00C83BE5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  <w:r w:rsidR="00C60152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Р</w:t>
            </w:r>
            <w:r w:rsidR="00C83BE5" w:rsidRPr="00C83BE5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-</w:t>
            </w:r>
            <w:r w:rsidR="0057471B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</w:t>
            </w:r>
            <w:r w:rsidR="00C83BE5" w:rsidRPr="00C83BE5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;B-E/S</w:t>
            </w:r>
            <w:r w:rsidR="0057471B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_-__</w:t>
            </w:r>
            <w:r w:rsidR="00C83BE5" w:rsidRPr="00C83BE5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N</w:t>
            </w:r>
            <w:r w:rsidRPr="00D434B8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/____-Д</w:t>
            </w:r>
            <w:commentRangeEnd w:id="2"/>
            <w:r>
              <w:rPr>
                <w:rStyle w:val="a7"/>
              </w:rPr>
              <w:commentReference w:id="2"/>
            </w:r>
          </w:p>
        </w:tc>
      </w:tr>
      <w:tr w:rsidR="008B58D4" w:rsidRPr="001A1FDA" w14:paraId="1A3DE9B0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9A08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1635D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(надалі – "Договір") Продавець передав, а Покупець прийняв дериватив із наступними характеристиками  (надалі – "Дериватив"):</w:t>
            </w:r>
          </w:p>
        </w:tc>
      </w:tr>
      <w:tr w:rsidR="008B58D4" w:rsidRPr="001A1FDA" w14:paraId="596117B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AC500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47673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C60152" w:rsidRPr="001A1FDA" w14:paraId="2B6194C0" w14:textId="77777777" w:rsidTr="001C1004">
        <w:trPr>
          <w:trHeight w:val="600"/>
        </w:trPr>
        <w:tc>
          <w:tcPr>
            <w:tcW w:w="3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D847CF" w14:textId="77777777" w:rsidR="00C60152" w:rsidRPr="001A1FDA" w:rsidRDefault="00C60152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Назва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A94D950" w14:textId="4A18AA82" w:rsidR="00C60152" w:rsidRPr="00C60152" w:rsidRDefault="00C60152" w:rsidP="00C60152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ФОРВАРДНИЙ КОНТРАКТ № </w:t>
            </w:r>
            <w:commentRangeStart w:id="3"/>
            <w:r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___-А;S_-Р-_;B-E/S_-__N/______-А</w:t>
            </w:r>
            <w:commentRangeEnd w:id="3"/>
            <w:r>
              <w:rPr>
                <w:rStyle w:val="a7"/>
                <w:rFonts w:ascii="Garamond" w:eastAsia="Tahoma" w:hAnsi="Garamond"/>
                <w:b/>
                <w:color w:val="000000"/>
                <w:sz w:val="22"/>
                <w:highlight w:val="yellow"/>
                <w:lang w:eastAsia="ru-RU"/>
              </w:rPr>
              <w:commentReference w:id="3"/>
            </w:r>
            <w:r>
              <w:rPr>
                <w:lang w:val="uk-UA" w:eastAsia="uk-UA"/>
              </w:rPr>
              <w:t xml:space="preserve"> </w:t>
            </w:r>
          </w:p>
        </w:tc>
      </w:tr>
      <w:tr w:rsidR="008B58D4" w:rsidRPr="001A1FDA" w14:paraId="05AA4076" w14:textId="77777777" w:rsidTr="00C60152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94568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Вид деривативу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9400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З поставкою базового активу</w:t>
            </w:r>
          </w:p>
        </w:tc>
      </w:tr>
      <w:tr w:rsidR="008B58D4" w:rsidRPr="001A1FDA" w14:paraId="16FF9228" w14:textId="77777777" w:rsidTr="00C60152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77A24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Форма існування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FBC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Документарна</w:t>
            </w:r>
          </w:p>
        </w:tc>
      </w:tr>
      <w:tr w:rsidR="008B58D4" w:rsidRPr="001A1FDA" w14:paraId="550BEDC5" w14:textId="77777777" w:rsidTr="00C60152">
        <w:trPr>
          <w:trHeight w:val="300"/>
        </w:trPr>
        <w:tc>
          <w:tcPr>
            <w:tcW w:w="3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96B6F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Продавець за Форвардним контрактом</w:t>
            </w:r>
          </w:p>
        </w:tc>
        <w:tc>
          <w:tcPr>
            <w:tcW w:w="68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6D310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bookmarkStart w:id="4" w:name="RANGE!E33"/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ТОВ "</w:t>
            </w:r>
            <w:r w:rsidR="001A1FDA">
              <w:t xml:space="preserve"> </w:t>
            </w:r>
            <w:r w:rsidR="005656ED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АСТРУМ БІЛДІНГ КОМПАНІ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</w:t>
            </w:r>
            <w:bookmarkEnd w:id="4"/>
          </w:p>
        </w:tc>
      </w:tr>
      <w:tr w:rsidR="008B58D4" w:rsidRPr="001A1FDA" w14:paraId="7491F81F" w14:textId="77777777" w:rsidTr="00C60152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7A0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03C9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3AE04CF8" w14:textId="77777777" w:rsidTr="00C60152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E8BA1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код ЄДРПОУ 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7F5DF" w14:textId="77777777" w:rsidR="008B58D4" w:rsidRPr="001A1FDA" w:rsidRDefault="001A1FDA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40852022</w:t>
            </w:r>
          </w:p>
        </w:tc>
      </w:tr>
      <w:tr w:rsidR="008B58D4" w:rsidRPr="001A1FDA" w14:paraId="3720AC1F" w14:textId="77777777" w:rsidTr="00C60152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F5A19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Дата укладення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A2A6" w14:textId="371DD169" w:rsidR="008B58D4" w:rsidRPr="001A1FDA" w:rsidRDefault="00273520" w:rsidP="0057471B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5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«__» ______________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20</w:t>
            </w:r>
            <w:r w:rsidR="0057471B" w:rsidRPr="0057471B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 року</w:t>
            </w:r>
            <w:commentRangeEnd w:id="5"/>
            <w:r w:rsidR="00D434B8">
              <w:rPr>
                <w:rStyle w:val="a7"/>
              </w:rPr>
              <w:commentReference w:id="5"/>
            </w:r>
          </w:p>
        </w:tc>
      </w:tr>
      <w:tr w:rsidR="008B58D4" w:rsidRPr="001A1FDA" w14:paraId="41B6B340" w14:textId="77777777" w:rsidTr="00C60152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77F7CD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Базовий актив деривативу 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6BCF" w14:textId="77777777" w:rsidR="008B58D4" w:rsidRPr="001A1FDA" w:rsidRDefault="008B58D4" w:rsidP="00786EB1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Майнові права на </w:t>
            </w:r>
            <w:r w:rsidR="00786EB1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</w:p>
        </w:tc>
      </w:tr>
      <w:tr w:rsidR="008B58D4" w:rsidRPr="001A1FDA" w14:paraId="2287A499" w14:textId="77777777" w:rsidTr="00C60152">
        <w:trPr>
          <w:trHeight w:val="300"/>
        </w:trPr>
        <w:tc>
          <w:tcPr>
            <w:tcW w:w="3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0769EE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дії Форвардного контракту</w:t>
            </w:r>
          </w:p>
        </w:tc>
        <w:tc>
          <w:tcPr>
            <w:tcW w:w="68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79478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>
              <w:t xml:space="preserve"> </w:t>
            </w:r>
            <w:r w:rsidR="001A1FDA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1A1FDA" w14:paraId="0899A0FC" w14:textId="77777777" w:rsidTr="00C60152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255B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F99B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57A0B1A" w14:textId="77777777" w:rsidTr="00C60152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954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975D4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E612AB6" w14:textId="77777777" w:rsidTr="00C60152">
        <w:trPr>
          <w:trHeight w:val="269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AA0E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0AB1D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1F529D9" w14:textId="77777777" w:rsidTr="00C60152">
        <w:trPr>
          <w:trHeight w:val="300"/>
        </w:trPr>
        <w:tc>
          <w:tcPr>
            <w:tcW w:w="3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B0644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Строк виконання зобов‘язань за деривативом</w:t>
            </w:r>
          </w:p>
        </w:tc>
        <w:tc>
          <w:tcPr>
            <w:tcW w:w="68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E1AC" w14:textId="77777777" w:rsidR="008B58D4" w:rsidRPr="001A1FDA" w:rsidRDefault="008B58D4" w:rsidP="00273520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До повного виконання зобов’язань за договором купівлі-продажу майнових прав із ТОВ "</w:t>
            </w:r>
            <w:r w:rsidR="001A1FDA">
              <w:t xml:space="preserve"> </w:t>
            </w:r>
            <w:r w:rsidR="001A1FDA"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АСТРУМ БІЛДІНГ КОМПАНІ 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" щодо придбання Базового Активу.</w:t>
            </w:r>
          </w:p>
        </w:tc>
      </w:tr>
      <w:tr w:rsidR="008B58D4" w:rsidRPr="001A1FDA" w14:paraId="35B89913" w14:textId="77777777" w:rsidTr="00C60152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4F2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12B5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8AD7510" w14:textId="77777777" w:rsidTr="00C60152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53A0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0D5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24891407" w14:textId="77777777" w:rsidTr="00C60152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0BD34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5E4B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65AEDEB" w14:textId="77777777" w:rsidTr="00C60152">
        <w:trPr>
          <w:trHeight w:val="300"/>
        </w:trPr>
        <w:tc>
          <w:tcPr>
            <w:tcW w:w="341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D20D89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lastRenderedPageBreak/>
              <w:t>Дата реєстрації Деривативу на Товарній біржі «ПЕРСПЕКТИВА-КОММОДІТІ»</w:t>
            </w:r>
          </w:p>
        </w:tc>
        <w:tc>
          <w:tcPr>
            <w:tcW w:w="689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E1510" w14:textId="09F2646B" w:rsidR="008B58D4" w:rsidRPr="001A1FDA" w:rsidRDefault="00273520" w:rsidP="0057471B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6"/>
            <w:r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«__» ________ 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20</w:t>
            </w:r>
            <w:r w:rsidR="0057471B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="008B58D4" w:rsidRPr="00D434B8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6"/>
            <w:r w:rsidR="00D434B8" w:rsidRPr="00D434B8">
              <w:rPr>
                <w:rStyle w:val="a7"/>
                <w:highlight w:val="yellow"/>
              </w:rPr>
              <w:commentReference w:id="6"/>
            </w:r>
          </w:p>
        </w:tc>
      </w:tr>
      <w:tr w:rsidR="008B58D4" w:rsidRPr="001A1FDA" w14:paraId="0ADE8AC1" w14:textId="77777777" w:rsidTr="00C60152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60173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271A5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55683E5" w14:textId="77777777" w:rsidTr="00C60152">
        <w:trPr>
          <w:trHeight w:val="300"/>
        </w:trPr>
        <w:tc>
          <w:tcPr>
            <w:tcW w:w="341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DD05A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689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ED60C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08D36227" w14:textId="77777777" w:rsidTr="00C60152">
        <w:trPr>
          <w:trHeight w:val="300"/>
        </w:trPr>
        <w:tc>
          <w:tcPr>
            <w:tcW w:w="3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0EB3A5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 xml:space="preserve">Кількість, штук </w:t>
            </w:r>
          </w:p>
        </w:tc>
        <w:tc>
          <w:tcPr>
            <w:tcW w:w="68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E976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1 (один)</w:t>
            </w:r>
          </w:p>
        </w:tc>
      </w:tr>
      <w:tr w:rsidR="008B58D4" w:rsidRPr="001A1FDA" w14:paraId="15414861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691ED4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2.</w:t>
            </w:r>
          </w:p>
        </w:tc>
        <w:tc>
          <w:tcPr>
            <w:tcW w:w="963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BD0686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повністю сплатив Продавцю ціну Деривативу за Договором у розмірі:</w:t>
            </w:r>
          </w:p>
        </w:tc>
      </w:tr>
      <w:tr w:rsidR="008B58D4" w:rsidRPr="001A1FDA" w14:paraId="1F06774E" w14:textId="77777777" w:rsidTr="00C60152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5D6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18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center"/>
            <w:hideMark/>
          </w:tcPr>
          <w:p w14:paraId="1844DED4" w14:textId="1A6B576B" w:rsidR="008B58D4" w:rsidRPr="001A1FDA" w:rsidRDefault="0057471B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 xml:space="preserve">0 </w:t>
            </w:r>
            <w:r w:rsidR="00C83BE5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00</w:t>
            </w:r>
            <w:commentRangeStart w:id="7"/>
            <w:r w:rsidR="008B58D4"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,00</w:t>
            </w:r>
            <w:commentRangeEnd w:id="7"/>
            <w:r w:rsidR="00D434B8">
              <w:rPr>
                <w:rStyle w:val="a7"/>
              </w:rPr>
              <w:commentReference w:id="7"/>
            </w:r>
          </w:p>
        </w:tc>
        <w:tc>
          <w:tcPr>
            <w:tcW w:w="7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25253246" w14:textId="4C2A3454" w:rsidR="008B58D4" w:rsidRPr="001A1FDA" w:rsidRDefault="008B58D4" w:rsidP="0057471B">
            <w:pPr>
              <w:spacing w:after="0" w:line="240" w:lineRule="auto"/>
              <w:jc w:val="center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commentRangeStart w:id="8"/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(</w:t>
            </w:r>
            <w:r w:rsidR="0057471B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>_____</w:t>
            </w:r>
            <w:r w:rsidR="00C83BE5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гривень</w:t>
            </w:r>
            <w:r w:rsidR="002536FF">
              <w:rPr>
                <w:rFonts w:ascii="Century Gothic" w:eastAsia="Times New Roman" w:hAnsi="Century Gothic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</w:t>
            </w:r>
            <w:r w:rsidR="002536FF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грн. 00 коп.</w:t>
            </w: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)</w:t>
            </w:r>
            <w:commentRangeEnd w:id="8"/>
            <w:r w:rsidR="00D434B8">
              <w:rPr>
                <w:rStyle w:val="a7"/>
              </w:rPr>
              <w:commentReference w:id="8"/>
            </w:r>
          </w:p>
        </w:tc>
      </w:tr>
      <w:tr w:rsidR="008B58D4" w:rsidRPr="001A1FDA" w14:paraId="1784FEFC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B6F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5F998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, без ПДВ. Покупець здійснив на користь Продавця усі платежі, що належали до сплати Покупцем Продавцю відповідно до Договору.</w:t>
            </w:r>
          </w:p>
        </w:tc>
      </w:tr>
      <w:tr w:rsidR="008B58D4" w:rsidRPr="001A1FDA" w14:paraId="31B612AA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6B6F4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599B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465E9531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0F6C4C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3.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89311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Усі зобов'язання кожної зі Сторін за Договором є виконаними. Сторони одна до одної не мають вимог чи претензій у зв’язку із виконанням умов Договору.</w:t>
            </w:r>
          </w:p>
        </w:tc>
      </w:tr>
      <w:tr w:rsidR="008B58D4" w:rsidRPr="001A1FDA" w14:paraId="5768F59E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6479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15079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5591AA5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0A3890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4.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FC69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Підписанням цього Акту прийому-передачі Продавець засвідчує відсутність будь-яких претензій майнового чи немайнового характеру щодо Деривативу.</w:t>
            </w:r>
          </w:p>
        </w:tc>
      </w:tr>
      <w:tr w:rsidR="008B58D4" w:rsidRPr="001A1FDA" w14:paraId="72F511A6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DEE5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6BE72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63AE3E5E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3EB2FF6C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5.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D9E49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Покупець не має жодних претензій до Продавця щодо вказаних у цьому Акті прийому-передачі характеристик Деривативу, його вартості та щодо їх відповідності умовам Договору.</w:t>
            </w:r>
          </w:p>
        </w:tc>
      </w:tr>
      <w:tr w:rsidR="008B58D4" w:rsidRPr="001A1FDA" w14:paraId="4F7B7718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310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8A68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57E163ED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037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D86B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7E1EBA17" w14:textId="77777777" w:rsidTr="001A1FDA">
        <w:trPr>
          <w:trHeight w:val="300"/>
        </w:trPr>
        <w:tc>
          <w:tcPr>
            <w:tcW w:w="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14:paraId="7CC359E1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uk-UA" w:eastAsia="ru-RU"/>
              </w:rPr>
            </w:pPr>
            <w:r w:rsidRPr="001A1FDA">
              <w:rPr>
                <w:rFonts w:eastAsia="Times New Roman"/>
                <w:color w:val="000000"/>
                <w:lang w:val="uk-UA" w:eastAsia="ru-RU"/>
              </w:rPr>
              <w:t>6.</w:t>
            </w:r>
          </w:p>
        </w:tc>
        <w:tc>
          <w:tcPr>
            <w:tcW w:w="9634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0452" w14:textId="77777777" w:rsidR="008B58D4" w:rsidRPr="001A1FDA" w:rsidRDefault="008B58D4" w:rsidP="008B58D4">
            <w:pPr>
              <w:spacing w:after="0" w:line="240" w:lineRule="auto"/>
              <w:jc w:val="both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  <w:t>Цей Акт прийому-передачі складено у двох однакових примірниках, що мають однакову юридичну силу: по одному примірнику для кожної сторони.</w:t>
            </w:r>
          </w:p>
        </w:tc>
      </w:tr>
      <w:tr w:rsidR="008B58D4" w:rsidRPr="001A1FDA" w14:paraId="145860DB" w14:textId="77777777" w:rsidTr="001A1FDA">
        <w:trPr>
          <w:trHeight w:val="300"/>
        </w:trPr>
        <w:tc>
          <w:tcPr>
            <w:tcW w:w="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11BE" w14:textId="77777777" w:rsidR="008B58D4" w:rsidRPr="001A1FDA" w:rsidRDefault="008B58D4" w:rsidP="008B58D4">
            <w:pPr>
              <w:spacing w:after="0" w:line="240" w:lineRule="auto"/>
              <w:rPr>
                <w:rFonts w:eastAsia="Times New Roman"/>
                <w:color w:val="000000"/>
                <w:lang w:val="uk-UA" w:eastAsia="ru-RU"/>
              </w:rPr>
            </w:pPr>
          </w:p>
        </w:tc>
        <w:tc>
          <w:tcPr>
            <w:tcW w:w="9634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9CEF" w14:textId="77777777" w:rsidR="008B58D4" w:rsidRPr="001A1FDA" w:rsidRDefault="008B58D4" w:rsidP="008B58D4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8B58D4" w:rsidRPr="001A1FDA" w14:paraId="176A5B7C" w14:textId="77777777" w:rsidTr="001A1FDA">
        <w:trPr>
          <w:trHeight w:val="300"/>
        </w:trPr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8877D8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7. МІСЦЕЗНАХОДЖЕННЯ, РЕКВІЗИТИ ТА ПІДПИСИ СТОРІН</w:t>
            </w:r>
          </w:p>
        </w:tc>
      </w:tr>
      <w:tr w:rsidR="008B58D4" w:rsidRPr="001A1FDA" w14:paraId="1AA893AA" w14:textId="77777777" w:rsidTr="00C60152">
        <w:trPr>
          <w:trHeight w:val="300"/>
        </w:trPr>
        <w:tc>
          <w:tcPr>
            <w:tcW w:w="4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644587F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703DFAB" w14:textId="77777777" w:rsidR="008B58D4" w:rsidRPr="001A1FDA" w:rsidRDefault="008B58D4" w:rsidP="008B58D4">
            <w:pPr>
              <w:spacing w:after="0" w:line="240" w:lineRule="auto"/>
              <w:jc w:val="center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434B8" w:rsidRPr="001A1FDA" w14:paraId="487A7F47" w14:textId="77777777" w:rsidTr="00C60152">
        <w:trPr>
          <w:trHeight w:val="6439"/>
        </w:trPr>
        <w:tc>
          <w:tcPr>
            <w:tcW w:w="43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5B3DA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b/>
                <w:bCs/>
                <w:spacing w:val="-4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АКЦІОНЕРНЕ ТОВАРИСТВО «ЗАКРИТИЙ НЕДИВЕРСИФІКОВАНИЙ ВЕНЧУРНИЙ КОРПОРАТИВНИЙ ІНВЕСТИЦІЙНИЙ ФОНД «АЛЬЯНС»</w:t>
            </w:r>
          </w:p>
          <w:p w14:paraId="37419CE5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1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spacing w:val="-1"/>
                <w:lang w:val="uk-UA"/>
              </w:rPr>
              <w:t xml:space="preserve">ідентифікаційний код за ЄДРПОУ - 39919958, </w:t>
            </w:r>
            <w:r w:rsidRPr="001A1FDA">
              <w:rPr>
                <w:rFonts w:ascii="Garamond" w:hAnsi="Garamond"/>
                <w:spacing w:val="-3"/>
                <w:lang w:val="uk-UA"/>
              </w:rPr>
              <w:t>місцезнаходження: 01133, Україна, місто Київ, бульвар Лесі Українки, будинок 34, офіс 23</w:t>
            </w:r>
            <w:r w:rsidRPr="001A1FDA">
              <w:rPr>
                <w:rFonts w:ascii="Garamond" w:hAnsi="Garamond"/>
                <w:spacing w:val="3"/>
                <w:lang w:val="uk-UA"/>
              </w:rPr>
              <w:t>,</w:t>
            </w:r>
            <w:r w:rsidRPr="001A1FDA">
              <w:rPr>
                <w:rFonts w:ascii="Garamond" w:hAnsi="Garamond"/>
                <w:b/>
                <w:bCs/>
                <w:i/>
                <w:iCs/>
                <w:spacing w:val="3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bCs/>
                <w:iCs/>
                <w:spacing w:val="3"/>
                <w:lang w:val="uk-UA"/>
              </w:rPr>
              <w:t xml:space="preserve">від імені, за рахунок та в інтересах якого </w:t>
            </w:r>
            <w:r w:rsidRPr="001A1FDA">
              <w:rPr>
                <w:rFonts w:ascii="Garamond" w:hAnsi="Garamond"/>
                <w:lang w:val="uk-UA"/>
              </w:rPr>
              <w:t>на підставі Договору про управління активами № 3/2016</w:t>
            </w:r>
            <w:r w:rsidRPr="001A1FDA" w:rsidDel="00BC16D0">
              <w:rPr>
                <w:rFonts w:ascii="Garamond" w:hAnsi="Garamond"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від 31.03.2016 р.</w:t>
            </w:r>
            <w:r w:rsidRPr="001A1FDA">
              <w:rPr>
                <w:rFonts w:ascii="Garamond" w:hAnsi="Garamond"/>
                <w:bCs/>
                <w:lang w:val="uk-UA"/>
              </w:rPr>
              <w:t xml:space="preserve"> </w:t>
            </w:r>
            <w:r w:rsidRPr="001A1FDA">
              <w:rPr>
                <w:rFonts w:ascii="Garamond" w:hAnsi="Garamond"/>
                <w:lang w:val="uk-UA"/>
              </w:rPr>
              <w:t>діє</w:t>
            </w:r>
          </w:p>
          <w:p w14:paraId="6B2CC9D7" w14:textId="77777777" w:rsidR="00D434B8" w:rsidRPr="001A1FDA" w:rsidRDefault="00D434B8" w:rsidP="000B52DD">
            <w:pPr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b/>
                <w:bCs/>
                <w:spacing w:val="-4"/>
                <w:lang w:val="uk-UA"/>
              </w:rPr>
              <w:t>ТОВАРИСТВО З ОБМЕЖЕНОЮ ВІДПОВІДАЛЬНІСТЮ «КОМПАНІЯ З УПРАВЛІННЯ АКТИВАМИ «ЕЛ.ДІ.АССЕТ МЕНЕДЖМЕНТ»</w:t>
            </w:r>
          </w:p>
          <w:p w14:paraId="30483657" w14:textId="65CC8835" w:rsidR="00D434B8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C0093">
              <w:rPr>
                <w:rFonts w:ascii="Garamond" w:hAnsi="Garamond"/>
                <w:lang w:val="uk-UA"/>
              </w:rPr>
              <w:t xml:space="preserve">р/р </w:t>
            </w:r>
            <w:r w:rsidR="0067211D" w:rsidRPr="0067211D">
              <w:rPr>
                <w:rFonts w:ascii="Garamond" w:hAnsi="Garamond"/>
                <w:lang w:val="uk-UA"/>
              </w:rPr>
              <w:t>26509743584698 в АБ «</w:t>
            </w:r>
            <w:proofErr w:type="spellStart"/>
            <w:r w:rsidR="0067211D" w:rsidRPr="0067211D">
              <w:rPr>
                <w:rFonts w:ascii="Garamond" w:hAnsi="Garamond"/>
                <w:lang w:val="uk-UA"/>
              </w:rPr>
              <w:t>Укргазбанк</w:t>
            </w:r>
            <w:proofErr w:type="spellEnd"/>
            <w:r w:rsidR="0067211D" w:rsidRPr="0067211D">
              <w:rPr>
                <w:rFonts w:ascii="Garamond" w:hAnsi="Garamond"/>
                <w:lang w:val="uk-UA"/>
              </w:rPr>
              <w:t>», МФО 320478</w:t>
            </w:r>
            <w:bookmarkStart w:id="9" w:name="_GoBack"/>
            <w:bookmarkEnd w:id="9"/>
          </w:p>
          <w:p w14:paraId="5D597D8C" w14:textId="77777777" w:rsidR="00D434B8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</w:p>
          <w:p w14:paraId="4D324ACF" w14:textId="77777777" w:rsidR="00D434B8" w:rsidRPr="001A1FDA" w:rsidRDefault="00D434B8" w:rsidP="000B52DD">
            <w:pPr>
              <w:spacing w:after="0" w:line="240" w:lineRule="auto"/>
              <w:rPr>
                <w:rFonts w:ascii="Garamond" w:hAnsi="Garamond"/>
                <w:lang w:val="uk-UA"/>
              </w:rPr>
            </w:pPr>
            <w:r w:rsidRPr="001A1FDA">
              <w:rPr>
                <w:rFonts w:ascii="Garamond" w:hAnsi="Garamond"/>
                <w:lang w:val="uk-UA"/>
              </w:rPr>
              <w:t xml:space="preserve">тел./факс: (044) 599-39-09 </w:t>
            </w:r>
          </w:p>
          <w:p w14:paraId="1D6CD712" w14:textId="77777777" w:rsidR="00D434B8" w:rsidRPr="001A1FDA" w:rsidRDefault="00D434B8" w:rsidP="000B52D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Garamond" w:hAnsi="Garamond"/>
                <w:lang w:val="uk-UA"/>
              </w:rPr>
              <w:t xml:space="preserve">e-mail: </w:t>
            </w:r>
            <w:hyperlink r:id="rId6" w:tgtFrame="_blank" w:history="1">
              <w:r w:rsidRPr="001A1FDA">
                <w:rPr>
                  <w:rStyle w:val="a3"/>
                  <w:rFonts w:ascii="Comic Sans MS" w:hAnsi="Comic Sans MS"/>
                  <w:color w:val="1155CC"/>
                  <w:sz w:val="19"/>
                  <w:szCs w:val="19"/>
                  <w:shd w:val="clear" w:color="auto" w:fill="FFFFFF"/>
                  <w:lang w:val="uk-UA"/>
                </w:rPr>
                <w:t>kua.edam@gmail.com</w:t>
              </w:r>
            </w:hyperlink>
          </w:p>
          <w:p w14:paraId="73838848" w14:textId="77777777" w:rsidR="00D434B8" w:rsidRPr="001A1FDA" w:rsidRDefault="00D434B8" w:rsidP="000B52D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A1FDA"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  <w:t> </w:t>
            </w:r>
          </w:p>
          <w:p w14:paraId="18101B95" w14:textId="77777777" w:rsidR="00D434B8" w:rsidRPr="001A1FDA" w:rsidRDefault="00D434B8" w:rsidP="000B52DD">
            <w:pPr>
              <w:spacing w:after="0" w:line="240" w:lineRule="auto"/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</w:pPr>
            <w:r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>Заступник директора</w:t>
            </w:r>
            <w:r w:rsidRPr="001A1FDA">
              <w:rPr>
                <w:rFonts w:ascii="Garamond" w:eastAsia="Times New Roman" w:hAnsi="Garamond"/>
                <w:b/>
                <w:bCs/>
                <w:color w:val="000000"/>
                <w:lang w:val="uk-UA" w:eastAsia="ru-RU"/>
              </w:rPr>
              <w:t xml:space="preserve"> ТОВ «КУА «ЕЛ.ДІ.АССЕТ МЕНЕДЖМЕНТ»</w:t>
            </w:r>
          </w:p>
          <w:p w14:paraId="3CFEEC7C" w14:textId="77777777" w:rsidR="00D434B8" w:rsidRPr="001A1FDA" w:rsidRDefault="00D434B8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Garamond" w:hAnsi="Garamond"/>
                <w:b/>
                <w:spacing w:val="-2"/>
                <w:lang w:val="uk-UA"/>
              </w:rPr>
              <w:t>Вовкотруб Петро Петрович</w:t>
            </w:r>
          </w:p>
          <w:p w14:paraId="1AC32438" w14:textId="77777777" w:rsidR="00D434B8" w:rsidRPr="001A1FDA" w:rsidRDefault="00D434B8" w:rsidP="008B58D4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B5143A5" w14:textId="77777777" w:rsidR="00D434B8" w:rsidRPr="00D434B8" w:rsidRDefault="00D434B8" w:rsidP="00D434B8">
            <w:pPr>
              <w:spacing w:after="0" w:line="240" w:lineRule="auto"/>
              <w:jc w:val="right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  <w:r w:rsidRPr="00D434B8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5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DC939D1" w14:textId="77777777" w:rsidR="004472B5" w:rsidRPr="00142861" w:rsidRDefault="004472B5" w:rsidP="004472B5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2BBBF812" w14:textId="77777777" w:rsidR="004472B5" w:rsidRDefault="004472B5" w:rsidP="004472B5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652888CD" w14:textId="77777777" w:rsidR="004472B5" w:rsidRPr="00A157D1" w:rsidRDefault="004472B5" w:rsidP="004472B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5F151E80" w14:textId="77777777" w:rsidR="004472B5" w:rsidRPr="00B063FB" w:rsidRDefault="004472B5" w:rsidP="004472B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48400245" w14:textId="77777777" w:rsidR="004472B5" w:rsidRPr="00B063FB" w:rsidRDefault="004472B5" w:rsidP="004472B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5AA3EEE0" w14:textId="77777777" w:rsidR="004472B5" w:rsidRPr="00A157D1" w:rsidRDefault="004472B5" w:rsidP="004472B5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5E0FF119" w14:textId="77777777" w:rsidR="004472B5" w:rsidRPr="00A157D1" w:rsidRDefault="004472B5" w:rsidP="004472B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24A1313D" w14:textId="77777777" w:rsidR="004472B5" w:rsidRPr="00B063FB" w:rsidRDefault="004472B5" w:rsidP="004472B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7" w:history="1">
              <w:r w:rsidRPr="001F2D72">
                <w:rPr>
                  <w:rStyle w:val="a3"/>
                  <w:lang w:val="uk-UA"/>
                </w:rPr>
                <w:t>______</w:t>
              </w:r>
              <w:r w:rsidRPr="00CA7D6F">
                <w:rPr>
                  <w:rStyle w:val="a3"/>
                  <w:lang w:val="uk-UA"/>
                </w:rPr>
                <w:t>@</w:t>
              </w:r>
              <w:r>
                <w:rPr>
                  <w:rStyle w:val="a3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6EAACE0" w14:textId="77777777" w:rsidR="004472B5" w:rsidRDefault="004472B5" w:rsidP="004472B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03F704AA" w14:textId="77777777" w:rsidR="004472B5" w:rsidRPr="00A157D1" w:rsidRDefault="004472B5" w:rsidP="004472B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3677F75B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  <w:p w14:paraId="33592923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 </w:t>
            </w:r>
          </w:p>
          <w:p w14:paraId="7E8BFDB3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 </w:t>
            </w:r>
          </w:p>
          <w:p w14:paraId="5B90C1FF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  <w:r w:rsidRPr="0057471B">
              <w:rPr>
                <w:rFonts w:ascii="Garamond" w:hAnsi="Garamond"/>
                <w:spacing w:val="-1"/>
                <w:lang w:val="uk-UA"/>
              </w:rPr>
              <w:t>_____________________________________________(підпис)</w:t>
            </w:r>
          </w:p>
          <w:p w14:paraId="5B6F4B25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  <w:p w14:paraId="57A2BFC7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  <w:p w14:paraId="19A4205E" w14:textId="77777777" w:rsidR="00D434B8" w:rsidRPr="0057471B" w:rsidRDefault="00D434B8" w:rsidP="0057471B">
            <w:pPr>
              <w:spacing w:after="0" w:line="240" w:lineRule="auto"/>
              <w:rPr>
                <w:rFonts w:ascii="Garamond" w:hAnsi="Garamond"/>
                <w:spacing w:val="-1"/>
                <w:lang w:val="uk-UA"/>
              </w:rPr>
            </w:pPr>
          </w:p>
        </w:tc>
      </w:tr>
    </w:tbl>
    <w:p w14:paraId="1E71AB6D" w14:textId="77777777" w:rsidR="006E6E39" w:rsidRPr="001A1FDA" w:rsidRDefault="006E6E39" w:rsidP="00E03DE2">
      <w:pPr>
        <w:rPr>
          <w:lang w:val="uk-UA"/>
        </w:rPr>
      </w:pPr>
    </w:p>
    <w:sectPr w:rsidR="006E6E39" w:rsidRPr="001A1FDA" w:rsidSect="001A1FDA">
      <w:pgSz w:w="11906" w:h="16838"/>
      <w:pgMar w:top="1134" w:right="849" w:bottom="1134" w:left="993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0:00Z" w:initials="PV">
    <w:p w14:paraId="4F302993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" w:author="Petro Vovkotrub" w:date="2016-11-25T18:21:00Z" w:initials="PV">
    <w:p w14:paraId="05B7C978" w14:textId="3B23AAE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8C1827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C6015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6B8A4A2" w14:textId="4453FAEB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777CE4">
        <w:rPr>
          <w:b/>
          <w:color w:val="222222"/>
          <w:shd w:val="clear" w:color="auto" w:fill="FFFFFF"/>
          <w:lang w:val="uk-UA"/>
        </w:rPr>
        <w:t>Біржа</w:t>
      </w:r>
    </w:p>
    <w:p w14:paraId="2490C2DB" w14:textId="1E8251B5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C6015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0900387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FE4462F" w14:textId="14ADF05A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C6015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C6015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30D29E30" w14:textId="7B7D93E8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1B0B5ABA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DA44965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2A06788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EB09CF5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78822098" w14:textId="1BA02B09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33294CE6" w14:textId="77777777" w:rsidR="00D434B8" w:rsidRDefault="00D434B8" w:rsidP="00D434B8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5277D9C3" w14:textId="77777777" w:rsidR="00D434B8" w:rsidRDefault="00D434B8" w:rsidP="00D434B8">
      <w:pPr>
        <w:pStyle w:val="a8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3" w:author="Petro Vovkotrub" w:date="2016-11-26T13:19:00Z" w:initials="PV">
    <w:p w14:paraId="5F70616E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556A83A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1880AF29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BCC7590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DC6DB99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20E33E99" w14:textId="3AA885BA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48E52808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A3D9A71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85AAB3B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5967C987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7DAB2ABD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2A9387AD" w14:textId="77777777" w:rsidR="00C60152" w:rsidRDefault="00C60152" w:rsidP="00C60152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8C8CACA" w14:textId="77777777" w:rsidR="00C60152" w:rsidRDefault="00C60152" w:rsidP="00C60152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5T18:22:00Z" w:initials="PV">
    <w:p w14:paraId="5B8C22D2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5T18:22:00Z" w:initials="PV">
    <w:p w14:paraId="2A20B173" w14:textId="77777777" w:rsidR="00D434B8" w:rsidRPr="00D434B8" w:rsidRDefault="00D434B8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7" w:author="Petro Vovkotrub" w:date="2016-11-25T18:23:00Z" w:initials="PV">
    <w:p w14:paraId="4344567A" w14:textId="77777777" w:rsidR="00D434B8" w:rsidRDefault="00D434B8">
      <w:pPr>
        <w:pStyle w:val="a8"/>
      </w:pPr>
      <w:r>
        <w:rPr>
          <w:rStyle w:val="a7"/>
        </w:rPr>
        <w:annotationRef/>
      </w:r>
      <w:r>
        <w:t xml:space="preserve">30% - </w:t>
      </w:r>
      <w:proofErr w:type="spellStart"/>
      <w:r>
        <w:t>вартість</w:t>
      </w:r>
      <w:proofErr w:type="spellEnd"/>
      <w:r>
        <w:t xml:space="preserve"> форварду</w:t>
      </w:r>
    </w:p>
  </w:comment>
  <w:comment w:id="8" w:author="Petro Vovkotrub" w:date="2016-11-25T18:23:00Z" w:initials="PV">
    <w:p w14:paraId="2FB66E06" w14:textId="77777777" w:rsidR="00D434B8" w:rsidRDefault="00D434B8">
      <w:pPr>
        <w:pStyle w:val="a8"/>
      </w:pPr>
      <w:r>
        <w:rPr>
          <w:rStyle w:val="a7"/>
        </w:rPr>
        <w:annotationRef/>
      </w:r>
      <w:r>
        <w:t xml:space="preserve">30% - </w:t>
      </w:r>
      <w:proofErr w:type="spellStart"/>
      <w:r>
        <w:t>вартість</w:t>
      </w:r>
      <w:proofErr w:type="spellEnd"/>
      <w:r>
        <w:t xml:space="preserve"> форварду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302993" w15:done="0"/>
  <w15:commentEx w15:paraId="5277D9C3" w15:done="0"/>
  <w15:commentEx w15:paraId="78C8CACA" w15:done="0"/>
  <w15:commentEx w15:paraId="5B8C22D2" w15:done="0"/>
  <w15:commentEx w15:paraId="2A20B173" w15:done="0"/>
  <w15:commentEx w15:paraId="4344567A" w15:done="0"/>
  <w15:commentEx w15:paraId="2FB66E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D4"/>
    <w:rsid w:val="000B52DD"/>
    <w:rsid w:val="001078E3"/>
    <w:rsid w:val="001A1FDA"/>
    <w:rsid w:val="001C0093"/>
    <w:rsid w:val="001C03BA"/>
    <w:rsid w:val="002536FF"/>
    <w:rsid w:val="00273520"/>
    <w:rsid w:val="004472B5"/>
    <w:rsid w:val="005656ED"/>
    <w:rsid w:val="00565F25"/>
    <w:rsid w:val="00567D30"/>
    <w:rsid w:val="0057471B"/>
    <w:rsid w:val="0067211D"/>
    <w:rsid w:val="006E6E39"/>
    <w:rsid w:val="00777CE4"/>
    <w:rsid w:val="00786EB1"/>
    <w:rsid w:val="008B58D4"/>
    <w:rsid w:val="008C1827"/>
    <w:rsid w:val="00C60152"/>
    <w:rsid w:val="00C83BE5"/>
    <w:rsid w:val="00D21585"/>
    <w:rsid w:val="00D434B8"/>
    <w:rsid w:val="00E03DE2"/>
    <w:rsid w:val="00E2047F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99B16"/>
  <w15:chartTrackingRefBased/>
  <w15:docId w15:val="{096BC6EF-8BAA-4F3A-B9CE-2D257777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8B58D4"/>
    <w:rPr>
      <w:color w:val="0000FF"/>
      <w:u w:val="single"/>
    </w:rPr>
  </w:style>
  <w:style w:type="paragraph" w:customStyle="1" w:styleId="a4">
    <w:name w:val="Знак"/>
    <w:basedOn w:val="a"/>
    <w:rsid w:val="000B52DD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56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567D30"/>
    <w:rPr>
      <w:rFonts w:ascii="Segoe UI" w:hAnsi="Segoe UI" w:cs="Segoe UI"/>
      <w:sz w:val="18"/>
      <w:szCs w:val="18"/>
      <w:lang w:eastAsia="en-US"/>
    </w:rPr>
  </w:style>
  <w:style w:type="character" w:styleId="a7">
    <w:name w:val="annotation reference"/>
    <w:basedOn w:val="a0"/>
    <w:uiPriority w:val="99"/>
    <w:semiHidden/>
    <w:unhideWhenUsed/>
    <w:rsid w:val="00D434B8"/>
    <w:rPr>
      <w:sz w:val="16"/>
      <w:szCs w:val="16"/>
    </w:rPr>
  </w:style>
  <w:style w:type="paragraph" w:styleId="a8">
    <w:name w:val="annotation text"/>
    <w:basedOn w:val="a"/>
    <w:link w:val="a9"/>
    <w:unhideWhenUsed/>
    <w:rsid w:val="00D434B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D434B8"/>
    <w:rPr>
      <w:lang w:val="ru-RU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434B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434B8"/>
    <w:rPr>
      <w:b/>
      <w:bCs/>
      <w:lang w:val="ru-RU" w:eastAsia="en-US"/>
    </w:rPr>
  </w:style>
  <w:style w:type="paragraph" w:styleId="HTML">
    <w:name w:val="HTML Preformatted"/>
    <w:basedOn w:val="a"/>
    <w:link w:val="HTML0"/>
    <w:rsid w:val="00D4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434B8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______@uk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ua.edam@gmail.com" TargetMode="Externa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2994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4692</CharactersWithSpaces>
  <SharedDoc>false</SharedDoc>
  <HLinks>
    <vt:vector size="6" baseType="variant">
      <vt:variant>
        <vt:i4>6881297</vt:i4>
      </vt:variant>
      <vt:variant>
        <vt:i4>0</vt:i4>
      </vt:variant>
      <vt:variant>
        <vt:i4>0</vt:i4>
      </vt:variant>
      <vt:variant>
        <vt:i4>5</vt:i4>
      </vt:variant>
      <vt:variant>
        <vt:lpwstr>mailto:kua.edam@gmail.com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22</cp:revision>
  <cp:lastPrinted>2016-09-06T15:37:00Z</cp:lastPrinted>
  <dcterms:created xsi:type="dcterms:W3CDTF">2016-11-24T09:15:00Z</dcterms:created>
  <dcterms:modified xsi:type="dcterms:W3CDTF">2016-12-23T16:50:00Z</dcterms:modified>
</cp:coreProperties>
</file>