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AEFC3" w14:textId="69A1D5F3" w:rsidR="00B36158" w:rsidRPr="00D410F4" w:rsidRDefault="00DC41A2" w:rsidP="00453734">
      <w:pPr>
        <w:pStyle w:val="20"/>
        <w:keepNext/>
        <w:keepLines/>
        <w:shd w:val="clear" w:color="auto" w:fill="auto"/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John Doe</w:t>
      </w:r>
      <w:bookmarkStart w:id="0" w:name="_GoBack"/>
      <w:bookmarkEnd w:id="0"/>
    </w:p>
    <w:p w14:paraId="0E5CB67A" w14:textId="77777777" w:rsidR="00B36158" w:rsidRPr="00453734" w:rsidRDefault="00B36158" w:rsidP="00453734">
      <w:pPr>
        <w:pStyle w:val="40"/>
        <w:shd w:val="clear" w:color="auto" w:fill="auto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1" w:name="bookmark136"/>
      <w:r w:rsidRPr="00453734">
        <w:rPr>
          <w:rFonts w:ascii="Times New Roman" w:hAnsi="Times New Roman" w:cs="Times New Roman"/>
          <w:sz w:val="22"/>
          <w:szCs w:val="22"/>
        </w:rPr>
        <w:t>зарахування зустрічних однорідних вимог</w:t>
      </w:r>
      <w:bookmarkEnd w:id="1"/>
    </w:p>
    <w:p w14:paraId="13DFC160" w14:textId="77777777" w:rsidR="00B36158" w:rsidRPr="00453734" w:rsidRDefault="00726DDF" w:rsidP="00453734">
      <w:pPr>
        <w:pStyle w:val="a4"/>
        <w:shd w:val="clear" w:color="auto" w:fill="auto"/>
        <w:tabs>
          <w:tab w:val="left" w:pos="6351"/>
        </w:tabs>
        <w:spacing w:before="0" w:after="0" w:line="240" w:lineRule="auto"/>
        <w:ind w:left="2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м. </w:t>
      </w:r>
      <w:commentRangeStart w:id="2"/>
      <w:r w:rsidRPr="00453734">
        <w:rPr>
          <w:sz w:val="22"/>
          <w:szCs w:val="22"/>
          <w:highlight w:val="yellow"/>
        </w:rPr>
        <w:t>________</w:t>
      </w:r>
      <w:commentRangeEnd w:id="2"/>
      <w:r w:rsidR="008121F8" w:rsidRPr="00453734">
        <w:rPr>
          <w:rStyle w:val="a7"/>
          <w:sz w:val="22"/>
          <w:szCs w:val="22"/>
          <w:lang w:val="ru-RU" w:eastAsia="ru-RU"/>
        </w:rPr>
        <w:commentReference w:id="2"/>
      </w:r>
      <w:r w:rsidR="00B36158" w:rsidRPr="00453734">
        <w:rPr>
          <w:sz w:val="22"/>
          <w:szCs w:val="22"/>
        </w:rPr>
        <w:tab/>
      </w:r>
      <w:r w:rsidR="008121F8" w:rsidRPr="00453734">
        <w:rPr>
          <w:sz w:val="22"/>
          <w:szCs w:val="22"/>
        </w:rPr>
        <w:t xml:space="preserve">            </w:t>
      </w:r>
      <w:commentRangeStart w:id="3"/>
      <w:r w:rsidR="008121F8" w:rsidRPr="00453734">
        <w:rPr>
          <w:sz w:val="22"/>
          <w:szCs w:val="22"/>
          <w:highlight w:val="yellow"/>
        </w:rPr>
        <w:t>«__» _______ 20__</w:t>
      </w:r>
      <w:r w:rsidR="00B36158" w:rsidRPr="00453734">
        <w:rPr>
          <w:sz w:val="22"/>
          <w:szCs w:val="22"/>
        </w:rPr>
        <w:t xml:space="preserve"> </w:t>
      </w:r>
      <w:commentRangeEnd w:id="3"/>
      <w:r w:rsidR="008121F8" w:rsidRPr="00453734">
        <w:rPr>
          <w:rStyle w:val="a7"/>
          <w:sz w:val="22"/>
          <w:szCs w:val="22"/>
          <w:lang w:val="ru-RU" w:eastAsia="ru-RU"/>
        </w:rPr>
        <w:commentReference w:id="3"/>
      </w:r>
      <w:r w:rsidR="00B36158" w:rsidRPr="00453734">
        <w:rPr>
          <w:sz w:val="22"/>
          <w:szCs w:val="22"/>
        </w:rPr>
        <w:t>року</w:t>
      </w:r>
    </w:p>
    <w:p w14:paraId="4782D149" w14:textId="77777777" w:rsidR="004D0BD6" w:rsidRPr="00453734" w:rsidRDefault="004D0BD6" w:rsidP="00453734">
      <w:pPr>
        <w:pStyle w:val="a4"/>
        <w:shd w:val="clear" w:color="auto" w:fill="auto"/>
        <w:tabs>
          <w:tab w:val="left" w:leader="underscore" w:pos="5418"/>
        </w:tabs>
        <w:spacing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Сторони:</w:t>
      </w:r>
    </w:p>
    <w:p w14:paraId="00A3B809" w14:textId="77777777" w:rsidR="00B36158" w:rsidRPr="00453734" w:rsidRDefault="00726DDF" w:rsidP="00453734">
      <w:pPr>
        <w:pStyle w:val="a4"/>
        <w:shd w:val="clear" w:color="auto" w:fill="auto"/>
        <w:tabs>
          <w:tab w:val="left" w:leader="underscore" w:pos="5418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ТОВАРИСТВО З ОБМЕЖЕНОЮ ВІДПОВІДАЛЬНІСТЮ «АСТРУМ БІЛДІНГ КОМПАНІ»</w:t>
      </w:r>
      <w:r w:rsidRPr="00453734">
        <w:rPr>
          <w:sz w:val="22"/>
          <w:szCs w:val="22"/>
        </w:rPr>
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</w:r>
      <w:r w:rsidRPr="00453734">
        <w:rPr>
          <w:b/>
          <w:sz w:val="22"/>
          <w:szCs w:val="22"/>
        </w:rPr>
        <w:t>Кривенок Анни Миколаївни</w:t>
      </w:r>
      <w:r w:rsidRPr="00453734">
        <w:rPr>
          <w:sz w:val="22"/>
          <w:szCs w:val="22"/>
        </w:rPr>
        <w:t xml:space="preserve">, що діє на підставі Довіреності №02/11/16 від «02» листопада 2016 року виданої Директором </w:t>
      </w:r>
      <w:r w:rsidRPr="00453734">
        <w:rPr>
          <w:b/>
          <w:sz w:val="22"/>
          <w:szCs w:val="22"/>
        </w:rPr>
        <w:t>Вовкотруб Катериною Дмитрівною</w:t>
      </w:r>
      <w:r w:rsidR="008121F8" w:rsidRPr="00453734">
        <w:rPr>
          <w:b/>
          <w:sz w:val="22"/>
          <w:szCs w:val="22"/>
        </w:rPr>
        <w:t xml:space="preserve"> </w:t>
      </w:r>
      <w:r w:rsidR="008121F8" w:rsidRPr="00453734">
        <w:rPr>
          <w:sz w:val="22"/>
          <w:szCs w:val="22"/>
        </w:rPr>
        <w:t>(далі за текстом - Сторона 1)</w:t>
      </w:r>
      <w:r w:rsidRPr="00453734">
        <w:rPr>
          <w:sz w:val="22"/>
          <w:szCs w:val="22"/>
        </w:rPr>
        <w:t>, який діє на підставі Статуту ТОВ</w:t>
      </w:r>
    </w:p>
    <w:p w14:paraId="23D7F4EF" w14:textId="77777777" w:rsidR="006E603A" w:rsidRPr="00453734" w:rsidRDefault="006E603A" w:rsidP="00453734">
      <w:pPr>
        <w:pStyle w:val="a4"/>
        <w:shd w:val="clear" w:color="auto" w:fill="auto"/>
        <w:tabs>
          <w:tab w:val="left" w:leader="underscore" w:pos="5418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та</w:t>
      </w:r>
    </w:p>
    <w:p w14:paraId="2EDC2920" w14:textId="77777777" w:rsidR="00B36158" w:rsidRPr="00453734" w:rsidRDefault="008121F8" w:rsidP="00453734">
      <w:pPr>
        <w:pStyle w:val="a4"/>
        <w:shd w:val="clear" w:color="auto" w:fill="auto"/>
        <w:tabs>
          <w:tab w:val="left" w:leader="underscore" w:pos="5850"/>
        </w:tabs>
        <w:spacing w:before="0" w:after="0" w:line="240" w:lineRule="auto"/>
        <w:ind w:left="20" w:firstLine="300"/>
        <w:jc w:val="both"/>
        <w:rPr>
          <w:sz w:val="22"/>
          <w:szCs w:val="22"/>
        </w:rPr>
      </w:pPr>
      <w:commentRangeStart w:id="4"/>
      <w:r w:rsidRPr="00453734">
        <w:rPr>
          <w:b/>
          <w:sz w:val="22"/>
          <w:szCs w:val="22"/>
          <w:highlight w:val="yellow"/>
        </w:rPr>
        <w:t xml:space="preserve">__________________________, </w:t>
      </w:r>
      <w:commentRangeEnd w:id="4"/>
      <w:r w:rsidRPr="00453734">
        <w:rPr>
          <w:rStyle w:val="a7"/>
          <w:sz w:val="22"/>
          <w:szCs w:val="22"/>
          <w:highlight w:val="yellow"/>
        </w:rPr>
        <w:commentReference w:id="4"/>
      </w:r>
      <w:r w:rsidRPr="00453734">
        <w:rPr>
          <w:sz w:val="22"/>
          <w:szCs w:val="22"/>
        </w:rPr>
        <w:t xml:space="preserve">ідентифікаційний код за ЄДРПОУ – </w:t>
      </w:r>
      <w:r w:rsidRPr="00453734">
        <w:rPr>
          <w:sz w:val="22"/>
          <w:szCs w:val="22"/>
          <w:highlight w:val="yellow"/>
        </w:rPr>
        <w:t>________,</w:t>
      </w:r>
      <w:r w:rsidRPr="00453734">
        <w:rPr>
          <w:sz w:val="22"/>
          <w:szCs w:val="22"/>
        </w:rPr>
        <w:t xml:space="preserve"> ІПН - </w:t>
      </w:r>
      <w:r w:rsidRPr="00453734">
        <w:rPr>
          <w:sz w:val="22"/>
          <w:szCs w:val="22"/>
          <w:highlight w:val="yellow"/>
        </w:rPr>
        <w:t>_________,</w:t>
      </w:r>
      <w:r w:rsidRPr="00453734">
        <w:rPr>
          <w:sz w:val="22"/>
          <w:szCs w:val="22"/>
        </w:rPr>
        <w:t xml:space="preserve"> місцезнаходження: </w:t>
      </w:r>
      <w:r w:rsidRPr="00453734">
        <w:rPr>
          <w:sz w:val="22"/>
          <w:szCs w:val="22"/>
          <w:highlight w:val="yellow"/>
        </w:rPr>
        <w:t xml:space="preserve">_____________, </w:t>
      </w:r>
      <w:commentRangeStart w:id="5"/>
      <w:r w:rsidRPr="00453734">
        <w:rPr>
          <w:sz w:val="22"/>
          <w:szCs w:val="22"/>
          <w:highlight w:val="yellow"/>
        </w:rPr>
        <w:t>р/р _________ в __________, МФО _______,</w:t>
      </w:r>
      <w:commentRangeEnd w:id="5"/>
      <w:r w:rsidRPr="00453734">
        <w:rPr>
          <w:rStyle w:val="a7"/>
          <w:sz w:val="22"/>
          <w:szCs w:val="22"/>
        </w:rPr>
        <w:commentReference w:id="5"/>
      </w:r>
      <w:r w:rsidRPr="00453734">
        <w:rPr>
          <w:sz w:val="22"/>
          <w:szCs w:val="22"/>
        </w:rPr>
        <w:t xml:space="preserve"> який є платником податку на загальних підставах (далі за текстом - Сторона 2), з іншої сторони, </w:t>
      </w:r>
      <w:r w:rsidR="00526F69" w:rsidRPr="00453734">
        <w:rPr>
          <w:sz w:val="22"/>
          <w:szCs w:val="22"/>
        </w:rPr>
        <w:t>склали дану</w:t>
      </w:r>
      <w:r w:rsidR="00E8108E"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Угоду</w:t>
      </w:r>
      <w:r w:rsidR="00B36158" w:rsidRPr="00453734">
        <w:rPr>
          <w:sz w:val="22"/>
          <w:szCs w:val="22"/>
        </w:rPr>
        <w:t xml:space="preserve"> про наступне:</w:t>
      </w:r>
    </w:p>
    <w:p w14:paraId="4F228DB9" w14:textId="77777777" w:rsidR="00E8108E" w:rsidRPr="00453734" w:rsidRDefault="00E8108E" w:rsidP="00453734">
      <w:pPr>
        <w:pStyle w:val="a4"/>
        <w:shd w:val="clear" w:color="auto" w:fill="auto"/>
        <w:tabs>
          <w:tab w:val="left" w:leader="underscore" w:pos="2775"/>
        </w:tabs>
        <w:spacing w:before="0" w:after="0" w:line="240" w:lineRule="auto"/>
        <w:ind w:left="20"/>
        <w:jc w:val="both"/>
        <w:rPr>
          <w:sz w:val="22"/>
          <w:szCs w:val="22"/>
        </w:rPr>
      </w:pPr>
    </w:p>
    <w:p w14:paraId="7BA3D346" w14:textId="77777777" w:rsidR="00B36158" w:rsidRPr="00453734" w:rsidRDefault="004D0BD6" w:rsidP="00453734">
      <w:pPr>
        <w:pStyle w:val="a4"/>
        <w:shd w:val="clear" w:color="auto" w:fill="auto"/>
        <w:tabs>
          <w:tab w:val="left" w:leader="underscore" w:pos="1719"/>
          <w:tab w:val="left" w:leader="underscore" w:pos="4796"/>
          <w:tab w:val="left" w:leader="underscore" w:pos="3524"/>
        </w:tabs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1. Сторона 1 має перед Стороною 2</w:t>
      </w:r>
      <w:r w:rsidR="00B36158" w:rsidRPr="00453734">
        <w:rPr>
          <w:sz w:val="22"/>
          <w:szCs w:val="22"/>
        </w:rPr>
        <w:t xml:space="preserve"> непогашене грошове зобов'язання у сумі </w:t>
      </w:r>
      <w:commentRangeStart w:id="6"/>
      <w:r w:rsidRPr="00453734">
        <w:rPr>
          <w:sz w:val="22"/>
          <w:szCs w:val="22"/>
          <w:highlight w:val="yellow"/>
        </w:rPr>
        <w:t>____</w:t>
      </w:r>
      <w:r w:rsidR="008121F8" w:rsidRPr="00453734">
        <w:rPr>
          <w:sz w:val="22"/>
          <w:szCs w:val="22"/>
          <w:highlight w:val="yellow"/>
        </w:rPr>
        <w:t xml:space="preserve"> гривень </w:t>
      </w:r>
      <w:r w:rsidR="00B36158" w:rsidRPr="00453734">
        <w:rPr>
          <w:sz w:val="22"/>
          <w:szCs w:val="22"/>
          <w:highlight w:val="yellow"/>
        </w:rPr>
        <w:t>(___</w:t>
      </w:r>
      <w:r w:rsidR="008121F8" w:rsidRPr="00453734">
        <w:rPr>
          <w:sz w:val="22"/>
          <w:szCs w:val="22"/>
          <w:highlight w:val="yellow"/>
        </w:rPr>
        <w:t xml:space="preserve"> гривень __ копійок</w:t>
      </w:r>
      <w:r w:rsidR="00B36158" w:rsidRPr="00453734">
        <w:rPr>
          <w:sz w:val="22"/>
          <w:szCs w:val="22"/>
          <w:highlight w:val="yellow"/>
        </w:rPr>
        <w:t>)</w:t>
      </w:r>
      <w:commentRangeEnd w:id="6"/>
      <w:r w:rsidR="008121F8" w:rsidRPr="00453734">
        <w:rPr>
          <w:rStyle w:val="a7"/>
          <w:sz w:val="22"/>
          <w:szCs w:val="22"/>
          <w:lang w:val="ru-RU" w:eastAsia="ru-RU"/>
        </w:rPr>
        <w:commentReference w:id="6"/>
      </w:r>
      <w:r w:rsidR="00B36158" w:rsidRPr="00453734">
        <w:rPr>
          <w:sz w:val="22"/>
          <w:szCs w:val="22"/>
        </w:rPr>
        <w:t xml:space="preserve">, яке виникло на підставі </w:t>
      </w:r>
      <w:commentRangeStart w:id="7"/>
      <w:r w:rsidR="00726DDF" w:rsidRPr="00453734">
        <w:rPr>
          <w:sz w:val="22"/>
          <w:szCs w:val="22"/>
          <w:highlight w:val="yellow"/>
        </w:rPr>
        <w:t xml:space="preserve">Договору </w:t>
      </w:r>
      <w:r w:rsidR="008121F8" w:rsidRPr="00453734">
        <w:rPr>
          <w:sz w:val="22"/>
          <w:szCs w:val="22"/>
          <w:highlight w:val="yellow"/>
        </w:rPr>
        <w:t>___________</w:t>
      </w:r>
      <w:commentRangeEnd w:id="7"/>
      <w:r w:rsidR="008121F8" w:rsidRPr="00453734">
        <w:rPr>
          <w:rStyle w:val="a7"/>
          <w:sz w:val="22"/>
          <w:szCs w:val="22"/>
          <w:lang w:val="ru-RU" w:eastAsia="ru-RU"/>
        </w:rPr>
        <w:commentReference w:id="7"/>
      </w:r>
      <w:r w:rsidR="00B3615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  <w:highlight w:val="yellow"/>
        </w:rPr>
        <w:t>№___</w:t>
      </w:r>
      <w:r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 xml:space="preserve"> від</w:t>
      </w:r>
      <w:r w:rsidRPr="00453734">
        <w:rPr>
          <w:sz w:val="22"/>
          <w:szCs w:val="22"/>
        </w:rPr>
        <w:t xml:space="preserve"> </w:t>
      </w:r>
      <w:r w:rsidR="008121F8" w:rsidRPr="00453734">
        <w:rPr>
          <w:sz w:val="22"/>
          <w:szCs w:val="22"/>
          <w:highlight w:val="yellow"/>
        </w:rPr>
        <w:t>«__» _______ 20__</w:t>
      </w:r>
      <w:r w:rsidR="008121F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>року, укладених між Стороною 2 та Стороною 1.</w:t>
      </w:r>
    </w:p>
    <w:p w14:paraId="56ED1D83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2. Сторона 2 має перед Стороною 1</w:t>
      </w:r>
      <w:r w:rsidR="00B36158" w:rsidRPr="00453734">
        <w:rPr>
          <w:sz w:val="22"/>
          <w:szCs w:val="22"/>
        </w:rPr>
        <w:t xml:space="preserve"> непогашене грошове зобов'язання у сумі</w:t>
      </w:r>
      <w:r w:rsidR="008121F8" w:rsidRPr="00453734">
        <w:rPr>
          <w:sz w:val="22"/>
          <w:szCs w:val="22"/>
        </w:rPr>
        <w:t xml:space="preserve"> </w:t>
      </w:r>
      <w:commentRangeStart w:id="8"/>
      <w:r w:rsidR="008121F8" w:rsidRPr="00453734">
        <w:rPr>
          <w:sz w:val="22"/>
          <w:szCs w:val="22"/>
          <w:highlight w:val="yellow"/>
        </w:rPr>
        <w:t>____ гривень (___ гривень __ копійок)</w:t>
      </w:r>
      <w:commentRangeEnd w:id="8"/>
      <w:r w:rsidR="008121F8" w:rsidRPr="00453734">
        <w:rPr>
          <w:rStyle w:val="a7"/>
          <w:sz w:val="22"/>
          <w:szCs w:val="22"/>
          <w:lang w:val="ru-RU" w:eastAsia="ru-RU"/>
        </w:rPr>
        <w:commentReference w:id="8"/>
      </w:r>
      <w:r w:rsidR="00B36158" w:rsidRPr="00453734">
        <w:rPr>
          <w:sz w:val="22"/>
          <w:szCs w:val="22"/>
        </w:rPr>
        <w:t>, що виникло на підставі Договору</w:t>
      </w:r>
      <w:r w:rsidRPr="00453734">
        <w:rPr>
          <w:sz w:val="22"/>
          <w:szCs w:val="22"/>
        </w:rPr>
        <w:t xml:space="preserve"> </w:t>
      </w:r>
      <w:r w:rsidR="00726DDF" w:rsidRPr="00453734">
        <w:rPr>
          <w:sz w:val="22"/>
          <w:szCs w:val="22"/>
        </w:rPr>
        <w:t xml:space="preserve">купівлі-продажу майнових прав </w:t>
      </w:r>
      <w:commentRangeStart w:id="9"/>
      <w:r w:rsidR="00B36158" w:rsidRPr="00453734">
        <w:rPr>
          <w:sz w:val="22"/>
          <w:szCs w:val="22"/>
        </w:rPr>
        <w:t>№</w:t>
      </w:r>
      <w:r w:rsidR="008121F8" w:rsidRPr="00453734">
        <w:rPr>
          <w:sz w:val="22"/>
          <w:szCs w:val="22"/>
          <w:highlight w:val="yellow"/>
        </w:rPr>
        <w:t>___</w:t>
      </w:r>
      <w:r w:rsidR="00B36158" w:rsidRPr="00453734">
        <w:rPr>
          <w:sz w:val="22"/>
          <w:szCs w:val="22"/>
        </w:rPr>
        <w:t xml:space="preserve"> від</w:t>
      </w:r>
      <w:r w:rsidR="008121F8" w:rsidRPr="00453734">
        <w:rPr>
          <w:sz w:val="22"/>
          <w:szCs w:val="22"/>
        </w:rPr>
        <w:t xml:space="preserve"> </w:t>
      </w:r>
      <w:r w:rsidR="008121F8" w:rsidRPr="00453734">
        <w:rPr>
          <w:sz w:val="22"/>
          <w:szCs w:val="22"/>
          <w:highlight w:val="yellow"/>
        </w:rPr>
        <w:t>«__» _______ 20__</w:t>
      </w:r>
      <w:r w:rsidR="008121F8" w:rsidRPr="00453734">
        <w:rPr>
          <w:sz w:val="22"/>
          <w:szCs w:val="22"/>
        </w:rPr>
        <w:t xml:space="preserve"> </w:t>
      </w:r>
      <w:r w:rsidR="00B36158" w:rsidRPr="00453734">
        <w:rPr>
          <w:sz w:val="22"/>
          <w:szCs w:val="22"/>
        </w:rPr>
        <w:t>року</w:t>
      </w:r>
      <w:commentRangeEnd w:id="9"/>
      <w:r w:rsidR="008121F8" w:rsidRPr="00453734">
        <w:rPr>
          <w:rStyle w:val="a7"/>
          <w:sz w:val="22"/>
          <w:szCs w:val="22"/>
          <w:lang w:val="ru-RU" w:eastAsia="ru-RU"/>
        </w:rPr>
        <w:commentReference w:id="9"/>
      </w:r>
      <w:r w:rsidR="00B36158" w:rsidRPr="00453734">
        <w:rPr>
          <w:sz w:val="22"/>
          <w:szCs w:val="22"/>
        </w:rPr>
        <w:t>, укладеного між Стороною 1 та Стороною 2.</w:t>
      </w:r>
    </w:p>
    <w:p w14:paraId="619218CF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3. </w:t>
      </w:r>
      <w:r w:rsidR="00B36158" w:rsidRPr="00453734">
        <w:rPr>
          <w:sz w:val="22"/>
          <w:szCs w:val="22"/>
        </w:rPr>
        <w:t>Строк виконання однорідних грошових зобов'язань, за</w:t>
      </w:r>
      <w:r w:rsidR="00526F69" w:rsidRPr="00453734">
        <w:rPr>
          <w:sz w:val="22"/>
          <w:szCs w:val="22"/>
        </w:rPr>
        <w:t>значених у п.1 та п.2 цієї Угоди</w:t>
      </w:r>
      <w:r w:rsidR="00B36158" w:rsidRPr="00453734">
        <w:rPr>
          <w:sz w:val="22"/>
          <w:szCs w:val="22"/>
        </w:rPr>
        <w:t>, настав.</w:t>
      </w:r>
    </w:p>
    <w:p w14:paraId="3CCE9E75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 xml:space="preserve">4. </w:t>
      </w:r>
      <w:r w:rsidR="00B36158" w:rsidRPr="00453734">
        <w:rPr>
          <w:sz w:val="22"/>
          <w:szCs w:val="22"/>
        </w:rPr>
        <w:t>Сторони підтверджують реальність та обсяги взаємних заборгованостей, за</w:t>
      </w:r>
      <w:r w:rsidR="00526F69" w:rsidRPr="00453734">
        <w:rPr>
          <w:sz w:val="22"/>
          <w:szCs w:val="22"/>
        </w:rPr>
        <w:t>значених у п.1 та п.2 даної</w:t>
      </w:r>
      <w:r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Угоди</w:t>
      </w:r>
      <w:r w:rsidR="00B36158" w:rsidRPr="00453734">
        <w:rPr>
          <w:sz w:val="22"/>
          <w:szCs w:val="22"/>
        </w:rPr>
        <w:t>.</w:t>
      </w:r>
    </w:p>
    <w:p w14:paraId="5DA1BF80" w14:textId="77777777" w:rsidR="004D0BD6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213C78E7" w14:textId="77777777" w:rsidR="00B36158" w:rsidRPr="00453734" w:rsidRDefault="00B3615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Керуючись ст.6</w:t>
      </w:r>
      <w:r w:rsidR="00526F69" w:rsidRPr="00453734">
        <w:rPr>
          <w:sz w:val="22"/>
          <w:szCs w:val="22"/>
        </w:rPr>
        <w:t>01 Цивільного кодексу України, С</w:t>
      </w:r>
      <w:r w:rsidRPr="00453734">
        <w:rPr>
          <w:sz w:val="22"/>
          <w:szCs w:val="22"/>
        </w:rPr>
        <w:t>торони дійшли згоди про зарахування зустрічних однорідних вимог за зобов'язаннями, заз</w:t>
      </w:r>
      <w:r w:rsidR="004D0BD6" w:rsidRPr="00453734">
        <w:rPr>
          <w:sz w:val="22"/>
          <w:szCs w:val="22"/>
        </w:rPr>
        <w:t xml:space="preserve">наченими у п.1 та </w:t>
      </w:r>
      <w:r w:rsidR="00526F69" w:rsidRPr="00453734">
        <w:rPr>
          <w:sz w:val="22"/>
          <w:szCs w:val="22"/>
        </w:rPr>
        <w:t>п.2 даної</w:t>
      </w:r>
      <w:r w:rsidR="004D0BD6" w:rsidRPr="00453734">
        <w:rPr>
          <w:sz w:val="22"/>
          <w:szCs w:val="22"/>
        </w:rPr>
        <w:t xml:space="preserve"> </w:t>
      </w:r>
      <w:r w:rsidR="00526F69" w:rsidRPr="00453734">
        <w:rPr>
          <w:sz w:val="22"/>
          <w:szCs w:val="22"/>
        </w:rPr>
        <w:t>Угоди</w:t>
      </w:r>
      <w:r w:rsidRPr="00453734">
        <w:rPr>
          <w:sz w:val="22"/>
          <w:szCs w:val="22"/>
        </w:rPr>
        <w:t>, і та</w:t>
      </w:r>
      <w:r w:rsidRPr="00453734">
        <w:rPr>
          <w:sz w:val="22"/>
          <w:szCs w:val="22"/>
        </w:rPr>
        <w:softHyphen/>
        <w:t>ким чином з моменту підписання цього акт</w:t>
      </w:r>
      <w:r w:rsidR="008121F8" w:rsidRPr="00453734">
        <w:rPr>
          <w:sz w:val="22"/>
          <w:szCs w:val="22"/>
        </w:rPr>
        <w:t>у</w:t>
      </w:r>
      <w:r w:rsidRPr="00453734">
        <w:rPr>
          <w:sz w:val="22"/>
          <w:szCs w:val="22"/>
        </w:rPr>
        <w:t xml:space="preserve"> вважатимуть:</w:t>
      </w:r>
    </w:p>
    <w:p w14:paraId="27F702DF" w14:textId="77777777" w:rsidR="00B36158" w:rsidRPr="00453734" w:rsidRDefault="004D0BD6" w:rsidP="00453734">
      <w:pPr>
        <w:pStyle w:val="a4"/>
        <w:shd w:val="clear" w:color="auto" w:fill="auto"/>
        <w:tabs>
          <w:tab w:val="left" w:leader="underscore" w:pos="3826"/>
          <w:tab w:val="left" w:leader="underscore" w:pos="6284"/>
        </w:tabs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  <w:r w:rsidRPr="00453734">
        <w:rPr>
          <w:sz w:val="22"/>
          <w:szCs w:val="22"/>
        </w:rPr>
        <w:t>зобов'язання Сторони 1</w:t>
      </w:r>
      <w:r w:rsidR="00B36158" w:rsidRPr="00453734">
        <w:rPr>
          <w:sz w:val="22"/>
          <w:szCs w:val="22"/>
        </w:rPr>
        <w:t xml:space="preserve"> (п</w:t>
      </w:r>
      <w:r w:rsidRPr="00453734">
        <w:rPr>
          <w:sz w:val="22"/>
          <w:szCs w:val="22"/>
        </w:rPr>
        <w:t>.1) таким, що припинено в повному обсязі</w:t>
      </w:r>
      <w:r w:rsidR="00B36158" w:rsidRPr="00453734">
        <w:rPr>
          <w:sz w:val="22"/>
          <w:szCs w:val="22"/>
        </w:rPr>
        <w:t xml:space="preserve">, </w:t>
      </w:r>
      <w:r w:rsidRPr="00453734">
        <w:rPr>
          <w:sz w:val="22"/>
          <w:szCs w:val="22"/>
        </w:rPr>
        <w:t xml:space="preserve">заборгованості Сторони 1 перед Стороною </w:t>
      </w:r>
      <w:r w:rsidR="00F469E7" w:rsidRPr="00453734">
        <w:rPr>
          <w:sz w:val="22"/>
          <w:szCs w:val="22"/>
        </w:rPr>
        <w:t>2</w:t>
      </w:r>
      <w:r w:rsidRPr="00453734">
        <w:rPr>
          <w:sz w:val="22"/>
          <w:szCs w:val="22"/>
        </w:rPr>
        <w:t xml:space="preserve"> немає.</w:t>
      </w:r>
    </w:p>
    <w:p w14:paraId="4A35ED64" w14:textId="77777777" w:rsidR="00B36158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зобов'язання Сторони 2</w:t>
      </w:r>
      <w:r w:rsidR="00B36158" w:rsidRPr="00453734">
        <w:rPr>
          <w:sz w:val="22"/>
          <w:szCs w:val="22"/>
        </w:rPr>
        <w:t xml:space="preserve"> (п.2) таким, що припинено у повному обсязі, заборгова</w:t>
      </w:r>
      <w:r w:rsidRPr="00453734">
        <w:rPr>
          <w:sz w:val="22"/>
          <w:szCs w:val="22"/>
        </w:rPr>
        <w:t xml:space="preserve">ності Сторони </w:t>
      </w:r>
      <w:r w:rsidR="00F469E7" w:rsidRPr="00453734">
        <w:rPr>
          <w:sz w:val="22"/>
          <w:szCs w:val="22"/>
        </w:rPr>
        <w:t>2</w:t>
      </w:r>
      <w:r w:rsidRPr="00453734">
        <w:rPr>
          <w:sz w:val="22"/>
          <w:szCs w:val="22"/>
        </w:rPr>
        <w:t xml:space="preserve"> перед Стороною 1</w:t>
      </w:r>
      <w:r w:rsidR="00B36158" w:rsidRPr="00453734">
        <w:rPr>
          <w:sz w:val="22"/>
          <w:szCs w:val="22"/>
        </w:rPr>
        <w:t xml:space="preserve"> немає.</w:t>
      </w:r>
    </w:p>
    <w:p w14:paraId="11E10101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Усі правовідносини, що виникають з цієї Угоди або пов'язані із нею, у тому числі пов'язані із дійсністю, укладенням, виконанням, зміною та припиненням цієї Угоди, тлумаченням її умов, визначенням наслідків недійсності або порушення Угоди, регулюються цією Угодою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 w14:paraId="7FF03783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Дана Угода складена українською мовою удвох примірниках, кожний з яких має однакову юридичну силу.</w:t>
      </w:r>
    </w:p>
    <w:p w14:paraId="3D8E869D" w14:textId="77777777" w:rsidR="00526F69" w:rsidRPr="00453734" w:rsidRDefault="00526F69" w:rsidP="00453734">
      <w:pPr>
        <w:pStyle w:val="a6"/>
        <w:shd w:val="clear" w:color="auto" w:fill="FFFFFF"/>
        <w:spacing w:before="0" w:beforeAutospacing="0" w:after="0" w:afterAutospacing="0" w:line="365" w:lineRule="atLeast"/>
        <w:jc w:val="both"/>
        <w:textAlignment w:val="baseline"/>
        <w:rPr>
          <w:color w:val="333333"/>
          <w:sz w:val="22"/>
          <w:szCs w:val="22"/>
          <w:lang w:val="uk-UA"/>
        </w:rPr>
      </w:pPr>
      <w:r w:rsidRPr="00453734">
        <w:rPr>
          <w:sz w:val="22"/>
          <w:szCs w:val="22"/>
          <w:lang w:val="uk-UA"/>
        </w:rPr>
        <w:t xml:space="preserve">     Дана Угода набирає чинності з моменту її підписання Сторонами та її скріплення печатками Сторін</w:t>
      </w:r>
      <w:r w:rsidRPr="00453734">
        <w:rPr>
          <w:color w:val="333333"/>
          <w:sz w:val="22"/>
          <w:szCs w:val="22"/>
          <w:lang w:val="uk-UA"/>
        </w:rPr>
        <w:t>.</w:t>
      </w:r>
    </w:p>
    <w:p w14:paraId="1FCF0FC7" w14:textId="77777777" w:rsidR="00B36158" w:rsidRPr="00453734" w:rsidRDefault="00B3615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659CF77E" w14:textId="77777777" w:rsidR="004D0BD6" w:rsidRPr="00453734" w:rsidRDefault="004D0BD6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center"/>
        <w:rPr>
          <w:sz w:val="22"/>
          <w:szCs w:val="22"/>
        </w:rPr>
      </w:pPr>
      <w:r w:rsidRPr="00453734">
        <w:rPr>
          <w:sz w:val="22"/>
          <w:szCs w:val="22"/>
        </w:rPr>
        <w:t>Реквізити сторін:</w:t>
      </w:r>
    </w:p>
    <w:p w14:paraId="51CF9170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center"/>
        <w:rPr>
          <w:sz w:val="22"/>
          <w:szCs w:val="22"/>
        </w:rPr>
      </w:pPr>
    </w:p>
    <w:p w14:paraId="230B4869" w14:textId="77777777" w:rsidR="007527D8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b/>
          <w:sz w:val="22"/>
          <w:szCs w:val="22"/>
        </w:rPr>
        <w:t>ТОВАРИСТВО З ОБМЕЖЕНОЮ ВІДПОВІДАЛЬНІСТЮ «АСТРУМ БІЛДІНГ КОМПАНІ»</w:t>
      </w:r>
      <w:r w:rsidRPr="00453734">
        <w:rPr>
          <w:sz w:val="22"/>
          <w:szCs w:val="22"/>
        </w:rPr>
        <w:t>, ідентифікаційний код за ЄДРПОУ – 40852022, ІПН - 408520210282, місцезнаходження: Україна, 08300, Київська область, місто Бориспіль, вулиця Київський шлях, будинок 41</w:t>
      </w:r>
    </w:p>
    <w:p w14:paraId="48E13247" w14:textId="112106EE" w:rsidR="00B66268" w:rsidRPr="00B66268" w:rsidRDefault="00B6626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B66268">
        <w:rPr>
          <w:sz w:val="22"/>
          <w:szCs w:val="22"/>
        </w:rPr>
        <w:t>р/р 26006924420966 в АБ «Укргазбанк», МФО 320478</w:t>
      </w:r>
    </w:p>
    <w:p w14:paraId="02E5AC01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p w14:paraId="7E427A25" w14:textId="5754D51A" w:rsidR="00453734" w:rsidRPr="00453734" w:rsidRDefault="00453734" w:rsidP="00453734">
      <w:pPr>
        <w:pStyle w:val="a4"/>
        <w:shd w:val="clear" w:color="auto" w:fill="auto"/>
        <w:spacing w:before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_________________ /</w:t>
      </w:r>
      <w:r w:rsidRPr="00453734">
        <w:rPr>
          <w:b/>
          <w:sz w:val="22"/>
          <w:szCs w:val="22"/>
        </w:rPr>
        <w:t>Кривенок А.М.</w:t>
      </w:r>
      <w:r w:rsidR="007527D8" w:rsidRPr="00453734">
        <w:rPr>
          <w:sz w:val="22"/>
          <w:szCs w:val="22"/>
        </w:rPr>
        <w:t>/</w:t>
      </w:r>
    </w:p>
    <w:p w14:paraId="027A7DFB" w14:textId="72A92362" w:rsidR="007527D8" w:rsidRPr="00453734" w:rsidRDefault="00453734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  <w:commentRangeStart w:id="10"/>
      <w:r w:rsidRPr="00453734">
        <w:rPr>
          <w:b/>
          <w:sz w:val="22"/>
          <w:szCs w:val="22"/>
          <w:highlight w:val="yellow"/>
        </w:rPr>
        <w:t xml:space="preserve">__________________________, </w:t>
      </w:r>
      <w:commentRangeEnd w:id="10"/>
      <w:r w:rsidRPr="00453734">
        <w:rPr>
          <w:rStyle w:val="a7"/>
          <w:sz w:val="22"/>
          <w:szCs w:val="22"/>
          <w:highlight w:val="yellow"/>
        </w:rPr>
        <w:commentReference w:id="10"/>
      </w:r>
      <w:r w:rsidRPr="00453734">
        <w:rPr>
          <w:sz w:val="22"/>
          <w:szCs w:val="22"/>
        </w:rPr>
        <w:t xml:space="preserve">ідентифікаційний код за ЄДРПОУ – </w:t>
      </w:r>
      <w:r w:rsidRPr="00453734">
        <w:rPr>
          <w:sz w:val="22"/>
          <w:szCs w:val="22"/>
          <w:highlight w:val="yellow"/>
        </w:rPr>
        <w:t>________,</w:t>
      </w:r>
      <w:r w:rsidRPr="00453734">
        <w:rPr>
          <w:sz w:val="22"/>
          <w:szCs w:val="22"/>
        </w:rPr>
        <w:t xml:space="preserve"> ІПН - </w:t>
      </w:r>
      <w:r w:rsidRPr="00453734">
        <w:rPr>
          <w:sz w:val="22"/>
          <w:szCs w:val="22"/>
          <w:highlight w:val="yellow"/>
        </w:rPr>
        <w:t>_________,</w:t>
      </w:r>
      <w:r w:rsidRPr="00453734">
        <w:rPr>
          <w:sz w:val="22"/>
          <w:szCs w:val="22"/>
        </w:rPr>
        <w:t xml:space="preserve"> місцезнаходження: </w:t>
      </w:r>
      <w:r w:rsidRPr="00453734">
        <w:rPr>
          <w:sz w:val="22"/>
          <w:szCs w:val="22"/>
          <w:highlight w:val="yellow"/>
        </w:rPr>
        <w:t xml:space="preserve">_____________, </w:t>
      </w:r>
      <w:commentRangeStart w:id="11"/>
      <w:r w:rsidRPr="00453734">
        <w:rPr>
          <w:sz w:val="22"/>
          <w:szCs w:val="22"/>
          <w:highlight w:val="yellow"/>
        </w:rPr>
        <w:t>р/р _________ в __________, МФО _______,</w:t>
      </w:r>
      <w:commentRangeEnd w:id="11"/>
      <w:r w:rsidRPr="00453734">
        <w:rPr>
          <w:rStyle w:val="a7"/>
          <w:sz w:val="22"/>
          <w:szCs w:val="22"/>
        </w:rPr>
        <w:commentReference w:id="11"/>
      </w:r>
    </w:p>
    <w:p w14:paraId="303FB7DD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b/>
          <w:sz w:val="22"/>
          <w:szCs w:val="22"/>
        </w:rPr>
      </w:pPr>
    </w:p>
    <w:p w14:paraId="177D5D2D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  <w:r w:rsidRPr="00453734">
        <w:rPr>
          <w:sz w:val="22"/>
          <w:szCs w:val="22"/>
        </w:rPr>
        <w:t>_________________ /</w:t>
      </w:r>
      <w:r w:rsidRPr="00453734">
        <w:rPr>
          <w:sz w:val="22"/>
          <w:szCs w:val="22"/>
          <w:highlight w:val="yellow"/>
        </w:rPr>
        <w:t>_____________</w:t>
      </w:r>
      <w:r w:rsidRPr="00453734">
        <w:rPr>
          <w:sz w:val="22"/>
          <w:szCs w:val="22"/>
        </w:rPr>
        <w:t>/</w:t>
      </w:r>
    </w:p>
    <w:p w14:paraId="3F6C4131" w14:textId="77777777" w:rsidR="007527D8" w:rsidRPr="00453734" w:rsidRDefault="007527D8" w:rsidP="00453734">
      <w:pPr>
        <w:pStyle w:val="a4"/>
        <w:shd w:val="clear" w:color="auto" w:fill="auto"/>
        <w:spacing w:before="0" w:after="0" w:line="240" w:lineRule="auto"/>
        <w:ind w:left="20" w:right="20" w:firstLine="300"/>
        <w:jc w:val="both"/>
        <w:rPr>
          <w:sz w:val="22"/>
          <w:szCs w:val="22"/>
        </w:rPr>
      </w:pPr>
    </w:p>
    <w:sectPr w:rsidR="007527D8" w:rsidRPr="00453734" w:rsidSect="008121F8">
      <w:pgSz w:w="11906" w:h="16838"/>
      <w:pgMar w:top="567" w:right="850" w:bottom="850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etro Vovkotrub" w:date="2016-12-07T10:55:00Z" w:initials="PV">
    <w:p w14:paraId="23EBAFCB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Місце укладання договору</w:t>
      </w:r>
    </w:p>
  </w:comment>
  <w:comment w:id="3" w:author="Petro Vovkotrub" w:date="2016-12-07T10:56:00Z" w:initials="PV">
    <w:p w14:paraId="23C3CD93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договору</w:t>
      </w:r>
    </w:p>
  </w:comment>
  <w:comment w:id="4" w:author="Petro Vovkotrub" w:date="2016-12-02T15:20:00Z" w:initials="PV">
    <w:p w14:paraId="29B2372D" w14:textId="77777777" w:rsidR="008121F8" w:rsidRPr="00DD2D94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5" w:author="Petro Vovkotrub" w:date="2016-12-02T15:21:00Z" w:initials="PV">
    <w:p w14:paraId="34FB8AB9" w14:textId="77777777" w:rsidR="008121F8" w:rsidRPr="00DD2D94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Реквізити банку в якому відкрито рахунок, з якого здійснюватимуться проплати</w:t>
      </w:r>
    </w:p>
  </w:comment>
  <w:comment w:id="6" w:author="Petro Vovkotrub" w:date="2016-12-07T10:59:00Z" w:initials="PV">
    <w:p w14:paraId="310598B9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Сума неоплаченого зобов’язання договором постачання продукції/надання послуг</w:t>
      </w:r>
    </w:p>
  </w:comment>
  <w:comment w:id="7" w:author="Petro Vovkotrub" w:date="2016-12-07T10:58:00Z" w:initials="PV">
    <w:p w14:paraId="3EC0CFEB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Назва договору про постачання продукції/надання послуг</w:t>
      </w:r>
    </w:p>
  </w:comment>
  <w:comment w:id="8" w:author="Petro Vovkotrub" w:date="2016-12-07T10:59:00Z" w:initials="PV">
    <w:p w14:paraId="05F534A1" w14:textId="77777777" w:rsidR="008121F8" w:rsidRPr="008121F8" w:rsidRDefault="008121F8" w:rsidP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Сума неоплаченого зобов’язання договором купівлі-продажу майнових прав</w:t>
      </w:r>
    </w:p>
  </w:comment>
  <w:comment w:id="9" w:author="Petro Vovkotrub" w:date="2016-12-07T11:01:00Z" w:initials="PV">
    <w:p w14:paraId="2AF0B831" w14:textId="77777777" w:rsidR="008121F8" w:rsidRPr="008121F8" w:rsidRDefault="008121F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Реквізити договору купівлі-продажу майнових прав</w:t>
      </w:r>
    </w:p>
  </w:comment>
  <w:comment w:id="10" w:author="Petro Vovkotrub" w:date="2016-12-02T15:20:00Z" w:initials="PV">
    <w:p w14:paraId="5DBF5605" w14:textId="77777777" w:rsidR="00453734" w:rsidRPr="00DD2D94" w:rsidRDefault="00453734" w:rsidP="00453734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1" w:author="Petro Vovkotrub" w:date="2016-12-02T15:21:00Z" w:initials="PV">
    <w:p w14:paraId="1053E9F1" w14:textId="77777777" w:rsidR="00453734" w:rsidRPr="00DD2D94" w:rsidRDefault="00453734" w:rsidP="00453734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Реквізити банку в якому відкрито рахунок, з якого здійснюватимуться проплати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EBAFCB" w15:done="0"/>
  <w15:commentEx w15:paraId="23C3CD93" w15:done="0"/>
  <w15:commentEx w15:paraId="29B2372D" w15:done="0"/>
  <w15:commentEx w15:paraId="34FB8AB9" w15:done="0"/>
  <w15:commentEx w15:paraId="310598B9" w15:done="0"/>
  <w15:commentEx w15:paraId="3EC0CFEB" w15:done="0"/>
  <w15:commentEx w15:paraId="05F534A1" w15:done="0"/>
  <w15:commentEx w15:paraId="2AF0B831" w15:done="0"/>
  <w15:commentEx w15:paraId="5DBF5605" w15:done="0"/>
  <w15:commentEx w15:paraId="1053E9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58"/>
    <w:rsid w:val="00004ACA"/>
    <w:rsid w:val="0001109E"/>
    <w:rsid w:val="0002570A"/>
    <w:rsid w:val="0002630D"/>
    <w:rsid w:val="000315A2"/>
    <w:rsid w:val="00033076"/>
    <w:rsid w:val="00037739"/>
    <w:rsid w:val="00043DA9"/>
    <w:rsid w:val="00060EFC"/>
    <w:rsid w:val="00065D2A"/>
    <w:rsid w:val="00067462"/>
    <w:rsid w:val="00071C4C"/>
    <w:rsid w:val="00074E9C"/>
    <w:rsid w:val="000831A3"/>
    <w:rsid w:val="00084B00"/>
    <w:rsid w:val="000934EB"/>
    <w:rsid w:val="000A00A2"/>
    <w:rsid w:val="000A237E"/>
    <w:rsid w:val="000A394E"/>
    <w:rsid w:val="000A5927"/>
    <w:rsid w:val="000A650A"/>
    <w:rsid w:val="000B13A3"/>
    <w:rsid w:val="000B4AE5"/>
    <w:rsid w:val="000B73B5"/>
    <w:rsid w:val="000C09B8"/>
    <w:rsid w:val="000C0BCF"/>
    <w:rsid w:val="000C2EB4"/>
    <w:rsid w:val="000C3CFA"/>
    <w:rsid w:val="000C7581"/>
    <w:rsid w:val="000E44FA"/>
    <w:rsid w:val="000F4491"/>
    <w:rsid w:val="000F4688"/>
    <w:rsid w:val="000F4DB0"/>
    <w:rsid w:val="00103773"/>
    <w:rsid w:val="00113038"/>
    <w:rsid w:val="00114452"/>
    <w:rsid w:val="00116266"/>
    <w:rsid w:val="00121127"/>
    <w:rsid w:val="00123723"/>
    <w:rsid w:val="001242CD"/>
    <w:rsid w:val="00124425"/>
    <w:rsid w:val="00124FB5"/>
    <w:rsid w:val="00136522"/>
    <w:rsid w:val="001375A4"/>
    <w:rsid w:val="00141A52"/>
    <w:rsid w:val="00146647"/>
    <w:rsid w:val="001469FD"/>
    <w:rsid w:val="00147179"/>
    <w:rsid w:val="00151833"/>
    <w:rsid w:val="001523DB"/>
    <w:rsid w:val="001536BF"/>
    <w:rsid w:val="00153EA8"/>
    <w:rsid w:val="001579D6"/>
    <w:rsid w:val="001637AF"/>
    <w:rsid w:val="001648E1"/>
    <w:rsid w:val="00167EA6"/>
    <w:rsid w:val="00181B2F"/>
    <w:rsid w:val="001850DF"/>
    <w:rsid w:val="00185307"/>
    <w:rsid w:val="00193E59"/>
    <w:rsid w:val="00197270"/>
    <w:rsid w:val="001A2411"/>
    <w:rsid w:val="001A7349"/>
    <w:rsid w:val="001B19CD"/>
    <w:rsid w:val="001B3856"/>
    <w:rsid w:val="001C608C"/>
    <w:rsid w:val="001D01A7"/>
    <w:rsid w:val="001E1A40"/>
    <w:rsid w:val="001F46A7"/>
    <w:rsid w:val="001F4B11"/>
    <w:rsid w:val="00202696"/>
    <w:rsid w:val="00202B84"/>
    <w:rsid w:val="0020751D"/>
    <w:rsid w:val="00222493"/>
    <w:rsid w:val="00222BFD"/>
    <w:rsid w:val="00226D35"/>
    <w:rsid w:val="00227C7A"/>
    <w:rsid w:val="00235CB0"/>
    <w:rsid w:val="00237FD7"/>
    <w:rsid w:val="002409C2"/>
    <w:rsid w:val="002422D4"/>
    <w:rsid w:val="0024265F"/>
    <w:rsid w:val="00246A55"/>
    <w:rsid w:val="00247F23"/>
    <w:rsid w:val="00274190"/>
    <w:rsid w:val="0027735A"/>
    <w:rsid w:val="002822FF"/>
    <w:rsid w:val="00282BAD"/>
    <w:rsid w:val="0028463C"/>
    <w:rsid w:val="00291BA3"/>
    <w:rsid w:val="002A162E"/>
    <w:rsid w:val="002C1B3F"/>
    <w:rsid w:val="002C38B3"/>
    <w:rsid w:val="002D4E65"/>
    <w:rsid w:val="002E0C9C"/>
    <w:rsid w:val="002E1C70"/>
    <w:rsid w:val="002E6361"/>
    <w:rsid w:val="002E66E3"/>
    <w:rsid w:val="002F119D"/>
    <w:rsid w:val="002F6BB2"/>
    <w:rsid w:val="00311F04"/>
    <w:rsid w:val="00313561"/>
    <w:rsid w:val="00316358"/>
    <w:rsid w:val="003165F1"/>
    <w:rsid w:val="003244CF"/>
    <w:rsid w:val="00333282"/>
    <w:rsid w:val="0033362C"/>
    <w:rsid w:val="00337D09"/>
    <w:rsid w:val="00341FE8"/>
    <w:rsid w:val="00342564"/>
    <w:rsid w:val="00345D8D"/>
    <w:rsid w:val="00351274"/>
    <w:rsid w:val="00352252"/>
    <w:rsid w:val="00363065"/>
    <w:rsid w:val="0036401D"/>
    <w:rsid w:val="0036426D"/>
    <w:rsid w:val="00373DBA"/>
    <w:rsid w:val="00384053"/>
    <w:rsid w:val="003851DB"/>
    <w:rsid w:val="00390252"/>
    <w:rsid w:val="003A3CD4"/>
    <w:rsid w:val="003A59A7"/>
    <w:rsid w:val="003A69BA"/>
    <w:rsid w:val="003A6E8F"/>
    <w:rsid w:val="003B01D8"/>
    <w:rsid w:val="003B760B"/>
    <w:rsid w:val="003C6C04"/>
    <w:rsid w:val="003D5F78"/>
    <w:rsid w:val="003E2140"/>
    <w:rsid w:val="003E6994"/>
    <w:rsid w:val="003E6FB5"/>
    <w:rsid w:val="003F3768"/>
    <w:rsid w:val="00400AC7"/>
    <w:rsid w:val="00403755"/>
    <w:rsid w:val="004078C3"/>
    <w:rsid w:val="00410024"/>
    <w:rsid w:val="00411123"/>
    <w:rsid w:val="004126D0"/>
    <w:rsid w:val="0041494E"/>
    <w:rsid w:val="00420FFD"/>
    <w:rsid w:val="0042178E"/>
    <w:rsid w:val="00432C8E"/>
    <w:rsid w:val="00437FE2"/>
    <w:rsid w:val="00440AB9"/>
    <w:rsid w:val="0044553D"/>
    <w:rsid w:val="00446F91"/>
    <w:rsid w:val="004501B4"/>
    <w:rsid w:val="00450C55"/>
    <w:rsid w:val="00453734"/>
    <w:rsid w:val="004617B6"/>
    <w:rsid w:val="00475AB0"/>
    <w:rsid w:val="00482155"/>
    <w:rsid w:val="0048324C"/>
    <w:rsid w:val="00497894"/>
    <w:rsid w:val="004A2144"/>
    <w:rsid w:val="004A2219"/>
    <w:rsid w:val="004A3714"/>
    <w:rsid w:val="004A504A"/>
    <w:rsid w:val="004B1424"/>
    <w:rsid w:val="004B17D6"/>
    <w:rsid w:val="004B27D0"/>
    <w:rsid w:val="004C168D"/>
    <w:rsid w:val="004C6096"/>
    <w:rsid w:val="004D0BD6"/>
    <w:rsid w:val="004D4EBF"/>
    <w:rsid w:val="004D6218"/>
    <w:rsid w:val="004D744D"/>
    <w:rsid w:val="004E29FA"/>
    <w:rsid w:val="004E3B2E"/>
    <w:rsid w:val="004F4525"/>
    <w:rsid w:val="004F4CCD"/>
    <w:rsid w:val="00501359"/>
    <w:rsid w:val="0050508C"/>
    <w:rsid w:val="005128A7"/>
    <w:rsid w:val="005212B6"/>
    <w:rsid w:val="0052377B"/>
    <w:rsid w:val="00526F69"/>
    <w:rsid w:val="0052730E"/>
    <w:rsid w:val="0053649B"/>
    <w:rsid w:val="00547DCC"/>
    <w:rsid w:val="005536F3"/>
    <w:rsid w:val="00566F2E"/>
    <w:rsid w:val="005676B9"/>
    <w:rsid w:val="0057338D"/>
    <w:rsid w:val="00576F30"/>
    <w:rsid w:val="00580D74"/>
    <w:rsid w:val="00581514"/>
    <w:rsid w:val="00581B69"/>
    <w:rsid w:val="005820CB"/>
    <w:rsid w:val="0059095C"/>
    <w:rsid w:val="00594448"/>
    <w:rsid w:val="0059695B"/>
    <w:rsid w:val="005B1038"/>
    <w:rsid w:val="005B4FFA"/>
    <w:rsid w:val="005B68D6"/>
    <w:rsid w:val="005C3A5C"/>
    <w:rsid w:val="005C69EF"/>
    <w:rsid w:val="005D0EF4"/>
    <w:rsid w:val="005D1707"/>
    <w:rsid w:val="005D2326"/>
    <w:rsid w:val="005D3F3D"/>
    <w:rsid w:val="005D62F5"/>
    <w:rsid w:val="005E5EDA"/>
    <w:rsid w:val="005E713C"/>
    <w:rsid w:val="005F165B"/>
    <w:rsid w:val="005F1FAC"/>
    <w:rsid w:val="005F6E38"/>
    <w:rsid w:val="006007F9"/>
    <w:rsid w:val="0060379C"/>
    <w:rsid w:val="00603884"/>
    <w:rsid w:val="006055B2"/>
    <w:rsid w:val="00610527"/>
    <w:rsid w:val="00611D61"/>
    <w:rsid w:val="00614F99"/>
    <w:rsid w:val="00616B42"/>
    <w:rsid w:val="006208C7"/>
    <w:rsid w:val="00620F91"/>
    <w:rsid w:val="00621AEE"/>
    <w:rsid w:val="00624784"/>
    <w:rsid w:val="006249C4"/>
    <w:rsid w:val="00634A3C"/>
    <w:rsid w:val="00636239"/>
    <w:rsid w:val="00637CAD"/>
    <w:rsid w:val="006405B4"/>
    <w:rsid w:val="00650EC4"/>
    <w:rsid w:val="00652939"/>
    <w:rsid w:val="00652D42"/>
    <w:rsid w:val="00654D4C"/>
    <w:rsid w:val="0065655B"/>
    <w:rsid w:val="00662985"/>
    <w:rsid w:val="00663B01"/>
    <w:rsid w:val="00667DF2"/>
    <w:rsid w:val="00671116"/>
    <w:rsid w:val="006728EB"/>
    <w:rsid w:val="00675D76"/>
    <w:rsid w:val="00676921"/>
    <w:rsid w:val="00683F94"/>
    <w:rsid w:val="00684C34"/>
    <w:rsid w:val="00697276"/>
    <w:rsid w:val="00697857"/>
    <w:rsid w:val="006A334A"/>
    <w:rsid w:val="006A6791"/>
    <w:rsid w:val="006B3983"/>
    <w:rsid w:val="006B3E0E"/>
    <w:rsid w:val="006B434B"/>
    <w:rsid w:val="006B6C63"/>
    <w:rsid w:val="006C029C"/>
    <w:rsid w:val="006C2DA3"/>
    <w:rsid w:val="006C6C9A"/>
    <w:rsid w:val="006D3381"/>
    <w:rsid w:val="006D5CA0"/>
    <w:rsid w:val="006E565B"/>
    <w:rsid w:val="006E603A"/>
    <w:rsid w:val="006E72AB"/>
    <w:rsid w:val="006E76CD"/>
    <w:rsid w:val="006F0F9E"/>
    <w:rsid w:val="006F41F5"/>
    <w:rsid w:val="006F4F15"/>
    <w:rsid w:val="006F59AA"/>
    <w:rsid w:val="00710859"/>
    <w:rsid w:val="007110FD"/>
    <w:rsid w:val="007117EB"/>
    <w:rsid w:val="00711842"/>
    <w:rsid w:val="00714CDE"/>
    <w:rsid w:val="00720FBE"/>
    <w:rsid w:val="0072309E"/>
    <w:rsid w:val="0072479A"/>
    <w:rsid w:val="00725A0E"/>
    <w:rsid w:val="00726DDF"/>
    <w:rsid w:val="00726EFA"/>
    <w:rsid w:val="00736C1B"/>
    <w:rsid w:val="00742AFE"/>
    <w:rsid w:val="00744CFD"/>
    <w:rsid w:val="00745DC8"/>
    <w:rsid w:val="007527D8"/>
    <w:rsid w:val="00756772"/>
    <w:rsid w:val="00757064"/>
    <w:rsid w:val="00762266"/>
    <w:rsid w:val="00770368"/>
    <w:rsid w:val="00771E1B"/>
    <w:rsid w:val="0077237F"/>
    <w:rsid w:val="007726E1"/>
    <w:rsid w:val="007736FD"/>
    <w:rsid w:val="00777F6C"/>
    <w:rsid w:val="00781AA0"/>
    <w:rsid w:val="007824A8"/>
    <w:rsid w:val="00793137"/>
    <w:rsid w:val="0079691E"/>
    <w:rsid w:val="007A6B11"/>
    <w:rsid w:val="007C0FF2"/>
    <w:rsid w:val="007C10D3"/>
    <w:rsid w:val="007C2103"/>
    <w:rsid w:val="007C2107"/>
    <w:rsid w:val="007C2685"/>
    <w:rsid w:val="007C71F8"/>
    <w:rsid w:val="007D1190"/>
    <w:rsid w:val="007E0BE5"/>
    <w:rsid w:val="007E3A19"/>
    <w:rsid w:val="007E4966"/>
    <w:rsid w:val="007E61BB"/>
    <w:rsid w:val="007E6F2D"/>
    <w:rsid w:val="007E7394"/>
    <w:rsid w:val="007F2062"/>
    <w:rsid w:val="007F4301"/>
    <w:rsid w:val="007F62D1"/>
    <w:rsid w:val="00810904"/>
    <w:rsid w:val="008121F8"/>
    <w:rsid w:val="00821245"/>
    <w:rsid w:val="00821C92"/>
    <w:rsid w:val="0082216F"/>
    <w:rsid w:val="00822756"/>
    <w:rsid w:val="00832513"/>
    <w:rsid w:val="00834925"/>
    <w:rsid w:val="00846292"/>
    <w:rsid w:val="00850DCF"/>
    <w:rsid w:val="00856E7E"/>
    <w:rsid w:val="00862518"/>
    <w:rsid w:val="0086290D"/>
    <w:rsid w:val="00863D67"/>
    <w:rsid w:val="00864791"/>
    <w:rsid w:val="008649F0"/>
    <w:rsid w:val="0086557F"/>
    <w:rsid w:val="00871123"/>
    <w:rsid w:val="008760E7"/>
    <w:rsid w:val="008808E3"/>
    <w:rsid w:val="0088467A"/>
    <w:rsid w:val="00885E66"/>
    <w:rsid w:val="00886112"/>
    <w:rsid w:val="0088743A"/>
    <w:rsid w:val="00890D06"/>
    <w:rsid w:val="00891E51"/>
    <w:rsid w:val="008A0920"/>
    <w:rsid w:val="008A0A52"/>
    <w:rsid w:val="008A194F"/>
    <w:rsid w:val="008A3F6E"/>
    <w:rsid w:val="008B05EA"/>
    <w:rsid w:val="008B7133"/>
    <w:rsid w:val="008B7FF8"/>
    <w:rsid w:val="008C211E"/>
    <w:rsid w:val="008C39C1"/>
    <w:rsid w:val="008C6D10"/>
    <w:rsid w:val="008D3621"/>
    <w:rsid w:val="008D7F4A"/>
    <w:rsid w:val="008E5202"/>
    <w:rsid w:val="008F05C9"/>
    <w:rsid w:val="008F1804"/>
    <w:rsid w:val="008F23F0"/>
    <w:rsid w:val="00901775"/>
    <w:rsid w:val="00910D6F"/>
    <w:rsid w:val="0092389D"/>
    <w:rsid w:val="009309E2"/>
    <w:rsid w:val="00931191"/>
    <w:rsid w:val="009415A3"/>
    <w:rsid w:val="0094522C"/>
    <w:rsid w:val="00947381"/>
    <w:rsid w:val="00951289"/>
    <w:rsid w:val="009513EB"/>
    <w:rsid w:val="00956ECC"/>
    <w:rsid w:val="0096253A"/>
    <w:rsid w:val="00967D5B"/>
    <w:rsid w:val="00975551"/>
    <w:rsid w:val="00991B79"/>
    <w:rsid w:val="00993D4F"/>
    <w:rsid w:val="00994387"/>
    <w:rsid w:val="00997332"/>
    <w:rsid w:val="009A5A71"/>
    <w:rsid w:val="009A6580"/>
    <w:rsid w:val="009A6C92"/>
    <w:rsid w:val="009A6EA1"/>
    <w:rsid w:val="009B054A"/>
    <w:rsid w:val="009D0F9C"/>
    <w:rsid w:val="009E07C7"/>
    <w:rsid w:val="009E158E"/>
    <w:rsid w:val="009E783A"/>
    <w:rsid w:val="009E7B77"/>
    <w:rsid w:val="009F4BA5"/>
    <w:rsid w:val="00A041B4"/>
    <w:rsid w:val="00A04CCC"/>
    <w:rsid w:val="00A0593D"/>
    <w:rsid w:val="00A10088"/>
    <w:rsid w:val="00A2029E"/>
    <w:rsid w:val="00A20525"/>
    <w:rsid w:val="00A236CC"/>
    <w:rsid w:val="00A25E78"/>
    <w:rsid w:val="00A2617F"/>
    <w:rsid w:val="00A27904"/>
    <w:rsid w:val="00A30B33"/>
    <w:rsid w:val="00A31C13"/>
    <w:rsid w:val="00A342D6"/>
    <w:rsid w:val="00A36CB8"/>
    <w:rsid w:val="00A477ED"/>
    <w:rsid w:val="00A500EC"/>
    <w:rsid w:val="00A51B81"/>
    <w:rsid w:val="00A562A2"/>
    <w:rsid w:val="00A62C0A"/>
    <w:rsid w:val="00A64EE4"/>
    <w:rsid w:val="00A65485"/>
    <w:rsid w:val="00A65DE4"/>
    <w:rsid w:val="00A837B0"/>
    <w:rsid w:val="00A8565C"/>
    <w:rsid w:val="00A86A17"/>
    <w:rsid w:val="00A902C8"/>
    <w:rsid w:val="00A957C6"/>
    <w:rsid w:val="00AB190E"/>
    <w:rsid w:val="00AB2D1E"/>
    <w:rsid w:val="00AB302F"/>
    <w:rsid w:val="00AB65B1"/>
    <w:rsid w:val="00AB6D27"/>
    <w:rsid w:val="00AC1C56"/>
    <w:rsid w:val="00AC228B"/>
    <w:rsid w:val="00AC3AF2"/>
    <w:rsid w:val="00AC4674"/>
    <w:rsid w:val="00AC6974"/>
    <w:rsid w:val="00AC7B68"/>
    <w:rsid w:val="00AD09E6"/>
    <w:rsid w:val="00AE1691"/>
    <w:rsid w:val="00AF00CF"/>
    <w:rsid w:val="00AF6D2A"/>
    <w:rsid w:val="00B01B66"/>
    <w:rsid w:val="00B03AD8"/>
    <w:rsid w:val="00B04F91"/>
    <w:rsid w:val="00B07A6F"/>
    <w:rsid w:val="00B12333"/>
    <w:rsid w:val="00B127C1"/>
    <w:rsid w:val="00B3254C"/>
    <w:rsid w:val="00B36158"/>
    <w:rsid w:val="00B37157"/>
    <w:rsid w:val="00B3741B"/>
    <w:rsid w:val="00B443CB"/>
    <w:rsid w:val="00B45A3D"/>
    <w:rsid w:val="00B47425"/>
    <w:rsid w:val="00B5198A"/>
    <w:rsid w:val="00B57361"/>
    <w:rsid w:val="00B63B1F"/>
    <w:rsid w:val="00B66268"/>
    <w:rsid w:val="00B70CC7"/>
    <w:rsid w:val="00B7263A"/>
    <w:rsid w:val="00B7383C"/>
    <w:rsid w:val="00B7661D"/>
    <w:rsid w:val="00B777B7"/>
    <w:rsid w:val="00B7798D"/>
    <w:rsid w:val="00B84DAE"/>
    <w:rsid w:val="00B8645F"/>
    <w:rsid w:val="00B87814"/>
    <w:rsid w:val="00B92110"/>
    <w:rsid w:val="00BA5378"/>
    <w:rsid w:val="00BA7CAE"/>
    <w:rsid w:val="00BA7D4B"/>
    <w:rsid w:val="00BB4B44"/>
    <w:rsid w:val="00BB4DB2"/>
    <w:rsid w:val="00BC54FC"/>
    <w:rsid w:val="00BC78EC"/>
    <w:rsid w:val="00BD4129"/>
    <w:rsid w:val="00BE13EA"/>
    <w:rsid w:val="00BE2F48"/>
    <w:rsid w:val="00BE47B2"/>
    <w:rsid w:val="00BE5917"/>
    <w:rsid w:val="00BE62A5"/>
    <w:rsid w:val="00BE6937"/>
    <w:rsid w:val="00BE7D27"/>
    <w:rsid w:val="00BF288C"/>
    <w:rsid w:val="00BF6CBA"/>
    <w:rsid w:val="00C01B71"/>
    <w:rsid w:val="00C0448B"/>
    <w:rsid w:val="00C21BD3"/>
    <w:rsid w:val="00C27C47"/>
    <w:rsid w:val="00C31073"/>
    <w:rsid w:val="00C33261"/>
    <w:rsid w:val="00C351F8"/>
    <w:rsid w:val="00C37810"/>
    <w:rsid w:val="00C37BB0"/>
    <w:rsid w:val="00C37EAC"/>
    <w:rsid w:val="00C4447A"/>
    <w:rsid w:val="00C5102D"/>
    <w:rsid w:val="00C51790"/>
    <w:rsid w:val="00C57C4C"/>
    <w:rsid w:val="00C67E1D"/>
    <w:rsid w:val="00C71480"/>
    <w:rsid w:val="00C730FD"/>
    <w:rsid w:val="00C73F85"/>
    <w:rsid w:val="00C746A1"/>
    <w:rsid w:val="00C8046B"/>
    <w:rsid w:val="00C80AD6"/>
    <w:rsid w:val="00C8747E"/>
    <w:rsid w:val="00C900AF"/>
    <w:rsid w:val="00C908EC"/>
    <w:rsid w:val="00C909C6"/>
    <w:rsid w:val="00C909D7"/>
    <w:rsid w:val="00C95530"/>
    <w:rsid w:val="00C97AF6"/>
    <w:rsid w:val="00CA1D95"/>
    <w:rsid w:val="00CB6E0A"/>
    <w:rsid w:val="00CC0529"/>
    <w:rsid w:val="00CC47CD"/>
    <w:rsid w:val="00CD1EA5"/>
    <w:rsid w:val="00CD4C79"/>
    <w:rsid w:val="00CD6FAA"/>
    <w:rsid w:val="00CE396F"/>
    <w:rsid w:val="00CE4028"/>
    <w:rsid w:val="00CE6075"/>
    <w:rsid w:val="00CE6869"/>
    <w:rsid w:val="00D00904"/>
    <w:rsid w:val="00D00993"/>
    <w:rsid w:val="00D12488"/>
    <w:rsid w:val="00D16D00"/>
    <w:rsid w:val="00D17314"/>
    <w:rsid w:val="00D311C8"/>
    <w:rsid w:val="00D323AD"/>
    <w:rsid w:val="00D33A95"/>
    <w:rsid w:val="00D3619E"/>
    <w:rsid w:val="00D36493"/>
    <w:rsid w:val="00D40AB2"/>
    <w:rsid w:val="00D410F4"/>
    <w:rsid w:val="00D43A3A"/>
    <w:rsid w:val="00D451C8"/>
    <w:rsid w:val="00D54DA8"/>
    <w:rsid w:val="00D73AD8"/>
    <w:rsid w:val="00D81B58"/>
    <w:rsid w:val="00D87A91"/>
    <w:rsid w:val="00D93CF0"/>
    <w:rsid w:val="00D95292"/>
    <w:rsid w:val="00DA1789"/>
    <w:rsid w:val="00DA2BCB"/>
    <w:rsid w:val="00DA6CB2"/>
    <w:rsid w:val="00DA7DFF"/>
    <w:rsid w:val="00DB7218"/>
    <w:rsid w:val="00DC04D1"/>
    <w:rsid w:val="00DC41A2"/>
    <w:rsid w:val="00DC636E"/>
    <w:rsid w:val="00DD0C0D"/>
    <w:rsid w:val="00DD18BF"/>
    <w:rsid w:val="00DD304B"/>
    <w:rsid w:val="00DD53E3"/>
    <w:rsid w:val="00DD6A7B"/>
    <w:rsid w:val="00DD7248"/>
    <w:rsid w:val="00DE0287"/>
    <w:rsid w:val="00DE6A64"/>
    <w:rsid w:val="00DF4F30"/>
    <w:rsid w:val="00E012DC"/>
    <w:rsid w:val="00E042D5"/>
    <w:rsid w:val="00E137CE"/>
    <w:rsid w:val="00E213B7"/>
    <w:rsid w:val="00E27786"/>
    <w:rsid w:val="00E3024A"/>
    <w:rsid w:val="00E31A85"/>
    <w:rsid w:val="00E34CC1"/>
    <w:rsid w:val="00E353C5"/>
    <w:rsid w:val="00E36C4A"/>
    <w:rsid w:val="00E47834"/>
    <w:rsid w:val="00E5638B"/>
    <w:rsid w:val="00E6426A"/>
    <w:rsid w:val="00E64BBD"/>
    <w:rsid w:val="00E700BB"/>
    <w:rsid w:val="00E8108E"/>
    <w:rsid w:val="00E8294E"/>
    <w:rsid w:val="00E86330"/>
    <w:rsid w:val="00E8636A"/>
    <w:rsid w:val="00E91708"/>
    <w:rsid w:val="00E93327"/>
    <w:rsid w:val="00E95236"/>
    <w:rsid w:val="00EA4CF0"/>
    <w:rsid w:val="00EA68BF"/>
    <w:rsid w:val="00EB0615"/>
    <w:rsid w:val="00EB2202"/>
    <w:rsid w:val="00EB5E50"/>
    <w:rsid w:val="00EB6376"/>
    <w:rsid w:val="00EC15C2"/>
    <w:rsid w:val="00EC373F"/>
    <w:rsid w:val="00EC650F"/>
    <w:rsid w:val="00EE3DDE"/>
    <w:rsid w:val="00EE6481"/>
    <w:rsid w:val="00EE6B72"/>
    <w:rsid w:val="00EE7194"/>
    <w:rsid w:val="00EE7A64"/>
    <w:rsid w:val="00EF354F"/>
    <w:rsid w:val="00EF5DF8"/>
    <w:rsid w:val="00F00A4F"/>
    <w:rsid w:val="00F02C32"/>
    <w:rsid w:val="00F06007"/>
    <w:rsid w:val="00F1251E"/>
    <w:rsid w:val="00F130DE"/>
    <w:rsid w:val="00F1458F"/>
    <w:rsid w:val="00F15B3A"/>
    <w:rsid w:val="00F2057B"/>
    <w:rsid w:val="00F20795"/>
    <w:rsid w:val="00F22660"/>
    <w:rsid w:val="00F23306"/>
    <w:rsid w:val="00F240A8"/>
    <w:rsid w:val="00F27B69"/>
    <w:rsid w:val="00F27E4A"/>
    <w:rsid w:val="00F30A7A"/>
    <w:rsid w:val="00F35460"/>
    <w:rsid w:val="00F35F58"/>
    <w:rsid w:val="00F372BB"/>
    <w:rsid w:val="00F409B1"/>
    <w:rsid w:val="00F45C70"/>
    <w:rsid w:val="00F469E7"/>
    <w:rsid w:val="00F511D9"/>
    <w:rsid w:val="00F705F4"/>
    <w:rsid w:val="00F7109D"/>
    <w:rsid w:val="00F71C3D"/>
    <w:rsid w:val="00F9036E"/>
    <w:rsid w:val="00F90CB1"/>
    <w:rsid w:val="00F91E7D"/>
    <w:rsid w:val="00F9491D"/>
    <w:rsid w:val="00FA21B9"/>
    <w:rsid w:val="00FA67F9"/>
    <w:rsid w:val="00FA6FE9"/>
    <w:rsid w:val="00FA76CA"/>
    <w:rsid w:val="00FC3259"/>
    <w:rsid w:val="00FC3EAB"/>
    <w:rsid w:val="00FC5164"/>
    <w:rsid w:val="00FD1398"/>
    <w:rsid w:val="00FD2117"/>
    <w:rsid w:val="00FD2896"/>
    <w:rsid w:val="00FD619A"/>
    <w:rsid w:val="00FD6DB6"/>
    <w:rsid w:val="00FD7428"/>
    <w:rsid w:val="00FE1476"/>
    <w:rsid w:val="00FE23F5"/>
    <w:rsid w:val="00FE3B24"/>
    <w:rsid w:val="00FE3ECD"/>
    <w:rsid w:val="00FE5B03"/>
    <w:rsid w:val="00FF3A97"/>
    <w:rsid w:val="00FF4F27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3795"/>
  <w15:chartTrackingRefBased/>
  <w15:docId w15:val="{0140C139-6972-4486-8F29-CAAB8D36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link w:val="a4"/>
    <w:rsid w:val="00B36158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">
    <w:name w:val="Заголовок №2_"/>
    <w:link w:val="20"/>
    <w:rsid w:val="00B36158"/>
    <w:rPr>
      <w:rFonts w:ascii="Tahoma" w:eastAsia="Tahoma" w:hAnsi="Tahoma" w:cs="Tahoma"/>
      <w:sz w:val="23"/>
      <w:szCs w:val="23"/>
      <w:shd w:val="clear" w:color="auto" w:fill="FFFFFF"/>
    </w:rPr>
  </w:style>
  <w:style w:type="character" w:customStyle="1" w:styleId="4">
    <w:name w:val="Основний текст (4)_"/>
    <w:link w:val="40"/>
    <w:rsid w:val="00B36158"/>
    <w:rPr>
      <w:rFonts w:ascii="Tahoma" w:eastAsia="Tahoma" w:hAnsi="Tahoma" w:cs="Tahoma"/>
      <w:sz w:val="23"/>
      <w:szCs w:val="23"/>
      <w:shd w:val="clear" w:color="auto" w:fill="FFFFFF"/>
    </w:rPr>
  </w:style>
  <w:style w:type="character" w:customStyle="1" w:styleId="a5">
    <w:name w:val="Основний текст + Напівжирний"/>
    <w:rsid w:val="00B36158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a4">
    <w:name w:val="Основний текст"/>
    <w:basedOn w:val="a"/>
    <w:link w:val="a3"/>
    <w:rsid w:val="00B36158"/>
    <w:pPr>
      <w:shd w:val="clear" w:color="auto" w:fill="FFFFFF"/>
      <w:spacing w:before="180" w:after="420"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20">
    <w:name w:val="Заголовок №2"/>
    <w:basedOn w:val="a"/>
    <w:link w:val="2"/>
    <w:rsid w:val="00B36158"/>
    <w:pPr>
      <w:shd w:val="clear" w:color="auto" w:fill="FFFFFF"/>
      <w:spacing w:after="420" w:line="297" w:lineRule="exact"/>
      <w:outlineLvl w:val="1"/>
    </w:pPr>
    <w:rPr>
      <w:rFonts w:ascii="Tahoma" w:eastAsia="Tahoma" w:hAnsi="Tahoma" w:cs="Tahoma"/>
      <w:sz w:val="23"/>
      <w:szCs w:val="23"/>
    </w:rPr>
  </w:style>
  <w:style w:type="paragraph" w:customStyle="1" w:styleId="40">
    <w:name w:val="Основний текст (4)"/>
    <w:basedOn w:val="a"/>
    <w:link w:val="4"/>
    <w:rsid w:val="00B36158"/>
    <w:pPr>
      <w:shd w:val="clear" w:color="auto" w:fill="FFFFFF"/>
      <w:spacing w:after="660" w:line="293" w:lineRule="exact"/>
      <w:jc w:val="center"/>
    </w:pPr>
    <w:rPr>
      <w:rFonts w:ascii="Tahoma" w:eastAsia="Tahoma" w:hAnsi="Tahoma" w:cs="Tahoma"/>
      <w:sz w:val="23"/>
      <w:szCs w:val="23"/>
    </w:rPr>
  </w:style>
  <w:style w:type="paragraph" w:styleId="a6">
    <w:name w:val="Normal (Web)"/>
    <w:basedOn w:val="a"/>
    <w:uiPriority w:val="99"/>
    <w:semiHidden/>
    <w:unhideWhenUsed/>
    <w:rsid w:val="00526F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7">
    <w:name w:val="annotation reference"/>
    <w:semiHidden/>
    <w:rsid w:val="008121F8"/>
    <w:rPr>
      <w:rFonts w:cs="Times New Roman"/>
      <w:sz w:val="16"/>
      <w:szCs w:val="16"/>
    </w:rPr>
  </w:style>
  <w:style w:type="paragraph" w:styleId="a8">
    <w:name w:val="annotation text"/>
    <w:basedOn w:val="a"/>
    <w:link w:val="a9"/>
    <w:rsid w:val="00812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9">
    <w:name w:val="Текст примечания Знак"/>
    <w:basedOn w:val="a0"/>
    <w:link w:val="a8"/>
    <w:rsid w:val="008121F8"/>
    <w:rPr>
      <w:rFonts w:ascii="Times New Roman" w:eastAsia="Times New Roman" w:hAnsi="Times New Roman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812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21F8"/>
    <w:rPr>
      <w:rFonts w:ascii="Segoe UI" w:hAnsi="Segoe UI" w:cs="Segoe UI"/>
      <w:sz w:val="18"/>
      <w:szCs w:val="18"/>
      <w:lang w:eastAsia="en-US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8121F8"/>
    <w:pPr>
      <w:spacing w:after="200"/>
    </w:pPr>
    <w:rPr>
      <w:rFonts w:ascii="Calibri" w:eastAsia="Calibri" w:hAnsi="Calibri"/>
      <w:b/>
      <w:bCs/>
      <w:lang w:val="uk-UA" w:eastAsia="en-US"/>
    </w:rPr>
  </w:style>
  <w:style w:type="character" w:customStyle="1" w:styleId="ad">
    <w:name w:val="Тема примечания Знак"/>
    <w:basedOn w:val="a9"/>
    <w:link w:val="ac"/>
    <w:uiPriority w:val="99"/>
    <w:semiHidden/>
    <w:rsid w:val="008121F8"/>
    <w:rPr>
      <w:rFonts w:ascii="Times New Roman" w:eastAsia="Times New Roman" w:hAnsi="Times New Roman"/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2016-11-28T14:39:00Z</dcterms:created>
  <dcterms:modified xsi:type="dcterms:W3CDTF">2017-02-09T11:47:00Z</dcterms:modified>
</cp:coreProperties>
</file>