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E830F9" w14:paraId="77F18B5A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2D4AE5AF" w14:textId="77777777" w:rsidR="00457062" w:rsidRPr="00E830F9" w:rsidRDefault="00457062" w:rsidP="00B019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5A3009" w14:textId="6DC92345" w:rsidR="00457062" w:rsidRPr="00E830F9" w:rsidRDefault="00567FCB" w:rsidP="00492A3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commentRangeStart w:id="0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_-</w:t>
            </w:r>
            <w:r w:rsidR="00492A3D"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С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-_</w:t>
            </w:r>
            <w:commentRangeEnd w:id="0"/>
            <w:r w:rsidRPr="00E830F9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E830F9" w14:paraId="1FEADABE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7C03D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2A9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E830F9" w14:paraId="6147954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767B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18BFCCA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6D9C62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21554FD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76A2B4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F0B1391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FA742C" w14:textId="604B1330" w:rsidR="00457062" w:rsidRPr="00E830F9" w:rsidRDefault="00567FCB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20__ р.</w:t>
            </w:r>
            <w:bookmarkEnd w:id="1"/>
            <w:commentRangeEnd w:id="2"/>
            <w:r w:rsidRPr="00E830F9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E830F9" w14:paraId="1316C98C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774173" w14:textId="55A38601" w:rsidR="00457062" w:rsidRPr="00E830F9" w:rsidRDefault="00457062" w:rsidP="001052F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</w:t>
            </w:r>
            <w:r w:rsidR="001052F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E830F9" w14:paraId="70E2709F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EC192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E94E358" w14:textId="77777777" w:rsidR="00AF2A9F" w:rsidRPr="00E830F9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E830F9" w14:paraId="4ACC2A2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772CE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949DCC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7A8B9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DE459D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1A7654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9EB0A96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73DCF" w14:textId="6A34A8BC" w:rsidR="00457062" w:rsidRPr="001052FC" w:rsidRDefault="00457062" w:rsidP="001052F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</w:t>
            </w:r>
            <w:r w:rsidR="001052F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E830F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E830F9" w14:paraId="6E6CDAB0" w14:textId="77777777" w:rsidTr="00567FCB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01F4E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Громадянин(ка) України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1D4F02" w14:textId="63F5635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5845565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0E7F6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Дата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3AA12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3667313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E4D80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Місце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C0180A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633D5AD3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D8E9D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Зареєстроване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DB64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5CB79175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4624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D9A5B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5B917EA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41B0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Фактичне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DE07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0DD9F8C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280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75AF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5BB602D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297035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Серія та номер паспорта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2AED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0E5F69AD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657CE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Ким і коли виданий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75B2F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3159F0B3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D14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BBE2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2969084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73CE6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C23B4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7A4693B8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84CD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E830F9" w14:paraId="49491C3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0597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56AF326A" w14:textId="77777777" w:rsidR="00C93689" w:rsidRPr="00E830F9" w:rsidRDefault="00C93689" w:rsidP="00492A3D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1A2DF1BD" w14:textId="77777777" w:rsidR="002404BB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6F9FA25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5A23FD2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1B2E23C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Оформлення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369DEC5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637FB51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5523E9E" w14:textId="77777777" w:rsidR="00C93689" w:rsidRPr="00E830F9" w:rsidRDefault="00B0193A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2F390D6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3AC36E9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7675CE8C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B0193A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2081C63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E830F9" w14:paraId="728E374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2D9D5763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082E4809" w14:textId="77777777" w:rsidR="00C93689" w:rsidRPr="00E830F9" w:rsidRDefault="00B0193A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E830F9" w14:paraId="09B9223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4EC10A9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7F480A1E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71AB7E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E62D254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502BB063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B522BE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70F09D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6FA4C69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2D63B51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A6B8CB1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B015696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0418473D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5275C9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218FFC0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271A483" w14:textId="77777777" w:rsidR="00C93689" w:rsidRPr="00E830F9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CC0F5A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219CED2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1C4195DB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1B1EB30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03C5C292" w14:textId="745A0BB5" w:rsidR="00C93689" w:rsidRPr="00E830F9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 може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54C61E06" w14:textId="77777777" w:rsidR="00C93689" w:rsidRPr="00E830F9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F7AB4DB" w14:textId="77777777" w:rsidR="00C93689" w:rsidRPr="00E830F9" w:rsidRDefault="00C93689" w:rsidP="00D365E8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317905E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E830F9" w14:paraId="37C86E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AE37E28" w14:textId="77777777" w:rsidR="00AF2A9F" w:rsidRPr="00E830F9" w:rsidRDefault="00AF2A9F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546B69D8" w14:textId="1961DA05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3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3"/>
            <w:r w:rsidRPr="00E830F9">
              <w:rPr>
                <w:rStyle w:val="a8"/>
                <w:lang w:val="uk-UA"/>
              </w:rPr>
              <w:commentReference w:id="3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4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4"/>
            <w:r w:rsidRPr="00E830F9">
              <w:rPr>
                <w:rStyle w:val="a8"/>
                <w:lang w:val="uk-UA"/>
              </w:rPr>
              <w:commentReference w:id="4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7F5354" w14:paraId="15DB159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F51131C" w14:textId="77777777" w:rsidR="00AF2A9F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456ED52" w14:textId="60B26713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5"/>
            <w:r w:rsidRPr="00E830F9">
              <w:rPr>
                <w:rStyle w:val="a8"/>
                <w:lang w:val="uk-UA"/>
              </w:rPr>
              <w:commentReference w:id="5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6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6"/>
            <w:r w:rsidRPr="00E830F9">
              <w:rPr>
                <w:rStyle w:val="a8"/>
                <w:lang w:val="uk-UA"/>
              </w:rPr>
              <w:commentReference w:id="6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934B5E" w:rsidRPr="00E830F9" w14:paraId="5936F91A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0D8218B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4E8B833F" w14:textId="7EE3A693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7"/>
            <w:r w:rsidRPr="00E830F9">
              <w:rPr>
                <w:rStyle w:val="a8"/>
                <w:lang w:val="uk-UA"/>
              </w:rPr>
              <w:commentReference w:id="7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8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8"/>
            <w:r w:rsidRPr="00E830F9">
              <w:rPr>
                <w:rStyle w:val="a8"/>
                <w:lang w:val="uk-UA"/>
              </w:rPr>
              <w:commentReference w:id="8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E830F9" w14:paraId="3DE8B37F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CFF45E5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582927CC" w14:textId="094DEDA0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9"/>
            <w:r w:rsidRPr="00E830F9">
              <w:rPr>
                <w:rStyle w:val="a8"/>
                <w:lang w:val="uk-UA"/>
              </w:rPr>
              <w:commentReference w:id="9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0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0"/>
            <w:r w:rsidRPr="00E830F9">
              <w:rPr>
                <w:rStyle w:val="a8"/>
                <w:lang w:val="uk-UA"/>
              </w:rPr>
              <w:commentReference w:id="10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 згідно з офіційним обмінним курсом української гривні до долара США, встановленим НБУ.</w:t>
            </w:r>
          </w:p>
        </w:tc>
      </w:tr>
    </w:tbl>
    <w:p w14:paraId="233AE8AE" w14:textId="77777777" w:rsidR="00AF2A9F" w:rsidRPr="00E830F9" w:rsidRDefault="00AF2A9F" w:rsidP="00C93689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25FD1103" w14:textId="69FFBE7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78826399" w14:textId="77777777" w:rsidR="005D661F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3D33D7AC" w14:textId="01353732" w:rsidR="00934B5E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08E5BB54" w14:textId="77777777" w:rsidR="005D661F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05030D2" w14:textId="3DD7E036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5058F0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4F6DE80B" w14:textId="4BED3903" w:rsidR="00C93689" w:rsidRPr="00E830F9" w:rsidRDefault="00C93689" w:rsidP="00C93689">
      <w:pPr>
        <w:jc w:val="both"/>
        <w:rPr>
          <w:rFonts w:ascii="Times New Roman" w:hAnsi="Times New Roman"/>
          <w:spacing w:val="-1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0C4C05" w:rsidRPr="000C4C0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0C4C05" w:rsidRPr="000C4C0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0C4C05" w:rsidRPr="000C4C0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», </w:t>
      </w:r>
      <w:bookmarkStart w:id="11" w:name="_GoBack"/>
      <w:r w:rsidR="000C4C05" w:rsidRPr="000C4C0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МФО</w:t>
      </w:r>
      <w:bookmarkEnd w:id="11"/>
      <w:r w:rsidR="000C4C05" w:rsidRPr="000C4C0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320478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E830F9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E830F9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платежу – «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Оплата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567FCB" w:rsidRPr="00E830F9">
        <w:rPr>
          <w:color w:val="000000" w:themeColor="text1"/>
          <w:lang w:val="uk-UA"/>
        </w:rPr>
        <w:t xml:space="preserve"> </w:t>
      </w:r>
      <w:commentRangeStart w:id="12"/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7F754F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С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2"/>
      <w:r w:rsidR="00567FCB" w:rsidRPr="00E830F9">
        <w:rPr>
          <w:rStyle w:val="a8"/>
          <w:lang w:val="uk-UA"/>
        </w:rPr>
        <w:commentReference w:id="12"/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="00567FCB" w:rsidRPr="00E830F9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від </w:t>
      </w:r>
      <w:commentRangeStart w:id="13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7F754F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_______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3"/>
      <w:r w:rsidR="00567FCB" w:rsidRPr="00E830F9">
        <w:rPr>
          <w:rStyle w:val="a8"/>
          <w:lang w:val="uk-UA"/>
        </w:rPr>
        <w:commentReference w:id="13"/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="00567FCB" w:rsidRPr="00E830F9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ПДВ»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.</w:t>
      </w:r>
    </w:p>
    <w:p w14:paraId="466BBC4C" w14:textId="31EE64DE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не пізніше </w:t>
      </w:r>
      <w:r w:rsidR="00AA31F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3 (трьох)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 днів з дати укладення цього Договору, в розмірі та на умовах, що вказані в п.3.1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4C164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100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(сто відсотків)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2E23825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234BBEBD" w14:textId="3E714A1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</w:t>
      </w:r>
      <w:r w:rsidR="001052F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3, 4.4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1052F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Заяві.</w:t>
      </w:r>
    </w:p>
    <w:p w14:paraId="2BE1138E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13851BDA" w14:textId="5F6EDF93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1052FC">
        <w:rPr>
          <w:rFonts w:ascii="Times New Roman" w:hAnsi="Times New Roman"/>
          <w:b/>
          <w:sz w:val="24"/>
          <w:szCs w:val="24"/>
          <w:lang w:val="uk-UA"/>
        </w:rPr>
        <w:t>1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748A26DA" w14:textId="4FA0FBA2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1052FC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допускається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 винятком випадків, передбачених цим Договором та чинним законодавством України.</w:t>
      </w:r>
    </w:p>
    <w:p w14:paraId="73015CEC" w14:textId="1D90F10E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1052FC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656C0F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Якщо відповідно до законодавства України вимагатиметься підписання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1C20874E" w14:textId="1E39BF7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</w:t>
      </w:r>
      <w:r w:rsidR="001052FC">
        <w:rPr>
          <w:rFonts w:ascii="Times New Roman" w:hAnsi="Times New Roman"/>
          <w:b/>
          <w:sz w:val="24"/>
          <w:szCs w:val="24"/>
          <w:lang w:val="uk-UA"/>
        </w:rPr>
        <w:t>4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визначили, що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підставами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6656178E" w14:textId="661DE4F2" w:rsidR="00C93689" w:rsidRPr="00E830F9" w:rsidRDefault="001052FC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1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(за строком(</w:t>
      </w:r>
      <w:proofErr w:type="spellStart"/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FD2A2CB" w14:textId="2438F6F0" w:rsidR="00C93689" w:rsidRPr="00E830F9" w:rsidRDefault="001052FC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2</w:t>
      </w:r>
      <w:r w:rsidR="00C93689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1EBBF10F" w14:textId="3EF3E195" w:rsidR="00E30723" w:rsidRPr="00E830F9" w:rsidRDefault="001052FC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4.4.3</w:t>
      </w:r>
      <w:r w:rsidR="00E30723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2B1B7F7A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8F6398B" w14:textId="0A3172E8" w:rsidR="00E30723" w:rsidRPr="00E830F9" w:rsidRDefault="001052FC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4.4.4</w:t>
      </w:r>
      <w:r w:rsidR="00E30723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790A7B9C" w14:textId="77777777" w:rsidR="00BA7132" w:rsidRPr="00E830F9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22350204" w14:textId="66559629" w:rsidR="0067471F" w:rsidRPr="00E830F9" w:rsidRDefault="001052FC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</w:t>
      </w:r>
      <w:r w:rsidR="00BA7132"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69B0E1F" w14:textId="77777777" w:rsidR="00C93689" w:rsidRPr="00E830F9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65799DB7" w14:textId="38B38771" w:rsidR="00BA7132" w:rsidRPr="00E830F9" w:rsidRDefault="001052FC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E830F9">
        <w:rPr>
          <w:rFonts w:ascii="Times New Roman" w:hAnsi="Times New Roman"/>
          <w:b/>
          <w:sz w:val="24"/>
          <w:szCs w:val="24"/>
          <w:lang w:val="uk-UA"/>
        </w:rPr>
        <w:t>.1.</w:t>
      </w:r>
      <w:r w:rsidR="00BA7132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5A46940" w14:textId="25571149" w:rsidR="00BA7132" w:rsidRPr="00E830F9" w:rsidRDefault="001052FC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</w:t>
      </w:r>
      <w:r w:rsidR="00BA7132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7471F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="00BA7132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6661B8" w14:textId="3CFB9746" w:rsidR="00BA7132" w:rsidRPr="00E830F9" w:rsidRDefault="001052FC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4.6</w:t>
      </w:r>
      <w:r w:rsidR="00BA7132"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розуміють і погоджуються, що у випадку відмови Сторони від договору відповідно до п.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3, 4.4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3, 4.4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Договору.</w:t>
      </w:r>
    </w:p>
    <w:p w14:paraId="65BF7C6D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7E153E5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1006245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56AC099F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20F9FC9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315B1E6B" w14:textId="2E255581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Договором.</w:t>
      </w:r>
    </w:p>
    <w:p w14:paraId="0FAABD4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242AF39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1ECF3881" w14:textId="2FD363AF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90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календарних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днів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0EB7682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2D22ADD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267370D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35BBAA6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B847519" w14:textId="77777777" w:rsidR="00D318F7" w:rsidRPr="00E830F9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238D37D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7BA330F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3E99ED49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3230F20C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30 календарних днів з дати одержання від Продавця повідомлення, передбаченого п.5.3.7 цього Договору, звернутися задля огляду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1AC278C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319F0EAE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25CD522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0E693AD8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76031A80" w14:textId="4696CDCF" w:rsidR="003A34AB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701C9CE1" w14:textId="5AE465F0" w:rsidR="00BA7132" w:rsidRPr="00E830F9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6.3.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14BB51A9" w14:textId="15B8D658" w:rsidR="00BA7132" w:rsidRPr="00E830F9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B94C07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(двадцяти)</w:t>
      </w:r>
      <w:r w:rsidRPr="00E830F9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відсотків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713885DA" w14:textId="77777777" w:rsidR="00BA7132" w:rsidRPr="00E830F9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073E4A6" w14:textId="77777777" w:rsidR="003A34AB" w:rsidRPr="00E830F9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176FE0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332BA75D" w14:textId="77777777" w:rsidR="006B24DA" w:rsidRPr="00E830F9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2CC05D19" w14:textId="77777777" w:rsidR="003A34AB" w:rsidRPr="00E830F9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C05867" w14:textId="77777777" w:rsidR="00BA7132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00C5CD4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2552230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5B17BB9B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8851C40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65998F2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4F15A515" w14:textId="37B4D1FB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0C6AEF46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7D69FF5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67554D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3E44AA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6B5852A2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666EF7D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25FE51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893D7B9" w14:textId="77777777" w:rsidR="006B24DA" w:rsidRPr="00E830F9" w:rsidRDefault="006B24DA" w:rsidP="003709E8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4AC78FED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E9480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10.2.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647CC83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221B1053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034E082A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39BD5B9" w14:textId="77777777" w:rsidR="00EF3AF7" w:rsidRPr="00E830F9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C630953" w14:textId="77777777" w:rsidR="00EF3AF7" w:rsidRPr="00E830F9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E69B44F" w14:textId="77777777" w:rsidR="00D15A33" w:rsidRPr="00E830F9" w:rsidRDefault="00D15A33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2836F79E" w14:textId="57AF3929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7E70F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E70F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5FC635B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5207E56E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3F9840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664ADCED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610A6EE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84C6E1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5728B66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4FEAA14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7738FC8C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03D8111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328D4CE8" w14:textId="77777777" w:rsidR="00D15A33" w:rsidRPr="00E830F9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E830F9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E830F9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1CC310D" w14:textId="77777777" w:rsidR="00D15A33" w:rsidRPr="00E830F9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E830F9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8</w:t>
      </w:r>
      <w:r w:rsidRPr="00E830F9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E830F9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E830F9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4182B895" w14:textId="77777777" w:rsidR="00D15A33" w:rsidRPr="00E830F9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F00585" w14:textId="77777777" w:rsidR="00865059" w:rsidRPr="00E830F9" w:rsidRDefault="00865059" w:rsidP="002550F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2550F0" w:rsidRPr="00E830F9" w14:paraId="5D25383A" w14:textId="77777777" w:rsidTr="00675D7E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08D8A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12D940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675D7E" w:rsidRPr="00E830F9" w14:paraId="13C7BDB6" w14:textId="77777777" w:rsidTr="00675D7E">
        <w:trPr>
          <w:trHeight w:val="561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E9F3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0A1E0A2A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3D789C8A" w14:textId="77777777" w:rsidR="00675D7E" w:rsidRPr="00E830F9" w:rsidRDefault="00675D7E" w:rsidP="00675D7E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31F7EC8C" w14:textId="77777777" w:rsidR="000C4C05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0C4C05"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53D6BFD2" w14:textId="77777777" w:rsidR="000C4C05" w:rsidRDefault="000C4C05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6F43F5A8" w14:textId="77777777" w:rsidR="000C4C05" w:rsidRDefault="000C4C05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7ACC0F84" w14:textId="1D341C41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017C304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1455721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D074CE1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8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0C1D154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52C59267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08E6090" w14:textId="77777777" w:rsidR="00675D7E" w:rsidRPr="00E830F9" w:rsidRDefault="00675D7E" w:rsidP="00675D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B15BA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71D8139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01F34872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6D2EDDA1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39F96DBD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30F3CCFE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140C043E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2C0B7B71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8B6B60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2A32D19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905EF26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3B46131" w14:textId="77777777" w:rsidR="00675D7E" w:rsidRPr="00E830F9" w:rsidRDefault="00675D7E" w:rsidP="00675D7E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A016D38" w14:textId="77777777" w:rsidR="00675D7E" w:rsidRPr="00E830F9" w:rsidRDefault="00675D7E" w:rsidP="00675D7E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70C5A3B7" w14:textId="77777777" w:rsidR="00887A29" w:rsidRPr="00E830F9" w:rsidRDefault="00887A29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692690F3" w14:textId="77777777" w:rsidR="00887A29" w:rsidRPr="00E830F9" w:rsidRDefault="00887A29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049EDB24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5D49A95A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E830F9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6DF2C127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4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14"/>
      <w:r w:rsidRPr="00E830F9">
        <w:rPr>
          <w:rStyle w:val="a8"/>
          <w:lang w:val="uk-UA"/>
        </w:rPr>
        <w:commentReference w:id="14"/>
      </w:r>
      <w:r w:rsidRPr="00E830F9">
        <w:rPr>
          <w:rFonts w:ascii="Times New Roman" w:hAnsi="Times New Roman"/>
          <w:highlight w:val="yellow"/>
          <w:lang w:val="uk-UA"/>
        </w:rPr>
        <w:t xml:space="preserve"> від «__» _________ 20__ року</w:t>
      </w:r>
    </w:p>
    <w:p w14:paraId="14E8DEBF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F0DF3" w:rsidRPr="00E830F9" w14:paraId="79F90B1C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5F65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оплаченого покупцем нежитлового приміщення</w:t>
            </w:r>
          </w:p>
          <w:p w14:paraId="13B74C5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F0DF3" w:rsidRPr="00E830F9" w14:paraId="50C8CBB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C190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F0DF3" w:rsidRPr="00E830F9" w14:paraId="2668345C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C828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нежитлове приміщення №_______ від «__» _____ 20__ року </w:t>
            </w:r>
          </w:p>
        </w:tc>
      </w:tr>
      <w:tr w:rsidR="001F0DF3" w:rsidRPr="00E830F9" w14:paraId="4736E906" w14:textId="77777777" w:rsidTr="00F4449D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738F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F7B175B" w14:textId="77777777" w:rsidTr="00F4449D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66E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FD29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E6F5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CD2A5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829452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24F4C2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2848B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F0DF3" w:rsidRPr="00E830F9" w14:paraId="561ADE97" w14:textId="77777777" w:rsidTr="00F4449D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EDB4" w14:textId="77777777" w:rsidR="001F0DF3" w:rsidRPr="00E830F9" w:rsidRDefault="001F0DF3" w:rsidP="00F4449D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F0DF3" w:rsidRPr="00E830F9" w14:paraId="52554E19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CA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7E1CAB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BD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24A6DE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6A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FC59E32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350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Громадянин України 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______ (надалі – "Покупець")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який народився ______р. у ______, зареєстрований та проживає ______, має паспорт ______, виданий ______, присвоєний ідентифікаційний номер платника податків ______,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 </w:t>
            </w:r>
          </w:p>
        </w:tc>
      </w:tr>
      <w:tr w:rsidR="001F0DF3" w:rsidRPr="00E830F9" w14:paraId="50C2F8DD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C10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DFB41BB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0449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2270C31" w14:textId="77777777" w:rsidTr="00F4449D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7B4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694202F7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0B6C8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76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Продавець на підставі Договору Купівлі-Продажу Майнових Прав  на Нежитлове приміщення №______ (надалі – «Договір») передав, а  Покупець отримав наступний Об'єкт:</w:t>
            </w:r>
          </w:p>
        </w:tc>
      </w:tr>
      <w:tr w:rsidR="001F0DF3" w:rsidRPr="00E830F9" w14:paraId="6FFB012F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A62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147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CAF3D83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958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7D7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55CB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Об’єкт будівництва, де розташоване Нежитлове приміщення: 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F0DF3" w:rsidRPr="00E830F9" w14:paraId="6F6D522A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B2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092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545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A287C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6D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69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6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704EF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D89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3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D12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0878FDD4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31D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6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C7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58498F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1C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B46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E115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 за проектом (будівельний номер): ___</w:t>
            </w:r>
          </w:p>
        </w:tc>
      </w:tr>
      <w:tr w:rsidR="001F0DF3" w:rsidRPr="00E830F9" w14:paraId="399DA3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7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55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CF11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Нежитлового приміщення: 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C98067" w14:textId="77777777" w:rsidTr="00F4449D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8545C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38AA9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06E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F0DF3" w:rsidRPr="00E830F9" w14:paraId="2A53065A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AD3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B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AF97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приміщення: ___</w:t>
            </w:r>
          </w:p>
        </w:tc>
      </w:tr>
      <w:tr w:rsidR="001F0DF3" w:rsidRPr="00E830F9" w14:paraId="4E52A8DB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84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2E5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C34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407270" w14:textId="77777777" w:rsidTr="00F4449D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BE0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4F5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F0DF3" w:rsidRPr="00E830F9" w14:paraId="78653F52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72E96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55E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Нежитлове приміщення за Договором 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21AA7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F0DF3" w:rsidRPr="00E830F9" w14:paraId="2C346E4D" w14:textId="77777777" w:rsidTr="00F4449D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380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B1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78F3F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196E4A0D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77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11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4761BF16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AD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9D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A22B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F0DF3" w:rsidRPr="00E830F9" w14:paraId="09DAABB1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803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93ED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2BA8FFF5" w14:textId="77777777" w:rsidTr="00F4449D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9487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F82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Покупцем сплачено Ціну майнових прав на Нежитлове приміщення в повному обсязі, про що Продавцем видано Покупцю відповідну довідку.</w:t>
            </w:r>
          </w:p>
        </w:tc>
      </w:tr>
      <w:tr w:rsidR="001F0DF3" w:rsidRPr="00E830F9" w14:paraId="6C924FA1" w14:textId="77777777" w:rsidTr="00F4449D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0234A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73B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Технічні характеристики Нежитлового приміщення,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F0DF3" w:rsidRPr="00E830F9" w14:paraId="48D9B185" w14:textId="77777777" w:rsidTr="00F4449D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5C20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9D9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Покупець отримав від Продавця ключі, технічний паспорт на Нежитлове приміщення та інші документи, необхідні для реєстрації права власності на Нежитлове приміщення.</w:t>
            </w:r>
          </w:p>
        </w:tc>
      </w:tr>
      <w:tr w:rsidR="001F0DF3" w:rsidRPr="00E830F9" w14:paraId="39E01551" w14:textId="77777777" w:rsidTr="00F4449D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7C2018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1E5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F0DF3" w:rsidRPr="00E830F9" w14:paraId="7D47135F" w14:textId="77777777" w:rsidTr="00F4449D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49EA2F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803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F0DF3" w:rsidRPr="00E830F9" w14:paraId="0395E08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F2FB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F0DF3" w:rsidRPr="00E830F9" w14:paraId="0FF20358" w14:textId="77777777" w:rsidTr="00F4449D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3C0F0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9D708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830F9" w14:paraId="5BDCFE62" w14:textId="77777777" w:rsidTr="00F4449D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11D3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CF39C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8BDA461" w14:textId="77777777" w:rsidR="001F0DF3" w:rsidRPr="00E830F9" w:rsidRDefault="001F0DF3" w:rsidP="00F4449D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332C42F1" w14:textId="77777777" w:rsidR="000C4C05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0C4C05"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5720B0FC" w14:textId="77777777" w:rsidR="000C4C05" w:rsidRDefault="000C4C05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4131701B" w14:textId="1C3296FB" w:rsidR="000C4C05" w:rsidRDefault="000C4C05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0C4C0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41730006" w14:textId="20A69EF1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73D4BD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36456A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7B5D76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B911B5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18D242F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5F5186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4C75513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2E179A1D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5A8006B4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7C8DFBC2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6E002F8B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82CE142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CCA5AE6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4A0DECB1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133E128D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5A734E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5C064722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77E3CE59" w14:textId="77777777" w:rsidR="001F0DF3" w:rsidRPr="00E830F9" w:rsidRDefault="001F0DF3" w:rsidP="00F4449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97014DB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підпис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</w:tr>
    </w:tbl>
    <w:p w14:paraId="4817D3F0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552A6BF6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  <w:r w:rsidRPr="00E830F9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577CAB09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4BA5CF9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5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15"/>
      <w:r w:rsidRPr="00E830F9">
        <w:rPr>
          <w:rStyle w:val="a8"/>
          <w:lang w:val="uk-UA"/>
        </w:rPr>
        <w:commentReference w:id="15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16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16"/>
      <w:r w:rsidRPr="00E830F9">
        <w:rPr>
          <w:rStyle w:val="a8"/>
          <w:lang w:val="uk-UA"/>
        </w:rPr>
        <w:commentReference w:id="16"/>
      </w:r>
    </w:p>
    <w:p w14:paraId="5C8D9B17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3F83AB01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b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ОБ’ЄКТУ БУДІВНИЦТВА</w:t>
      </w:r>
    </w:p>
    <w:p w14:paraId="3944238D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E830F9">
        <w:rPr>
          <w:rFonts w:ascii="Times New Roman" w:hAnsi="Times New Roman"/>
          <w:sz w:val="24"/>
          <w:szCs w:val="24"/>
          <w:lang w:val="uk-UA"/>
        </w:rPr>
        <w:t>(приміщення)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1F0DF3" w:rsidRPr="00E830F9" w14:paraId="1408A361" w14:textId="77777777" w:rsidTr="00F4449D">
        <w:tc>
          <w:tcPr>
            <w:tcW w:w="3969" w:type="dxa"/>
            <w:shd w:val="clear" w:color="auto" w:fill="auto"/>
          </w:tcPr>
          <w:p w14:paraId="0614981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5F1A6E5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1F0DF3" w:rsidRPr="00E830F9" w14:paraId="258BDD49" w14:textId="77777777" w:rsidTr="00F4449D">
        <w:tc>
          <w:tcPr>
            <w:tcW w:w="3969" w:type="dxa"/>
            <w:shd w:val="clear" w:color="auto" w:fill="auto"/>
          </w:tcPr>
          <w:p w14:paraId="2A707F8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38DA30B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08F0C4A5" w14:textId="77777777" w:rsidTr="00F4449D">
        <w:tc>
          <w:tcPr>
            <w:tcW w:w="3969" w:type="dxa"/>
            <w:shd w:val="clear" w:color="auto" w:fill="auto"/>
          </w:tcPr>
          <w:p w14:paraId="01B4F63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1656546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2BCBC302" w14:textId="77777777" w:rsidTr="00F4449D">
        <w:tc>
          <w:tcPr>
            <w:tcW w:w="3969" w:type="dxa"/>
            <w:shd w:val="clear" w:color="auto" w:fill="auto"/>
          </w:tcPr>
          <w:p w14:paraId="17B4B48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0A7E569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75B69E34" w14:textId="77777777" w:rsidTr="00F4449D">
        <w:tc>
          <w:tcPr>
            <w:tcW w:w="3969" w:type="dxa"/>
            <w:shd w:val="clear" w:color="auto" w:fill="auto"/>
          </w:tcPr>
          <w:p w14:paraId="4304DE6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2CD4AB2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1692773E" w14:textId="77777777" w:rsidTr="00F4449D">
        <w:tc>
          <w:tcPr>
            <w:tcW w:w="3969" w:type="dxa"/>
            <w:shd w:val="clear" w:color="auto" w:fill="auto"/>
          </w:tcPr>
          <w:p w14:paraId="79E0231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26AEAF9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6CE078EB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53B0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6232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1F0DF3" w:rsidRPr="00E830F9" w14:paraId="6609A86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CE1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8EB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частково: повнотіла цегла, залізобетонні колони, вітражне скління</w:t>
            </w:r>
          </w:p>
        </w:tc>
      </w:tr>
      <w:tr w:rsidR="001F0DF3" w:rsidRPr="00E830F9" w14:paraId="4815018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272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ED16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1F0DF3" w:rsidRPr="00E830F9" w14:paraId="4D19D0FE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8D4C9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81210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блок перегородочний</w:t>
            </w:r>
          </w:p>
        </w:tc>
      </w:tr>
      <w:tr w:rsidR="001F0DF3" w:rsidRPr="00E830F9" w14:paraId="491457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90AA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Міжкімнатні перегородки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1B54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пазогребневий гіпсовий блок</w:t>
            </w:r>
          </w:p>
        </w:tc>
      </w:tr>
      <w:tr w:rsidR="001F0DF3" w:rsidRPr="00E830F9" w14:paraId="203048E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731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04F5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від 3,0 м</w:t>
            </w:r>
          </w:p>
        </w:tc>
      </w:tr>
      <w:tr w:rsidR="001F0DF3" w:rsidRPr="00E830F9" w14:paraId="6F16FA1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4AEF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Водовідведення та водопостачання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B98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централізоване, міська мережа, вводи в нежитлове приміщення</w:t>
            </w:r>
          </w:p>
        </w:tc>
      </w:tr>
      <w:tr w:rsidR="001F0DF3" w:rsidRPr="00E830F9" w14:paraId="35C1D9A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60499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B484F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1F0DF3" w:rsidRPr="00E830F9" w14:paraId="7758F95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15DD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A79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F0DF3" w:rsidRPr="00E830F9" w14:paraId="19A04FC8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23BE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Лічильник води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0B08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1F0DF3" w:rsidRPr="00E830F9" w14:paraId="79747DB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17C8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Вікна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23A5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вітражне скління</w:t>
            </w:r>
          </w:p>
        </w:tc>
      </w:tr>
      <w:tr w:rsidR="001F0DF3" w:rsidRPr="00E830F9" w14:paraId="23D072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776C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3701B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вітражні алюмінієві</w:t>
            </w:r>
          </w:p>
        </w:tc>
      </w:tr>
      <w:tr w:rsidR="001F0DF3" w:rsidRPr="00E830F9" w14:paraId="205E298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D12F1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430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лазерна стяжка</w:t>
            </w:r>
          </w:p>
        </w:tc>
      </w:tr>
      <w:tr w:rsidR="001F0DF3" w:rsidRPr="007F5354" w14:paraId="1B557DA3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D12A3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Внутрішні оздоблювальні роботи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0E03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штукатурка цегляних стін та зовнішніх стін санвузлів</w:t>
            </w:r>
          </w:p>
        </w:tc>
      </w:tr>
    </w:tbl>
    <w:p w14:paraId="39C194C8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</w:r>
    </w:p>
    <w:p w14:paraId="527589D5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</w:r>
    </w:p>
    <w:p w14:paraId="02358DAB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Проектна загальна площа Нежитлового приміщення може бути змінена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1F0DF3" w:rsidRPr="00E830F9" w14:paraId="59132F06" w14:textId="77777777" w:rsidTr="00F4449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88921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5871D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7F5354" w14:paraId="5874E515" w14:textId="77777777" w:rsidTr="00F4449D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FD9B0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54F0C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4B1BD1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11AF24B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072178A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A1D3F4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F12817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3FE25F9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0803969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0CB46C6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0B0887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0F6EE750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CACAB80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73C1EC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7854EBE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702A8904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2AD74EE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0FB7FF0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B67E99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17"/>
      <w:r w:rsidRPr="00E830F9">
        <w:rPr>
          <w:rFonts w:ascii="Times New Roman" w:hAnsi="Times New Roman"/>
          <w:highlight w:val="yellow"/>
          <w:lang w:val="uk-UA"/>
        </w:rPr>
        <w:t>S_-С-_</w:t>
      </w:r>
      <w:commentRangeEnd w:id="17"/>
      <w:r w:rsidRPr="00E830F9">
        <w:rPr>
          <w:rStyle w:val="a8"/>
          <w:lang w:val="uk-UA"/>
        </w:rPr>
        <w:commentReference w:id="17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18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18"/>
      <w:r w:rsidRPr="00E830F9">
        <w:rPr>
          <w:rStyle w:val="a8"/>
          <w:lang w:val="uk-UA"/>
        </w:rPr>
        <w:commentReference w:id="18"/>
      </w:r>
    </w:p>
    <w:p w14:paraId="0C79F432" w14:textId="77777777" w:rsidR="001F0DF3" w:rsidRPr="00E830F9" w:rsidRDefault="001F0DF3" w:rsidP="001F0DF3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1F0DF3" w:rsidRPr="00E830F9" w14:paraId="5132CB6C" w14:textId="77777777" w:rsidTr="00F4449D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D99D2A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нежитлового приміщення № </w:t>
            </w:r>
            <w:commentRangeStart w:id="19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19"/>
            <w:r w:rsidRPr="00E830F9">
              <w:rPr>
                <w:rStyle w:val="a8"/>
                <w:lang w:val="uk-UA"/>
              </w:rPr>
              <w:commentReference w:id="19"/>
            </w:r>
          </w:p>
        </w:tc>
      </w:tr>
      <w:tr w:rsidR="001F0DF3" w:rsidRPr="00E830F9" w14:paraId="7B55FFB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2D30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0B5ABAC" w14:textId="77777777" w:rsidTr="00F4449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3F0ED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28B9A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66FEF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4FB4D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8E8D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69EA1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6F1C3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0"/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20__ року</w:t>
            </w:r>
            <w:commentRangeEnd w:id="20"/>
            <w:r w:rsidRPr="00E830F9">
              <w:rPr>
                <w:rStyle w:val="a8"/>
                <w:lang w:val="uk-UA"/>
              </w:rPr>
              <w:commentReference w:id="20"/>
            </w:r>
          </w:p>
        </w:tc>
      </w:tr>
      <w:tr w:rsidR="001F0DF3" w:rsidRPr="00E830F9" w14:paraId="00269100" w14:textId="77777777" w:rsidTr="00F4449D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933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92148C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6A7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BD3001E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7082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7C8C76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776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BCDC26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EF8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697805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A1B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8B0C7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4C2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EB0BC83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6B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FB585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B51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3CF2EF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011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547A5F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DFD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8DD402D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38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072401D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D44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1E5A9F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384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FB8C24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5EB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878995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CE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F5DB64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8D2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4A01DCA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723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2E50B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39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E16AB8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96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9DE47A1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74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52D69BF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EBD2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BA74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1F0DF3" w:rsidRPr="007F5354" w14:paraId="423C74A5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024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D2C810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F5FD6F7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4AC6BC9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53EA8A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9E64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5647ED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B64109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DE74E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0937DDB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3F40C16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3248F1D9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372F2B7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BD62B0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F283F35" w14:textId="2666C321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 xml:space="preserve"> </w:t>
      </w:r>
    </w:p>
    <w:p w14:paraId="7E439F0E" w14:textId="77777777" w:rsidR="00B11FE4" w:rsidRPr="00E830F9" w:rsidRDefault="00B11FE4" w:rsidP="00675D7E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sectPr w:rsidR="00B11FE4" w:rsidRPr="00E830F9" w:rsidSect="002550F0">
      <w:footerReference w:type="default" r:id="rId12"/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5:00Z" w:initials="PV">
    <w:p w14:paraId="22CC8DB8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C659A2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0D7502B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D987836" w14:textId="585B016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3B2C114C" w14:textId="77777777" w:rsidR="00492A3D" w:rsidRPr="009241C4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8:28:00Z" w:initials="PV">
    <w:p w14:paraId="59F5A07F" w14:textId="77777777" w:rsidR="00492A3D" w:rsidRPr="00243B29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4" w:author="Petro Vovkotrub" w:date="2016-11-25T18:29:00Z" w:initials="PV">
    <w:p w14:paraId="3F1B0832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5" w:author="Petro Vovkotrub" w:date="2016-11-25T18:31:00Z" w:initials="PV">
    <w:p w14:paraId="37291BA5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6" w:author="Petro Vovkotrub" w:date="2016-11-25T18:32:00Z" w:initials="PV">
    <w:p w14:paraId="3F165751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7" w:author="Petro Vovkotrub" w:date="2016-11-25T18:33:00Z" w:initials="PV">
    <w:p w14:paraId="7E7A4D22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8" w:author="Petro Vovkotrub" w:date="2016-11-25T18:33:00Z" w:initials="PV">
    <w:p w14:paraId="34EE1BBF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9" w:author="Petro Vovkotrub" w:date="2016-11-25T18:34:00Z" w:initials="PV">
    <w:p w14:paraId="0DA1CA0D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0" w:author="Petro Vovkotrub" w:date="2016-11-25T18:34:00Z" w:initials="PV">
    <w:p w14:paraId="12D10DAC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2" w:author="Petro Vovkotrub" w:date="2016-11-25T18:36:00Z" w:initials="PV">
    <w:p w14:paraId="1221A526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FC9542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36555" w14:textId="60E0C75C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18D32926" w14:textId="74D5DDA4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3" w:author="Petro Vovkotrub" w:date="2016-11-25T18:36:00Z" w:initials="PV">
    <w:p w14:paraId="77DE6447" w14:textId="77777777" w:rsidR="00492A3D" w:rsidRPr="00404C5F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4" w:author="Petro Vovkotrub" w:date="2016-11-26T11:00:00Z" w:initials="PV">
    <w:p w14:paraId="560DA54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896FA6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D26A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4D0F6A24" w14:textId="77777777" w:rsidR="001F0DF3" w:rsidRPr="00861E3E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5" w:author="Petro Vovkotrub" w:date="2016-11-26T11:00:00Z" w:initials="PV">
    <w:p w14:paraId="6367D2C0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10CEA4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3F65E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6C8F2872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</w:comment>
  <w:comment w:id="16" w:author="Petro Vovkotrub" w:date="2016-11-26T11:06:00Z" w:initials="PV">
    <w:p w14:paraId="4B0F9560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7" w:author="Petro Vovkotrub" w:date="2016-11-26T11:00:00Z" w:initials="PV">
    <w:p w14:paraId="2FE2565F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1853D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4B345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С – комерція (тип приміщення)</w:t>
      </w:r>
    </w:p>
    <w:p w14:paraId="2D6E544E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8" w:author="Petro Vovkotrub" w:date="2016-11-26T11:05:00Z" w:initials="PV">
    <w:p w14:paraId="7CA4FFEF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9" w:author="Petro Vovkotrub" w:date="2016-11-26T11:05:00Z" w:initials="PV">
    <w:p w14:paraId="60FB7E97" w14:textId="77777777" w:rsidR="001F0DF3" w:rsidRPr="000C6815" w:rsidRDefault="001F0DF3" w:rsidP="001F0DF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0" w:author="Petro Vovkotrub" w:date="2016-11-26T11:05:00Z" w:initials="PV">
    <w:p w14:paraId="2B344FFB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87836" w15:done="0"/>
  <w15:commentEx w15:paraId="3B2C114C" w15:done="0"/>
  <w15:commentEx w15:paraId="59F5A07F" w15:done="0"/>
  <w15:commentEx w15:paraId="3F1B0832" w15:done="0"/>
  <w15:commentEx w15:paraId="37291BA5" w15:done="0"/>
  <w15:commentEx w15:paraId="3F165751" w15:done="0"/>
  <w15:commentEx w15:paraId="7E7A4D22" w15:done="0"/>
  <w15:commentEx w15:paraId="34EE1BBF" w15:done="0"/>
  <w15:commentEx w15:paraId="0DA1CA0D" w15:done="0"/>
  <w15:commentEx w15:paraId="12D10DAC" w15:done="0"/>
  <w15:commentEx w15:paraId="18D32926" w15:done="0"/>
  <w15:commentEx w15:paraId="77DE6447" w15:done="0"/>
  <w15:commentEx w15:paraId="4D0F6A24" w15:done="0"/>
  <w15:commentEx w15:paraId="6C8F2872" w15:done="0"/>
  <w15:commentEx w15:paraId="4B0F9560" w15:done="0"/>
  <w15:commentEx w15:paraId="2D6E544E" w15:done="0"/>
  <w15:commentEx w15:paraId="7CA4FFEF" w15:done="0"/>
  <w15:commentEx w15:paraId="60FB7E97" w15:done="0"/>
  <w15:commentEx w15:paraId="2B344F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6E3E6" w14:textId="77777777" w:rsidR="00222E6E" w:rsidRDefault="00222E6E" w:rsidP="002404BB">
      <w:pPr>
        <w:spacing w:after="0" w:line="240" w:lineRule="auto"/>
      </w:pPr>
      <w:r>
        <w:separator/>
      </w:r>
    </w:p>
  </w:endnote>
  <w:endnote w:type="continuationSeparator" w:id="0">
    <w:p w14:paraId="7FA51391" w14:textId="77777777" w:rsidR="00222E6E" w:rsidRDefault="00222E6E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990" w14:textId="77777777" w:rsidR="00492A3D" w:rsidRPr="002404BB" w:rsidRDefault="00492A3D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462BC" w14:textId="77777777" w:rsidR="00222E6E" w:rsidRDefault="00222E6E" w:rsidP="002404BB">
      <w:pPr>
        <w:spacing w:after="0" w:line="240" w:lineRule="auto"/>
      </w:pPr>
      <w:r>
        <w:separator/>
      </w:r>
    </w:p>
  </w:footnote>
  <w:footnote w:type="continuationSeparator" w:id="0">
    <w:p w14:paraId="0921C8E9" w14:textId="77777777" w:rsidR="00222E6E" w:rsidRDefault="00222E6E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36221"/>
    <w:rsid w:val="000A6D20"/>
    <w:rsid w:val="000A6D95"/>
    <w:rsid w:val="000C4C05"/>
    <w:rsid w:val="000D6D89"/>
    <w:rsid w:val="001052FC"/>
    <w:rsid w:val="001A2B64"/>
    <w:rsid w:val="001C75FA"/>
    <w:rsid w:val="001D56BB"/>
    <w:rsid w:val="001F0DF3"/>
    <w:rsid w:val="00214FA3"/>
    <w:rsid w:val="00222E6E"/>
    <w:rsid w:val="002404BB"/>
    <w:rsid w:val="002546B9"/>
    <w:rsid w:val="002550F0"/>
    <w:rsid w:val="002819F4"/>
    <w:rsid w:val="002D6FE1"/>
    <w:rsid w:val="003709E8"/>
    <w:rsid w:val="0038104D"/>
    <w:rsid w:val="003A34AB"/>
    <w:rsid w:val="003C517F"/>
    <w:rsid w:val="003F60B9"/>
    <w:rsid w:val="00402222"/>
    <w:rsid w:val="00457062"/>
    <w:rsid w:val="00492A3D"/>
    <w:rsid w:val="004A5519"/>
    <w:rsid w:val="004B3129"/>
    <w:rsid w:val="004C164C"/>
    <w:rsid w:val="004E165A"/>
    <w:rsid w:val="005058F0"/>
    <w:rsid w:val="00506B58"/>
    <w:rsid w:val="0053156D"/>
    <w:rsid w:val="00567FCB"/>
    <w:rsid w:val="005B69AA"/>
    <w:rsid w:val="005B7D25"/>
    <w:rsid w:val="005D661F"/>
    <w:rsid w:val="00603E24"/>
    <w:rsid w:val="00635CD9"/>
    <w:rsid w:val="00650556"/>
    <w:rsid w:val="00671A9B"/>
    <w:rsid w:val="0067315E"/>
    <w:rsid w:val="0067471F"/>
    <w:rsid w:val="00675D7E"/>
    <w:rsid w:val="00686271"/>
    <w:rsid w:val="006B24DA"/>
    <w:rsid w:val="006F1158"/>
    <w:rsid w:val="00730A3D"/>
    <w:rsid w:val="00732C67"/>
    <w:rsid w:val="007459FB"/>
    <w:rsid w:val="007476F0"/>
    <w:rsid w:val="0076009A"/>
    <w:rsid w:val="007A272F"/>
    <w:rsid w:val="007C5D46"/>
    <w:rsid w:val="007E70FC"/>
    <w:rsid w:val="007F5354"/>
    <w:rsid w:val="007F754F"/>
    <w:rsid w:val="00801165"/>
    <w:rsid w:val="008311A6"/>
    <w:rsid w:val="00833DB1"/>
    <w:rsid w:val="00865059"/>
    <w:rsid w:val="00871673"/>
    <w:rsid w:val="00887A29"/>
    <w:rsid w:val="008D27BD"/>
    <w:rsid w:val="00934B5E"/>
    <w:rsid w:val="009F7A56"/>
    <w:rsid w:val="00A866CA"/>
    <w:rsid w:val="00A91149"/>
    <w:rsid w:val="00AA18B4"/>
    <w:rsid w:val="00AA31FB"/>
    <w:rsid w:val="00AF2A9F"/>
    <w:rsid w:val="00B0193A"/>
    <w:rsid w:val="00B11FE4"/>
    <w:rsid w:val="00B62CCC"/>
    <w:rsid w:val="00B90350"/>
    <w:rsid w:val="00B94C07"/>
    <w:rsid w:val="00BA1AC2"/>
    <w:rsid w:val="00BA7132"/>
    <w:rsid w:val="00C501C3"/>
    <w:rsid w:val="00C57B15"/>
    <w:rsid w:val="00C93689"/>
    <w:rsid w:val="00CD1667"/>
    <w:rsid w:val="00CD42E1"/>
    <w:rsid w:val="00CF2E4B"/>
    <w:rsid w:val="00D03AA4"/>
    <w:rsid w:val="00D1327F"/>
    <w:rsid w:val="00D14FC8"/>
    <w:rsid w:val="00D15A33"/>
    <w:rsid w:val="00D16568"/>
    <w:rsid w:val="00D318F7"/>
    <w:rsid w:val="00D365E8"/>
    <w:rsid w:val="00D77661"/>
    <w:rsid w:val="00DA3636"/>
    <w:rsid w:val="00DB3B75"/>
    <w:rsid w:val="00E30723"/>
    <w:rsid w:val="00E34919"/>
    <w:rsid w:val="00E56898"/>
    <w:rsid w:val="00E830F9"/>
    <w:rsid w:val="00EE7684"/>
    <w:rsid w:val="00EF3AF7"/>
    <w:rsid w:val="00F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1D951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675D7E"/>
    <w:rPr>
      <w:sz w:val="16"/>
      <w:szCs w:val="16"/>
    </w:rPr>
  </w:style>
  <w:style w:type="paragraph" w:styleId="a9">
    <w:name w:val="annotation text"/>
    <w:basedOn w:val="a"/>
    <w:link w:val="aa"/>
    <w:unhideWhenUsed/>
    <w:rsid w:val="00675D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5D7E"/>
    <w:rPr>
      <w:lang w:val="ru-RU" w:eastAsia="en-US"/>
    </w:rPr>
  </w:style>
  <w:style w:type="character" w:styleId="ab">
    <w:name w:val="Hyperlink"/>
    <w:basedOn w:val="a0"/>
    <w:uiPriority w:val="99"/>
    <w:unhideWhenUsed/>
    <w:rsid w:val="00675D7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D7E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city.house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skycity.house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skycity.house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kycity.house@gmail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24650</Words>
  <Characters>14051</Characters>
  <Application>Microsoft Office Word</Application>
  <DocSecurity>0</DocSecurity>
  <Lines>117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39</cp:revision>
  <dcterms:created xsi:type="dcterms:W3CDTF">2016-11-11T00:06:00Z</dcterms:created>
  <dcterms:modified xsi:type="dcterms:W3CDTF">2016-12-22T13:01:00Z</dcterms:modified>
</cp:coreProperties>
</file>