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E830F9" w14:paraId="77F18B5A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2D4AE5AF" w14:textId="77777777" w:rsidR="00457062" w:rsidRPr="00E830F9" w:rsidRDefault="00457062" w:rsidP="00B019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D5A3009" w14:textId="24E301FD" w:rsidR="00457062" w:rsidRPr="00E830F9" w:rsidRDefault="00567FCB" w:rsidP="006E639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commentRangeStart w:id="0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_-</w:t>
            </w:r>
            <w:r w:rsidR="006E6392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Р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-_</w:t>
            </w:r>
            <w:commentRangeEnd w:id="0"/>
            <w:r w:rsidRPr="00E830F9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E830F9" w14:paraId="1FEADABE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87C03D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C2A9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E830F9" w14:paraId="6147954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6767B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18BFCCA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6D9C62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21554FD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76A2B4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F0B1391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FA742C" w14:textId="604B1330" w:rsidR="00457062" w:rsidRPr="00E830F9" w:rsidRDefault="00567FCB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20__ р.</w:t>
            </w:r>
            <w:bookmarkEnd w:id="1"/>
            <w:commentRangeEnd w:id="2"/>
            <w:r w:rsidRPr="00E830F9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E830F9" w14:paraId="1316C98C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D774173" w14:textId="30842F41" w:rsidR="00457062" w:rsidRPr="00E830F9" w:rsidRDefault="00D169EE" w:rsidP="00D16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Продавець</w:t>
            </w:r>
            <w:r w:rsidR="00457062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E830F9" w14:paraId="70E2709F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EC192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E94E358" w14:textId="77777777" w:rsidR="00AF2A9F" w:rsidRPr="00E830F9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E830F9" w14:paraId="4ACC2A2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A0772CE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949DCC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57A8B9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DE459D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1A7654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9EB0A96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73DCF" w14:textId="0859426F" w:rsidR="00457062" w:rsidRPr="00E830F9" w:rsidRDefault="00457062" w:rsidP="00D169EE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</w:t>
            </w:r>
            <w:r w:rsidR="00D169E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E830F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E830F9" w14:paraId="6E6CDAB0" w14:textId="77777777" w:rsidTr="00567FCB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01F4E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Громадянин(ка) України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1D4F02" w14:textId="63F5635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58455658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0E7F6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Дата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3AA12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3667313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E4D80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Місце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C0180A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633D5AD3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D8E9D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Зареєстроване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90DB64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5CB79175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4624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D9A5B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5B917EA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541B0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Фактичне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9DE07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0DD9F8C6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280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275AF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5BB602D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297035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Серія та номер паспорта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C2AED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0E5F69AD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657CE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Ким і коли виданий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75B2F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3159F0B3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D14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BBE2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29690848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73CE6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C23B4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7A4693B8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F84CD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E830F9" w14:paraId="49491C3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0597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56AF326A" w14:textId="77777777" w:rsidR="00C93689" w:rsidRPr="00E830F9" w:rsidRDefault="00C93689" w:rsidP="00492A3D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1A2DF1BD" w14:textId="77777777" w:rsidR="002404BB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6F9FA25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5A23FD2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1B2E23C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Оформлення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369DEC5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637FB51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5523E9E" w14:textId="77777777" w:rsidR="00C93689" w:rsidRPr="00E830F9" w:rsidRDefault="00B0193A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2F390D6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3AC36E9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7675CE8C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B0193A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2081C63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E830F9" w14:paraId="728E374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2D9D5763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082E4809" w14:textId="77777777" w:rsidR="00C93689" w:rsidRPr="00E830F9" w:rsidRDefault="00B0193A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E830F9" w14:paraId="09B9223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4EC10A9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7F480A1E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71AB7E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E62D254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502BB063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B522BE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70F09D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6FA4C69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2D63B51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A6B8CB1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B015696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0418473D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5275C9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218FFC0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271A483" w14:textId="77777777" w:rsidR="00C93689" w:rsidRPr="00E830F9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CC0F5A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219CED2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1C4195DB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1B1EB30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03C5C292" w14:textId="745A0BB5" w:rsidR="00C93689" w:rsidRPr="00E830F9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 може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54C61E06" w14:textId="77777777" w:rsidR="00C93689" w:rsidRPr="00E830F9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F7AB4DB" w14:textId="77777777" w:rsidR="00C93689" w:rsidRPr="00E830F9" w:rsidRDefault="00C93689" w:rsidP="00D365E8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317905E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E830F9" w14:paraId="37C86E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AE37E28" w14:textId="77777777" w:rsidR="00AF2A9F" w:rsidRPr="00E830F9" w:rsidRDefault="00AF2A9F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546B69D8" w14:textId="1961DA05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3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3"/>
            <w:r w:rsidRPr="00E830F9">
              <w:rPr>
                <w:rStyle w:val="a8"/>
                <w:lang w:val="uk-UA"/>
              </w:rPr>
              <w:commentReference w:id="3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4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4"/>
            <w:r w:rsidRPr="00E830F9">
              <w:rPr>
                <w:rStyle w:val="a8"/>
                <w:lang w:val="uk-UA"/>
              </w:rPr>
              <w:commentReference w:id="4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C421D8" w14:paraId="15DB159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F51131C" w14:textId="77777777" w:rsidR="00AF2A9F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456ED52" w14:textId="60B26713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5"/>
            <w:r w:rsidRPr="00E830F9">
              <w:rPr>
                <w:rStyle w:val="a8"/>
                <w:lang w:val="uk-UA"/>
              </w:rPr>
              <w:commentReference w:id="5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6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6"/>
            <w:r w:rsidRPr="00E830F9">
              <w:rPr>
                <w:rStyle w:val="a8"/>
                <w:lang w:val="uk-UA"/>
              </w:rPr>
              <w:commentReference w:id="6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").</w:t>
            </w:r>
          </w:p>
        </w:tc>
      </w:tr>
      <w:tr w:rsidR="00934B5E" w:rsidRPr="00E830F9" w14:paraId="5936F91A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0D8218B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4E8B833F" w14:textId="7EE3A693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 гривень 00 копійок)</w:t>
            </w:r>
            <w:commentRangeEnd w:id="7"/>
            <w:r w:rsidRPr="00E830F9">
              <w:rPr>
                <w:rStyle w:val="a8"/>
                <w:lang w:val="uk-UA"/>
              </w:rPr>
              <w:commentReference w:id="7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8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 гривень 00 копійок)</w:t>
            </w:r>
            <w:commentRangeEnd w:id="8"/>
            <w:r w:rsidRPr="00E830F9">
              <w:rPr>
                <w:rStyle w:val="a8"/>
                <w:lang w:val="uk-UA"/>
              </w:rPr>
              <w:commentReference w:id="8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E830F9" w14:paraId="3DE8B37F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2CFF45E5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582927CC" w14:textId="094DEDA0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9"/>
            <w:r w:rsidRPr="00E830F9">
              <w:rPr>
                <w:rStyle w:val="a8"/>
                <w:lang w:val="uk-UA"/>
              </w:rPr>
              <w:commentReference w:id="9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0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0"/>
            <w:r w:rsidRPr="00E830F9">
              <w:rPr>
                <w:rStyle w:val="a8"/>
                <w:lang w:val="uk-UA"/>
              </w:rPr>
              <w:commentReference w:id="10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 згідно з офіційним обмінним курсом української гривні до долара США, встановленим НБУ.</w:t>
            </w:r>
          </w:p>
        </w:tc>
      </w:tr>
    </w:tbl>
    <w:p w14:paraId="233AE8AE" w14:textId="77777777" w:rsidR="00AF2A9F" w:rsidRPr="00E830F9" w:rsidRDefault="00AF2A9F" w:rsidP="00C93689">
      <w:pPr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25FD1103" w14:textId="69FFBE71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78826399" w14:textId="77777777" w:rsidR="005D661F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3D33D7AC" w14:textId="01353732" w:rsidR="00934B5E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08E5BB54" w14:textId="77777777" w:rsidR="005D661F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05030D2" w14:textId="3DD7E036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5058F0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4F6DE80B" w14:textId="66F7B252" w:rsidR="00C93689" w:rsidRPr="00E830F9" w:rsidRDefault="00C93689" w:rsidP="00C93689">
      <w:pPr>
        <w:jc w:val="both"/>
        <w:rPr>
          <w:rFonts w:ascii="Times New Roman" w:hAnsi="Times New Roman"/>
          <w:spacing w:val="-1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D05DE2" w:rsidRPr="00D05DE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D05DE2" w:rsidRPr="00D05DE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D05DE2" w:rsidRPr="00D05DE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E830F9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E830F9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платежу – «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Оплата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567FCB" w:rsidRPr="00E830F9">
        <w:rPr>
          <w:color w:val="000000" w:themeColor="text1"/>
          <w:lang w:val="uk-UA"/>
        </w:rPr>
        <w:t xml:space="preserve"> </w:t>
      </w:r>
      <w:commentRangeStart w:id="11"/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6E6392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Р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1"/>
      <w:r w:rsidR="00567FCB" w:rsidRPr="00E830F9">
        <w:rPr>
          <w:rStyle w:val="a8"/>
          <w:lang w:val="uk-UA"/>
        </w:rPr>
        <w:commentReference w:id="11"/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="00567FCB" w:rsidRPr="00E830F9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від </w:t>
      </w:r>
      <w:commentRangeStart w:id="12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7F754F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_______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2"/>
      <w:r w:rsidR="00567FCB" w:rsidRPr="00E830F9">
        <w:rPr>
          <w:rStyle w:val="a8"/>
          <w:lang w:val="uk-UA"/>
        </w:rPr>
        <w:commentReference w:id="12"/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="00567FCB" w:rsidRPr="00E830F9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ПДВ»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.</w:t>
      </w:r>
    </w:p>
    <w:p w14:paraId="466BBC4C" w14:textId="0265F28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не пізніше </w:t>
      </w:r>
      <w:r w:rsidR="00395D83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r w:rsidR="004C164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100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(сто відсотків)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2E23825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234BBEBD" w14:textId="14E8B6AB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</w:t>
      </w:r>
      <w:r w:rsidR="00D169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D169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D169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Заяві.</w:t>
      </w:r>
    </w:p>
    <w:p w14:paraId="2BE1138E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13851BDA" w14:textId="1D23DC3E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D169EE">
        <w:rPr>
          <w:rFonts w:ascii="Times New Roman" w:hAnsi="Times New Roman"/>
          <w:b/>
          <w:sz w:val="24"/>
          <w:szCs w:val="24"/>
          <w:lang w:val="uk-UA"/>
        </w:rPr>
        <w:t>1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748A26DA" w14:textId="343AD4B5" w:rsidR="00C93689" w:rsidRPr="00E830F9" w:rsidRDefault="00D169EE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4.2</w:t>
      </w:r>
      <w:r w:rsidR="00C93689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допускається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 винятком випадків, передбачених цим Договором та чинним законодавством України.</w:t>
      </w:r>
    </w:p>
    <w:p w14:paraId="73015CEC" w14:textId="03734BFB" w:rsidR="00C93689" w:rsidRPr="00E830F9" w:rsidRDefault="00D169EE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4.3</w:t>
      </w:r>
      <w:r w:rsidR="00C93689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.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656C0F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Якщо відповідно до законодавства України вимагатиметься підписання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1C20874E" w14:textId="14D5B7C4" w:rsidR="00C93689" w:rsidRPr="00E830F9" w:rsidRDefault="00D169EE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визначили, що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підставами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6656178E" w14:textId="162C2B87" w:rsidR="00C93689" w:rsidRPr="00E830F9" w:rsidRDefault="00D169EE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sz w:val="24"/>
          <w:szCs w:val="24"/>
          <w:lang w:val="uk-UA"/>
        </w:rPr>
        <w:t>1</w:t>
      </w:r>
      <w:r w:rsidR="00C93689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(за строком(</w:t>
      </w:r>
      <w:proofErr w:type="spellStart"/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FD2A2CB" w14:textId="75B4F802" w:rsidR="00C93689" w:rsidRPr="00E830F9" w:rsidRDefault="00D169EE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sz w:val="24"/>
          <w:szCs w:val="24"/>
          <w:lang w:val="uk-UA"/>
        </w:rPr>
        <w:t>2</w:t>
      </w:r>
      <w:r w:rsidR="00C93689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1EBBF10F" w14:textId="7428CAE6" w:rsidR="00E30723" w:rsidRPr="00E830F9" w:rsidRDefault="00D169EE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4.4.3</w:t>
      </w:r>
      <w:r w:rsidR="00E30723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2B1B7F7A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8F6398B" w14:textId="0F854A6E" w:rsidR="00E30723" w:rsidRPr="00E830F9" w:rsidRDefault="00D169EE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4.4.4</w:t>
      </w:r>
      <w:r w:rsidR="00E30723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790A7B9C" w14:textId="77777777" w:rsidR="00BA7132" w:rsidRPr="00E830F9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22350204" w14:textId="16F7E77E" w:rsidR="0067471F" w:rsidRPr="00E830F9" w:rsidRDefault="00D169EE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4.5</w:t>
      </w:r>
      <w:r w:rsidR="00BA7132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BA7132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</w:t>
      </w:r>
      <w:r w:rsidR="00BA7132"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69B0E1F" w14:textId="77777777" w:rsidR="00C93689" w:rsidRPr="00E830F9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65799DB7" w14:textId="0D69C297" w:rsidR="00BA7132" w:rsidRPr="00E830F9" w:rsidRDefault="00D169EE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4.5</w:t>
      </w:r>
      <w:r w:rsidR="00BA7132" w:rsidRPr="00E830F9">
        <w:rPr>
          <w:rFonts w:ascii="Times New Roman" w:hAnsi="Times New Roman"/>
          <w:b/>
          <w:sz w:val="24"/>
          <w:szCs w:val="24"/>
          <w:lang w:val="uk-UA"/>
        </w:rPr>
        <w:t>.1.</w:t>
      </w:r>
      <w:r w:rsidR="00BA7132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5A46940" w14:textId="0E1516CA" w:rsidR="00BA7132" w:rsidRPr="00E830F9" w:rsidRDefault="00D169EE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</w:t>
      </w:r>
      <w:r w:rsidR="00BA7132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67471F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="00BA7132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0F6661B8" w14:textId="652C7EAB" w:rsidR="00BA7132" w:rsidRPr="00E830F9" w:rsidRDefault="00D169EE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4.6</w:t>
      </w:r>
      <w:r w:rsidR="00BA7132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BA7132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розуміють і погоджуються, що у випадку відмови Сторони від договору відповідно до п.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Договору.</w:t>
      </w:r>
    </w:p>
    <w:p w14:paraId="65BF7C6D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7E153E5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1006245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56AC099F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20F9FC9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315B1E6B" w14:textId="2D4279DA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</w:t>
      </w:r>
      <w:r w:rsidR="00D169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0FAABD4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242AF39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5.3.3.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1ECF3881" w14:textId="2FD363AF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90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календарних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днів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0EB7682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2D22ADD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267370D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35BBAA6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B847519" w14:textId="77777777" w:rsidR="00D318F7" w:rsidRPr="00E830F9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238D37D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7BA330F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3E99ED49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3230F20C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30 календарних днів з дати одержання від Продавця повідомлення, передбаченого п.5.3.7 цього Договору, звернутися задля огляду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1AC278C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319F0EAE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25CD522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0E693AD8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76031A80" w14:textId="4696CDCF" w:rsidR="003A34AB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701C9CE1" w14:textId="5AE465F0" w:rsidR="00BA7132" w:rsidRPr="00E830F9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6.3.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14BB51A9" w14:textId="15B8D658" w:rsidR="00BA7132" w:rsidRPr="00E830F9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B94C07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(двадцяти)</w:t>
      </w:r>
      <w:r w:rsidRPr="00E830F9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відсотків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713885DA" w14:textId="77777777" w:rsidR="00BA7132" w:rsidRPr="00E830F9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073E4A6" w14:textId="77777777" w:rsidR="003A34AB" w:rsidRPr="00E830F9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19176FE0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332BA75D" w14:textId="77777777" w:rsidR="006B24DA" w:rsidRPr="00E830F9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2CC05D19" w14:textId="77777777" w:rsidR="003A34AB" w:rsidRPr="00E830F9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AC05867" w14:textId="77777777" w:rsidR="00BA7132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00C5CD4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2552230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5B17BB9B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8851C40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65998F2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7.7.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4F15A515" w14:textId="37B4D1FB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0C6AEF46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7D69FF5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67554D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3E44AA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6B5852A2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666EF7D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25FE51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893D7B9" w14:textId="77777777" w:rsidR="006B24DA" w:rsidRPr="00E830F9" w:rsidRDefault="006B24DA" w:rsidP="003709E8">
      <w:pPr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4AC78FED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E9480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10.2.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647CC83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221B1053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034E082A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39BD5B9" w14:textId="77777777" w:rsidR="00EF3AF7" w:rsidRPr="00E830F9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C630953" w14:textId="77777777" w:rsidR="00EF3AF7" w:rsidRPr="00E830F9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E69B44F" w14:textId="77777777" w:rsidR="00D15A33" w:rsidRPr="00E830F9" w:rsidRDefault="00D15A33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2836F79E" w14:textId="580BBB61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F811C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F811C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5FC635B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5207E56E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3F9840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664ADCED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610A6EE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84C6E1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5728B66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4FEAA14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7738FC8C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03D8111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328D4CE8" w14:textId="77777777" w:rsidR="00D15A33" w:rsidRPr="00E830F9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E830F9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E830F9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1CC310D" w14:textId="77777777" w:rsidR="00D15A33" w:rsidRPr="00E830F9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E830F9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8</w:t>
      </w:r>
      <w:r w:rsidRPr="00E830F9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E830F9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E830F9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4182B895" w14:textId="77777777" w:rsidR="00D15A33" w:rsidRPr="00E830F9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F00585" w14:textId="77777777" w:rsidR="00865059" w:rsidRPr="00E830F9" w:rsidRDefault="00865059" w:rsidP="002550F0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2550F0" w:rsidRPr="00E830F9" w14:paraId="5D25383A" w14:textId="77777777" w:rsidTr="00675D7E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108D8A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B12D940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675D7E" w:rsidRPr="00E830F9" w14:paraId="13C7BDB6" w14:textId="77777777" w:rsidTr="00675D7E">
        <w:trPr>
          <w:trHeight w:val="561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E9F3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0A1E0A2A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3D789C8A" w14:textId="77777777" w:rsidR="00675D7E" w:rsidRPr="00E830F9" w:rsidRDefault="00675D7E" w:rsidP="00675D7E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3084C671" w14:textId="77777777" w:rsidR="00D05DE2" w:rsidRDefault="00675D7E" w:rsidP="00675D7E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D05DE2" w:rsidRPr="00D05DE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26006924420966</w:t>
            </w:r>
          </w:p>
          <w:p w14:paraId="3646DB38" w14:textId="77777777" w:rsidR="00D05DE2" w:rsidRDefault="00D05DE2" w:rsidP="00675D7E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05DE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в АБ «</w:t>
            </w:r>
            <w:proofErr w:type="spellStart"/>
            <w:r w:rsidRPr="00D05DE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D05DE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595DB3EA" w14:textId="5754D3A0" w:rsidR="00675D7E" w:rsidRPr="00E830F9" w:rsidRDefault="00D05DE2" w:rsidP="00675D7E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05DE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7ACC0F84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017C304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1455721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D074CE1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8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0C1D1544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52C59267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08E6090" w14:textId="77777777" w:rsidR="00675D7E" w:rsidRPr="00E830F9" w:rsidRDefault="00675D7E" w:rsidP="00675D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B15BA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71D8139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01F34872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6D2EDDA1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39F96DBD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30F3CCFE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140C043E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2C0B7B71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8B6B60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2A32D19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905EF26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3B46131" w14:textId="77777777" w:rsidR="00675D7E" w:rsidRPr="00E830F9" w:rsidRDefault="00675D7E" w:rsidP="00675D7E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A016D38" w14:textId="77777777" w:rsidR="00675D7E" w:rsidRPr="00E830F9" w:rsidRDefault="00675D7E" w:rsidP="00675D7E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70C5A3B7" w14:textId="77777777" w:rsidR="00887A29" w:rsidRPr="00E830F9" w:rsidRDefault="00887A29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692690F3" w14:textId="77777777" w:rsidR="00887A29" w:rsidRPr="00E830F9" w:rsidRDefault="00887A29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049EDB24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5D49A95A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E830F9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6DF2C127" w14:textId="594A6885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3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13"/>
      <w:r w:rsidRPr="00E830F9">
        <w:rPr>
          <w:rStyle w:val="a8"/>
          <w:lang w:val="uk-UA"/>
        </w:rPr>
        <w:commentReference w:id="13"/>
      </w:r>
      <w:r w:rsidRPr="00E830F9">
        <w:rPr>
          <w:rFonts w:ascii="Times New Roman" w:hAnsi="Times New Roman"/>
          <w:highlight w:val="yellow"/>
          <w:lang w:val="uk-UA"/>
        </w:rPr>
        <w:t xml:space="preserve"> від «__» _________ 20__ року</w:t>
      </w:r>
    </w:p>
    <w:p w14:paraId="14E8DEBF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F0DF3" w:rsidRPr="00E830F9" w14:paraId="79F90B1C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B5F65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оплаченого покупцем нежитлового приміщення</w:t>
            </w:r>
          </w:p>
          <w:p w14:paraId="13B74C5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F0DF3" w:rsidRPr="00E830F9" w14:paraId="50C8CBB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C190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F0DF3" w:rsidRPr="00E830F9" w14:paraId="2668345C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3C828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нежитлове приміщення №_______ від «__» _____ 20__ року </w:t>
            </w:r>
          </w:p>
        </w:tc>
      </w:tr>
      <w:tr w:rsidR="001F0DF3" w:rsidRPr="00E830F9" w14:paraId="4736E906" w14:textId="77777777" w:rsidTr="00F4449D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738F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F7B175B" w14:textId="77777777" w:rsidTr="00F4449D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966E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0FD29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0E6F5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CD2A5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0829452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324F4C2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72848B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F0DF3" w:rsidRPr="00E830F9" w14:paraId="561ADE97" w14:textId="77777777" w:rsidTr="00F4449D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EDB4" w14:textId="77777777" w:rsidR="001F0DF3" w:rsidRPr="00E830F9" w:rsidRDefault="001F0DF3" w:rsidP="00F4449D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F0DF3" w:rsidRPr="00E830F9" w14:paraId="52554E19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3CA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7E1CAB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EBD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24A6DE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6A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FC59E32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D350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Громадянин України 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______ (надалі – "Покупець")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який народився ______р. у ______, зареєстрований та проживає ______, має паспорт ______, виданий ______, присвоєний ідентифікаційний номер платника податків ______,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 </w:t>
            </w:r>
          </w:p>
        </w:tc>
      </w:tr>
      <w:tr w:rsidR="001F0DF3" w:rsidRPr="00E830F9" w14:paraId="50C2F8DD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C10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DFB41BB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0449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2270C31" w14:textId="77777777" w:rsidTr="00F4449D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57B4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694202F7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0B6C8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176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Продавець на підставі Договору Купівлі-Продажу Майнових Прав  на Нежитлове приміщення №______ (надалі – «Договір») передав, а  Покупець отримав наступний Об'єкт:</w:t>
            </w:r>
          </w:p>
        </w:tc>
      </w:tr>
      <w:tr w:rsidR="001F0DF3" w:rsidRPr="00E830F9" w14:paraId="6FFB012F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A62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147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CAF3D83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6958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87D7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355CB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Об’єкт будівництва, де розташоване Нежитлове приміщення: 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F0DF3" w:rsidRPr="00E830F9" w14:paraId="6F6D522A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B2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092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545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A287C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F6D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769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16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704EF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D89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253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D12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0878FDD4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31D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F6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CC7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58498F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71C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B46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E115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 за проектом (будівельний номер): ___</w:t>
            </w:r>
          </w:p>
        </w:tc>
      </w:tr>
      <w:tr w:rsidR="001F0DF3" w:rsidRPr="00E830F9" w14:paraId="399DA3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27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755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DCF11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Нежитлового приміщення: 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C98067" w14:textId="77777777" w:rsidTr="00F4449D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8545C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D38AA9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506E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F0DF3" w:rsidRPr="00E830F9" w14:paraId="2A53065A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AD3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AB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AF97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приміщення: ___</w:t>
            </w:r>
          </w:p>
        </w:tc>
      </w:tr>
      <w:tr w:rsidR="001F0DF3" w:rsidRPr="00E830F9" w14:paraId="4E52A8DB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84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2E5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DC34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407270" w14:textId="77777777" w:rsidTr="00F4449D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BE0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B4F5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F0DF3" w:rsidRPr="00E830F9" w14:paraId="78653F52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72E96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455E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Нежитлове приміщення за Договором 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21AA7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F0DF3" w:rsidRPr="00E830F9" w14:paraId="2C346E4D" w14:textId="77777777" w:rsidTr="00F4449D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380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6B1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578F3F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196E4A0D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477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11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4761BF16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9AD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9D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A22B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F0DF3" w:rsidRPr="00E830F9" w14:paraId="09DAABB1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803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93ED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2BA8FFF5" w14:textId="77777777" w:rsidTr="00F4449D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F9487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F82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Покупцем сплачено Ціну майнових прав на Нежитлове приміщення в повному обсязі, про що Продавцем видано Покупцю відповідну довідку.</w:t>
            </w:r>
          </w:p>
        </w:tc>
      </w:tr>
      <w:tr w:rsidR="001F0DF3" w:rsidRPr="00E830F9" w14:paraId="6C924FA1" w14:textId="77777777" w:rsidTr="00F4449D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70234A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73B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Технічні характеристики Нежитлового приміщення,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F0DF3" w:rsidRPr="00E830F9" w14:paraId="48D9B185" w14:textId="77777777" w:rsidTr="00F4449D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405C20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9D9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Покупець отримав від Продавця ключі, технічний паспорт на Нежитлове приміщення та інші документи, необхідні для реєстрації права власності на Нежитлове приміщення.</w:t>
            </w:r>
          </w:p>
        </w:tc>
      </w:tr>
      <w:tr w:rsidR="001F0DF3" w:rsidRPr="00E830F9" w14:paraId="39E01551" w14:textId="77777777" w:rsidTr="00F4449D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7C2018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1E5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F0DF3" w:rsidRPr="00E830F9" w14:paraId="7D47135F" w14:textId="77777777" w:rsidTr="00F4449D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49EA2F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F803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F0DF3" w:rsidRPr="00E830F9" w14:paraId="0395E08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BF2FB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F0DF3" w:rsidRPr="00E830F9" w14:paraId="0FF20358" w14:textId="77777777" w:rsidTr="00F4449D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D3C0F0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19D708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E830F9" w14:paraId="5BDCFE62" w14:textId="77777777" w:rsidTr="00F4449D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11D3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CF39C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8BDA461" w14:textId="77777777" w:rsidR="001F0DF3" w:rsidRPr="00E830F9" w:rsidRDefault="001F0DF3" w:rsidP="00F4449D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1066A392" w14:textId="77777777" w:rsidR="00D05DE2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D05DE2" w:rsidRPr="00D05DE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5ABDEDD5" w14:textId="77777777" w:rsidR="00D05DE2" w:rsidRDefault="00D05DE2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05DE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D05DE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D05DE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6D29F3EC" w14:textId="77777777" w:rsidR="00D05DE2" w:rsidRDefault="00D05DE2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05DE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41730006" w14:textId="7D7F98F2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73D4BD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36456A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7B5D76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4B911B5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18D242F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55F5186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4C75513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2E179A1D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5A8006B4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7C8DFBC2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6E002F8B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82CE142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CCA5AE6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4A0DECB1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133E128D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5A734E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5C064722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77E3CE59" w14:textId="77777777" w:rsidR="001F0DF3" w:rsidRPr="00E830F9" w:rsidRDefault="001F0DF3" w:rsidP="00F4449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97014DB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підпис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)</w:t>
            </w:r>
          </w:p>
        </w:tc>
      </w:tr>
    </w:tbl>
    <w:p w14:paraId="4817D3F0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552A6BF6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  <w:r w:rsidRPr="00E830F9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577CAB09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4BA5CF9" w14:textId="103B28F6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4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14"/>
      <w:r w:rsidRPr="00E830F9">
        <w:rPr>
          <w:rStyle w:val="a8"/>
          <w:lang w:val="uk-UA"/>
        </w:rPr>
        <w:commentReference w:id="14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15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15"/>
      <w:r w:rsidRPr="00E830F9">
        <w:rPr>
          <w:rStyle w:val="a8"/>
          <w:lang w:val="uk-UA"/>
        </w:rPr>
        <w:commentReference w:id="15"/>
      </w:r>
    </w:p>
    <w:p w14:paraId="5C8D9B17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3F83AB01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b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ОБ’ЄКТУ БУДІВНИЦТВА</w:t>
      </w:r>
    </w:p>
    <w:p w14:paraId="3944238D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E830F9">
        <w:rPr>
          <w:rFonts w:ascii="Times New Roman" w:hAnsi="Times New Roman"/>
          <w:sz w:val="24"/>
          <w:szCs w:val="24"/>
          <w:lang w:val="uk-UA"/>
        </w:rPr>
        <w:t>(приміщення)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1F0DF3" w:rsidRPr="00E830F9" w14:paraId="1408A361" w14:textId="77777777" w:rsidTr="00F4449D">
        <w:tc>
          <w:tcPr>
            <w:tcW w:w="3969" w:type="dxa"/>
            <w:shd w:val="clear" w:color="auto" w:fill="auto"/>
          </w:tcPr>
          <w:p w14:paraId="0614981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5F1A6E5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1F0DF3" w:rsidRPr="00E830F9" w14:paraId="258BDD49" w14:textId="77777777" w:rsidTr="00F4449D">
        <w:tc>
          <w:tcPr>
            <w:tcW w:w="3969" w:type="dxa"/>
            <w:shd w:val="clear" w:color="auto" w:fill="auto"/>
          </w:tcPr>
          <w:p w14:paraId="2A707F8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38DA30B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08F0C4A5" w14:textId="77777777" w:rsidTr="00F4449D">
        <w:tc>
          <w:tcPr>
            <w:tcW w:w="3969" w:type="dxa"/>
            <w:shd w:val="clear" w:color="auto" w:fill="auto"/>
          </w:tcPr>
          <w:p w14:paraId="01B4F63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1656546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2BCBC302" w14:textId="77777777" w:rsidTr="00F4449D">
        <w:tc>
          <w:tcPr>
            <w:tcW w:w="3969" w:type="dxa"/>
            <w:shd w:val="clear" w:color="auto" w:fill="auto"/>
          </w:tcPr>
          <w:p w14:paraId="17B4B48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0A7E569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75B69E34" w14:textId="77777777" w:rsidTr="00F4449D">
        <w:tc>
          <w:tcPr>
            <w:tcW w:w="3969" w:type="dxa"/>
            <w:shd w:val="clear" w:color="auto" w:fill="auto"/>
          </w:tcPr>
          <w:p w14:paraId="4304DE6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2CD4AB2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1692773E" w14:textId="77777777" w:rsidTr="00F4449D">
        <w:tc>
          <w:tcPr>
            <w:tcW w:w="3969" w:type="dxa"/>
            <w:shd w:val="clear" w:color="auto" w:fill="auto"/>
          </w:tcPr>
          <w:p w14:paraId="79E0231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26AEAF9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015FE9" w:rsidRPr="00E830F9" w14:paraId="6CE078EB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53B07" w14:textId="796EC9E6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6232E" w14:textId="1D90318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015FE9" w:rsidRPr="00E830F9" w14:paraId="6609A86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BCE12" w14:textId="23D18B1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D8EBC" w14:textId="36D67064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повнотіла цегла, залізобетонні колони</w:t>
            </w:r>
          </w:p>
        </w:tc>
      </w:tr>
      <w:tr w:rsidR="00015FE9" w:rsidRPr="00E830F9" w14:paraId="4815018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F272E" w14:textId="027B2E65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ED16C" w14:textId="4C89F4D2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015FE9" w:rsidRPr="00E830F9" w14:paraId="4D19D0FE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8D4C9" w14:textId="0B25692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81210" w14:textId="79E9A67B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блок перегородочний, залізобетонні конструкції, пазогребневий блок</w:t>
            </w:r>
          </w:p>
        </w:tc>
      </w:tr>
      <w:tr w:rsidR="00015FE9" w:rsidRPr="00E830F9" w14:paraId="491457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390AA" w14:textId="31AFE50F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1B547" w14:textId="64C6C976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від 2,6 м</w:t>
            </w:r>
          </w:p>
        </w:tc>
      </w:tr>
      <w:tr w:rsidR="00015FE9" w:rsidRPr="00E830F9" w14:paraId="203048E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97312" w14:textId="5AB69E95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04F55" w14:textId="20F99CE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015FE9" w:rsidRPr="00E830F9" w14:paraId="6F16FA1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94AEF" w14:textId="6C2FAAD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CB98C" w14:textId="387FA53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015FE9" w:rsidRPr="00E830F9" w14:paraId="35C1D9A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60499" w14:textId="1C1FA318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B484F" w14:textId="67FD2C44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металеві, протипожежні</w:t>
            </w:r>
          </w:p>
        </w:tc>
      </w:tr>
      <w:tr w:rsidR="00015FE9" w:rsidRPr="00E830F9" w14:paraId="7758F95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815DD" w14:textId="441FB31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BA795" w14:textId="2128E7F7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лазерна стяжка</w:t>
            </w:r>
          </w:p>
        </w:tc>
      </w:tr>
    </w:tbl>
    <w:p w14:paraId="39C194C8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</w:r>
    </w:p>
    <w:p w14:paraId="527589D5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</w:r>
    </w:p>
    <w:p w14:paraId="02358DAB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Проектна загальна площа Нежитлового приміщення може бути змінена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1F0DF3" w:rsidRPr="00E830F9" w14:paraId="59132F06" w14:textId="77777777" w:rsidTr="00F4449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B88921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15871D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C421D8" w14:paraId="5874E515" w14:textId="77777777" w:rsidTr="00F4449D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FFD9B0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54F0C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4B1BD1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11AF24B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072178A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A1D3F4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F12817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3FE25F9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0803969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0CB46C6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0B0887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0F6EE750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CACAB80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73C1EC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7854EBE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702A8904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2AD74EE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0FB7FF0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B67E99C" w14:textId="6C7155C3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6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16"/>
      <w:r w:rsidRPr="00E830F9">
        <w:rPr>
          <w:rStyle w:val="a8"/>
          <w:lang w:val="uk-UA"/>
        </w:rPr>
        <w:commentReference w:id="16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17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17"/>
      <w:r w:rsidRPr="00E830F9">
        <w:rPr>
          <w:rStyle w:val="a8"/>
          <w:lang w:val="uk-UA"/>
        </w:rPr>
        <w:commentReference w:id="17"/>
      </w:r>
    </w:p>
    <w:p w14:paraId="0C79F432" w14:textId="77777777" w:rsidR="001F0DF3" w:rsidRPr="00E830F9" w:rsidRDefault="001F0DF3" w:rsidP="001F0DF3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1F0DF3" w:rsidRPr="00E830F9" w14:paraId="5132CB6C" w14:textId="77777777" w:rsidTr="00F4449D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D99D2A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нежитлового приміщення № </w:t>
            </w:r>
            <w:commentRangeStart w:id="18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18"/>
            <w:r w:rsidRPr="00E830F9">
              <w:rPr>
                <w:rStyle w:val="a8"/>
                <w:lang w:val="uk-UA"/>
              </w:rPr>
              <w:commentReference w:id="18"/>
            </w:r>
          </w:p>
        </w:tc>
      </w:tr>
      <w:tr w:rsidR="001F0DF3" w:rsidRPr="00E830F9" w14:paraId="7B55FFB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2D30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0B5ABAC" w14:textId="77777777" w:rsidTr="00F4449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3F0ED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28B9A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66FEF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A4FB4D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D8E8D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269EA1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46F1C3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19"/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20__ року</w:t>
            </w:r>
            <w:commentRangeEnd w:id="19"/>
            <w:r w:rsidRPr="00E830F9">
              <w:rPr>
                <w:rStyle w:val="a8"/>
                <w:lang w:val="uk-UA"/>
              </w:rPr>
              <w:commentReference w:id="19"/>
            </w:r>
          </w:p>
        </w:tc>
      </w:tr>
      <w:tr w:rsidR="001F0DF3" w:rsidRPr="00E830F9" w14:paraId="00269100" w14:textId="77777777" w:rsidTr="00F4449D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933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92148C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6A7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BD3001E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7082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7C8C76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776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BCDC26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EF8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697805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A1B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8B0C7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4C2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EB0BC83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6B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FB585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B51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3CF2EF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011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547A5F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ADFD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8DD402D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D38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072401D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D44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1E5A9F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384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FB8C24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5EB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878995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1CE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F5DB64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F8D2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4A01DCA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723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2E50B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B39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E16AB8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96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9DE47A1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74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52D69BF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EBD2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BA74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1F0DF3" w:rsidRPr="00C421D8" w14:paraId="423C74A5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E9024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D2C810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F5FD6F7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4AC6BC9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53EA8A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9E64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5647ED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B64109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DE74E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0937DDB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3F40C16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3248F1D9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372F2B7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BD62B0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F283F35" w14:textId="2666C321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 xml:space="preserve"> </w:t>
      </w:r>
    </w:p>
    <w:p w14:paraId="7E439F0E" w14:textId="77777777" w:rsidR="00B11FE4" w:rsidRPr="00E830F9" w:rsidRDefault="00B11FE4" w:rsidP="00675D7E">
      <w:pPr>
        <w:spacing w:after="0" w:line="240" w:lineRule="auto"/>
        <w:jc w:val="right"/>
        <w:rPr>
          <w:rFonts w:ascii="Times New Roman" w:hAnsi="Times New Roman"/>
          <w:lang w:val="uk-UA"/>
        </w:rPr>
      </w:pPr>
      <w:bookmarkStart w:id="20" w:name="_GoBack"/>
      <w:bookmarkEnd w:id="20"/>
    </w:p>
    <w:sectPr w:rsidR="00B11FE4" w:rsidRPr="00E830F9" w:rsidSect="002550F0">
      <w:footerReference w:type="default" r:id="rId12"/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5:00Z" w:initials="PV">
    <w:p w14:paraId="22CC8DB8" w14:textId="3744287B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C659A2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0D7502B" w14:textId="7FDC014D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D987836" w14:textId="585B0161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3B2C114C" w14:textId="77777777" w:rsidR="00492A3D" w:rsidRPr="009241C4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5T18:28:00Z" w:initials="PV">
    <w:p w14:paraId="59F5A07F" w14:textId="77777777" w:rsidR="00492A3D" w:rsidRPr="00243B29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4" w:author="Petro Vovkotrub" w:date="2016-11-25T18:29:00Z" w:initials="PV">
    <w:p w14:paraId="3F1B0832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5" w:author="Petro Vovkotrub" w:date="2016-11-25T18:31:00Z" w:initials="PV">
    <w:p w14:paraId="37291BA5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6" w:author="Petro Vovkotrub" w:date="2016-11-25T18:32:00Z" w:initials="PV">
    <w:p w14:paraId="3F165751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7" w:author="Petro Vovkotrub" w:date="2016-11-25T18:33:00Z" w:initials="PV">
    <w:p w14:paraId="7E7A4D22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8" w:author="Petro Vovkotrub" w:date="2016-11-25T18:33:00Z" w:initials="PV">
    <w:p w14:paraId="34EE1BBF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ПДВ що уже порахували в грн. ділимо на площу приміщення</w:t>
      </w:r>
    </w:p>
  </w:comment>
  <w:comment w:id="9" w:author="Petro Vovkotrub" w:date="2016-11-25T18:34:00Z" w:initials="PV">
    <w:p w14:paraId="0DA1CA0D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 в гривні із поля вище ділимо на курс НБУ на дату укладання договору з клієнтом</w:t>
      </w:r>
    </w:p>
  </w:comment>
  <w:comment w:id="10" w:author="Petro Vovkotrub" w:date="2016-11-25T18:34:00Z" w:initials="PV">
    <w:p w14:paraId="12D10DAC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 із поля вище ділимо на площу приміщення</w:t>
      </w:r>
    </w:p>
  </w:comment>
  <w:comment w:id="11" w:author="Petro Vovkotrub" w:date="2016-11-25T18:36:00Z" w:initials="PV">
    <w:p w14:paraId="1221A526" w14:textId="255B4D76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FC9542F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1836555" w14:textId="7056C051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8D32926" w14:textId="7BA27846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12" w:author="Petro Vovkotrub" w:date="2016-11-25T18:36:00Z" w:initials="PV">
    <w:p w14:paraId="77DE6447" w14:textId="77777777" w:rsidR="00492A3D" w:rsidRPr="00404C5F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3" w:author="Petro Vovkotrub" w:date="2016-11-26T11:00:00Z" w:initials="PV">
    <w:p w14:paraId="560DA540" w14:textId="657F7A8D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4896FA6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D26A0" w14:textId="6712CEE8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4D0F6A24" w14:textId="77777777" w:rsidR="001F0DF3" w:rsidRPr="00861E3E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4" w:author="Petro Vovkotrub" w:date="2016-11-26T11:00:00Z" w:initials="PV">
    <w:p w14:paraId="6367D2C0" w14:textId="1ADC4465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10CEA4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3F65E" w14:textId="5D4A2942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6C8F2872" w14:textId="22ED103D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15" w:author="Petro Vovkotrub" w:date="2016-11-26T11:06:00Z" w:initials="PV">
    <w:p w14:paraId="4B0F9560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6" w:author="Petro Vovkotrub" w:date="2016-11-26T11:00:00Z" w:initials="PV">
    <w:p w14:paraId="2FE2565F" w14:textId="79083BBF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91853D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4B345" w14:textId="26E84DD8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D6E544E" w14:textId="77777777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7" w:author="Petro Vovkotrub" w:date="2016-11-26T11:05:00Z" w:initials="PV">
    <w:p w14:paraId="7CA4FFEF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8" w:author="Petro Vovkotrub" w:date="2016-11-26T11:05:00Z" w:initials="PV">
    <w:p w14:paraId="60FB7E97" w14:textId="77777777" w:rsidR="001F0DF3" w:rsidRPr="000C6815" w:rsidRDefault="001F0DF3" w:rsidP="001F0DF3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19" w:author="Petro Vovkotrub" w:date="2016-11-26T11:05:00Z" w:initials="PV">
    <w:p w14:paraId="2B344FFB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87836" w15:done="0"/>
  <w15:commentEx w15:paraId="3B2C114C" w15:done="0"/>
  <w15:commentEx w15:paraId="59F5A07F" w15:done="0"/>
  <w15:commentEx w15:paraId="3F1B0832" w15:done="0"/>
  <w15:commentEx w15:paraId="37291BA5" w15:done="0"/>
  <w15:commentEx w15:paraId="3F165751" w15:done="0"/>
  <w15:commentEx w15:paraId="7E7A4D22" w15:done="0"/>
  <w15:commentEx w15:paraId="34EE1BBF" w15:done="0"/>
  <w15:commentEx w15:paraId="0DA1CA0D" w15:done="0"/>
  <w15:commentEx w15:paraId="12D10DAC" w15:done="0"/>
  <w15:commentEx w15:paraId="18D32926" w15:done="0"/>
  <w15:commentEx w15:paraId="77DE6447" w15:done="0"/>
  <w15:commentEx w15:paraId="4D0F6A24" w15:done="0"/>
  <w15:commentEx w15:paraId="6C8F2872" w15:done="0"/>
  <w15:commentEx w15:paraId="4B0F9560" w15:done="0"/>
  <w15:commentEx w15:paraId="2D6E544E" w15:done="0"/>
  <w15:commentEx w15:paraId="7CA4FFEF" w15:done="0"/>
  <w15:commentEx w15:paraId="60FB7E97" w15:done="0"/>
  <w15:commentEx w15:paraId="2B344F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01F86" w14:textId="77777777" w:rsidR="00423CE0" w:rsidRDefault="00423CE0" w:rsidP="002404BB">
      <w:pPr>
        <w:spacing w:after="0" w:line="240" w:lineRule="auto"/>
      </w:pPr>
      <w:r>
        <w:separator/>
      </w:r>
    </w:p>
  </w:endnote>
  <w:endnote w:type="continuationSeparator" w:id="0">
    <w:p w14:paraId="7E5330BC" w14:textId="77777777" w:rsidR="00423CE0" w:rsidRDefault="00423CE0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1990" w14:textId="77777777" w:rsidR="00492A3D" w:rsidRPr="002404BB" w:rsidRDefault="00492A3D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DBE21" w14:textId="77777777" w:rsidR="00423CE0" w:rsidRDefault="00423CE0" w:rsidP="002404BB">
      <w:pPr>
        <w:spacing w:after="0" w:line="240" w:lineRule="auto"/>
      </w:pPr>
      <w:r>
        <w:separator/>
      </w:r>
    </w:p>
  </w:footnote>
  <w:footnote w:type="continuationSeparator" w:id="0">
    <w:p w14:paraId="32E4F8A8" w14:textId="77777777" w:rsidR="00423CE0" w:rsidRDefault="00423CE0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5FE9"/>
    <w:rsid w:val="00036221"/>
    <w:rsid w:val="000A6D20"/>
    <w:rsid w:val="000A6D95"/>
    <w:rsid w:val="000D6D89"/>
    <w:rsid w:val="001A2B64"/>
    <w:rsid w:val="001A64BE"/>
    <w:rsid w:val="001C75FA"/>
    <w:rsid w:val="001D56BB"/>
    <w:rsid w:val="001F0DF3"/>
    <w:rsid w:val="00214FA3"/>
    <w:rsid w:val="002404BB"/>
    <w:rsid w:val="002546B9"/>
    <w:rsid w:val="002550F0"/>
    <w:rsid w:val="002819F4"/>
    <w:rsid w:val="002D2297"/>
    <w:rsid w:val="002D6FE1"/>
    <w:rsid w:val="002F2040"/>
    <w:rsid w:val="003709E8"/>
    <w:rsid w:val="0038104D"/>
    <w:rsid w:val="00395D83"/>
    <w:rsid w:val="003A34AB"/>
    <w:rsid w:val="003C517F"/>
    <w:rsid w:val="003F60B9"/>
    <w:rsid w:val="00402222"/>
    <w:rsid w:val="00423CE0"/>
    <w:rsid w:val="00457062"/>
    <w:rsid w:val="00492A3D"/>
    <w:rsid w:val="004A5519"/>
    <w:rsid w:val="004B3129"/>
    <w:rsid w:val="004C164C"/>
    <w:rsid w:val="005058F0"/>
    <w:rsid w:val="00506B58"/>
    <w:rsid w:val="00567FCB"/>
    <w:rsid w:val="005B69AA"/>
    <w:rsid w:val="005B7D25"/>
    <w:rsid w:val="005D661F"/>
    <w:rsid w:val="00603E24"/>
    <w:rsid w:val="00635CD9"/>
    <w:rsid w:val="00650556"/>
    <w:rsid w:val="0067315E"/>
    <w:rsid w:val="0067471F"/>
    <w:rsid w:val="00675D7E"/>
    <w:rsid w:val="006B24DA"/>
    <w:rsid w:val="006B4874"/>
    <w:rsid w:val="006E6392"/>
    <w:rsid w:val="00730A3D"/>
    <w:rsid w:val="00732C67"/>
    <w:rsid w:val="007459FB"/>
    <w:rsid w:val="007476F0"/>
    <w:rsid w:val="007516D8"/>
    <w:rsid w:val="0076009A"/>
    <w:rsid w:val="007A272F"/>
    <w:rsid w:val="007C5D46"/>
    <w:rsid w:val="007F754F"/>
    <w:rsid w:val="00801165"/>
    <w:rsid w:val="008311A6"/>
    <w:rsid w:val="00833DB1"/>
    <w:rsid w:val="00865059"/>
    <w:rsid w:val="00871673"/>
    <w:rsid w:val="00887A29"/>
    <w:rsid w:val="008D27BD"/>
    <w:rsid w:val="00934B5E"/>
    <w:rsid w:val="00957F5C"/>
    <w:rsid w:val="009F7A56"/>
    <w:rsid w:val="00A866CA"/>
    <w:rsid w:val="00A91149"/>
    <w:rsid w:val="00AA18B4"/>
    <w:rsid w:val="00AF2A9F"/>
    <w:rsid w:val="00B0193A"/>
    <w:rsid w:val="00B11FE4"/>
    <w:rsid w:val="00B62CCC"/>
    <w:rsid w:val="00B90350"/>
    <w:rsid w:val="00B94C07"/>
    <w:rsid w:val="00BA1AC2"/>
    <w:rsid w:val="00BA7132"/>
    <w:rsid w:val="00C421D8"/>
    <w:rsid w:val="00C501C3"/>
    <w:rsid w:val="00C57B15"/>
    <w:rsid w:val="00C93689"/>
    <w:rsid w:val="00CD1667"/>
    <w:rsid w:val="00CD42E1"/>
    <w:rsid w:val="00CF2E4B"/>
    <w:rsid w:val="00D03AA4"/>
    <w:rsid w:val="00D05298"/>
    <w:rsid w:val="00D05DE2"/>
    <w:rsid w:val="00D1327F"/>
    <w:rsid w:val="00D14FC8"/>
    <w:rsid w:val="00D15A33"/>
    <w:rsid w:val="00D16568"/>
    <w:rsid w:val="00D169EE"/>
    <w:rsid w:val="00D318F7"/>
    <w:rsid w:val="00D365E8"/>
    <w:rsid w:val="00D77661"/>
    <w:rsid w:val="00DA3636"/>
    <w:rsid w:val="00DB3B75"/>
    <w:rsid w:val="00E060D8"/>
    <w:rsid w:val="00E30723"/>
    <w:rsid w:val="00E34919"/>
    <w:rsid w:val="00E830F9"/>
    <w:rsid w:val="00EE7684"/>
    <w:rsid w:val="00EF3AF7"/>
    <w:rsid w:val="00F70581"/>
    <w:rsid w:val="00F8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1D951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semiHidden/>
    <w:unhideWhenUsed/>
    <w:rsid w:val="00675D7E"/>
    <w:rPr>
      <w:sz w:val="16"/>
      <w:szCs w:val="16"/>
    </w:rPr>
  </w:style>
  <w:style w:type="paragraph" w:styleId="a9">
    <w:name w:val="annotation text"/>
    <w:basedOn w:val="a"/>
    <w:link w:val="aa"/>
    <w:unhideWhenUsed/>
    <w:rsid w:val="00675D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675D7E"/>
    <w:rPr>
      <w:lang w:val="ru-RU" w:eastAsia="en-US"/>
    </w:rPr>
  </w:style>
  <w:style w:type="character" w:styleId="ab">
    <w:name w:val="Hyperlink"/>
    <w:basedOn w:val="a0"/>
    <w:uiPriority w:val="99"/>
    <w:unhideWhenUsed/>
    <w:rsid w:val="00675D7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5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D7E"/>
    <w:rPr>
      <w:rFonts w:ascii="Segoe U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city.house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mailto:skycity.house@g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skycity.house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kycity.house@gmail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24489</Words>
  <Characters>13960</Characters>
  <Application>Microsoft Office Word</Application>
  <DocSecurity>0</DocSecurity>
  <Lines>116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43</cp:revision>
  <dcterms:created xsi:type="dcterms:W3CDTF">2016-11-11T00:06:00Z</dcterms:created>
  <dcterms:modified xsi:type="dcterms:W3CDTF">2016-12-22T12:30:00Z</dcterms:modified>
</cp:coreProperties>
</file>