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6570719D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852A91" w:rsidRPr="00852A91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852A91" w:rsidRPr="00852A91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852A91" w:rsidRPr="00852A91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77777777" w:rsidR="004B0168" w:rsidRPr="006B5B7F" w:rsidRDefault="0013366D" w:rsidP="0013366D">
      <w:pPr>
        <w:pStyle w:val="a3"/>
        <w:tabs>
          <w:tab w:val="left" w:pos="1843"/>
        </w:tabs>
        <w:spacing w:before="18"/>
        <w:ind w:left="2410" w:right="553" w:hanging="2410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28137E" w:rsidRPr="006B5B7F">
        <w:rPr>
          <w:w w:val="105"/>
          <w:szCs w:val="22"/>
          <w:u w:val="none"/>
          <w:lang w:val="uk-UA"/>
        </w:rPr>
        <w:t xml:space="preserve"> </w:t>
      </w:r>
      <w:commentRangeEnd w:id="0"/>
      <w:r w:rsidR="006B5B7F" w:rsidRPr="006B5B7F">
        <w:rPr>
          <w:rStyle w:val="a7"/>
          <w:u w:val="none"/>
          <w:lang w:val="uk-UA"/>
        </w:rPr>
        <w:commentReference w:id="0"/>
      </w:r>
      <w:r w:rsidR="0028137E" w:rsidRPr="006B5B7F">
        <w:rPr>
          <w:w w:val="105"/>
          <w:szCs w:val="22"/>
          <w:u w:val="none"/>
          <w:lang w:val="uk-UA"/>
        </w:rPr>
        <w:t>(ІНН</w:t>
      </w:r>
      <w:r w:rsidR="005910E7" w:rsidRPr="006B5B7F">
        <w:rPr>
          <w:w w:val="105"/>
          <w:szCs w:val="22"/>
          <w:u w:val="none"/>
          <w:lang w:val="uk-UA"/>
        </w:rPr>
        <w:t xml:space="preserve"> </w:t>
      </w:r>
      <w:commentRangeStart w:id="1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1"/>
      <w:r w:rsidR="006B5B7F" w:rsidRPr="006B5B7F">
        <w:rPr>
          <w:rStyle w:val="a7"/>
          <w:u w:val="none"/>
          <w:lang w:val="uk-UA"/>
        </w:rPr>
        <w:commentReference w:id="1"/>
      </w:r>
      <w:r w:rsidR="003964DE" w:rsidRPr="006B5B7F">
        <w:rPr>
          <w:w w:val="105"/>
          <w:szCs w:val="22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2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2"/>
      <w:r w:rsidR="006B5B7F" w:rsidRPr="006B5B7F">
        <w:rPr>
          <w:rStyle w:val="a7"/>
          <w:highlight w:val="yellow"/>
          <w:lang w:val="uk-UA"/>
        </w:rPr>
        <w:commentReference w:id="2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951CAA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7D6B687A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557BF9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7" w:name="_GoBack"/>
            <w:bookmarkEnd w:id="7"/>
            <w:r w:rsidRPr="006B5B7F">
              <w:rPr>
                <w:color w:val="222222"/>
                <w:shd w:val="clear" w:color="auto" w:fill="FFFFFF"/>
                <w:lang w:val="uk-UA"/>
              </w:rPr>
              <w:t>за дог</w:t>
            </w:r>
            <w:r w:rsidR="00EC7525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S_-Р-_</w:t>
            </w:r>
            <w:commentRangeEnd w:id="8"/>
            <w:r w:rsidR="0011460A" w:rsidRPr="0011460A">
              <w:rPr>
                <w:rStyle w:val="a7"/>
                <w:lang w:val="uk-UA"/>
              </w:rPr>
              <w:commentReference w:id="8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 </w:t>
            </w:r>
            <w:r w:rsidR="00EC7525" w:rsidRPr="006B5B7F">
              <w:rPr>
                <w:color w:val="222222"/>
                <w:shd w:val="clear" w:color="auto" w:fill="FFFFFF"/>
                <w:lang w:val="uk-UA"/>
              </w:rPr>
              <w:t>куп</w:t>
            </w:r>
            <w:r w:rsidR="00EC7525">
              <w:rPr>
                <w:color w:val="222222"/>
                <w:shd w:val="clear" w:color="auto" w:fill="FFFFFF"/>
                <w:lang w:val="uk-UA"/>
              </w:rPr>
              <w:t>.</w:t>
            </w:r>
            <w:r w:rsidR="00EC7525" w:rsidRPr="006B5B7F">
              <w:rPr>
                <w:color w:val="222222"/>
                <w:shd w:val="clear" w:color="auto" w:fill="FFFFFF"/>
                <w:lang w:val="uk-UA"/>
              </w:rPr>
              <w:t>-</w:t>
            </w:r>
            <w:proofErr w:type="spellStart"/>
            <w:r w:rsidR="00EC7525" w:rsidRPr="006B5B7F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EC7525">
              <w:rPr>
                <w:color w:val="222222"/>
                <w:shd w:val="clear" w:color="auto" w:fill="FFFFFF"/>
                <w:lang w:val="uk-UA"/>
              </w:rPr>
              <w:t>.</w:t>
            </w:r>
            <w:r w:rsidR="00EC7525" w:rsidRPr="006B5B7F">
              <w:rPr>
                <w:color w:val="222222"/>
                <w:shd w:val="clear" w:color="auto" w:fill="FFFFFF"/>
                <w:lang w:val="uk-UA"/>
              </w:rPr>
              <w:t xml:space="preserve"> майн</w:t>
            </w:r>
            <w:r w:rsidR="00EC7525">
              <w:rPr>
                <w:color w:val="222222"/>
                <w:shd w:val="clear" w:color="auto" w:fill="FFFFFF"/>
                <w:lang w:val="uk-UA"/>
              </w:rPr>
              <w:t>.</w:t>
            </w:r>
            <w:r w:rsidR="00EC7525" w:rsidRPr="006B5B7F">
              <w:rPr>
                <w:color w:val="222222"/>
                <w:shd w:val="clear" w:color="auto" w:fill="FFFFFF"/>
                <w:lang w:val="uk-UA"/>
              </w:rPr>
              <w:t xml:space="preserve"> прав на </w:t>
            </w:r>
            <w:proofErr w:type="spellStart"/>
            <w:r w:rsidR="00EC7525"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 w:rsidR="00EC7525">
              <w:rPr>
                <w:color w:val="222222"/>
                <w:shd w:val="clear" w:color="auto" w:fill="FFFFFF"/>
                <w:lang w:val="uk-UA"/>
              </w:rPr>
              <w:t>. прим.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9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600F01">
              <w:rPr>
                <w:color w:val="222222"/>
                <w:highlight w:val="yellow"/>
                <w:shd w:val="clear" w:color="auto" w:fill="FFFFFF"/>
                <w:lang w:val="uk-UA"/>
              </w:rPr>
              <w:t>.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="00600F01">
              <w:rPr>
                <w:color w:val="222222"/>
                <w:highlight w:val="yellow"/>
                <w:shd w:val="clear" w:color="auto" w:fill="FFFFFF"/>
                <w:lang w:val="uk-UA"/>
              </w:rPr>
              <w:t>_.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commentRangeEnd w:id="9"/>
            <w:r w:rsidR="006B5B7F">
              <w:rPr>
                <w:rStyle w:val="a7"/>
              </w:rPr>
              <w:commentReference w:id="9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3AED775F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0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</w:t>
      </w:r>
      <w:commentRangeEnd w:id="10"/>
      <w:r w:rsidR="006B5B7F">
        <w:rPr>
          <w:rStyle w:val="a7"/>
        </w:rPr>
        <w:commentReference w:id="10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1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2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274EF53" w14:textId="08DDF37A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4" w:author="Автор" w:date="2016-11-28T12:21:00Z" w:initials="A">
    <w:p w14:paraId="6B0E1E6A" w14:textId="07D170B8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17B1AB7E" w14:textId="49E596A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вартіст</w:t>
      </w:r>
      <w:r w:rsidR="00142F79">
        <w:rPr>
          <w:lang w:val="uk-UA"/>
        </w:rPr>
        <w:t>ь майнових прав ділимо на шість</w:t>
      </w:r>
    </w:p>
  </w:comment>
  <w:comment w:id="6" w:author="Автор" w:date="2016-11-28T12:21:00Z" w:initials="A">
    <w:p w14:paraId="160CB24E" w14:textId="1E8D3A94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11460A">
        <w:rPr>
          <w:lang w:val="ru-RU"/>
        </w:rPr>
        <w:t>вартість</w:t>
      </w:r>
      <w:proofErr w:type="spellEnd"/>
      <w:r w:rsidRPr="0011460A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6T13:21:00Z" w:initials="A">
    <w:p w14:paraId="4A261066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9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0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E18B6" w14:textId="77777777" w:rsidR="00B7165D" w:rsidRDefault="00B7165D" w:rsidP="004B0168">
      <w:r>
        <w:separator/>
      </w:r>
    </w:p>
  </w:endnote>
  <w:endnote w:type="continuationSeparator" w:id="0">
    <w:p w14:paraId="5DDEC3BF" w14:textId="77777777" w:rsidR="00B7165D" w:rsidRDefault="00B7165D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3B516" w14:textId="77777777" w:rsidR="00B7165D" w:rsidRDefault="00B7165D" w:rsidP="004B0168">
      <w:r>
        <w:separator/>
      </w:r>
    </w:p>
  </w:footnote>
  <w:footnote w:type="continuationSeparator" w:id="0">
    <w:p w14:paraId="642DFC31" w14:textId="77777777" w:rsidR="00B7165D" w:rsidRDefault="00B7165D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1460A"/>
    <w:rsid w:val="0013366D"/>
    <w:rsid w:val="00141D6E"/>
    <w:rsid w:val="00142F79"/>
    <w:rsid w:val="00186EDE"/>
    <w:rsid w:val="001C2160"/>
    <w:rsid w:val="0028137E"/>
    <w:rsid w:val="002915B1"/>
    <w:rsid w:val="002F4879"/>
    <w:rsid w:val="003964DE"/>
    <w:rsid w:val="003A31DE"/>
    <w:rsid w:val="004368B4"/>
    <w:rsid w:val="004B0168"/>
    <w:rsid w:val="004B6D27"/>
    <w:rsid w:val="004D4AAC"/>
    <w:rsid w:val="0052079B"/>
    <w:rsid w:val="005251DF"/>
    <w:rsid w:val="0055251D"/>
    <w:rsid w:val="00557BF9"/>
    <w:rsid w:val="0057533A"/>
    <w:rsid w:val="005910E7"/>
    <w:rsid w:val="005A3D9A"/>
    <w:rsid w:val="00600F01"/>
    <w:rsid w:val="006044A3"/>
    <w:rsid w:val="006045D3"/>
    <w:rsid w:val="00654D8A"/>
    <w:rsid w:val="006B5B7F"/>
    <w:rsid w:val="00714677"/>
    <w:rsid w:val="007F0A60"/>
    <w:rsid w:val="00852A91"/>
    <w:rsid w:val="00854A80"/>
    <w:rsid w:val="00865A71"/>
    <w:rsid w:val="008A7F07"/>
    <w:rsid w:val="00951CAA"/>
    <w:rsid w:val="009522E6"/>
    <w:rsid w:val="00955A96"/>
    <w:rsid w:val="00992D30"/>
    <w:rsid w:val="009A09C8"/>
    <w:rsid w:val="009C432D"/>
    <w:rsid w:val="009C7199"/>
    <w:rsid w:val="009D206F"/>
    <w:rsid w:val="00A15A2B"/>
    <w:rsid w:val="00B03B5B"/>
    <w:rsid w:val="00B176BB"/>
    <w:rsid w:val="00B7165D"/>
    <w:rsid w:val="00BD4043"/>
    <w:rsid w:val="00C11230"/>
    <w:rsid w:val="00CE1465"/>
    <w:rsid w:val="00D93DF0"/>
    <w:rsid w:val="00DE1FF9"/>
    <w:rsid w:val="00EB29DA"/>
    <w:rsid w:val="00EC7525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