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F2683" w14:textId="77777777" w:rsidR="00327795" w:rsidRPr="00471A97" w:rsidRDefault="00327795">
      <w:pPr>
        <w:rPr>
          <w:lang w:val="uk-UA"/>
        </w:rPr>
      </w:pPr>
    </w:p>
    <w:p w14:paraId="55E52ECA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Представник за довіреністю </w:t>
      </w:r>
    </w:p>
    <w:p w14:paraId="5440F09B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№02/11/16 від «02» листопада 2016 року</w:t>
      </w:r>
    </w:p>
    <w:p w14:paraId="5A5B5E2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ТОВ " АСТРУМ БІЛДІНГ КОМПАНІ "</w:t>
      </w:r>
    </w:p>
    <w:p w14:paraId="7E37AA99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Кривенок Анна Миколаївна</w:t>
      </w:r>
    </w:p>
    <w:p w14:paraId="3898A4C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Покупцю майнових прав на </w:t>
      </w:r>
      <w:r w:rsidR="00572DC5"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 за договором</w:t>
      </w:r>
    </w:p>
    <w:p w14:paraId="52F5F6B4" w14:textId="6AA8E181" w:rsidR="00032A50" w:rsidRPr="00471A97" w:rsidRDefault="00032A50" w:rsidP="00032A50">
      <w:pPr>
        <w:jc w:val="right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№ </w:t>
      </w:r>
      <w:commentRangeStart w:id="0"/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S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_-</w:t>
      </w:r>
      <w:r w:rsidR="004E68BC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C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-_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 </w:t>
      </w:r>
      <w:commentRangeEnd w:id="0"/>
      <w:r w:rsidR="00BB575F" w:rsidRPr="00471A97">
        <w:rPr>
          <w:rStyle w:val="a7"/>
          <w:lang w:val="uk-UA"/>
        </w:rPr>
        <w:commentReference w:id="0"/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від </w:t>
      </w:r>
      <w:commentRangeStart w:id="1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«__» ________ 20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р.</w:t>
      </w:r>
      <w:commentRangeEnd w:id="1"/>
      <w:r w:rsidR="00BB575F" w:rsidRPr="00471A97">
        <w:rPr>
          <w:rStyle w:val="a7"/>
          <w:lang w:val="uk-UA"/>
        </w:rPr>
        <w:commentReference w:id="1"/>
      </w:r>
    </w:p>
    <w:p w14:paraId="410628C3" w14:textId="77777777" w:rsidR="00032A50" w:rsidRPr="00471A97" w:rsidRDefault="00032A50" w:rsidP="00032A50">
      <w:pPr>
        <w:jc w:val="right"/>
        <w:rPr>
          <w:lang w:val="uk-UA"/>
        </w:rPr>
      </w:pPr>
      <w:commentRangeStart w:id="2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______________________________</w:t>
      </w:r>
      <w:commentRangeEnd w:id="2"/>
      <w:r w:rsidR="00BB575F" w:rsidRPr="00471A97">
        <w:rPr>
          <w:rStyle w:val="a7"/>
          <w:lang w:val="uk-UA"/>
        </w:rPr>
        <w:commentReference w:id="2"/>
      </w:r>
    </w:p>
    <w:p w14:paraId="2456A4B9" w14:textId="77777777" w:rsidR="00032A50" w:rsidRPr="00471A97" w:rsidRDefault="00032A50" w:rsidP="00032A50">
      <w:pPr>
        <w:rPr>
          <w:lang w:val="uk-UA"/>
        </w:rPr>
      </w:pPr>
    </w:p>
    <w:p w14:paraId="2AFA058E" w14:textId="77777777" w:rsidR="00032A50" w:rsidRPr="00471A97" w:rsidRDefault="00032A50" w:rsidP="00032A50">
      <w:pPr>
        <w:rPr>
          <w:lang w:val="uk-UA"/>
        </w:rPr>
      </w:pPr>
    </w:p>
    <w:p w14:paraId="54B3E2D7" w14:textId="77777777" w:rsidR="00032A50" w:rsidRPr="00471A97" w:rsidRDefault="00032A50" w:rsidP="00032A50">
      <w:pPr>
        <w:rPr>
          <w:lang w:val="uk-UA"/>
        </w:rPr>
      </w:pPr>
      <w:r w:rsidRPr="00471A97">
        <w:rPr>
          <w:lang w:val="uk-UA"/>
        </w:rPr>
        <w:t xml:space="preserve">М. Бориспіль          </w:t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commentRangeStart w:id="3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"__" ____________ 20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>.</w:t>
      </w:r>
      <w:commentRangeEnd w:id="3"/>
      <w:r w:rsidR="00BB575F" w:rsidRPr="00471A97">
        <w:rPr>
          <w:rStyle w:val="a7"/>
          <w:lang w:val="uk-UA"/>
        </w:rPr>
        <w:commentReference w:id="3"/>
      </w:r>
    </w:p>
    <w:p w14:paraId="14122C2C" w14:textId="77777777" w:rsidR="00032A50" w:rsidRPr="00471A97" w:rsidRDefault="00032A50" w:rsidP="00032A50">
      <w:pPr>
        <w:rPr>
          <w:lang w:val="uk-UA"/>
        </w:rPr>
      </w:pPr>
    </w:p>
    <w:p w14:paraId="18355433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lang w:val="uk-UA"/>
        </w:rPr>
        <w:tab/>
      </w: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Повідомлення</w:t>
      </w:r>
    </w:p>
    <w:p w14:paraId="50EBF58E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про прийняття до виконання Форвардного контракту</w:t>
      </w:r>
    </w:p>
    <w:p w14:paraId="073817F0" w14:textId="39652A5B" w:rsidR="00032A50" w:rsidRPr="00471A97" w:rsidRDefault="00032A50" w:rsidP="005B3E1C">
      <w:pPr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№</w:t>
      </w:r>
      <w:r w:rsidR="005B3E1C" w:rsidRPr="005B3E1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 xml:space="preserve"> </w:t>
      </w:r>
      <w:commentRangeStart w:id="4"/>
      <w:r w:rsidR="005B3E1C" w:rsidRPr="005B3E1C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___-А;S_-C-_;B-E/S_-__N/______-А</w:t>
      </w:r>
      <w:commentRangeEnd w:id="4"/>
      <w:r w:rsidR="005B3E1C" w:rsidRPr="005B3E1C">
        <w:rPr>
          <w:rFonts w:ascii="Century Gothic" w:eastAsia="Times New Roman" w:hAnsi="Century Gothic" w:cs="Times New Roman"/>
          <w:bCs/>
          <w:i/>
          <w:iCs/>
          <w:sz w:val="24"/>
          <w:highlight w:val="yellow"/>
          <w:lang w:val="uk-UA" w:eastAsia="ru-RU"/>
        </w:rPr>
        <w:commentReference w:id="4"/>
      </w:r>
      <w:r w:rsidR="005B3E1C">
        <w:rPr>
          <w:lang w:val="uk-UA" w:eastAsia="uk-UA"/>
        </w:rPr>
        <w:t xml:space="preserve"> </w:t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5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5"/>
      <w:r w:rsidR="0091522A" w:rsidRPr="00471A97">
        <w:rPr>
          <w:rStyle w:val="a7"/>
          <w:highlight w:val="yellow"/>
          <w:lang w:val="uk-UA"/>
        </w:rPr>
        <w:commentReference w:id="5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DFB1361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придбаного за договором купівлі-продажу деривативу</w:t>
      </w:r>
    </w:p>
    <w:p w14:paraId="742324C3" w14:textId="7CDC71F0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commentRangeStart w:id="6"/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>№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____-А;</w:t>
      </w:r>
      <w:bookmarkStart w:id="7" w:name="_GoBack"/>
      <w:bookmarkEnd w:id="7"/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S_-C-_;B-E/S_-__N/______-Д</w:t>
      </w:r>
      <w:commentRangeEnd w:id="6"/>
      <w:r w:rsidR="004E68BC" w:rsidRPr="00471A97">
        <w:rPr>
          <w:rStyle w:val="a7"/>
          <w:lang w:val="uk-UA"/>
        </w:rPr>
        <w:commentReference w:id="6"/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ВІД </w:t>
      </w:r>
      <w:commentRangeStart w:id="8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8"/>
      <w:r w:rsidR="0091522A" w:rsidRPr="00471A97">
        <w:rPr>
          <w:rStyle w:val="a7"/>
          <w:highlight w:val="yellow"/>
          <w:lang w:val="uk-UA"/>
        </w:rPr>
        <w:commentReference w:id="8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3463359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14:paraId="372C7D07" w14:textId="77777777" w:rsidR="00032A50" w:rsidRPr="00471A97" w:rsidRDefault="00032A50" w:rsidP="00032A50">
      <w:pPr>
        <w:tabs>
          <w:tab w:val="left" w:pos="3810"/>
        </w:tabs>
        <w:jc w:val="center"/>
        <w:rPr>
          <w:lang w:val="uk-UA"/>
        </w:rPr>
      </w:pP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Цим документом повідомляю Вас, що згідно пп.4.1 Договору купівлі-продажу майнових прав на </w:t>
      </w:r>
      <w:r w:rsidR="00572DC5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, Забудовник визнає </w:t>
      </w:r>
      <w:r w:rsidR="00791F4C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в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ідкладальні обставини такими, що були Виконаними Вами у зв’язку із пред’явленням форвардного контракту до виконання Забудовнику вчасно.</w:t>
      </w:r>
    </w:p>
    <w:p w14:paraId="40C54904" w14:textId="77777777" w:rsidR="00032A50" w:rsidRPr="00471A97" w:rsidRDefault="00032A50" w:rsidP="00032A50">
      <w:pPr>
        <w:rPr>
          <w:lang w:val="uk-UA"/>
        </w:rPr>
      </w:pPr>
    </w:p>
    <w:p w14:paraId="6B8EF644" w14:textId="3CAAA8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Повідомив (підпис): _________________</w:t>
      </w:r>
      <w:r w:rsidR="007B585E"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_________________ Кривенок А.М.</w:t>
      </w:r>
    </w:p>
    <w:p w14:paraId="668A8A68" w14:textId="77777777" w:rsidR="00032A50" w:rsidRPr="00471A97" w:rsidRDefault="00032A50" w:rsidP="00032A50">
      <w:pPr>
        <w:ind w:firstLine="708"/>
        <w:jc w:val="right"/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</w:pPr>
    </w:p>
    <w:p w14:paraId="6BECB3C9" w14:textId="445EE2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Повідомлення отримав (підпис): _________________________________________________</w:t>
      </w:r>
    </w:p>
    <w:sectPr w:rsidR="00032A50" w:rsidRPr="00471A97" w:rsidSect="00032A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7:46:00Z" w:initials="PV">
    <w:p w14:paraId="4CE327AA" w14:textId="4FDCAE0C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  <w:lang w:val="uk-UA"/>
        </w:rPr>
        <w:t xml:space="preserve"> де</w:t>
      </w:r>
    </w:p>
    <w:p w14:paraId="5671E3A1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367393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45FCB14F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30C3803" w14:textId="6232E363" w:rsidR="00BB575F" w:rsidRPr="00BB575F" w:rsidRDefault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</w:comment>
  <w:comment w:id="1" w:author="Petro Vovkotrub" w:date="2016-11-25T17:47:00Z" w:initials="PV">
    <w:p w14:paraId="26CD8DB4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2" w:author="Petro Vovkotrub" w:date="2016-11-25T17:47:00Z" w:initials="PV">
    <w:p w14:paraId="36C1F83A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 та по-батькові клієнта</w:t>
      </w:r>
    </w:p>
  </w:comment>
  <w:comment w:id="3" w:author="Petro Vovkotrub" w:date="2016-11-25T17:48:00Z" w:initials="PV">
    <w:p w14:paraId="4A5C87A3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4" w:author="Petro Vovkotrub" w:date="2016-11-26T13:19:00Z" w:initials="PV">
    <w:p w14:paraId="029B1B12" w14:textId="5B5AC7B6" w:rsidR="005B3E1C" w:rsidRDefault="005B3E1C" w:rsidP="005B3E1C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136A250F" w14:textId="490C096B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491E13">
        <w:rPr>
          <w:b/>
          <w:color w:val="222222"/>
          <w:shd w:val="clear" w:color="auto" w:fill="FFFFFF"/>
          <w:lang w:val="uk-UA"/>
        </w:rPr>
        <w:t>Біржа</w:t>
      </w:r>
    </w:p>
    <w:p w14:paraId="6A1C67AC" w14:textId="2081732A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 w:rsidR="00FA5F2E"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EC21D4E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7EB21C9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727BFDCC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19C47CE3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21F7DB05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3C9A1E64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F8CB86B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48BD5C2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13945B1B" w14:textId="77777777" w:rsidR="005B3E1C" w:rsidRDefault="005B3E1C" w:rsidP="005B3E1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D77D64D" w14:textId="77777777" w:rsidR="005B3E1C" w:rsidRDefault="005B3E1C" w:rsidP="005B3E1C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7:49:00Z" w:initials="PV">
    <w:p w14:paraId="67067C42" w14:textId="0872EDD0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6T13:19:00Z" w:initials="PV">
    <w:p w14:paraId="1BACBD35" w14:textId="28B4E6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FA5F2E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CE3628F" w14:textId="1E0BBF7F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491E13">
        <w:rPr>
          <w:b/>
          <w:color w:val="222222"/>
          <w:shd w:val="clear" w:color="auto" w:fill="FFFFFF"/>
          <w:lang w:val="uk-UA"/>
        </w:rPr>
        <w:t>Біржа</w:t>
      </w:r>
    </w:p>
    <w:p w14:paraId="4A48ECA7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ABA14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7F09F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9B6E1F3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6806E71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BDD3A72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1180B5F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278FAFA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6411CE3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6AFE2906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95A9E1A" w14:textId="37DDD14A" w:rsidR="004E68BC" w:rsidRPr="004E68BC" w:rsidRDefault="004E68BC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Petro Vovkotrub" w:date="2016-11-25T17:49:00Z" w:initials="PV">
    <w:p w14:paraId="3C1A0753" w14:textId="53EA106B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0C3803" w15:done="0"/>
  <w15:commentEx w15:paraId="26CD8DB4" w15:done="0"/>
  <w15:commentEx w15:paraId="36C1F83A" w15:done="0"/>
  <w15:commentEx w15:paraId="4A5C87A3" w15:done="0"/>
  <w15:commentEx w15:paraId="3D77D64D" w15:done="0"/>
  <w15:commentEx w15:paraId="67067C42" w15:done="0"/>
  <w15:commentEx w15:paraId="195A9E1A" w15:done="0"/>
  <w15:commentEx w15:paraId="3C1A07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4676F" w14:textId="77777777" w:rsidR="0004421B" w:rsidRDefault="0004421B" w:rsidP="00032A50">
      <w:pPr>
        <w:spacing w:after="0" w:line="240" w:lineRule="auto"/>
      </w:pPr>
      <w:r>
        <w:separator/>
      </w:r>
    </w:p>
  </w:endnote>
  <w:endnote w:type="continuationSeparator" w:id="0">
    <w:p w14:paraId="2EE17E4F" w14:textId="77777777" w:rsidR="0004421B" w:rsidRDefault="0004421B" w:rsidP="000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D828A" w14:textId="77777777" w:rsidR="0004421B" w:rsidRDefault="0004421B" w:rsidP="00032A50">
      <w:pPr>
        <w:spacing w:after="0" w:line="240" w:lineRule="auto"/>
      </w:pPr>
      <w:r>
        <w:separator/>
      </w:r>
    </w:p>
  </w:footnote>
  <w:footnote w:type="continuationSeparator" w:id="0">
    <w:p w14:paraId="0812445D" w14:textId="77777777" w:rsidR="0004421B" w:rsidRDefault="0004421B" w:rsidP="00032A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2"/>
    <w:rsid w:val="00032A50"/>
    <w:rsid w:val="0004421B"/>
    <w:rsid w:val="00263C9E"/>
    <w:rsid w:val="00327795"/>
    <w:rsid w:val="00471A97"/>
    <w:rsid w:val="00491E13"/>
    <w:rsid w:val="004E68BC"/>
    <w:rsid w:val="00550D65"/>
    <w:rsid w:val="00572DC5"/>
    <w:rsid w:val="005B3E1C"/>
    <w:rsid w:val="00660AD1"/>
    <w:rsid w:val="006D42C8"/>
    <w:rsid w:val="006E1CA0"/>
    <w:rsid w:val="0074397B"/>
    <w:rsid w:val="00791F4C"/>
    <w:rsid w:val="007B585E"/>
    <w:rsid w:val="00802B7E"/>
    <w:rsid w:val="0091522A"/>
    <w:rsid w:val="00A73687"/>
    <w:rsid w:val="00BB575F"/>
    <w:rsid w:val="00DE0573"/>
    <w:rsid w:val="00DF64BA"/>
    <w:rsid w:val="00EC10E2"/>
    <w:rsid w:val="00F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01D9"/>
  <w15:chartTrackingRefBased/>
  <w15:docId w15:val="{C7596541-0422-44F3-B723-7CB0DD3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A50"/>
  </w:style>
  <w:style w:type="paragraph" w:styleId="a5">
    <w:name w:val="footer"/>
    <w:basedOn w:val="a"/>
    <w:link w:val="a6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A50"/>
  </w:style>
  <w:style w:type="character" w:styleId="a7">
    <w:name w:val="annotation reference"/>
    <w:basedOn w:val="a0"/>
    <w:uiPriority w:val="99"/>
    <w:semiHidden/>
    <w:unhideWhenUsed/>
    <w:rsid w:val="00BB575F"/>
    <w:rPr>
      <w:sz w:val="16"/>
      <w:szCs w:val="16"/>
    </w:rPr>
  </w:style>
  <w:style w:type="paragraph" w:styleId="a8">
    <w:name w:val="annotation text"/>
    <w:basedOn w:val="a"/>
    <w:link w:val="a9"/>
    <w:unhideWhenUsed/>
    <w:rsid w:val="00BB575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B575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575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575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5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5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16</cp:revision>
  <dcterms:created xsi:type="dcterms:W3CDTF">2016-11-24T09:16:00Z</dcterms:created>
  <dcterms:modified xsi:type="dcterms:W3CDTF">2016-12-22T11:57:00Z</dcterms:modified>
</cp:coreProperties>
</file>