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E9423" w14:textId="77777777" w:rsidR="002300DF" w:rsidRPr="002277F2" w:rsidRDefault="00E75EC7" w:rsidP="00E75EC7">
      <w:p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b/>
          <w:color w:val="212121"/>
          <w:shd w:val="clear" w:color="auto" w:fill="FFFFFF"/>
        </w:rPr>
        <w:t>Покрокова інструкція Менеджера із заключення договорів</w:t>
      </w:r>
      <w:r w:rsidR="00AD5F77" w:rsidRPr="002277F2">
        <w:rPr>
          <w:rFonts w:ascii="Arial" w:hAnsi="Arial" w:cs="Arial"/>
          <w:b/>
          <w:color w:val="212121"/>
          <w:shd w:val="clear" w:color="auto" w:fill="FFFFFF"/>
        </w:rPr>
        <w:t xml:space="preserve"> з </w:t>
      </w:r>
      <w:r w:rsidR="00AD5F77" w:rsidRPr="002277F2">
        <w:rPr>
          <w:rFonts w:ascii="Arial" w:hAnsi="Arial" w:cs="Arial"/>
          <w:b/>
          <w:color w:val="212121"/>
          <w:highlight w:val="yellow"/>
          <w:u w:val="single"/>
          <w:shd w:val="clear" w:color="auto" w:fill="FFFFFF"/>
        </w:rPr>
        <w:t>фізичними особами</w:t>
      </w:r>
      <w:r w:rsidR="002300DF" w:rsidRPr="002277F2">
        <w:rPr>
          <w:rFonts w:ascii="Arial" w:hAnsi="Arial" w:cs="Arial"/>
          <w:b/>
          <w:color w:val="212121"/>
          <w:shd w:val="clear" w:color="auto" w:fill="FFFFFF"/>
        </w:rPr>
        <w:t>:</w:t>
      </w:r>
    </w:p>
    <w:p w14:paraId="5BA5D7FB" w14:textId="77777777" w:rsidR="00AE1B69" w:rsidRPr="002277F2" w:rsidRDefault="002300DF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b/>
          <w:color w:val="212121"/>
          <w:shd w:val="clear" w:color="auto" w:fill="FFFFFF"/>
        </w:rPr>
        <w:t>Розмова з клієнтом</w:t>
      </w:r>
      <w:r w:rsidR="00AD5F77" w:rsidRPr="002277F2">
        <w:rPr>
          <w:rFonts w:ascii="Arial" w:hAnsi="Arial" w:cs="Arial"/>
          <w:b/>
          <w:color w:val="212121"/>
          <w:shd w:val="clear" w:color="auto" w:fill="FFFFFF"/>
        </w:rPr>
        <w:t>, в</w:t>
      </w:r>
      <w:r w:rsidRPr="002277F2">
        <w:rPr>
          <w:rFonts w:ascii="Arial" w:hAnsi="Arial" w:cs="Arial"/>
          <w:color w:val="212121"/>
          <w:shd w:val="clear" w:color="auto" w:fill="FFFFFF"/>
        </w:rPr>
        <w:t>иб</w:t>
      </w:r>
      <w:r w:rsidR="00AE1B69" w:rsidRPr="002277F2">
        <w:rPr>
          <w:rFonts w:ascii="Arial" w:hAnsi="Arial" w:cs="Arial"/>
          <w:color w:val="212121"/>
          <w:shd w:val="clear" w:color="auto" w:fill="FFFFFF"/>
        </w:rPr>
        <w:t>ір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квартири</w:t>
      </w:r>
      <w:r w:rsidR="00AE1B69" w:rsidRPr="002277F2">
        <w:rPr>
          <w:rFonts w:ascii="Arial" w:hAnsi="Arial" w:cs="Arial"/>
          <w:color w:val="212121"/>
          <w:shd w:val="clear" w:color="auto" w:fill="FFFFFF"/>
        </w:rPr>
        <w:t xml:space="preserve"> та погодження умов купівлі (разова оплата чи розстрочка).</w:t>
      </w:r>
    </w:p>
    <w:p w14:paraId="045BAD27" w14:textId="77777777" w:rsidR="00D4327C" w:rsidRPr="002277F2" w:rsidRDefault="00D4327C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Заповнюємо для нас</w:t>
      </w:r>
      <w:r w:rsidR="00AD5F77" w:rsidRPr="002277F2">
        <w:rPr>
          <w:rFonts w:ascii="Arial" w:hAnsi="Arial" w:cs="Arial"/>
          <w:color w:val="212121"/>
          <w:shd w:val="clear" w:color="auto" w:fill="FFFFFF"/>
        </w:rPr>
        <w:t xml:space="preserve"> (для зручності)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AD5F77" w:rsidRPr="002277F2">
        <w:rPr>
          <w:rFonts w:ascii="Arial" w:hAnsi="Arial" w:cs="Arial"/>
          <w:color w:val="212121"/>
          <w:shd w:val="clear" w:color="auto" w:fill="FFFFFF"/>
        </w:rPr>
        <w:t>–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AD5F77" w:rsidRPr="002277F2">
        <w:rPr>
          <w:rFonts w:ascii="Arial" w:hAnsi="Arial" w:cs="Arial"/>
          <w:b/>
          <w:color w:val="212121"/>
          <w:shd w:val="clear" w:color="auto" w:fill="FFFFFF"/>
        </w:rPr>
        <w:t xml:space="preserve">1. </w:t>
      </w:r>
      <w:r w:rsidRPr="002277F2">
        <w:rPr>
          <w:rFonts w:ascii="Arial" w:hAnsi="Arial" w:cs="Arial"/>
          <w:b/>
          <w:color w:val="212121"/>
          <w:shd w:val="clear" w:color="auto" w:fill="FFFFFF"/>
        </w:rPr>
        <w:t>Заявка - внутрішня (</w:t>
      </w:r>
      <w:proofErr w:type="spellStart"/>
      <w:r w:rsidRPr="002277F2">
        <w:rPr>
          <w:rFonts w:ascii="Arial" w:hAnsi="Arial" w:cs="Arial"/>
          <w:b/>
          <w:color w:val="212121"/>
          <w:shd w:val="clear" w:color="auto" w:fill="FFFFFF"/>
        </w:rPr>
        <w:t>Тікет</w:t>
      </w:r>
      <w:proofErr w:type="spellEnd"/>
      <w:r w:rsidRPr="002277F2">
        <w:rPr>
          <w:rFonts w:ascii="Arial" w:hAnsi="Arial" w:cs="Arial"/>
          <w:b/>
          <w:color w:val="212121"/>
          <w:shd w:val="clear" w:color="auto" w:fill="FFFFFF"/>
        </w:rPr>
        <w:t>)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– 1 екземпляр</w:t>
      </w:r>
    </w:p>
    <w:p w14:paraId="4C0E5309" w14:textId="77777777" w:rsidR="00AE1B69" w:rsidRPr="002277F2" w:rsidRDefault="00AE1B69" w:rsidP="00D4327C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Заповн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юємо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документ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и і віддаємо клієнту на підпис</w:t>
      </w:r>
      <w:r w:rsidRPr="002277F2">
        <w:rPr>
          <w:rFonts w:ascii="Arial" w:hAnsi="Arial" w:cs="Arial"/>
          <w:color w:val="212121"/>
          <w:shd w:val="clear" w:color="auto" w:fill="FFFFFF"/>
        </w:rPr>
        <w:t>:</w:t>
      </w:r>
    </w:p>
    <w:p w14:paraId="5C945E01" w14:textId="77777777" w:rsidR="00AE1B69" w:rsidRPr="002277F2" w:rsidRDefault="00AE1B69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Анкета Біржі – 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1</w:t>
      </w:r>
      <w:r w:rsidR="00D4327C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</w:p>
    <w:p w14:paraId="42E72F1E" w14:textId="77777777" w:rsidR="00AE1B69" w:rsidRPr="002277F2" w:rsidRDefault="00AE1B69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Анкета КУА – 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1</w:t>
      </w:r>
      <w:r w:rsidR="00D4327C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</w:p>
    <w:p w14:paraId="3A077B2C" w14:textId="77777777" w:rsidR="00AE1B69" w:rsidRPr="002277F2" w:rsidRDefault="00AE1B69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Заявка на участь у торгах – 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1</w:t>
      </w:r>
      <w:r w:rsidR="00D4327C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</w:p>
    <w:p w14:paraId="4C0D28B1" w14:textId="77777777" w:rsidR="00AE1B69" w:rsidRPr="002277F2" w:rsidRDefault="00AE1B69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Разове замовлення  - 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1</w:t>
      </w:r>
      <w:r w:rsidR="00D4327C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</w:p>
    <w:p w14:paraId="2FDEE2BF" w14:textId="77777777" w:rsidR="00AE1B69" w:rsidRPr="002277F2" w:rsidRDefault="00AE1B69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Заява на сміттєпровід – 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1</w:t>
      </w:r>
      <w:r w:rsidR="00D4327C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</w:p>
    <w:p w14:paraId="6FF57093" w14:textId="280CA6D1" w:rsidR="00C2765C" w:rsidRDefault="00C2765C" w:rsidP="00C2765C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C2765C">
        <w:rPr>
          <w:rFonts w:ascii="Arial" w:hAnsi="Arial" w:cs="Arial"/>
          <w:color w:val="212121"/>
          <w:shd w:val="clear" w:color="auto" w:fill="FFFFFF"/>
        </w:rPr>
        <w:t xml:space="preserve">Копія виписки з </w:t>
      </w:r>
      <w:r>
        <w:rPr>
          <w:rFonts w:ascii="Arial" w:hAnsi="Arial" w:cs="Arial"/>
          <w:color w:val="212121"/>
          <w:shd w:val="clear" w:color="auto" w:fill="FFFFFF"/>
        </w:rPr>
        <w:t xml:space="preserve">ЄДРПОУ, засвідчена заявником 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– </w:t>
      </w:r>
      <w:r>
        <w:rPr>
          <w:rFonts w:ascii="Arial" w:hAnsi="Arial" w:cs="Arial"/>
          <w:color w:val="212121"/>
          <w:shd w:val="clear" w:color="auto" w:fill="FFFFFF"/>
        </w:rPr>
        <w:t>3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>
        <w:rPr>
          <w:rFonts w:ascii="Arial" w:hAnsi="Arial" w:cs="Arial"/>
          <w:color w:val="212121"/>
          <w:shd w:val="clear" w:color="auto" w:fill="FFFFFF"/>
        </w:rPr>
        <w:t>и</w:t>
      </w:r>
    </w:p>
    <w:p w14:paraId="155FEB8D" w14:textId="14AAA862" w:rsidR="00C2765C" w:rsidRPr="009B4BB4" w:rsidRDefault="00C2765C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 xml:space="preserve">Копія Статуту, засвідчена заявником 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– </w:t>
      </w:r>
      <w:r>
        <w:rPr>
          <w:rFonts w:ascii="Arial" w:hAnsi="Arial" w:cs="Arial"/>
          <w:color w:val="212121"/>
          <w:shd w:val="clear" w:color="auto" w:fill="FFFFFF"/>
        </w:rPr>
        <w:t>3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>
        <w:rPr>
          <w:rFonts w:ascii="Arial" w:hAnsi="Arial" w:cs="Arial"/>
          <w:color w:val="212121"/>
          <w:shd w:val="clear" w:color="auto" w:fill="FFFFFF"/>
        </w:rPr>
        <w:t>и</w:t>
      </w:r>
    </w:p>
    <w:p w14:paraId="1BDC30A1" w14:textId="488E1FFF" w:rsidR="00C2765C" w:rsidRPr="009B4BB4" w:rsidRDefault="00C2765C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 xml:space="preserve">Копії документів, що підтверджують повноваження керівника, що має право діяти від імені заявника, (протокол, наказ), засвідчені заявником 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– </w:t>
      </w:r>
      <w:r>
        <w:rPr>
          <w:rFonts w:ascii="Arial" w:hAnsi="Arial" w:cs="Arial"/>
          <w:color w:val="212121"/>
          <w:shd w:val="clear" w:color="auto" w:fill="FFFFFF"/>
        </w:rPr>
        <w:t>3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>
        <w:rPr>
          <w:rFonts w:ascii="Arial" w:hAnsi="Arial" w:cs="Arial"/>
          <w:color w:val="212121"/>
          <w:shd w:val="clear" w:color="auto" w:fill="FFFFFF"/>
        </w:rPr>
        <w:t>и</w:t>
      </w:r>
    </w:p>
    <w:p w14:paraId="69425100" w14:textId="23F5A643" w:rsidR="00C2765C" w:rsidRPr="009B4BB4" w:rsidRDefault="00C2765C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>Копії паспорту та ІНН керівника заявника, засвідчені заявником</w:t>
      </w:r>
      <w:r w:rsidR="009B4BB4" w:rsidRPr="009B4BB4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9B4BB4">
        <w:rPr>
          <w:rFonts w:ascii="Arial" w:hAnsi="Arial" w:cs="Arial"/>
          <w:color w:val="212121"/>
          <w:shd w:val="clear" w:color="auto" w:fill="FFFFFF"/>
        </w:rPr>
        <w:t>- 3</w:t>
      </w:r>
      <w:r w:rsidR="009B4BB4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 w:rsidR="009B4BB4">
        <w:rPr>
          <w:rFonts w:ascii="Arial" w:hAnsi="Arial" w:cs="Arial"/>
          <w:color w:val="212121"/>
          <w:shd w:val="clear" w:color="auto" w:fill="FFFFFF"/>
        </w:rPr>
        <w:t>и</w:t>
      </w:r>
    </w:p>
    <w:p w14:paraId="302A55E7" w14:textId="5F74EEAF" w:rsidR="00C2765C" w:rsidRPr="009B4BB4" w:rsidRDefault="00C2765C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>Копії документів, що підтверджують повноваження особи, яка підписує договори (протокол, наказ, витяг, дов</w:t>
      </w:r>
      <w:r w:rsidR="009B4BB4" w:rsidRPr="009B4BB4">
        <w:rPr>
          <w:rFonts w:ascii="Arial" w:hAnsi="Arial" w:cs="Arial"/>
          <w:color w:val="212121"/>
          <w:shd w:val="clear" w:color="auto" w:fill="FFFFFF"/>
        </w:rPr>
        <w:t xml:space="preserve">іреність), засвідчені заявником </w:t>
      </w:r>
      <w:r w:rsidR="009B4BB4">
        <w:rPr>
          <w:rFonts w:ascii="Arial" w:hAnsi="Arial" w:cs="Arial"/>
          <w:color w:val="212121"/>
          <w:shd w:val="clear" w:color="auto" w:fill="FFFFFF"/>
        </w:rPr>
        <w:t>- 3</w:t>
      </w:r>
      <w:r w:rsidR="009B4BB4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 w:rsidR="009B4BB4">
        <w:rPr>
          <w:rFonts w:ascii="Arial" w:hAnsi="Arial" w:cs="Arial"/>
          <w:color w:val="212121"/>
          <w:shd w:val="clear" w:color="auto" w:fill="FFFFFF"/>
        </w:rPr>
        <w:t>и</w:t>
      </w:r>
    </w:p>
    <w:p w14:paraId="632E3DC8" w14:textId="066157E0" w:rsidR="00C2765C" w:rsidRPr="009B4BB4" w:rsidRDefault="00C2765C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 xml:space="preserve">Копії паспорту та </w:t>
      </w:r>
      <w:r w:rsidR="009B4BB4" w:rsidRPr="009B4BB4">
        <w:rPr>
          <w:rFonts w:ascii="Arial" w:hAnsi="Arial" w:cs="Arial"/>
          <w:color w:val="212121"/>
          <w:shd w:val="clear" w:color="auto" w:fill="FFFFFF"/>
        </w:rPr>
        <w:t xml:space="preserve">ІНН особи, яка підписує договори, засвідчені заявником </w:t>
      </w:r>
      <w:r w:rsidR="009B4BB4">
        <w:rPr>
          <w:rFonts w:ascii="Arial" w:hAnsi="Arial" w:cs="Arial"/>
          <w:color w:val="212121"/>
          <w:shd w:val="clear" w:color="auto" w:fill="FFFFFF"/>
        </w:rPr>
        <w:t>- 3</w:t>
      </w:r>
      <w:r w:rsidR="009B4BB4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 w:rsidR="009B4BB4">
        <w:rPr>
          <w:rFonts w:ascii="Arial" w:hAnsi="Arial" w:cs="Arial"/>
          <w:color w:val="212121"/>
          <w:shd w:val="clear" w:color="auto" w:fill="FFFFFF"/>
        </w:rPr>
        <w:t>и</w:t>
      </w:r>
    </w:p>
    <w:p w14:paraId="31F34DF3" w14:textId="30FD743F" w:rsidR="00C2765C" w:rsidRPr="009B4BB4" w:rsidRDefault="00C2765C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>Копія документу, що підтверджує повноваження уповноваженої особи (довіреніс</w:t>
      </w:r>
      <w:r w:rsidR="009B4BB4" w:rsidRPr="009B4BB4">
        <w:rPr>
          <w:rFonts w:ascii="Arial" w:hAnsi="Arial" w:cs="Arial"/>
          <w:color w:val="212121"/>
          <w:shd w:val="clear" w:color="auto" w:fill="FFFFFF"/>
        </w:rPr>
        <w:t xml:space="preserve">ть/наказ), засвідчена заявником </w:t>
      </w:r>
      <w:r w:rsidR="009B4BB4">
        <w:rPr>
          <w:rFonts w:ascii="Arial" w:hAnsi="Arial" w:cs="Arial"/>
          <w:color w:val="212121"/>
          <w:shd w:val="clear" w:color="auto" w:fill="FFFFFF"/>
        </w:rPr>
        <w:t>- 3</w:t>
      </w:r>
      <w:r w:rsidR="009B4BB4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 w:rsidR="009B4BB4">
        <w:rPr>
          <w:rFonts w:ascii="Arial" w:hAnsi="Arial" w:cs="Arial"/>
          <w:color w:val="212121"/>
          <w:shd w:val="clear" w:color="auto" w:fill="FFFFFF"/>
        </w:rPr>
        <w:t>и</w:t>
      </w:r>
    </w:p>
    <w:p w14:paraId="031955B5" w14:textId="77777777" w:rsidR="002914D8" w:rsidRPr="002277F2" w:rsidRDefault="005C0C97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Скануємо і надсилаємо на електронну пошту – </w:t>
      </w:r>
      <w:hyperlink r:id="rId5" w:history="1">
        <w:r w:rsidRPr="002277F2">
          <w:rPr>
            <w:rStyle w:val="a4"/>
            <w:rFonts w:ascii="Arial" w:hAnsi="Arial" w:cs="Arial"/>
            <w:shd w:val="clear" w:color="auto" w:fill="FFFFFF"/>
          </w:rPr>
          <w:t>skycity.house@gmail.com</w:t>
        </w:r>
      </w:hyperlink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 (керівнику центру продажу) </w:t>
      </w:r>
      <w:r w:rsidR="00AD5F77" w:rsidRPr="002277F2">
        <w:rPr>
          <w:rFonts w:ascii="Arial" w:hAnsi="Arial" w:cs="Arial"/>
          <w:color w:val="212121"/>
          <w:shd w:val="clear" w:color="auto" w:fill="FFFFFF"/>
        </w:rPr>
        <w:t>наступні документи</w:t>
      </w:r>
      <w:r w:rsidRPr="002277F2">
        <w:rPr>
          <w:rFonts w:ascii="Arial" w:hAnsi="Arial" w:cs="Arial"/>
          <w:color w:val="212121"/>
          <w:shd w:val="clear" w:color="auto" w:fill="FFFFFF"/>
        </w:rPr>
        <w:t>:</w:t>
      </w:r>
    </w:p>
    <w:p w14:paraId="7DF9BD84" w14:textId="77777777" w:rsidR="005C0C97" w:rsidRPr="002277F2" w:rsidRDefault="005C0C97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Заявка - внутрішня (</w:t>
      </w:r>
      <w:proofErr w:type="spellStart"/>
      <w:r w:rsidRPr="002277F2">
        <w:rPr>
          <w:rFonts w:ascii="Arial" w:hAnsi="Arial" w:cs="Arial"/>
          <w:color w:val="212121"/>
          <w:shd w:val="clear" w:color="auto" w:fill="FFFFFF"/>
        </w:rPr>
        <w:t>Тікет</w:t>
      </w:r>
      <w:proofErr w:type="spellEnd"/>
      <w:r w:rsidRPr="002277F2">
        <w:rPr>
          <w:rFonts w:ascii="Arial" w:hAnsi="Arial" w:cs="Arial"/>
          <w:color w:val="212121"/>
          <w:shd w:val="clear" w:color="auto" w:fill="FFFFFF"/>
        </w:rPr>
        <w:t>)</w:t>
      </w:r>
    </w:p>
    <w:p w14:paraId="0535E078" w14:textId="77777777" w:rsidR="009B4BB4" w:rsidRDefault="009B4BB4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C2765C">
        <w:rPr>
          <w:rFonts w:ascii="Arial" w:hAnsi="Arial" w:cs="Arial"/>
          <w:color w:val="212121"/>
          <w:shd w:val="clear" w:color="auto" w:fill="FFFFFF"/>
        </w:rPr>
        <w:t xml:space="preserve">Копія виписки з </w:t>
      </w:r>
      <w:r>
        <w:rPr>
          <w:rFonts w:ascii="Arial" w:hAnsi="Arial" w:cs="Arial"/>
          <w:color w:val="212121"/>
          <w:shd w:val="clear" w:color="auto" w:fill="FFFFFF"/>
        </w:rPr>
        <w:t xml:space="preserve">ЄДРПОУ, засвідчена заявником 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– </w:t>
      </w:r>
      <w:r>
        <w:rPr>
          <w:rFonts w:ascii="Arial" w:hAnsi="Arial" w:cs="Arial"/>
          <w:color w:val="212121"/>
          <w:shd w:val="clear" w:color="auto" w:fill="FFFFFF"/>
        </w:rPr>
        <w:t>3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>
        <w:rPr>
          <w:rFonts w:ascii="Arial" w:hAnsi="Arial" w:cs="Arial"/>
          <w:color w:val="212121"/>
          <w:shd w:val="clear" w:color="auto" w:fill="FFFFFF"/>
        </w:rPr>
        <w:t>и</w:t>
      </w:r>
    </w:p>
    <w:p w14:paraId="7EF120C0" w14:textId="77777777" w:rsidR="009B4BB4" w:rsidRPr="009B4BB4" w:rsidRDefault="009B4BB4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 xml:space="preserve">Копія Статуту, засвідчена заявником 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– </w:t>
      </w:r>
      <w:r>
        <w:rPr>
          <w:rFonts w:ascii="Arial" w:hAnsi="Arial" w:cs="Arial"/>
          <w:color w:val="212121"/>
          <w:shd w:val="clear" w:color="auto" w:fill="FFFFFF"/>
        </w:rPr>
        <w:t>3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>
        <w:rPr>
          <w:rFonts w:ascii="Arial" w:hAnsi="Arial" w:cs="Arial"/>
          <w:color w:val="212121"/>
          <w:shd w:val="clear" w:color="auto" w:fill="FFFFFF"/>
        </w:rPr>
        <w:t>и</w:t>
      </w:r>
    </w:p>
    <w:p w14:paraId="038258B2" w14:textId="77777777" w:rsidR="009B4BB4" w:rsidRPr="009B4BB4" w:rsidRDefault="009B4BB4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 xml:space="preserve">Копії документів, що підтверджують повноваження керівника, що має право діяти від імені заявника, (протокол, наказ), засвідчені заявником 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– </w:t>
      </w:r>
      <w:r>
        <w:rPr>
          <w:rFonts w:ascii="Arial" w:hAnsi="Arial" w:cs="Arial"/>
          <w:color w:val="212121"/>
          <w:shd w:val="clear" w:color="auto" w:fill="FFFFFF"/>
        </w:rPr>
        <w:t>3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>
        <w:rPr>
          <w:rFonts w:ascii="Arial" w:hAnsi="Arial" w:cs="Arial"/>
          <w:color w:val="212121"/>
          <w:shd w:val="clear" w:color="auto" w:fill="FFFFFF"/>
        </w:rPr>
        <w:t>и</w:t>
      </w:r>
    </w:p>
    <w:p w14:paraId="3A914A5B" w14:textId="77777777" w:rsidR="009B4BB4" w:rsidRPr="009B4BB4" w:rsidRDefault="009B4BB4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 xml:space="preserve">Копії паспорту та ІНН керівника заявника, засвідчені заявником </w:t>
      </w:r>
      <w:r>
        <w:rPr>
          <w:rFonts w:ascii="Arial" w:hAnsi="Arial" w:cs="Arial"/>
          <w:color w:val="212121"/>
          <w:shd w:val="clear" w:color="auto" w:fill="FFFFFF"/>
        </w:rPr>
        <w:t>- 3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>
        <w:rPr>
          <w:rFonts w:ascii="Arial" w:hAnsi="Arial" w:cs="Arial"/>
          <w:color w:val="212121"/>
          <w:shd w:val="clear" w:color="auto" w:fill="FFFFFF"/>
        </w:rPr>
        <w:t>и</w:t>
      </w:r>
    </w:p>
    <w:p w14:paraId="72DE468B" w14:textId="77777777" w:rsidR="009B4BB4" w:rsidRPr="009B4BB4" w:rsidRDefault="009B4BB4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 xml:space="preserve">Копії документів, що підтверджують повноваження особи, яка підписує договори (протокол, наказ, витяг, довіреність), засвідчені заявником </w:t>
      </w:r>
      <w:r>
        <w:rPr>
          <w:rFonts w:ascii="Arial" w:hAnsi="Arial" w:cs="Arial"/>
          <w:color w:val="212121"/>
          <w:shd w:val="clear" w:color="auto" w:fill="FFFFFF"/>
        </w:rPr>
        <w:t>- 3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>
        <w:rPr>
          <w:rFonts w:ascii="Arial" w:hAnsi="Arial" w:cs="Arial"/>
          <w:color w:val="212121"/>
          <w:shd w:val="clear" w:color="auto" w:fill="FFFFFF"/>
        </w:rPr>
        <w:t>и</w:t>
      </w:r>
    </w:p>
    <w:p w14:paraId="54453942" w14:textId="77777777" w:rsidR="009B4BB4" w:rsidRPr="009B4BB4" w:rsidRDefault="009B4BB4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 xml:space="preserve">Копії паспорту та ІНН особи, яка підписує договори, засвідчені заявником </w:t>
      </w:r>
      <w:r>
        <w:rPr>
          <w:rFonts w:ascii="Arial" w:hAnsi="Arial" w:cs="Arial"/>
          <w:color w:val="212121"/>
          <w:shd w:val="clear" w:color="auto" w:fill="FFFFFF"/>
        </w:rPr>
        <w:t>- 3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>
        <w:rPr>
          <w:rFonts w:ascii="Arial" w:hAnsi="Arial" w:cs="Arial"/>
          <w:color w:val="212121"/>
          <w:shd w:val="clear" w:color="auto" w:fill="FFFFFF"/>
        </w:rPr>
        <w:t>и</w:t>
      </w:r>
    </w:p>
    <w:p w14:paraId="35DB1690" w14:textId="79B1FBE0" w:rsidR="009B4BB4" w:rsidRPr="009B4BB4" w:rsidRDefault="009B4BB4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 xml:space="preserve">Копія документу, що підтверджує повноваження уповноваженої особи (довіреність/наказ), засвідчена заявником </w:t>
      </w:r>
      <w:r>
        <w:rPr>
          <w:rFonts w:ascii="Arial" w:hAnsi="Arial" w:cs="Arial"/>
          <w:color w:val="212121"/>
          <w:shd w:val="clear" w:color="auto" w:fill="FFFFFF"/>
        </w:rPr>
        <w:t>- 3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>
        <w:rPr>
          <w:rFonts w:ascii="Arial" w:hAnsi="Arial" w:cs="Arial"/>
          <w:color w:val="212121"/>
          <w:shd w:val="clear" w:color="auto" w:fill="FFFFFF"/>
        </w:rPr>
        <w:t>и</w:t>
      </w:r>
    </w:p>
    <w:p w14:paraId="4DE90A23" w14:textId="77777777" w:rsidR="005C0C97" w:rsidRPr="002277F2" w:rsidRDefault="005C0C97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Анкета Біржі</w:t>
      </w:r>
    </w:p>
    <w:p w14:paraId="0036C7D2" w14:textId="77777777" w:rsidR="005C0C97" w:rsidRPr="002277F2" w:rsidRDefault="005C0C97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Заявка на участь у торгах</w:t>
      </w:r>
    </w:p>
    <w:p w14:paraId="509C745E" w14:textId="77777777" w:rsidR="005C0C97" w:rsidRPr="002277F2" w:rsidRDefault="005C0C97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Разове замовлення</w:t>
      </w:r>
    </w:p>
    <w:p w14:paraId="1D291304" w14:textId="77777777" w:rsidR="005C0C97" w:rsidRPr="002277F2" w:rsidRDefault="005C0C97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В WORD документі на ту ж пошту надсилаємо:</w:t>
      </w:r>
    </w:p>
    <w:p w14:paraId="4BCB52A6" w14:textId="77777777" w:rsidR="005C0C97" w:rsidRPr="002277F2" w:rsidRDefault="005C0C97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Заявка на участь у торгах</w:t>
      </w:r>
    </w:p>
    <w:p w14:paraId="522E8E1C" w14:textId="77777777" w:rsidR="005C0C97" w:rsidRPr="002277F2" w:rsidRDefault="005C0C97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Разове замовлення</w:t>
      </w:r>
    </w:p>
    <w:p w14:paraId="5F0E9FE9" w14:textId="77777777" w:rsidR="002300DF" w:rsidRPr="002277F2" w:rsidRDefault="005C0C97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lastRenderedPageBreak/>
        <w:t>Аня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 (Керівник центру продажу)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за 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допомогою </w:t>
      </w:r>
      <w:r w:rsidR="002300DF" w:rsidRPr="002277F2">
        <w:rPr>
          <w:rFonts w:ascii="Arial" w:hAnsi="Arial" w:cs="Arial"/>
          <w:color w:val="212121"/>
          <w:shd w:val="clear" w:color="auto" w:fill="FFFFFF"/>
        </w:rPr>
        <w:t>кабінет</w:t>
      </w:r>
      <w:r w:rsidR="001944C1" w:rsidRPr="002277F2">
        <w:rPr>
          <w:rFonts w:ascii="Arial" w:hAnsi="Arial" w:cs="Arial"/>
          <w:color w:val="212121"/>
          <w:shd w:val="clear" w:color="auto" w:fill="FFFFFF"/>
        </w:rPr>
        <w:t>у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 торгової біржі  </w:t>
      </w:r>
      <w:r w:rsidR="002300DF" w:rsidRPr="002277F2">
        <w:rPr>
          <w:rFonts w:ascii="Arial" w:hAnsi="Arial" w:cs="Arial"/>
          <w:color w:val="212121"/>
          <w:shd w:val="clear" w:color="auto" w:fill="FFFFFF"/>
        </w:rPr>
        <w:t>виставляє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 на продаж </w:t>
      </w:r>
      <w:r w:rsidR="002300DF" w:rsidRPr="002277F2">
        <w:rPr>
          <w:rFonts w:ascii="Arial" w:hAnsi="Arial" w:cs="Arial"/>
          <w:color w:val="212121"/>
          <w:shd w:val="clear" w:color="auto" w:fill="FFFFFF"/>
        </w:rPr>
        <w:t xml:space="preserve">форвард на умовах, що відповідають </w:t>
      </w:r>
      <w:proofErr w:type="spellStart"/>
      <w:r w:rsidR="002300DF" w:rsidRPr="002277F2">
        <w:rPr>
          <w:rFonts w:ascii="Arial" w:hAnsi="Arial" w:cs="Arial"/>
          <w:color w:val="212121"/>
          <w:shd w:val="clear" w:color="auto" w:fill="FFFFFF"/>
        </w:rPr>
        <w:t>тікету</w:t>
      </w:r>
      <w:proofErr w:type="spellEnd"/>
      <w:r w:rsidR="007E6B24" w:rsidRPr="002277F2">
        <w:rPr>
          <w:rFonts w:ascii="Arial" w:hAnsi="Arial" w:cs="Arial"/>
          <w:color w:val="212121"/>
          <w:shd w:val="clear" w:color="auto" w:fill="FFFFFF"/>
        </w:rPr>
        <w:t>.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Керівник центру продажу </w:t>
      </w:r>
      <w:proofErr w:type="spellStart"/>
      <w:r w:rsidR="007E6B24" w:rsidRPr="002277F2">
        <w:rPr>
          <w:rFonts w:ascii="Arial" w:hAnsi="Arial" w:cs="Arial"/>
          <w:color w:val="212121"/>
          <w:shd w:val="clear" w:color="auto" w:fill="FFFFFF"/>
        </w:rPr>
        <w:t>комунікує</w:t>
      </w:r>
      <w:proofErr w:type="spellEnd"/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 з керівником КУА –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А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нною </w:t>
      </w:r>
      <w:r w:rsidRPr="002277F2">
        <w:rPr>
          <w:rFonts w:ascii="Arial" w:hAnsi="Arial" w:cs="Arial"/>
          <w:color w:val="212121"/>
          <w:shd w:val="clear" w:color="auto" w:fill="FFFFFF"/>
        </w:rPr>
        <w:t>В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>асилівною про факт виставлення заявки.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>П</w:t>
      </w:r>
      <w:r w:rsidR="002300DF" w:rsidRPr="002277F2">
        <w:rPr>
          <w:rFonts w:ascii="Arial" w:hAnsi="Arial" w:cs="Arial"/>
          <w:color w:val="212121"/>
          <w:shd w:val="clear" w:color="auto" w:fill="FFFFFF"/>
        </w:rPr>
        <w:t xml:space="preserve">роводиться реєстрація на біржі 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 xml:space="preserve">договорів </w:t>
      </w:r>
      <w:r w:rsidR="002300DF" w:rsidRPr="002277F2">
        <w:rPr>
          <w:rFonts w:ascii="Arial" w:hAnsi="Arial" w:cs="Arial"/>
          <w:color w:val="212121"/>
          <w:shd w:val="clear" w:color="auto" w:fill="FFFFFF"/>
        </w:rPr>
        <w:t>та присвою</w:t>
      </w:r>
      <w:r w:rsidRPr="002277F2">
        <w:rPr>
          <w:rFonts w:ascii="Arial" w:hAnsi="Arial" w:cs="Arial"/>
          <w:color w:val="212121"/>
          <w:shd w:val="clear" w:color="auto" w:fill="FFFFFF"/>
        </w:rPr>
        <w:t>ються</w:t>
      </w:r>
      <w:r w:rsidR="002300DF" w:rsidRPr="002277F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7E6B24" w:rsidRPr="002277F2">
        <w:rPr>
          <w:rFonts w:ascii="Arial" w:hAnsi="Arial" w:cs="Arial"/>
          <w:b/>
          <w:color w:val="212121"/>
          <w:highlight w:val="red"/>
          <w:u w:val="single"/>
          <w:shd w:val="clear" w:color="auto" w:fill="FFFFFF"/>
        </w:rPr>
        <w:t xml:space="preserve">2 </w:t>
      </w:r>
      <w:r w:rsidR="002300DF" w:rsidRPr="002277F2">
        <w:rPr>
          <w:rFonts w:ascii="Arial" w:hAnsi="Arial" w:cs="Arial"/>
          <w:b/>
          <w:color w:val="212121"/>
          <w:highlight w:val="red"/>
          <w:u w:val="single"/>
          <w:shd w:val="clear" w:color="auto" w:fill="FFFFFF"/>
        </w:rPr>
        <w:t>номер</w:t>
      </w:r>
      <w:r w:rsidRPr="002277F2">
        <w:rPr>
          <w:rFonts w:ascii="Arial" w:hAnsi="Arial" w:cs="Arial"/>
          <w:b/>
          <w:color w:val="212121"/>
          <w:highlight w:val="red"/>
          <w:u w:val="single"/>
          <w:shd w:val="clear" w:color="auto" w:fill="FFFFFF"/>
        </w:rPr>
        <w:t>и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2277F2">
        <w:rPr>
          <w:rFonts w:ascii="Arial" w:hAnsi="Arial" w:cs="Arial"/>
          <w:b/>
          <w:color w:val="212121"/>
          <w:shd w:val="clear" w:color="auto" w:fill="FFFFFF"/>
        </w:rPr>
        <w:t>(20-40 хвилин).</w:t>
      </w:r>
    </w:p>
    <w:p w14:paraId="4F19A262" w14:textId="77777777" w:rsidR="005C0C97" w:rsidRPr="002277F2" w:rsidRDefault="005C0C97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highlight w:val="yellow"/>
          <w:shd w:val="clear" w:color="auto" w:fill="FFFFFF"/>
        </w:rPr>
        <w:t>Тим часом ми заповнюємо всі інші договори (паспортні дані, параметри квартири, графіки розстрочки, вставляємо планування квартири та ін.)</w:t>
      </w:r>
      <w:r w:rsidRPr="002277F2">
        <w:rPr>
          <w:rFonts w:ascii="Arial" w:hAnsi="Arial" w:cs="Arial"/>
          <w:color w:val="212121"/>
          <w:shd w:val="clear" w:color="auto" w:fill="FFFFFF"/>
        </w:rPr>
        <w:t>:</w:t>
      </w:r>
    </w:p>
    <w:p w14:paraId="2577634B" w14:textId="77777777" w:rsidR="005C0C97" w:rsidRPr="002277F2" w:rsidRDefault="001944C1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Форвардний контракт</w:t>
      </w:r>
      <w:r w:rsidR="00914EC0" w:rsidRPr="002277F2">
        <w:rPr>
          <w:rFonts w:ascii="Arial" w:hAnsi="Arial" w:cs="Arial"/>
          <w:color w:val="212121"/>
          <w:shd w:val="clear" w:color="auto" w:fill="FFFFFF"/>
        </w:rPr>
        <w:t xml:space="preserve"> та специфікацію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– </w:t>
      </w:r>
      <w:r w:rsidR="00D4327C" w:rsidRPr="002277F2">
        <w:rPr>
          <w:rFonts w:ascii="Arial" w:hAnsi="Arial" w:cs="Arial"/>
          <w:color w:val="212121"/>
          <w:shd w:val="clear" w:color="auto" w:fill="FFFFFF"/>
        </w:rPr>
        <w:t>4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екземпляри</w:t>
      </w:r>
      <w:r w:rsidR="00D94B9C" w:rsidRPr="002277F2"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 w:rsidR="00D94B9C" w:rsidRPr="002277F2">
        <w:rPr>
          <w:rFonts w:ascii="Arial" w:hAnsi="Arial" w:cs="Arial"/>
          <w:color w:val="212121"/>
          <w:shd w:val="clear" w:color="auto" w:fill="FFFFFF"/>
        </w:rPr>
        <w:t>Аструм</w:t>
      </w:r>
      <w:proofErr w:type="spellEnd"/>
      <w:r w:rsidR="00D94B9C" w:rsidRPr="002277F2">
        <w:rPr>
          <w:rFonts w:ascii="Arial" w:hAnsi="Arial" w:cs="Arial"/>
          <w:color w:val="212121"/>
          <w:shd w:val="clear" w:color="auto" w:fill="FFFFFF"/>
        </w:rPr>
        <w:t>, КУА, Біржа, Клієнт)</w:t>
      </w:r>
    </w:p>
    <w:p w14:paraId="7028F7FB" w14:textId="77777777" w:rsidR="001944C1" w:rsidRPr="002277F2" w:rsidRDefault="001944C1" w:rsidP="00D94B9C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Купівлю деривативу – 4 екземпляри</w:t>
      </w:r>
      <w:r w:rsidR="00D94B9C" w:rsidRPr="002277F2"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 w:rsidR="00D94B9C" w:rsidRPr="002277F2">
        <w:rPr>
          <w:rFonts w:ascii="Arial" w:hAnsi="Arial" w:cs="Arial"/>
          <w:color w:val="212121"/>
          <w:shd w:val="clear" w:color="auto" w:fill="FFFFFF"/>
        </w:rPr>
        <w:t>Аструм</w:t>
      </w:r>
      <w:proofErr w:type="spellEnd"/>
      <w:r w:rsidR="00D94B9C" w:rsidRPr="002277F2">
        <w:rPr>
          <w:rFonts w:ascii="Arial" w:hAnsi="Arial" w:cs="Arial"/>
          <w:color w:val="212121"/>
          <w:shd w:val="clear" w:color="auto" w:fill="FFFFFF"/>
        </w:rPr>
        <w:t>, КУА, Біржа, Клієнт)</w:t>
      </w:r>
    </w:p>
    <w:p w14:paraId="6EBE39D0" w14:textId="77777777" w:rsidR="001944C1" w:rsidRPr="002277F2" w:rsidRDefault="001944C1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Акт передачі деривативу – 2 екземпляри</w:t>
      </w:r>
      <w:r w:rsidR="00D94B9C" w:rsidRPr="002277F2"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 w:rsidR="00D94B9C" w:rsidRPr="002277F2">
        <w:rPr>
          <w:rFonts w:ascii="Arial" w:hAnsi="Arial" w:cs="Arial"/>
          <w:color w:val="212121"/>
          <w:shd w:val="clear" w:color="auto" w:fill="FFFFFF"/>
        </w:rPr>
        <w:t>Аструм</w:t>
      </w:r>
      <w:proofErr w:type="spellEnd"/>
      <w:r w:rsidR="00D94B9C" w:rsidRPr="002277F2">
        <w:rPr>
          <w:rFonts w:ascii="Arial" w:hAnsi="Arial" w:cs="Arial"/>
          <w:color w:val="212121"/>
          <w:shd w:val="clear" w:color="auto" w:fill="FFFFFF"/>
        </w:rPr>
        <w:t>, Клієнт)</w:t>
      </w:r>
    </w:p>
    <w:p w14:paraId="12BCD47B" w14:textId="77777777" w:rsidR="001944C1" w:rsidRPr="002277F2" w:rsidRDefault="001944C1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Повідомлення про прийняття деривативу – 2 екземпляри</w:t>
      </w:r>
      <w:r w:rsidR="00D94B9C" w:rsidRPr="002277F2"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 w:rsidR="00D94B9C" w:rsidRPr="002277F2">
        <w:rPr>
          <w:rFonts w:ascii="Arial" w:hAnsi="Arial" w:cs="Arial"/>
          <w:color w:val="212121"/>
          <w:shd w:val="clear" w:color="auto" w:fill="FFFFFF"/>
        </w:rPr>
        <w:t>Аструм</w:t>
      </w:r>
      <w:proofErr w:type="spellEnd"/>
      <w:r w:rsidR="00D94B9C" w:rsidRPr="002277F2">
        <w:rPr>
          <w:rFonts w:ascii="Arial" w:hAnsi="Arial" w:cs="Arial"/>
          <w:color w:val="212121"/>
          <w:shd w:val="clear" w:color="auto" w:fill="FFFFFF"/>
        </w:rPr>
        <w:t>, Клієнт)</w:t>
      </w:r>
    </w:p>
    <w:p w14:paraId="71302628" w14:textId="77777777" w:rsidR="001944C1" w:rsidRPr="002277F2" w:rsidRDefault="001944C1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Майнові права – </w:t>
      </w:r>
      <w:r w:rsidR="00D94B9C" w:rsidRPr="002277F2">
        <w:rPr>
          <w:rFonts w:ascii="Arial" w:hAnsi="Arial" w:cs="Arial"/>
          <w:color w:val="212121"/>
          <w:shd w:val="clear" w:color="auto" w:fill="FFFFFF"/>
        </w:rPr>
        <w:t>3</w:t>
      </w:r>
      <w:r w:rsidR="00B20DDD" w:rsidRPr="002277F2">
        <w:rPr>
          <w:rFonts w:ascii="Arial" w:hAnsi="Arial" w:cs="Arial"/>
          <w:color w:val="212121"/>
          <w:shd w:val="clear" w:color="auto" w:fill="FFFFFF"/>
        </w:rPr>
        <w:t xml:space="preserve"> екземпляри</w:t>
      </w:r>
      <w:r w:rsidR="00D94B9C" w:rsidRPr="002277F2"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 w:rsidR="00D94B9C" w:rsidRPr="002277F2">
        <w:rPr>
          <w:rFonts w:ascii="Arial" w:hAnsi="Arial" w:cs="Arial"/>
          <w:color w:val="212121"/>
          <w:shd w:val="clear" w:color="auto" w:fill="FFFFFF"/>
        </w:rPr>
        <w:t>Аструм</w:t>
      </w:r>
      <w:proofErr w:type="spellEnd"/>
      <w:r w:rsidR="00D94B9C" w:rsidRPr="002277F2">
        <w:rPr>
          <w:rFonts w:ascii="Arial" w:hAnsi="Arial" w:cs="Arial"/>
          <w:color w:val="212121"/>
          <w:shd w:val="clear" w:color="auto" w:fill="FFFFFF"/>
        </w:rPr>
        <w:t>, КУА, Клієнт)</w:t>
      </w:r>
    </w:p>
    <w:p w14:paraId="5F34C491" w14:textId="77777777" w:rsidR="00B20DDD" w:rsidRPr="002277F2" w:rsidRDefault="002300DF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highlight w:val="yellow"/>
          <w:shd w:val="clear" w:color="auto" w:fill="FFFFFF"/>
        </w:rPr>
      </w:pPr>
      <w:r w:rsidRPr="002277F2">
        <w:rPr>
          <w:rFonts w:ascii="Arial" w:hAnsi="Arial" w:cs="Arial"/>
          <w:color w:val="212121"/>
          <w:highlight w:val="yellow"/>
          <w:shd w:val="clear" w:color="auto" w:fill="FFFFFF"/>
        </w:rPr>
        <w:t>Присвоєн</w:t>
      </w:r>
      <w:r w:rsidR="00B20DDD" w:rsidRPr="002277F2">
        <w:rPr>
          <w:rFonts w:ascii="Arial" w:hAnsi="Arial" w:cs="Arial"/>
          <w:color w:val="212121"/>
          <w:highlight w:val="yellow"/>
          <w:shd w:val="clear" w:color="auto" w:fill="FFFFFF"/>
        </w:rPr>
        <w:t>і</w:t>
      </w:r>
      <w:r w:rsidRPr="002277F2">
        <w:rPr>
          <w:rFonts w:ascii="Arial" w:hAnsi="Arial" w:cs="Arial"/>
          <w:color w:val="212121"/>
          <w:highlight w:val="yellow"/>
          <w:shd w:val="clear" w:color="auto" w:fill="FFFFFF"/>
        </w:rPr>
        <w:t xml:space="preserve"> біржою </w:t>
      </w:r>
      <w:r w:rsidRPr="002277F2">
        <w:rPr>
          <w:rFonts w:ascii="Arial" w:hAnsi="Arial" w:cs="Arial"/>
          <w:b/>
          <w:color w:val="212121"/>
          <w:highlight w:val="yellow"/>
          <w:shd w:val="clear" w:color="auto" w:fill="FFFFFF"/>
        </w:rPr>
        <w:t>номер</w:t>
      </w:r>
      <w:r w:rsidR="00B20DDD" w:rsidRPr="002277F2">
        <w:rPr>
          <w:rFonts w:ascii="Arial" w:hAnsi="Arial" w:cs="Arial"/>
          <w:b/>
          <w:color w:val="212121"/>
          <w:highlight w:val="yellow"/>
          <w:shd w:val="clear" w:color="auto" w:fill="FFFFFF"/>
        </w:rPr>
        <w:t>и</w:t>
      </w:r>
      <w:r w:rsidRPr="002277F2">
        <w:rPr>
          <w:rFonts w:ascii="Arial" w:hAnsi="Arial" w:cs="Arial"/>
          <w:b/>
          <w:color w:val="212121"/>
          <w:highlight w:val="yellow"/>
          <w:shd w:val="clear" w:color="auto" w:fill="FFFFFF"/>
        </w:rPr>
        <w:t xml:space="preserve"> впису</w:t>
      </w:r>
      <w:r w:rsidR="00B20DDD" w:rsidRPr="002277F2">
        <w:rPr>
          <w:rFonts w:ascii="Arial" w:hAnsi="Arial" w:cs="Arial"/>
          <w:b/>
          <w:color w:val="212121"/>
          <w:highlight w:val="yellow"/>
          <w:shd w:val="clear" w:color="auto" w:fill="FFFFFF"/>
        </w:rPr>
        <w:t>ються в договори</w:t>
      </w:r>
      <w:r w:rsidR="00E902C0" w:rsidRPr="002277F2">
        <w:rPr>
          <w:rFonts w:ascii="Arial" w:hAnsi="Arial" w:cs="Arial"/>
          <w:b/>
          <w:color w:val="212121"/>
          <w:highlight w:val="yellow"/>
          <w:shd w:val="clear" w:color="auto" w:fill="FFFFFF"/>
        </w:rPr>
        <w:t xml:space="preserve"> та підписуються </w:t>
      </w:r>
      <w:r w:rsidR="007E6B24" w:rsidRPr="002277F2">
        <w:rPr>
          <w:rFonts w:ascii="Arial" w:hAnsi="Arial" w:cs="Arial"/>
          <w:b/>
          <w:color w:val="212121"/>
          <w:highlight w:val="yellow"/>
          <w:shd w:val="clear" w:color="auto" w:fill="FFFFFF"/>
        </w:rPr>
        <w:t>у Керівника центру продажу та представника КУА</w:t>
      </w:r>
      <w:r w:rsidR="00E902C0" w:rsidRPr="002277F2">
        <w:rPr>
          <w:rFonts w:ascii="Arial" w:hAnsi="Arial" w:cs="Arial"/>
          <w:b/>
          <w:color w:val="212121"/>
          <w:highlight w:val="yellow"/>
          <w:shd w:val="clear" w:color="auto" w:fill="FFFFFF"/>
        </w:rPr>
        <w:t>.</w:t>
      </w:r>
    </w:p>
    <w:p w14:paraId="0665C838" w14:textId="77777777" w:rsidR="00B20DDD" w:rsidRPr="002277F2" w:rsidRDefault="00B20DDD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b/>
          <w:color w:val="212121"/>
          <w:shd w:val="clear" w:color="auto" w:fill="FFFFFF"/>
        </w:rPr>
        <w:t>Клієнт отримує на руки:</w:t>
      </w:r>
    </w:p>
    <w:p w14:paraId="09BEC225" w14:textId="77777777" w:rsidR="00914EC0" w:rsidRPr="002277F2" w:rsidRDefault="00914EC0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Форвардний контракт та специфікацію – 1 екземпляр</w:t>
      </w:r>
    </w:p>
    <w:p w14:paraId="762AC8F3" w14:textId="77777777" w:rsidR="00B20DDD" w:rsidRPr="002277F2" w:rsidRDefault="00B20DDD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Купівлю деривативу – 1 екземпляр</w:t>
      </w:r>
    </w:p>
    <w:p w14:paraId="626C055E" w14:textId="77777777" w:rsidR="00B20DDD" w:rsidRPr="002277F2" w:rsidRDefault="00B20DDD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Акт передачі деривативу – 1 екземпляри</w:t>
      </w:r>
    </w:p>
    <w:p w14:paraId="6516C0FC" w14:textId="77777777" w:rsidR="00B20DDD" w:rsidRPr="002277F2" w:rsidRDefault="00B20DDD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Повідомлення про прийняття деривативу – 1 екземпляр</w:t>
      </w:r>
    </w:p>
    <w:p w14:paraId="34F67B95" w14:textId="77777777" w:rsidR="00B20DDD" w:rsidRPr="002277F2" w:rsidRDefault="00B20DDD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Майнові права – 1 екземпляр</w:t>
      </w:r>
    </w:p>
    <w:p w14:paraId="6EEFDC84" w14:textId="09ACB70C" w:rsidR="00B20DDD" w:rsidRPr="002277F2" w:rsidRDefault="00B20DDD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Платіжк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>и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по договору купівлі-продажу деривативу</w:t>
      </w:r>
      <w:r w:rsidR="00F03A89">
        <w:rPr>
          <w:rFonts w:ascii="Arial" w:hAnsi="Arial" w:cs="Arial"/>
          <w:color w:val="212121"/>
          <w:shd w:val="clear" w:color="auto" w:fill="FFFFFF"/>
        </w:rPr>
        <w:t xml:space="preserve"> та майнових прав</w:t>
      </w:r>
    </w:p>
    <w:p w14:paraId="02EBA88C" w14:textId="77777777" w:rsidR="00B20DDD" w:rsidRPr="002277F2" w:rsidRDefault="00B20DDD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b/>
          <w:color w:val="212121"/>
          <w:shd w:val="clear" w:color="auto" w:fill="FFFFFF"/>
        </w:rPr>
        <w:t>Порядок Оплати:</w:t>
      </w:r>
    </w:p>
    <w:p w14:paraId="25ADA840" w14:textId="77777777" w:rsidR="00B20DDD" w:rsidRPr="002277F2" w:rsidRDefault="00B20DDD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highlight w:val="yellow"/>
          <w:shd w:val="clear" w:color="auto" w:fill="FFFFFF"/>
        </w:rPr>
        <w:t>В першу чергу оплачується протягом 3 робочих днів</w:t>
      </w:r>
      <w:r w:rsidRPr="002277F2">
        <w:rPr>
          <w:rFonts w:ascii="Arial" w:hAnsi="Arial" w:cs="Arial"/>
          <w:b/>
          <w:color w:val="212121"/>
          <w:highlight w:val="yellow"/>
          <w:shd w:val="clear" w:color="auto" w:fill="FFFFFF"/>
        </w:rPr>
        <w:t xml:space="preserve"> </w:t>
      </w:r>
      <w:r w:rsidRPr="002277F2">
        <w:rPr>
          <w:rFonts w:ascii="Arial" w:hAnsi="Arial" w:cs="Arial"/>
          <w:color w:val="212121"/>
          <w:highlight w:val="yellow"/>
          <w:shd w:val="clear" w:color="auto" w:fill="FFFFFF"/>
        </w:rPr>
        <w:t>Платіжку по договору купівлі-продажу деривативу - повністю (Аня присилає разом із номером договору)</w:t>
      </w:r>
    </w:p>
    <w:p w14:paraId="121C6B3C" w14:textId="77777777" w:rsidR="002300DF" w:rsidRPr="002277F2" w:rsidRDefault="00B20DDD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highlight w:val="yellow"/>
          <w:shd w:val="clear" w:color="auto" w:fill="FFFFFF"/>
        </w:rPr>
        <w:t>В другу чергу оплачується договір купівлі-продажу майнових прав згідно графіку.</w:t>
      </w:r>
    </w:p>
    <w:p w14:paraId="674A87F4" w14:textId="77777777" w:rsidR="002300DF" w:rsidRPr="002277F2" w:rsidRDefault="002300DF" w:rsidP="00E75EC7">
      <w:pPr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314E8D75" w14:textId="77777777" w:rsidR="007E6B24" w:rsidRPr="002277F2" w:rsidRDefault="007E6B24" w:rsidP="007E6B24">
      <w:pPr>
        <w:spacing w:after="0" w:line="240" w:lineRule="auto"/>
        <w:jc w:val="center"/>
        <w:rPr>
          <w:rFonts w:ascii="Arial" w:hAnsi="Arial" w:cs="Arial"/>
          <w:b/>
          <w:color w:val="212121"/>
          <w:sz w:val="32"/>
          <w:shd w:val="clear" w:color="auto" w:fill="FFFFFF"/>
        </w:rPr>
      </w:pPr>
      <w:r w:rsidRPr="002277F2">
        <w:rPr>
          <w:rFonts w:ascii="Arial" w:hAnsi="Arial" w:cs="Arial"/>
          <w:b/>
          <w:color w:val="212121"/>
          <w:sz w:val="32"/>
          <w:shd w:val="clear" w:color="auto" w:fill="FFFFFF"/>
        </w:rPr>
        <w:t>Після продажу</w:t>
      </w:r>
    </w:p>
    <w:p w14:paraId="390D111C" w14:textId="68A731D8" w:rsidR="00312D0A" w:rsidRDefault="00312D0A" w:rsidP="007E6B24">
      <w:pPr>
        <w:pStyle w:val="a3"/>
        <w:numPr>
          <w:ilvl w:val="0"/>
          <w:numId w:val="3"/>
        </w:numPr>
        <w:tabs>
          <w:tab w:val="left" w:pos="127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Скануємо всі підписані з клієнтом документи та сканкопії розміщуємо на </w:t>
      </w:r>
      <w:proofErr w:type="spellStart"/>
      <w:r>
        <w:rPr>
          <w:rFonts w:ascii="Arial" w:hAnsi="Arial" w:cs="Arial"/>
          <w:lang w:val="en-US"/>
        </w:rPr>
        <w:t>Googledrive</w:t>
      </w:r>
      <w:proofErr w:type="spellEnd"/>
      <w:r>
        <w:rPr>
          <w:rFonts w:ascii="Arial" w:hAnsi="Arial" w:cs="Arial"/>
        </w:rPr>
        <w:t xml:space="preserve"> у відповідну папку</w:t>
      </w:r>
    </w:p>
    <w:p w14:paraId="17900588" w14:textId="4304C7DA" w:rsidR="005927DE" w:rsidRDefault="005927DE" w:rsidP="007E6B24">
      <w:pPr>
        <w:pStyle w:val="a3"/>
        <w:numPr>
          <w:ilvl w:val="0"/>
          <w:numId w:val="3"/>
        </w:numPr>
        <w:tabs>
          <w:tab w:val="left" w:pos="1278"/>
        </w:tabs>
        <w:rPr>
          <w:rFonts w:ascii="Arial" w:hAnsi="Arial" w:cs="Arial"/>
        </w:rPr>
      </w:pPr>
      <w:r>
        <w:rPr>
          <w:rFonts w:ascii="Arial" w:hAnsi="Arial" w:cs="Arial"/>
        </w:rPr>
        <w:t>Заповнюємо дані в «</w:t>
      </w:r>
      <w:proofErr w:type="spellStart"/>
      <w:r>
        <w:rPr>
          <w:rFonts w:ascii="Arial" w:hAnsi="Arial" w:cs="Arial"/>
        </w:rPr>
        <w:t>Шахматку</w:t>
      </w:r>
      <w:proofErr w:type="spellEnd"/>
      <w:r>
        <w:rPr>
          <w:rFonts w:ascii="Arial" w:hAnsi="Arial" w:cs="Arial"/>
        </w:rPr>
        <w:t>»</w:t>
      </w:r>
    </w:p>
    <w:p w14:paraId="2D9597F9" w14:textId="77777777" w:rsidR="00914EC0" w:rsidRPr="002277F2" w:rsidRDefault="007E6B24" w:rsidP="007E6B24">
      <w:pPr>
        <w:pStyle w:val="a3"/>
        <w:numPr>
          <w:ilvl w:val="0"/>
          <w:numId w:val="3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>Формуємо</w:t>
      </w:r>
      <w:r w:rsidR="00914EC0" w:rsidRPr="002277F2">
        <w:rPr>
          <w:rFonts w:ascii="Arial" w:hAnsi="Arial" w:cs="Arial"/>
        </w:rPr>
        <w:t xml:space="preserve"> у різні файли</w:t>
      </w:r>
      <w:r w:rsidRPr="002277F2">
        <w:rPr>
          <w:rFonts w:ascii="Arial" w:hAnsi="Arial" w:cs="Arial"/>
        </w:rPr>
        <w:t xml:space="preserve"> </w:t>
      </w:r>
      <w:r w:rsidR="00914EC0" w:rsidRPr="002277F2">
        <w:rPr>
          <w:rFonts w:ascii="Arial" w:hAnsi="Arial" w:cs="Arial"/>
        </w:rPr>
        <w:t>пакети документів</w:t>
      </w:r>
    </w:p>
    <w:p w14:paraId="5EF3F675" w14:textId="77777777" w:rsidR="00914EC0" w:rsidRPr="002277F2" w:rsidRDefault="00914EC0" w:rsidP="00914EC0">
      <w:pPr>
        <w:pStyle w:val="a3"/>
        <w:numPr>
          <w:ilvl w:val="1"/>
          <w:numId w:val="4"/>
        </w:numPr>
        <w:tabs>
          <w:tab w:val="left" w:pos="1278"/>
        </w:tabs>
        <w:rPr>
          <w:rFonts w:ascii="Arial" w:hAnsi="Arial" w:cs="Arial"/>
          <w:highlight w:val="green"/>
        </w:rPr>
      </w:pPr>
      <w:r w:rsidRPr="002277F2">
        <w:rPr>
          <w:rFonts w:ascii="Arial" w:hAnsi="Arial" w:cs="Arial"/>
          <w:highlight w:val="green"/>
        </w:rPr>
        <w:t>Пакет документів для Біржі:</w:t>
      </w:r>
    </w:p>
    <w:p w14:paraId="5042DFE3" w14:textId="77777777" w:rsidR="00914EC0" w:rsidRPr="002277F2" w:rsidRDefault="00914EC0" w:rsidP="00914EC0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>Анкета Біржі – 1 екземпляр</w:t>
      </w:r>
    </w:p>
    <w:p w14:paraId="6F2E9AB2" w14:textId="2CAE303A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Копія виписки з ЄДРПОУ, засвідчена заявником – </w:t>
      </w:r>
      <w:r w:rsidRPr="002277F2">
        <w:rPr>
          <w:rFonts w:ascii="Arial" w:hAnsi="Arial" w:cs="Arial"/>
        </w:rPr>
        <w:t>1 екземпляр</w:t>
      </w:r>
    </w:p>
    <w:p w14:paraId="69F1A22A" w14:textId="234247DA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Копія Статуту, засвідчена заявником – </w:t>
      </w:r>
      <w:r w:rsidRPr="002277F2">
        <w:rPr>
          <w:rFonts w:ascii="Arial" w:hAnsi="Arial" w:cs="Arial"/>
        </w:rPr>
        <w:t>1 екземпляр</w:t>
      </w:r>
    </w:p>
    <w:p w14:paraId="75E7023E" w14:textId="5096D44A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Копії документів, що підтверджують повноваження керівника, що має право діяти від імені заявника, (протокол, наказ), засвідчені заявником – </w:t>
      </w:r>
      <w:r w:rsidRPr="002277F2">
        <w:rPr>
          <w:rFonts w:ascii="Arial" w:hAnsi="Arial" w:cs="Arial"/>
        </w:rPr>
        <w:t>1 екземпляр</w:t>
      </w:r>
    </w:p>
    <w:p w14:paraId="3A4DEE53" w14:textId="1DFF60BA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Копії паспорту та ІНН керівника заявника, засвідчені заявником - </w:t>
      </w:r>
      <w:r w:rsidRPr="002277F2">
        <w:rPr>
          <w:rFonts w:ascii="Arial" w:hAnsi="Arial" w:cs="Arial"/>
        </w:rPr>
        <w:t>1 екземпляр</w:t>
      </w:r>
    </w:p>
    <w:p w14:paraId="5ABCABE9" w14:textId="357F0ADA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Копії документів, що підтверджують повноваження особи, яка підписує договори (протокол, наказ, витяг, довіреність), засвідчені заявником - </w:t>
      </w:r>
      <w:r w:rsidRPr="002277F2">
        <w:rPr>
          <w:rFonts w:ascii="Arial" w:hAnsi="Arial" w:cs="Arial"/>
        </w:rPr>
        <w:t>1 екземпляр</w:t>
      </w:r>
    </w:p>
    <w:p w14:paraId="131BE79C" w14:textId="7C70C1B5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Копії паспорту та ІНН особи, яка підписує договори, засвідчені заявником - </w:t>
      </w:r>
      <w:r w:rsidRPr="002277F2">
        <w:rPr>
          <w:rFonts w:ascii="Arial" w:hAnsi="Arial" w:cs="Arial"/>
        </w:rPr>
        <w:t>1 екземпляр</w:t>
      </w:r>
    </w:p>
    <w:p w14:paraId="3090F69B" w14:textId="5E078479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Копія документу, що підтверджує повноваження уповноваженої особи (довіреність/наказ), засвідчена заявником - </w:t>
      </w:r>
      <w:r w:rsidRPr="002277F2">
        <w:rPr>
          <w:rFonts w:ascii="Arial" w:hAnsi="Arial" w:cs="Arial"/>
        </w:rPr>
        <w:t>1 екземпляр</w:t>
      </w:r>
    </w:p>
    <w:p w14:paraId="22C7A2B0" w14:textId="77777777" w:rsidR="00914EC0" w:rsidRPr="002277F2" w:rsidRDefault="00914EC0" w:rsidP="00914EC0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Заявка на </w:t>
      </w:r>
      <w:r w:rsidRPr="002277F2">
        <w:rPr>
          <w:rFonts w:ascii="Arial" w:hAnsi="Arial" w:cs="Arial"/>
        </w:rPr>
        <w:t>участь у торгах – 1 екземпляр</w:t>
      </w:r>
    </w:p>
    <w:p w14:paraId="5FB8ECE3" w14:textId="77777777" w:rsidR="00914EC0" w:rsidRPr="002277F2" w:rsidRDefault="00914EC0" w:rsidP="00914EC0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>Разове замовлення  - 1 екземпляр</w:t>
      </w:r>
    </w:p>
    <w:p w14:paraId="5464AE16" w14:textId="77777777" w:rsidR="00914EC0" w:rsidRPr="002277F2" w:rsidRDefault="00914EC0" w:rsidP="00914EC0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>Форвардний контракт та специфікаці</w:t>
      </w:r>
      <w:r w:rsidR="00EA5825" w:rsidRPr="002277F2">
        <w:rPr>
          <w:rFonts w:ascii="Arial" w:hAnsi="Arial" w:cs="Arial"/>
        </w:rPr>
        <w:t>я</w:t>
      </w:r>
      <w:r w:rsidRPr="002277F2">
        <w:rPr>
          <w:rFonts w:ascii="Arial" w:hAnsi="Arial" w:cs="Arial"/>
        </w:rPr>
        <w:t xml:space="preserve"> – 1 екземпляр</w:t>
      </w:r>
    </w:p>
    <w:p w14:paraId="357751DE" w14:textId="77777777" w:rsidR="00914EC0" w:rsidRPr="002277F2" w:rsidRDefault="00914EC0" w:rsidP="00914EC0">
      <w:pPr>
        <w:pStyle w:val="a3"/>
        <w:numPr>
          <w:ilvl w:val="2"/>
          <w:numId w:val="4"/>
        </w:numPr>
        <w:tabs>
          <w:tab w:val="left" w:pos="1278"/>
        </w:tabs>
        <w:spacing w:after="0"/>
        <w:rPr>
          <w:rFonts w:ascii="Arial" w:hAnsi="Arial" w:cs="Arial"/>
        </w:rPr>
      </w:pPr>
      <w:r w:rsidRPr="002277F2">
        <w:rPr>
          <w:rFonts w:ascii="Arial" w:hAnsi="Arial" w:cs="Arial"/>
        </w:rPr>
        <w:t>Купівлю деривативу – 1 екземпляр</w:t>
      </w:r>
    </w:p>
    <w:p w14:paraId="3D8C7D40" w14:textId="713008A4" w:rsidR="00914EC0" w:rsidRPr="002277F2" w:rsidRDefault="00914EC0" w:rsidP="00914EC0">
      <w:pPr>
        <w:spacing w:after="0"/>
        <w:ind w:left="1276"/>
        <w:rPr>
          <w:rFonts w:ascii="Arial" w:hAnsi="Arial" w:cs="Arial"/>
        </w:rPr>
      </w:pPr>
      <w:r w:rsidRPr="002277F2">
        <w:rPr>
          <w:rFonts w:ascii="Arial" w:hAnsi="Arial" w:cs="Arial"/>
        </w:rPr>
        <w:lastRenderedPageBreak/>
        <w:t>Даний пакет документів передається кур’єру для передачі в Київське представництво біржі – м. Київ, вул. Льва Толстого, 9а</w:t>
      </w:r>
      <w:r w:rsidR="00312D0A">
        <w:rPr>
          <w:rFonts w:ascii="Arial" w:hAnsi="Arial" w:cs="Arial"/>
        </w:rPr>
        <w:t>, 2 поверх</w:t>
      </w:r>
      <w:r w:rsidRPr="002277F2">
        <w:rPr>
          <w:rFonts w:ascii="Arial" w:hAnsi="Arial" w:cs="Arial"/>
        </w:rPr>
        <w:t xml:space="preserve">. </w:t>
      </w:r>
      <w:r w:rsidR="00EA5825" w:rsidRPr="002277F2">
        <w:rPr>
          <w:rFonts w:ascii="Arial" w:hAnsi="Arial" w:cs="Arial"/>
          <w:highlight w:val="red"/>
        </w:rPr>
        <w:t>Документи лишаються у біржі.</w:t>
      </w:r>
    </w:p>
    <w:p w14:paraId="51ADE4A7" w14:textId="77777777" w:rsidR="00EA5825" w:rsidRPr="002277F2" w:rsidRDefault="00EA5825" w:rsidP="00914EC0">
      <w:pPr>
        <w:spacing w:after="0"/>
        <w:ind w:left="1276"/>
        <w:rPr>
          <w:rFonts w:ascii="Arial" w:hAnsi="Arial" w:cs="Arial"/>
        </w:rPr>
      </w:pPr>
      <w:r w:rsidRPr="002277F2">
        <w:rPr>
          <w:rFonts w:ascii="Arial" w:hAnsi="Arial" w:cs="Arial"/>
        </w:rPr>
        <w:t>При передачі документів Акт прийому-передачі формувати та підписувати не треба, засвідченням передачі є факт проставляння печатки на пакеті документів в п. 1.2</w:t>
      </w:r>
    </w:p>
    <w:p w14:paraId="1729C3CC" w14:textId="77777777" w:rsidR="00914EC0" w:rsidRPr="002277F2" w:rsidRDefault="00914EC0" w:rsidP="00914EC0">
      <w:pPr>
        <w:pStyle w:val="a3"/>
        <w:numPr>
          <w:ilvl w:val="1"/>
          <w:numId w:val="4"/>
        </w:numPr>
        <w:tabs>
          <w:tab w:val="left" w:pos="1278"/>
        </w:tabs>
        <w:rPr>
          <w:rFonts w:ascii="Arial" w:hAnsi="Arial" w:cs="Arial"/>
          <w:highlight w:val="green"/>
        </w:rPr>
      </w:pPr>
      <w:r w:rsidRPr="002277F2">
        <w:rPr>
          <w:rFonts w:ascii="Arial" w:hAnsi="Arial" w:cs="Arial"/>
          <w:highlight w:val="green"/>
        </w:rPr>
        <w:t>Пакет документів для підписання Біржою:</w:t>
      </w:r>
    </w:p>
    <w:p w14:paraId="38491684" w14:textId="77777777" w:rsidR="00914EC0" w:rsidRPr="002277F2" w:rsidRDefault="00914EC0" w:rsidP="00914EC0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 xml:space="preserve">Форвардний контракт та специфікацію – </w:t>
      </w:r>
      <w:r w:rsidR="00EA5825" w:rsidRPr="002277F2">
        <w:rPr>
          <w:rFonts w:ascii="Arial" w:hAnsi="Arial" w:cs="Arial"/>
        </w:rPr>
        <w:t>2</w:t>
      </w:r>
      <w:r w:rsidRPr="002277F2">
        <w:rPr>
          <w:rFonts w:ascii="Arial" w:hAnsi="Arial" w:cs="Arial"/>
        </w:rPr>
        <w:t xml:space="preserve"> екземпляр</w:t>
      </w:r>
      <w:r w:rsidR="00EA5825" w:rsidRPr="002277F2">
        <w:rPr>
          <w:rFonts w:ascii="Arial" w:hAnsi="Arial" w:cs="Arial"/>
        </w:rPr>
        <w:t>и</w:t>
      </w:r>
    </w:p>
    <w:p w14:paraId="66F1A2A3" w14:textId="77777777" w:rsidR="00914EC0" w:rsidRPr="002277F2" w:rsidRDefault="00914EC0" w:rsidP="00914EC0">
      <w:pPr>
        <w:pStyle w:val="a3"/>
        <w:numPr>
          <w:ilvl w:val="2"/>
          <w:numId w:val="4"/>
        </w:numPr>
        <w:tabs>
          <w:tab w:val="left" w:pos="1278"/>
        </w:tabs>
        <w:spacing w:after="0"/>
        <w:rPr>
          <w:rFonts w:ascii="Arial" w:hAnsi="Arial" w:cs="Arial"/>
        </w:rPr>
      </w:pPr>
      <w:r w:rsidRPr="002277F2">
        <w:rPr>
          <w:rFonts w:ascii="Arial" w:hAnsi="Arial" w:cs="Arial"/>
        </w:rPr>
        <w:t>Купівл</w:t>
      </w:r>
      <w:r w:rsidR="00EA5825" w:rsidRPr="002277F2">
        <w:rPr>
          <w:rFonts w:ascii="Arial" w:hAnsi="Arial" w:cs="Arial"/>
        </w:rPr>
        <w:t>я</w:t>
      </w:r>
      <w:r w:rsidRPr="002277F2">
        <w:rPr>
          <w:rFonts w:ascii="Arial" w:hAnsi="Arial" w:cs="Arial"/>
        </w:rPr>
        <w:t xml:space="preserve"> деривативу – </w:t>
      </w:r>
      <w:r w:rsidR="00EA5825" w:rsidRPr="002277F2">
        <w:rPr>
          <w:rFonts w:ascii="Arial" w:hAnsi="Arial" w:cs="Arial"/>
        </w:rPr>
        <w:t>2</w:t>
      </w:r>
      <w:r w:rsidRPr="002277F2">
        <w:rPr>
          <w:rFonts w:ascii="Arial" w:hAnsi="Arial" w:cs="Arial"/>
        </w:rPr>
        <w:t xml:space="preserve"> екземпляр</w:t>
      </w:r>
      <w:r w:rsidR="00EA5825" w:rsidRPr="002277F2">
        <w:rPr>
          <w:rFonts w:ascii="Arial" w:hAnsi="Arial" w:cs="Arial"/>
        </w:rPr>
        <w:t>и</w:t>
      </w:r>
    </w:p>
    <w:p w14:paraId="5EF93B81" w14:textId="77777777" w:rsidR="00914EC0" w:rsidRPr="002277F2" w:rsidRDefault="00EA5825" w:rsidP="00914EC0">
      <w:pPr>
        <w:spacing w:after="0"/>
        <w:ind w:left="1276"/>
        <w:rPr>
          <w:rFonts w:ascii="Arial" w:hAnsi="Arial" w:cs="Arial"/>
        </w:rPr>
      </w:pPr>
      <w:r w:rsidRPr="002277F2">
        <w:rPr>
          <w:rFonts w:ascii="Arial" w:hAnsi="Arial" w:cs="Arial"/>
          <w:highlight w:val="red"/>
        </w:rPr>
        <w:t>На даний пакет документів проставляється печатка Біржі і кур’єр їх забирає.</w:t>
      </w:r>
      <w:r w:rsidRPr="002277F2">
        <w:rPr>
          <w:rFonts w:ascii="Arial" w:hAnsi="Arial" w:cs="Arial"/>
        </w:rPr>
        <w:t xml:space="preserve"> </w:t>
      </w:r>
    </w:p>
    <w:p w14:paraId="1A6C9A1C" w14:textId="77777777" w:rsidR="00914EC0" w:rsidRPr="002277F2" w:rsidRDefault="00EA5825" w:rsidP="00914EC0">
      <w:pPr>
        <w:pStyle w:val="a3"/>
        <w:numPr>
          <w:ilvl w:val="1"/>
          <w:numId w:val="4"/>
        </w:numPr>
        <w:tabs>
          <w:tab w:val="left" w:pos="1278"/>
        </w:tabs>
        <w:rPr>
          <w:rFonts w:ascii="Arial" w:hAnsi="Arial" w:cs="Arial"/>
          <w:highlight w:val="green"/>
        </w:rPr>
      </w:pPr>
      <w:r w:rsidRPr="002277F2">
        <w:rPr>
          <w:rFonts w:ascii="Arial" w:hAnsi="Arial" w:cs="Arial"/>
          <w:highlight w:val="green"/>
        </w:rPr>
        <w:t>Пакет документів для КУА:</w:t>
      </w:r>
    </w:p>
    <w:p w14:paraId="5360DA45" w14:textId="77777777" w:rsidR="00EA5825" w:rsidRPr="002277F2" w:rsidRDefault="00EA5825" w:rsidP="00EA5825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>Анкета КУА – 1 екземпляр</w:t>
      </w:r>
    </w:p>
    <w:p w14:paraId="56FBC74A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Копія виписки з ЄДРПОУ, засвідчена заявником – </w:t>
      </w:r>
      <w:r w:rsidRPr="002277F2">
        <w:rPr>
          <w:rFonts w:ascii="Arial" w:hAnsi="Arial" w:cs="Arial"/>
        </w:rPr>
        <w:t>1 екземпляр</w:t>
      </w:r>
    </w:p>
    <w:p w14:paraId="141945EA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Копія Статуту, засвідчена заявником – </w:t>
      </w:r>
      <w:r w:rsidRPr="002277F2">
        <w:rPr>
          <w:rFonts w:ascii="Arial" w:hAnsi="Arial" w:cs="Arial"/>
        </w:rPr>
        <w:t>1 екземпляр</w:t>
      </w:r>
    </w:p>
    <w:p w14:paraId="289BE84B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Копії документів, що підтверджують повноваження керівника, що має право діяти від імені заявника, (протокол, наказ), засвідчені заявником – </w:t>
      </w:r>
      <w:r w:rsidRPr="002277F2">
        <w:rPr>
          <w:rFonts w:ascii="Arial" w:hAnsi="Arial" w:cs="Arial"/>
        </w:rPr>
        <w:t>1 екземпляр</w:t>
      </w:r>
    </w:p>
    <w:p w14:paraId="002B4743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Копії паспорту та ІНН керівника заявника, засвідчені заявником - </w:t>
      </w:r>
      <w:r w:rsidRPr="002277F2">
        <w:rPr>
          <w:rFonts w:ascii="Arial" w:hAnsi="Arial" w:cs="Arial"/>
        </w:rPr>
        <w:t>1 екземпляр</w:t>
      </w:r>
    </w:p>
    <w:p w14:paraId="175989CB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Копії документів, що підтверджують повноваження особи, яка підписує договори (протокол, наказ, витяг, довіреність), засвідчені заявником - </w:t>
      </w:r>
      <w:r w:rsidRPr="002277F2">
        <w:rPr>
          <w:rFonts w:ascii="Arial" w:hAnsi="Arial" w:cs="Arial"/>
        </w:rPr>
        <w:t>1 екземпляр</w:t>
      </w:r>
    </w:p>
    <w:p w14:paraId="6107E9EB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Копії паспорту та ІНН особи, яка підписує договори, засвідчені заявником - </w:t>
      </w:r>
      <w:r w:rsidRPr="002277F2">
        <w:rPr>
          <w:rFonts w:ascii="Arial" w:hAnsi="Arial" w:cs="Arial"/>
        </w:rPr>
        <w:t>1 екземпляр</w:t>
      </w:r>
    </w:p>
    <w:p w14:paraId="6171FD35" w14:textId="09BEBF64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Копія документу, що підтверджує повноваження уповноваженої особи (довіреність/наказ), засвідчена заявником - </w:t>
      </w:r>
      <w:r w:rsidRPr="002277F2">
        <w:rPr>
          <w:rFonts w:ascii="Arial" w:hAnsi="Arial" w:cs="Arial"/>
        </w:rPr>
        <w:t>1 екземпляр</w:t>
      </w:r>
    </w:p>
    <w:p w14:paraId="4F79F109" w14:textId="23D4D231" w:rsidR="004F4A56" w:rsidRPr="004F4A56" w:rsidRDefault="004F4A56" w:rsidP="004F4A56">
      <w:pPr>
        <w:pStyle w:val="a3"/>
        <w:numPr>
          <w:ilvl w:val="2"/>
          <w:numId w:val="4"/>
        </w:numPr>
        <w:tabs>
          <w:tab w:val="left" w:pos="1278"/>
        </w:tabs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Акт передачі деривативу – 1 екземпляр</w:t>
      </w:r>
    </w:p>
    <w:p w14:paraId="18CC18F1" w14:textId="77777777" w:rsidR="00EA5825" w:rsidRPr="002277F2" w:rsidRDefault="00EA5825" w:rsidP="00EA5825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 xml:space="preserve">Форвардний контракт та специфікація – 1 екземпляр – </w:t>
      </w:r>
      <w:r w:rsidRPr="002277F2">
        <w:rPr>
          <w:rFonts w:ascii="Arial" w:hAnsi="Arial" w:cs="Arial"/>
          <w:highlight w:val="yellow"/>
        </w:rPr>
        <w:t>пропечатаний Біржою</w:t>
      </w:r>
    </w:p>
    <w:p w14:paraId="68E59923" w14:textId="77777777" w:rsidR="00EA5825" w:rsidRPr="002277F2" w:rsidRDefault="00EA5825" w:rsidP="00EA5825">
      <w:pPr>
        <w:pStyle w:val="a3"/>
        <w:numPr>
          <w:ilvl w:val="2"/>
          <w:numId w:val="4"/>
        </w:numPr>
        <w:tabs>
          <w:tab w:val="left" w:pos="1278"/>
        </w:tabs>
        <w:spacing w:after="0"/>
        <w:rPr>
          <w:rFonts w:ascii="Arial" w:hAnsi="Arial" w:cs="Arial"/>
        </w:rPr>
      </w:pPr>
      <w:r w:rsidRPr="002277F2">
        <w:rPr>
          <w:rFonts w:ascii="Arial" w:hAnsi="Arial" w:cs="Arial"/>
        </w:rPr>
        <w:t xml:space="preserve">Купівлю деривативу – 1 екземпляр </w:t>
      </w:r>
      <w:r w:rsidRPr="002277F2">
        <w:rPr>
          <w:rFonts w:ascii="Arial" w:hAnsi="Arial" w:cs="Arial"/>
          <w:highlight w:val="yellow"/>
        </w:rPr>
        <w:t>– пропечатаний Біржою</w:t>
      </w:r>
    </w:p>
    <w:p w14:paraId="4B30BE6A" w14:textId="77777777" w:rsidR="00D11C11" w:rsidRPr="002277F2" w:rsidRDefault="00D11C11" w:rsidP="00D11C11">
      <w:pPr>
        <w:pStyle w:val="a3"/>
        <w:numPr>
          <w:ilvl w:val="2"/>
          <w:numId w:val="4"/>
        </w:numPr>
        <w:tabs>
          <w:tab w:val="left" w:pos="1278"/>
        </w:tabs>
        <w:spacing w:after="0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Майнові </w:t>
      </w:r>
      <w:r w:rsidRPr="002277F2">
        <w:rPr>
          <w:rFonts w:ascii="Arial" w:hAnsi="Arial" w:cs="Arial"/>
        </w:rPr>
        <w:t>права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– 1 екземпляр</w:t>
      </w:r>
    </w:p>
    <w:p w14:paraId="2805B529" w14:textId="77777777" w:rsidR="00D11C11" w:rsidRPr="002277F2" w:rsidRDefault="00D11C11" w:rsidP="00D11C11">
      <w:pPr>
        <w:tabs>
          <w:tab w:val="left" w:pos="1278"/>
        </w:tabs>
        <w:spacing w:after="0"/>
        <w:ind w:left="1440"/>
        <w:rPr>
          <w:rFonts w:ascii="Arial" w:hAnsi="Arial" w:cs="Arial"/>
        </w:rPr>
      </w:pPr>
      <w:r w:rsidRPr="002277F2">
        <w:rPr>
          <w:rFonts w:ascii="Arial" w:hAnsi="Arial" w:cs="Arial"/>
        </w:rPr>
        <w:t xml:space="preserve">При передачі даного пакету документів формується внутрішній </w:t>
      </w:r>
      <w:r w:rsidR="004E1C36" w:rsidRPr="002277F2">
        <w:rPr>
          <w:rFonts w:ascii="Arial" w:hAnsi="Arial" w:cs="Arial"/>
        </w:rPr>
        <w:t>Опис справи (</w:t>
      </w:r>
      <w:r w:rsidRPr="002277F2">
        <w:rPr>
          <w:rFonts w:ascii="Arial" w:hAnsi="Arial" w:cs="Arial"/>
        </w:rPr>
        <w:t>акт прийому-передачі документів</w:t>
      </w:r>
      <w:r w:rsidR="004E1C36" w:rsidRPr="002277F2">
        <w:rPr>
          <w:rFonts w:ascii="Arial" w:hAnsi="Arial" w:cs="Arial"/>
        </w:rPr>
        <w:t>)</w:t>
      </w:r>
      <w:r w:rsidRPr="002277F2">
        <w:rPr>
          <w:rFonts w:ascii="Arial" w:hAnsi="Arial" w:cs="Arial"/>
        </w:rPr>
        <w:t xml:space="preserve"> – Додаток №1 до даної інструкції.</w:t>
      </w:r>
    </w:p>
    <w:p w14:paraId="7E03B8C3" w14:textId="5ED5CA4F" w:rsidR="00D11C11" w:rsidRDefault="00312D0A" w:rsidP="00D11C11">
      <w:pPr>
        <w:pStyle w:val="a3"/>
        <w:numPr>
          <w:ilvl w:val="1"/>
          <w:numId w:val="4"/>
        </w:numPr>
        <w:tabs>
          <w:tab w:val="left" w:pos="1278"/>
        </w:tabs>
        <w:rPr>
          <w:rFonts w:ascii="Arial" w:hAnsi="Arial" w:cs="Arial"/>
          <w:highlight w:val="green"/>
        </w:rPr>
      </w:pPr>
      <w:r w:rsidRPr="00312D0A">
        <w:rPr>
          <w:rFonts w:ascii="Arial" w:hAnsi="Arial" w:cs="Arial"/>
          <w:highlight w:val="green"/>
        </w:rPr>
        <w:t>Пакет документів для Бухгалтерії:</w:t>
      </w:r>
    </w:p>
    <w:p w14:paraId="3D9390D8" w14:textId="77777777" w:rsidR="00312D0A" w:rsidRPr="00312D0A" w:rsidRDefault="00312D0A" w:rsidP="00312D0A">
      <w:pPr>
        <w:pStyle w:val="a3"/>
        <w:numPr>
          <w:ilvl w:val="2"/>
          <w:numId w:val="4"/>
        </w:numPr>
        <w:rPr>
          <w:rFonts w:ascii="Arial" w:hAnsi="Arial" w:cs="Arial"/>
        </w:rPr>
      </w:pPr>
      <w:r w:rsidRPr="00312D0A">
        <w:rPr>
          <w:rFonts w:ascii="Arial" w:hAnsi="Arial" w:cs="Arial"/>
        </w:rPr>
        <w:t>Заявка - внутрішня (</w:t>
      </w:r>
      <w:proofErr w:type="spellStart"/>
      <w:r w:rsidRPr="00312D0A">
        <w:rPr>
          <w:rFonts w:ascii="Arial" w:hAnsi="Arial" w:cs="Arial"/>
        </w:rPr>
        <w:t>Тікет</w:t>
      </w:r>
      <w:proofErr w:type="spellEnd"/>
      <w:r w:rsidRPr="00312D0A">
        <w:rPr>
          <w:rFonts w:ascii="Arial" w:hAnsi="Arial" w:cs="Arial"/>
        </w:rPr>
        <w:t>)</w:t>
      </w:r>
    </w:p>
    <w:p w14:paraId="457ED3BE" w14:textId="77777777" w:rsidR="00312D0A" w:rsidRPr="00312D0A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312D0A">
        <w:rPr>
          <w:rFonts w:ascii="Arial" w:hAnsi="Arial" w:cs="Arial"/>
        </w:rPr>
        <w:t>Заява на сміттєпровід – 1 екземпляр</w:t>
      </w:r>
    </w:p>
    <w:p w14:paraId="0D511F9D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Копія виписки з ЄДРПОУ, засвідчена заявником – </w:t>
      </w:r>
      <w:r w:rsidRPr="002277F2">
        <w:rPr>
          <w:rFonts w:ascii="Arial" w:hAnsi="Arial" w:cs="Arial"/>
        </w:rPr>
        <w:t>1 екземпляр</w:t>
      </w:r>
    </w:p>
    <w:p w14:paraId="7C367005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Копія Статуту, засвідчена заявником – </w:t>
      </w:r>
      <w:r w:rsidRPr="002277F2">
        <w:rPr>
          <w:rFonts w:ascii="Arial" w:hAnsi="Arial" w:cs="Arial"/>
        </w:rPr>
        <w:t>1 екземпляр</w:t>
      </w:r>
    </w:p>
    <w:p w14:paraId="4F74738A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Копії документів, що підтверджують повноваження керівника, що має право діяти від імені заявника, (протокол, наказ), засвідчені заявником – </w:t>
      </w:r>
      <w:r w:rsidRPr="002277F2">
        <w:rPr>
          <w:rFonts w:ascii="Arial" w:hAnsi="Arial" w:cs="Arial"/>
        </w:rPr>
        <w:t>1 екземпляр</w:t>
      </w:r>
    </w:p>
    <w:p w14:paraId="41815B8F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Копії паспорту та ІНН керівника заявника, засвідчені заявником - </w:t>
      </w:r>
      <w:r w:rsidRPr="002277F2">
        <w:rPr>
          <w:rFonts w:ascii="Arial" w:hAnsi="Arial" w:cs="Arial"/>
        </w:rPr>
        <w:t>1 екземпляр</w:t>
      </w:r>
    </w:p>
    <w:p w14:paraId="1AA26268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Копії документів, що підтверджують повноваження особи, яка підписує договори (протокол, наказ, витяг, довіреність), засвідчені заявником - </w:t>
      </w:r>
      <w:r w:rsidRPr="002277F2">
        <w:rPr>
          <w:rFonts w:ascii="Arial" w:hAnsi="Arial" w:cs="Arial"/>
        </w:rPr>
        <w:t>1 екземпляр</w:t>
      </w:r>
    </w:p>
    <w:p w14:paraId="62A5E102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Копії паспорту та ІНН особи, яка підписує договори, засвідчені заявником - </w:t>
      </w:r>
      <w:r w:rsidRPr="002277F2">
        <w:rPr>
          <w:rFonts w:ascii="Arial" w:hAnsi="Arial" w:cs="Arial"/>
        </w:rPr>
        <w:t>1 екземпляр</w:t>
      </w:r>
    </w:p>
    <w:p w14:paraId="75C12263" w14:textId="4DFC9E32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Копія документу, що підтверджує повноваження уповноваженої особи (довіреність/наказ), засвідчена заявником - </w:t>
      </w:r>
      <w:r w:rsidRPr="002277F2">
        <w:rPr>
          <w:rFonts w:ascii="Arial" w:hAnsi="Arial" w:cs="Arial"/>
        </w:rPr>
        <w:t>1 екземпляр</w:t>
      </w:r>
    </w:p>
    <w:p w14:paraId="05655588" w14:textId="77777777" w:rsidR="00312D0A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 xml:space="preserve">Форвардний контракт та специфікація – 1 екземпляр – </w:t>
      </w:r>
      <w:r w:rsidRPr="002277F2">
        <w:rPr>
          <w:rFonts w:ascii="Arial" w:hAnsi="Arial" w:cs="Arial"/>
          <w:highlight w:val="yellow"/>
        </w:rPr>
        <w:t>пропечатаний Біржою</w:t>
      </w:r>
    </w:p>
    <w:p w14:paraId="1720B239" w14:textId="184E46DC" w:rsidR="00312D0A" w:rsidRPr="00312D0A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bookmarkStart w:id="0" w:name="_GoBack"/>
      <w:bookmarkEnd w:id="0"/>
      <w:r w:rsidRPr="00312D0A">
        <w:rPr>
          <w:rFonts w:ascii="Arial" w:hAnsi="Arial" w:cs="Arial"/>
        </w:rPr>
        <w:t>Повідомле</w:t>
      </w:r>
      <w:r>
        <w:rPr>
          <w:rFonts w:ascii="Arial" w:hAnsi="Arial" w:cs="Arial"/>
        </w:rPr>
        <w:t>ння про прийняття деривативу – 1</w:t>
      </w:r>
      <w:r w:rsidRPr="00312D0A">
        <w:rPr>
          <w:rFonts w:ascii="Arial" w:hAnsi="Arial" w:cs="Arial"/>
        </w:rPr>
        <w:t xml:space="preserve"> екземпляр</w:t>
      </w:r>
    </w:p>
    <w:p w14:paraId="1B8F0565" w14:textId="77777777" w:rsidR="00312D0A" w:rsidRPr="002277F2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spacing w:after="0"/>
        <w:rPr>
          <w:rFonts w:ascii="Arial" w:hAnsi="Arial" w:cs="Arial"/>
        </w:rPr>
      </w:pPr>
      <w:r w:rsidRPr="002277F2">
        <w:rPr>
          <w:rFonts w:ascii="Arial" w:hAnsi="Arial" w:cs="Arial"/>
        </w:rPr>
        <w:t xml:space="preserve">Купівлю деривативу – 1 екземпляр </w:t>
      </w:r>
      <w:r w:rsidRPr="002277F2">
        <w:rPr>
          <w:rFonts w:ascii="Arial" w:hAnsi="Arial" w:cs="Arial"/>
          <w:highlight w:val="yellow"/>
        </w:rPr>
        <w:t>– пропечатаний Біржою</w:t>
      </w:r>
    </w:p>
    <w:p w14:paraId="58CEB600" w14:textId="77777777" w:rsidR="00312D0A" w:rsidRPr="002277F2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spacing w:after="0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Майнові </w:t>
      </w:r>
      <w:r w:rsidRPr="002277F2">
        <w:rPr>
          <w:rFonts w:ascii="Arial" w:hAnsi="Arial" w:cs="Arial"/>
        </w:rPr>
        <w:t>права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– 1 екземпляр</w:t>
      </w:r>
    </w:p>
    <w:p w14:paraId="0D2914B1" w14:textId="77777777" w:rsidR="00312D0A" w:rsidRPr="002277F2" w:rsidRDefault="00312D0A" w:rsidP="005927DE">
      <w:pPr>
        <w:tabs>
          <w:tab w:val="left" w:pos="1278"/>
        </w:tabs>
        <w:ind w:left="1440"/>
        <w:rPr>
          <w:rFonts w:ascii="Arial" w:hAnsi="Arial" w:cs="Arial"/>
        </w:rPr>
      </w:pPr>
      <w:r w:rsidRPr="002277F2">
        <w:rPr>
          <w:rFonts w:ascii="Arial" w:hAnsi="Arial" w:cs="Arial"/>
        </w:rPr>
        <w:t>При передачі даного пакету документів формується внутрішній Опис справи (акт прийому-передачі документів) – Додаток №1 до даної інструкції.</w:t>
      </w:r>
    </w:p>
    <w:p w14:paraId="127A65E8" w14:textId="44CD213E" w:rsidR="00312D0A" w:rsidRPr="005927DE" w:rsidRDefault="00312D0A" w:rsidP="005927DE">
      <w:pPr>
        <w:tabs>
          <w:tab w:val="left" w:pos="1278"/>
        </w:tabs>
        <w:spacing w:after="0"/>
        <w:rPr>
          <w:rFonts w:ascii="Arial" w:hAnsi="Arial" w:cs="Arial"/>
          <w:highlight w:val="yellow"/>
        </w:rPr>
      </w:pPr>
      <w:r w:rsidRPr="005927DE">
        <w:rPr>
          <w:rFonts w:ascii="Arial" w:hAnsi="Arial" w:cs="Arial"/>
          <w:highlight w:val="yellow"/>
        </w:rPr>
        <w:t>По завершенню формування та передачі документів</w:t>
      </w:r>
      <w:r w:rsidR="005927DE" w:rsidRPr="005927DE">
        <w:rPr>
          <w:rFonts w:ascii="Arial" w:hAnsi="Arial" w:cs="Arial"/>
          <w:highlight w:val="yellow"/>
        </w:rPr>
        <w:t xml:space="preserve"> на центрі продажу повинні зберігатись:</w:t>
      </w:r>
    </w:p>
    <w:p w14:paraId="34C70262" w14:textId="71D2C1FC" w:rsidR="005927DE" w:rsidRPr="005927DE" w:rsidRDefault="005927DE" w:rsidP="005927DE">
      <w:pPr>
        <w:pStyle w:val="a3"/>
        <w:numPr>
          <w:ilvl w:val="0"/>
          <w:numId w:val="5"/>
        </w:numPr>
        <w:tabs>
          <w:tab w:val="left" w:pos="1278"/>
        </w:tabs>
        <w:rPr>
          <w:rFonts w:ascii="Arial" w:hAnsi="Arial" w:cs="Arial"/>
          <w:highlight w:val="yellow"/>
        </w:rPr>
      </w:pPr>
      <w:r w:rsidRPr="005927DE">
        <w:rPr>
          <w:rFonts w:ascii="Arial" w:hAnsi="Arial" w:cs="Arial"/>
          <w:highlight w:val="yellow"/>
        </w:rPr>
        <w:t>Сканкопії всіх підписаних документів</w:t>
      </w:r>
      <w:r w:rsidR="00371082">
        <w:rPr>
          <w:rFonts w:ascii="Arial" w:hAnsi="Arial" w:cs="Arial"/>
          <w:highlight w:val="yellow"/>
        </w:rPr>
        <w:t xml:space="preserve"> в </w:t>
      </w:r>
      <w:proofErr w:type="spellStart"/>
      <w:r w:rsidR="00371082">
        <w:rPr>
          <w:rFonts w:ascii="Arial" w:hAnsi="Arial" w:cs="Arial"/>
          <w:highlight w:val="yellow"/>
        </w:rPr>
        <w:t>т.ч</w:t>
      </w:r>
      <w:proofErr w:type="spellEnd"/>
      <w:r w:rsidR="00371082">
        <w:rPr>
          <w:rFonts w:ascii="Arial" w:hAnsi="Arial" w:cs="Arial"/>
          <w:highlight w:val="yellow"/>
        </w:rPr>
        <w:t>. актів прийому-передачі</w:t>
      </w:r>
    </w:p>
    <w:p w14:paraId="2973C279" w14:textId="63AB6FC6" w:rsidR="005927DE" w:rsidRPr="005927DE" w:rsidRDefault="005927DE" w:rsidP="005927DE">
      <w:pPr>
        <w:pStyle w:val="a3"/>
        <w:numPr>
          <w:ilvl w:val="0"/>
          <w:numId w:val="5"/>
        </w:numPr>
        <w:tabs>
          <w:tab w:val="left" w:pos="1278"/>
        </w:tabs>
        <w:rPr>
          <w:rFonts w:ascii="Arial" w:hAnsi="Arial" w:cs="Arial"/>
          <w:highlight w:val="yellow"/>
        </w:rPr>
      </w:pPr>
      <w:r w:rsidRPr="005927DE">
        <w:rPr>
          <w:rFonts w:ascii="Arial" w:hAnsi="Arial" w:cs="Arial"/>
          <w:highlight w:val="yellow"/>
        </w:rPr>
        <w:t>Акт прийому-передачі документів (опис) із Бухгалтерією</w:t>
      </w:r>
    </w:p>
    <w:p w14:paraId="560FDEBA" w14:textId="73FA8B43" w:rsidR="005927DE" w:rsidRPr="005927DE" w:rsidRDefault="005927DE" w:rsidP="005927DE">
      <w:pPr>
        <w:pStyle w:val="a3"/>
        <w:numPr>
          <w:ilvl w:val="0"/>
          <w:numId w:val="5"/>
        </w:numPr>
        <w:tabs>
          <w:tab w:val="left" w:pos="1278"/>
        </w:tabs>
        <w:rPr>
          <w:rFonts w:ascii="Arial" w:hAnsi="Arial" w:cs="Arial"/>
          <w:highlight w:val="yellow"/>
        </w:rPr>
      </w:pPr>
      <w:r w:rsidRPr="005927DE">
        <w:rPr>
          <w:rFonts w:ascii="Arial" w:hAnsi="Arial" w:cs="Arial"/>
          <w:highlight w:val="yellow"/>
        </w:rPr>
        <w:t>Акт прийому-передачі документів (опис) із КУА</w:t>
      </w:r>
    </w:p>
    <w:sectPr w:rsidR="005927DE" w:rsidRPr="005927DE" w:rsidSect="00A72B56">
      <w:pgSz w:w="11906" w:h="16838"/>
      <w:pgMar w:top="567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02E70"/>
    <w:multiLevelType w:val="hybridMultilevel"/>
    <w:tmpl w:val="17662A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63AD"/>
    <w:multiLevelType w:val="hybridMultilevel"/>
    <w:tmpl w:val="AA5C0B58"/>
    <w:lvl w:ilvl="0" w:tplc="88E8927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B4E32"/>
    <w:multiLevelType w:val="hybridMultilevel"/>
    <w:tmpl w:val="2AB4C9A8"/>
    <w:lvl w:ilvl="0" w:tplc="04190001">
      <w:start w:val="1"/>
      <w:numFmt w:val="bullet"/>
      <w:lvlText w:val=""/>
      <w:lvlJc w:val="left"/>
      <w:pPr>
        <w:tabs>
          <w:tab w:val="num" w:pos="716"/>
        </w:tabs>
        <w:ind w:left="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3" w15:restartNumberingAfterBreak="0">
    <w:nsid w:val="4AF974B0"/>
    <w:multiLevelType w:val="multilevel"/>
    <w:tmpl w:val="05666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6" w:hanging="366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4281AC6"/>
    <w:multiLevelType w:val="multilevel"/>
    <w:tmpl w:val="B8C4B880"/>
    <w:lvl w:ilvl="0">
      <w:start w:val="1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CC56752"/>
    <w:multiLevelType w:val="hybridMultilevel"/>
    <w:tmpl w:val="982426A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DF"/>
    <w:rsid w:val="00081E77"/>
    <w:rsid w:val="001944C1"/>
    <w:rsid w:val="002277F2"/>
    <w:rsid w:val="002300DF"/>
    <w:rsid w:val="002914D8"/>
    <w:rsid w:val="00294134"/>
    <w:rsid w:val="00312D0A"/>
    <w:rsid w:val="00371082"/>
    <w:rsid w:val="004E1C36"/>
    <w:rsid w:val="004F4A56"/>
    <w:rsid w:val="005927DE"/>
    <w:rsid w:val="005C0C97"/>
    <w:rsid w:val="007E6B24"/>
    <w:rsid w:val="00847962"/>
    <w:rsid w:val="00914EC0"/>
    <w:rsid w:val="009B4BB4"/>
    <w:rsid w:val="00A72B56"/>
    <w:rsid w:val="00AB24CB"/>
    <w:rsid w:val="00AD5F77"/>
    <w:rsid w:val="00AE1B69"/>
    <w:rsid w:val="00B20DDD"/>
    <w:rsid w:val="00C2765C"/>
    <w:rsid w:val="00CA0219"/>
    <w:rsid w:val="00D11C11"/>
    <w:rsid w:val="00D4327C"/>
    <w:rsid w:val="00D94B9C"/>
    <w:rsid w:val="00E75EC7"/>
    <w:rsid w:val="00E902C0"/>
    <w:rsid w:val="00EA5825"/>
    <w:rsid w:val="00F03A89"/>
    <w:rsid w:val="00F7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B985"/>
  <w15:chartTrackingRefBased/>
  <w15:docId w15:val="{AF814B58-BD49-4824-AFAF-75F52304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0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0C97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A5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A582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E1C3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2277F2"/>
    <w:rPr>
      <w:sz w:val="16"/>
      <w:szCs w:val="16"/>
    </w:rPr>
  </w:style>
  <w:style w:type="paragraph" w:styleId="a9">
    <w:name w:val="annotation text"/>
    <w:basedOn w:val="a"/>
    <w:link w:val="aa"/>
    <w:unhideWhenUsed/>
    <w:rsid w:val="002277F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2277F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277F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277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ycity.hou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4915</Words>
  <Characters>2803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Vysochanska</dc:creator>
  <cp:keywords/>
  <dc:description/>
  <cp:lastModifiedBy>Petro Vovkotrub</cp:lastModifiedBy>
  <cp:revision>19</cp:revision>
  <cp:lastPrinted>2016-12-08T10:08:00Z</cp:lastPrinted>
  <dcterms:created xsi:type="dcterms:W3CDTF">2016-08-12T10:55:00Z</dcterms:created>
  <dcterms:modified xsi:type="dcterms:W3CDTF">2016-12-20T15:31:00Z</dcterms:modified>
</cp:coreProperties>
</file>